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92" w:rsidRDefault="002E0D95" w:rsidP="002E0D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0F4A" w:rsidRDefault="00610F4A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0F4A" w:rsidRDefault="00610F4A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уведомления представителя </w:t>
      </w: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нанимателя (работодателя) о фактах обращения </w:t>
      </w: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целях склонения муниципального служащего к совершению </w:t>
      </w:r>
    </w:p>
    <w:p w:rsidR="000B2D92" w:rsidRDefault="000B2D92" w:rsidP="000B2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0B2D92" w:rsidRPr="000B2D92" w:rsidRDefault="002E69C6" w:rsidP="002E6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Кавказский район</w:t>
      </w: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2E69C6">
        <w:rPr>
          <w:rFonts w:ascii="Times New Roman" w:eastAsia="Times New Roman" w:hAnsi="Times New Roman" w:cs="Times New Roman"/>
          <w:sz w:val="28"/>
          <w:szCs w:val="28"/>
        </w:rPr>
        <w:t>о  статьей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9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закона от 25 декабря 2008 г.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9C6">
        <w:rPr>
          <w:rFonts w:ascii="Times New Roman" w:eastAsia="Times New Roman" w:hAnsi="Times New Roman" w:cs="Times New Roman"/>
          <w:sz w:val="28"/>
          <w:szCs w:val="28"/>
        </w:rPr>
        <w:t>№ 273-ФЗ «О противодействии корр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упции», руководствуясь </w:t>
      </w:r>
      <w:r w:rsidRPr="000B2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Уставом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9C6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2E69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69C6">
        <w:rPr>
          <w:rFonts w:ascii="Times New Roman" w:eastAsia="Times New Roman" w:hAnsi="Times New Roman" w:cs="Times New Roman"/>
          <w:sz w:val="28"/>
          <w:szCs w:val="28"/>
        </w:rPr>
        <w:t>пального образования Кавказский район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Порядок уведомления представителя нанимателя (работод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теля) о фактах обращения в целях склонения муниципального служащего к с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вершению коррупционных правонарушений в администрации </w:t>
      </w:r>
      <w:r w:rsidR="00677A7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Кавказский  район</w:t>
      </w:r>
      <w:r w:rsidR="005D7318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318" w:rsidRDefault="005D731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Руководителям отраслевых (функциональных) органов и структурных подразделений администрации муниципального образования Кавказский район ознакомить муниципальных служащих с прилагаемым Порядком и руков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дствоваться его положениями в служебной деятельности.</w:t>
      </w:r>
    </w:p>
    <w:p w:rsidR="000B2D92" w:rsidRPr="000B2D92" w:rsidRDefault="005D731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</w:t>
      </w:r>
      <w:r w:rsidR="000B2D92">
        <w:rPr>
          <w:rFonts w:ascii="Times New Roman" w:eastAsia="Times New Roman" w:hAnsi="Times New Roman" w:cs="Times New Roman"/>
          <w:sz w:val="28"/>
          <w:szCs w:val="28"/>
        </w:rPr>
        <w:t>силу поста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 администрации 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F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2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октября 2013</w:t>
      </w:r>
      <w:r w:rsidR="000B2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652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1303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ля (работодателя) о фактах обращения в целях склонения муниципального служащего к совершению коррупционных правонарушений».</w:t>
      </w:r>
    </w:p>
    <w:p w:rsidR="000B2D92" w:rsidRPr="000B2D92" w:rsidRDefault="00652FC4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Отделу информационной политики администрации муниципального образования Кавказский район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</w:t>
      </w:r>
      <w:r w:rsidR="00424E7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нтернет»</w:t>
      </w:r>
      <w:r w:rsidR="00424E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D92" w:rsidRPr="000B2D92" w:rsidRDefault="00610F4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424E7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 на з</w:t>
      </w:r>
      <w:r w:rsidR="00424E7E">
        <w:rPr>
          <w:rFonts w:ascii="Times New Roman" w:eastAsia="Times New Roman" w:hAnsi="Times New Roman" w:cs="Times New Roman"/>
          <w:sz w:val="28"/>
          <w:szCs w:val="28"/>
        </w:rPr>
        <w:t>аместителя главы муниципального образования Кавказский район Ляхова О.М.</w:t>
      </w:r>
    </w:p>
    <w:p w:rsidR="000B2D92" w:rsidRPr="000B2D92" w:rsidRDefault="00610F4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</w:t>
      </w:r>
      <w:r w:rsidR="00424E7E">
        <w:rPr>
          <w:rFonts w:ascii="Times New Roman" w:eastAsia="Times New Roman" w:hAnsi="Times New Roman" w:cs="Times New Roman"/>
          <w:sz w:val="28"/>
          <w:szCs w:val="28"/>
        </w:rPr>
        <w:t>о дня его официального опубликования</w:t>
      </w:r>
      <w:r w:rsidR="00EA1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424E7E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B2D92" w:rsidRPr="000B2D92" w:rsidRDefault="00424E7E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Кавказский район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0B2D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B2D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Очкаласов</w:t>
      </w:r>
      <w:proofErr w:type="spellEnd"/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58" w:rsidRDefault="00F56E5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61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F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F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2D4C08" w:rsidRPr="00B75F4E" w:rsidRDefault="000952DF" w:rsidP="000952D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Кавказский район</w:t>
      </w:r>
    </w:p>
    <w:p w:rsidR="002D4C08" w:rsidRPr="00B75F4E" w:rsidRDefault="002D4C08" w:rsidP="002D4C0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F4E">
        <w:rPr>
          <w:rFonts w:ascii="Times New Roman" w:eastAsia="Times New Roman" w:hAnsi="Times New Roman" w:cs="Times New Roman"/>
          <w:bCs/>
          <w:sz w:val="28"/>
          <w:szCs w:val="28"/>
        </w:rPr>
        <w:t>от _______________ № 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D9" w:rsidRPr="000B2D92" w:rsidRDefault="00C04AD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C04AD9" w:rsidRDefault="000B2D92" w:rsidP="002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4"/>
      <w:bookmarkEnd w:id="0"/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2D4C08" w:rsidRPr="00C04AD9" w:rsidRDefault="002D4C08" w:rsidP="002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D9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 представителя нанимателя (работодателя)</w:t>
      </w:r>
    </w:p>
    <w:p w:rsidR="002D4C08" w:rsidRPr="00C04AD9" w:rsidRDefault="002D4C08" w:rsidP="002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фактах обращения в целях склонения муниципального </w:t>
      </w:r>
    </w:p>
    <w:p w:rsidR="002D4C08" w:rsidRPr="00C04AD9" w:rsidRDefault="002D4C08" w:rsidP="002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служащего к совершению коррупционных правонарушений </w:t>
      </w:r>
    </w:p>
    <w:p w:rsidR="002D4C08" w:rsidRPr="00C04AD9" w:rsidRDefault="000952DF" w:rsidP="0009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администрации муниципального образования Кавказский район</w:t>
      </w:r>
    </w:p>
    <w:p w:rsidR="002D4C08" w:rsidRDefault="002D4C08" w:rsidP="002D4C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D92" w:rsidRPr="000B2D92" w:rsidRDefault="000B2D92" w:rsidP="00C04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5"/>
      <w:bookmarkEnd w:id="1"/>
    </w:p>
    <w:p w:rsidR="000B2D92" w:rsidRPr="000B2D92" w:rsidRDefault="000B2D92" w:rsidP="00C04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1. Настоящий Порядок уведомления представителя нанимателя (работ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A579D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C04AD9" w:rsidRPr="00C04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(далее – администрация) определ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ет: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рации (далее – муниципальный служащий) к совершению коррупционных пр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вонарушений;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рупционных правонарушений (далее – уведомление);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процедуру регистрации уведомлений;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4) процедуру организации проверки сведений, содержащихся в уведомл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о данном факте представителя нанимателя (работод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теля) – главу </w:t>
      </w:r>
      <w:r w:rsidR="00A579D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(далее – представитель нанимателя (работодатель), органы прокуратуры или другие государственные органы.</w:t>
      </w:r>
      <w:proofErr w:type="gramEnd"/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ных правонарушений, муниципальный служащий обязан уведомить представ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теля нанимателя (р</w:t>
      </w:r>
      <w:r w:rsidR="00715814">
        <w:rPr>
          <w:rFonts w:ascii="Times New Roman" w:eastAsia="Times New Roman" w:hAnsi="Times New Roman" w:cs="Times New Roman"/>
          <w:sz w:val="28"/>
          <w:szCs w:val="28"/>
        </w:rPr>
        <w:t xml:space="preserve">аботодателя)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1581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прибытия к месту прохождения муниципальной службы.</w:t>
      </w:r>
      <w:proofErr w:type="gramEnd"/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там проведена или проводится проверка, является должностной обязанностью муниципального служащего, невыполнение которой является правонарушен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0B2D92" w:rsidRPr="000B2D92" w:rsidRDefault="000B2D92" w:rsidP="00C04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5. Уведомление оформляется в письменной форме согласно приложению 1 к настоящему Порядку и представляет</w:t>
      </w:r>
      <w:r w:rsidR="00D45DFF">
        <w:rPr>
          <w:rFonts w:ascii="Times New Roman" w:eastAsia="Times New Roman" w:hAnsi="Times New Roman" w:cs="Times New Roman"/>
          <w:sz w:val="28"/>
          <w:szCs w:val="28"/>
        </w:rPr>
        <w:t xml:space="preserve">ся в правовой отдел администрации муниципального образования Кавказский район лицу, ответственному за работу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(далее – уполномоченный орган).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6. Анонимные уведомления к рассмотрению не принимаются.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7. В уведомлении должны быть указаны следующие сведения: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пального служащего;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все известные сведения о лице, склоняющем муниципального служ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щего к совершению коррупционных правонарушений;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суть коррупционных правонарушений, к совершению которых склон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ли муниципального служащего;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4) способ склонения к правонарушению (подкуп, угроза, обещание, 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ман, насилие и т.д.);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рупционных правонарушений (сведения об очевидцах произошедшего и (или) о наличии у муниципального служащего, заполнившего уведомление, иных м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339D">
        <w:rPr>
          <w:rFonts w:ascii="Times New Roman" w:eastAsia="Times New Roman" w:hAnsi="Times New Roman" w:cs="Times New Roman"/>
          <w:sz w:val="28"/>
          <w:szCs w:val="28"/>
        </w:rPr>
        <w:t>териалов, подтверждающих фа</w:t>
      </w:r>
      <w:proofErr w:type="gramStart"/>
      <w:r w:rsidR="004F339D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>онения к совершению коррупционных правонарушений);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рупционных правонарушений (наименование государственного органа, дата и способ направления уведомления);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9) дата заполнения уведомления;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10) подпись муниципального служащего, заполнившего уведомление.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в распоряжении муниц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пального служащего материалы, подтверждающие обстоятельства обращения в целях склонения муниципального служащего к совершению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>коррупционных правонарушений, а также иные документы, имеющие отношение к обстоятел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ствам, указанным в уведомлении (при наличии).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8. Уведомление подлежит регистрации уполномоченным органом в журнале учета уведомлений (далее – журнал), форма которого приведена в прил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жени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t>и 3</w:t>
      </w:r>
      <w:r w:rsidR="001D483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9. Журнал хранится в уполномоченном органе. 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формацию, охраняемую законом.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10. Уполномоченный орган: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регистрирует уведомление в журнале в день его поступления в упо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номоченный орган и передает его представителю нанимателя (работодателю) для принятия решения о проведении проверки;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в день обращения с уведомлением выдает муниципальному служащему расписку в получении уведомлени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t>я по форме согласно п</w:t>
      </w:r>
      <w:r w:rsidR="004E12EA">
        <w:rPr>
          <w:rFonts w:ascii="Times New Roman" w:eastAsia="Times New Roman" w:hAnsi="Times New Roman" w:cs="Times New Roman"/>
          <w:sz w:val="28"/>
          <w:szCs w:val="28"/>
        </w:rPr>
        <w:t>риложению 2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с указанием даты получения и номера регистрации в журнале, при этом отказ в регистрации уведомления либо невыдача расписки не д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пускается.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11. Решение о проведении проверки указанных в уведомлении сведений (далее –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Решение о проведении проверки оформляется распоряжением админис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рации, подготовку которого обеспечивает уполномоченный орган.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12. Проверка проводится уполномоченным органом.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13. В ходе проведения проверки уполномоченный орган вправе направлять уведомление в органы государственной власти, иные государственные 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ганы, органы местного самоуправления, истребовать от муниципальных сл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жащих письменные объяснения по существу поданного уведомления, пров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дить беседы, рассматривать материалы, имеющие отношение к сведениям, 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ложенным в уведомлении, в целях склонения к совершению коррупционных правонарушений.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14. Проверка должна быть завершена не позднее пяти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ченного органа, но не бо</w:t>
      </w:r>
      <w:r w:rsidR="001D4839">
        <w:rPr>
          <w:rFonts w:ascii="Times New Roman" w:eastAsia="Times New Roman" w:hAnsi="Times New Roman" w:cs="Times New Roman"/>
          <w:sz w:val="28"/>
          <w:szCs w:val="28"/>
        </w:rPr>
        <w:t>лее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чем на пять рабочих дней.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ченного органа и оформляется распоряжением администрации, подготовку к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торого обеспечивает уполномоченный орган.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16. Результаты проверки сообщаются представителю нанимателя (раб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тодателю) в течение двух рабочих дней со дня завершения проверки в форме письменного заключения.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17. В письменном заключении указываются: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сроки проведения проверки;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обстоятельства, послужившие основанием для проведения проверки;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4) причины и обстоятельства, способствовавшие обращению в целях склонения муниципального служащего к совершению коррупционных прав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нарушений;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5) предложения о мерах по устранению причин и условий, способству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щих обращению к муниципальному служащему в целях склонения его к сове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шению коррупционного правонарушения.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обеспечивает направление материалов проверки в уполномоченные о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ному служащему конкретных мер ответственности в соответствии с законод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 (далее – решение о применении мер);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ния его к совершению коррупционного правонарушения.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19. Уполномоченный орган обеспечивает ознакомление муниципального служащего, подавшего уведомление, с письменным заключением, решением о применении мер под роспись в течение двух рабочих дней со дня их оформл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ния (издания). В случае, когда письменное заключение, решение о применении мер невозможно довести до сведения муниципального служащего или муниц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пальный служащий отказывается ознакомиться с ними под роспись, на письменном заключении, решении о применении мер производится соответству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щая запись.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20. Информация о результатах проверки вносится уполномоченным органом в журнал в течение двух рабочих дней со дня оформления письменного з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ключения, решения о применении мер.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  <w:bookmarkStart w:id="2" w:name="Par94"/>
      <w:bookmarkEnd w:id="2"/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22. В случае обращения к должностному лицу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ние которых осуществляет уполномоченный орган, проводит лицо, определе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ное представителем нанимателя (работодателем).</w:t>
      </w:r>
    </w:p>
    <w:p w:rsidR="00F72762" w:rsidRDefault="00F7276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Муниципальный служащий, уведомивший  представителя нанимателя (работодателя)</w:t>
      </w:r>
      <w:r w:rsidR="0085020E">
        <w:rPr>
          <w:rFonts w:ascii="Times New Roman" w:eastAsia="Times New Roman" w:hAnsi="Times New Roman" w:cs="Times New Roman"/>
          <w:sz w:val="28"/>
          <w:szCs w:val="28"/>
        </w:rPr>
        <w:t>, органы прокуратуры или другие государственные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фактах обращения в целях склонения его к совершению коррупционного правонарушения, о фактах совершения другими 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636920" w:rsidRDefault="00636920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</w:t>
      </w:r>
      <w:r w:rsidR="00EA46FC">
        <w:rPr>
          <w:rFonts w:ascii="Times New Roman" w:eastAsia="Times New Roman" w:hAnsi="Times New Roman" w:cs="Times New Roman"/>
          <w:sz w:val="28"/>
          <w:szCs w:val="28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 муниципальному служащему гарантий, предотвращающих</w:t>
      </w:r>
      <w:proofErr w:type="gramEnd"/>
      <w:r w:rsidR="00EA46FC">
        <w:rPr>
          <w:rFonts w:ascii="Times New Roman" w:eastAsia="Times New Roman" w:hAnsi="Times New Roman" w:cs="Times New Roman"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предоставленного муниципальным служащим уведомления.</w:t>
      </w:r>
    </w:p>
    <w:p w:rsidR="0085020E" w:rsidRPr="000B2D92" w:rsidRDefault="0085020E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1D4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4C6" w:rsidRDefault="00BD54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</w:p>
    <w:p w:rsidR="00BD54C6" w:rsidRDefault="00BD54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C4ABD" w:rsidRPr="000C4ABD" w:rsidRDefault="00BD54C6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="000C4ABD" w:rsidRPr="000C4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О.М. Ляхов</w:t>
      </w: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8F7" w:rsidRDefault="009D08F7" w:rsidP="00ED6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C4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:rsid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уведомления </w:t>
      </w:r>
    </w:p>
    <w:p w:rsid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представителя нанимателя </w:t>
      </w:r>
    </w:p>
    <w:p w:rsid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(работодателя) о фактах обращения в целях склонения муниципального служащего к совершению </w:t>
      </w:r>
    </w:p>
    <w:p w:rsidR="001D4839" w:rsidRDefault="009D08F7" w:rsidP="009D08F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коррупционных правонарушений </w:t>
      </w:r>
    </w:p>
    <w:p w:rsidR="009D08F7" w:rsidRPr="009D08F7" w:rsidRDefault="009D08F7" w:rsidP="009D08F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муниципальном образовании Кавказский район</w:t>
      </w:r>
    </w:p>
    <w:p w:rsidR="001D4839" w:rsidRPr="001D4839" w:rsidRDefault="001D4839" w:rsidP="000C4A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(фамилия, имя, отчество (последнее – при наличии), наименование должности лица, уполномоченного осуществлять функции представителя н</w:t>
      </w: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нимателя (работодателя)</w:t>
      </w:r>
      <w:proofErr w:type="gramEnd"/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от_____________________________</w:t>
      </w:r>
    </w:p>
    <w:p w:rsidR="001D4839" w:rsidRPr="001D4839" w:rsidRDefault="001D4839" w:rsidP="000C4A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</w:t>
      </w:r>
    </w:p>
    <w:p w:rsidR="001D4839" w:rsidRPr="001D4839" w:rsidRDefault="001D4839" w:rsidP="001D483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(фамилия, имя, отчество (последнее – при наличии), наименование дол</w:t>
      </w: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ности муниципального служащего)</w:t>
      </w:r>
    </w:p>
    <w:p w:rsidR="001D4839" w:rsidRDefault="001D4839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839" w:rsidRDefault="001D4839" w:rsidP="000C4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395A4A" w:rsidRPr="00395A4A" w:rsidRDefault="00395A4A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95A4A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фактах обращения в целях склонения к совершению </w:t>
      </w:r>
    </w:p>
    <w:p w:rsidR="00395A4A" w:rsidRPr="000B2D92" w:rsidRDefault="00395A4A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A4A">
        <w:rPr>
          <w:rFonts w:ascii="Times New Roman" w:eastAsia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Федеральног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t>о закона от 25 декабря 2008 г.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br/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№ 273-ФЗ «О противодействии коррупции» я, </w:t>
      </w:r>
    </w:p>
    <w:p w:rsidR="000B2D92" w:rsidRPr="000B2D92" w:rsidRDefault="00395A4A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0C4ABD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 – при наличии), наименование дол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ности муниципального служащего) настоящим уведомляю Вас об обращении ко мне «___» ___ 20___ года_______________________________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lastRenderedPageBreak/>
        <w:t>(указывается лицо (лица)) в целях склонения меня к совершению корру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онного правонарушения, а именно: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(указываются все известные сведения о лице, склоняющем муниципал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ного служащего к совершению коррупционных правонарушений, суть корру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правонарушений, иные св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дения, которыми располагает муниципальный служащий относительно факта обращения лица в целях склонения его к совершению коррупционных правон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рушений (сведения об очевидцах произошедшего и (или) о наличии у муниц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пального служащего, заполнившего уведомление, иных материалов, подтве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ждающих фа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кт скл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>онения к совершению коррупционных правонарушений)).</w:t>
      </w:r>
    </w:p>
    <w:p w:rsidR="000B2D92" w:rsidRPr="000B2D92" w:rsidRDefault="000B2D92" w:rsidP="0039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Одновременно сообщаю, что о факте обращения ко мне лица (лиц) в ц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лях склонения к совершению указанного коррупционного правонарушения я у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ведомил (а)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(наименование органов прокуратуры и (или) других государственных</w:t>
      </w:r>
      <w:proofErr w:type="gramEnd"/>
    </w:p>
    <w:p w:rsidR="000B2D92" w:rsidRPr="000B2D92" w:rsidRDefault="000B2D92" w:rsidP="000C4A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органов, дата и способ направления уведомления)</w:t>
      </w:r>
    </w:p>
    <w:p w:rsidR="000C4ABD" w:rsidRDefault="000C4ABD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в распоряжении муниц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ствам, указанным в уведомлении: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</w:t>
      </w:r>
    </w:p>
    <w:p w:rsidR="000B2D92" w:rsidRPr="000B2D92" w:rsidRDefault="000B2D92" w:rsidP="000C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_____________________________________________________</w:t>
      </w:r>
    </w:p>
    <w:p w:rsidR="000C4ABD" w:rsidRDefault="000C4ABD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CBA" w:rsidRDefault="00156CB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                                       ____________</w:t>
      </w:r>
    </w:p>
    <w:p w:rsidR="000C4ABD" w:rsidRPr="000B2D92" w:rsidRDefault="00156CBA" w:rsidP="000C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муниципального служащего                                               дата</w:t>
      </w:r>
    </w:p>
    <w:p w:rsidR="000B2D92" w:rsidRPr="000B2D92" w:rsidRDefault="000B2D92" w:rsidP="00156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зарегистрировано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уведомлений муниципальных служащих администрации </w:t>
      </w:r>
      <w:r w:rsidR="00846BB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о фактах обращений к ним в целях склонения к совершению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 «____» ________ 20__ года № ______.</w:t>
      </w:r>
    </w:p>
    <w:p w:rsidR="00156CBA" w:rsidRDefault="00156CB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CBA" w:rsidRPr="00156CBA" w:rsidRDefault="00156CBA" w:rsidP="001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                                                          ____________</w:t>
      </w:r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                                                                           подпись</w:t>
      </w:r>
      <w:proofErr w:type="gramEnd"/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наличии), </w:t>
      </w:r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</w:t>
      </w:r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вание должности лица, </w:t>
      </w:r>
    </w:p>
    <w:p w:rsidR="00156CBA" w:rsidRDefault="00156CBA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BA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</w:t>
      </w:r>
    </w:p>
    <w:p w:rsidR="000C4ABD" w:rsidRDefault="000C4ABD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4ABD" w:rsidRDefault="000C4ABD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BD" w:rsidRDefault="000C4ABD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73" w:rsidRDefault="00D72773" w:rsidP="00156CB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72773" w:rsidRDefault="00D72773" w:rsidP="00156CB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56CBA" w:rsidRPr="001D4839" w:rsidRDefault="00156CBA" w:rsidP="00D72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72773" w:rsidRPr="001D4839" w:rsidRDefault="00D72773" w:rsidP="00D72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Pr="000C4A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О.М. Ляхов</w:t>
      </w: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72773" w:rsidRPr="000C4ABD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2</w:t>
      </w:r>
    </w:p>
    <w:p w:rsidR="00156CBA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уведомления </w:t>
      </w:r>
    </w:p>
    <w:p w:rsidR="00156CBA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представителя нанимателя </w:t>
      </w:r>
    </w:p>
    <w:p w:rsidR="000C4ABD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(работодателя) о фактах </w:t>
      </w:r>
    </w:p>
    <w:p w:rsidR="000C4ABD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обращения в целях склонения </w:t>
      </w:r>
    </w:p>
    <w:p w:rsidR="000C4ABD" w:rsidRDefault="00156CBA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служащего </w:t>
      </w:r>
      <w:proofErr w:type="gramStart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4ABD" w:rsidRDefault="00156CBA" w:rsidP="000C4A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совершению </w:t>
      </w:r>
      <w:proofErr w:type="gramStart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коррупционных</w:t>
      </w:r>
      <w:proofErr w:type="gramEnd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4ABD" w:rsidRDefault="00156CBA" w:rsidP="000C4A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правонарушений </w:t>
      </w:r>
      <w:proofErr w:type="gramStart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D48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6CBA" w:rsidRPr="00D72773" w:rsidRDefault="00D72773" w:rsidP="00D7277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муниципального образования Кавказский район</w:t>
      </w:r>
    </w:p>
    <w:p w:rsidR="00156CBA" w:rsidRDefault="00156CBA" w:rsidP="00156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Pr="000B2D92" w:rsidRDefault="000B2D92" w:rsidP="00156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Уведомление____________________</w:t>
      </w:r>
      <w:r w:rsidR="00156CBA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56CBA" w:rsidRPr="000B2D92" w:rsidRDefault="00156CBA" w:rsidP="001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 – при наличии), наименование дол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ности муниципального служащего)</w:t>
      </w:r>
    </w:p>
    <w:p w:rsidR="000B2D92" w:rsidRPr="000B2D92" w:rsidRDefault="000B2D92" w:rsidP="000C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от «___» _____________ 20___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учета уведомлений м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ниципальных служащих администрации </w:t>
      </w:r>
      <w:r w:rsidR="00D7277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о фактах обращений к ним в целях склонения к соверш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нию коррупционных правонарушений «___» _____20__ года № ____.</w:t>
      </w:r>
    </w:p>
    <w:p w:rsidR="00A738A8" w:rsidRDefault="00A738A8" w:rsidP="00A7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8A8" w:rsidRPr="00156CBA" w:rsidRDefault="00A738A8" w:rsidP="00A7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                                                          ____________</w:t>
      </w:r>
    </w:p>
    <w:p w:rsidR="00A738A8" w:rsidRDefault="00A738A8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                                                                           подпись</w:t>
      </w:r>
      <w:proofErr w:type="gramEnd"/>
    </w:p>
    <w:p w:rsidR="00A738A8" w:rsidRDefault="00A738A8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наличии), </w:t>
      </w:r>
    </w:p>
    <w:p w:rsidR="00A738A8" w:rsidRDefault="00A738A8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</w:t>
      </w:r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вание должности лица, </w:t>
      </w:r>
    </w:p>
    <w:p w:rsidR="00A738A8" w:rsidRDefault="00A738A8" w:rsidP="00D72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BA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</w:t>
      </w:r>
    </w:p>
    <w:p w:rsidR="000B2D92" w:rsidRP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Время: ______________________</w:t>
      </w:r>
    </w:p>
    <w:p w:rsidR="000B2D92" w:rsidRP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«___» _____________ 20___ года</w:t>
      </w:r>
    </w:p>
    <w:p w:rsidR="00A738A8" w:rsidRDefault="00A738A8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72773" w:rsidRPr="001D4839" w:rsidRDefault="00D72773" w:rsidP="00D72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Pr="000C4A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B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О.М. Ляхов</w:t>
      </w:r>
    </w:p>
    <w:p w:rsidR="00D72773" w:rsidRDefault="00D72773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73" w:rsidRDefault="00D72773" w:rsidP="000C4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C4ABD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A738A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A738A8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к Порядку уведомления </w:t>
      </w:r>
    </w:p>
    <w:p w:rsidR="00A738A8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A73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(нанимателя) о фактах обращения в целях</w:t>
      </w:r>
      <w:r w:rsidR="00A73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склонения </w:t>
      </w:r>
    </w:p>
    <w:p w:rsidR="00A738A8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73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служащего </w:t>
      </w:r>
    </w:p>
    <w:p w:rsidR="000B2D92" w:rsidRPr="000B2D92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к совершению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proofErr w:type="gramEnd"/>
    </w:p>
    <w:p w:rsidR="000B2D92" w:rsidRPr="000B2D92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правонарушений в администрации</w:t>
      </w:r>
    </w:p>
    <w:p w:rsidR="00A738A8" w:rsidRPr="00D72773" w:rsidRDefault="00D72773" w:rsidP="00D7277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0B2D92" w:rsidRDefault="000B2D92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8A8" w:rsidRPr="000B2D92" w:rsidRDefault="00A738A8" w:rsidP="00A738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8A8" w:rsidRPr="004E12EA" w:rsidRDefault="00A738A8" w:rsidP="004E12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12EA">
        <w:rPr>
          <w:b/>
          <w:bCs/>
          <w:sz w:val="28"/>
          <w:szCs w:val="28"/>
        </w:rPr>
        <w:t xml:space="preserve">ЖУРНАЛ </w:t>
      </w:r>
    </w:p>
    <w:p w:rsidR="004E12EA" w:rsidRPr="004E12EA" w:rsidRDefault="00A738A8" w:rsidP="004E12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E12EA">
        <w:rPr>
          <w:b/>
          <w:bCs/>
          <w:sz w:val="28"/>
          <w:szCs w:val="28"/>
        </w:rPr>
        <w:t xml:space="preserve">учета уведомлений муниципальных служащих </w:t>
      </w:r>
    </w:p>
    <w:p w:rsidR="004E12EA" w:rsidRPr="004E12EA" w:rsidRDefault="00A738A8" w:rsidP="00D7277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E12EA">
        <w:rPr>
          <w:b/>
          <w:bCs/>
          <w:sz w:val="28"/>
          <w:szCs w:val="28"/>
        </w:rPr>
        <w:t xml:space="preserve">администрации </w:t>
      </w:r>
      <w:r w:rsidR="00D72773">
        <w:rPr>
          <w:b/>
          <w:bCs/>
          <w:sz w:val="28"/>
          <w:szCs w:val="28"/>
        </w:rPr>
        <w:t>муниципального образования Кавказский район</w:t>
      </w:r>
      <w:r w:rsidRPr="004E12EA">
        <w:rPr>
          <w:b/>
          <w:bCs/>
          <w:sz w:val="28"/>
          <w:szCs w:val="28"/>
        </w:rPr>
        <w:t xml:space="preserve"> о фактах обращений к ним </w:t>
      </w:r>
      <w:proofErr w:type="gramStart"/>
      <w:r w:rsidRPr="004E12EA">
        <w:rPr>
          <w:b/>
          <w:bCs/>
          <w:sz w:val="28"/>
          <w:szCs w:val="28"/>
        </w:rPr>
        <w:t>в</w:t>
      </w:r>
      <w:proofErr w:type="gramEnd"/>
      <w:r w:rsidRPr="004E12EA">
        <w:rPr>
          <w:b/>
          <w:bCs/>
          <w:sz w:val="28"/>
          <w:szCs w:val="28"/>
        </w:rPr>
        <w:t xml:space="preserve"> </w:t>
      </w:r>
    </w:p>
    <w:p w:rsidR="00A738A8" w:rsidRPr="004E12EA" w:rsidRDefault="00A738A8" w:rsidP="004E12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4E12EA">
        <w:rPr>
          <w:b/>
          <w:bCs/>
          <w:sz w:val="28"/>
          <w:szCs w:val="28"/>
        </w:rPr>
        <w:t>целях</w:t>
      </w:r>
      <w:proofErr w:type="gramEnd"/>
      <w:r w:rsidRPr="004E12EA">
        <w:rPr>
          <w:b/>
          <w:bCs/>
          <w:sz w:val="28"/>
          <w:szCs w:val="28"/>
        </w:rPr>
        <w:t xml:space="preserve"> склонения к совершению коррупционных правонарушений</w:t>
      </w:r>
    </w:p>
    <w:p w:rsidR="00887295" w:rsidRDefault="00887295" w:rsidP="004E1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392"/>
        <w:gridCol w:w="1134"/>
        <w:gridCol w:w="1843"/>
        <w:gridCol w:w="1134"/>
        <w:gridCol w:w="1842"/>
        <w:gridCol w:w="1134"/>
        <w:gridCol w:w="1560"/>
        <w:gridCol w:w="850"/>
      </w:tblGrid>
      <w:tr w:rsidR="004E12EA" w:rsidRPr="004E12EA" w:rsidTr="004E12EA">
        <w:tc>
          <w:tcPr>
            <w:tcW w:w="392" w:type="dxa"/>
          </w:tcPr>
          <w:p w:rsid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мация о пост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пившем уведо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</w:p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1843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следнее – при наличии) м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ниципального служащего, подавшего (н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правившего) уведомление</w:t>
            </w:r>
            <w:proofErr w:type="gramEnd"/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нование должн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сти муниц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пальн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го сл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жащего</w:t>
            </w:r>
          </w:p>
        </w:tc>
        <w:tc>
          <w:tcPr>
            <w:tcW w:w="1842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следнее при наличии) лица, принявшего уведомление</w:t>
            </w:r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Краткое соде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жание уведо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Отметка о выдаче (н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правлении) муниц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пальному служащему расписки в получении уведомления (дата, подпись мун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ципального служащего, получивш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го расписку)</w:t>
            </w:r>
          </w:p>
        </w:tc>
        <w:tc>
          <w:tcPr>
            <w:tcW w:w="850" w:type="dxa"/>
          </w:tcPr>
          <w:p w:rsidR="004E12EA" w:rsidRPr="004E12EA" w:rsidRDefault="004E12EA" w:rsidP="004E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мация о резул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татах пр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EA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</w:tr>
      <w:tr w:rsidR="004E12EA" w:rsidRPr="004E12EA" w:rsidTr="004E12EA">
        <w:tc>
          <w:tcPr>
            <w:tcW w:w="392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EA" w:rsidRPr="004E12EA" w:rsidRDefault="004E12EA" w:rsidP="004E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2EA" w:rsidRDefault="004E12EA" w:rsidP="004E1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BD" w:rsidRDefault="000C4ABD" w:rsidP="004E1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BD" w:rsidRDefault="000C4ABD" w:rsidP="004E1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72773" w:rsidRDefault="00D72773" w:rsidP="00D7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72773" w:rsidRPr="00ED62FB" w:rsidRDefault="00D72773" w:rsidP="00D72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Pr="000C4A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62F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О.М. Ляхов</w:t>
      </w:r>
    </w:p>
    <w:p w:rsidR="000C4ABD" w:rsidRPr="000C4ABD" w:rsidRDefault="000C4ABD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4ABD" w:rsidRPr="000C4ABD" w:rsidSect="000B2D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D92"/>
    <w:rsid w:val="000952DF"/>
    <w:rsid w:val="000B2D92"/>
    <w:rsid w:val="000C4ABD"/>
    <w:rsid w:val="00156CBA"/>
    <w:rsid w:val="001D4839"/>
    <w:rsid w:val="002D4C08"/>
    <w:rsid w:val="002E0D95"/>
    <w:rsid w:val="002E69C6"/>
    <w:rsid w:val="00395A4A"/>
    <w:rsid w:val="00424E7E"/>
    <w:rsid w:val="004E12EA"/>
    <w:rsid w:val="004F339D"/>
    <w:rsid w:val="00570BFC"/>
    <w:rsid w:val="005D7318"/>
    <w:rsid w:val="00610F4A"/>
    <w:rsid w:val="00636920"/>
    <w:rsid w:val="00652FC4"/>
    <w:rsid w:val="00677A74"/>
    <w:rsid w:val="006B1A15"/>
    <w:rsid w:val="006D1143"/>
    <w:rsid w:val="00715814"/>
    <w:rsid w:val="00846BBB"/>
    <w:rsid w:val="0085020E"/>
    <w:rsid w:val="00887295"/>
    <w:rsid w:val="009901CA"/>
    <w:rsid w:val="009D08F7"/>
    <w:rsid w:val="00A579DB"/>
    <w:rsid w:val="00A738A8"/>
    <w:rsid w:val="00BD54C6"/>
    <w:rsid w:val="00C04AD9"/>
    <w:rsid w:val="00D45DFF"/>
    <w:rsid w:val="00D72773"/>
    <w:rsid w:val="00EA14E4"/>
    <w:rsid w:val="00EA46FC"/>
    <w:rsid w:val="00ED62FB"/>
    <w:rsid w:val="00F21206"/>
    <w:rsid w:val="00F56E58"/>
    <w:rsid w:val="00F72762"/>
    <w:rsid w:val="00F7696B"/>
    <w:rsid w:val="00FB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B2D92"/>
  </w:style>
  <w:style w:type="table" w:styleId="a4">
    <w:name w:val="Table Grid"/>
    <w:basedOn w:val="a1"/>
    <w:uiPriority w:val="59"/>
    <w:rsid w:val="004E1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2022-3</cp:lastModifiedBy>
  <cp:revision>23</cp:revision>
  <cp:lastPrinted>2022-03-03T13:38:00Z</cp:lastPrinted>
  <dcterms:created xsi:type="dcterms:W3CDTF">2022-03-03T13:39:00Z</dcterms:created>
  <dcterms:modified xsi:type="dcterms:W3CDTF">2023-02-10T12:17:00Z</dcterms:modified>
</cp:coreProperties>
</file>