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1E5B39" w:rsidRPr="00BA26F3" w:rsidRDefault="00952CBD" w:rsidP="00BA26F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3572C3">
        <w:rPr>
          <w:rFonts w:ascii="Times New Roman" w:hAnsi="Times New Roman"/>
          <w:sz w:val="28"/>
          <w:szCs w:val="28"/>
        </w:rPr>
        <w:t xml:space="preserve"> о внесении изменений в  постановление</w:t>
      </w:r>
      <w:r w:rsidR="001E5B39" w:rsidRPr="00BF63B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3572C3">
        <w:rPr>
          <w:rFonts w:ascii="Times New Roman" w:hAnsi="Times New Roman"/>
          <w:sz w:val="28"/>
          <w:szCs w:val="28"/>
        </w:rPr>
        <w:t xml:space="preserve"> от 28 марта 2023 г. №396</w:t>
      </w:r>
      <w:r w:rsidR="001E5B39" w:rsidRPr="00BF63B9">
        <w:rPr>
          <w:rFonts w:ascii="Times New Roman" w:hAnsi="Times New Roman"/>
          <w:sz w:val="28"/>
          <w:szCs w:val="28"/>
        </w:rPr>
        <w:t xml:space="preserve"> </w:t>
      </w:r>
      <w:r w:rsidR="00643573">
        <w:rPr>
          <w:rFonts w:ascii="Times New Roman" w:hAnsi="Times New Roman"/>
          <w:sz w:val="28"/>
          <w:szCs w:val="28"/>
        </w:rPr>
        <w:t>«</w:t>
      </w:r>
      <w:r w:rsidR="00BA26F3" w:rsidRPr="00435545">
        <w:rPr>
          <w:sz w:val="28"/>
          <w:szCs w:val="28"/>
        </w:rPr>
        <w:t>«</w:t>
      </w:r>
      <w:r w:rsidR="00BA26F3" w:rsidRPr="006C5440">
        <w:rPr>
          <w:sz w:val="28"/>
          <w:szCs w:val="28"/>
        </w:rPr>
        <w:t xml:space="preserve">О размещении нестационарных торговых объектов, </w:t>
      </w:r>
      <w:r w:rsidR="00BA26F3" w:rsidRPr="006C5440">
        <w:rPr>
          <w:rStyle w:val="msonormal0"/>
          <w:bCs/>
          <w:sz w:val="28"/>
          <w:szCs w:val="28"/>
        </w:rPr>
        <w:t>нестационарных объектов по оказанию услуг на земельных участках, в зданиях, строениях, сооружениях, находящихся в муниципальной собственности либо государственная собственность на которые не разграничена, расположенных на территории Кропоткинского городского поселения Кавказского района</w:t>
      </w:r>
      <w:r w:rsidR="00BA26F3" w:rsidRPr="00435545">
        <w:rPr>
          <w:sz w:val="28"/>
          <w:szCs w:val="28"/>
        </w:rPr>
        <w:t>»</w:t>
      </w:r>
      <w:r w:rsidR="00DF0AE4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1E5B39" w:rsidRPr="009A5FC3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572C3">
        <w:rPr>
          <w:rFonts w:ascii="Times New Roman" w:hAnsi="Times New Roman"/>
          <w:sz w:val="28"/>
          <w:szCs w:val="28"/>
          <w:u w:val="single"/>
        </w:rPr>
        <w:t>каб.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80C6E">
        <w:rPr>
          <w:rFonts w:ascii="Times New Roman" w:hAnsi="Times New Roman"/>
          <w:sz w:val="28"/>
          <w:szCs w:val="28"/>
        </w:rPr>
        <w:t>11</w:t>
      </w:r>
      <w:r w:rsidR="00BF63B9">
        <w:rPr>
          <w:rFonts w:ascii="Times New Roman" w:hAnsi="Times New Roman"/>
          <w:sz w:val="28"/>
          <w:szCs w:val="28"/>
        </w:rPr>
        <w:t>.</w:t>
      </w:r>
      <w:r w:rsidR="003572C3">
        <w:rPr>
          <w:rFonts w:ascii="Times New Roman" w:hAnsi="Times New Roman"/>
          <w:sz w:val="28"/>
          <w:szCs w:val="28"/>
        </w:rPr>
        <w:t>05</w:t>
      </w:r>
      <w:r w:rsidR="00BF63B9">
        <w:rPr>
          <w:rFonts w:ascii="Times New Roman" w:hAnsi="Times New Roman"/>
          <w:sz w:val="28"/>
          <w:szCs w:val="28"/>
        </w:rPr>
        <w:t>.202</w:t>
      </w:r>
      <w:r w:rsidR="002B73BF">
        <w:rPr>
          <w:rFonts w:ascii="Times New Roman" w:hAnsi="Times New Roman"/>
          <w:sz w:val="28"/>
          <w:szCs w:val="28"/>
        </w:rPr>
        <w:t>3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280C6E">
        <w:rPr>
          <w:rFonts w:ascii="Times New Roman" w:hAnsi="Times New Roman"/>
          <w:sz w:val="28"/>
          <w:szCs w:val="28"/>
        </w:rPr>
        <w:t>18</w:t>
      </w:r>
      <w:r w:rsidR="00BF63B9">
        <w:rPr>
          <w:rFonts w:ascii="Times New Roman" w:hAnsi="Times New Roman"/>
          <w:sz w:val="28"/>
          <w:szCs w:val="28"/>
        </w:rPr>
        <w:t>.</w:t>
      </w:r>
      <w:r w:rsidR="003572C3">
        <w:rPr>
          <w:rFonts w:ascii="Times New Roman" w:hAnsi="Times New Roman"/>
          <w:sz w:val="28"/>
          <w:szCs w:val="28"/>
        </w:rPr>
        <w:t>05</w:t>
      </w:r>
      <w:r w:rsidR="00BF63B9">
        <w:rPr>
          <w:rFonts w:ascii="Times New Roman" w:hAnsi="Times New Roman"/>
          <w:sz w:val="28"/>
          <w:szCs w:val="28"/>
        </w:rPr>
        <w:t>.202</w:t>
      </w:r>
      <w:r w:rsidR="002B73BF">
        <w:rPr>
          <w:rFonts w:ascii="Times New Roman" w:hAnsi="Times New Roman"/>
          <w:sz w:val="28"/>
          <w:szCs w:val="28"/>
        </w:rPr>
        <w:t>3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bookmarkStart w:id="0" w:name="_GoBack"/>
      <w:bookmarkEnd w:id="0"/>
      <w:r w:rsidR="00280C6E">
        <w:rPr>
          <w:rFonts w:ascii="Times New Roman" w:hAnsi="Times New Roman"/>
          <w:sz w:val="28"/>
          <w:szCs w:val="28"/>
        </w:rPr>
        <w:t>18</w:t>
      </w:r>
      <w:r w:rsidR="00BF63B9">
        <w:rPr>
          <w:rFonts w:ascii="Times New Roman" w:hAnsi="Times New Roman"/>
          <w:sz w:val="28"/>
          <w:szCs w:val="28"/>
        </w:rPr>
        <w:t>.</w:t>
      </w:r>
      <w:r w:rsidR="003572C3">
        <w:rPr>
          <w:rFonts w:ascii="Times New Roman" w:hAnsi="Times New Roman"/>
          <w:sz w:val="28"/>
          <w:szCs w:val="28"/>
        </w:rPr>
        <w:t>05</w:t>
      </w:r>
      <w:r w:rsidR="00BF63B9">
        <w:rPr>
          <w:rFonts w:ascii="Times New Roman" w:hAnsi="Times New Roman"/>
          <w:sz w:val="28"/>
          <w:szCs w:val="28"/>
        </w:rPr>
        <w:t>.202</w:t>
      </w:r>
      <w:r w:rsidR="002B73BF">
        <w:rPr>
          <w:rFonts w:ascii="Times New Roman" w:hAnsi="Times New Roman"/>
          <w:sz w:val="28"/>
          <w:szCs w:val="28"/>
        </w:rPr>
        <w:t>3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E5B39" w:rsidRPr="009A5FC3" w:rsidRDefault="003572C3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Романенко Денис Владимирович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 w:rsidR="00CD5EB3">
        <w:rPr>
          <w:rFonts w:ascii="Times New Roman" w:hAnsi="Times New Roman"/>
          <w:sz w:val="28"/>
          <w:szCs w:val="28"/>
        </w:rPr>
        <w:t>29-09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Default="001E5B39" w:rsidP="001E5B39"/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1E5B39" w:rsidRPr="00A17F0E" w:rsidTr="004115C2">
        <w:tc>
          <w:tcPr>
            <w:tcW w:w="9345" w:type="dxa"/>
            <w:gridSpan w:val="2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1E5B39" w:rsidRDefault="001E5B39" w:rsidP="001E5B39"/>
    <w:p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65" w:rsidRDefault="00186465">
      <w:r>
        <w:separator/>
      </w:r>
    </w:p>
  </w:endnote>
  <w:endnote w:type="continuationSeparator" w:id="1">
    <w:p w:rsidR="00186465" w:rsidRDefault="0018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65" w:rsidRDefault="00186465">
      <w:r>
        <w:separator/>
      </w:r>
    </w:p>
  </w:footnote>
  <w:footnote w:type="continuationSeparator" w:id="1">
    <w:p w:rsidR="00186465" w:rsidRDefault="00186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9603A"/>
    <w:rsid w:val="00033A0D"/>
    <w:rsid w:val="00074800"/>
    <w:rsid w:val="000B6516"/>
    <w:rsid w:val="00137BA6"/>
    <w:rsid w:val="00156259"/>
    <w:rsid w:val="00177677"/>
    <w:rsid w:val="00186465"/>
    <w:rsid w:val="001977E0"/>
    <w:rsid w:val="001D3389"/>
    <w:rsid w:val="001E5B39"/>
    <w:rsid w:val="00227933"/>
    <w:rsid w:val="00280C6E"/>
    <w:rsid w:val="002B73BF"/>
    <w:rsid w:val="002E53B6"/>
    <w:rsid w:val="002F06F9"/>
    <w:rsid w:val="0030492F"/>
    <w:rsid w:val="0035443D"/>
    <w:rsid w:val="003572C3"/>
    <w:rsid w:val="00410B80"/>
    <w:rsid w:val="004115C2"/>
    <w:rsid w:val="004249F7"/>
    <w:rsid w:val="004B2136"/>
    <w:rsid w:val="004F3388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7C22"/>
    <w:rsid w:val="00770B45"/>
    <w:rsid w:val="007941C2"/>
    <w:rsid w:val="007A0CCD"/>
    <w:rsid w:val="007A68C6"/>
    <w:rsid w:val="007C63A9"/>
    <w:rsid w:val="007C72BF"/>
    <w:rsid w:val="007E4CF1"/>
    <w:rsid w:val="00803E1B"/>
    <w:rsid w:val="0082559C"/>
    <w:rsid w:val="00866A59"/>
    <w:rsid w:val="00885A7C"/>
    <w:rsid w:val="008C0EEE"/>
    <w:rsid w:val="008C307F"/>
    <w:rsid w:val="00905304"/>
    <w:rsid w:val="00952A5D"/>
    <w:rsid w:val="00952CBD"/>
    <w:rsid w:val="009D7459"/>
    <w:rsid w:val="00A47DC3"/>
    <w:rsid w:val="00A9603A"/>
    <w:rsid w:val="00AA2CF9"/>
    <w:rsid w:val="00AC19B5"/>
    <w:rsid w:val="00B723B0"/>
    <w:rsid w:val="00BA26F3"/>
    <w:rsid w:val="00BF63B9"/>
    <w:rsid w:val="00C12DCB"/>
    <w:rsid w:val="00C376A7"/>
    <w:rsid w:val="00C42F28"/>
    <w:rsid w:val="00CD5EB3"/>
    <w:rsid w:val="00D05D36"/>
    <w:rsid w:val="00D51393"/>
    <w:rsid w:val="00D52BB4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4D00"/>
    <w:rsid w:val="00ED0482"/>
    <w:rsid w:val="00ED5DAC"/>
    <w:rsid w:val="00EF0485"/>
    <w:rsid w:val="00EF6CBE"/>
    <w:rsid w:val="00FA581E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2022-3</cp:lastModifiedBy>
  <cp:revision>18</cp:revision>
  <cp:lastPrinted>2023-05-11T07:04:00Z</cp:lastPrinted>
  <dcterms:created xsi:type="dcterms:W3CDTF">2021-11-26T06:35:00Z</dcterms:created>
  <dcterms:modified xsi:type="dcterms:W3CDTF">2023-05-11T07:04:00Z</dcterms:modified>
</cp:coreProperties>
</file>