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952CBD" w:rsidP="00BF4593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 w:rsidR="00BF63B9" w:rsidRPr="00BF63B9">
        <w:rPr>
          <w:rFonts w:ascii="Times New Roman" w:hAnsi="Times New Roman"/>
          <w:sz w:val="28"/>
          <w:szCs w:val="28"/>
        </w:rPr>
        <w:t xml:space="preserve"> «</w:t>
      </w:r>
      <w:r w:rsidR="00BF4593">
        <w:rPr>
          <w:rFonts w:ascii="Times New Roman" w:eastAsia="Times New Roman" w:hAnsi="Times New Roman"/>
          <w:sz w:val="28"/>
        </w:rPr>
        <w:t>О внесении изменений в постановление администрации муниципального об</w:t>
      </w:r>
      <w:r w:rsidR="00A74851">
        <w:rPr>
          <w:rFonts w:ascii="Times New Roman" w:eastAsia="Times New Roman" w:hAnsi="Times New Roman"/>
          <w:sz w:val="28"/>
        </w:rPr>
        <w:t>разования Кавказский район от 08</w:t>
      </w:r>
      <w:r w:rsidR="00BF4593">
        <w:rPr>
          <w:rFonts w:ascii="Times New Roman" w:eastAsia="Times New Roman" w:hAnsi="Times New Roman"/>
          <w:sz w:val="28"/>
        </w:rPr>
        <w:t xml:space="preserve"> </w:t>
      </w:r>
      <w:r w:rsidR="00A74851">
        <w:rPr>
          <w:rFonts w:ascii="Times New Roman" w:eastAsia="Times New Roman" w:hAnsi="Times New Roman"/>
          <w:sz w:val="28"/>
        </w:rPr>
        <w:t>февраля</w:t>
      </w:r>
      <w:r w:rsidR="00BF4593">
        <w:rPr>
          <w:rFonts w:ascii="Times New Roman" w:eastAsia="Times New Roman" w:hAnsi="Times New Roman"/>
          <w:sz w:val="28"/>
        </w:rPr>
        <w:t xml:space="preserve"> 20</w:t>
      </w:r>
      <w:r w:rsidR="00A74851">
        <w:rPr>
          <w:rFonts w:ascii="Times New Roman" w:eastAsia="Times New Roman" w:hAnsi="Times New Roman"/>
          <w:sz w:val="28"/>
        </w:rPr>
        <w:t>21</w:t>
      </w:r>
      <w:r w:rsidR="00BF4593">
        <w:rPr>
          <w:rFonts w:ascii="Times New Roman" w:eastAsia="Times New Roman" w:hAnsi="Times New Roman"/>
          <w:sz w:val="28"/>
        </w:rPr>
        <w:t xml:space="preserve"> года №</w:t>
      </w:r>
      <w:r w:rsidR="00A74851">
        <w:rPr>
          <w:rFonts w:ascii="Times New Roman" w:eastAsia="Times New Roman" w:hAnsi="Times New Roman"/>
          <w:sz w:val="28"/>
        </w:rPr>
        <w:t>122</w:t>
      </w:r>
      <w:r w:rsidR="00BF4593">
        <w:rPr>
          <w:rFonts w:ascii="Times New Roman" w:eastAsia="Times New Roman" w:hAnsi="Times New Roman"/>
          <w:sz w:val="28"/>
        </w:rPr>
        <w:t xml:space="preserve"> «Об утверждении схем размещения нестационарных объектов</w:t>
      </w:r>
      <w:r w:rsidR="00BF63B9" w:rsidRPr="00BF63B9">
        <w:rPr>
          <w:rFonts w:ascii="Times New Roman" w:eastAsia="Times New Roman" w:hAnsi="Times New Roman"/>
          <w:sz w:val="28"/>
        </w:rPr>
        <w:t xml:space="preserve"> на территории </w:t>
      </w:r>
      <w:r w:rsidR="00BF63B9" w:rsidRPr="00BF4593">
        <w:rPr>
          <w:rFonts w:ascii="Times New Roman" w:hAnsi="Times New Roman"/>
          <w:bCs/>
          <w:sz w:val="28"/>
          <w:szCs w:val="28"/>
        </w:rPr>
        <w:t>муниципального образования Кавказский район»</w:t>
      </w:r>
      <w:r w:rsidR="00DF0AE4" w:rsidRPr="00BF4593">
        <w:rPr>
          <w:rFonts w:ascii="Times New Roman" w:hAnsi="Times New Roman"/>
          <w:bCs/>
          <w:sz w:val="28"/>
          <w:szCs w:val="28"/>
        </w:rPr>
        <w:t>.</w:t>
      </w: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A68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44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A0B3E">
        <w:rPr>
          <w:rFonts w:ascii="Times New Roman" w:hAnsi="Times New Roman"/>
          <w:sz w:val="28"/>
          <w:szCs w:val="28"/>
        </w:rPr>
        <w:t>04</w:t>
      </w:r>
      <w:r w:rsidR="00377371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2A0B3E">
        <w:rPr>
          <w:rFonts w:ascii="Times New Roman" w:hAnsi="Times New Roman"/>
          <w:sz w:val="28"/>
          <w:szCs w:val="28"/>
        </w:rPr>
        <w:t>8</w:t>
      </w:r>
      <w:r w:rsidR="00BF63B9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2A0B3E">
        <w:rPr>
          <w:rFonts w:ascii="Times New Roman" w:hAnsi="Times New Roman"/>
          <w:sz w:val="28"/>
          <w:szCs w:val="28"/>
        </w:rPr>
        <w:t>11</w:t>
      </w:r>
      <w:r w:rsidR="00BF4593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2A0B3E">
        <w:rPr>
          <w:rFonts w:ascii="Times New Roman" w:hAnsi="Times New Roman"/>
          <w:sz w:val="28"/>
          <w:szCs w:val="28"/>
        </w:rPr>
        <w:t>8</w:t>
      </w:r>
      <w:r w:rsidR="00BF4593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A0B3E">
        <w:rPr>
          <w:rFonts w:ascii="Times New Roman" w:hAnsi="Times New Roman"/>
          <w:sz w:val="28"/>
          <w:szCs w:val="28"/>
        </w:rPr>
        <w:t>11</w:t>
      </w:r>
      <w:r w:rsidR="00BF4593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2A0B3E">
        <w:rPr>
          <w:rFonts w:ascii="Times New Roman" w:hAnsi="Times New Roman"/>
          <w:sz w:val="28"/>
          <w:szCs w:val="28"/>
        </w:rPr>
        <w:t>8</w:t>
      </w:r>
      <w:r w:rsidR="00BF4593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8074F3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 Сергей Сергеевич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>
        <w:rPr>
          <w:rFonts w:ascii="Times New Roman" w:hAnsi="Times New Roman"/>
          <w:sz w:val="28"/>
          <w:szCs w:val="28"/>
        </w:rPr>
        <w:t>льской сферы, тел.  6-29</w:t>
      </w:r>
      <w:r w:rsidR="002E53B6">
        <w:rPr>
          <w:rFonts w:ascii="Times New Roman" w:hAnsi="Times New Roman"/>
          <w:sz w:val="28"/>
          <w:szCs w:val="28"/>
        </w:rPr>
        <w:t>-</w:t>
      </w:r>
      <w:r w:rsidR="00546F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BA" w:rsidRDefault="001B0EBA">
      <w:r>
        <w:separator/>
      </w:r>
    </w:p>
  </w:endnote>
  <w:endnote w:type="continuationSeparator" w:id="1">
    <w:p w:rsidR="001B0EBA" w:rsidRDefault="001B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BA" w:rsidRDefault="001B0EBA">
      <w:r>
        <w:separator/>
      </w:r>
    </w:p>
  </w:footnote>
  <w:footnote w:type="continuationSeparator" w:id="1">
    <w:p w:rsidR="001B0EBA" w:rsidRDefault="001B0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27B44"/>
    <w:rsid w:val="00092BA7"/>
    <w:rsid w:val="000B6516"/>
    <w:rsid w:val="00137BA6"/>
    <w:rsid w:val="00177677"/>
    <w:rsid w:val="001977E0"/>
    <w:rsid w:val="001B0EBA"/>
    <w:rsid w:val="001D3389"/>
    <w:rsid w:val="001E5B39"/>
    <w:rsid w:val="00225C8B"/>
    <w:rsid w:val="00227933"/>
    <w:rsid w:val="0025698B"/>
    <w:rsid w:val="002A0B3E"/>
    <w:rsid w:val="002E53B6"/>
    <w:rsid w:val="0030492F"/>
    <w:rsid w:val="003103F4"/>
    <w:rsid w:val="0035443D"/>
    <w:rsid w:val="00377371"/>
    <w:rsid w:val="003D119C"/>
    <w:rsid w:val="004115C2"/>
    <w:rsid w:val="004249F7"/>
    <w:rsid w:val="00451600"/>
    <w:rsid w:val="00473DB1"/>
    <w:rsid w:val="004B2136"/>
    <w:rsid w:val="004F3388"/>
    <w:rsid w:val="00546F2A"/>
    <w:rsid w:val="0056239F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C5118"/>
    <w:rsid w:val="006F4CCB"/>
    <w:rsid w:val="00715208"/>
    <w:rsid w:val="00770B45"/>
    <w:rsid w:val="007941C2"/>
    <w:rsid w:val="007A0CCD"/>
    <w:rsid w:val="007A68C6"/>
    <w:rsid w:val="007C392E"/>
    <w:rsid w:val="007C6062"/>
    <w:rsid w:val="007C72BF"/>
    <w:rsid w:val="008074F3"/>
    <w:rsid w:val="0082559C"/>
    <w:rsid w:val="0088733C"/>
    <w:rsid w:val="008C0EEE"/>
    <w:rsid w:val="008C75A9"/>
    <w:rsid w:val="00905304"/>
    <w:rsid w:val="00922FD9"/>
    <w:rsid w:val="00952CBD"/>
    <w:rsid w:val="009856E8"/>
    <w:rsid w:val="009D7459"/>
    <w:rsid w:val="00A40AFE"/>
    <w:rsid w:val="00A47DC3"/>
    <w:rsid w:val="00A74851"/>
    <w:rsid w:val="00A9603A"/>
    <w:rsid w:val="00AA2CF9"/>
    <w:rsid w:val="00AC19B5"/>
    <w:rsid w:val="00AF2B9C"/>
    <w:rsid w:val="00B723B0"/>
    <w:rsid w:val="00BF4593"/>
    <w:rsid w:val="00BF63B9"/>
    <w:rsid w:val="00C12DCB"/>
    <w:rsid w:val="00C42F28"/>
    <w:rsid w:val="00CB799F"/>
    <w:rsid w:val="00D05D36"/>
    <w:rsid w:val="00D51393"/>
    <w:rsid w:val="00D52BB4"/>
    <w:rsid w:val="00DC33C4"/>
    <w:rsid w:val="00DF0AE4"/>
    <w:rsid w:val="00E158D2"/>
    <w:rsid w:val="00E8131A"/>
    <w:rsid w:val="00E9293B"/>
    <w:rsid w:val="00EB594A"/>
    <w:rsid w:val="00EB5BBB"/>
    <w:rsid w:val="00EC4D00"/>
    <w:rsid w:val="00ED0482"/>
    <w:rsid w:val="00EF6CBE"/>
    <w:rsid w:val="00FB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a0"/>
    <w:next w:val="a1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5">
    <w:name w:val="Символ нумерации"/>
    <w:rsid w:val="007C6062"/>
  </w:style>
  <w:style w:type="paragraph" w:customStyle="1" w:styleId="a0">
    <w:name w:val="Заголовок"/>
    <w:basedOn w:val="a"/>
    <w:next w:val="a1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1">
    <w:name w:val="Body Text"/>
    <w:basedOn w:val="a"/>
    <w:rsid w:val="007C6062"/>
    <w:pPr>
      <w:spacing w:after="120"/>
    </w:pPr>
  </w:style>
  <w:style w:type="paragraph" w:styleId="a6">
    <w:name w:val="List"/>
    <w:basedOn w:val="a1"/>
    <w:rsid w:val="007C6062"/>
    <w:rPr>
      <w:rFonts w:cs="Tahoma"/>
    </w:rPr>
  </w:style>
  <w:style w:type="paragraph" w:styleId="a7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7C6062"/>
    <w:pPr>
      <w:suppressLineNumbers/>
    </w:pPr>
  </w:style>
  <w:style w:type="paragraph" w:customStyle="1" w:styleId="a9">
    <w:name w:val="Заголовок таблицы"/>
    <w:basedOn w:val="a8"/>
    <w:rsid w:val="007C6062"/>
    <w:pPr>
      <w:jc w:val="center"/>
    </w:pPr>
    <w:rPr>
      <w:b/>
      <w:bCs/>
    </w:rPr>
  </w:style>
  <w:style w:type="character" w:customStyle="1" w:styleId="aa">
    <w:name w:val="Гипертекстовая ссылка"/>
    <w:rsid w:val="00670F1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Torg_44</cp:lastModifiedBy>
  <cp:revision>4</cp:revision>
  <cp:lastPrinted>2020-09-10T07:20:00Z</cp:lastPrinted>
  <dcterms:created xsi:type="dcterms:W3CDTF">2022-04-20T14:22:00Z</dcterms:created>
  <dcterms:modified xsi:type="dcterms:W3CDTF">2022-08-03T08:04:00Z</dcterms:modified>
</cp:coreProperties>
</file>