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C605B6" w:rsidRPr="00E3236B" w:rsidRDefault="00C605B6" w:rsidP="00514B50">
      <w:pPr>
        <w:pStyle w:val="1"/>
        <w:suppressAutoHyphens/>
        <w:spacing w:before="0" w:after="0"/>
        <w:rPr>
          <w:b w:val="0"/>
          <w:color w:val="000000" w:themeColor="text1"/>
          <w:sz w:val="28"/>
          <w:szCs w:val="28"/>
        </w:rPr>
      </w:pPr>
      <w:r w:rsidRPr="00E32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244BC" w:rsidRPr="00E3236B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признании утратившим</w:t>
      </w:r>
      <w:r w:rsidR="00514B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44BC" w:rsidRPr="00E32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DB7020" w:rsidRPr="00E32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</w:t>
      </w:r>
      <w:r w:rsidR="00F244BC" w:rsidRPr="00E3236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514B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32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DB7020" w:rsidRPr="00E32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B0B" w:rsidRPr="00E32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E3236B">
        <w:rPr>
          <w:rFonts w:ascii="Times New Roman" w:hAnsi="Times New Roman" w:cs="Times New Roman"/>
          <w:color w:val="000000" w:themeColor="text1"/>
          <w:sz w:val="28"/>
          <w:szCs w:val="28"/>
        </w:rPr>
        <w:t>Кавказск</w:t>
      </w:r>
      <w:r w:rsidR="00994B0B" w:rsidRPr="00E3236B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E32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6E79D7" w:rsidRPr="00FA7963" w:rsidRDefault="006E79D7" w:rsidP="00C605B6">
      <w:pPr>
        <w:jc w:val="center"/>
        <w:rPr>
          <w:b/>
          <w:sz w:val="28"/>
          <w:szCs w:val="28"/>
        </w:rPr>
      </w:pPr>
    </w:p>
    <w:p w:rsidR="00C605B6" w:rsidRDefault="00C605B6" w:rsidP="00C605B6">
      <w:pPr>
        <w:ind w:left="-567" w:right="-284"/>
        <w:jc w:val="center"/>
        <w:rPr>
          <w:b/>
          <w:sz w:val="28"/>
          <w:szCs w:val="28"/>
        </w:rPr>
      </w:pPr>
    </w:p>
    <w:p w:rsidR="00C605B6" w:rsidRPr="00514B50" w:rsidRDefault="008945A5" w:rsidP="00514B5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B50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E3236B" w:rsidRPr="00514B50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31 июля 2020 года № 248-ФЗ «О государственном контроле (надзоре) и муниципальном контроле в Российской Федерации»</w:t>
      </w:r>
      <w:r w:rsidR="00C605B6" w:rsidRPr="00514B50">
        <w:rPr>
          <w:rFonts w:ascii="Times New Roman" w:hAnsi="Times New Roman" w:cs="Times New Roman"/>
          <w:b w:val="0"/>
          <w:sz w:val="28"/>
          <w:szCs w:val="28"/>
        </w:rPr>
        <w:t>,</w:t>
      </w:r>
      <w:r w:rsidR="00514B50" w:rsidRPr="00514B50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экономического развития РФ от 31 марта 2021 г</w:t>
      </w:r>
      <w:r w:rsidR="00514B50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514B50" w:rsidRPr="00514B50">
        <w:rPr>
          <w:rFonts w:ascii="Times New Roman" w:hAnsi="Times New Roman" w:cs="Times New Roman"/>
          <w:b w:val="0"/>
          <w:sz w:val="28"/>
          <w:szCs w:val="28"/>
        </w:rPr>
        <w:t xml:space="preserve"> № 151</w:t>
      </w:r>
      <w:r w:rsidR="00514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B50" w:rsidRPr="00514B50">
        <w:rPr>
          <w:rFonts w:ascii="Times New Roman" w:hAnsi="Times New Roman" w:cs="Times New Roman"/>
          <w:b w:val="0"/>
          <w:sz w:val="28"/>
          <w:szCs w:val="28"/>
        </w:rPr>
        <w:t>«О типовых формах документов, используемых контрольным (надзорным) органом»</w:t>
      </w:r>
      <w:r w:rsidR="00C605B6" w:rsidRPr="00514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F244BC" w:rsidRPr="00514B5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F244BC" w:rsidRPr="00514B50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F244BC" w:rsidRPr="00514B50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F244BC" w:rsidRPr="00514B50">
        <w:rPr>
          <w:rFonts w:ascii="Times New Roman" w:hAnsi="Times New Roman" w:cs="Times New Roman"/>
          <w:b w:val="0"/>
          <w:sz w:val="28"/>
          <w:szCs w:val="28"/>
        </w:rPr>
        <w:t xml:space="preserve"> о в л я ю</w:t>
      </w:r>
      <w:r w:rsidR="00C605B6" w:rsidRPr="00514B5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945A5" w:rsidRPr="00514B50" w:rsidRDefault="00C605B6" w:rsidP="00514B50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14B5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B7020"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Признать утратившим</w:t>
      </w:r>
      <w:r w:rsidR="008945A5"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386553"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силу </w:t>
      </w:r>
      <w:r w:rsidR="00994B0B"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</w:t>
      </w:r>
      <w:r w:rsidR="008945A5"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 </w:t>
      </w:r>
      <w:r w:rsidR="00994B0B"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муниципального образования Кавказский район</w:t>
      </w:r>
      <w:r w:rsidR="008945A5"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8945A5" w:rsidRPr="00514B50" w:rsidRDefault="008945A5" w:rsidP="00514B50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1)</w:t>
      </w:r>
      <w:r w:rsidR="00994B0B"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36B"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04 сентября 2017 года №1401 «Об утверждении Административного регламента по исполнению муниципальной функции «Осуществление муниципального земельного контроля на территории  муниципального образования Кавказский район»</w:t>
      </w:r>
      <w:r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994B0B" w:rsidRPr="00514B50" w:rsidRDefault="008945A5" w:rsidP="00514B50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2) от </w:t>
      </w:r>
      <w:r w:rsidR="00514B50"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23 марта 2017 года №578 </w:t>
      </w:r>
      <w:r w:rsidR="00514B50" w:rsidRPr="00514B50">
        <w:rPr>
          <w:rFonts w:ascii="Times New Roman" w:hAnsi="Times New Roman" w:cs="Times New Roman"/>
          <w:b w:val="0"/>
          <w:sz w:val="28"/>
          <w:szCs w:val="28"/>
        </w:rPr>
        <w:t>«Об утверждении типовых форм документов, необходимых для осуществления муниципального земельного контроля на территории муниципального образования Кавказский район»</w:t>
      </w:r>
      <w:r w:rsidR="00DB7020"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26250A" w:rsidRPr="00514B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994B0B" w:rsidRPr="00994B0B" w:rsidRDefault="00994B0B" w:rsidP="00994B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 w:rsidRPr="00BD14EE">
        <w:rPr>
          <w:rFonts w:ascii="Times New Roman" w:hAnsi="Times New Roman"/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proofErr w:type="spellStart"/>
      <w:r w:rsidRPr="00BD14EE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BD14EE">
        <w:rPr>
          <w:rFonts w:ascii="Times New Roman" w:hAnsi="Times New Roman"/>
          <w:sz w:val="28"/>
          <w:szCs w:val="28"/>
        </w:rPr>
        <w:t>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994B0B" w:rsidRPr="00BD14EE" w:rsidRDefault="00514B50" w:rsidP="00994B0B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3</w:t>
      </w:r>
      <w:r w:rsidR="00994B0B" w:rsidRPr="00BD14EE">
        <w:rPr>
          <w:spacing w:val="-2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C605B6" w:rsidRDefault="00C605B6" w:rsidP="00994B0B">
      <w:pPr>
        <w:widowControl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320949" w:rsidRDefault="00320949" w:rsidP="00020DBE">
      <w:pPr>
        <w:widowControl w:val="0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C605B6" w:rsidRDefault="00C605B6" w:rsidP="0002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605B6" w:rsidRDefault="00994B0B" w:rsidP="00020DB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20949" w:rsidRDefault="00C605B6" w:rsidP="00514B50">
      <w:pPr>
        <w:jc w:val="both"/>
        <w:rPr>
          <w:b/>
          <w:bCs/>
          <w:color w:val="000000"/>
          <w:sz w:val="28"/>
          <w:szCs w:val="20"/>
        </w:rPr>
      </w:pPr>
      <w:r>
        <w:rPr>
          <w:sz w:val="28"/>
          <w:szCs w:val="28"/>
        </w:rPr>
        <w:t>Кавказск</w:t>
      </w:r>
      <w:r w:rsidR="00994B0B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В.</w:t>
      </w:r>
      <w:r w:rsidR="00994B0B">
        <w:rPr>
          <w:sz w:val="28"/>
          <w:szCs w:val="28"/>
        </w:rPr>
        <w:t xml:space="preserve">Н. </w:t>
      </w:r>
      <w:proofErr w:type="spellStart"/>
      <w:r w:rsidR="00994B0B">
        <w:rPr>
          <w:sz w:val="28"/>
          <w:szCs w:val="28"/>
        </w:rPr>
        <w:t>Очкаласов</w:t>
      </w:r>
      <w:proofErr w:type="spellEnd"/>
    </w:p>
    <w:sectPr w:rsidR="00320949" w:rsidSect="00824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69" w:rsidRDefault="00002B69" w:rsidP="00824BC5">
      <w:r>
        <w:separator/>
      </w:r>
    </w:p>
  </w:endnote>
  <w:endnote w:type="continuationSeparator" w:id="0">
    <w:p w:rsidR="00002B69" w:rsidRDefault="00002B69" w:rsidP="0082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C5" w:rsidRDefault="00824BC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C5" w:rsidRDefault="00824BC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C5" w:rsidRDefault="00824B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69" w:rsidRDefault="00002B69" w:rsidP="00824BC5">
      <w:r>
        <w:separator/>
      </w:r>
    </w:p>
  </w:footnote>
  <w:footnote w:type="continuationSeparator" w:id="0">
    <w:p w:rsidR="00002B69" w:rsidRDefault="00002B69" w:rsidP="00824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C5" w:rsidRDefault="00824BC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9797"/>
      <w:docPartObj>
        <w:docPartGallery w:val="Page Numbers (Top of Page)"/>
        <w:docPartUnique/>
      </w:docPartObj>
    </w:sdtPr>
    <w:sdtContent>
      <w:p w:rsidR="00824BC5" w:rsidRDefault="00EB2FF0">
        <w:pPr>
          <w:pStyle w:val="a7"/>
          <w:jc w:val="center"/>
        </w:pPr>
        <w:fldSimple w:instr=" PAGE   \* MERGEFORMAT ">
          <w:r w:rsidR="00514B50">
            <w:rPr>
              <w:noProof/>
            </w:rPr>
            <w:t>2</w:t>
          </w:r>
        </w:fldSimple>
      </w:p>
    </w:sdtContent>
  </w:sdt>
  <w:p w:rsidR="00824BC5" w:rsidRDefault="00824BC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C5" w:rsidRDefault="00824B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5B6"/>
    <w:rsid w:val="00002B69"/>
    <w:rsid w:val="00020DBE"/>
    <w:rsid w:val="0026250A"/>
    <w:rsid w:val="002B1E60"/>
    <w:rsid w:val="00320949"/>
    <w:rsid w:val="00386553"/>
    <w:rsid w:val="0042499B"/>
    <w:rsid w:val="00514B50"/>
    <w:rsid w:val="00533710"/>
    <w:rsid w:val="00690993"/>
    <w:rsid w:val="006E79D7"/>
    <w:rsid w:val="00773FAD"/>
    <w:rsid w:val="00774DC4"/>
    <w:rsid w:val="007E2F68"/>
    <w:rsid w:val="00824BC5"/>
    <w:rsid w:val="008945A5"/>
    <w:rsid w:val="009458B9"/>
    <w:rsid w:val="00994B0B"/>
    <w:rsid w:val="00A52A19"/>
    <w:rsid w:val="00C31463"/>
    <w:rsid w:val="00C605B6"/>
    <w:rsid w:val="00C84187"/>
    <w:rsid w:val="00CA5A15"/>
    <w:rsid w:val="00DB7020"/>
    <w:rsid w:val="00E3236B"/>
    <w:rsid w:val="00EB2FF0"/>
    <w:rsid w:val="00EE70F9"/>
    <w:rsid w:val="00F244BC"/>
    <w:rsid w:val="00F4225C"/>
    <w:rsid w:val="00FA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3236B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605B6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Абзац списка1"/>
    <w:basedOn w:val="a"/>
    <w:rsid w:val="00C605B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C605B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Цветовое выделение"/>
    <w:uiPriority w:val="99"/>
    <w:rsid w:val="00C605B6"/>
    <w:rPr>
      <w:b/>
      <w:bCs/>
      <w:color w:val="26282F"/>
    </w:rPr>
  </w:style>
  <w:style w:type="character" w:customStyle="1" w:styleId="a6">
    <w:name w:val="Цветовое выделение для Текст"/>
    <w:uiPriority w:val="99"/>
    <w:rsid w:val="00C605B6"/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24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4B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323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К17</dc:creator>
  <cp:lastModifiedBy>К17</cp:lastModifiedBy>
  <cp:revision>10</cp:revision>
  <dcterms:created xsi:type="dcterms:W3CDTF">2021-05-21T10:54:00Z</dcterms:created>
  <dcterms:modified xsi:type="dcterms:W3CDTF">2021-09-08T08:41:00Z</dcterms:modified>
</cp:coreProperties>
</file>