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F5" w:rsidRDefault="000D7DF5" w:rsidP="00D0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D3" w:rsidRDefault="00D062D3" w:rsidP="00D0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D3" w:rsidRDefault="00D062D3" w:rsidP="00D062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95B" w:rsidRDefault="00B5695B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46A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</w:t>
      </w:r>
    </w:p>
    <w:p w:rsidR="00B5695B" w:rsidRDefault="00B5695B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B5695B" w:rsidRDefault="00B5695B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Кавказский район от 1 октября 2018 года № 1362 </w:t>
      </w:r>
    </w:p>
    <w:p w:rsidR="00E61137" w:rsidRDefault="00B5695B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61137">
        <w:rPr>
          <w:rFonts w:ascii="Times New Roman" w:hAnsi="Times New Roman" w:cs="Times New Roman"/>
          <w:b/>
          <w:sz w:val="28"/>
          <w:szCs w:val="28"/>
        </w:rPr>
        <w:t>О материальном стимулировании работников</w:t>
      </w:r>
      <w:r w:rsidR="00DD09E9">
        <w:rPr>
          <w:rFonts w:ascii="Times New Roman" w:hAnsi="Times New Roman" w:cs="Times New Roman"/>
          <w:b/>
          <w:sz w:val="28"/>
          <w:szCs w:val="28"/>
        </w:rPr>
        <w:t>,</w:t>
      </w:r>
    </w:p>
    <w:p w:rsidR="00B5695B" w:rsidRDefault="00D062D3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61137">
        <w:rPr>
          <w:rFonts w:ascii="Times New Roman" w:hAnsi="Times New Roman" w:cs="Times New Roman"/>
          <w:b/>
          <w:sz w:val="28"/>
          <w:szCs w:val="28"/>
        </w:rPr>
        <w:t>замещающи</w:t>
      </w:r>
      <w:r w:rsidR="00B948B4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  <w:r w:rsidR="00E61137">
        <w:rPr>
          <w:rFonts w:ascii="Times New Roman" w:hAnsi="Times New Roman" w:cs="Times New Roman"/>
          <w:b/>
          <w:sz w:val="28"/>
          <w:szCs w:val="28"/>
        </w:rPr>
        <w:t xml:space="preserve"> должности, не являющиеся муниципальными </w:t>
      </w:r>
    </w:p>
    <w:p w:rsidR="00DD09E9" w:rsidRDefault="00E61137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должностями и должностями муниципальной службы</w:t>
      </w:r>
      <w:r w:rsidR="00DD09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1137" w:rsidRDefault="00DD09E9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 администрации муниципального образования Кавказский район</w:t>
      </w:r>
      <w:r w:rsidR="00B5695B">
        <w:rPr>
          <w:rFonts w:ascii="Times New Roman" w:hAnsi="Times New Roman" w:cs="Times New Roman"/>
          <w:b/>
          <w:sz w:val="28"/>
          <w:szCs w:val="28"/>
        </w:rPr>
        <w:t>»</w:t>
      </w:r>
    </w:p>
    <w:p w:rsidR="00D062D3" w:rsidRDefault="00D062D3" w:rsidP="00E611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2D3" w:rsidRPr="000A4605" w:rsidRDefault="00772B50" w:rsidP="000A46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23E6">
        <w:rPr>
          <w:rFonts w:ascii="Times New Roman" w:hAnsi="Times New Roman" w:cs="Times New Roman"/>
          <w:sz w:val="28"/>
          <w:szCs w:val="28"/>
        </w:rPr>
        <w:t xml:space="preserve">связи с привидением </w:t>
      </w:r>
      <w:r w:rsidR="008062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</w:t>
      </w:r>
      <w:r w:rsidR="008523E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8523E6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0A4605">
        <w:rPr>
          <w:rFonts w:ascii="Times New Roman" w:hAnsi="Times New Roman" w:cs="Times New Roman"/>
          <w:sz w:val="28"/>
          <w:szCs w:val="28"/>
        </w:rPr>
        <w:t xml:space="preserve">  Российской Федерации</w:t>
      </w:r>
      <w:r w:rsidR="00D77321" w:rsidRPr="000A4605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97047B" w:rsidRPr="00D46A34" w:rsidRDefault="000A4605" w:rsidP="00D46A34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34">
        <w:rPr>
          <w:rFonts w:ascii="Times New Roman" w:hAnsi="Times New Roman" w:cs="Times New Roman"/>
          <w:sz w:val="28"/>
          <w:szCs w:val="28"/>
        </w:rPr>
        <w:t>Внести  в постановление администрации муниципального образования  Кавказский район  от 1 октября 2018 г</w:t>
      </w:r>
      <w:r w:rsidR="00D46A34">
        <w:rPr>
          <w:rFonts w:ascii="Times New Roman" w:hAnsi="Times New Roman" w:cs="Times New Roman"/>
          <w:sz w:val="28"/>
          <w:szCs w:val="28"/>
        </w:rPr>
        <w:t>.</w:t>
      </w:r>
      <w:r w:rsidRPr="00D46A34">
        <w:rPr>
          <w:rFonts w:ascii="Times New Roman" w:hAnsi="Times New Roman" w:cs="Times New Roman"/>
          <w:sz w:val="28"/>
          <w:szCs w:val="28"/>
        </w:rPr>
        <w:t xml:space="preserve"> № 1362 </w:t>
      </w:r>
      <w:r w:rsidR="00130008" w:rsidRPr="00D46A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46A34">
        <w:rPr>
          <w:rFonts w:ascii="Times New Roman" w:hAnsi="Times New Roman" w:cs="Times New Roman"/>
          <w:sz w:val="28"/>
          <w:szCs w:val="28"/>
        </w:rPr>
        <w:t>«О материальном стимулировании работников,  замещающих должности, не являющиеся муниципальными должностями и должностями муниципальной службы в  администрации муниципального</w:t>
      </w:r>
      <w:r w:rsidRPr="00D46A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A34">
        <w:rPr>
          <w:rFonts w:ascii="Times New Roman" w:hAnsi="Times New Roman" w:cs="Times New Roman"/>
          <w:sz w:val="28"/>
          <w:szCs w:val="28"/>
        </w:rPr>
        <w:t>образования Кавказский район»</w:t>
      </w:r>
      <w:r w:rsidR="0097047B" w:rsidRPr="00D46A34">
        <w:rPr>
          <w:rFonts w:ascii="Times New Roman" w:hAnsi="Times New Roman" w:cs="Times New Roman"/>
          <w:sz w:val="28"/>
          <w:szCs w:val="28"/>
        </w:rPr>
        <w:t xml:space="preserve"> </w:t>
      </w:r>
      <w:r w:rsidRPr="00D46A34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D46A34">
        <w:rPr>
          <w:rFonts w:ascii="Times New Roman" w:hAnsi="Times New Roman" w:cs="Times New Roman"/>
          <w:sz w:val="28"/>
          <w:szCs w:val="28"/>
        </w:rPr>
        <w:t>е</w:t>
      </w:r>
      <w:r w:rsidRPr="00D46A34">
        <w:rPr>
          <w:rFonts w:ascii="Times New Roman" w:hAnsi="Times New Roman" w:cs="Times New Roman"/>
          <w:sz w:val="28"/>
          <w:szCs w:val="28"/>
        </w:rPr>
        <w:t>е изменени</w:t>
      </w:r>
      <w:r w:rsidR="00D46A34">
        <w:rPr>
          <w:rFonts w:ascii="Times New Roman" w:hAnsi="Times New Roman" w:cs="Times New Roman"/>
          <w:sz w:val="28"/>
          <w:szCs w:val="28"/>
        </w:rPr>
        <w:t>е</w:t>
      </w:r>
      <w:r w:rsidR="00D46A34" w:rsidRPr="00D46A34">
        <w:rPr>
          <w:rFonts w:ascii="Times New Roman" w:hAnsi="Times New Roman" w:cs="Times New Roman"/>
          <w:sz w:val="28"/>
          <w:szCs w:val="28"/>
        </w:rPr>
        <w:t>, изложив</w:t>
      </w:r>
      <w:r w:rsidR="0097047B" w:rsidRPr="00D46A34">
        <w:rPr>
          <w:rFonts w:ascii="Times New Roman" w:hAnsi="Times New Roman" w:cs="Times New Roman"/>
          <w:sz w:val="28"/>
          <w:szCs w:val="28"/>
        </w:rPr>
        <w:t xml:space="preserve"> п</w:t>
      </w:r>
      <w:r w:rsidRPr="00D46A34">
        <w:rPr>
          <w:rFonts w:ascii="Times New Roman" w:hAnsi="Times New Roman" w:cs="Times New Roman"/>
          <w:sz w:val="28"/>
          <w:szCs w:val="28"/>
        </w:rPr>
        <w:t xml:space="preserve">ункт </w:t>
      </w:r>
      <w:r w:rsidR="0097047B" w:rsidRPr="00D46A34">
        <w:rPr>
          <w:rFonts w:ascii="Times New Roman" w:hAnsi="Times New Roman" w:cs="Times New Roman"/>
          <w:sz w:val="28"/>
          <w:szCs w:val="28"/>
        </w:rPr>
        <w:t>7 приложения к постановлению в новой редакции:</w:t>
      </w:r>
    </w:p>
    <w:p w:rsidR="0097047B" w:rsidRDefault="0097047B" w:rsidP="0097047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6A34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Работникам, проработавшим неполный месяц и расторгнувшим трудовой договор выплата премии по результатам работы производится за фактически отработанное 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77321" w:rsidRPr="00B57D42" w:rsidRDefault="00D77321" w:rsidP="00AF0F2F">
      <w:pPr>
        <w:pStyle w:val="a3"/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>Отделу информационной политики администрации муниципального образования Кавказский район (</w:t>
      </w:r>
      <w:proofErr w:type="spellStart"/>
      <w:r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>Винокурова</w:t>
      </w:r>
      <w:proofErr w:type="spellEnd"/>
      <w:r w:rsidR="00901C94"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И.В.</w:t>
      </w:r>
      <w:r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68362D"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</w:t>
      </w:r>
      <w:r w:rsidR="00901C94"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(обнародовать) </w:t>
      </w:r>
      <w:r w:rsidR="0068362D"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настоящее постановление </w:t>
      </w:r>
      <w:r w:rsidR="00901C94" w:rsidRPr="00B57D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периодическом печатном издании, распространяемом в муниципальном образовании Кавказский район и обеспечить его размещение на </w:t>
      </w:r>
      <w:r w:rsidRPr="00B57D42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Кавказский район</w:t>
      </w:r>
      <w:r w:rsidR="00130008" w:rsidRPr="00B57D4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CC63D6" w:rsidRPr="00B57D42">
        <w:rPr>
          <w:rFonts w:ascii="Times New Roman" w:hAnsi="Times New Roman" w:cs="Times New Roman"/>
          <w:sz w:val="28"/>
          <w:szCs w:val="28"/>
        </w:rPr>
        <w:t>.</w:t>
      </w:r>
    </w:p>
    <w:p w:rsidR="00D77321" w:rsidRPr="00AF0F2F" w:rsidRDefault="00D77321" w:rsidP="00AF0F2F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F2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80054B" w:rsidRDefault="0080054B" w:rsidP="0080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2FF" w:rsidRDefault="007B62FF" w:rsidP="0080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2FF" w:rsidRDefault="007B62FF" w:rsidP="0080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054B" w:rsidRDefault="0080054B" w:rsidP="008005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D766D" w:rsidRPr="00484154" w:rsidRDefault="0080054B" w:rsidP="00484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Кавказский район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В.Н.Очкаласов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D766D" w:rsidRPr="00484154" w:rsidSect="008005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E01"/>
    <w:multiLevelType w:val="hybridMultilevel"/>
    <w:tmpl w:val="BD72429A"/>
    <w:lvl w:ilvl="0" w:tplc="31E80ED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>
    <w:nsid w:val="17205BCD"/>
    <w:multiLevelType w:val="hybridMultilevel"/>
    <w:tmpl w:val="79C8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E7574"/>
    <w:multiLevelType w:val="hybridMultilevel"/>
    <w:tmpl w:val="9BBAD09C"/>
    <w:lvl w:ilvl="0" w:tplc="35288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03253A"/>
    <w:multiLevelType w:val="hybridMultilevel"/>
    <w:tmpl w:val="C42E935A"/>
    <w:lvl w:ilvl="0" w:tplc="AAF63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176B5"/>
    <w:multiLevelType w:val="hybridMultilevel"/>
    <w:tmpl w:val="421EEB08"/>
    <w:lvl w:ilvl="0" w:tplc="F148ED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E27F10"/>
    <w:multiLevelType w:val="hybridMultilevel"/>
    <w:tmpl w:val="518E187A"/>
    <w:lvl w:ilvl="0" w:tplc="615A3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D12AFE"/>
    <w:multiLevelType w:val="hybridMultilevel"/>
    <w:tmpl w:val="65AE3BE0"/>
    <w:lvl w:ilvl="0" w:tplc="D3363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62D3"/>
    <w:rsid w:val="00063C59"/>
    <w:rsid w:val="0006428F"/>
    <w:rsid w:val="00065879"/>
    <w:rsid w:val="000902C5"/>
    <w:rsid w:val="0009405A"/>
    <w:rsid w:val="000A4605"/>
    <w:rsid w:val="000C0B5E"/>
    <w:rsid w:val="000C1D95"/>
    <w:rsid w:val="000D7DF5"/>
    <w:rsid w:val="00100672"/>
    <w:rsid w:val="00126998"/>
    <w:rsid w:val="00130008"/>
    <w:rsid w:val="00154D66"/>
    <w:rsid w:val="0016172D"/>
    <w:rsid w:val="00161825"/>
    <w:rsid w:val="00177097"/>
    <w:rsid w:val="001F4DB6"/>
    <w:rsid w:val="0027757A"/>
    <w:rsid w:val="00305178"/>
    <w:rsid w:val="00313C8C"/>
    <w:rsid w:val="00345E16"/>
    <w:rsid w:val="00361010"/>
    <w:rsid w:val="003747AA"/>
    <w:rsid w:val="00374F60"/>
    <w:rsid w:val="003B46FB"/>
    <w:rsid w:val="003D4DE4"/>
    <w:rsid w:val="004401B8"/>
    <w:rsid w:val="00484154"/>
    <w:rsid w:val="00495C6B"/>
    <w:rsid w:val="004B2F52"/>
    <w:rsid w:val="005236C8"/>
    <w:rsid w:val="00523BDC"/>
    <w:rsid w:val="0052764D"/>
    <w:rsid w:val="00566551"/>
    <w:rsid w:val="0059004F"/>
    <w:rsid w:val="005A142F"/>
    <w:rsid w:val="00641920"/>
    <w:rsid w:val="006830B2"/>
    <w:rsid w:val="0068362D"/>
    <w:rsid w:val="00705153"/>
    <w:rsid w:val="00712850"/>
    <w:rsid w:val="00714260"/>
    <w:rsid w:val="00730177"/>
    <w:rsid w:val="00745336"/>
    <w:rsid w:val="00772B50"/>
    <w:rsid w:val="007B62FF"/>
    <w:rsid w:val="007E5A1A"/>
    <w:rsid w:val="007F08B0"/>
    <w:rsid w:val="0080054B"/>
    <w:rsid w:val="00806285"/>
    <w:rsid w:val="00822641"/>
    <w:rsid w:val="008523E6"/>
    <w:rsid w:val="008A7A9C"/>
    <w:rsid w:val="008D7164"/>
    <w:rsid w:val="00901C94"/>
    <w:rsid w:val="00913BF3"/>
    <w:rsid w:val="0097047B"/>
    <w:rsid w:val="009E0F6A"/>
    <w:rsid w:val="009F3EE2"/>
    <w:rsid w:val="00A0445C"/>
    <w:rsid w:val="00A94DCC"/>
    <w:rsid w:val="00A95154"/>
    <w:rsid w:val="00AA0B5B"/>
    <w:rsid w:val="00AA10BF"/>
    <w:rsid w:val="00AC159D"/>
    <w:rsid w:val="00AE12A8"/>
    <w:rsid w:val="00AF0F2F"/>
    <w:rsid w:val="00B057A3"/>
    <w:rsid w:val="00B25563"/>
    <w:rsid w:val="00B3254E"/>
    <w:rsid w:val="00B5695B"/>
    <w:rsid w:val="00B57D42"/>
    <w:rsid w:val="00B57DD3"/>
    <w:rsid w:val="00B60537"/>
    <w:rsid w:val="00B61C6D"/>
    <w:rsid w:val="00B62B47"/>
    <w:rsid w:val="00B67CDE"/>
    <w:rsid w:val="00B948B4"/>
    <w:rsid w:val="00B9616D"/>
    <w:rsid w:val="00BB6DBA"/>
    <w:rsid w:val="00BE17C1"/>
    <w:rsid w:val="00BE322E"/>
    <w:rsid w:val="00BF1731"/>
    <w:rsid w:val="00C051AA"/>
    <w:rsid w:val="00C3684D"/>
    <w:rsid w:val="00C71174"/>
    <w:rsid w:val="00CA0114"/>
    <w:rsid w:val="00CA4F16"/>
    <w:rsid w:val="00CB1498"/>
    <w:rsid w:val="00CC63D6"/>
    <w:rsid w:val="00CD106A"/>
    <w:rsid w:val="00CF71BE"/>
    <w:rsid w:val="00D062D3"/>
    <w:rsid w:val="00D300E8"/>
    <w:rsid w:val="00D46A34"/>
    <w:rsid w:val="00D629F1"/>
    <w:rsid w:val="00D77321"/>
    <w:rsid w:val="00D91E28"/>
    <w:rsid w:val="00DD09E9"/>
    <w:rsid w:val="00DD766D"/>
    <w:rsid w:val="00E431A4"/>
    <w:rsid w:val="00E61137"/>
    <w:rsid w:val="00E7640B"/>
    <w:rsid w:val="00EB2EB9"/>
    <w:rsid w:val="00EF049B"/>
    <w:rsid w:val="00F80026"/>
    <w:rsid w:val="00FB69B1"/>
    <w:rsid w:val="00FD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95"/>
    <w:pPr>
      <w:ind w:left="720"/>
      <w:contextualSpacing/>
    </w:pPr>
  </w:style>
  <w:style w:type="table" w:styleId="a4">
    <w:name w:val="Table Grid"/>
    <w:basedOn w:val="a1"/>
    <w:uiPriority w:val="59"/>
    <w:rsid w:val="0080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8362D"/>
    <w:rPr>
      <w:color w:val="0000FF" w:themeColor="hyperlink"/>
      <w:u w:val="single"/>
    </w:rPr>
  </w:style>
  <w:style w:type="paragraph" w:customStyle="1" w:styleId="a6">
    <w:name w:val="Заголовок статьи"/>
    <w:basedOn w:val="a"/>
    <w:next w:val="a"/>
    <w:uiPriority w:val="99"/>
    <w:rsid w:val="000A460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Кадры1</dc:creator>
  <cp:keywords/>
  <dc:description/>
  <cp:lastModifiedBy>Kadr_1</cp:lastModifiedBy>
  <cp:revision>109</cp:revision>
  <cp:lastPrinted>2018-04-04T13:49:00Z</cp:lastPrinted>
  <dcterms:created xsi:type="dcterms:W3CDTF">2018-01-31T12:57:00Z</dcterms:created>
  <dcterms:modified xsi:type="dcterms:W3CDTF">2021-07-26T14:04:00Z</dcterms:modified>
</cp:coreProperties>
</file>