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90" w:rsidRPr="00C03F7D" w:rsidRDefault="00F41A90" w:rsidP="00F41A90"/>
    <w:p w:rsidR="00F41A90" w:rsidRDefault="00F41A90" w:rsidP="00F41A90">
      <w:pPr>
        <w:jc w:val="center"/>
      </w:pPr>
      <w:r>
        <w:rPr>
          <w:noProof/>
        </w:rPr>
        <w:drawing>
          <wp:inline distT="0" distB="0" distL="0" distR="0">
            <wp:extent cx="494030" cy="621665"/>
            <wp:effectExtent l="19050" t="0" r="1270" b="0"/>
            <wp:docPr id="1" name="Рисунок 3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A90" w:rsidRPr="00F41A90" w:rsidRDefault="00F41A90" w:rsidP="00F41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1A9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F41A90" w:rsidRPr="00F41A90" w:rsidRDefault="00F41A90" w:rsidP="00F41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1A90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F41A90" w:rsidRPr="00F41A90" w:rsidRDefault="00F41A90" w:rsidP="00F41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1A9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41A90" w:rsidRPr="00EA19EC" w:rsidRDefault="00F41A90" w:rsidP="00F41A90">
      <w:pPr>
        <w:jc w:val="center"/>
      </w:pPr>
    </w:p>
    <w:p w:rsidR="00F41A90" w:rsidRPr="00F41A90" w:rsidRDefault="00F41A90" w:rsidP="00F41A90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A90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41A90">
        <w:rPr>
          <w:rFonts w:ascii="Times New Roman" w:hAnsi="Times New Roman" w:cs="Times New Roman"/>
          <w:sz w:val="24"/>
          <w:szCs w:val="24"/>
        </w:rPr>
        <w:t xml:space="preserve">.08.2020      </w:t>
      </w:r>
      <w:r w:rsidRPr="00F41A90">
        <w:rPr>
          <w:rFonts w:ascii="Times New Roman" w:hAnsi="Times New Roman" w:cs="Times New Roman"/>
          <w:sz w:val="24"/>
          <w:szCs w:val="24"/>
        </w:rPr>
        <w:tab/>
      </w:r>
      <w:r w:rsidRPr="00F41A90">
        <w:rPr>
          <w:rFonts w:ascii="Times New Roman" w:hAnsi="Times New Roman" w:cs="Times New Roman"/>
          <w:sz w:val="24"/>
          <w:szCs w:val="24"/>
        </w:rPr>
        <w:tab/>
      </w:r>
      <w:r w:rsidRPr="00F41A9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№ </w:t>
      </w:r>
      <w:r>
        <w:rPr>
          <w:rFonts w:ascii="Times New Roman" w:hAnsi="Times New Roman" w:cs="Times New Roman"/>
          <w:sz w:val="24"/>
          <w:szCs w:val="24"/>
        </w:rPr>
        <w:t>1015</w:t>
      </w:r>
    </w:p>
    <w:p w:rsidR="003A2B8B" w:rsidRPr="00C336AF" w:rsidRDefault="00AA4E19" w:rsidP="00430E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415BD0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3A2B8B" w:rsidRPr="00C336AF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администрации муниципального образования Кавказский райо</w:t>
      </w:r>
      <w:r w:rsidR="003A2B8B">
        <w:rPr>
          <w:rFonts w:ascii="Times New Roman" w:eastAsia="Times New Roman" w:hAnsi="Times New Roman" w:cs="Times New Roman"/>
          <w:b/>
          <w:sz w:val="28"/>
          <w:szCs w:val="28"/>
        </w:rPr>
        <w:t>н от 19 декабря 2017 года № 1866</w:t>
      </w:r>
      <w:r w:rsidR="003A2B8B" w:rsidRPr="00C336AF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индивидуальных, установленных для каждого работника, и (или) коллективные, установленные для нескольких работников, нормативы количества и (или) цены товаров, работ, услуг </w:t>
      </w:r>
      <w:r w:rsidR="003A2B8B">
        <w:rPr>
          <w:rFonts w:ascii="Times New Roman" w:eastAsia="Times New Roman" w:hAnsi="Times New Roman" w:cs="Times New Roman"/>
          <w:b/>
          <w:sz w:val="28"/>
          <w:szCs w:val="28"/>
        </w:rPr>
        <w:t>по структурным подразделениям администрации муниципального образования Кавказский район»</w:t>
      </w:r>
      <w:r w:rsidR="003A2B8B" w:rsidRPr="00C336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A2B8B" w:rsidRPr="00C336AF" w:rsidRDefault="003A2B8B" w:rsidP="00430E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B" w:rsidRDefault="003A2B8B" w:rsidP="00430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2"/>
      <w:r w:rsidRPr="00C336A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86CFB">
        <w:rPr>
          <w:rFonts w:ascii="Times New Roman" w:eastAsia="Times New Roman" w:hAnsi="Times New Roman" w:cs="Times New Roman"/>
          <w:sz w:val="28"/>
          <w:szCs w:val="28"/>
        </w:rPr>
        <w:t>соответствии со статьей</w:t>
      </w:r>
      <w:r w:rsidRPr="00C336AF">
        <w:rPr>
          <w:rFonts w:ascii="Times New Roman" w:eastAsia="Times New Roman" w:hAnsi="Times New Roman" w:cs="Times New Roman"/>
          <w:sz w:val="28"/>
          <w:szCs w:val="28"/>
        </w:rPr>
        <w:t xml:space="preserve"> 19 Ф</w:t>
      </w:r>
      <w:r w:rsidR="00BD35B9">
        <w:rPr>
          <w:rFonts w:ascii="Times New Roman" w:eastAsia="Times New Roman" w:hAnsi="Times New Roman" w:cs="Times New Roman"/>
          <w:sz w:val="28"/>
          <w:szCs w:val="28"/>
        </w:rPr>
        <w:t xml:space="preserve">едерального закона от </w:t>
      </w:r>
      <w:r w:rsidR="00461B09">
        <w:rPr>
          <w:rFonts w:ascii="Times New Roman" w:eastAsia="Times New Roman" w:hAnsi="Times New Roman" w:cs="Times New Roman"/>
          <w:sz w:val="28"/>
          <w:szCs w:val="28"/>
        </w:rPr>
        <w:t xml:space="preserve">5 апреля </w:t>
      </w:r>
      <w:r w:rsidR="00430EB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61B09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BD35B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DF2CA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C336AF">
        <w:rPr>
          <w:rFonts w:ascii="Times New Roman" w:eastAsia="Times New Roman" w:hAnsi="Times New Roman" w:cs="Times New Roman"/>
          <w:sz w:val="28"/>
          <w:szCs w:val="28"/>
        </w:rPr>
        <w:t> 44-ФЗ «О контрактной системе в сфере закупок, товаров работ, услуг для обеспечения государственных и муниципальных нужд» постановляю:</w:t>
      </w:r>
    </w:p>
    <w:p w:rsidR="00F44375" w:rsidRPr="00415BD0" w:rsidRDefault="00415BD0" w:rsidP="00415B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7C1D3C" w:rsidRPr="00415BD0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</w:t>
      </w:r>
      <w:r w:rsidR="00430EBB" w:rsidRPr="00415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D3C" w:rsidRPr="00415BD0">
        <w:rPr>
          <w:rFonts w:ascii="Times New Roman" w:eastAsia="Times New Roman" w:hAnsi="Times New Roman" w:cs="Times New Roman"/>
          <w:sz w:val="28"/>
          <w:szCs w:val="28"/>
        </w:rPr>
        <w:t xml:space="preserve">Кавказский район от 19 декабря 2017 года № 1866 «Об утверждении индивидуальных, установленных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муниципального образования Кавказский район»  </w:t>
      </w:r>
      <w:r w:rsidR="00782E5F" w:rsidRPr="00415BD0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Pr="00415BD0">
        <w:rPr>
          <w:rFonts w:ascii="Times New Roman" w:eastAsia="Times New Roman" w:hAnsi="Times New Roman" w:cs="Times New Roman"/>
          <w:sz w:val="28"/>
          <w:szCs w:val="28"/>
        </w:rPr>
        <w:t>е,</w:t>
      </w:r>
      <w:r w:rsidRPr="00415BD0">
        <w:rPr>
          <w:rFonts w:ascii="Times New Roman" w:hAnsi="Times New Roman" w:cs="Times New Roman"/>
          <w:bCs/>
          <w:iCs/>
          <w:sz w:val="28"/>
          <w:szCs w:val="28"/>
        </w:rPr>
        <w:t xml:space="preserve"> дополнив</w:t>
      </w:r>
      <w:r w:rsidR="00430EBB" w:rsidRPr="00415BD0">
        <w:rPr>
          <w:rFonts w:ascii="Times New Roman" w:eastAsia="Times New Roman" w:hAnsi="Times New Roman" w:cs="Times New Roman"/>
          <w:sz w:val="28"/>
          <w:szCs w:val="28"/>
        </w:rPr>
        <w:tab/>
      </w:r>
      <w:r w:rsidR="00AE279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44375" w:rsidRPr="00415BD0">
        <w:rPr>
          <w:rFonts w:ascii="Times New Roman" w:eastAsia="Times New Roman" w:hAnsi="Times New Roman" w:cs="Times New Roman"/>
          <w:sz w:val="28"/>
          <w:szCs w:val="28"/>
        </w:rPr>
        <w:t xml:space="preserve">аблицу № </w:t>
      </w:r>
      <w:r w:rsidR="002D2560" w:rsidRPr="00415BD0">
        <w:rPr>
          <w:rFonts w:ascii="Times New Roman" w:eastAsia="Times New Roman" w:hAnsi="Times New Roman" w:cs="Times New Roman"/>
          <w:sz w:val="28"/>
          <w:szCs w:val="28"/>
        </w:rPr>
        <w:t xml:space="preserve">3 «Затраты </w:t>
      </w:r>
      <w:r w:rsidR="002D2560" w:rsidRPr="00415BD0">
        <w:rPr>
          <w:rFonts w:ascii="Times New Roman" w:hAnsi="Times New Roman" w:cs="Times New Roman"/>
          <w:bCs/>
          <w:iCs/>
          <w:sz w:val="28"/>
          <w:szCs w:val="28"/>
        </w:rPr>
        <w:t>на оказание прочих услуг (Зпру) для обеспечения функций администрации муниципального образования Кавказский район</w:t>
      </w:r>
      <w:r w:rsidR="00337AC9" w:rsidRPr="00415BD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4375" w:rsidRPr="00415BD0">
        <w:rPr>
          <w:rFonts w:ascii="Times New Roman" w:hAnsi="Times New Roman" w:cs="Times New Roman"/>
          <w:bCs/>
          <w:iCs/>
          <w:sz w:val="28"/>
          <w:szCs w:val="28"/>
        </w:rPr>
        <w:t xml:space="preserve"> приложения № 2 </w:t>
      </w:r>
      <w:r w:rsidR="002D2560" w:rsidRPr="00415BD0">
        <w:rPr>
          <w:rFonts w:ascii="Times New Roman" w:hAnsi="Times New Roman" w:cs="Times New Roman"/>
          <w:bCs/>
          <w:iCs/>
          <w:sz w:val="28"/>
          <w:szCs w:val="28"/>
        </w:rPr>
        <w:t xml:space="preserve">к постановлению </w:t>
      </w:r>
      <w:r w:rsidRPr="00415BD0">
        <w:rPr>
          <w:rFonts w:ascii="Times New Roman" w:hAnsi="Times New Roman" w:cs="Times New Roman"/>
          <w:bCs/>
          <w:iCs/>
          <w:sz w:val="28"/>
          <w:szCs w:val="28"/>
        </w:rPr>
        <w:t xml:space="preserve">              </w:t>
      </w:r>
      <w:r w:rsidR="002D2560" w:rsidRPr="00415BD0">
        <w:rPr>
          <w:rFonts w:ascii="Times New Roman" w:hAnsi="Times New Roman" w:cs="Times New Roman"/>
          <w:bCs/>
          <w:iCs/>
          <w:sz w:val="28"/>
          <w:szCs w:val="28"/>
        </w:rPr>
        <w:t>пунктом 47</w:t>
      </w:r>
      <w:r w:rsidR="00F44375" w:rsidRPr="00415BD0">
        <w:rPr>
          <w:rFonts w:ascii="Times New Roman" w:hAnsi="Times New Roman" w:cs="Times New Roman"/>
          <w:bCs/>
          <w:iCs/>
          <w:sz w:val="28"/>
          <w:szCs w:val="28"/>
        </w:rPr>
        <w:t xml:space="preserve"> следующего содержания:</w:t>
      </w:r>
    </w:p>
    <w:p w:rsidR="002855D7" w:rsidRDefault="00415BD0" w:rsidP="00415BD0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6AF">
        <w:rPr>
          <w:rFonts w:ascii="Times New Roman" w:eastAsia="Times New Roman" w:hAnsi="Times New Roman" w:cs="Times New Roman"/>
          <w:b/>
          <w:sz w:val="28"/>
          <w:szCs w:val="28"/>
        </w:rPr>
        <w:t>«</w:t>
      </w:r>
    </w:p>
    <w:tbl>
      <w:tblPr>
        <w:tblStyle w:val="ad"/>
        <w:tblW w:w="0" w:type="auto"/>
        <w:tblInd w:w="720" w:type="dxa"/>
        <w:tblLook w:val="04A0"/>
      </w:tblPr>
      <w:tblGrid>
        <w:gridCol w:w="783"/>
        <w:gridCol w:w="4701"/>
        <w:gridCol w:w="2976"/>
      </w:tblGrid>
      <w:tr w:rsidR="002D2560" w:rsidTr="00946E07">
        <w:tc>
          <w:tcPr>
            <w:tcW w:w="783" w:type="dxa"/>
          </w:tcPr>
          <w:p w:rsidR="002D2560" w:rsidRDefault="002D2560" w:rsidP="00430EBB">
            <w:pPr>
              <w:pStyle w:val="ac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01" w:type="dxa"/>
          </w:tcPr>
          <w:p w:rsidR="002D2560" w:rsidRDefault="002D2560" w:rsidP="00430EBB">
            <w:pPr>
              <w:pStyle w:val="ac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76" w:type="dxa"/>
          </w:tcPr>
          <w:p w:rsidR="002D2560" w:rsidRDefault="002D2560" w:rsidP="00430EBB">
            <w:pPr>
              <w:pStyle w:val="ac"/>
              <w:tabs>
                <w:tab w:val="left" w:pos="709"/>
              </w:tabs>
              <w:ind w:left="175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в год (не более), руб.</w:t>
            </w:r>
          </w:p>
        </w:tc>
      </w:tr>
      <w:tr w:rsidR="002D2560" w:rsidTr="00946E07">
        <w:tc>
          <w:tcPr>
            <w:tcW w:w="783" w:type="dxa"/>
          </w:tcPr>
          <w:p w:rsidR="002D2560" w:rsidRDefault="002D2560" w:rsidP="00F44375">
            <w:pPr>
              <w:pStyle w:val="ac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701" w:type="dxa"/>
          </w:tcPr>
          <w:p w:rsidR="002D2560" w:rsidRDefault="002D2560" w:rsidP="002D2560">
            <w:pPr>
              <w:pStyle w:val="ac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Оказания услуг по проведению мероприятий по списанию и утилизации основных средств</w:t>
            </w:r>
          </w:p>
        </w:tc>
        <w:tc>
          <w:tcPr>
            <w:tcW w:w="2976" w:type="dxa"/>
          </w:tcPr>
          <w:p w:rsidR="002D2560" w:rsidRDefault="002D2560" w:rsidP="00D74D8C">
            <w:pPr>
              <w:pStyle w:val="ac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54650,00</w:t>
            </w:r>
          </w:p>
          <w:p w:rsidR="00415BD0" w:rsidRDefault="00415BD0" w:rsidP="00D74D8C">
            <w:pPr>
              <w:pStyle w:val="ac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BD0" w:rsidRDefault="00415BD0" w:rsidP="00D74D8C">
            <w:pPr>
              <w:pStyle w:val="ac"/>
              <w:tabs>
                <w:tab w:val="left" w:pos="709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415BD0" w:rsidRDefault="00AE2792" w:rsidP="00415B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15BD0" w:rsidRPr="00415BD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4D21" w:rsidRDefault="003A2B8B" w:rsidP="00430E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6A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1" w:name="sub_4"/>
      <w:r w:rsidRPr="00C336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Отделу информационной политики администрации муниципального образования Кавказский район (Винокурова) обеспечить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336AF">
        <w:rPr>
          <w:rFonts w:ascii="Times New Roman" w:eastAsia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настоящего постановления</w:t>
      </w:r>
      <w:r w:rsidRPr="00C336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336AF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Pr="00C336AF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 Кав</w:t>
      </w:r>
      <w:r w:rsidR="00430EBB">
        <w:rPr>
          <w:rFonts w:ascii="Times New Roman" w:eastAsia="Times New Roman" w:hAnsi="Times New Roman" w:cs="Times New Roman"/>
          <w:sz w:val="28"/>
          <w:szCs w:val="28"/>
        </w:rPr>
        <w:t>казский район в информационно –</w:t>
      </w:r>
      <w:r w:rsidRPr="00C336AF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3A2B8B" w:rsidRDefault="00430EBB" w:rsidP="00430E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A2B8B" w:rsidRPr="00C336AF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 w:rsidR="003A2B8B">
        <w:rPr>
          <w:rFonts w:ascii="Times New Roman" w:eastAsia="Times New Roman" w:hAnsi="Times New Roman" w:cs="Times New Roman"/>
          <w:sz w:val="28"/>
          <w:szCs w:val="28"/>
        </w:rPr>
        <w:t>подписания.</w:t>
      </w:r>
    </w:p>
    <w:bookmarkEnd w:id="1"/>
    <w:p w:rsidR="00695FEA" w:rsidRPr="001D6699" w:rsidRDefault="00695FEA" w:rsidP="001D669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1D6699" w:rsidRPr="001D6699" w:rsidRDefault="001D6699" w:rsidP="001D6699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1D6699" w:rsidRPr="001D6699" w:rsidRDefault="001D6699" w:rsidP="001D669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699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1D6699" w:rsidRPr="001D6699" w:rsidRDefault="001D6699" w:rsidP="001D669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D6699" w:rsidRPr="001D6699" w:rsidRDefault="001D6699" w:rsidP="001D669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699">
        <w:rPr>
          <w:rFonts w:ascii="Times New Roman" w:hAnsi="Times New Roman" w:cs="Times New Roman"/>
          <w:sz w:val="28"/>
          <w:szCs w:val="28"/>
        </w:rPr>
        <w:t xml:space="preserve">Кавказский район </w:t>
      </w:r>
      <w:r w:rsidRPr="001D669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Pr="001D6699">
        <w:rPr>
          <w:rFonts w:ascii="Times New Roman" w:hAnsi="Times New Roman" w:cs="Times New Roman"/>
          <w:sz w:val="28"/>
          <w:szCs w:val="28"/>
        </w:rPr>
        <w:tab/>
      </w:r>
      <w:r w:rsidRPr="001D6699">
        <w:rPr>
          <w:rFonts w:ascii="Times New Roman" w:hAnsi="Times New Roman" w:cs="Times New Roman"/>
          <w:sz w:val="28"/>
          <w:szCs w:val="28"/>
        </w:rPr>
        <w:tab/>
        <w:t xml:space="preserve">                      О.М. Ляхов</w:t>
      </w:r>
    </w:p>
    <w:p w:rsidR="00F26106" w:rsidRDefault="00F26106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56" w:rsidRDefault="00612956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56" w:rsidRDefault="00612956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56" w:rsidRDefault="00612956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56" w:rsidRDefault="00612956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56" w:rsidRDefault="00612956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56" w:rsidRDefault="00612956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56" w:rsidRDefault="00612956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56" w:rsidRDefault="00612956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56" w:rsidRDefault="00612956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56" w:rsidRDefault="00612956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56" w:rsidRDefault="00612956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56" w:rsidRDefault="00612956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56" w:rsidRDefault="00612956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56" w:rsidRDefault="00612956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56" w:rsidRDefault="00612956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56" w:rsidRDefault="00612956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56" w:rsidRDefault="00612956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560" w:rsidRDefault="002D2560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560" w:rsidRDefault="002D2560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560" w:rsidRDefault="002D2560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56" w:rsidRDefault="00612956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956" w:rsidRDefault="00612956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E07" w:rsidRDefault="00946E07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E07" w:rsidRDefault="00946E07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E07" w:rsidRDefault="00946E07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E07" w:rsidRDefault="00946E07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E07" w:rsidRDefault="00946E07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E07" w:rsidRDefault="00946E07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E07" w:rsidRDefault="00946E07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E07" w:rsidRDefault="00946E07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E07" w:rsidRDefault="00946E07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E07" w:rsidRDefault="00946E07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E07" w:rsidRDefault="00946E07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E07" w:rsidRDefault="00946E07" w:rsidP="00F7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46E07" w:rsidSect="00946E0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F3D" w:rsidRDefault="00C06F3D" w:rsidP="006D68F1">
      <w:pPr>
        <w:spacing w:after="0" w:line="240" w:lineRule="auto"/>
      </w:pPr>
      <w:r>
        <w:separator/>
      </w:r>
    </w:p>
  </w:endnote>
  <w:endnote w:type="continuationSeparator" w:id="1">
    <w:p w:rsidR="00C06F3D" w:rsidRDefault="00C06F3D" w:rsidP="006D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F3D" w:rsidRDefault="00C06F3D" w:rsidP="006D68F1">
      <w:pPr>
        <w:spacing w:after="0" w:line="240" w:lineRule="auto"/>
      </w:pPr>
      <w:r>
        <w:separator/>
      </w:r>
    </w:p>
  </w:footnote>
  <w:footnote w:type="continuationSeparator" w:id="1">
    <w:p w:rsidR="00C06F3D" w:rsidRDefault="00C06F3D" w:rsidP="006D6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2700"/>
      <w:docPartObj>
        <w:docPartGallery w:val="Page Numbers (Top of Page)"/>
        <w:docPartUnique/>
      </w:docPartObj>
    </w:sdtPr>
    <w:sdtContent>
      <w:p w:rsidR="00946E07" w:rsidRDefault="00301FC9">
        <w:pPr>
          <w:pStyle w:val="a8"/>
          <w:jc w:val="center"/>
        </w:pPr>
        <w:fldSimple w:instr=" PAGE   \* MERGEFORMAT ">
          <w:r w:rsidR="00F41A90">
            <w:rPr>
              <w:noProof/>
            </w:rPr>
            <w:t>2</w:t>
          </w:r>
        </w:fldSimple>
      </w:p>
    </w:sdtContent>
  </w:sdt>
  <w:p w:rsidR="00946E07" w:rsidRDefault="00946E0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99A"/>
    <w:multiLevelType w:val="hybridMultilevel"/>
    <w:tmpl w:val="61C0802E"/>
    <w:lvl w:ilvl="0" w:tplc="8E12D54C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22FE8"/>
    <w:multiLevelType w:val="hybridMultilevel"/>
    <w:tmpl w:val="99A25DFE"/>
    <w:lvl w:ilvl="0" w:tplc="1340C3EA">
      <w:start w:val="1"/>
      <w:numFmt w:val="decimal"/>
      <w:lvlText w:val="%1."/>
      <w:lvlJc w:val="left"/>
      <w:pPr>
        <w:ind w:left="2646" w:hanging="123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59D0978"/>
    <w:multiLevelType w:val="hybridMultilevel"/>
    <w:tmpl w:val="BEA41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30919"/>
    <w:multiLevelType w:val="hybridMultilevel"/>
    <w:tmpl w:val="8DFEF1B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C2544"/>
    <w:multiLevelType w:val="hybridMultilevel"/>
    <w:tmpl w:val="3A52C37A"/>
    <w:lvl w:ilvl="0" w:tplc="1F1A6B0C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77A81"/>
    <w:multiLevelType w:val="hybridMultilevel"/>
    <w:tmpl w:val="D602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C7B76"/>
    <w:multiLevelType w:val="hybridMultilevel"/>
    <w:tmpl w:val="C5B41D64"/>
    <w:lvl w:ilvl="0" w:tplc="96605D46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C1E33"/>
    <w:multiLevelType w:val="hybridMultilevel"/>
    <w:tmpl w:val="B1A0D0A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91A39"/>
    <w:multiLevelType w:val="hybridMultilevel"/>
    <w:tmpl w:val="B81A3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A1EA1"/>
    <w:multiLevelType w:val="hybridMultilevel"/>
    <w:tmpl w:val="9648BFC6"/>
    <w:lvl w:ilvl="0" w:tplc="8BDE3494">
      <w:start w:val="1"/>
      <w:numFmt w:val="decimal"/>
      <w:lvlText w:val="%1)"/>
      <w:lvlJc w:val="left"/>
      <w:pPr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5D1303"/>
    <w:multiLevelType w:val="hybridMultilevel"/>
    <w:tmpl w:val="A81CA952"/>
    <w:lvl w:ilvl="0" w:tplc="91944014">
      <w:start w:val="1"/>
      <w:numFmt w:val="decimal"/>
      <w:lvlText w:val="%1)"/>
      <w:lvlJc w:val="left"/>
      <w:pPr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4207A"/>
    <w:multiLevelType w:val="hybridMultilevel"/>
    <w:tmpl w:val="D5B05852"/>
    <w:lvl w:ilvl="0" w:tplc="5942B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E97F59"/>
    <w:multiLevelType w:val="hybridMultilevel"/>
    <w:tmpl w:val="B81A3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3613D"/>
    <w:multiLevelType w:val="hybridMultilevel"/>
    <w:tmpl w:val="B81A3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D3F96"/>
    <w:multiLevelType w:val="hybridMultilevel"/>
    <w:tmpl w:val="B81A3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C04F0"/>
    <w:multiLevelType w:val="hybridMultilevel"/>
    <w:tmpl w:val="8FF08530"/>
    <w:lvl w:ilvl="0" w:tplc="A540F7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892073B"/>
    <w:multiLevelType w:val="hybridMultilevel"/>
    <w:tmpl w:val="7F181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F31FE"/>
    <w:multiLevelType w:val="hybridMultilevel"/>
    <w:tmpl w:val="B81A3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4327D"/>
    <w:multiLevelType w:val="hybridMultilevel"/>
    <w:tmpl w:val="10F0084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4BB23836"/>
    <w:multiLevelType w:val="hybridMultilevel"/>
    <w:tmpl w:val="6E623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F2996"/>
    <w:multiLevelType w:val="hybridMultilevel"/>
    <w:tmpl w:val="0F8CB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C0226"/>
    <w:multiLevelType w:val="hybridMultilevel"/>
    <w:tmpl w:val="D886041C"/>
    <w:lvl w:ilvl="0" w:tplc="E7EE392C">
      <w:start w:val="1"/>
      <w:numFmt w:val="decimal"/>
      <w:lvlText w:val="%1)"/>
      <w:lvlJc w:val="left"/>
      <w:pPr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8E1656"/>
    <w:multiLevelType w:val="hybridMultilevel"/>
    <w:tmpl w:val="170A6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42A3D"/>
    <w:multiLevelType w:val="hybridMultilevel"/>
    <w:tmpl w:val="090C8246"/>
    <w:lvl w:ilvl="0" w:tplc="04190011">
      <w:start w:val="1"/>
      <w:numFmt w:val="decimal"/>
      <w:lvlText w:val="%1)"/>
      <w:lvlJc w:val="left"/>
      <w:pPr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8D4F43"/>
    <w:multiLevelType w:val="hybridMultilevel"/>
    <w:tmpl w:val="0A4C7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0651D"/>
    <w:multiLevelType w:val="hybridMultilevel"/>
    <w:tmpl w:val="B81A3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1"/>
  </w:num>
  <w:num w:numId="5">
    <w:abstractNumId w:val="19"/>
  </w:num>
  <w:num w:numId="6">
    <w:abstractNumId w:val="24"/>
  </w:num>
  <w:num w:numId="7">
    <w:abstractNumId w:val="2"/>
  </w:num>
  <w:num w:numId="8">
    <w:abstractNumId w:val="23"/>
  </w:num>
  <w:num w:numId="9">
    <w:abstractNumId w:val="20"/>
  </w:num>
  <w:num w:numId="10">
    <w:abstractNumId w:val="10"/>
  </w:num>
  <w:num w:numId="11">
    <w:abstractNumId w:val="9"/>
  </w:num>
  <w:num w:numId="12">
    <w:abstractNumId w:val="4"/>
  </w:num>
  <w:num w:numId="13">
    <w:abstractNumId w:val="22"/>
  </w:num>
  <w:num w:numId="14">
    <w:abstractNumId w:val="0"/>
  </w:num>
  <w:num w:numId="15">
    <w:abstractNumId w:val="18"/>
  </w:num>
  <w:num w:numId="16">
    <w:abstractNumId w:val="6"/>
  </w:num>
  <w:num w:numId="17">
    <w:abstractNumId w:val="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12"/>
  </w:num>
  <w:num w:numId="23">
    <w:abstractNumId w:val="13"/>
  </w:num>
  <w:num w:numId="24">
    <w:abstractNumId w:val="14"/>
  </w:num>
  <w:num w:numId="25">
    <w:abstractNumId w:val="17"/>
  </w:num>
  <w:num w:numId="26">
    <w:abstractNumId w:val="15"/>
  </w:num>
  <w:num w:numId="27">
    <w:abstractNumId w:val="11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3E3A"/>
    <w:rsid w:val="00022C57"/>
    <w:rsid w:val="000729B8"/>
    <w:rsid w:val="00096295"/>
    <w:rsid w:val="000A439A"/>
    <w:rsid w:val="000A677D"/>
    <w:rsid w:val="000E2A63"/>
    <w:rsid w:val="000F3EAF"/>
    <w:rsid w:val="000F6B88"/>
    <w:rsid w:val="0013041D"/>
    <w:rsid w:val="0013745A"/>
    <w:rsid w:val="00160B1C"/>
    <w:rsid w:val="00166453"/>
    <w:rsid w:val="0017178C"/>
    <w:rsid w:val="00185FEC"/>
    <w:rsid w:val="0018777D"/>
    <w:rsid w:val="001932C2"/>
    <w:rsid w:val="001B5EB6"/>
    <w:rsid w:val="001D6699"/>
    <w:rsid w:val="001E4D21"/>
    <w:rsid w:val="001F79C7"/>
    <w:rsid w:val="0020696F"/>
    <w:rsid w:val="002254AD"/>
    <w:rsid w:val="002309FC"/>
    <w:rsid w:val="002363CE"/>
    <w:rsid w:val="00237B02"/>
    <w:rsid w:val="0024637A"/>
    <w:rsid w:val="00260113"/>
    <w:rsid w:val="00266B28"/>
    <w:rsid w:val="002764EF"/>
    <w:rsid w:val="00284ECB"/>
    <w:rsid w:val="002855D7"/>
    <w:rsid w:val="00294B37"/>
    <w:rsid w:val="002A55C3"/>
    <w:rsid w:val="002A77DD"/>
    <w:rsid w:val="002C16A7"/>
    <w:rsid w:val="002D2042"/>
    <w:rsid w:val="002D2560"/>
    <w:rsid w:val="002E0DB7"/>
    <w:rsid w:val="002E7A21"/>
    <w:rsid w:val="002F04DD"/>
    <w:rsid w:val="002F45D1"/>
    <w:rsid w:val="00301FC9"/>
    <w:rsid w:val="00305C63"/>
    <w:rsid w:val="00306398"/>
    <w:rsid w:val="00311466"/>
    <w:rsid w:val="00312574"/>
    <w:rsid w:val="00335BC7"/>
    <w:rsid w:val="00337AC9"/>
    <w:rsid w:val="00361BAB"/>
    <w:rsid w:val="003643C0"/>
    <w:rsid w:val="003866D8"/>
    <w:rsid w:val="003A25CB"/>
    <w:rsid w:val="003A2B8B"/>
    <w:rsid w:val="003D38E7"/>
    <w:rsid w:val="003D51B0"/>
    <w:rsid w:val="003E3D95"/>
    <w:rsid w:val="003F640A"/>
    <w:rsid w:val="003F7057"/>
    <w:rsid w:val="0041297F"/>
    <w:rsid w:val="00415BD0"/>
    <w:rsid w:val="0042310E"/>
    <w:rsid w:val="00430EBB"/>
    <w:rsid w:val="004512B8"/>
    <w:rsid w:val="00461B09"/>
    <w:rsid w:val="00465BCB"/>
    <w:rsid w:val="00467B55"/>
    <w:rsid w:val="00467C00"/>
    <w:rsid w:val="00471D37"/>
    <w:rsid w:val="00474D4D"/>
    <w:rsid w:val="004873F6"/>
    <w:rsid w:val="00497AD1"/>
    <w:rsid w:val="004D1CF5"/>
    <w:rsid w:val="004F582C"/>
    <w:rsid w:val="004F5C23"/>
    <w:rsid w:val="00503363"/>
    <w:rsid w:val="00505D1D"/>
    <w:rsid w:val="0051668A"/>
    <w:rsid w:val="00561B14"/>
    <w:rsid w:val="00561E11"/>
    <w:rsid w:val="005826AA"/>
    <w:rsid w:val="005A2DAF"/>
    <w:rsid w:val="005D145C"/>
    <w:rsid w:val="005D5181"/>
    <w:rsid w:val="005E3ECE"/>
    <w:rsid w:val="005F2420"/>
    <w:rsid w:val="00600E47"/>
    <w:rsid w:val="00612956"/>
    <w:rsid w:val="006146CE"/>
    <w:rsid w:val="00655419"/>
    <w:rsid w:val="00657CBC"/>
    <w:rsid w:val="006714FC"/>
    <w:rsid w:val="00673A3D"/>
    <w:rsid w:val="006748A8"/>
    <w:rsid w:val="00695FEA"/>
    <w:rsid w:val="006D68F1"/>
    <w:rsid w:val="0071154E"/>
    <w:rsid w:val="00761083"/>
    <w:rsid w:val="00782B07"/>
    <w:rsid w:val="00782E5F"/>
    <w:rsid w:val="00792771"/>
    <w:rsid w:val="0079753D"/>
    <w:rsid w:val="007C1D3C"/>
    <w:rsid w:val="007E0391"/>
    <w:rsid w:val="007E446B"/>
    <w:rsid w:val="007E6AF2"/>
    <w:rsid w:val="008223C5"/>
    <w:rsid w:val="008232F3"/>
    <w:rsid w:val="0086184D"/>
    <w:rsid w:val="0087312A"/>
    <w:rsid w:val="008A069B"/>
    <w:rsid w:val="008C23E0"/>
    <w:rsid w:val="008C38AB"/>
    <w:rsid w:val="008E3A3C"/>
    <w:rsid w:val="00915C67"/>
    <w:rsid w:val="00943256"/>
    <w:rsid w:val="00946E07"/>
    <w:rsid w:val="00962694"/>
    <w:rsid w:val="009814ED"/>
    <w:rsid w:val="00981641"/>
    <w:rsid w:val="009B246C"/>
    <w:rsid w:val="009C5B30"/>
    <w:rsid w:val="009D1ECF"/>
    <w:rsid w:val="009E6ADC"/>
    <w:rsid w:val="00A02638"/>
    <w:rsid w:val="00A02FE7"/>
    <w:rsid w:val="00A177B3"/>
    <w:rsid w:val="00A508A5"/>
    <w:rsid w:val="00A60B01"/>
    <w:rsid w:val="00A73AB8"/>
    <w:rsid w:val="00A82A69"/>
    <w:rsid w:val="00A86CFB"/>
    <w:rsid w:val="00AA4C36"/>
    <w:rsid w:val="00AA4E19"/>
    <w:rsid w:val="00AA54DE"/>
    <w:rsid w:val="00AE2792"/>
    <w:rsid w:val="00B13751"/>
    <w:rsid w:val="00B2281C"/>
    <w:rsid w:val="00B3743C"/>
    <w:rsid w:val="00B46EC3"/>
    <w:rsid w:val="00B5661A"/>
    <w:rsid w:val="00B744A5"/>
    <w:rsid w:val="00B768C6"/>
    <w:rsid w:val="00B82BC8"/>
    <w:rsid w:val="00B855FA"/>
    <w:rsid w:val="00B932B2"/>
    <w:rsid w:val="00B9515B"/>
    <w:rsid w:val="00BA6926"/>
    <w:rsid w:val="00BA72E5"/>
    <w:rsid w:val="00BD14C2"/>
    <w:rsid w:val="00BD35B9"/>
    <w:rsid w:val="00BD631A"/>
    <w:rsid w:val="00C029BF"/>
    <w:rsid w:val="00C06F3D"/>
    <w:rsid w:val="00C2521E"/>
    <w:rsid w:val="00C26567"/>
    <w:rsid w:val="00C278CF"/>
    <w:rsid w:val="00C3279E"/>
    <w:rsid w:val="00C67784"/>
    <w:rsid w:val="00C718F0"/>
    <w:rsid w:val="00C80051"/>
    <w:rsid w:val="00C8705D"/>
    <w:rsid w:val="00C951C2"/>
    <w:rsid w:val="00CA1A31"/>
    <w:rsid w:val="00CA7367"/>
    <w:rsid w:val="00CC0C0F"/>
    <w:rsid w:val="00CC42C1"/>
    <w:rsid w:val="00CC4E92"/>
    <w:rsid w:val="00CE622B"/>
    <w:rsid w:val="00CF427C"/>
    <w:rsid w:val="00D22C2D"/>
    <w:rsid w:val="00D27970"/>
    <w:rsid w:val="00D3594B"/>
    <w:rsid w:val="00D500F4"/>
    <w:rsid w:val="00D6037A"/>
    <w:rsid w:val="00D64181"/>
    <w:rsid w:val="00D74D8C"/>
    <w:rsid w:val="00D774FF"/>
    <w:rsid w:val="00D81797"/>
    <w:rsid w:val="00D92D72"/>
    <w:rsid w:val="00DA35AE"/>
    <w:rsid w:val="00DE018D"/>
    <w:rsid w:val="00DF2CAA"/>
    <w:rsid w:val="00E10F08"/>
    <w:rsid w:val="00E12EDC"/>
    <w:rsid w:val="00E21E37"/>
    <w:rsid w:val="00E34800"/>
    <w:rsid w:val="00E35237"/>
    <w:rsid w:val="00E44055"/>
    <w:rsid w:val="00E44B4E"/>
    <w:rsid w:val="00E60E6A"/>
    <w:rsid w:val="00E65558"/>
    <w:rsid w:val="00E8326E"/>
    <w:rsid w:val="00E90FD3"/>
    <w:rsid w:val="00E94194"/>
    <w:rsid w:val="00EC558D"/>
    <w:rsid w:val="00EE3E3A"/>
    <w:rsid w:val="00EE4099"/>
    <w:rsid w:val="00EE48F5"/>
    <w:rsid w:val="00EF43F6"/>
    <w:rsid w:val="00EF7283"/>
    <w:rsid w:val="00F035FB"/>
    <w:rsid w:val="00F0417A"/>
    <w:rsid w:val="00F16712"/>
    <w:rsid w:val="00F26106"/>
    <w:rsid w:val="00F263B3"/>
    <w:rsid w:val="00F415E5"/>
    <w:rsid w:val="00F41A90"/>
    <w:rsid w:val="00F44375"/>
    <w:rsid w:val="00F60EAC"/>
    <w:rsid w:val="00F643A8"/>
    <w:rsid w:val="00F734B9"/>
    <w:rsid w:val="00F74412"/>
    <w:rsid w:val="00F75C83"/>
    <w:rsid w:val="00F91A72"/>
    <w:rsid w:val="00F9253E"/>
    <w:rsid w:val="00FA6256"/>
    <w:rsid w:val="00FA6E05"/>
    <w:rsid w:val="00FF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E3E3A"/>
    <w:pPr>
      <w:spacing w:before="120" w:after="6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E3E3A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Нормальный (таблица)"/>
    <w:basedOn w:val="a"/>
    <w:next w:val="a"/>
    <w:uiPriority w:val="99"/>
    <w:rsid w:val="00EE3E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Содержимое таблицы"/>
    <w:basedOn w:val="a"/>
    <w:rsid w:val="00EE3E3A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8">
    <w:name w:val="header"/>
    <w:basedOn w:val="a"/>
    <w:link w:val="a9"/>
    <w:uiPriority w:val="99"/>
    <w:unhideWhenUsed/>
    <w:rsid w:val="006D6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68F1"/>
  </w:style>
  <w:style w:type="paragraph" w:styleId="aa">
    <w:name w:val="footer"/>
    <w:basedOn w:val="a"/>
    <w:link w:val="ab"/>
    <w:uiPriority w:val="99"/>
    <w:semiHidden/>
    <w:unhideWhenUsed/>
    <w:rsid w:val="006D6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D68F1"/>
  </w:style>
  <w:style w:type="paragraph" w:styleId="ac">
    <w:name w:val="List Paragraph"/>
    <w:basedOn w:val="a"/>
    <w:uiPriority w:val="34"/>
    <w:qFormat/>
    <w:rsid w:val="009D1ECF"/>
    <w:pPr>
      <w:ind w:left="720"/>
      <w:contextualSpacing/>
    </w:pPr>
  </w:style>
  <w:style w:type="table" w:styleId="ad">
    <w:name w:val="Table Grid"/>
    <w:basedOn w:val="a1"/>
    <w:uiPriority w:val="59"/>
    <w:rsid w:val="00AA54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5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12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A5E5E-9FF6-4DDD-9B13-E15BB377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ДелПр2</cp:lastModifiedBy>
  <cp:revision>2</cp:revision>
  <cp:lastPrinted>2020-08-17T07:00:00Z</cp:lastPrinted>
  <dcterms:created xsi:type="dcterms:W3CDTF">2020-08-18T09:46:00Z</dcterms:created>
  <dcterms:modified xsi:type="dcterms:W3CDTF">2020-08-18T09:46:00Z</dcterms:modified>
</cp:coreProperties>
</file>