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81" w:rsidRPr="0071351F" w:rsidRDefault="00777781" w:rsidP="00777781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51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71351F">
        <w:rPr>
          <w:rFonts w:ascii="Times New Roman" w:hAnsi="Times New Roman" w:cs="Times New Roman"/>
          <w:color w:val="000000" w:themeColor="text1"/>
          <w:sz w:val="28"/>
          <w:szCs w:val="28"/>
        </w:rPr>
        <w:instrText>HYPERLINK "http://municipal.garant.ru/document?id=155956769&amp;sub=0"</w:instrText>
      </w:r>
      <w:r w:rsidRPr="0071351F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Pr="0071351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71351F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ПРОЕКТ ПОСТАНОВЛЕНИЯ</w:t>
      </w:r>
      <w:r w:rsidRPr="0071351F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br/>
      </w:r>
      <w:r w:rsidRPr="0071351F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br/>
        <w:t>О внесении изменений в постановление администрации муниципального образования Кавказский район от</w:t>
      </w:r>
      <w:r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01 августа 2019</w:t>
      </w:r>
      <w:r w:rsidRPr="0071351F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года № </w:t>
      </w:r>
      <w:r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1176</w:t>
      </w:r>
      <w:r w:rsidRPr="0071351F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                              </w:t>
      </w:r>
      <w:r w:rsidRPr="0071351F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«Об утверждении </w:t>
      </w:r>
      <w:r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Положения о порядке установления и использования полос отвода на автомобильных дорогах </w:t>
      </w:r>
      <w:r w:rsidRPr="0071351F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местного значения</w:t>
      </w:r>
      <w:r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муниципального образования Кавказский район</w:t>
      </w:r>
      <w:r w:rsidRPr="0071351F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»</w:t>
      </w:r>
      <w:r w:rsidRPr="0071351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777781" w:rsidRPr="0071351F" w:rsidRDefault="00777781" w:rsidP="007777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781" w:rsidRPr="00AC50B3" w:rsidRDefault="00777781" w:rsidP="00777781">
      <w:pPr>
        <w:pStyle w:val="1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C50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пунктом 5 части 1 статьи 15 Федерального закона от 6 октября 2003 года № 131-ФЗ «Об общих принципах организации местного самоуправления в Российской Федерации»,   </w:t>
      </w:r>
      <w:proofErr w:type="spellStart"/>
      <w:proofErr w:type="gramStart"/>
      <w:r w:rsidRPr="00AC50B3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spellEnd"/>
      <w:proofErr w:type="gramEnd"/>
      <w:r w:rsidRPr="00AC50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</w:t>
      </w:r>
      <w:proofErr w:type="spellStart"/>
      <w:r w:rsidRPr="00AC50B3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proofErr w:type="spellEnd"/>
      <w:r w:rsidRPr="00AC50B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в л я ю:</w:t>
      </w:r>
    </w:p>
    <w:p w:rsidR="00777781" w:rsidRPr="00B416D9" w:rsidRDefault="00777781" w:rsidP="00777781">
      <w:pPr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416D9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 постановление администрации муниципального образования Кавказский район от 01 августа 2019 года № 1176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«Об утверждении Положения о порядке установления и использования полос отвода на автомобильных дорогах местного значения муниципального образования Кавказский район»,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заменив</w:t>
      </w:r>
      <w:r w:rsidRPr="00B41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наименовании, преамбуле, в тексте постановления и приложении к нему слова «на автомобильных дорогах местного значения муниципального образования Кавказский район» заменить на слова «на автомобильных</w:t>
      </w:r>
      <w:proofErr w:type="gramEnd"/>
      <w:r w:rsidRPr="00B41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416D9">
        <w:rPr>
          <w:rFonts w:ascii="Times New Roman" w:hAnsi="Times New Roman" w:cs="Times New Roman"/>
          <w:color w:val="000000" w:themeColor="text1"/>
          <w:sz w:val="28"/>
          <w:szCs w:val="28"/>
        </w:rPr>
        <w:t>дорогах</w:t>
      </w:r>
      <w:proofErr w:type="gramEnd"/>
      <w:r w:rsidRPr="00B41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значения вне границ населенных пунктов в границах муниципального образования Кавказский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7781" w:rsidRDefault="00777781" w:rsidP="0077778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1351F">
        <w:rPr>
          <w:rFonts w:ascii="Times New Roman" w:hAnsi="Times New Roman" w:cs="Times New Roman"/>
          <w:color w:val="000000" w:themeColor="text1"/>
          <w:sz w:val="28"/>
          <w:szCs w:val="28"/>
        </w:rPr>
        <w:t>. Отделу информационной политики администрации муниципального образования Кавказский район (</w:t>
      </w:r>
      <w:proofErr w:type="spellStart"/>
      <w:r w:rsidRPr="0071351F">
        <w:rPr>
          <w:rFonts w:ascii="Times New Roman" w:hAnsi="Times New Roman" w:cs="Times New Roman"/>
          <w:color w:val="000000" w:themeColor="text1"/>
          <w:sz w:val="28"/>
          <w:szCs w:val="28"/>
        </w:rPr>
        <w:t>Винокурова</w:t>
      </w:r>
      <w:proofErr w:type="spellEnd"/>
      <w:r w:rsidRPr="00713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опубликовать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(обнародовать) </w:t>
      </w:r>
      <w:r w:rsidRPr="00713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</w:t>
      </w:r>
      <w:r w:rsidRPr="007135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7781" w:rsidRPr="0071351F" w:rsidRDefault="00777781" w:rsidP="007777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713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вступает в силу со дня его официального опубликования. </w:t>
      </w:r>
    </w:p>
    <w:p w:rsidR="00777781" w:rsidRPr="0071351F" w:rsidRDefault="00777781" w:rsidP="007777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781" w:rsidRPr="0071351F" w:rsidRDefault="00777781" w:rsidP="007777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781" w:rsidRPr="0071351F" w:rsidRDefault="00777781" w:rsidP="0077778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Pr="0071351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proofErr w:type="gramEnd"/>
    </w:p>
    <w:p w:rsidR="00777781" w:rsidRPr="0071351F" w:rsidRDefault="00777781" w:rsidP="0077778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Кавказский район                                          В.Н. </w:t>
      </w:r>
      <w:proofErr w:type="spellStart"/>
      <w:r w:rsidRPr="0071351F">
        <w:rPr>
          <w:rFonts w:ascii="Times New Roman" w:hAnsi="Times New Roman" w:cs="Times New Roman"/>
          <w:color w:val="000000" w:themeColor="text1"/>
          <w:sz w:val="28"/>
          <w:szCs w:val="28"/>
        </w:rPr>
        <w:t>Очкаласов</w:t>
      </w:r>
      <w:proofErr w:type="spellEnd"/>
    </w:p>
    <w:p w:rsidR="00777781" w:rsidRDefault="00777781" w:rsidP="007777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781" w:rsidRDefault="00777781" w:rsidP="007777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781" w:rsidRDefault="00777781" w:rsidP="007777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781" w:rsidRDefault="00777781" w:rsidP="007777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781" w:rsidRDefault="00777781" w:rsidP="007777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781" w:rsidRDefault="00777781" w:rsidP="007777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781" w:rsidRDefault="00777781" w:rsidP="007777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7781" w:rsidRDefault="00777781" w:rsidP="0077778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E41" w:rsidRDefault="00A53E41"/>
    <w:sectPr w:rsidR="00A53E41" w:rsidSect="00A5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62C"/>
    <w:multiLevelType w:val="hybridMultilevel"/>
    <w:tmpl w:val="77E4D810"/>
    <w:lvl w:ilvl="0" w:tplc="C160147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781"/>
    <w:rsid w:val="00777781"/>
    <w:rsid w:val="00A53E41"/>
    <w:rsid w:val="00A9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8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78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778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77781"/>
    <w:rPr>
      <w:rFonts w:cs="Times New Roman"/>
      <w:color w:val="106BBE"/>
    </w:rPr>
  </w:style>
  <w:style w:type="paragraph" w:customStyle="1" w:styleId="a4">
    <w:name w:val="Прижатый влево"/>
    <w:basedOn w:val="a"/>
    <w:next w:val="a"/>
    <w:uiPriority w:val="99"/>
    <w:rsid w:val="00777781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2019-09-09T09:16:00Z</dcterms:created>
  <dcterms:modified xsi:type="dcterms:W3CDTF">2019-09-09T09:16:00Z</dcterms:modified>
</cp:coreProperties>
</file>