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5D" w:rsidRDefault="0081515D" w:rsidP="0081515D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81515D" w:rsidRPr="009A5FC3" w:rsidRDefault="0081515D" w:rsidP="0081515D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81515D" w:rsidRDefault="0081515D" w:rsidP="0081515D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81515D" w:rsidRDefault="0081515D" w:rsidP="0081515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1515D" w:rsidRPr="009A5FC3" w:rsidRDefault="0081515D" w:rsidP="0081515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1515D" w:rsidRPr="004E41FA" w:rsidRDefault="0081515D" w:rsidP="0081515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F41816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br/>
          <w:t>о</w:t>
        </w:r>
        <w:r w:rsidRPr="00F4181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внесении изменений в постановление администрации муниципального образования Кавказский район от 01 августа 2019 года № 1176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«Об утверждении Положения о порядке установления и использования полос отвода на автомобильных дорогах местного значения муниципального образования Кавказский район»</w:t>
        </w:r>
      </w:hyperlink>
    </w:p>
    <w:p w:rsidR="0081515D" w:rsidRPr="001E5B39" w:rsidRDefault="0081515D" w:rsidP="0081515D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</w:p>
    <w:p w:rsidR="0081515D" w:rsidRPr="009A5FC3" w:rsidRDefault="0081515D" w:rsidP="0081515D">
      <w:pPr>
        <w:ind w:firstLine="709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1515D" w:rsidRPr="00503A92" w:rsidRDefault="0081515D" w:rsidP="0081515D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81515D" w:rsidRPr="009A5FC3" w:rsidRDefault="0081515D" w:rsidP="0081515D">
      <w:pPr>
        <w:ind w:firstLine="709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bookmarkStart w:id="0" w:name="_GoBack"/>
      <w:r>
        <w:rPr>
          <w:rFonts w:ascii="Times New Roman" w:hAnsi="Times New Roman"/>
          <w:sz w:val="28"/>
          <w:szCs w:val="28"/>
        </w:rPr>
        <w:t>0</w:t>
      </w:r>
      <w:bookmarkEnd w:id="0"/>
      <w:r>
        <w:rPr>
          <w:rFonts w:ascii="Times New Roman" w:hAnsi="Times New Roman"/>
          <w:sz w:val="28"/>
          <w:szCs w:val="28"/>
        </w:rPr>
        <w:t>9.09.2019 г. по 16.09.2019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81515D" w:rsidRPr="00306847" w:rsidRDefault="0081515D" w:rsidP="0081515D">
      <w:pPr>
        <w:ind w:firstLine="709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1515D" w:rsidRPr="009A5FC3" w:rsidRDefault="0081515D" w:rsidP="0081515D">
      <w:pPr>
        <w:ind w:firstLine="709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ascii="Times New Roman" w:hAnsi="Times New Roman"/>
          <w:sz w:val="28"/>
          <w:szCs w:val="28"/>
        </w:rPr>
        <w:t>16.09.2019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81515D" w:rsidRPr="009A5FC3" w:rsidRDefault="0081515D" w:rsidP="0081515D">
      <w:pPr>
        <w:ind w:firstLine="709"/>
        <w:rPr>
          <w:rFonts w:ascii="Times New Roman" w:hAnsi="Times New Roman"/>
          <w:sz w:val="28"/>
          <w:szCs w:val="28"/>
        </w:rPr>
      </w:pPr>
    </w:p>
    <w:p w:rsidR="0081515D" w:rsidRPr="009A5FC3" w:rsidRDefault="0081515D" w:rsidP="0081515D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81515D" w:rsidRPr="009A5FC3" w:rsidRDefault="0081515D" w:rsidP="0081515D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81515D" w:rsidRPr="009A5FC3" w:rsidRDefault="0081515D" w:rsidP="0081515D">
      <w:pPr>
        <w:rPr>
          <w:rFonts w:ascii="Times New Roman" w:hAnsi="Times New Roman"/>
          <w:sz w:val="28"/>
          <w:szCs w:val="28"/>
        </w:rPr>
      </w:pPr>
    </w:p>
    <w:p w:rsidR="0081515D" w:rsidRPr="009A5FC3" w:rsidRDefault="0081515D" w:rsidP="0081515D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81515D" w:rsidRPr="009A5FC3" w:rsidRDefault="0081515D" w:rsidP="008151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Савенков Евгений Александрович, специалист 1 –ой категории администрации МО Кавказский район, 6-73-59</w:t>
      </w:r>
      <w:r w:rsidRPr="009A5FC3">
        <w:rPr>
          <w:rFonts w:ascii="Times New Roman" w:hAnsi="Times New Roman"/>
          <w:sz w:val="28"/>
          <w:szCs w:val="28"/>
        </w:rPr>
        <w:t>;</w:t>
      </w:r>
    </w:p>
    <w:p w:rsidR="0081515D" w:rsidRPr="009A5FC3" w:rsidRDefault="0081515D" w:rsidP="0081515D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81515D" w:rsidRPr="009A5FC3" w:rsidRDefault="0081515D" w:rsidP="0081515D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81515D" w:rsidRPr="009A5FC3" w:rsidRDefault="0081515D" w:rsidP="0081515D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81515D" w:rsidRDefault="0081515D" w:rsidP="0081515D"/>
    <w:p w:rsidR="0081515D" w:rsidRDefault="0081515D" w:rsidP="0081515D">
      <w:pPr>
        <w:rPr>
          <w:rFonts w:ascii="Times New Roman" w:hAnsi="Times New Roman"/>
          <w:color w:val="000000"/>
          <w:sz w:val="28"/>
          <w:szCs w:val="28"/>
        </w:rPr>
      </w:pPr>
    </w:p>
    <w:p w:rsidR="00A53E41" w:rsidRDefault="00A53E41"/>
    <w:sectPr w:rsidR="00A53E41" w:rsidSect="00A5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15D"/>
    <w:rsid w:val="0081515D"/>
    <w:rsid w:val="00A53E41"/>
    <w:rsid w:val="00A9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5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1515D"/>
    <w:rPr>
      <w:rFonts w:cs="Times New Roman"/>
      <w:color w:val="106BBE"/>
    </w:rPr>
  </w:style>
  <w:style w:type="paragraph" w:customStyle="1" w:styleId="ConsNonformat">
    <w:name w:val="ConsNonformat"/>
    <w:rsid w:val="0081515D"/>
    <w:pPr>
      <w:widowControl w:val="0"/>
      <w:autoSpaceDE w:val="0"/>
      <w:autoSpaceDN w:val="0"/>
      <w:adjustRightInd w:val="0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5595676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2019-09-09T09:17:00Z</dcterms:created>
  <dcterms:modified xsi:type="dcterms:W3CDTF">2019-09-09T09:17:00Z</dcterms:modified>
</cp:coreProperties>
</file>