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24" w:rsidRDefault="00667B24" w:rsidP="0066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667B24" w:rsidRDefault="00667B24" w:rsidP="00667B24">
      <w:pPr>
        <w:tabs>
          <w:tab w:val="left" w:pos="851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краевом конкурсе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«Самый лучший папа»</w:t>
      </w:r>
    </w:p>
    <w:p w:rsidR="00683DB2" w:rsidRPr="00667B24" w:rsidRDefault="00683DB2">
      <w:pPr>
        <w:rPr>
          <w:rFonts w:ascii="Times New Roman" w:hAnsi="Times New Roman" w:cs="Times New Roman"/>
          <w:sz w:val="28"/>
          <w:szCs w:val="28"/>
        </w:rPr>
      </w:pPr>
    </w:p>
    <w:p w:rsidR="00667B24" w:rsidRDefault="00667B24" w:rsidP="00667B2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24">
        <w:rPr>
          <w:rFonts w:ascii="Times New Roman" w:hAnsi="Times New Roman" w:cs="Times New Roman"/>
          <w:b/>
          <w:sz w:val="28"/>
          <w:szCs w:val="28"/>
        </w:rPr>
        <w:t>Сведения об участнике</w:t>
      </w:r>
    </w:p>
    <w:p w:rsidR="00667B24" w:rsidRPr="00667B24" w:rsidRDefault="00667B24" w:rsidP="00667B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7B24" w:rsidRP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B24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(проживания)</w:t>
      </w:r>
    </w:p>
    <w:p w:rsid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место работы</w:t>
      </w:r>
    </w:p>
    <w:p w:rsid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B24" w:rsidRDefault="00667B24" w:rsidP="00667B2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24">
        <w:rPr>
          <w:rFonts w:ascii="Times New Roman" w:hAnsi="Times New Roman" w:cs="Times New Roman"/>
          <w:b/>
          <w:sz w:val="28"/>
          <w:szCs w:val="28"/>
        </w:rPr>
        <w:t>Характеристика участника с указанием конкретных заслуг и достижений</w:t>
      </w:r>
    </w:p>
    <w:p w:rsidR="00667B24" w:rsidRDefault="00667B24" w:rsidP="00667B2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7B24" w:rsidRDefault="00667B24" w:rsidP="00667B2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членах семьи участника</w:t>
      </w:r>
    </w:p>
    <w:p w:rsidR="00667B24" w:rsidRP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B24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667B24" w:rsidRP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B24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занятий</w:t>
      </w:r>
    </w:p>
    <w:p w:rsid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B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акими почетными званиями, наградами, поощрениями, благодарственными письмами награждены и даты их награждений</w:t>
      </w:r>
    </w:p>
    <w:p w:rsidR="00667B24" w:rsidRPr="00667B24" w:rsidRDefault="00667B24" w:rsidP="00667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B24" w:rsidRDefault="00667B24" w:rsidP="00667B2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Публикация в средствах массовой информации об участнике и (или) членах семьи (при наличии)</w:t>
      </w:r>
    </w:p>
    <w:p w:rsidR="00667B24" w:rsidRDefault="00667B24" w:rsidP="00667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B24" w:rsidRDefault="00667B24" w:rsidP="00667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B24" w:rsidRDefault="00667B24" w:rsidP="00667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B24" w:rsidRDefault="00667B24" w:rsidP="00667B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B24" w:rsidRPr="00667B24" w:rsidRDefault="00667B24" w:rsidP="00667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B2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                  </w:t>
      </w:r>
    </w:p>
    <w:sectPr w:rsidR="00667B24" w:rsidRPr="00667B24" w:rsidSect="00667B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B1393"/>
    <w:multiLevelType w:val="hybridMultilevel"/>
    <w:tmpl w:val="F11A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B24"/>
    <w:rsid w:val="00667B24"/>
    <w:rsid w:val="00683DB2"/>
    <w:rsid w:val="00C0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И</dc:creator>
  <cp:keywords/>
  <dc:description/>
  <cp:lastModifiedBy>Хоменко И</cp:lastModifiedBy>
  <cp:revision>3</cp:revision>
  <dcterms:created xsi:type="dcterms:W3CDTF">2023-06-19T06:22:00Z</dcterms:created>
  <dcterms:modified xsi:type="dcterms:W3CDTF">2023-08-17T10:35:00Z</dcterms:modified>
</cp:coreProperties>
</file>