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F2" w:rsidRDefault="005F39F2" w:rsidP="005F39F2">
      <w:pPr>
        <w:pStyle w:val="Style1"/>
        <w:widowControl/>
        <w:spacing w:before="91"/>
        <w:jc w:val="center"/>
        <w:rPr>
          <w:rStyle w:val="FontStyle12"/>
          <w:rFonts w:cs="Arial"/>
          <w:b/>
          <w:bCs/>
        </w:rPr>
      </w:pPr>
    </w:p>
    <w:p w:rsidR="00C52095" w:rsidRDefault="00C52095" w:rsidP="005F39F2">
      <w:pPr>
        <w:pStyle w:val="Style1"/>
        <w:widowControl/>
        <w:spacing w:before="91"/>
        <w:jc w:val="center"/>
        <w:rPr>
          <w:rStyle w:val="FontStyle12"/>
          <w:rFonts w:cs="Arial"/>
          <w:b/>
          <w:bCs/>
        </w:rPr>
      </w:pPr>
    </w:p>
    <w:p w:rsidR="005F39F2" w:rsidRDefault="00DA55FE" w:rsidP="005F39F2">
      <w:pPr>
        <w:pStyle w:val="Style1"/>
        <w:widowControl/>
        <w:spacing w:before="91"/>
        <w:jc w:val="center"/>
        <w:rPr>
          <w:rStyle w:val="FontStyle12"/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-527050</wp:posOffset>
            </wp:positionV>
            <wp:extent cx="511175" cy="627380"/>
            <wp:effectExtent l="19050" t="0" r="3175" b="0"/>
            <wp:wrapTight wrapText="bothSides">
              <wp:wrapPolygon edited="0">
                <wp:start x="-805" y="0"/>
                <wp:lineTo x="-805" y="20988"/>
                <wp:lineTo x="21734" y="20988"/>
                <wp:lineTo x="21734" y="0"/>
                <wp:lineTo x="-80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39F2" w:rsidRPr="004379B1" w:rsidRDefault="005F39F2" w:rsidP="005F39F2">
      <w:pPr>
        <w:pStyle w:val="Style1"/>
        <w:widowControl/>
        <w:jc w:val="center"/>
        <w:rPr>
          <w:rStyle w:val="FontStyle12"/>
          <w:b/>
          <w:bCs/>
        </w:rPr>
      </w:pPr>
      <w:r w:rsidRPr="004379B1">
        <w:rPr>
          <w:rStyle w:val="FontStyle12"/>
          <w:b/>
          <w:bCs/>
        </w:rPr>
        <w:t>АДМИНИСТРАЦИЯ КАЗАНСКОГО СЕЛЬСКОГО ПОСЕЛЕНИЯ КАВКАЗСКОГО РАЙОНА</w:t>
      </w:r>
    </w:p>
    <w:p w:rsidR="005F39F2" w:rsidRDefault="005F39F2" w:rsidP="005F39F2">
      <w:pPr>
        <w:pStyle w:val="Style1"/>
        <w:widowControl/>
        <w:jc w:val="center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П О С Т А Н О В Л Е Н И Е</w:t>
      </w:r>
    </w:p>
    <w:p w:rsidR="005F39F2" w:rsidRDefault="005F39F2" w:rsidP="005F39F2">
      <w:pPr>
        <w:pStyle w:val="Style2"/>
        <w:widowControl/>
        <w:spacing w:before="34"/>
        <w:rPr>
          <w:rStyle w:val="FontStyle12"/>
          <w:rFonts w:cs="Arial"/>
          <w:sz w:val="32"/>
          <w:szCs w:val="32"/>
        </w:rPr>
      </w:pPr>
    </w:p>
    <w:p w:rsidR="005F39F2" w:rsidRDefault="005F39F2" w:rsidP="005F39F2">
      <w:pPr>
        <w:pStyle w:val="Style4"/>
        <w:widowControl/>
        <w:spacing w:line="240" w:lineRule="exact"/>
        <w:ind w:left="5674"/>
        <w:jc w:val="both"/>
      </w:pPr>
    </w:p>
    <w:p w:rsidR="005F39F2" w:rsidRPr="0012651D" w:rsidRDefault="005F39F2" w:rsidP="005F39F2">
      <w:pPr>
        <w:pStyle w:val="Style3"/>
        <w:widowControl/>
        <w:jc w:val="center"/>
        <w:rPr>
          <w:rStyle w:val="FontStyle12"/>
        </w:rPr>
      </w:pPr>
      <w:r w:rsidRPr="0012651D">
        <w:rPr>
          <w:rStyle w:val="FontStyle12"/>
        </w:rPr>
        <w:t xml:space="preserve">от </w:t>
      </w:r>
      <w:r w:rsidR="00277820">
        <w:rPr>
          <w:rStyle w:val="FontStyle12"/>
        </w:rPr>
        <w:t>1</w:t>
      </w:r>
      <w:r w:rsidR="00FD1EE8">
        <w:rPr>
          <w:rStyle w:val="FontStyle12"/>
        </w:rPr>
        <w:t>7</w:t>
      </w:r>
      <w:r w:rsidR="00DC2812" w:rsidRPr="0012651D">
        <w:rPr>
          <w:rStyle w:val="FontStyle12"/>
        </w:rPr>
        <w:t>.10.20</w:t>
      </w:r>
      <w:r w:rsidR="00276AA5">
        <w:rPr>
          <w:rStyle w:val="FontStyle12"/>
        </w:rPr>
        <w:t>2</w:t>
      </w:r>
      <w:r w:rsidR="00FD1EE8">
        <w:rPr>
          <w:rStyle w:val="FontStyle12"/>
        </w:rPr>
        <w:t>3</w:t>
      </w:r>
      <w:r w:rsidRPr="0012651D">
        <w:rPr>
          <w:rStyle w:val="FontStyle12"/>
        </w:rPr>
        <w:t xml:space="preserve">г.                   </w:t>
      </w:r>
      <w:r w:rsidR="00DE7DCF" w:rsidRPr="0012651D">
        <w:rPr>
          <w:rStyle w:val="FontStyle12"/>
        </w:rPr>
        <w:t xml:space="preserve">                 </w:t>
      </w:r>
      <w:r w:rsidRPr="0012651D">
        <w:rPr>
          <w:rStyle w:val="FontStyle12"/>
        </w:rPr>
        <w:t xml:space="preserve">                                                    № </w:t>
      </w:r>
      <w:r w:rsidR="00FD1EE8">
        <w:rPr>
          <w:rStyle w:val="FontStyle12"/>
        </w:rPr>
        <w:t>223</w:t>
      </w:r>
    </w:p>
    <w:p w:rsidR="005F39F2" w:rsidRPr="0012651D" w:rsidRDefault="005F39F2" w:rsidP="005F39F2">
      <w:pPr>
        <w:jc w:val="center"/>
        <w:rPr>
          <w:b/>
          <w:bCs/>
          <w:sz w:val="28"/>
          <w:szCs w:val="28"/>
        </w:rPr>
      </w:pPr>
      <w:r w:rsidRPr="0012651D">
        <w:rPr>
          <w:rStyle w:val="FontStyle12"/>
        </w:rPr>
        <w:t>станица Казанская</w:t>
      </w:r>
      <w:r w:rsidRPr="0012651D">
        <w:rPr>
          <w:b/>
          <w:bCs/>
          <w:sz w:val="28"/>
          <w:szCs w:val="28"/>
        </w:rPr>
        <w:t xml:space="preserve"> </w:t>
      </w:r>
    </w:p>
    <w:p w:rsidR="004237B3" w:rsidRPr="0012651D" w:rsidRDefault="004237B3" w:rsidP="004237B3">
      <w:pPr>
        <w:jc w:val="center"/>
      </w:pPr>
    </w:p>
    <w:p w:rsidR="004237B3" w:rsidRPr="0012651D" w:rsidRDefault="004237B3" w:rsidP="00C70363">
      <w:pPr>
        <w:jc w:val="center"/>
        <w:rPr>
          <w:b/>
          <w:sz w:val="28"/>
          <w:szCs w:val="28"/>
        </w:rPr>
      </w:pPr>
    </w:p>
    <w:p w:rsidR="009A2207" w:rsidRPr="0012651D" w:rsidRDefault="009A2207" w:rsidP="009A2207">
      <w:pPr>
        <w:jc w:val="center"/>
        <w:rPr>
          <w:b/>
          <w:bCs/>
          <w:sz w:val="28"/>
          <w:szCs w:val="28"/>
        </w:rPr>
      </w:pPr>
      <w:r w:rsidRPr="0012651D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A2207" w:rsidRPr="0012651D" w:rsidRDefault="009A2207" w:rsidP="009A2207">
      <w:pPr>
        <w:jc w:val="center"/>
        <w:rPr>
          <w:b/>
          <w:bCs/>
          <w:sz w:val="28"/>
          <w:szCs w:val="28"/>
        </w:rPr>
      </w:pPr>
      <w:r w:rsidRPr="0012651D">
        <w:rPr>
          <w:b/>
          <w:bCs/>
          <w:sz w:val="28"/>
          <w:szCs w:val="28"/>
        </w:rPr>
        <w:t xml:space="preserve">Казанского сельского поселения Кавказского района </w:t>
      </w:r>
    </w:p>
    <w:p w:rsidR="007E15AD" w:rsidRPr="0012651D" w:rsidRDefault="009A2207" w:rsidP="007E15AD">
      <w:pPr>
        <w:jc w:val="center"/>
        <w:rPr>
          <w:b/>
          <w:bCs/>
          <w:sz w:val="28"/>
          <w:szCs w:val="28"/>
        </w:rPr>
      </w:pPr>
      <w:r w:rsidRPr="0012651D">
        <w:rPr>
          <w:b/>
          <w:bCs/>
          <w:sz w:val="28"/>
          <w:szCs w:val="28"/>
        </w:rPr>
        <w:t>от 15 октября 2014 года № 2</w:t>
      </w:r>
      <w:r w:rsidR="007E15AD" w:rsidRPr="0012651D">
        <w:rPr>
          <w:b/>
          <w:bCs/>
          <w:sz w:val="28"/>
          <w:szCs w:val="28"/>
        </w:rPr>
        <w:t>3</w:t>
      </w:r>
      <w:r w:rsidR="00D704CE" w:rsidRPr="0012651D">
        <w:rPr>
          <w:b/>
          <w:bCs/>
          <w:sz w:val="28"/>
          <w:szCs w:val="28"/>
        </w:rPr>
        <w:t>4</w:t>
      </w:r>
      <w:r w:rsidRPr="0012651D">
        <w:rPr>
          <w:b/>
          <w:bCs/>
          <w:sz w:val="28"/>
          <w:szCs w:val="28"/>
        </w:rPr>
        <w:t xml:space="preserve"> «</w:t>
      </w:r>
      <w:r w:rsidR="00D704CE" w:rsidRPr="0012651D">
        <w:rPr>
          <w:rStyle w:val="af1"/>
          <w:color w:val="auto"/>
          <w:sz w:val="28"/>
          <w:szCs w:val="28"/>
        </w:rPr>
        <w:t>Экономическое развитие и инновационная экономика Казанского сельского поселения Кавказского района</w:t>
      </w:r>
      <w:r w:rsidR="007E15AD" w:rsidRPr="0012651D">
        <w:rPr>
          <w:rStyle w:val="af1"/>
          <w:color w:val="auto"/>
          <w:sz w:val="28"/>
          <w:szCs w:val="28"/>
        </w:rPr>
        <w:t>»</w:t>
      </w:r>
    </w:p>
    <w:p w:rsidR="00C70363" w:rsidRPr="007706F7" w:rsidRDefault="00C70363" w:rsidP="006E0417">
      <w:pPr>
        <w:jc w:val="both"/>
        <w:rPr>
          <w:sz w:val="28"/>
          <w:szCs w:val="28"/>
        </w:rPr>
      </w:pPr>
    </w:p>
    <w:p w:rsidR="006E0417" w:rsidRDefault="006E0417" w:rsidP="006E0417">
      <w:pPr>
        <w:ind w:firstLine="851"/>
        <w:jc w:val="both"/>
        <w:rPr>
          <w:sz w:val="28"/>
          <w:szCs w:val="28"/>
        </w:rPr>
      </w:pPr>
      <w:bookmarkStart w:id="0" w:name="sub_1"/>
      <w:r w:rsidRPr="006E0417">
        <w:rPr>
          <w:sz w:val="28"/>
          <w:szCs w:val="28"/>
        </w:rPr>
        <w:t xml:space="preserve">В соответствии со </w:t>
      </w:r>
      <w:hyperlink r:id="rId8" w:history="1">
        <w:r w:rsidRPr="006E0417">
          <w:rPr>
            <w:rStyle w:val="af1"/>
            <w:b w:val="0"/>
            <w:color w:val="auto"/>
            <w:sz w:val="28"/>
            <w:szCs w:val="28"/>
          </w:rPr>
          <w:t>статьей 179</w:t>
        </w:r>
      </w:hyperlink>
      <w:r w:rsidRPr="006E0417">
        <w:rPr>
          <w:sz w:val="28"/>
          <w:szCs w:val="28"/>
        </w:rPr>
        <w:t xml:space="preserve"> Бюджетного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на основании </w:t>
      </w:r>
      <w:hyperlink r:id="rId9" w:history="1">
        <w:r w:rsidRPr="006E0417">
          <w:rPr>
            <w:rStyle w:val="af1"/>
            <w:b w:val="0"/>
            <w:color w:val="auto"/>
            <w:sz w:val="28"/>
            <w:szCs w:val="28"/>
          </w:rPr>
          <w:t>постановления</w:t>
        </w:r>
      </w:hyperlink>
      <w:r w:rsidRPr="006E0417">
        <w:rPr>
          <w:sz w:val="28"/>
          <w:szCs w:val="28"/>
        </w:rPr>
        <w:t xml:space="preserve"> администрации Казанского сельского поселения Кавказского района от 23 июля 2014 года № 163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Казанское сельское поселение Кавказского района» (в редакции постановления администрации Казанского сельского поселения Кавказского района от 3 июля 2017 года № 86),  п о с т а н о в л я ю:</w:t>
      </w:r>
    </w:p>
    <w:p w:rsidR="006E0417" w:rsidRPr="006E0417" w:rsidRDefault="006E0417" w:rsidP="006E0417">
      <w:pPr>
        <w:ind w:firstLine="851"/>
        <w:jc w:val="both"/>
        <w:rPr>
          <w:sz w:val="28"/>
          <w:szCs w:val="28"/>
        </w:rPr>
      </w:pPr>
    </w:p>
    <w:p w:rsidR="006E0417" w:rsidRPr="006E0417" w:rsidRDefault="006E0417" w:rsidP="006E0417">
      <w:pPr>
        <w:ind w:firstLine="851"/>
        <w:jc w:val="both"/>
        <w:rPr>
          <w:sz w:val="28"/>
          <w:szCs w:val="28"/>
        </w:rPr>
      </w:pPr>
      <w:r w:rsidRPr="006E0417">
        <w:rPr>
          <w:sz w:val="28"/>
          <w:szCs w:val="28"/>
        </w:rPr>
        <w:t xml:space="preserve">1. Внести изменения в </w:t>
      </w:r>
      <w:hyperlink r:id="rId10" w:history="1">
        <w:r w:rsidRPr="006E0417">
          <w:rPr>
            <w:rStyle w:val="af1"/>
            <w:b w:val="0"/>
            <w:color w:val="auto"/>
            <w:sz w:val="28"/>
            <w:szCs w:val="28"/>
          </w:rPr>
          <w:t>постановление</w:t>
        </w:r>
      </w:hyperlink>
      <w:r w:rsidRPr="006E0417">
        <w:rPr>
          <w:sz w:val="28"/>
          <w:szCs w:val="28"/>
        </w:rPr>
        <w:t xml:space="preserve"> администрации Казанского сельского поселения Кавказского района от 15 октября 2014 года № 2</w:t>
      </w:r>
      <w:r>
        <w:rPr>
          <w:sz w:val="28"/>
          <w:szCs w:val="28"/>
        </w:rPr>
        <w:t>34</w:t>
      </w:r>
      <w:r w:rsidRPr="006E0417">
        <w:rPr>
          <w:rStyle w:val="af1"/>
          <w:color w:val="auto"/>
          <w:sz w:val="28"/>
          <w:szCs w:val="28"/>
        </w:rPr>
        <w:t xml:space="preserve"> </w:t>
      </w:r>
      <w:r w:rsidRPr="006E0417">
        <w:rPr>
          <w:rStyle w:val="af1"/>
          <w:b w:val="0"/>
          <w:color w:val="auto"/>
          <w:sz w:val="28"/>
          <w:szCs w:val="28"/>
        </w:rPr>
        <w:t>«Об утверждении муниципальной программы «Экономическое развитие и инновационная экономика Казанского сельского поселения Кавказского района» изложив приложение в новой редакции</w:t>
      </w:r>
      <w:r w:rsidRPr="006E0417">
        <w:rPr>
          <w:b/>
          <w:sz w:val="28"/>
          <w:szCs w:val="28"/>
        </w:rPr>
        <w:t>.</w:t>
      </w:r>
    </w:p>
    <w:p w:rsidR="006E0417" w:rsidRPr="006E0417" w:rsidRDefault="006E0417" w:rsidP="006E0417">
      <w:pPr>
        <w:ind w:firstLine="851"/>
        <w:jc w:val="both"/>
        <w:rPr>
          <w:sz w:val="28"/>
          <w:szCs w:val="28"/>
        </w:rPr>
      </w:pPr>
      <w:r w:rsidRPr="006E0417">
        <w:rPr>
          <w:sz w:val="28"/>
          <w:szCs w:val="28"/>
        </w:rPr>
        <w:t>2. Опубликовать настоящее постановление в средствах массовой информации и на официальном сайте администрации Казанского сельского поселения Кавказского района.</w:t>
      </w:r>
    </w:p>
    <w:p w:rsidR="006E0417" w:rsidRPr="006E0417" w:rsidRDefault="006E0417" w:rsidP="006E0417">
      <w:pPr>
        <w:ind w:firstLine="851"/>
        <w:jc w:val="both"/>
        <w:rPr>
          <w:sz w:val="28"/>
          <w:szCs w:val="28"/>
        </w:rPr>
      </w:pPr>
      <w:r w:rsidRPr="006E0417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6E0417" w:rsidRPr="006E0417" w:rsidRDefault="006E0417" w:rsidP="006E0417">
      <w:pPr>
        <w:ind w:firstLine="851"/>
        <w:jc w:val="both"/>
        <w:rPr>
          <w:b/>
          <w:sz w:val="28"/>
          <w:szCs w:val="28"/>
        </w:rPr>
      </w:pPr>
      <w:r w:rsidRPr="006E0417">
        <w:rPr>
          <w:sz w:val="28"/>
          <w:szCs w:val="28"/>
        </w:rPr>
        <w:t xml:space="preserve">4. Постановление вступает в силу с момента его </w:t>
      </w:r>
      <w:hyperlink r:id="rId11" w:history="1">
        <w:r w:rsidRPr="006E0417">
          <w:rPr>
            <w:rStyle w:val="af1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6E0417">
        <w:rPr>
          <w:b/>
          <w:sz w:val="28"/>
          <w:szCs w:val="28"/>
        </w:rPr>
        <w:t>.</w:t>
      </w:r>
    </w:p>
    <w:p w:rsidR="006E0417" w:rsidRPr="006E0417" w:rsidRDefault="006E0417" w:rsidP="006E0417">
      <w:pPr>
        <w:jc w:val="both"/>
        <w:rPr>
          <w:sz w:val="28"/>
          <w:szCs w:val="28"/>
        </w:rPr>
      </w:pPr>
    </w:p>
    <w:p w:rsidR="006E0417" w:rsidRDefault="006E0417" w:rsidP="006E04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D147C">
        <w:rPr>
          <w:sz w:val="28"/>
          <w:szCs w:val="28"/>
        </w:rPr>
        <w:t xml:space="preserve">Казанского сельского поселения </w:t>
      </w:r>
    </w:p>
    <w:p w:rsidR="006E0417" w:rsidRPr="000E0FC0" w:rsidRDefault="006E0417" w:rsidP="006E0417">
      <w:pPr>
        <w:rPr>
          <w:sz w:val="28"/>
          <w:szCs w:val="28"/>
        </w:rPr>
      </w:pPr>
      <w:r w:rsidRPr="006D147C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   Е.А.Шильк</w:t>
      </w:r>
    </w:p>
    <w:p w:rsidR="009A2207" w:rsidRPr="006D147C" w:rsidRDefault="009A2207" w:rsidP="005F39F2">
      <w:pPr>
        <w:ind w:firstLine="851"/>
        <w:jc w:val="both"/>
        <w:rPr>
          <w:sz w:val="28"/>
          <w:szCs w:val="28"/>
        </w:rPr>
      </w:pPr>
    </w:p>
    <w:bookmarkEnd w:id="0"/>
    <w:p w:rsidR="009411E6" w:rsidRDefault="009411E6" w:rsidP="005F39F2">
      <w:pPr>
        <w:tabs>
          <w:tab w:val="left" w:pos="6975"/>
        </w:tabs>
        <w:ind w:left="5529"/>
        <w:rPr>
          <w:sz w:val="28"/>
          <w:szCs w:val="28"/>
        </w:rPr>
      </w:pPr>
    </w:p>
    <w:p w:rsidR="00FD1EE8" w:rsidRDefault="00FD1EE8" w:rsidP="009A0911">
      <w:pPr>
        <w:tabs>
          <w:tab w:val="left" w:pos="6975"/>
        </w:tabs>
        <w:ind w:left="5387"/>
        <w:rPr>
          <w:sz w:val="28"/>
          <w:szCs w:val="28"/>
        </w:rPr>
      </w:pPr>
    </w:p>
    <w:p w:rsidR="005F39F2" w:rsidRPr="006D147C" w:rsidRDefault="005F39F2" w:rsidP="009A0911">
      <w:pPr>
        <w:tabs>
          <w:tab w:val="left" w:pos="6975"/>
        </w:tabs>
        <w:ind w:left="5387"/>
        <w:rPr>
          <w:sz w:val="28"/>
          <w:szCs w:val="28"/>
        </w:rPr>
      </w:pPr>
      <w:r w:rsidRPr="006D147C">
        <w:rPr>
          <w:sz w:val="28"/>
          <w:szCs w:val="28"/>
        </w:rPr>
        <w:lastRenderedPageBreak/>
        <w:t xml:space="preserve">ПРИЛОЖЕНИЕ </w:t>
      </w:r>
      <w:r w:rsidR="00F12487">
        <w:rPr>
          <w:sz w:val="28"/>
          <w:szCs w:val="28"/>
        </w:rPr>
        <w:t>№ 1</w:t>
      </w:r>
    </w:p>
    <w:p w:rsidR="005F39F2" w:rsidRPr="006D147C" w:rsidRDefault="005F39F2" w:rsidP="009A0911">
      <w:pPr>
        <w:tabs>
          <w:tab w:val="left" w:pos="5460"/>
        </w:tabs>
        <w:ind w:left="5387"/>
        <w:rPr>
          <w:sz w:val="28"/>
          <w:szCs w:val="28"/>
        </w:rPr>
      </w:pPr>
      <w:r w:rsidRPr="006D147C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6D147C">
        <w:rPr>
          <w:sz w:val="28"/>
          <w:szCs w:val="28"/>
        </w:rPr>
        <w:t xml:space="preserve">  </w:t>
      </w:r>
    </w:p>
    <w:p w:rsidR="005F39F2" w:rsidRPr="006D147C" w:rsidRDefault="005F39F2" w:rsidP="009A0911">
      <w:pPr>
        <w:tabs>
          <w:tab w:val="left" w:pos="5460"/>
        </w:tabs>
        <w:ind w:left="5387"/>
        <w:rPr>
          <w:sz w:val="28"/>
          <w:szCs w:val="28"/>
        </w:rPr>
      </w:pPr>
      <w:r w:rsidRPr="006D147C">
        <w:rPr>
          <w:sz w:val="28"/>
          <w:szCs w:val="28"/>
        </w:rPr>
        <w:t>Казанского сельского</w:t>
      </w:r>
      <w:r>
        <w:rPr>
          <w:sz w:val="28"/>
          <w:szCs w:val="28"/>
        </w:rPr>
        <w:t xml:space="preserve"> </w:t>
      </w:r>
      <w:r w:rsidRPr="006D147C">
        <w:rPr>
          <w:sz w:val="28"/>
          <w:szCs w:val="28"/>
        </w:rPr>
        <w:t>поселения Кавказского района</w:t>
      </w:r>
    </w:p>
    <w:p w:rsidR="005F39F2" w:rsidRPr="006D147C" w:rsidRDefault="005F39F2" w:rsidP="009A0911">
      <w:pPr>
        <w:tabs>
          <w:tab w:val="left" w:pos="5460"/>
        </w:tabs>
        <w:ind w:left="5387"/>
        <w:rPr>
          <w:sz w:val="28"/>
          <w:szCs w:val="28"/>
        </w:rPr>
      </w:pPr>
      <w:r w:rsidRPr="006D147C">
        <w:rPr>
          <w:sz w:val="28"/>
          <w:szCs w:val="28"/>
        </w:rPr>
        <w:t xml:space="preserve">от </w:t>
      </w:r>
      <w:r w:rsidR="00277820">
        <w:rPr>
          <w:sz w:val="28"/>
          <w:szCs w:val="28"/>
        </w:rPr>
        <w:t>1</w:t>
      </w:r>
      <w:r w:rsidR="00FD1EE8">
        <w:rPr>
          <w:sz w:val="28"/>
          <w:szCs w:val="28"/>
        </w:rPr>
        <w:t>7</w:t>
      </w:r>
      <w:r w:rsidR="0012651D">
        <w:rPr>
          <w:sz w:val="28"/>
          <w:szCs w:val="28"/>
        </w:rPr>
        <w:t xml:space="preserve"> октября 20</w:t>
      </w:r>
      <w:r w:rsidR="00276AA5">
        <w:rPr>
          <w:sz w:val="28"/>
          <w:szCs w:val="28"/>
        </w:rPr>
        <w:t>2</w:t>
      </w:r>
      <w:r w:rsidR="00FD1EE8">
        <w:rPr>
          <w:sz w:val="28"/>
          <w:szCs w:val="28"/>
        </w:rPr>
        <w:t>3</w:t>
      </w:r>
      <w:r w:rsidR="00C52095">
        <w:rPr>
          <w:sz w:val="28"/>
          <w:szCs w:val="28"/>
        </w:rPr>
        <w:t xml:space="preserve"> года</w:t>
      </w:r>
      <w:r w:rsidRPr="006D147C">
        <w:rPr>
          <w:sz w:val="28"/>
          <w:szCs w:val="28"/>
        </w:rPr>
        <w:t xml:space="preserve"> № </w:t>
      </w:r>
      <w:r w:rsidR="00FD1EE8">
        <w:rPr>
          <w:sz w:val="28"/>
          <w:szCs w:val="28"/>
        </w:rPr>
        <w:t>223</w:t>
      </w:r>
    </w:p>
    <w:p w:rsidR="009A0911" w:rsidRDefault="009A0911" w:rsidP="009A0911">
      <w:pPr>
        <w:jc w:val="center"/>
        <w:rPr>
          <w:b/>
          <w:bCs/>
          <w:sz w:val="28"/>
          <w:szCs w:val="28"/>
        </w:rPr>
      </w:pPr>
      <w:bookmarkStart w:id="1" w:name="sub_100"/>
    </w:p>
    <w:p w:rsidR="009A0911" w:rsidRDefault="009A0911" w:rsidP="009A0911">
      <w:pPr>
        <w:jc w:val="center"/>
        <w:rPr>
          <w:b/>
          <w:bCs/>
          <w:sz w:val="28"/>
          <w:szCs w:val="28"/>
        </w:rPr>
      </w:pPr>
      <w:r w:rsidRPr="000E0FC0">
        <w:rPr>
          <w:b/>
          <w:bCs/>
          <w:sz w:val="28"/>
          <w:szCs w:val="28"/>
        </w:rPr>
        <w:t xml:space="preserve">Муниципальная программа </w:t>
      </w:r>
    </w:p>
    <w:p w:rsidR="009A0911" w:rsidRDefault="009A0911" w:rsidP="009A0911">
      <w:pPr>
        <w:jc w:val="center"/>
        <w:rPr>
          <w:b/>
          <w:bCs/>
          <w:sz w:val="28"/>
          <w:szCs w:val="28"/>
        </w:rPr>
      </w:pPr>
      <w:r w:rsidRPr="00C145EB">
        <w:rPr>
          <w:b/>
          <w:bCs/>
          <w:sz w:val="28"/>
          <w:szCs w:val="28"/>
        </w:rPr>
        <w:t>Казанского сельского поселения Кавказского района</w:t>
      </w:r>
    </w:p>
    <w:p w:rsidR="009A0911" w:rsidRPr="000E0FC0" w:rsidRDefault="009A0911" w:rsidP="009A0911">
      <w:pPr>
        <w:jc w:val="center"/>
        <w:rPr>
          <w:b/>
          <w:bCs/>
          <w:sz w:val="28"/>
          <w:szCs w:val="28"/>
        </w:rPr>
      </w:pPr>
      <w:r w:rsidRPr="000E0F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0E0FC0">
        <w:rPr>
          <w:b/>
          <w:bCs/>
          <w:sz w:val="28"/>
          <w:szCs w:val="28"/>
        </w:rPr>
        <w:t>Экономическое развитие и инновационная экономика</w:t>
      </w:r>
      <w:r>
        <w:rPr>
          <w:b/>
          <w:bCs/>
          <w:sz w:val="28"/>
          <w:szCs w:val="28"/>
        </w:rPr>
        <w:t xml:space="preserve"> </w:t>
      </w:r>
      <w:r w:rsidRPr="00C145EB">
        <w:rPr>
          <w:b/>
          <w:bCs/>
          <w:sz w:val="28"/>
          <w:szCs w:val="28"/>
        </w:rPr>
        <w:t>Казанского сельского поселения Кавказского района</w:t>
      </w:r>
      <w:r>
        <w:rPr>
          <w:b/>
          <w:bCs/>
          <w:sz w:val="28"/>
          <w:szCs w:val="28"/>
        </w:rPr>
        <w:t>»</w:t>
      </w:r>
    </w:p>
    <w:p w:rsidR="009A0911" w:rsidRPr="000E0FC0" w:rsidRDefault="009A0911" w:rsidP="009A0911">
      <w:pPr>
        <w:jc w:val="center"/>
        <w:rPr>
          <w:b/>
          <w:bCs/>
          <w:sz w:val="28"/>
          <w:szCs w:val="28"/>
        </w:rPr>
      </w:pPr>
    </w:p>
    <w:p w:rsidR="009A0911" w:rsidRPr="00C145EB" w:rsidRDefault="009A0911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2" w:name="sub_101"/>
      <w:r w:rsidRPr="00C145EB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9A0911" w:rsidRPr="00C145EB" w:rsidRDefault="009A0911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145EB">
        <w:rPr>
          <w:rFonts w:ascii="Times New Roman" w:hAnsi="Times New Roman"/>
          <w:sz w:val="28"/>
          <w:szCs w:val="28"/>
        </w:rPr>
        <w:t xml:space="preserve">Казанского сельского поселения Кавказского района </w:t>
      </w:r>
    </w:p>
    <w:p w:rsidR="009A0911" w:rsidRPr="00C145EB" w:rsidRDefault="009A0911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145EB">
        <w:rPr>
          <w:rFonts w:ascii="Times New Roman" w:hAnsi="Times New Roman"/>
          <w:sz w:val="28"/>
          <w:szCs w:val="28"/>
        </w:rPr>
        <w:t>«Экономическое развитие и инновационная экономика Казанского сельского поселения Кавказского района»</w:t>
      </w:r>
    </w:p>
    <w:bookmarkEnd w:id="2"/>
    <w:p w:rsidR="009A0911" w:rsidRPr="000E0FC0" w:rsidRDefault="009A0911" w:rsidP="009A0911">
      <w:pPr>
        <w:ind w:firstLine="851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544"/>
        <w:gridCol w:w="6237"/>
      </w:tblGrid>
      <w:tr w:rsidR="009A0911" w:rsidRPr="000E0FC0" w:rsidTr="00265A19">
        <w:trPr>
          <w:trHeight w:val="1392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265A1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6D147C">
              <w:rPr>
                <w:rFonts w:ascii="Times New Roman" w:hAnsi="Times New Roman" w:cs="Times New Roman"/>
                <w:sz w:val="28"/>
                <w:szCs w:val="28"/>
              </w:rPr>
              <w:t>Казанского сельского поселения Кавказского района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и инновационная экономика </w:t>
            </w:r>
            <w:r w:rsidRPr="006D147C">
              <w:rPr>
                <w:rFonts w:ascii="Times New Roman" w:hAnsi="Times New Roman" w:cs="Times New Roman"/>
                <w:sz w:val="28"/>
                <w:szCs w:val="28"/>
              </w:rPr>
              <w:t>Казанского сельского поселения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0911" w:rsidRPr="000E0FC0" w:rsidTr="009A0911">
        <w:trPr>
          <w:trHeight w:val="739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6D147C">
              <w:rPr>
                <w:rFonts w:ascii="Times New Roman" w:hAnsi="Times New Roman" w:cs="Times New Roman"/>
                <w:sz w:val="28"/>
                <w:szCs w:val="28"/>
              </w:rPr>
              <w:t>Казанского сельского поселения Кавказского района</w:t>
            </w:r>
          </w:p>
        </w:tc>
      </w:tr>
      <w:tr w:rsidR="009A0911" w:rsidRPr="000E0FC0" w:rsidTr="009A0911">
        <w:trPr>
          <w:trHeight w:val="1132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A0911" w:rsidRPr="000E0FC0" w:rsidTr="009A0911">
        <w:trPr>
          <w:trHeight w:val="695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911" w:rsidRPr="000E0FC0" w:rsidTr="009A0911">
        <w:trPr>
          <w:trHeight w:val="704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237" w:type="dxa"/>
          </w:tcPr>
          <w:p w:rsidR="009A0911" w:rsidRPr="000E0FC0" w:rsidRDefault="007706F7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0911" w:rsidRPr="000E0FC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9A0911" w:rsidRPr="000E0FC0" w:rsidTr="009A0911">
        <w:trPr>
          <w:trHeight w:val="1126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A0911" w:rsidRPr="000E0FC0" w:rsidTr="009A0911">
        <w:trPr>
          <w:trHeight w:val="831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</w:p>
        </w:tc>
      </w:tr>
      <w:tr w:rsidR="009A0911" w:rsidRPr="000E0FC0" w:rsidTr="009A0911"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tabs>
                <w:tab w:val="left" w:pos="567"/>
              </w:tabs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  <w:r w:rsidRPr="000E0FC0">
              <w:rPr>
                <w:color w:val="000000"/>
                <w:sz w:val="28"/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:rsidR="009A0911" w:rsidRPr="000E0FC0" w:rsidRDefault="009A0911" w:rsidP="009A0911">
            <w:pPr>
              <w:tabs>
                <w:tab w:val="left" w:pos="567"/>
              </w:tabs>
              <w:rPr>
                <w:color w:val="000000"/>
                <w:sz w:val="28"/>
                <w:szCs w:val="28"/>
              </w:rPr>
            </w:pPr>
            <w:r w:rsidRPr="000E0FC0">
              <w:rPr>
                <w:color w:val="000000"/>
                <w:sz w:val="28"/>
                <w:szCs w:val="28"/>
              </w:rPr>
              <w:t>– увеличение числа субъектов малого и среднего предпринимательства;</w:t>
            </w:r>
          </w:p>
          <w:p w:rsidR="009A0911" w:rsidRPr="000E0FC0" w:rsidRDefault="009A0911" w:rsidP="009A0911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0E0FC0">
              <w:rPr>
                <w:color w:val="000000"/>
                <w:sz w:val="28"/>
                <w:szCs w:val="28"/>
              </w:rPr>
              <w:t>– информационная, правовая и консультационная поддержка малого и среднего предпринимательства;</w:t>
            </w:r>
          </w:p>
        </w:tc>
      </w:tr>
      <w:tr w:rsidR="009A0911" w:rsidRPr="000E0FC0" w:rsidTr="00AC20C5">
        <w:trPr>
          <w:trHeight w:val="4268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237" w:type="dxa"/>
          </w:tcPr>
          <w:p w:rsidR="009A0911" w:rsidRPr="00872DCA" w:rsidRDefault="009A0911" w:rsidP="009A0911">
            <w:pPr>
              <w:rPr>
                <w:sz w:val="28"/>
                <w:szCs w:val="28"/>
              </w:rPr>
            </w:pPr>
            <w:r w:rsidRPr="00872DCA">
              <w:rPr>
                <w:sz w:val="28"/>
                <w:szCs w:val="28"/>
              </w:rPr>
              <w:t xml:space="preserve">- </w:t>
            </w:r>
            <w:r w:rsidR="00872DCA" w:rsidRPr="00872DCA">
              <w:rPr>
                <w:sz w:val="28"/>
                <w:szCs w:val="28"/>
              </w:rPr>
              <w:t>распространение информационных материалов в буклетах</w:t>
            </w:r>
            <w:r w:rsidRPr="00872DCA">
              <w:rPr>
                <w:sz w:val="28"/>
                <w:szCs w:val="28"/>
              </w:rPr>
              <w:t>;</w:t>
            </w:r>
          </w:p>
          <w:p w:rsidR="009A0911" w:rsidRPr="00872DCA" w:rsidRDefault="009A0911" w:rsidP="00872DC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872D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2DCA" w:rsidRPr="00872DCA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материалов на баннерах;</w:t>
            </w:r>
          </w:p>
          <w:p w:rsidR="00872DCA" w:rsidRDefault="00872DCA" w:rsidP="00872DCA">
            <w:pPr>
              <w:rPr>
                <w:sz w:val="28"/>
                <w:szCs w:val="28"/>
              </w:rPr>
            </w:pPr>
            <w:r w:rsidRPr="00872DC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</w:t>
            </w:r>
            <w:r w:rsidRPr="00872DCA">
              <w:rPr>
                <w:sz w:val="28"/>
                <w:szCs w:val="28"/>
              </w:rPr>
              <w:t>аспространение информационных материалов в периодических печатных изданиях</w:t>
            </w:r>
            <w:r>
              <w:rPr>
                <w:sz w:val="28"/>
                <w:szCs w:val="28"/>
              </w:rPr>
              <w:t>;</w:t>
            </w:r>
          </w:p>
          <w:p w:rsidR="00872DCA" w:rsidRDefault="00872DCA" w:rsidP="00872D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872DCA">
              <w:rPr>
                <w:sz w:val="28"/>
                <w:szCs w:val="28"/>
              </w:rPr>
              <w:t>ровень осведомленности субъектов малого и среднего предпринимательства</w:t>
            </w:r>
            <w:r w:rsidR="00AC20C5">
              <w:rPr>
                <w:sz w:val="28"/>
                <w:szCs w:val="28"/>
              </w:rPr>
              <w:t>;</w:t>
            </w:r>
          </w:p>
          <w:p w:rsidR="00AC20C5" w:rsidRPr="00872DCA" w:rsidRDefault="00AC20C5" w:rsidP="00E900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77820">
              <w:rPr>
                <w:sz w:val="28"/>
                <w:szCs w:val="28"/>
              </w:rPr>
              <w:t>предоставление преференций членам крестьянского (фермерского) хозяйства и производителям сельскохозяйственной  продукции при выделении мест под размещение НТО на льготных условиях (по мере обращения)</w:t>
            </w:r>
          </w:p>
        </w:tc>
      </w:tr>
      <w:tr w:rsidR="009A0911" w:rsidRPr="000E0FC0" w:rsidTr="009A0911">
        <w:trPr>
          <w:trHeight w:val="695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FD1EE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реализуется с 2015 года по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1E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 годы </w:t>
            </w:r>
          </w:p>
        </w:tc>
      </w:tr>
      <w:tr w:rsidR="009A0911" w:rsidRPr="000E0FC0" w:rsidTr="00276AA5">
        <w:trPr>
          <w:trHeight w:val="3267"/>
        </w:trPr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1"/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3"/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за счет средств местного бюджета составляет </w:t>
            </w:r>
            <w:r w:rsidR="00FD1E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 тыс. рублей, в т</w:t>
            </w:r>
            <w:r w:rsidR="00276A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AA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1,0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2016 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0911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2017 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 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 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0911" w:rsidRDefault="009A0911" w:rsidP="009A0911">
            <w:pPr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E0FC0">
              <w:rPr>
                <w:sz w:val="28"/>
                <w:szCs w:val="28"/>
              </w:rPr>
              <w:t> год – 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 тыс. рублей</w:t>
            </w:r>
            <w:r w:rsidR="00276AA5">
              <w:rPr>
                <w:sz w:val="28"/>
                <w:szCs w:val="28"/>
              </w:rPr>
              <w:t>,</w:t>
            </w:r>
          </w:p>
          <w:p w:rsidR="00276AA5" w:rsidRDefault="00276AA5" w:rsidP="00276AA5">
            <w:pPr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E0FC0">
              <w:rPr>
                <w:sz w:val="28"/>
                <w:szCs w:val="28"/>
              </w:rPr>
              <w:t> год – 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 тыс. рублей</w:t>
            </w:r>
            <w:r w:rsidR="008360F9">
              <w:rPr>
                <w:sz w:val="28"/>
                <w:szCs w:val="28"/>
              </w:rPr>
              <w:t>,</w:t>
            </w:r>
          </w:p>
          <w:p w:rsidR="00277820" w:rsidRDefault="00277820" w:rsidP="00276AA5">
            <w:pPr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0E0FC0">
              <w:rPr>
                <w:sz w:val="28"/>
                <w:szCs w:val="28"/>
              </w:rPr>
              <w:t> год – 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 тыс. рублей</w:t>
            </w:r>
            <w:r>
              <w:rPr>
                <w:sz w:val="28"/>
                <w:szCs w:val="28"/>
              </w:rPr>
              <w:t>,</w:t>
            </w:r>
          </w:p>
          <w:p w:rsidR="008360F9" w:rsidRDefault="008360F9" w:rsidP="00277820">
            <w:pPr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77820">
              <w:rPr>
                <w:sz w:val="28"/>
                <w:szCs w:val="28"/>
              </w:rPr>
              <w:t>3</w:t>
            </w:r>
            <w:r w:rsidRPr="000E0FC0">
              <w:rPr>
                <w:sz w:val="28"/>
                <w:szCs w:val="28"/>
              </w:rPr>
              <w:t> год – 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 тыс. рублей</w:t>
            </w:r>
            <w:r w:rsidR="00FD1EE8">
              <w:rPr>
                <w:sz w:val="28"/>
                <w:szCs w:val="28"/>
              </w:rPr>
              <w:t>,</w:t>
            </w:r>
          </w:p>
          <w:p w:rsidR="00277820" w:rsidRDefault="00FD1EE8" w:rsidP="00FD1EE8">
            <w:pPr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E0FC0">
              <w:rPr>
                <w:sz w:val="28"/>
                <w:szCs w:val="28"/>
              </w:rPr>
              <w:t> год – 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 тыс. рублей</w:t>
            </w:r>
            <w:r>
              <w:rPr>
                <w:sz w:val="28"/>
                <w:szCs w:val="28"/>
              </w:rPr>
              <w:t>.</w:t>
            </w:r>
          </w:p>
          <w:p w:rsidR="00FD1EE8" w:rsidRPr="009A0911" w:rsidRDefault="00FD1EE8" w:rsidP="00FD1EE8"/>
        </w:tc>
      </w:tr>
      <w:tr w:rsidR="009A0911" w:rsidRPr="000E0FC0" w:rsidTr="009A0911">
        <w:tc>
          <w:tcPr>
            <w:tcW w:w="3544" w:type="dxa"/>
          </w:tcPr>
          <w:p w:rsidR="009A0911" w:rsidRPr="000E0FC0" w:rsidRDefault="009A0911" w:rsidP="009A091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237" w:type="dxa"/>
          </w:tcPr>
          <w:p w:rsidR="009A0911" w:rsidRPr="000E0FC0" w:rsidRDefault="009A0911" w:rsidP="009A091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мероприятий государственной программы осуществляют администрация </w:t>
            </w:r>
            <w:r w:rsidRPr="006D147C">
              <w:rPr>
                <w:rFonts w:ascii="Times New Roman" w:hAnsi="Times New Roman" w:cs="Times New Roman"/>
                <w:sz w:val="28"/>
                <w:szCs w:val="28"/>
              </w:rPr>
              <w:t>Казанского сельского поселения Кавказского района</w:t>
            </w:r>
          </w:p>
        </w:tc>
      </w:tr>
    </w:tbl>
    <w:p w:rsidR="00C52095" w:rsidRDefault="00C52095" w:rsidP="00685A29">
      <w:pPr>
        <w:pStyle w:val="1"/>
        <w:spacing w:before="0" w:after="0" w:line="120" w:lineRule="auto"/>
        <w:rPr>
          <w:rFonts w:ascii="Times New Roman" w:hAnsi="Times New Roman"/>
          <w:sz w:val="28"/>
          <w:szCs w:val="28"/>
        </w:rPr>
      </w:pPr>
    </w:p>
    <w:p w:rsidR="00EF239F" w:rsidRPr="00E77385" w:rsidRDefault="00EF239F" w:rsidP="009A0911">
      <w:pPr>
        <w:jc w:val="center"/>
        <w:rPr>
          <w:b/>
          <w:sz w:val="28"/>
          <w:szCs w:val="28"/>
        </w:rPr>
      </w:pPr>
      <w:bookmarkStart w:id="4" w:name="sub_500"/>
      <w:bookmarkEnd w:id="1"/>
      <w:r w:rsidRPr="00E77385">
        <w:rPr>
          <w:b/>
          <w:sz w:val="28"/>
          <w:szCs w:val="28"/>
        </w:rPr>
        <w:t xml:space="preserve">Обоснование ресурсного обеспечения </w:t>
      </w:r>
      <w:r w:rsidR="008A2325" w:rsidRPr="00E77385">
        <w:rPr>
          <w:b/>
          <w:sz w:val="28"/>
          <w:szCs w:val="28"/>
        </w:rPr>
        <w:t>муниципальной</w:t>
      </w:r>
      <w:r w:rsidRPr="00E77385">
        <w:rPr>
          <w:b/>
          <w:sz w:val="28"/>
          <w:szCs w:val="28"/>
        </w:rPr>
        <w:t xml:space="preserve"> программы</w:t>
      </w:r>
    </w:p>
    <w:bookmarkEnd w:id="4"/>
    <w:p w:rsidR="00EF239F" w:rsidRPr="00E77385" w:rsidRDefault="00EF239F" w:rsidP="00685A29">
      <w:pPr>
        <w:spacing w:line="120" w:lineRule="auto"/>
        <w:jc w:val="center"/>
        <w:rPr>
          <w:b/>
          <w:sz w:val="28"/>
          <w:szCs w:val="28"/>
        </w:rPr>
      </w:pPr>
    </w:p>
    <w:p w:rsidR="00294E61" w:rsidRDefault="00275570" w:rsidP="009A0911">
      <w:pPr>
        <w:ind w:firstLine="851"/>
        <w:jc w:val="both"/>
        <w:rPr>
          <w:sz w:val="28"/>
          <w:szCs w:val="28"/>
        </w:rPr>
      </w:pPr>
      <w:r w:rsidRPr="0099145A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</w:t>
      </w:r>
      <w:r w:rsidR="00294E61">
        <w:rPr>
          <w:sz w:val="28"/>
          <w:szCs w:val="28"/>
        </w:rPr>
        <w:t>го бюджета.</w:t>
      </w:r>
    </w:p>
    <w:p w:rsidR="00275570" w:rsidRPr="0099145A" w:rsidRDefault="00275570" w:rsidP="009A0911">
      <w:pPr>
        <w:ind w:firstLine="851"/>
        <w:jc w:val="both"/>
        <w:rPr>
          <w:sz w:val="28"/>
          <w:szCs w:val="28"/>
        </w:rPr>
      </w:pPr>
      <w:r w:rsidRPr="0099145A">
        <w:rPr>
          <w:sz w:val="28"/>
          <w:szCs w:val="28"/>
        </w:rPr>
        <w:t>Объем финансирования мероприятий на 2015 - 20</w:t>
      </w:r>
      <w:r w:rsidR="009E6542">
        <w:rPr>
          <w:sz w:val="28"/>
          <w:szCs w:val="28"/>
        </w:rPr>
        <w:t>2</w:t>
      </w:r>
      <w:r w:rsidR="00FD1EE8">
        <w:rPr>
          <w:sz w:val="28"/>
          <w:szCs w:val="28"/>
        </w:rPr>
        <w:t>4</w:t>
      </w:r>
      <w:r w:rsidRPr="0099145A">
        <w:rPr>
          <w:sz w:val="28"/>
          <w:szCs w:val="28"/>
        </w:rPr>
        <w:t xml:space="preserve"> годы определен исходя из затрат на реализацию аналогичных мероприятий, с учетом индексов-дефляторов и прогнозной оценки расходов.</w:t>
      </w:r>
    </w:p>
    <w:p w:rsidR="00275570" w:rsidRDefault="00275570" w:rsidP="009A0911">
      <w:pPr>
        <w:ind w:firstLine="851"/>
        <w:jc w:val="both"/>
        <w:rPr>
          <w:sz w:val="28"/>
          <w:szCs w:val="28"/>
        </w:rPr>
      </w:pPr>
      <w:r w:rsidRPr="0099145A">
        <w:rPr>
          <w:sz w:val="28"/>
          <w:szCs w:val="28"/>
        </w:rPr>
        <w:t xml:space="preserve">Для реализации муниципальной программы могут привлекаться внебюджетные источники </w:t>
      </w:r>
      <w:r w:rsidR="00EE109B">
        <w:rPr>
          <w:sz w:val="28"/>
          <w:szCs w:val="28"/>
        </w:rPr>
        <w:t>(</w:t>
      </w:r>
      <w:r w:rsidRPr="0099145A">
        <w:rPr>
          <w:sz w:val="28"/>
          <w:szCs w:val="28"/>
        </w:rPr>
        <w:t>средства общественных организаций, спонсорские и другие средства</w:t>
      </w:r>
      <w:r w:rsidR="00EE109B">
        <w:rPr>
          <w:sz w:val="28"/>
          <w:szCs w:val="28"/>
        </w:rPr>
        <w:t>)</w:t>
      </w:r>
      <w:r w:rsidRPr="0099145A">
        <w:rPr>
          <w:sz w:val="28"/>
          <w:szCs w:val="28"/>
        </w:rPr>
        <w:t>.</w:t>
      </w:r>
    </w:p>
    <w:p w:rsidR="00277820" w:rsidRDefault="00277820" w:rsidP="009A0911">
      <w:pPr>
        <w:ind w:firstLine="851"/>
        <w:jc w:val="both"/>
        <w:rPr>
          <w:sz w:val="28"/>
          <w:szCs w:val="28"/>
        </w:rPr>
      </w:pPr>
    </w:p>
    <w:p w:rsidR="00277820" w:rsidRPr="0099145A" w:rsidRDefault="00277820" w:rsidP="009A0911">
      <w:pPr>
        <w:ind w:firstLine="851"/>
        <w:jc w:val="both"/>
        <w:rPr>
          <w:sz w:val="28"/>
          <w:szCs w:val="28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00"/>
        <w:gridCol w:w="3360"/>
        <w:gridCol w:w="3240"/>
      </w:tblGrid>
      <w:tr w:rsidR="00275570" w:rsidRPr="0099145A">
        <w:tc>
          <w:tcPr>
            <w:tcW w:w="9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5570" w:rsidRPr="0099145A" w:rsidRDefault="00275570" w:rsidP="009A0911">
            <w:pPr>
              <w:pStyle w:val="ab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 рублей)</w:t>
            </w:r>
          </w:p>
        </w:tc>
      </w:tr>
      <w:tr w:rsidR="00275570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0" w:rsidRPr="0099145A" w:rsidRDefault="00275570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70" w:rsidRPr="0099145A" w:rsidRDefault="00275570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570" w:rsidRPr="0099145A" w:rsidRDefault="00275570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CE327F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F" w:rsidRPr="0099145A" w:rsidRDefault="00CE327F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F" w:rsidRPr="0099145A" w:rsidRDefault="009411E6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2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7F" w:rsidRPr="0099145A" w:rsidRDefault="009411E6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27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E327F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F" w:rsidRPr="0099145A" w:rsidRDefault="00CE327F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F" w:rsidRPr="0099145A" w:rsidRDefault="009411E6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327F">
              <w:rPr>
                <w:sz w:val="28"/>
                <w:szCs w:val="28"/>
              </w:rPr>
              <w:t>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7F" w:rsidRPr="0099145A" w:rsidRDefault="009411E6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27F">
              <w:rPr>
                <w:sz w:val="28"/>
                <w:szCs w:val="28"/>
              </w:rPr>
              <w:t>0,0</w:t>
            </w:r>
          </w:p>
        </w:tc>
      </w:tr>
      <w:tr w:rsidR="00CE327F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F" w:rsidRPr="0099145A" w:rsidRDefault="00CE327F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7F" w:rsidRPr="0099145A" w:rsidRDefault="009411E6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27F">
              <w:rPr>
                <w:sz w:val="28"/>
                <w:szCs w:val="28"/>
              </w:rPr>
              <w:t>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27F" w:rsidRPr="0099145A" w:rsidRDefault="009411E6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327F">
              <w:rPr>
                <w:sz w:val="28"/>
                <w:szCs w:val="28"/>
              </w:rPr>
              <w:t>0,0</w:t>
            </w:r>
          </w:p>
        </w:tc>
      </w:tr>
      <w:tr w:rsidR="009E6542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2" w:rsidRPr="0099145A" w:rsidRDefault="009E6542" w:rsidP="00276AA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6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2" w:rsidRPr="0099145A" w:rsidRDefault="009E6542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42" w:rsidRPr="0099145A" w:rsidRDefault="009E6542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E6542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2" w:rsidRPr="0099145A" w:rsidRDefault="009E6542" w:rsidP="00276AA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6A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2" w:rsidRPr="0099145A" w:rsidRDefault="009E6542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42" w:rsidRPr="0099145A" w:rsidRDefault="009E6542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E6542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2" w:rsidRPr="0099145A" w:rsidRDefault="009E6542" w:rsidP="00276AA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6A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42" w:rsidRPr="0099145A" w:rsidRDefault="009E6542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42" w:rsidRPr="0099145A" w:rsidRDefault="009E6542" w:rsidP="009A0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76AA5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5" w:rsidRPr="0099145A" w:rsidRDefault="00276AA5" w:rsidP="00276AA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5" w:rsidRPr="0099145A" w:rsidRDefault="00276AA5" w:rsidP="00276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AA5" w:rsidRPr="0099145A" w:rsidRDefault="00276AA5" w:rsidP="00276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360F9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9" w:rsidRPr="0099145A" w:rsidRDefault="008360F9" w:rsidP="0027782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9" w:rsidRPr="0099145A" w:rsidRDefault="008360F9" w:rsidP="0027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F9" w:rsidRPr="0099145A" w:rsidRDefault="008360F9" w:rsidP="0027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77820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0" w:rsidRPr="0099145A" w:rsidRDefault="00277820" w:rsidP="0027782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0" w:rsidRPr="0099145A" w:rsidRDefault="00277820" w:rsidP="0027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20" w:rsidRPr="0099145A" w:rsidRDefault="00277820" w:rsidP="0027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D1EE8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FD1EE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FD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8" w:rsidRPr="0099145A" w:rsidRDefault="00FD1EE8" w:rsidP="00FD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D1EE8" w:rsidRPr="0099145A"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1EE8" w:rsidRPr="0099145A" w:rsidRDefault="00FD1EE8" w:rsidP="009A091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</w:tr>
    </w:tbl>
    <w:p w:rsidR="00E900D5" w:rsidRDefault="00E900D5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5" w:name="sub_1100"/>
      <w:bookmarkStart w:id="6" w:name="sub_111"/>
    </w:p>
    <w:p w:rsidR="001C4AE5" w:rsidRDefault="001C4AE5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C145EB">
        <w:rPr>
          <w:rFonts w:ascii="Times New Roman" w:hAnsi="Times New Roman"/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265A19" w:rsidRDefault="00265A19" w:rsidP="00265A19">
      <w:pPr>
        <w:pStyle w:val="ConsPlusNormal"/>
        <w:tabs>
          <w:tab w:val="left" w:pos="567"/>
        </w:tabs>
        <w:spacing w:line="1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0"/>
      <w:bookmarkEnd w:id="5"/>
      <w:bookmarkEnd w:id="6"/>
    </w:p>
    <w:p w:rsidR="001C4AE5" w:rsidRPr="00515756" w:rsidRDefault="001C4AE5" w:rsidP="009A0911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756">
        <w:rPr>
          <w:rFonts w:ascii="Times New Roman" w:hAnsi="Times New Roman" w:cs="Times New Roman"/>
          <w:sz w:val="28"/>
          <w:szCs w:val="28"/>
        </w:rPr>
        <w:t>Малый и средний бизнес Казанского сельского поселения Кавказского района интенсивно развивается.</w:t>
      </w:r>
    </w:p>
    <w:p w:rsidR="001C4AE5" w:rsidRPr="00515756" w:rsidRDefault="001C4AE5" w:rsidP="009A0911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756">
        <w:rPr>
          <w:rFonts w:ascii="Times New Roman" w:hAnsi="Times New Roman" w:cs="Times New Roman"/>
          <w:sz w:val="28"/>
          <w:szCs w:val="28"/>
        </w:rPr>
        <w:t>Администрацией поселения ведется целенаправленная работа по формированию благоприятного предпринимательского климата и созданию положительного образа предпринимателя в сельском поселении.</w:t>
      </w:r>
    </w:p>
    <w:p w:rsidR="001C4AE5" w:rsidRPr="00515756" w:rsidRDefault="001C4AE5" w:rsidP="009A0911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5756">
        <w:rPr>
          <w:rFonts w:ascii="Times New Roman" w:hAnsi="Times New Roman" w:cs="Times New Roman"/>
          <w:sz w:val="28"/>
          <w:szCs w:val="28"/>
        </w:rPr>
        <w:t xml:space="preserve">В Казанском сельском поселении Кавказского района </w:t>
      </w:r>
      <w:r>
        <w:rPr>
          <w:rFonts w:ascii="Times New Roman" w:hAnsi="Times New Roman" w:cs="Times New Roman"/>
          <w:sz w:val="28"/>
          <w:szCs w:val="28"/>
        </w:rPr>
        <w:t>зарегистрировано и осуществляет предпринимательскую деятельность 302</w:t>
      </w:r>
      <w:r w:rsidRPr="00515756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756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предпринимательства.</w:t>
      </w:r>
    </w:p>
    <w:p w:rsidR="001C4AE5" w:rsidRPr="004D1DB0" w:rsidRDefault="001C4AE5" w:rsidP="009A09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D1DB0">
        <w:rPr>
          <w:sz w:val="28"/>
          <w:szCs w:val="28"/>
        </w:rPr>
        <w:t>Увеличения доли участия субъектов малого и среднего предпринимательства в формировании валового регионального продукта можно достичь только путем активизации механизмов государственной поддержки малого и среднего предпринимательства, в связи с чем, возникает необходимость принятия ведомственной целевой программы поддержки и развития малого и среднего предпринимательства в Казанском сельском поселении Кавказского района, в рамках, которой нужно продолжать работу по совершенствованию нормативной правовой базы, разработке новых механизмов совершенствования инфраструктуры поддержки малого и среднего предпринимательства, что сохранит уже существующие благоприятные условия для развития малого и среднего предпринимательства в поселении и обеспечит дополнительные возможности для нового этапа его развития.</w:t>
      </w:r>
    </w:p>
    <w:p w:rsidR="001C4AE5" w:rsidRPr="004D1DB0" w:rsidRDefault="001C4AE5" w:rsidP="009A09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D1DB0">
        <w:rPr>
          <w:sz w:val="28"/>
          <w:szCs w:val="28"/>
        </w:rPr>
        <w:t xml:space="preserve">Программа представляет собой комплексный план действий по совершенствованию внешней среды для развития малого и среднего предпринимательства. </w:t>
      </w:r>
    </w:p>
    <w:p w:rsidR="001C4AE5" w:rsidRPr="004D1DB0" w:rsidRDefault="001C4AE5" w:rsidP="009A09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D1DB0">
        <w:rPr>
          <w:sz w:val="28"/>
          <w:szCs w:val="28"/>
        </w:rPr>
        <w:t>Правовым основанием для принятия данной Программы является   Федеральный закон от 24 июля 2007 года № 209-ФЗ «О развитии малого и среднего предпринимательства в РФ», Закон Краснодарского края от 4 апреля 2008 года № 1448-КЗ «О развитии малого и среднего предпринимательства в Краснодарском крае».</w:t>
      </w:r>
    </w:p>
    <w:p w:rsidR="001C4AE5" w:rsidRPr="004D1DB0" w:rsidRDefault="001C4AE5" w:rsidP="009A0911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DB0">
        <w:rPr>
          <w:rFonts w:ascii="Times New Roman" w:hAnsi="Times New Roman" w:cs="Times New Roman"/>
          <w:sz w:val="28"/>
          <w:szCs w:val="28"/>
        </w:rPr>
        <w:lastRenderedPageBreak/>
        <w:t>Настоящая Программа, направлена на достижение целей и задач развития системы малого и среднего предпринимательства в Казанском сельском поселении Кавказского района, органов местного самоуправления, финансовых институтов, предпринимательских структур, общественных и образовательных организаций по развитию системы малого и среднего предпринимательства сельского поселения.</w:t>
      </w:r>
    </w:p>
    <w:p w:rsidR="001C4AE5" w:rsidRPr="004D1DB0" w:rsidRDefault="001C4AE5" w:rsidP="009A09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D1DB0">
        <w:rPr>
          <w:sz w:val="28"/>
          <w:szCs w:val="28"/>
        </w:rPr>
        <w:t>В то же время в сфере малого и среднего предпринимательства в Казанском сельском поселении Кавказского района имеются нерешенные проблемы:</w:t>
      </w:r>
    </w:p>
    <w:p w:rsidR="001C4AE5" w:rsidRPr="004D1DB0" w:rsidRDefault="001C4AE5" w:rsidP="009A0911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4D1DB0">
        <w:rPr>
          <w:sz w:val="28"/>
          <w:szCs w:val="28"/>
        </w:rPr>
        <w:t>отсутствие в местном бюджете достаточного объема ресурсов на поддержку развития малого и среднего предпринимательства;</w:t>
      </w:r>
    </w:p>
    <w:p w:rsidR="00265A19" w:rsidRDefault="001C4AE5" w:rsidP="009A0911">
      <w:pPr>
        <w:pStyle w:val="21"/>
        <w:widowControl w:val="0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hAnsi="Times New Roman" w:cs="Times New Roman"/>
          <w:sz w:val="28"/>
          <w:szCs w:val="28"/>
          <w:lang w:eastAsia="ru-RU"/>
        </w:rPr>
        <w:t xml:space="preserve">недостаток квалифицированных кадров у субъектов малого и среднего предпринимательства. </w:t>
      </w:r>
    </w:p>
    <w:p w:rsidR="001C4AE5" w:rsidRDefault="001C4AE5" w:rsidP="00265A19">
      <w:pPr>
        <w:pStyle w:val="21"/>
        <w:widowControl w:val="0"/>
        <w:tabs>
          <w:tab w:val="left" w:pos="567"/>
        </w:tabs>
        <w:spacing w:after="0" w:line="12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1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C4AE5" w:rsidRDefault="001C4AE5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8" w:name="sub_1200"/>
      <w:bookmarkStart w:id="9" w:name="sub_121"/>
      <w:bookmarkEnd w:id="7"/>
      <w:r w:rsidRPr="000E0FC0">
        <w:rPr>
          <w:rFonts w:ascii="Times New Roman" w:hAnsi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1C4AE5" w:rsidRPr="00C145EB" w:rsidRDefault="001C4AE5" w:rsidP="00265A19">
      <w:pPr>
        <w:spacing w:line="120" w:lineRule="auto"/>
        <w:ind w:firstLine="851"/>
        <w:jc w:val="both"/>
      </w:pPr>
    </w:p>
    <w:bookmarkEnd w:id="8"/>
    <w:bookmarkEnd w:id="9"/>
    <w:p w:rsidR="00D20209" w:rsidRPr="00FA0F03" w:rsidRDefault="00D20209" w:rsidP="009A0911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A0F03">
        <w:rPr>
          <w:rFonts w:ascii="Times New Roman" w:hAnsi="Times New Roman"/>
          <w:b w:val="0"/>
          <w:sz w:val="28"/>
          <w:szCs w:val="28"/>
          <w:shd w:val="clear" w:color="auto" w:fill="FFFFFF"/>
        </w:rPr>
        <w:t>Цели, задачи и характеризующие их целевые показатели муниципальной программы приведены в Приложении №1.</w:t>
      </w:r>
    </w:p>
    <w:p w:rsidR="001C4AE5" w:rsidRPr="000E0FC0" w:rsidRDefault="001C4AE5" w:rsidP="00265A19">
      <w:pPr>
        <w:spacing w:line="120" w:lineRule="auto"/>
        <w:ind w:firstLine="851"/>
        <w:jc w:val="both"/>
        <w:rPr>
          <w:sz w:val="28"/>
          <w:szCs w:val="28"/>
        </w:rPr>
      </w:pPr>
    </w:p>
    <w:p w:rsidR="00D20209" w:rsidRDefault="00D20209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5598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987">
        <w:rPr>
          <w:rFonts w:ascii="Times New Roman" w:hAnsi="Times New Roman"/>
          <w:sz w:val="28"/>
          <w:szCs w:val="28"/>
        </w:rPr>
        <w:t xml:space="preserve">Перечень и краткое описание основных мероприятий </w:t>
      </w:r>
    </w:p>
    <w:p w:rsidR="00D20209" w:rsidRPr="00255987" w:rsidRDefault="00D20209" w:rsidP="009A091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255987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C4AE5" w:rsidRPr="000E0FC0" w:rsidRDefault="001C4AE5" w:rsidP="00265A19">
      <w:pPr>
        <w:spacing w:line="120" w:lineRule="auto"/>
        <w:ind w:firstLine="851"/>
        <w:jc w:val="both"/>
        <w:rPr>
          <w:sz w:val="28"/>
          <w:szCs w:val="28"/>
        </w:rPr>
      </w:pPr>
    </w:p>
    <w:p w:rsidR="001C4AE5" w:rsidRDefault="00D20209" w:rsidP="009A0911">
      <w:pPr>
        <w:ind w:firstLine="851"/>
        <w:jc w:val="both"/>
        <w:rPr>
          <w:sz w:val="28"/>
          <w:szCs w:val="28"/>
        </w:rPr>
      </w:pPr>
      <w:bookmarkStart w:id="10" w:name="sub_141"/>
      <w:r w:rsidRPr="00D20209">
        <w:rPr>
          <w:b/>
          <w:sz w:val="28"/>
          <w:szCs w:val="28"/>
        </w:rPr>
        <w:t>Основное мероприятие</w:t>
      </w:r>
      <w:r w:rsidR="001C4AE5" w:rsidRPr="000E0FC0">
        <w:rPr>
          <w:sz w:val="28"/>
          <w:szCs w:val="28"/>
        </w:rPr>
        <w:t xml:space="preserve"> </w:t>
      </w:r>
      <w:r w:rsidR="001C4AE5">
        <w:rPr>
          <w:sz w:val="28"/>
          <w:szCs w:val="28"/>
        </w:rPr>
        <w:t>«</w:t>
      </w:r>
      <w:r w:rsidR="001C4AE5" w:rsidRPr="000E0FC0">
        <w:rPr>
          <w:sz w:val="28"/>
          <w:szCs w:val="28"/>
        </w:rPr>
        <w:t>Поддержка и развитие малого и среднего предпринимательства</w:t>
      </w:r>
      <w:r w:rsidR="001C4AE5">
        <w:rPr>
          <w:sz w:val="28"/>
          <w:szCs w:val="28"/>
        </w:rPr>
        <w:t>»</w:t>
      </w:r>
      <w:r w:rsidR="001C4AE5" w:rsidRPr="000E0FC0">
        <w:rPr>
          <w:sz w:val="28"/>
          <w:szCs w:val="28"/>
        </w:rPr>
        <w:t xml:space="preserve"> направлен</w:t>
      </w:r>
      <w:r w:rsidR="001C4AE5">
        <w:rPr>
          <w:sz w:val="28"/>
          <w:szCs w:val="28"/>
        </w:rPr>
        <w:t>о</w:t>
      </w:r>
      <w:r w:rsidR="001C4AE5" w:rsidRPr="000E0FC0">
        <w:rPr>
          <w:sz w:val="28"/>
          <w:szCs w:val="28"/>
        </w:rPr>
        <w:t xml:space="preserve"> на увеличение доли участия субъектов малого и среднего предпринимательства в общем обороте хозяйствующих субъектов поселения.</w:t>
      </w:r>
    </w:p>
    <w:p w:rsidR="00D20209" w:rsidRPr="00F41239" w:rsidRDefault="00D20209" w:rsidP="009A0911">
      <w:pPr>
        <w:ind w:firstLine="851"/>
        <w:jc w:val="both"/>
        <w:rPr>
          <w:sz w:val="28"/>
          <w:szCs w:val="28"/>
          <w:shd w:val="clear" w:color="auto" w:fill="FFFFFF"/>
        </w:rPr>
      </w:pPr>
      <w:r w:rsidRPr="00F41239">
        <w:rPr>
          <w:sz w:val="28"/>
          <w:szCs w:val="28"/>
          <w:shd w:val="clear" w:color="auto" w:fill="FFFFFF"/>
        </w:rPr>
        <w:t>Перечень основных мероприятий муниципальной программы по источникам и объемам финансирования представлен в Приложении № 2.</w:t>
      </w:r>
    </w:p>
    <w:p w:rsidR="00D20209" w:rsidRPr="000E0FC0" w:rsidRDefault="00D20209" w:rsidP="00265A19">
      <w:pPr>
        <w:spacing w:line="120" w:lineRule="auto"/>
        <w:ind w:firstLine="851"/>
        <w:jc w:val="both"/>
        <w:rPr>
          <w:sz w:val="28"/>
          <w:szCs w:val="28"/>
        </w:rPr>
      </w:pPr>
    </w:p>
    <w:p w:rsidR="001C4AE5" w:rsidRPr="000E0FC0" w:rsidRDefault="00D20209" w:rsidP="009A0911">
      <w:pPr>
        <w:pStyle w:val="1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1" w:name="sub_150"/>
      <w:bookmarkEnd w:id="10"/>
      <w:r>
        <w:rPr>
          <w:rFonts w:ascii="Times New Roman" w:hAnsi="Times New Roman"/>
          <w:sz w:val="28"/>
          <w:szCs w:val="28"/>
        </w:rPr>
        <w:t>4</w:t>
      </w:r>
      <w:r w:rsidR="001C4AE5" w:rsidRPr="000E0FC0">
        <w:rPr>
          <w:rFonts w:ascii="Times New Roman" w:hAnsi="Times New Roman"/>
          <w:sz w:val="28"/>
          <w:szCs w:val="28"/>
        </w:rPr>
        <w:t xml:space="preserve">. </w:t>
      </w:r>
      <w:bookmarkEnd w:id="11"/>
      <w:r w:rsidR="001C4AE5" w:rsidRPr="000E0FC0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1C4AE5" w:rsidRPr="000E0FC0" w:rsidRDefault="001C4AE5" w:rsidP="00265A19">
      <w:pPr>
        <w:pStyle w:val="1"/>
        <w:spacing w:before="0" w:after="0" w:line="12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C4AE5" w:rsidRPr="000E0FC0" w:rsidRDefault="001C4AE5" w:rsidP="009A0911">
      <w:pPr>
        <w:ind w:firstLine="851"/>
        <w:jc w:val="both"/>
        <w:rPr>
          <w:sz w:val="28"/>
          <w:szCs w:val="28"/>
        </w:rPr>
      </w:pPr>
      <w:r w:rsidRPr="000E0FC0">
        <w:rPr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местного бюджета </w:t>
      </w:r>
    </w:p>
    <w:p w:rsidR="001C4AE5" w:rsidRPr="000E0FC0" w:rsidRDefault="001C4AE5" w:rsidP="009A0911">
      <w:pPr>
        <w:ind w:firstLine="851"/>
        <w:jc w:val="both"/>
        <w:rPr>
          <w:sz w:val="28"/>
          <w:szCs w:val="28"/>
        </w:rPr>
      </w:pPr>
      <w:r w:rsidRPr="000E0FC0">
        <w:rPr>
          <w:sz w:val="28"/>
          <w:szCs w:val="28"/>
        </w:rPr>
        <w:t>Объем финансирования мероприятий на 2015 - </w:t>
      </w:r>
      <w:r w:rsidR="00D20209">
        <w:rPr>
          <w:sz w:val="28"/>
          <w:szCs w:val="28"/>
        </w:rPr>
        <w:t>202</w:t>
      </w:r>
      <w:r w:rsidR="00277820">
        <w:rPr>
          <w:sz w:val="28"/>
          <w:szCs w:val="28"/>
        </w:rPr>
        <w:t>3</w:t>
      </w:r>
      <w:r w:rsidRPr="000E0FC0">
        <w:rPr>
          <w:sz w:val="28"/>
          <w:szCs w:val="28"/>
        </w:rPr>
        <w:t xml:space="preserve"> годы определен исходя из затрат на реализацию аналогичных мероприятий, с учетом индексов-дефляторов и прогнозной оценки расходов.</w:t>
      </w:r>
    </w:p>
    <w:p w:rsidR="001C4AE5" w:rsidRPr="000E0FC0" w:rsidRDefault="001C4AE5" w:rsidP="009A0911">
      <w:pPr>
        <w:ind w:firstLine="851"/>
        <w:jc w:val="both"/>
        <w:rPr>
          <w:sz w:val="28"/>
          <w:szCs w:val="28"/>
        </w:rPr>
      </w:pPr>
      <w:r w:rsidRPr="000E0FC0">
        <w:rPr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3002"/>
        <w:gridCol w:w="2835"/>
      </w:tblGrid>
      <w:tr w:rsidR="001C4AE5" w:rsidRPr="000E0FC0" w:rsidTr="00265A19">
        <w:tc>
          <w:tcPr>
            <w:tcW w:w="9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AE5" w:rsidRPr="000E0FC0" w:rsidRDefault="001C4AE5" w:rsidP="00265A19">
            <w:pPr>
              <w:pStyle w:val="ab"/>
              <w:ind w:firstLine="7547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(тыс. рублей)</w:t>
            </w:r>
          </w:p>
        </w:tc>
      </w:tr>
      <w:tr w:rsidR="001C4AE5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1C4AE5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C4AE5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 w:rsidR="00D20209"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 w:rsidR="00D20209"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1C4AE5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 w:rsidR="00D20209"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E5" w:rsidRPr="000E0FC0" w:rsidRDefault="001C4AE5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 w:rsidR="00D20209"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D20209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20209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D20209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09" w:rsidRPr="000E0FC0" w:rsidRDefault="00D20209" w:rsidP="009A0911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276AA5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5" w:rsidRPr="000E0FC0" w:rsidRDefault="00276AA5" w:rsidP="00276AA5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5" w:rsidRPr="000E0FC0" w:rsidRDefault="00276AA5" w:rsidP="00276AA5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A5" w:rsidRPr="000E0FC0" w:rsidRDefault="00276AA5" w:rsidP="00276AA5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8360F9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9" w:rsidRPr="000E0FC0" w:rsidRDefault="008360F9" w:rsidP="008360F9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9" w:rsidRPr="000E0FC0" w:rsidRDefault="008360F9" w:rsidP="00277820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9" w:rsidRPr="000E0FC0" w:rsidRDefault="008360F9" w:rsidP="00277820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277820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0" w:rsidRPr="000E0FC0" w:rsidRDefault="00277820" w:rsidP="00277820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0" w:rsidRPr="000E0FC0" w:rsidRDefault="00277820" w:rsidP="00277820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0" w:rsidRPr="000E0FC0" w:rsidRDefault="00277820" w:rsidP="00277820">
            <w:pPr>
              <w:ind w:firstLine="34"/>
              <w:jc w:val="center"/>
              <w:rPr>
                <w:sz w:val="28"/>
                <w:szCs w:val="28"/>
              </w:rPr>
            </w:pPr>
            <w:r w:rsidRPr="000E0F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0E0FC0">
              <w:rPr>
                <w:sz w:val="28"/>
                <w:szCs w:val="28"/>
              </w:rPr>
              <w:t>,0</w:t>
            </w:r>
          </w:p>
        </w:tc>
      </w:tr>
      <w:tr w:rsidR="00FD1EE8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FD1EE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91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FD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99145A" w:rsidRDefault="00FD1EE8" w:rsidP="00FD1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FD1EE8" w:rsidRPr="000E0FC0" w:rsidTr="00265A1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0E0FC0" w:rsidRDefault="00FD1EE8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0E0FC0" w:rsidRDefault="00FD1EE8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0E0FC0" w:rsidRDefault="00FD1EE8" w:rsidP="009A0911">
            <w:pPr>
              <w:pStyle w:val="ab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0E0FC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E900D5" w:rsidRDefault="00E900D5" w:rsidP="009A0911">
      <w:pPr>
        <w:ind w:firstLine="851"/>
        <w:jc w:val="both"/>
        <w:rPr>
          <w:sz w:val="28"/>
          <w:szCs w:val="28"/>
        </w:rPr>
      </w:pPr>
    </w:p>
    <w:p w:rsidR="001C4AE5" w:rsidRPr="000E0FC0" w:rsidRDefault="001C4AE5" w:rsidP="009A0911">
      <w:pPr>
        <w:ind w:firstLine="851"/>
        <w:jc w:val="both"/>
        <w:rPr>
          <w:sz w:val="28"/>
          <w:szCs w:val="28"/>
        </w:rPr>
      </w:pPr>
      <w:r w:rsidRPr="000E0FC0">
        <w:rPr>
          <w:sz w:val="28"/>
          <w:szCs w:val="28"/>
        </w:rPr>
        <w:t>Вместе с тем возможны корректировки финансирования мероприятий в ходе реализации программы по мере необходимости решения вновь поставленных задач.</w:t>
      </w:r>
    </w:p>
    <w:p w:rsidR="001C4AE5" w:rsidRDefault="001C4AE5" w:rsidP="009A0911">
      <w:pPr>
        <w:ind w:firstLine="851"/>
        <w:jc w:val="both"/>
        <w:rPr>
          <w:sz w:val="28"/>
          <w:szCs w:val="28"/>
        </w:rPr>
      </w:pPr>
      <w:r w:rsidRPr="000E0FC0">
        <w:rPr>
          <w:sz w:val="28"/>
          <w:szCs w:val="28"/>
        </w:rPr>
        <w:t>Объемы финансирования рассчитаны на основании предварительных смет расходов на проведение мероприятий программы.</w:t>
      </w:r>
    </w:p>
    <w:p w:rsidR="00265A19" w:rsidRPr="000E0FC0" w:rsidRDefault="00265A19" w:rsidP="00265A19">
      <w:pPr>
        <w:spacing w:line="120" w:lineRule="auto"/>
        <w:ind w:firstLine="851"/>
        <w:jc w:val="both"/>
        <w:rPr>
          <w:sz w:val="28"/>
          <w:szCs w:val="28"/>
        </w:rPr>
      </w:pPr>
    </w:p>
    <w:p w:rsidR="00D20209" w:rsidRDefault="00D20209" w:rsidP="009A0911">
      <w:pPr>
        <w:ind w:right="-149"/>
        <w:jc w:val="center"/>
        <w:textAlignment w:val="baseline"/>
        <w:rPr>
          <w:b/>
          <w:bCs/>
          <w:sz w:val="28"/>
          <w:szCs w:val="28"/>
        </w:rPr>
      </w:pPr>
      <w:bookmarkStart w:id="12" w:name="sub_20500"/>
      <w:bookmarkStart w:id="13" w:name="sub_1600"/>
      <w:r w:rsidRPr="00255987">
        <w:rPr>
          <w:b/>
          <w:bCs/>
          <w:sz w:val="28"/>
          <w:szCs w:val="28"/>
        </w:rPr>
        <w:t xml:space="preserve">5. Меры муниципального регулирования и управления рисками </w:t>
      </w:r>
    </w:p>
    <w:p w:rsidR="00D20209" w:rsidRDefault="00D20209" w:rsidP="009A0911">
      <w:pPr>
        <w:ind w:right="-149"/>
        <w:jc w:val="center"/>
        <w:textAlignment w:val="baseline"/>
        <w:rPr>
          <w:b/>
          <w:bCs/>
          <w:sz w:val="28"/>
          <w:szCs w:val="28"/>
        </w:rPr>
      </w:pPr>
      <w:r w:rsidRPr="00255987">
        <w:rPr>
          <w:b/>
          <w:bCs/>
          <w:sz w:val="28"/>
          <w:szCs w:val="28"/>
        </w:rPr>
        <w:t>с целью минимизации их влияния на достижение целей</w:t>
      </w:r>
    </w:p>
    <w:p w:rsidR="00D20209" w:rsidRDefault="00D20209" w:rsidP="009A0911">
      <w:pPr>
        <w:ind w:right="-149"/>
        <w:jc w:val="center"/>
        <w:textAlignment w:val="baseline"/>
        <w:rPr>
          <w:b/>
          <w:bCs/>
          <w:sz w:val="28"/>
          <w:szCs w:val="28"/>
        </w:rPr>
      </w:pPr>
      <w:r w:rsidRPr="00255987">
        <w:rPr>
          <w:b/>
          <w:bCs/>
          <w:sz w:val="28"/>
          <w:szCs w:val="28"/>
        </w:rPr>
        <w:t xml:space="preserve"> муниципальной программы</w:t>
      </w:r>
    </w:p>
    <w:p w:rsidR="00D20209" w:rsidRPr="00255987" w:rsidRDefault="00D20209" w:rsidP="00265A19">
      <w:pPr>
        <w:spacing w:line="120" w:lineRule="auto"/>
        <w:ind w:firstLine="851"/>
        <w:jc w:val="both"/>
        <w:textAlignment w:val="baseline"/>
        <w:rPr>
          <w:b/>
          <w:bCs/>
          <w:sz w:val="28"/>
          <w:szCs w:val="28"/>
        </w:rPr>
      </w:pPr>
    </w:p>
    <w:p w:rsidR="00D20209" w:rsidRPr="002D16FF" w:rsidRDefault="00D20209" w:rsidP="00265A19">
      <w:pPr>
        <w:ind w:firstLine="851"/>
        <w:jc w:val="both"/>
        <w:textAlignment w:val="baseline"/>
        <w:rPr>
          <w:sz w:val="28"/>
          <w:szCs w:val="28"/>
        </w:rPr>
      </w:pPr>
      <w:r w:rsidRPr="002D16FF">
        <w:rPr>
          <w:sz w:val="28"/>
          <w:szCs w:val="28"/>
        </w:rPr>
        <w:t>Реализация мероприятий муниципальной программы «</w:t>
      </w:r>
      <w:r w:rsidR="00265A19" w:rsidRPr="00515756">
        <w:rPr>
          <w:sz w:val="28"/>
          <w:szCs w:val="28"/>
        </w:rPr>
        <w:t>Экономическое развитие и инновационная экономика Казанского сельского поселения Кавказского района</w:t>
      </w:r>
      <w:r w:rsidRPr="002D16FF">
        <w:rPr>
          <w:sz w:val="28"/>
          <w:szCs w:val="28"/>
        </w:rPr>
        <w:t>» сопряжена со следующими рисками, оказывающими существенное влияние на сроки и результаты реализации муниципальной программы:</w:t>
      </w:r>
    </w:p>
    <w:p w:rsidR="00D20209" w:rsidRPr="002D16FF" w:rsidRDefault="00D20209" w:rsidP="00265A19">
      <w:pPr>
        <w:ind w:firstLine="851"/>
        <w:jc w:val="both"/>
        <w:textAlignment w:val="baseline"/>
        <w:rPr>
          <w:sz w:val="28"/>
          <w:szCs w:val="28"/>
        </w:rPr>
      </w:pPr>
      <w:r w:rsidRPr="002D16FF">
        <w:rPr>
          <w:sz w:val="28"/>
          <w:szCs w:val="28"/>
        </w:rPr>
        <w:t>- 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показателей.</w:t>
      </w:r>
    </w:p>
    <w:p w:rsidR="00D20209" w:rsidRPr="002D16FF" w:rsidRDefault="00D20209" w:rsidP="00265A19">
      <w:pPr>
        <w:ind w:firstLine="851"/>
        <w:jc w:val="both"/>
        <w:textAlignment w:val="baseline"/>
        <w:rPr>
          <w:sz w:val="28"/>
          <w:szCs w:val="28"/>
        </w:rPr>
      </w:pPr>
      <w:r w:rsidRPr="002D16FF">
        <w:rPr>
          <w:sz w:val="28"/>
          <w:szCs w:val="28"/>
        </w:rPr>
        <w:t>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программы.</w:t>
      </w:r>
    </w:p>
    <w:p w:rsidR="00D20209" w:rsidRPr="002D16FF" w:rsidRDefault="00D20209" w:rsidP="00265A19">
      <w:pPr>
        <w:ind w:firstLine="851"/>
        <w:jc w:val="both"/>
        <w:textAlignment w:val="baseline"/>
        <w:rPr>
          <w:sz w:val="28"/>
          <w:szCs w:val="28"/>
        </w:rPr>
      </w:pPr>
      <w:r w:rsidRPr="002D16FF">
        <w:rPr>
          <w:sz w:val="28"/>
          <w:szCs w:val="28"/>
        </w:rPr>
        <w:t>- риски чрезвычайных ситуаций природного характера связаны с возникновением обстоятельств, не зависящих от человеческого фактора. Они 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D20209" w:rsidRDefault="00D20209" w:rsidP="00265A19">
      <w:pPr>
        <w:ind w:firstLine="851"/>
        <w:jc w:val="both"/>
        <w:textAlignment w:val="baseline"/>
        <w:rPr>
          <w:sz w:val="28"/>
          <w:szCs w:val="28"/>
        </w:rPr>
      </w:pPr>
      <w:r w:rsidRPr="002D16FF">
        <w:rPr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 формирование эффективной системы управления муниципальной программы, 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программы, 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FD1EE8" w:rsidRPr="002D16FF" w:rsidRDefault="00FD1EE8" w:rsidP="00265A19">
      <w:pPr>
        <w:ind w:firstLine="851"/>
        <w:jc w:val="both"/>
        <w:textAlignment w:val="baseline"/>
        <w:rPr>
          <w:sz w:val="28"/>
          <w:szCs w:val="28"/>
        </w:rPr>
      </w:pPr>
    </w:p>
    <w:p w:rsidR="00D20209" w:rsidRPr="00255987" w:rsidRDefault="00D20209" w:rsidP="00685A29">
      <w:pPr>
        <w:spacing w:line="120" w:lineRule="auto"/>
        <w:ind w:firstLine="709"/>
        <w:textAlignment w:val="baseline"/>
        <w:rPr>
          <w:color w:val="FF0000"/>
          <w:sz w:val="28"/>
          <w:szCs w:val="28"/>
        </w:rPr>
      </w:pPr>
    </w:p>
    <w:p w:rsidR="00D20209" w:rsidRPr="00255987" w:rsidRDefault="00D20209" w:rsidP="009A0911">
      <w:pPr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255987">
        <w:rPr>
          <w:b/>
          <w:bCs/>
          <w:sz w:val="28"/>
          <w:szCs w:val="28"/>
        </w:rPr>
        <w:lastRenderedPageBreak/>
        <w:t>6.</w:t>
      </w:r>
      <w:r>
        <w:rPr>
          <w:b/>
          <w:bCs/>
          <w:sz w:val="28"/>
          <w:szCs w:val="28"/>
        </w:rPr>
        <w:t xml:space="preserve"> </w:t>
      </w:r>
      <w:r w:rsidRPr="00255987">
        <w:rPr>
          <w:b/>
          <w:bCs/>
          <w:sz w:val="28"/>
          <w:szCs w:val="28"/>
        </w:rPr>
        <w:t>Меры правового регулирования в сфере реализации муниципальной программы</w:t>
      </w:r>
    </w:p>
    <w:p w:rsidR="00D20209" w:rsidRPr="00255987" w:rsidRDefault="00D20209" w:rsidP="00685A29">
      <w:pPr>
        <w:spacing w:line="12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D20209" w:rsidRPr="00255987" w:rsidRDefault="00D20209" w:rsidP="00265A19">
      <w:pPr>
        <w:ind w:firstLine="851"/>
        <w:jc w:val="both"/>
        <w:rPr>
          <w:sz w:val="28"/>
          <w:szCs w:val="28"/>
        </w:rPr>
      </w:pPr>
      <w:r w:rsidRPr="00255987">
        <w:rPr>
          <w:sz w:val="28"/>
          <w:szCs w:val="28"/>
        </w:rPr>
        <w:t xml:space="preserve">Меры правового регулирования в сфере реализации муниципальной программы </w:t>
      </w:r>
      <w:r>
        <w:rPr>
          <w:sz w:val="28"/>
          <w:szCs w:val="28"/>
        </w:rPr>
        <w:t>«</w:t>
      </w:r>
      <w:r w:rsidR="00265A19" w:rsidRPr="00515756">
        <w:rPr>
          <w:sz w:val="28"/>
          <w:szCs w:val="28"/>
        </w:rPr>
        <w:t>Экономическое развитие и инновационная экономика Казанского сельского поселения Кавказского района</w:t>
      </w:r>
      <w:r>
        <w:rPr>
          <w:sz w:val="28"/>
          <w:szCs w:val="28"/>
        </w:rPr>
        <w:t>»</w:t>
      </w:r>
      <w:r w:rsidRPr="00255987">
        <w:rPr>
          <w:sz w:val="28"/>
          <w:szCs w:val="28"/>
        </w:rPr>
        <w:t xml:space="preserve"> не предусмотрены.</w:t>
      </w:r>
    </w:p>
    <w:bookmarkEnd w:id="12"/>
    <w:p w:rsidR="00D20209" w:rsidRPr="00255987" w:rsidRDefault="00D20209" w:rsidP="00685A29">
      <w:pPr>
        <w:spacing w:line="120" w:lineRule="auto"/>
        <w:jc w:val="center"/>
        <w:rPr>
          <w:b/>
          <w:bCs/>
          <w:sz w:val="28"/>
          <w:szCs w:val="28"/>
        </w:rPr>
      </w:pPr>
    </w:p>
    <w:p w:rsidR="00D20209" w:rsidRDefault="00D20209" w:rsidP="009A0911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55987">
        <w:rPr>
          <w:b/>
          <w:bCs/>
          <w:sz w:val="28"/>
          <w:szCs w:val="28"/>
        </w:rPr>
        <w:t>7.</w:t>
      </w:r>
      <w:r w:rsidRPr="00255987">
        <w:rPr>
          <w:b/>
          <w:bCs/>
          <w:sz w:val="28"/>
          <w:szCs w:val="28"/>
          <w:shd w:val="clear" w:color="auto" w:fill="FFFFFF"/>
        </w:rPr>
        <w:t xml:space="preserve"> Методика оценки эффективности реализации муниципальной программы</w:t>
      </w:r>
    </w:p>
    <w:p w:rsidR="00D20209" w:rsidRPr="00255987" w:rsidRDefault="00D20209" w:rsidP="00685A29">
      <w:pPr>
        <w:spacing w:line="120" w:lineRule="auto"/>
        <w:jc w:val="center"/>
        <w:rPr>
          <w:b/>
          <w:bCs/>
          <w:sz w:val="28"/>
          <w:szCs w:val="28"/>
          <w:shd w:val="clear" w:color="auto" w:fill="FFFFFF"/>
        </w:rPr>
      </w:pPr>
    </w:p>
    <w:bookmarkEnd w:id="13"/>
    <w:p w:rsidR="00D20209" w:rsidRDefault="00D20209" w:rsidP="00265A19">
      <w:pPr>
        <w:ind w:firstLine="851"/>
        <w:jc w:val="both"/>
        <w:rPr>
          <w:sz w:val="28"/>
          <w:szCs w:val="28"/>
        </w:rPr>
      </w:pPr>
      <w:r w:rsidRPr="002D16FF">
        <w:rPr>
          <w:sz w:val="28"/>
          <w:szCs w:val="28"/>
        </w:rPr>
        <w:t>Оценка эффективности реализации муниципальной программы «</w:t>
      </w:r>
      <w:r w:rsidR="00265A19" w:rsidRPr="00515756">
        <w:rPr>
          <w:sz w:val="28"/>
          <w:szCs w:val="28"/>
        </w:rPr>
        <w:t>Экономическое развитие и инновационная экономика Казанского сельского поселения Кавказского района</w:t>
      </w:r>
      <w:r w:rsidRPr="002D16FF">
        <w:rPr>
          <w:sz w:val="28"/>
          <w:szCs w:val="28"/>
        </w:rPr>
        <w:t xml:space="preserve">» рассчитывается в соответствии с приложением </w:t>
      </w:r>
      <w:r w:rsidRPr="007706F7">
        <w:rPr>
          <w:sz w:val="28"/>
          <w:szCs w:val="28"/>
        </w:rPr>
        <w:t>№ 7 «Типовая методика оценки эффективности реализации муниципальной программы» Порядка</w:t>
      </w:r>
      <w:r w:rsidRPr="002D16FF">
        <w:rPr>
          <w:sz w:val="28"/>
          <w:szCs w:val="28"/>
        </w:rPr>
        <w:t xml:space="preserve">, утвержденного постановлением администрации Казанского сельского поселения Кавказского района от 23 июля 2014 года </w:t>
      </w:r>
      <w:r w:rsidR="00276AA5">
        <w:rPr>
          <w:sz w:val="28"/>
          <w:szCs w:val="28"/>
        </w:rPr>
        <w:t xml:space="preserve">                 </w:t>
      </w:r>
      <w:r w:rsidRPr="002D16FF">
        <w:rPr>
          <w:sz w:val="28"/>
          <w:szCs w:val="28"/>
        </w:rPr>
        <w:t>№ 163 «Об утверждении Порядка принятия решения о разработке, форми</w:t>
      </w:r>
      <w:r w:rsidR="00276AA5">
        <w:rPr>
          <w:sz w:val="28"/>
          <w:szCs w:val="28"/>
        </w:rPr>
        <w:t>-</w:t>
      </w:r>
      <w:r w:rsidRPr="002D16FF">
        <w:rPr>
          <w:sz w:val="28"/>
          <w:szCs w:val="28"/>
        </w:rPr>
        <w:t>рования, реализации и оценки эффективности реализации муниципальных программ муниципального образования Казанское сельское поселение Кавказского района» (в редакции постановления администрации Казанского сельского поселения Кавказского района от 3 июля 2017 года № 86).</w:t>
      </w:r>
    </w:p>
    <w:p w:rsidR="00265A19" w:rsidRDefault="00265A19" w:rsidP="00685A29">
      <w:pPr>
        <w:spacing w:line="120" w:lineRule="auto"/>
        <w:ind w:firstLine="851"/>
        <w:jc w:val="both"/>
        <w:rPr>
          <w:sz w:val="28"/>
          <w:szCs w:val="28"/>
        </w:rPr>
      </w:pPr>
    </w:p>
    <w:p w:rsidR="00D20209" w:rsidRPr="000800DD" w:rsidRDefault="00D20209" w:rsidP="00265A1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800D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D20209" w:rsidRPr="000800DD" w:rsidRDefault="00D20209" w:rsidP="00265A19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0800DD">
        <w:rPr>
          <w:rFonts w:ascii="Times New Roman" w:hAnsi="Times New Roman"/>
          <w:sz w:val="28"/>
          <w:szCs w:val="28"/>
        </w:rPr>
        <w:t>и контроль ее исполнения</w:t>
      </w:r>
    </w:p>
    <w:p w:rsidR="00D20209" w:rsidRPr="000800DD" w:rsidRDefault="00D20209" w:rsidP="00685A29">
      <w:pPr>
        <w:spacing w:line="120" w:lineRule="auto"/>
        <w:ind w:firstLine="851"/>
        <w:jc w:val="center"/>
        <w:rPr>
          <w:sz w:val="28"/>
          <w:szCs w:val="28"/>
        </w:rPr>
      </w:pP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bookmarkStart w:id="14" w:name="sub_410"/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.1. Текущее управление муниципальной программой осуществляет ее координатор, который:</w:t>
      </w:r>
      <w:bookmarkEnd w:id="14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обеспечивает разработку и согласование с участниками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ее выполнением, устанавливает сроки их предоставления;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проводит мониторинг реализации муниципальной программы и анализ отчетности, представляемой ее участниками;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lastRenderedPageBreak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программы, информацию о ходе ее реализации и достигнутых результатах в печатных средствах массовой информации, на официальном сайте администрации Казанского сельского поселения Кавказского района в информационно-телекоммуникационной сети «Интернет» (далее – сайт);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осуществляет иные полномочия, установленные муниципальной программой.</w:t>
      </w:r>
      <w:bookmarkStart w:id="15" w:name="sub_420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 xml:space="preserve">.2. </w:t>
      </w:r>
      <w:bookmarkStart w:id="16" w:name="sub_43"/>
      <w:bookmarkEnd w:id="15"/>
      <w:r w:rsidRPr="000800DD">
        <w:rPr>
          <w:sz w:val="28"/>
          <w:szCs w:val="28"/>
        </w:rPr>
        <w:t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 по утвержденной форме.</w:t>
      </w:r>
    </w:p>
    <w:bookmarkEnd w:id="16"/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В плане реализации муниципальной программы отражаются: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«муниципальный правовой акт утвержден»;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«объект капитального строительства (реконструкции) введен в эксплуатацию»;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«система разработана и введена в эксплуатацию» и т.д.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 xml:space="preserve">В плане реализации муниципальной программы необходимо выделять не менее 3 контрольных событий в течение одного квартала, но не более </w:t>
      </w:r>
      <w:r w:rsidR="00276AA5">
        <w:rPr>
          <w:sz w:val="28"/>
          <w:szCs w:val="28"/>
        </w:rPr>
        <w:t xml:space="preserve">                 </w:t>
      </w:r>
      <w:r w:rsidRPr="000800DD">
        <w:rPr>
          <w:sz w:val="28"/>
          <w:szCs w:val="28"/>
        </w:rPr>
        <w:t>20 контрольных событий в год.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Контрольные события муниципальной программы по возможности выделяются по основным мероприятиям, ведомственным целевым программам.</w:t>
      </w:r>
      <w:bookmarkStart w:id="17" w:name="sub_44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.3. 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</w:t>
      </w:r>
      <w:r w:rsidRPr="000800DD">
        <w:rPr>
          <w:sz w:val="28"/>
          <w:szCs w:val="28"/>
        </w:rPr>
        <w:lastRenderedPageBreak/>
        <w:t>график реализации муниципальной программы на очередной год и плановый период (далее - детальный план-график) по утвержденной.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18" w:name="sub_45"/>
      <w:bookmarkEnd w:id="17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.4. Координатор муниципальной программы осуществляет контроль исполнения плана реализации муниципальной программы и детального плана-графика.</w:t>
      </w:r>
      <w:bookmarkStart w:id="19" w:name="sub_46"/>
      <w:bookmarkEnd w:id="18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.5. В целях обеспечения контроля за выполнением муниципальной программы ее координатор представляет финансовому органу (должностному лицу)  план реализации муниципальной программы и детальный план-график в течение 3 рабочих дней после их утверждения.</w:t>
      </w:r>
      <w:bookmarkEnd w:id="19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и детальный план-график он уведомляет об этом финансовый орган (должностное лицо) в течение 3 рабочих дней после их корректировки.</w:t>
      </w:r>
      <w:bookmarkStart w:id="20" w:name="sub_47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bookmarkStart w:id="21" w:name="sub_48"/>
      <w:bookmarkEnd w:id="20"/>
      <w:r>
        <w:rPr>
          <w:sz w:val="28"/>
          <w:szCs w:val="28"/>
        </w:rPr>
        <w:t>8.6</w:t>
      </w:r>
      <w:r w:rsidRPr="000800DD">
        <w:rPr>
          <w:sz w:val="28"/>
          <w:szCs w:val="28"/>
        </w:rPr>
        <w:t>. Мониторинг реализации муниципальной программы осуществляется по отчетным формам, утверждаемым финансовым органом (должностным лицом).</w:t>
      </w:r>
      <w:bookmarkStart w:id="22" w:name="sub_49"/>
      <w:bookmarkEnd w:id="21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.7. Координатор муниципальной программы ежеквартально, до 20-го числа месяца, следующего за отчетным кварталом, представляет в финансовому органу (должностному лицу) заполненные отчетные формы мониторинга реализации муниципальной программы.</w:t>
      </w:r>
      <w:bookmarkStart w:id="23" w:name="sub_4100"/>
      <w:bookmarkEnd w:id="22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.8. Координатор муниципальной программы ежегодно, до 15 февраля года, следующего за отчетным годом, направляет в финансовому органу (должностному лицу) доклад о ходе реализации муниципальной программы на бумажных и электронных носителях.</w:t>
      </w:r>
      <w:bookmarkEnd w:id="23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сведения о фактических объемах финансирования муниципальной программы в целом и по каждому мероприятию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оценку эффективности реализации муниципальной программы.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0800DD">
        <w:rPr>
          <w:sz w:val="28"/>
          <w:szCs w:val="28"/>
        </w:rPr>
        <w:lastRenderedPageBreak/>
        <w:t>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финансо-вому органу (должностному лицу)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24" w:name="sub_411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800DD">
        <w:rPr>
          <w:sz w:val="28"/>
          <w:szCs w:val="28"/>
        </w:rPr>
        <w:t>.9. Финансовый орган (должностное лицо) ежегодно, до 1 июня года, следующего за отчетным, формирует и представляет Совету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  <w:bookmarkEnd w:id="24"/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сведения об основных результатах реализации муниципальных программ за отчетный период;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сведения о степени соответствия установленных и достигнутых целевых показателей муниципальных программ за отчетный год;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сведения об исполнении расходных обязательств муниципального образования;</w:t>
      </w:r>
    </w:p>
    <w:p w:rsidR="00D20209" w:rsidRPr="000800DD" w:rsidRDefault="00D20209" w:rsidP="009A0911">
      <w:pPr>
        <w:ind w:firstLine="851"/>
        <w:jc w:val="both"/>
        <w:rPr>
          <w:sz w:val="28"/>
          <w:szCs w:val="28"/>
        </w:rPr>
      </w:pPr>
      <w:r w:rsidRPr="000800DD">
        <w:rPr>
          <w:sz w:val="28"/>
          <w:szCs w:val="28"/>
        </w:rPr>
        <w:t>- 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 мер ответственности в отношении - координаторов муниципальной программы и участников муниципальной программы за недостижение запланированных результатов реализации муниципальной программы.</w:t>
      </w:r>
      <w:bookmarkStart w:id="25" w:name="sub_412"/>
    </w:p>
    <w:bookmarkEnd w:id="25"/>
    <w:p w:rsidR="00D20209" w:rsidRPr="000800DD" w:rsidRDefault="00D20209" w:rsidP="009A0911">
      <w:pPr>
        <w:jc w:val="both"/>
        <w:rPr>
          <w:sz w:val="28"/>
          <w:szCs w:val="28"/>
          <w:shd w:val="clear" w:color="auto" w:fill="FFFFFF"/>
        </w:rPr>
      </w:pPr>
    </w:p>
    <w:p w:rsidR="00D20209" w:rsidRDefault="00D20209" w:rsidP="009A0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D147C">
        <w:rPr>
          <w:sz w:val="28"/>
          <w:szCs w:val="28"/>
        </w:rPr>
        <w:t xml:space="preserve">Казанского сельского поселения </w:t>
      </w:r>
    </w:p>
    <w:p w:rsidR="00D20209" w:rsidRPr="00255987" w:rsidRDefault="00D20209" w:rsidP="009A0911">
      <w:pPr>
        <w:jc w:val="both"/>
        <w:rPr>
          <w:sz w:val="28"/>
          <w:szCs w:val="28"/>
        </w:rPr>
      </w:pPr>
      <w:r w:rsidRPr="006D147C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   Е.А.Шильк</w:t>
      </w:r>
    </w:p>
    <w:p w:rsidR="00CF6D34" w:rsidRPr="0099145A" w:rsidRDefault="00CF6D34" w:rsidP="001C4AE5">
      <w:pPr>
        <w:ind w:firstLine="851"/>
        <w:jc w:val="both"/>
        <w:rPr>
          <w:sz w:val="28"/>
          <w:szCs w:val="28"/>
        </w:rPr>
        <w:sectPr w:rsidR="00CF6D34" w:rsidRPr="0099145A" w:rsidSect="00FD1EE8">
          <w:headerReference w:type="default" r:id="rId12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685A29" w:rsidRPr="00254186" w:rsidRDefault="00685A29" w:rsidP="00685A29">
      <w:pPr>
        <w:tabs>
          <w:tab w:val="left" w:pos="6975"/>
        </w:tabs>
        <w:ind w:left="9639"/>
        <w:rPr>
          <w:sz w:val="28"/>
          <w:szCs w:val="28"/>
        </w:rPr>
      </w:pPr>
      <w:r w:rsidRPr="00254186">
        <w:rPr>
          <w:sz w:val="28"/>
          <w:szCs w:val="28"/>
        </w:rPr>
        <w:lastRenderedPageBreak/>
        <w:t>ПРИЛОЖЕНИЕ 1</w:t>
      </w:r>
    </w:p>
    <w:p w:rsidR="00685A29" w:rsidRPr="00254186" w:rsidRDefault="00685A29" w:rsidP="00685A29">
      <w:pPr>
        <w:tabs>
          <w:tab w:val="left" w:pos="5460"/>
        </w:tabs>
        <w:ind w:left="9639"/>
        <w:rPr>
          <w:sz w:val="28"/>
          <w:szCs w:val="28"/>
        </w:rPr>
      </w:pPr>
      <w:r w:rsidRPr="00254186">
        <w:rPr>
          <w:sz w:val="28"/>
          <w:szCs w:val="28"/>
        </w:rPr>
        <w:t>к муниципальной программе «Экономическое развитие и инновационная экономика Казанского сельского поселения Кавказского района»</w:t>
      </w:r>
    </w:p>
    <w:p w:rsidR="00685A29" w:rsidRPr="00254186" w:rsidRDefault="00685A29" w:rsidP="00685A29">
      <w:pPr>
        <w:jc w:val="right"/>
        <w:rPr>
          <w:sz w:val="28"/>
          <w:szCs w:val="28"/>
        </w:rPr>
      </w:pPr>
    </w:p>
    <w:p w:rsidR="00685A29" w:rsidRPr="00254186" w:rsidRDefault="00685A29" w:rsidP="00685A29">
      <w:pPr>
        <w:jc w:val="center"/>
        <w:rPr>
          <w:bCs/>
          <w:sz w:val="25"/>
          <w:szCs w:val="25"/>
        </w:rPr>
      </w:pPr>
      <w:r w:rsidRPr="00254186">
        <w:rPr>
          <w:bCs/>
          <w:sz w:val="25"/>
          <w:szCs w:val="25"/>
        </w:rPr>
        <w:t>ЦЕЛИ, ЗАДАЧИ И ЦЕЛЕВЫЕ ПОКАЗАТЕЛИ МУНИЦИПАЛЬНОЙ ПРОГРАММЫ</w:t>
      </w:r>
    </w:p>
    <w:p w:rsidR="00685A29" w:rsidRPr="00254186" w:rsidRDefault="00685A29" w:rsidP="00685A29">
      <w:pPr>
        <w:jc w:val="center"/>
        <w:rPr>
          <w:bCs/>
          <w:sz w:val="25"/>
          <w:szCs w:val="25"/>
        </w:rPr>
      </w:pPr>
      <w:r w:rsidRPr="00254186">
        <w:rPr>
          <w:bCs/>
          <w:sz w:val="25"/>
          <w:szCs w:val="25"/>
        </w:rPr>
        <w:t>«</w:t>
      </w:r>
      <w:r w:rsidRPr="00254186">
        <w:rPr>
          <w:sz w:val="25"/>
          <w:szCs w:val="25"/>
        </w:rPr>
        <w:t>Экономическое развитие и инновационная экономика Казанского сельского поселения Кавказского района»</w:t>
      </w:r>
    </w:p>
    <w:p w:rsidR="00685A29" w:rsidRPr="00254186" w:rsidRDefault="00685A29" w:rsidP="00685A29">
      <w:pPr>
        <w:spacing w:line="120" w:lineRule="auto"/>
        <w:jc w:val="center"/>
        <w:rPr>
          <w:sz w:val="25"/>
          <w:szCs w:val="25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804"/>
        <w:gridCol w:w="992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D1EE8" w:rsidRPr="00254186" w:rsidTr="00FD1EE8">
        <w:trPr>
          <w:trHeight w:val="386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№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Единица измере-ния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Значение показателей</w:t>
            </w:r>
          </w:p>
        </w:tc>
      </w:tr>
      <w:tr w:rsidR="00FD1EE8" w:rsidRPr="00254186" w:rsidTr="00FD1EE8">
        <w:trPr>
          <w:trHeight w:val="63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 xml:space="preserve">2015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2016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 xml:space="preserve">2017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 xml:space="preserve">2018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 xml:space="preserve">2019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 xml:space="preserve">2020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202</w:t>
            </w:r>
            <w:r>
              <w:t>1</w:t>
            </w:r>
            <w:r w:rsidRPr="00276AA5">
              <w:t xml:space="preserve">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202</w:t>
            </w:r>
            <w:r>
              <w:t>2</w:t>
            </w:r>
            <w:r w:rsidRPr="00276AA5">
              <w:t xml:space="preserve">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202</w:t>
            </w:r>
            <w:r>
              <w:t>3</w:t>
            </w:r>
            <w:r w:rsidRPr="00276AA5">
              <w:t xml:space="preserve"> </w:t>
            </w:r>
          </w:p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202</w:t>
            </w:r>
            <w:r>
              <w:t>4</w:t>
            </w:r>
            <w:r w:rsidRPr="00276AA5">
              <w:t xml:space="preserve"> </w:t>
            </w:r>
          </w:p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год</w:t>
            </w:r>
          </w:p>
        </w:tc>
      </w:tr>
      <w:tr w:rsidR="00FD1EE8" w:rsidRPr="00254186" w:rsidTr="00FD1EE8">
        <w:trPr>
          <w:trHeight w:val="25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1</w:t>
            </w:r>
            <w:r>
              <w:t>4</w:t>
            </w:r>
          </w:p>
        </w:tc>
      </w:tr>
      <w:tr w:rsidR="00FD1EE8" w:rsidRPr="00254186" w:rsidTr="00FD1EE8">
        <w:trPr>
          <w:trHeight w:val="2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Муниципальная программа «Экономическое развитие и инновационная экономика Казанского сельского поселения Кавказского района»</w:t>
            </w:r>
          </w:p>
        </w:tc>
      </w:tr>
      <w:tr w:rsidR="00FD1EE8" w:rsidRPr="00254186" w:rsidTr="00FD1EE8">
        <w:trPr>
          <w:trHeight w:val="25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</w:pPr>
            <w:r w:rsidRPr="00276AA5">
              <w:t>Цель: создание условий для развития малого и среднего предпринимательства</w:t>
            </w:r>
          </w:p>
        </w:tc>
      </w:tr>
      <w:tr w:rsidR="00FD1EE8" w:rsidRPr="00254186" w:rsidTr="00FD1EE8">
        <w:trPr>
          <w:trHeight w:val="19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rPr>
                <w:u w:val="single"/>
              </w:rPr>
            </w:pPr>
            <w:r w:rsidRPr="00276AA5">
              <w:rPr>
                <w:u w:val="single"/>
              </w:rPr>
              <w:t xml:space="preserve">Основное мероприятие №1.  </w:t>
            </w:r>
            <w:r w:rsidRPr="00276AA5">
              <w:t>«Поддержка и развитие малого и среднего предпринимательства»</w:t>
            </w:r>
          </w:p>
        </w:tc>
      </w:tr>
      <w:tr w:rsidR="00FD1EE8" w:rsidRPr="00254186" w:rsidTr="00FD1EE8">
        <w:trPr>
          <w:trHeight w:val="25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3.1</w:t>
            </w:r>
          </w:p>
        </w:tc>
        <w:tc>
          <w:tcPr>
            <w:tcW w:w="14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tabs>
                <w:tab w:val="left" w:pos="567"/>
              </w:tabs>
              <w:snapToGrid w:val="0"/>
              <w:ind w:left="-57" w:right="-57"/>
            </w:pPr>
            <w:r w:rsidRPr="00276AA5">
              <w:t>Задачи:  - совершенствование внешней среды для развития малого и среднего предпринимательства;</w:t>
            </w:r>
          </w:p>
          <w:p w:rsidR="00FD1EE8" w:rsidRPr="00276AA5" w:rsidRDefault="00FD1EE8" w:rsidP="00277820">
            <w:pPr>
              <w:tabs>
                <w:tab w:val="left" w:pos="567"/>
              </w:tabs>
              <w:ind w:left="-57" w:right="-57"/>
            </w:pPr>
            <w:r w:rsidRPr="00276AA5">
              <w:t>– увеличение числа субъектов малого и среднего предпринимательства;</w:t>
            </w:r>
          </w:p>
          <w:p w:rsidR="00FD1EE8" w:rsidRPr="00276AA5" w:rsidRDefault="00FD1EE8" w:rsidP="00277820">
            <w:pPr>
              <w:tabs>
                <w:tab w:val="left" w:pos="567"/>
              </w:tabs>
              <w:snapToGrid w:val="0"/>
              <w:ind w:left="-57" w:right="-57"/>
            </w:pPr>
            <w:r w:rsidRPr="00276AA5">
              <w:t>– информационная, правовая и консультационная поддержка малого и среднего предпринимательства</w:t>
            </w:r>
          </w:p>
        </w:tc>
      </w:tr>
      <w:tr w:rsidR="00FD1EE8" w:rsidRPr="00254186" w:rsidTr="00FD1EE8">
        <w:trPr>
          <w:trHeight w:val="54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</w:pPr>
            <w:r w:rsidRPr="00276AA5">
              <w:t>Целевой показатель: Распространение информационных материалов в буклетах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20</w:t>
            </w:r>
          </w:p>
        </w:tc>
      </w:tr>
      <w:tr w:rsidR="00FD1EE8" w:rsidRPr="00254186" w:rsidTr="00FD1EE8">
        <w:trPr>
          <w:trHeight w:val="3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</w:pPr>
            <w:r w:rsidRPr="00276AA5">
              <w:t>Целевой показатель: Распространение информационных материалов на баннерах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1</w:t>
            </w:r>
          </w:p>
        </w:tc>
      </w:tr>
      <w:tr w:rsidR="00FD1EE8" w:rsidRPr="00254186" w:rsidTr="00FD1EE8">
        <w:trPr>
          <w:trHeight w:val="2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</w:pPr>
            <w:r w:rsidRPr="00276AA5">
              <w:t>Целевой показатель: Распространение информационных материалов в периодических печатных изданиях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кв.см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300</w:t>
            </w:r>
          </w:p>
        </w:tc>
      </w:tr>
      <w:tr w:rsidR="00FD1EE8" w:rsidRPr="00254186" w:rsidTr="00FD1EE8">
        <w:trPr>
          <w:trHeight w:val="2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</w:pPr>
            <w:r w:rsidRPr="00276AA5">
              <w:t>Целевой показатель: Уровень осведомленности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FD1EE8">
            <w:pPr>
              <w:ind w:left="-57" w:right="-57"/>
              <w:jc w:val="center"/>
            </w:pPr>
            <w:r w:rsidRPr="00276AA5">
              <w:t>70</w:t>
            </w:r>
          </w:p>
        </w:tc>
      </w:tr>
      <w:tr w:rsidR="00FD1EE8" w:rsidRPr="00254186" w:rsidTr="00FD1EE8">
        <w:trPr>
          <w:trHeight w:val="2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3.6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E8" w:rsidRPr="00276AA5" w:rsidRDefault="00FD1EE8" w:rsidP="00277820">
            <w:pPr>
              <w:ind w:left="-57" w:right="-57"/>
            </w:pPr>
            <w:r w:rsidRPr="00276AA5">
              <w:t xml:space="preserve">Целевой показатель: </w:t>
            </w:r>
            <w:r w:rsidRPr="00276AA5">
              <w:rPr>
                <w:color w:val="FF0000"/>
              </w:rPr>
              <w:t>Предоставление преференций членам крестьянского (фермерского) хозяйства и производителям сельскохозяйственной  продукции при выделении мест под размещение НТО на льготных условиях (по мере обращения)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 w:rsidRPr="00276AA5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FD1EE8" w:rsidP="00277820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93353F" w:rsidP="00277820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EE8" w:rsidRPr="00276AA5" w:rsidRDefault="0093353F" w:rsidP="00FD1EE8">
            <w:pPr>
              <w:ind w:left="-57" w:right="-57"/>
              <w:jc w:val="center"/>
            </w:pPr>
            <w:r>
              <w:t>1</w:t>
            </w:r>
          </w:p>
        </w:tc>
      </w:tr>
    </w:tbl>
    <w:p w:rsidR="00685A29" w:rsidRDefault="00685A29" w:rsidP="00FD1E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D147C">
        <w:rPr>
          <w:sz w:val="28"/>
          <w:szCs w:val="28"/>
        </w:rPr>
        <w:t xml:space="preserve">Казанского сельского поселения </w:t>
      </w:r>
    </w:p>
    <w:p w:rsidR="00685A29" w:rsidRPr="000E0FC0" w:rsidRDefault="00685A29" w:rsidP="00FD1EE8">
      <w:pPr>
        <w:rPr>
          <w:sz w:val="28"/>
          <w:szCs w:val="28"/>
        </w:rPr>
      </w:pPr>
      <w:r w:rsidRPr="006D147C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Е.А.Шильк</w:t>
      </w:r>
    </w:p>
    <w:p w:rsidR="00F12487" w:rsidRPr="006D147C" w:rsidRDefault="00F12487" w:rsidP="007706F7">
      <w:pPr>
        <w:tabs>
          <w:tab w:val="left" w:pos="6975"/>
        </w:tabs>
        <w:ind w:left="10206" w:hanging="567"/>
        <w:rPr>
          <w:sz w:val="28"/>
          <w:szCs w:val="28"/>
        </w:rPr>
      </w:pPr>
      <w:r w:rsidRPr="006D147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6D147C">
        <w:rPr>
          <w:sz w:val="28"/>
          <w:szCs w:val="28"/>
        </w:rPr>
        <w:t xml:space="preserve"> </w:t>
      </w:r>
    </w:p>
    <w:p w:rsidR="007706F7" w:rsidRPr="00254186" w:rsidRDefault="007706F7" w:rsidP="007706F7">
      <w:pPr>
        <w:tabs>
          <w:tab w:val="left" w:pos="5460"/>
        </w:tabs>
        <w:ind w:left="9639"/>
        <w:rPr>
          <w:sz w:val="28"/>
          <w:szCs w:val="28"/>
        </w:rPr>
      </w:pPr>
      <w:r w:rsidRPr="00254186">
        <w:rPr>
          <w:sz w:val="28"/>
          <w:szCs w:val="28"/>
        </w:rPr>
        <w:t>к муниципальной программе «Экономическое развитие и инновационная экономика Казанского сельского поселения Кавказского района»</w:t>
      </w:r>
    </w:p>
    <w:p w:rsidR="00417ACD" w:rsidRPr="006D147C" w:rsidRDefault="00417ACD" w:rsidP="009417C9">
      <w:pPr>
        <w:tabs>
          <w:tab w:val="left" w:pos="5460"/>
        </w:tabs>
        <w:ind w:left="10560"/>
        <w:rPr>
          <w:sz w:val="28"/>
          <w:szCs w:val="28"/>
        </w:rPr>
      </w:pPr>
    </w:p>
    <w:p w:rsidR="00AB1A86" w:rsidRPr="00892A5D" w:rsidRDefault="00AB1A86" w:rsidP="00AB1A8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92A5D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417ACD" w:rsidRPr="0012651D" w:rsidRDefault="004F7959" w:rsidP="004F7959">
      <w:pPr>
        <w:jc w:val="center"/>
        <w:rPr>
          <w:rStyle w:val="aa"/>
          <w:bCs/>
          <w:color w:val="auto"/>
          <w:sz w:val="28"/>
          <w:szCs w:val="28"/>
        </w:rPr>
      </w:pPr>
      <w:r w:rsidRPr="00892A5D">
        <w:rPr>
          <w:rStyle w:val="aa"/>
          <w:bCs/>
          <w:color w:val="auto"/>
          <w:sz w:val="28"/>
          <w:szCs w:val="28"/>
        </w:rPr>
        <w:t>«</w:t>
      </w:r>
      <w:r w:rsidR="009411E6" w:rsidRPr="0012651D">
        <w:rPr>
          <w:rStyle w:val="af1"/>
          <w:color w:val="auto"/>
          <w:sz w:val="28"/>
          <w:szCs w:val="28"/>
        </w:rPr>
        <w:t>Экономическое развитие и инновационная экономика Казанского сельского поселения Кавказского района</w:t>
      </w:r>
      <w:r w:rsidRPr="0012651D">
        <w:rPr>
          <w:rStyle w:val="aa"/>
          <w:bCs/>
          <w:color w:val="auto"/>
          <w:sz w:val="28"/>
          <w:szCs w:val="28"/>
        </w:rPr>
        <w:t>»</w:t>
      </w:r>
    </w:p>
    <w:p w:rsidR="00AB1A86" w:rsidRPr="0099145A" w:rsidRDefault="00AB1A86" w:rsidP="00791137">
      <w:pPr>
        <w:spacing w:line="120" w:lineRule="auto"/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701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700"/>
        <w:gridCol w:w="1418"/>
      </w:tblGrid>
      <w:tr w:rsidR="00FD1EE8" w:rsidRPr="00AC20C5" w:rsidTr="004F4A2C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№</w:t>
            </w:r>
          </w:p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color w:val="2D2D2D"/>
                <w:sz w:val="23"/>
                <w:szCs w:val="2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color w:val="2D2D2D"/>
                <w:sz w:val="23"/>
                <w:szCs w:val="23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1EE8" w:rsidRPr="00B27282" w:rsidRDefault="00FD1EE8" w:rsidP="00FD1EE8">
            <w:pPr>
              <w:ind w:left="-113" w:right="-113"/>
              <w:jc w:val="center"/>
              <w:rPr>
                <w:sz w:val="23"/>
                <w:szCs w:val="23"/>
              </w:rPr>
            </w:pPr>
            <w:r w:rsidRPr="00B27282">
              <w:rPr>
                <w:color w:val="2D2D2D"/>
                <w:sz w:val="23"/>
                <w:szCs w:val="23"/>
                <w:shd w:val="clear" w:color="auto" w:fill="FFFFFF"/>
              </w:rPr>
              <w:t>Объем финансирования, всего, (тыс.руб)</w:t>
            </w:r>
          </w:p>
        </w:tc>
        <w:tc>
          <w:tcPr>
            <w:tcW w:w="7088" w:type="dxa"/>
            <w:gridSpan w:val="10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  <w:shd w:val="clear" w:color="auto" w:fill="FFFFFF"/>
              </w:rPr>
            </w:pPr>
            <w:r w:rsidRPr="00B27282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  <w:shd w:val="clear" w:color="auto" w:fill="FFFFFF"/>
              </w:rPr>
              <w:t>Непосредственный результат реализации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D1EE8" w:rsidRPr="00B27282" w:rsidRDefault="00FD1EE8" w:rsidP="00B27282">
            <w:pPr>
              <w:shd w:val="clear" w:color="auto" w:fill="FFFFFF"/>
              <w:ind w:left="-57" w:right="-57"/>
              <w:jc w:val="center"/>
              <w:textAlignment w:val="baseline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  <w:shd w:val="clear" w:color="auto" w:fill="FFFFFF"/>
              </w:rPr>
              <w:t>Участник муниципальной программы</w:t>
            </w:r>
          </w:p>
        </w:tc>
      </w:tr>
      <w:tr w:rsidR="00FD1EE8" w:rsidRPr="00AC20C5" w:rsidTr="004F4A2C">
        <w:tc>
          <w:tcPr>
            <w:tcW w:w="567" w:type="dxa"/>
            <w:vMerge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2015 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2016 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2017 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2018 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2020 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2021</w:t>
            </w:r>
          </w:p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2022 год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2023 год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pStyle w:val="ab"/>
              <w:ind w:left="-57"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B27282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</w:p>
        </w:tc>
      </w:tr>
      <w:tr w:rsidR="00FD1EE8" w:rsidRPr="00AC20C5" w:rsidTr="004F4A2C">
        <w:tc>
          <w:tcPr>
            <w:tcW w:w="567" w:type="dxa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7</w:t>
            </w:r>
          </w:p>
        </w:tc>
        <w:tc>
          <w:tcPr>
            <w:tcW w:w="708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vAlign w:val="center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vAlign w:val="center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</w:p>
        </w:tc>
      </w:tr>
      <w:tr w:rsidR="00FD1EE8" w:rsidRPr="00AC20C5" w:rsidTr="004F4A2C">
        <w:trPr>
          <w:trHeight w:val="225"/>
        </w:trPr>
        <w:tc>
          <w:tcPr>
            <w:tcW w:w="567" w:type="dxa"/>
            <w:vMerge w:val="restart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D1EE8" w:rsidRPr="00B27282" w:rsidRDefault="00FD1EE8" w:rsidP="00B27282">
            <w:pPr>
              <w:ind w:left="-57" w:right="-57"/>
              <w:rPr>
                <w:b/>
                <w:sz w:val="23"/>
                <w:szCs w:val="23"/>
                <w:u w:val="single"/>
              </w:rPr>
            </w:pPr>
            <w:r w:rsidRPr="00B27282">
              <w:rPr>
                <w:b/>
                <w:sz w:val="23"/>
                <w:szCs w:val="23"/>
                <w:u w:val="single"/>
              </w:rPr>
              <w:t>Основное мероприятие №1:</w:t>
            </w:r>
          </w:p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 xml:space="preserve">Поддержка и развитие малого и среднего предпринимательства </w:t>
            </w: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B27282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FD1EE8" w:rsidRPr="00FD1EE8" w:rsidRDefault="00FD1EE8" w:rsidP="00B27282">
            <w:pPr>
              <w:ind w:left="-57" w:right="-57"/>
              <w:rPr>
                <w:sz w:val="22"/>
                <w:szCs w:val="22"/>
              </w:rPr>
            </w:pPr>
            <w:r w:rsidRPr="00FD1EE8">
              <w:rPr>
                <w:sz w:val="22"/>
                <w:szCs w:val="22"/>
              </w:rPr>
              <w:t>Распространено буклетов – 60 ед.; установлено баннеров – 3 ед.; опубликовано в СМИ – не менее 900 см</w:t>
            </w:r>
            <w:r w:rsidRPr="00FD1EE8">
              <w:rPr>
                <w:sz w:val="22"/>
                <w:szCs w:val="22"/>
                <w:vertAlign w:val="superscript"/>
              </w:rPr>
              <w:t>2</w:t>
            </w:r>
            <w:r w:rsidRPr="00FD1EE8">
              <w:rPr>
                <w:sz w:val="22"/>
                <w:szCs w:val="22"/>
              </w:rPr>
              <w:t>;</w:t>
            </w:r>
          </w:p>
          <w:p w:rsidR="00FD1EE8" w:rsidRPr="00B27282" w:rsidRDefault="00FD1EE8" w:rsidP="00B27282">
            <w:pPr>
              <w:ind w:left="-57" w:right="-57"/>
              <w:rPr>
                <w:sz w:val="23"/>
                <w:szCs w:val="23"/>
              </w:rPr>
            </w:pPr>
            <w:r w:rsidRPr="00FD1EE8">
              <w:rPr>
                <w:sz w:val="22"/>
                <w:szCs w:val="22"/>
              </w:rPr>
              <w:t>уровень осве</w:t>
            </w:r>
            <w:r w:rsidR="004F4A2C">
              <w:rPr>
                <w:sz w:val="22"/>
                <w:szCs w:val="22"/>
              </w:rPr>
              <w:t>-</w:t>
            </w:r>
            <w:r w:rsidRPr="00FD1EE8">
              <w:rPr>
                <w:sz w:val="22"/>
                <w:szCs w:val="22"/>
              </w:rPr>
              <w:t>домленности субъектов малого и среднего предпринимательства увеличен до 90%.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Админи-страция Казанского сельского поселения</w:t>
            </w:r>
          </w:p>
        </w:tc>
      </w:tr>
      <w:tr w:rsidR="00FD1EE8" w:rsidRPr="00AC20C5" w:rsidTr="004F4A2C"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B27282">
              <w:rPr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rPr>
          <w:trHeight w:val="526"/>
        </w:trPr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rPr>
          <w:trHeight w:val="272"/>
        </w:trPr>
        <w:tc>
          <w:tcPr>
            <w:tcW w:w="567" w:type="dxa"/>
            <w:vMerge w:val="restart"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D1EE8" w:rsidRPr="00AC20C5" w:rsidRDefault="00FD1EE8" w:rsidP="00B27282">
            <w:pPr>
              <w:ind w:left="-57" w:right="-57"/>
              <w:rPr>
                <w:b/>
              </w:rPr>
            </w:pPr>
            <w:r w:rsidRPr="00AC20C5">
              <w:rPr>
                <w:b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B27282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b/>
                <w:sz w:val="23"/>
                <w:szCs w:val="23"/>
              </w:rPr>
            </w:pPr>
            <w:r w:rsidRPr="00B27282">
              <w:rPr>
                <w:b/>
                <w:sz w:val="23"/>
                <w:szCs w:val="23"/>
              </w:rPr>
              <w:t>10,0</w:t>
            </w: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jc w:val="center"/>
            </w:pPr>
          </w:p>
        </w:tc>
      </w:tr>
      <w:tr w:rsidR="00FD1EE8" w:rsidRPr="00AC20C5" w:rsidTr="004F4A2C">
        <w:trPr>
          <w:trHeight w:val="498"/>
        </w:trPr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Pr="00B27282">
              <w:rPr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10,0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rPr>
          <w:trHeight w:val="498"/>
        </w:trPr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rPr>
          <w:trHeight w:val="498"/>
        </w:trPr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  <w:tr w:rsidR="00FD1EE8" w:rsidRPr="00AC20C5" w:rsidTr="004F4A2C">
        <w:trPr>
          <w:trHeight w:val="498"/>
        </w:trPr>
        <w:tc>
          <w:tcPr>
            <w:tcW w:w="567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56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8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B27282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709" w:type="dxa"/>
          </w:tcPr>
          <w:p w:rsidR="00FD1EE8" w:rsidRPr="00B27282" w:rsidRDefault="00FD1EE8" w:rsidP="00FD1EE8">
            <w:pPr>
              <w:ind w:left="-57" w:right="-57"/>
              <w:jc w:val="center"/>
              <w:rPr>
                <w:sz w:val="23"/>
                <w:szCs w:val="23"/>
              </w:rPr>
            </w:pPr>
            <w:r w:rsidRPr="00B27282">
              <w:rPr>
                <w:sz w:val="23"/>
                <w:szCs w:val="23"/>
              </w:rPr>
              <w:t>0,0</w:t>
            </w:r>
          </w:p>
        </w:tc>
        <w:tc>
          <w:tcPr>
            <w:tcW w:w="1700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  <w:tc>
          <w:tcPr>
            <w:tcW w:w="1418" w:type="dxa"/>
            <w:vMerge/>
            <w:shd w:val="clear" w:color="auto" w:fill="auto"/>
          </w:tcPr>
          <w:p w:rsidR="00FD1EE8" w:rsidRPr="00AC20C5" w:rsidRDefault="00FD1EE8" w:rsidP="00B27282">
            <w:pPr>
              <w:ind w:left="-57" w:right="-57"/>
            </w:pPr>
          </w:p>
        </w:tc>
      </w:tr>
    </w:tbl>
    <w:p w:rsidR="004F4A2C" w:rsidRDefault="004F4A2C" w:rsidP="004F4A2C">
      <w:pPr>
        <w:spacing w:line="120" w:lineRule="auto"/>
        <w:rPr>
          <w:sz w:val="28"/>
          <w:szCs w:val="28"/>
        </w:rPr>
      </w:pPr>
    </w:p>
    <w:p w:rsidR="005F39F2" w:rsidRDefault="005F39F2" w:rsidP="004F4A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D147C">
        <w:rPr>
          <w:sz w:val="28"/>
          <w:szCs w:val="28"/>
        </w:rPr>
        <w:t xml:space="preserve">Казанского сельского поселения </w:t>
      </w:r>
    </w:p>
    <w:p w:rsidR="004E7544" w:rsidRDefault="005F39F2" w:rsidP="004F4A2C">
      <w:pPr>
        <w:rPr>
          <w:sz w:val="28"/>
          <w:szCs w:val="28"/>
        </w:rPr>
      </w:pPr>
      <w:r w:rsidRPr="006D147C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85A29">
        <w:rPr>
          <w:sz w:val="28"/>
          <w:szCs w:val="28"/>
        </w:rPr>
        <w:t>Е.А.Шильк</w:t>
      </w:r>
      <w:r w:rsidR="004220FB" w:rsidRPr="0099145A">
        <w:rPr>
          <w:sz w:val="28"/>
          <w:szCs w:val="28"/>
        </w:rPr>
        <w:t xml:space="preserve">    </w:t>
      </w:r>
    </w:p>
    <w:p w:rsidR="007706F7" w:rsidRPr="006D147C" w:rsidRDefault="007706F7" w:rsidP="007706F7">
      <w:pPr>
        <w:tabs>
          <w:tab w:val="left" w:pos="6975"/>
        </w:tabs>
        <w:ind w:left="10206" w:hanging="567"/>
        <w:rPr>
          <w:sz w:val="28"/>
          <w:szCs w:val="28"/>
        </w:rPr>
      </w:pPr>
      <w:r w:rsidRPr="006D147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  <w:r w:rsidRPr="006D147C">
        <w:rPr>
          <w:sz w:val="28"/>
          <w:szCs w:val="28"/>
        </w:rPr>
        <w:t xml:space="preserve"> </w:t>
      </w:r>
    </w:p>
    <w:p w:rsidR="007706F7" w:rsidRPr="00254186" w:rsidRDefault="007706F7" w:rsidP="007706F7">
      <w:pPr>
        <w:tabs>
          <w:tab w:val="left" w:pos="5460"/>
        </w:tabs>
        <w:ind w:left="9639"/>
        <w:rPr>
          <w:sz w:val="28"/>
          <w:szCs w:val="28"/>
        </w:rPr>
      </w:pPr>
      <w:r w:rsidRPr="00254186">
        <w:rPr>
          <w:sz w:val="28"/>
          <w:szCs w:val="28"/>
        </w:rPr>
        <w:t>к муниципальной программе «Экономическое развитие и инновационная экономика Казанского сельского поселения Кавказского района»</w:t>
      </w:r>
    </w:p>
    <w:p w:rsidR="007706F7" w:rsidRDefault="007706F7" w:rsidP="007706F7">
      <w:pPr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6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4"/>
        <w:gridCol w:w="3333"/>
        <w:gridCol w:w="976"/>
        <w:gridCol w:w="2552"/>
        <w:gridCol w:w="1843"/>
        <w:gridCol w:w="1985"/>
        <w:gridCol w:w="975"/>
        <w:gridCol w:w="992"/>
        <w:gridCol w:w="992"/>
        <w:gridCol w:w="744"/>
        <w:gridCol w:w="249"/>
        <w:gridCol w:w="480"/>
        <w:gridCol w:w="87"/>
      </w:tblGrid>
      <w:tr w:rsidR="007706F7" w:rsidRPr="00F960F1" w:rsidTr="007706F7">
        <w:tc>
          <w:tcPr>
            <w:tcW w:w="160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706F7" w:rsidRPr="007706F7" w:rsidRDefault="007706F7" w:rsidP="007706F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706F7"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7706F7" w:rsidRPr="007706F7" w:rsidRDefault="007706F7" w:rsidP="007706F7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7706F7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 на очередной год и плановый период</w:t>
            </w:r>
          </w:p>
        </w:tc>
      </w:tr>
      <w:tr w:rsidR="007706F7" w:rsidRPr="007706F7" w:rsidTr="007706F7">
        <w:trPr>
          <w:gridAfter w:val="1"/>
          <w:wAfter w:w="87" w:type="dxa"/>
        </w:trPr>
        <w:tc>
          <w:tcPr>
            <w:tcW w:w="151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706F7" w:rsidRPr="0012651D" w:rsidRDefault="007706F7" w:rsidP="007706F7">
            <w:pPr>
              <w:jc w:val="center"/>
              <w:rPr>
                <w:b/>
                <w:sz w:val="28"/>
                <w:szCs w:val="28"/>
              </w:rPr>
            </w:pPr>
            <w:r w:rsidRPr="0012651D">
              <w:rPr>
                <w:b/>
                <w:sz w:val="28"/>
                <w:szCs w:val="28"/>
              </w:rPr>
              <w:t>«</w:t>
            </w:r>
            <w:r w:rsidRPr="0012651D">
              <w:rPr>
                <w:rStyle w:val="af1"/>
                <w:color w:val="auto"/>
                <w:sz w:val="28"/>
                <w:szCs w:val="28"/>
              </w:rPr>
              <w:t>Экономическое развитие и инновационная экономика Казанского сельского поселения Кавказского района</w:t>
            </w:r>
            <w:r w:rsidRPr="0012651D">
              <w:rPr>
                <w:b/>
                <w:sz w:val="32"/>
                <w:szCs w:val="32"/>
              </w:rPr>
              <w:t>»</w:t>
            </w:r>
          </w:p>
          <w:p w:rsidR="007706F7" w:rsidRPr="007706F7" w:rsidRDefault="007706F7" w:rsidP="007706F7"/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7706F7">
              <w:rPr>
                <w:rFonts w:ascii="Times New Roman" w:hAnsi="Times New Roman" w:cs="Times New Roman"/>
                <w:sz w:val="23"/>
                <w:szCs w:val="23"/>
              </w:rPr>
              <w:br/>
              <w:t>п/п 1)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Статус 2)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Ответственный за реализацию мероприятия, выполнение контрольное событие 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Срок реализации мероприятия, дата контрольного события 4)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Код классификации расходов бюджета</w:t>
            </w:r>
          </w:p>
        </w:tc>
        <w:tc>
          <w:tcPr>
            <w:tcW w:w="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Поквартальное распределение прогноза кассовых выплат, тыс. рублей 5)</w:t>
            </w: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ind w:right="-57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IV кв.</w:t>
            </w: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Основные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№ 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Контрольное событие 1.1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Основное мероприятие № 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Контрольное событие 1.2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....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.....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Подпрограмма № 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Мероприятие № 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Контрольное событие 2.1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Мероприятие № 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Контрольное событие 2.2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....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....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06F7" w:rsidRPr="007706F7" w:rsidTr="007706F7">
        <w:trPr>
          <w:gridAfter w:val="2"/>
          <w:wAfter w:w="567" w:type="dxa"/>
        </w:trPr>
        <w:tc>
          <w:tcPr>
            <w:tcW w:w="114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706F7">
              <w:rPr>
                <w:rFonts w:ascii="Times New Roman" w:hAnsi="Times New Roman" w:cs="Times New Roman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6F7" w:rsidRPr="007706F7" w:rsidRDefault="007706F7" w:rsidP="007706F7">
            <w:pPr>
              <w:pStyle w:val="ab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706F7" w:rsidRDefault="007706F7" w:rsidP="007706F7">
      <w:pPr>
        <w:rPr>
          <w:b/>
          <w:color w:val="2D2D2D"/>
          <w:sz w:val="28"/>
          <w:szCs w:val="28"/>
          <w:shd w:val="clear" w:color="auto" w:fill="FFFFFF"/>
        </w:rPr>
      </w:pPr>
    </w:p>
    <w:p w:rsidR="007706F7" w:rsidRDefault="007706F7" w:rsidP="007706F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D147C">
        <w:rPr>
          <w:sz w:val="28"/>
          <w:szCs w:val="28"/>
        </w:rPr>
        <w:t xml:space="preserve">Казанского сельского поселения </w:t>
      </w:r>
    </w:p>
    <w:p w:rsidR="007706F7" w:rsidRDefault="007706F7" w:rsidP="007706F7">
      <w:pPr>
        <w:rPr>
          <w:sz w:val="28"/>
          <w:szCs w:val="28"/>
        </w:rPr>
      </w:pPr>
      <w:r w:rsidRPr="006D147C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Е.А.Шильк</w:t>
      </w:r>
      <w:r w:rsidRPr="0099145A">
        <w:rPr>
          <w:sz w:val="28"/>
          <w:szCs w:val="28"/>
        </w:rPr>
        <w:t xml:space="preserve">    </w:t>
      </w:r>
    </w:p>
    <w:sectPr w:rsidR="007706F7" w:rsidSect="005F39F2">
      <w:headerReference w:type="default" r:id="rId13"/>
      <w:pgSz w:w="16837" w:h="11905" w:orient="landscape"/>
      <w:pgMar w:top="1418" w:right="851" w:bottom="567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9D" w:rsidRDefault="00613D9D" w:rsidP="008C438B">
      <w:r>
        <w:separator/>
      </w:r>
    </w:p>
  </w:endnote>
  <w:endnote w:type="continuationSeparator" w:id="0">
    <w:p w:rsidR="00613D9D" w:rsidRDefault="00613D9D" w:rsidP="008C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9D" w:rsidRDefault="00613D9D" w:rsidP="008C438B">
      <w:r>
        <w:separator/>
      </w:r>
    </w:p>
  </w:footnote>
  <w:footnote w:type="continuationSeparator" w:id="0">
    <w:p w:rsidR="00613D9D" w:rsidRDefault="00613D9D" w:rsidP="008C4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E8" w:rsidRDefault="00FD1EE8">
    <w:pPr>
      <w:pStyle w:val="ad"/>
      <w:rPr>
        <w:rFonts w:ascii="Times New Roman" w:hAnsi="Times New Roman"/>
      </w:rPr>
    </w:pPr>
  </w:p>
  <w:p w:rsidR="00FD1EE8" w:rsidRDefault="00FD1EE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EE8" w:rsidRDefault="00FD1EE8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9B"/>
    <w:rsid w:val="00002B40"/>
    <w:rsid w:val="000074B5"/>
    <w:rsid w:val="0001372B"/>
    <w:rsid w:val="000140E1"/>
    <w:rsid w:val="000177D5"/>
    <w:rsid w:val="00021D50"/>
    <w:rsid w:val="000260B0"/>
    <w:rsid w:val="000305F2"/>
    <w:rsid w:val="0003336C"/>
    <w:rsid w:val="000415AC"/>
    <w:rsid w:val="00050A10"/>
    <w:rsid w:val="000516BA"/>
    <w:rsid w:val="00057AFC"/>
    <w:rsid w:val="00063BFF"/>
    <w:rsid w:val="000667A2"/>
    <w:rsid w:val="0006766B"/>
    <w:rsid w:val="00070E11"/>
    <w:rsid w:val="00071F96"/>
    <w:rsid w:val="00076C5E"/>
    <w:rsid w:val="000776D2"/>
    <w:rsid w:val="000778EE"/>
    <w:rsid w:val="000801F4"/>
    <w:rsid w:val="00083A31"/>
    <w:rsid w:val="00084026"/>
    <w:rsid w:val="0008456E"/>
    <w:rsid w:val="00084D48"/>
    <w:rsid w:val="00086246"/>
    <w:rsid w:val="0008705D"/>
    <w:rsid w:val="00087AE2"/>
    <w:rsid w:val="00090D0F"/>
    <w:rsid w:val="0009266A"/>
    <w:rsid w:val="00092A06"/>
    <w:rsid w:val="000940CA"/>
    <w:rsid w:val="000969B2"/>
    <w:rsid w:val="0009752C"/>
    <w:rsid w:val="000A0F3A"/>
    <w:rsid w:val="000B076D"/>
    <w:rsid w:val="000B4576"/>
    <w:rsid w:val="000B467E"/>
    <w:rsid w:val="000B5095"/>
    <w:rsid w:val="000B5F11"/>
    <w:rsid w:val="000B77CD"/>
    <w:rsid w:val="000C0E59"/>
    <w:rsid w:val="000C5CC6"/>
    <w:rsid w:val="000C7297"/>
    <w:rsid w:val="000D0D1F"/>
    <w:rsid w:val="000D2515"/>
    <w:rsid w:val="000D7AF5"/>
    <w:rsid w:val="000E1663"/>
    <w:rsid w:val="000E59A6"/>
    <w:rsid w:val="000E7084"/>
    <w:rsid w:val="000F4AB5"/>
    <w:rsid w:val="00104A5A"/>
    <w:rsid w:val="00106105"/>
    <w:rsid w:val="001068BA"/>
    <w:rsid w:val="001102D3"/>
    <w:rsid w:val="00111D85"/>
    <w:rsid w:val="001127BD"/>
    <w:rsid w:val="00112FD6"/>
    <w:rsid w:val="0011497E"/>
    <w:rsid w:val="00115D1E"/>
    <w:rsid w:val="001169B4"/>
    <w:rsid w:val="00116DE2"/>
    <w:rsid w:val="001176EF"/>
    <w:rsid w:val="00121ACE"/>
    <w:rsid w:val="0012249A"/>
    <w:rsid w:val="00123AFB"/>
    <w:rsid w:val="001261FA"/>
    <w:rsid w:val="0012651D"/>
    <w:rsid w:val="0012789B"/>
    <w:rsid w:val="0013175A"/>
    <w:rsid w:val="001319D2"/>
    <w:rsid w:val="00135AA8"/>
    <w:rsid w:val="00136036"/>
    <w:rsid w:val="001436F6"/>
    <w:rsid w:val="00145848"/>
    <w:rsid w:val="00147F2E"/>
    <w:rsid w:val="00152779"/>
    <w:rsid w:val="001546A3"/>
    <w:rsid w:val="0015691F"/>
    <w:rsid w:val="00160E37"/>
    <w:rsid w:val="00161B39"/>
    <w:rsid w:val="00164483"/>
    <w:rsid w:val="001669BE"/>
    <w:rsid w:val="00171800"/>
    <w:rsid w:val="00172F1B"/>
    <w:rsid w:val="00174255"/>
    <w:rsid w:val="00174A5D"/>
    <w:rsid w:val="00175F4E"/>
    <w:rsid w:val="00176B2F"/>
    <w:rsid w:val="00180D76"/>
    <w:rsid w:val="001836FA"/>
    <w:rsid w:val="00185A12"/>
    <w:rsid w:val="0019327D"/>
    <w:rsid w:val="00193A27"/>
    <w:rsid w:val="00193C1C"/>
    <w:rsid w:val="00194D25"/>
    <w:rsid w:val="0019529C"/>
    <w:rsid w:val="00197009"/>
    <w:rsid w:val="001A0C4C"/>
    <w:rsid w:val="001A4443"/>
    <w:rsid w:val="001B0946"/>
    <w:rsid w:val="001C1428"/>
    <w:rsid w:val="001C2648"/>
    <w:rsid w:val="001C2E30"/>
    <w:rsid w:val="001C4AE5"/>
    <w:rsid w:val="001C5D90"/>
    <w:rsid w:val="001D111F"/>
    <w:rsid w:val="001D1C9A"/>
    <w:rsid w:val="001D2FCF"/>
    <w:rsid w:val="001D3096"/>
    <w:rsid w:val="001D509B"/>
    <w:rsid w:val="001D716B"/>
    <w:rsid w:val="001E0B1E"/>
    <w:rsid w:val="001E2B7C"/>
    <w:rsid w:val="001E4621"/>
    <w:rsid w:val="001E5414"/>
    <w:rsid w:val="001F009B"/>
    <w:rsid w:val="001F1191"/>
    <w:rsid w:val="001F1CA7"/>
    <w:rsid w:val="001F2DC8"/>
    <w:rsid w:val="001F2E4A"/>
    <w:rsid w:val="001F4890"/>
    <w:rsid w:val="001F5C1E"/>
    <w:rsid w:val="001F7800"/>
    <w:rsid w:val="00204ECD"/>
    <w:rsid w:val="002072E2"/>
    <w:rsid w:val="00207F4F"/>
    <w:rsid w:val="0021065F"/>
    <w:rsid w:val="00215BA6"/>
    <w:rsid w:val="00217ED0"/>
    <w:rsid w:val="00220813"/>
    <w:rsid w:val="002311A5"/>
    <w:rsid w:val="002311AB"/>
    <w:rsid w:val="00232309"/>
    <w:rsid w:val="002325CA"/>
    <w:rsid w:val="00234A62"/>
    <w:rsid w:val="002357EA"/>
    <w:rsid w:val="00235AD2"/>
    <w:rsid w:val="002413E6"/>
    <w:rsid w:val="0024586E"/>
    <w:rsid w:val="00251114"/>
    <w:rsid w:val="0025164D"/>
    <w:rsid w:val="00254186"/>
    <w:rsid w:val="0025731A"/>
    <w:rsid w:val="00257902"/>
    <w:rsid w:val="002630CD"/>
    <w:rsid w:val="00265A19"/>
    <w:rsid w:val="00266B7C"/>
    <w:rsid w:val="00270735"/>
    <w:rsid w:val="0027157C"/>
    <w:rsid w:val="00271A47"/>
    <w:rsid w:val="00271C2B"/>
    <w:rsid w:val="00275570"/>
    <w:rsid w:val="002763AB"/>
    <w:rsid w:val="00276954"/>
    <w:rsid w:val="00276AA5"/>
    <w:rsid w:val="00276F82"/>
    <w:rsid w:val="00277820"/>
    <w:rsid w:val="00280A4B"/>
    <w:rsid w:val="00282797"/>
    <w:rsid w:val="00283275"/>
    <w:rsid w:val="002903B8"/>
    <w:rsid w:val="00293BE9"/>
    <w:rsid w:val="00294068"/>
    <w:rsid w:val="00294E61"/>
    <w:rsid w:val="002957B2"/>
    <w:rsid w:val="00295A84"/>
    <w:rsid w:val="00296FD8"/>
    <w:rsid w:val="002A12E1"/>
    <w:rsid w:val="002A32CE"/>
    <w:rsid w:val="002A6271"/>
    <w:rsid w:val="002A78F6"/>
    <w:rsid w:val="002B0F8E"/>
    <w:rsid w:val="002B7FAF"/>
    <w:rsid w:val="002C18EB"/>
    <w:rsid w:val="002C343F"/>
    <w:rsid w:val="002C4E9F"/>
    <w:rsid w:val="002C7024"/>
    <w:rsid w:val="002D4A18"/>
    <w:rsid w:val="002D500F"/>
    <w:rsid w:val="002D5D18"/>
    <w:rsid w:val="002E1647"/>
    <w:rsid w:val="002E2B4C"/>
    <w:rsid w:val="002E3675"/>
    <w:rsid w:val="002E503C"/>
    <w:rsid w:val="002F2407"/>
    <w:rsid w:val="00301B48"/>
    <w:rsid w:val="003023AA"/>
    <w:rsid w:val="003029C4"/>
    <w:rsid w:val="00315D8F"/>
    <w:rsid w:val="00320ED2"/>
    <w:rsid w:val="00321543"/>
    <w:rsid w:val="00322115"/>
    <w:rsid w:val="00322D92"/>
    <w:rsid w:val="00323C42"/>
    <w:rsid w:val="00326DA1"/>
    <w:rsid w:val="00331854"/>
    <w:rsid w:val="00335E9E"/>
    <w:rsid w:val="00342371"/>
    <w:rsid w:val="003449AA"/>
    <w:rsid w:val="00345E98"/>
    <w:rsid w:val="003544C8"/>
    <w:rsid w:val="00354548"/>
    <w:rsid w:val="00355825"/>
    <w:rsid w:val="003661DB"/>
    <w:rsid w:val="00372328"/>
    <w:rsid w:val="0037536D"/>
    <w:rsid w:val="00375A92"/>
    <w:rsid w:val="003779CE"/>
    <w:rsid w:val="003802ED"/>
    <w:rsid w:val="003818EC"/>
    <w:rsid w:val="00382533"/>
    <w:rsid w:val="003833ED"/>
    <w:rsid w:val="00385BA5"/>
    <w:rsid w:val="003925C2"/>
    <w:rsid w:val="00393501"/>
    <w:rsid w:val="0039411D"/>
    <w:rsid w:val="003960B1"/>
    <w:rsid w:val="003A04E3"/>
    <w:rsid w:val="003A0F13"/>
    <w:rsid w:val="003A179E"/>
    <w:rsid w:val="003A2AAA"/>
    <w:rsid w:val="003A2BEE"/>
    <w:rsid w:val="003A60B6"/>
    <w:rsid w:val="003A6F1B"/>
    <w:rsid w:val="003B0A3C"/>
    <w:rsid w:val="003B19EB"/>
    <w:rsid w:val="003B3F61"/>
    <w:rsid w:val="003B4524"/>
    <w:rsid w:val="003C3B7D"/>
    <w:rsid w:val="003C4137"/>
    <w:rsid w:val="003C5653"/>
    <w:rsid w:val="003D07F7"/>
    <w:rsid w:val="003D150E"/>
    <w:rsid w:val="003D366D"/>
    <w:rsid w:val="003D4A3C"/>
    <w:rsid w:val="003D5123"/>
    <w:rsid w:val="003D5F73"/>
    <w:rsid w:val="003D640E"/>
    <w:rsid w:val="003D6D2A"/>
    <w:rsid w:val="003E11FF"/>
    <w:rsid w:val="003E225A"/>
    <w:rsid w:val="003E2CF8"/>
    <w:rsid w:val="003E3B1D"/>
    <w:rsid w:val="003F0364"/>
    <w:rsid w:val="003F0EAE"/>
    <w:rsid w:val="003F52D3"/>
    <w:rsid w:val="003F5FDD"/>
    <w:rsid w:val="003F6328"/>
    <w:rsid w:val="00402B1B"/>
    <w:rsid w:val="00406702"/>
    <w:rsid w:val="0041165C"/>
    <w:rsid w:val="00412A1D"/>
    <w:rsid w:val="00413039"/>
    <w:rsid w:val="0041565E"/>
    <w:rsid w:val="00417ACD"/>
    <w:rsid w:val="004220FB"/>
    <w:rsid w:val="0042351D"/>
    <w:rsid w:val="004237B3"/>
    <w:rsid w:val="00423F28"/>
    <w:rsid w:val="0042462A"/>
    <w:rsid w:val="00426832"/>
    <w:rsid w:val="004304BA"/>
    <w:rsid w:val="00433E8D"/>
    <w:rsid w:val="004342A9"/>
    <w:rsid w:val="00434837"/>
    <w:rsid w:val="00434A06"/>
    <w:rsid w:val="00436997"/>
    <w:rsid w:val="00440504"/>
    <w:rsid w:val="00442B78"/>
    <w:rsid w:val="004505F6"/>
    <w:rsid w:val="004506C7"/>
    <w:rsid w:val="00455E5F"/>
    <w:rsid w:val="00456BD8"/>
    <w:rsid w:val="00456E11"/>
    <w:rsid w:val="0046291F"/>
    <w:rsid w:val="004650D8"/>
    <w:rsid w:val="00467277"/>
    <w:rsid w:val="00470C6E"/>
    <w:rsid w:val="00472E03"/>
    <w:rsid w:val="004731FA"/>
    <w:rsid w:val="0047484E"/>
    <w:rsid w:val="00475967"/>
    <w:rsid w:val="00476B8C"/>
    <w:rsid w:val="004807A3"/>
    <w:rsid w:val="00484BB9"/>
    <w:rsid w:val="004856F2"/>
    <w:rsid w:val="0048637E"/>
    <w:rsid w:val="0048754D"/>
    <w:rsid w:val="00487D9E"/>
    <w:rsid w:val="004902A4"/>
    <w:rsid w:val="00492606"/>
    <w:rsid w:val="00492821"/>
    <w:rsid w:val="004A05FB"/>
    <w:rsid w:val="004A1005"/>
    <w:rsid w:val="004A25BF"/>
    <w:rsid w:val="004A34D5"/>
    <w:rsid w:val="004A4487"/>
    <w:rsid w:val="004A5B19"/>
    <w:rsid w:val="004B0847"/>
    <w:rsid w:val="004B148D"/>
    <w:rsid w:val="004B3404"/>
    <w:rsid w:val="004B3BFB"/>
    <w:rsid w:val="004B534A"/>
    <w:rsid w:val="004B5EC5"/>
    <w:rsid w:val="004B754A"/>
    <w:rsid w:val="004C12D1"/>
    <w:rsid w:val="004C2697"/>
    <w:rsid w:val="004C35B5"/>
    <w:rsid w:val="004C3733"/>
    <w:rsid w:val="004C3C03"/>
    <w:rsid w:val="004C7B51"/>
    <w:rsid w:val="004D0864"/>
    <w:rsid w:val="004D0CBF"/>
    <w:rsid w:val="004D29B0"/>
    <w:rsid w:val="004D432B"/>
    <w:rsid w:val="004E03E7"/>
    <w:rsid w:val="004E32BA"/>
    <w:rsid w:val="004E597F"/>
    <w:rsid w:val="004E7544"/>
    <w:rsid w:val="004F4A2C"/>
    <w:rsid w:val="004F6CDF"/>
    <w:rsid w:val="004F7959"/>
    <w:rsid w:val="00500E74"/>
    <w:rsid w:val="0050138A"/>
    <w:rsid w:val="00502448"/>
    <w:rsid w:val="00505934"/>
    <w:rsid w:val="00506D73"/>
    <w:rsid w:val="00507FCB"/>
    <w:rsid w:val="00511C14"/>
    <w:rsid w:val="00514F40"/>
    <w:rsid w:val="00520F4B"/>
    <w:rsid w:val="00521857"/>
    <w:rsid w:val="00523496"/>
    <w:rsid w:val="0052499A"/>
    <w:rsid w:val="005256DB"/>
    <w:rsid w:val="005261AB"/>
    <w:rsid w:val="00527A78"/>
    <w:rsid w:val="005301EE"/>
    <w:rsid w:val="0053082B"/>
    <w:rsid w:val="0053315D"/>
    <w:rsid w:val="00534B12"/>
    <w:rsid w:val="00552DE4"/>
    <w:rsid w:val="005548E1"/>
    <w:rsid w:val="00554E3E"/>
    <w:rsid w:val="00562039"/>
    <w:rsid w:val="0056270C"/>
    <w:rsid w:val="00563E0E"/>
    <w:rsid w:val="00565217"/>
    <w:rsid w:val="00565394"/>
    <w:rsid w:val="00566F75"/>
    <w:rsid w:val="00571A34"/>
    <w:rsid w:val="00573290"/>
    <w:rsid w:val="005737EE"/>
    <w:rsid w:val="00574F55"/>
    <w:rsid w:val="00575591"/>
    <w:rsid w:val="00576FF5"/>
    <w:rsid w:val="0058132D"/>
    <w:rsid w:val="005840B4"/>
    <w:rsid w:val="005841CB"/>
    <w:rsid w:val="00585EC3"/>
    <w:rsid w:val="00590B1F"/>
    <w:rsid w:val="005927A2"/>
    <w:rsid w:val="00592AF9"/>
    <w:rsid w:val="005A1E37"/>
    <w:rsid w:val="005A7B2D"/>
    <w:rsid w:val="005B2840"/>
    <w:rsid w:val="005B3724"/>
    <w:rsid w:val="005B74B8"/>
    <w:rsid w:val="005B7F2C"/>
    <w:rsid w:val="005C00A9"/>
    <w:rsid w:val="005C7CF2"/>
    <w:rsid w:val="005D0F34"/>
    <w:rsid w:val="005D5E9D"/>
    <w:rsid w:val="005E2272"/>
    <w:rsid w:val="005E3542"/>
    <w:rsid w:val="005E416A"/>
    <w:rsid w:val="005F013A"/>
    <w:rsid w:val="005F178B"/>
    <w:rsid w:val="005F21AC"/>
    <w:rsid w:val="005F39F2"/>
    <w:rsid w:val="005F5249"/>
    <w:rsid w:val="005F533E"/>
    <w:rsid w:val="005F5DF0"/>
    <w:rsid w:val="005F648D"/>
    <w:rsid w:val="006018FF"/>
    <w:rsid w:val="0060328E"/>
    <w:rsid w:val="00610326"/>
    <w:rsid w:val="00610396"/>
    <w:rsid w:val="00610F4D"/>
    <w:rsid w:val="006112FF"/>
    <w:rsid w:val="00611B4B"/>
    <w:rsid w:val="00613151"/>
    <w:rsid w:val="00613D9D"/>
    <w:rsid w:val="00614021"/>
    <w:rsid w:val="00614424"/>
    <w:rsid w:val="00617B85"/>
    <w:rsid w:val="00617FF7"/>
    <w:rsid w:val="006233A7"/>
    <w:rsid w:val="006261C6"/>
    <w:rsid w:val="00630787"/>
    <w:rsid w:val="006344D7"/>
    <w:rsid w:val="00636AF3"/>
    <w:rsid w:val="006509F3"/>
    <w:rsid w:val="0065399F"/>
    <w:rsid w:val="00655B1B"/>
    <w:rsid w:val="00657FEF"/>
    <w:rsid w:val="00660B86"/>
    <w:rsid w:val="00663D8E"/>
    <w:rsid w:val="006661B5"/>
    <w:rsid w:val="006678CC"/>
    <w:rsid w:val="00671F90"/>
    <w:rsid w:val="00673DE0"/>
    <w:rsid w:val="00674714"/>
    <w:rsid w:val="00675040"/>
    <w:rsid w:val="0067577C"/>
    <w:rsid w:val="00676620"/>
    <w:rsid w:val="00682A97"/>
    <w:rsid w:val="00685A29"/>
    <w:rsid w:val="00685D37"/>
    <w:rsid w:val="006873FA"/>
    <w:rsid w:val="00691438"/>
    <w:rsid w:val="00693327"/>
    <w:rsid w:val="0069553B"/>
    <w:rsid w:val="006A6141"/>
    <w:rsid w:val="006A707A"/>
    <w:rsid w:val="006A7C5B"/>
    <w:rsid w:val="006B0084"/>
    <w:rsid w:val="006B024B"/>
    <w:rsid w:val="006B3249"/>
    <w:rsid w:val="006B4BC8"/>
    <w:rsid w:val="006B5BDE"/>
    <w:rsid w:val="006C33A1"/>
    <w:rsid w:val="006C6458"/>
    <w:rsid w:val="006D2363"/>
    <w:rsid w:val="006D5FD1"/>
    <w:rsid w:val="006D6150"/>
    <w:rsid w:val="006D7316"/>
    <w:rsid w:val="006E0417"/>
    <w:rsid w:val="006E06EB"/>
    <w:rsid w:val="006E7E47"/>
    <w:rsid w:val="006F0263"/>
    <w:rsid w:val="006F33F8"/>
    <w:rsid w:val="006F4112"/>
    <w:rsid w:val="006F4176"/>
    <w:rsid w:val="006F46A9"/>
    <w:rsid w:val="006F5B1A"/>
    <w:rsid w:val="007022C1"/>
    <w:rsid w:val="00703351"/>
    <w:rsid w:val="00705928"/>
    <w:rsid w:val="00706A99"/>
    <w:rsid w:val="007103AA"/>
    <w:rsid w:val="0071197D"/>
    <w:rsid w:val="007138F2"/>
    <w:rsid w:val="00715DC8"/>
    <w:rsid w:val="00716027"/>
    <w:rsid w:val="00720D0B"/>
    <w:rsid w:val="007221A2"/>
    <w:rsid w:val="0072380E"/>
    <w:rsid w:val="00727D9B"/>
    <w:rsid w:val="007357EB"/>
    <w:rsid w:val="00736A99"/>
    <w:rsid w:val="007417A0"/>
    <w:rsid w:val="00747EB1"/>
    <w:rsid w:val="007507FB"/>
    <w:rsid w:val="00755860"/>
    <w:rsid w:val="0076217E"/>
    <w:rsid w:val="00764417"/>
    <w:rsid w:val="007665EE"/>
    <w:rsid w:val="00767E01"/>
    <w:rsid w:val="007702D1"/>
    <w:rsid w:val="007706F7"/>
    <w:rsid w:val="0077172E"/>
    <w:rsid w:val="00775686"/>
    <w:rsid w:val="00776077"/>
    <w:rsid w:val="00781442"/>
    <w:rsid w:val="00781BDC"/>
    <w:rsid w:val="007845E9"/>
    <w:rsid w:val="00785294"/>
    <w:rsid w:val="00790889"/>
    <w:rsid w:val="00791137"/>
    <w:rsid w:val="0079204B"/>
    <w:rsid w:val="0079334C"/>
    <w:rsid w:val="00793A23"/>
    <w:rsid w:val="00794278"/>
    <w:rsid w:val="007A246A"/>
    <w:rsid w:val="007A7B0A"/>
    <w:rsid w:val="007B01ED"/>
    <w:rsid w:val="007B2827"/>
    <w:rsid w:val="007B5942"/>
    <w:rsid w:val="007B63A9"/>
    <w:rsid w:val="007B6A6C"/>
    <w:rsid w:val="007B7F07"/>
    <w:rsid w:val="007C2910"/>
    <w:rsid w:val="007C58FA"/>
    <w:rsid w:val="007D0C4A"/>
    <w:rsid w:val="007D1373"/>
    <w:rsid w:val="007D1BA1"/>
    <w:rsid w:val="007D21BD"/>
    <w:rsid w:val="007D2656"/>
    <w:rsid w:val="007D5776"/>
    <w:rsid w:val="007D6DE1"/>
    <w:rsid w:val="007E15AD"/>
    <w:rsid w:val="007E40A3"/>
    <w:rsid w:val="007F0A0C"/>
    <w:rsid w:val="007F3C2C"/>
    <w:rsid w:val="007F5248"/>
    <w:rsid w:val="007F55A7"/>
    <w:rsid w:val="007F5D1A"/>
    <w:rsid w:val="00804580"/>
    <w:rsid w:val="00804F75"/>
    <w:rsid w:val="00810B7D"/>
    <w:rsid w:val="008117E9"/>
    <w:rsid w:val="00812184"/>
    <w:rsid w:val="008125BB"/>
    <w:rsid w:val="00815E9D"/>
    <w:rsid w:val="00817A7E"/>
    <w:rsid w:val="00817D6C"/>
    <w:rsid w:val="00820E99"/>
    <w:rsid w:val="0082497C"/>
    <w:rsid w:val="008300D5"/>
    <w:rsid w:val="00832E8D"/>
    <w:rsid w:val="008360F9"/>
    <w:rsid w:val="008379D6"/>
    <w:rsid w:val="008406BB"/>
    <w:rsid w:val="00845D58"/>
    <w:rsid w:val="00846AF2"/>
    <w:rsid w:val="008475E1"/>
    <w:rsid w:val="008504EE"/>
    <w:rsid w:val="008505CA"/>
    <w:rsid w:val="008505E9"/>
    <w:rsid w:val="008521BA"/>
    <w:rsid w:val="008524D7"/>
    <w:rsid w:val="00853B0A"/>
    <w:rsid w:val="00854001"/>
    <w:rsid w:val="0085597E"/>
    <w:rsid w:val="00863411"/>
    <w:rsid w:val="00864643"/>
    <w:rsid w:val="00867051"/>
    <w:rsid w:val="008670C3"/>
    <w:rsid w:val="00872DCA"/>
    <w:rsid w:val="008804B3"/>
    <w:rsid w:val="00882EE4"/>
    <w:rsid w:val="00883A10"/>
    <w:rsid w:val="008928B9"/>
    <w:rsid w:val="00892A5D"/>
    <w:rsid w:val="008A055C"/>
    <w:rsid w:val="008A2325"/>
    <w:rsid w:val="008A3BF6"/>
    <w:rsid w:val="008A3CFB"/>
    <w:rsid w:val="008A3D0F"/>
    <w:rsid w:val="008A4D1B"/>
    <w:rsid w:val="008A5EC8"/>
    <w:rsid w:val="008B562A"/>
    <w:rsid w:val="008B65A2"/>
    <w:rsid w:val="008C2925"/>
    <w:rsid w:val="008C336C"/>
    <w:rsid w:val="008C35AE"/>
    <w:rsid w:val="008C438B"/>
    <w:rsid w:val="008C75AC"/>
    <w:rsid w:val="008D1B64"/>
    <w:rsid w:val="008D3C86"/>
    <w:rsid w:val="008D434B"/>
    <w:rsid w:val="008D43CD"/>
    <w:rsid w:val="008D6860"/>
    <w:rsid w:val="008D71DD"/>
    <w:rsid w:val="008D7C33"/>
    <w:rsid w:val="008D7D8D"/>
    <w:rsid w:val="008E513C"/>
    <w:rsid w:val="008E5191"/>
    <w:rsid w:val="008E5E10"/>
    <w:rsid w:val="008F026A"/>
    <w:rsid w:val="008F1F78"/>
    <w:rsid w:val="008F281C"/>
    <w:rsid w:val="008F35B4"/>
    <w:rsid w:val="008F5962"/>
    <w:rsid w:val="008F6C2B"/>
    <w:rsid w:val="009061B0"/>
    <w:rsid w:val="0091259A"/>
    <w:rsid w:val="009154FA"/>
    <w:rsid w:val="00924102"/>
    <w:rsid w:val="00924DCD"/>
    <w:rsid w:val="00925FEB"/>
    <w:rsid w:val="00927671"/>
    <w:rsid w:val="00930FA3"/>
    <w:rsid w:val="0093353F"/>
    <w:rsid w:val="00935AB7"/>
    <w:rsid w:val="009411E6"/>
    <w:rsid w:val="009417C9"/>
    <w:rsid w:val="00941C8C"/>
    <w:rsid w:val="0094604C"/>
    <w:rsid w:val="0094763A"/>
    <w:rsid w:val="00952BB4"/>
    <w:rsid w:val="009550B7"/>
    <w:rsid w:val="009619B7"/>
    <w:rsid w:val="00971798"/>
    <w:rsid w:val="009734FA"/>
    <w:rsid w:val="00974147"/>
    <w:rsid w:val="009759A3"/>
    <w:rsid w:val="009763EC"/>
    <w:rsid w:val="00977F7F"/>
    <w:rsid w:val="0098132D"/>
    <w:rsid w:val="00981F4C"/>
    <w:rsid w:val="00984952"/>
    <w:rsid w:val="009849BD"/>
    <w:rsid w:val="00990AE3"/>
    <w:rsid w:val="0099145A"/>
    <w:rsid w:val="00992B63"/>
    <w:rsid w:val="00992EE5"/>
    <w:rsid w:val="00995B3D"/>
    <w:rsid w:val="0099606D"/>
    <w:rsid w:val="009A02CA"/>
    <w:rsid w:val="009A0911"/>
    <w:rsid w:val="009A2207"/>
    <w:rsid w:val="009A43A3"/>
    <w:rsid w:val="009B070E"/>
    <w:rsid w:val="009B3709"/>
    <w:rsid w:val="009B6BDF"/>
    <w:rsid w:val="009C17D0"/>
    <w:rsid w:val="009C1D4B"/>
    <w:rsid w:val="009C37AD"/>
    <w:rsid w:val="009D08EB"/>
    <w:rsid w:val="009D0FF4"/>
    <w:rsid w:val="009D4912"/>
    <w:rsid w:val="009D5E21"/>
    <w:rsid w:val="009D70CB"/>
    <w:rsid w:val="009E15E8"/>
    <w:rsid w:val="009E283C"/>
    <w:rsid w:val="009E4872"/>
    <w:rsid w:val="009E4DA9"/>
    <w:rsid w:val="009E5E8A"/>
    <w:rsid w:val="009E6542"/>
    <w:rsid w:val="009E7EAE"/>
    <w:rsid w:val="009F40AE"/>
    <w:rsid w:val="009F5139"/>
    <w:rsid w:val="00A00FF5"/>
    <w:rsid w:val="00A01D89"/>
    <w:rsid w:val="00A03A8B"/>
    <w:rsid w:val="00A070D4"/>
    <w:rsid w:val="00A225E7"/>
    <w:rsid w:val="00A22F1E"/>
    <w:rsid w:val="00A23B79"/>
    <w:rsid w:val="00A26156"/>
    <w:rsid w:val="00A2683F"/>
    <w:rsid w:val="00A26886"/>
    <w:rsid w:val="00A30121"/>
    <w:rsid w:val="00A31953"/>
    <w:rsid w:val="00A319C7"/>
    <w:rsid w:val="00A31B97"/>
    <w:rsid w:val="00A31F71"/>
    <w:rsid w:val="00A3307A"/>
    <w:rsid w:val="00A337C0"/>
    <w:rsid w:val="00A3434C"/>
    <w:rsid w:val="00A375C9"/>
    <w:rsid w:val="00A401B8"/>
    <w:rsid w:val="00A41488"/>
    <w:rsid w:val="00A4248E"/>
    <w:rsid w:val="00A474CF"/>
    <w:rsid w:val="00A50D2F"/>
    <w:rsid w:val="00A50E59"/>
    <w:rsid w:val="00A54894"/>
    <w:rsid w:val="00A54E2B"/>
    <w:rsid w:val="00A62AC6"/>
    <w:rsid w:val="00A65811"/>
    <w:rsid w:val="00A7024B"/>
    <w:rsid w:val="00A704D7"/>
    <w:rsid w:val="00A7231D"/>
    <w:rsid w:val="00A76817"/>
    <w:rsid w:val="00A813EF"/>
    <w:rsid w:val="00A82DF2"/>
    <w:rsid w:val="00A8494D"/>
    <w:rsid w:val="00A90BC7"/>
    <w:rsid w:val="00A949C2"/>
    <w:rsid w:val="00A963DD"/>
    <w:rsid w:val="00AA5308"/>
    <w:rsid w:val="00AB1A86"/>
    <w:rsid w:val="00AB506E"/>
    <w:rsid w:val="00AB6189"/>
    <w:rsid w:val="00AC0AAD"/>
    <w:rsid w:val="00AC20C5"/>
    <w:rsid w:val="00AC3C2B"/>
    <w:rsid w:val="00AC4F51"/>
    <w:rsid w:val="00AD271E"/>
    <w:rsid w:val="00AD3223"/>
    <w:rsid w:val="00AD35C1"/>
    <w:rsid w:val="00AD5805"/>
    <w:rsid w:val="00AD5DB4"/>
    <w:rsid w:val="00AD7090"/>
    <w:rsid w:val="00AE3057"/>
    <w:rsid w:val="00AE335C"/>
    <w:rsid w:val="00AF14B9"/>
    <w:rsid w:val="00AF2E71"/>
    <w:rsid w:val="00AF41F8"/>
    <w:rsid w:val="00AF69EC"/>
    <w:rsid w:val="00B01C98"/>
    <w:rsid w:val="00B02752"/>
    <w:rsid w:val="00B0718C"/>
    <w:rsid w:val="00B11041"/>
    <w:rsid w:val="00B1171B"/>
    <w:rsid w:val="00B16A83"/>
    <w:rsid w:val="00B17D22"/>
    <w:rsid w:val="00B22602"/>
    <w:rsid w:val="00B23404"/>
    <w:rsid w:val="00B242D6"/>
    <w:rsid w:val="00B27282"/>
    <w:rsid w:val="00B320D5"/>
    <w:rsid w:val="00B350BD"/>
    <w:rsid w:val="00B4011F"/>
    <w:rsid w:val="00B40568"/>
    <w:rsid w:val="00B419D9"/>
    <w:rsid w:val="00B41F40"/>
    <w:rsid w:val="00B452C1"/>
    <w:rsid w:val="00B46355"/>
    <w:rsid w:val="00B464D7"/>
    <w:rsid w:val="00B47AC3"/>
    <w:rsid w:val="00B520D8"/>
    <w:rsid w:val="00B523E9"/>
    <w:rsid w:val="00B549B1"/>
    <w:rsid w:val="00B57217"/>
    <w:rsid w:val="00B605BA"/>
    <w:rsid w:val="00B60F58"/>
    <w:rsid w:val="00B66AF2"/>
    <w:rsid w:val="00B7117A"/>
    <w:rsid w:val="00B71715"/>
    <w:rsid w:val="00B721E1"/>
    <w:rsid w:val="00B7251B"/>
    <w:rsid w:val="00B73295"/>
    <w:rsid w:val="00B75631"/>
    <w:rsid w:val="00B834BA"/>
    <w:rsid w:val="00B85FEE"/>
    <w:rsid w:val="00B86F94"/>
    <w:rsid w:val="00B872C3"/>
    <w:rsid w:val="00B900AD"/>
    <w:rsid w:val="00B918B3"/>
    <w:rsid w:val="00B920EF"/>
    <w:rsid w:val="00B92FBC"/>
    <w:rsid w:val="00B962A1"/>
    <w:rsid w:val="00BA69B7"/>
    <w:rsid w:val="00BB4C13"/>
    <w:rsid w:val="00BB63D9"/>
    <w:rsid w:val="00BB76C4"/>
    <w:rsid w:val="00BC0238"/>
    <w:rsid w:val="00BC0C80"/>
    <w:rsid w:val="00BC418E"/>
    <w:rsid w:val="00BD6B76"/>
    <w:rsid w:val="00BE1A85"/>
    <w:rsid w:val="00BE243B"/>
    <w:rsid w:val="00BE2C62"/>
    <w:rsid w:val="00BE6F42"/>
    <w:rsid w:val="00BE7342"/>
    <w:rsid w:val="00BE77BE"/>
    <w:rsid w:val="00BE784E"/>
    <w:rsid w:val="00BF1675"/>
    <w:rsid w:val="00BF2B86"/>
    <w:rsid w:val="00BF385E"/>
    <w:rsid w:val="00BF4F05"/>
    <w:rsid w:val="00BF53CE"/>
    <w:rsid w:val="00BF7147"/>
    <w:rsid w:val="00BF76C9"/>
    <w:rsid w:val="00BF7CFD"/>
    <w:rsid w:val="00C04C25"/>
    <w:rsid w:val="00C06708"/>
    <w:rsid w:val="00C1137B"/>
    <w:rsid w:val="00C160CD"/>
    <w:rsid w:val="00C17FA8"/>
    <w:rsid w:val="00C20DA5"/>
    <w:rsid w:val="00C212C2"/>
    <w:rsid w:val="00C23DAD"/>
    <w:rsid w:val="00C25316"/>
    <w:rsid w:val="00C27624"/>
    <w:rsid w:val="00C306C4"/>
    <w:rsid w:val="00C32CAA"/>
    <w:rsid w:val="00C33F86"/>
    <w:rsid w:val="00C361E9"/>
    <w:rsid w:val="00C366FC"/>
    <w:rsid w:val="00C36DFD"/>
    <w:rsid w:val="00C37948"/>
    <w:rsid w:val="00C40E0B"/>
    <w:rsid w:val="00C447A6"/>
    <w:rsid w:val="00C44D69"/>
    <w:rsid w:val="00C52095"/>
    <w:rsid w:val="00C54C92"/>
    <w:rsid w:val="00C61CE7"/>
    <w:rsid w:val="00C646F6"/>
    <w:rsid w:val="00C65C78"/>
    <w:rsid w:val="00C672E4"/>
    <w:rsid w:val="00C70363"/>
    <w:rsid w:val="00C74C61"/>
    <w:rsid w:val="00C775AF"/>
    <w:rsid w:val="00C8099D"/>
    <w:rsid w:val="00C81292"/>
    <w:rsid w:val="00C816D0"/>
    <w:rsid w:val="00C81AE8"/>
    <w:rsid w:val="00C81E53"/>
    <w:rsid w:val="00C863D5"/>
    <w:rsid w:val="00C86689"/>
    <w:rsid w:val="00C955ED"/>
    <w:rsid w:val="00C95A93"/>
    <w:rsid w:val="00CA06BD"/>
    <w:rsid w:val="00CA2D30"/>
    <w:rsid w:val="00CA357E"/>
    <w:rsid w:val="00CA62C6"/>
    <w:rsid w:val="00CB08AF"/>
    <w:rsid w:val="00CB1FC7"/>
    <w:rsid w:val="00CB3407"/>
    <w:rsid w:val="00CB4228"/>
    <w:rsid w:val="00CC17A1"/>
    <w:rsid w:val="00CC47C4"/>
    <w:rsid w:val="00CC4A5F"/>
    <w:rsid w:val="00CD0D80"/>
    <w:rsid w:val="00CD14AF"/>
    <w:rsid w:val="00CD5A21"/>
    <w:rsid w:val="00CD5C58"/>
    <w:rsid w:val="00CE2D31"/>
    <w:rsid w:val="00CE327F"/>
    <w:rsid w:val="00CE37F9"/>
    <w:rsid w:val="00CE6350"/>
    <w:rsid w:val="00CF1580"/>
    <w:rsid w:val="00CF6D34"/>
    <w:rsid w:val="00D03D74"/>
    <w:rsid w:val="00D06D95"/>
    <w:rsid w:val="00D12025"/>
    <w:rsid w:val="00D142F8"/>
    <w:rsid w:val="00D1519D"/>
    <w:rsid w:val="00D15327"/>
    <w:rsid w:val="00D15F7F"/>
    <w:rsid w:val="00D171EB"/>
    <w:rsid w:val="00D20209"/>
    <w:rsid w:val="00D21813"/>
    <w:rsid w:val="00D27099"/>
    <w:rsid w:val="00D311B7"/>
    <w:rsid w:val="00D33546"/>
    <w:rsid w:val="00D36A2D"/>
    <w:rsid w:val="00D37279"/>
    <w:rsid w:val="00D375A2"/>
    <w:rsid w:val="00D40328"/>
    <w:rsid w:val="00D44880"/>
    <w:rsid w:val="00D478DD"/>
    <w:rsid w:val="00D47DCD"/>
    <w:rsid w:val="00D53D33"/>
    <w:rsid w:val="00D54436"/>
    <w:rsid w:val="00D55559"/>
    <w:rsid w:val="00D55BF0"/>
    <w:rsid w:val="00D57285"/>
    <w:rsid w:val="00D67A69"/>
    <w:rsid w:val="00D701DC"/>
    <w:rsid w:val="00D704CE"/>
    <w:rsid w:val="00D73D5F"/>
    <w:rsid w:val="00D75662"/>
    <w:rsid w:val="00D77A6F"/>
    <w:rsid w:val="00D77F38"/>
    <w:rsid w:val="00D82AD9"/>
    <w:rsid w:val="00D8689C"/>
    <w:rsid w:val="00D872B0"/>
    <w:rsid w:val="00D87928"/>
    <w:rsid w:val="00D91270"/>
    <w:rsid w:val="00D914FC"/>
    <w:rsid w:val="00D9550C"/>
    <w:rsid w:val="00DA13C7"/>
    <w:rsid w:val="00DA55FE"/>
    <w:rsid w:val="00DB0FCB"/>
    <w:rsid w:val="00DB3188"/>
    <w:rsid w:val="00DB3707"/>
    <w:rsid w:val="00DB57CB"/>
    <w:rsid w:val="00DB6E30"/>
    <w:rsid w:val="00DC1569"/>
    <w:rsid w:val="00DC179B"/>
    <w:rsid w:val="00DC2812"/>
    <w:rsid w:val="00DC2A63"/>
    <w:rsid w:val="00DC2F3F"/>
    <w:rsid w:val="00DC4D85"/>
    <w:rsid w:val="00DC540E"/>
    <w:rsid w:val="00DC5B51"/>
    <w:rsid w:val="00DC5BB5"/>
    <w:rsid w:val="00DC7A77"/>
    <w:rsid w:val="00DD03E9"/>
    <w:rsid w:val="00DD0FF4"/>
    <w:rsid w:val="00DD46D5"/>
    <w:rsid w:val="00DD4774"/>
    <w:rsid w:val="00DD74FA"/>
    <w:rsid w:val="00DD750D"/>
    <w:rsid w:val="00DE19B3"/>
    <w:rsid w:val="00DE2A46"/>
    <w:rsid w:val="00DE2AB3"/>
    <w:rsid w:val="00DE3509"/>
    <w:rsid w:val="00DE781D"/>
    <w:rsid w:val="00DE7DCF"/>
    <w:rsid w:val="00DF00FC"/>
    <w:rsid w:val="00DF1FE1"/>
    <w:rsid w:val="00DF3A09"/>
    <w:rsid w:val="00E0045D"/>
    <w:rsid w:val="00E01660"/>
    <w:rsid w:val="00E03E13"/>
    <w:rsid w:val="00E101E9"/>
    <w:rsid w:val="00E15051"/>
    <w:rsid w:val="00E20BDE"/>
    <w:rsid w:val="00E32381"/>
    <w:rsid w:val="00E32A2D"/>
    <w:rsid w:val="00E35D57"/>
    <w:rsid w:val="00E401B5"/>
    <w:rsid w:val="00E42892"/>
    <w:rsid w:val="00E43BD8"/>
    <w:rsid w:val="00E45CA9"/>
    <w:rsid w:val="00E46AE1"/>
    <w:rsid w:val="00E47299"/>
    <w:rsid w:val="00E51BE4"/>
    <w:rsid w:val="00E53858"/>
    <w:rsid w:val="00E60240"/>
    <w:rsid w:val="00E63815"/>
    <w:rsid w:val="00E6381D"/>
    <w:rsid w:val="00E7111B"/>
    <w:rsid w:val="00E7312F"/>
    <w:rsid w:val="00E75BB4"/>
    <w:rsid w:val="00E76C5A"/>
    <w:rsid w:val="00E77385"/>
    <w:rsid w:val="00E81CD4"/>
    <w:rsid w:val="00E823C9"/>
    <w:rsid w:val="00E833A1"/>
    <w:rsid w:val="00E8379E"/>
    <w:rsid w:val="00E83EF4"/>
    <w:rsid w:val="00E900D5"/>
    <w:rsid w:val="00E96D28"/>
    <w:rsid w:val="00E973AA"/>
    <w:rsid w:val="00EA713B"/>
    <w:rsid w:val="00EB22CE"/>
    <w:rsid w:val="00EB3523"/>
    <w:rsid w:val="00EC1892"/>
    <w:rsid w:val="00EC2777"/>
    <w:rsid w:val="00EC3DC6"/>
    <w:rsid w:val="00EC4A16"/>
    <w:rsid w:val="00EC792F"/>
    <w:rsid w:val="00ED13AD"/>
    <w:rsid w:val="00ED2711"/>
    <w:rsid w:val="00ED3975"/>
    <w:rsid w:val="00ED4492"/>
    <w:rsid w:val="00ED5A78"/>
    <w:rsid w:val="00EE109B"/>
    <w:rsid w:val="00EE1FF4"/>
    <w:rsid w:val="00EE5CAD"/>
    <w:rsid w:val="00EF239F"/>
    <w:rsid w:val="00EF49C3"/>
    <w:rsid w:val="00F01403"/>
    <w:rsid w:val="00F043D1"/>
    <w:rsid w:val="00F07AAF"/>
    <w:rsid w:val="00F1110B"/>
    <w:rsid w:val="00F114A9"/>
    <w:rsid w:val="00F12487"/>
    <w:rsid w:val="00F14A47"/>
    <w:rsid w:val="00F14BB7"/>
    <w:rsid w:val="00F170E7"/>
    <w:rsid w:val="00F17353"/>
    <w:rsid w:val="00F1759F"/>
    <w:rsid w:val="00F20032"/>
    <w:rsid w:val="00F22F4D"/>
    <w:rsid w:val="00F23D2E"/>
    <w:rsid w:val="00F24636"/>
    <w:rsid w:val="00F27345"/>
    <w:rsid w:val="00F27B8A"/>
    <w:rsid w:val="00F35168"/>
    <w:rsid w:val="00F37C77"/>
    <w:rsid w:val="00F400C6"/>
    <w:rsid w:val="00F41B46"/>
    <w:rsid w:val="00F42AC2"/>
    <w:rsid w:val="00F430DE"/>
    <w:rsid w:val="00F47991"/>
    <w:rsid w:val="00F47B56"/>
    <w:rsid w:val="00F50B34"/>
    <w:rsid w:val="00F515A7"/>
    <w:rsid w:val="00F54BAD"/>
    <w:rsid w:val="00F56B15"/>
    <w:rsid w:val="00F60E2A"/>
    <w:rsid w:val="00F6113F"/>
    <w:rsid w:val="00F668C7"/>
    <w:rsid w:val="00F66AA5"/>
    <w:rsid w:val="00F66EF2"/>
    <w:rsid w:val="00F700E9"/>
    <w:rsid w:val="00F70E97"/>
    <w:rsid w:val="00F711A2"/>
    <w:rsid w:val="00F71B8A"/>
    <w:rsid w:val="00F71E14"/>
    <w:rsid w:val="00F72C50"/>
    <w:rsid w:val="00F72F5E"/>
    <w:rsid w:val="00F73B26"/>
    <w:rsid w:val="00F77257"/>
    <w:rsid w:val="00F81028"/>
    <w:rsid w:val="00F84185"/>
    <w:rsid w:val="00F84EEC"/>
    <w:rsid w:val="00F90C06"/>
    <w:rsid w:val="00F915C0"/>
    <w:rsid w:val="00FA5F47"/>
    <w:rsid w:val="00FB0791"/>
    <w:rsid w:val="00FB13F6"/>
    <w:rsid w:val="00FB147F"/>
    <w:rsid w:val="00FB2B49"/>
    <w:rsid w:val="00FB4A3F"/>
    <w:rsid w:val="00FC0F6A"/>
    <w:rsid w:val="00FC2AF6"/>
    <w:rsid w:val="00FC4BFB"/>
    <w:rsid w:val="00FC7628"/>
    <w:rsid w:val="00FD05A2"/>
    <w:rsid w:val="00FD1CFE"/>
    <w:rsid w:val="00FD1EE8"/>
    <w:rsid w:val="00FD2491"/>
    <w:rsid w:val="00FD7DD3"/>
    <w:rsid w:val="00FE1C88"/>
    <w:rsid w:val="00FF1C75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E9"/>
    <w:rPr>
      <w:sz w:val="24"/>
      <w:szCs w:val="24"/>
    </w:rPr>
  </w:style>
  <w:style w:type="paragraph" w:styleId="1">
    <w:name w:val="heading 1"/>
    <w:basedOn w:val="a"/>
    <w:next w:val="a"/>
    <w:qFormat/>
    <w:rsid w:val="001D11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863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263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9553B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8B65A2"/>
    <w:pPr>
      <w:spacing w:after="160" w:line="240" w:lineRule="exact"/>
    </w:pPr>
    <w:rPr>
      <w:noProof/>
      <w:sz w:val="20"/>
      <w:szCs w:val="20"/>
    </w:rPr>
  </w:style>
  <w:style w:type="character" w:styleId="a7">
    <w:name w:val="Hyperlink"/>
    <w:uiPriority w:val="99"/>
    <w:unhideWhenUsed/>
    <w:rsid w:val="00C70363"/>
    <w:rPr>
      <w:rFonts w:ascii="Times New Roman" w:hAnsi="Times New Roman" w:cs="Times New Roman" w:hint="default"/>
      <w:color w:val="0000FF"/>
      <w:u w:val="single"/>
    </w:rPr>
  </w:style>
  <w:style w:type="paragraph" w:styleId="a8">
    <w:name w:val="Title"/>
    <w:basedOn w:val="a"/>
    <w:link w:val="a9"/>
    <w:qFormat/>
    <w:rsid w:val="008300D5"/>
    <w:pPr>
      <w:jc w:val="center"/>
    </w:pPr>
    <w:rPr>
      <w:b/>
      <w:sz w:val="44"/>
      <w:szCs w:val="20"/>
    </w:rPr>
  </w:style>
  <w:style w:type="character" w:customStyle="1" w:styleId="a9">
    <w:name w:val="Название Знак"/>
    <w:link w:val="a8"/>
    <w:rsid w:val="008300D5"/>
    <w:rPr>
      <w:b/>
      <w:sz w:val="44"/>
    </w:rPr>
  </w:style>
  <w:style w:type="character" w:customStyle="1" w:styleId="aa">
    <w:name w:val="Цветовое выделение"/>
    <w:rsid w:val="008300D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8300D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8300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unhideWhenUsed/>
    <w:rsid w:val="008300D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e">
    <w:name w:val="Верхний колонтитул Знак"/>
    <w:link w:val="ad"/>
    <w:uiPriority w:val="99"/>
    <w:rsid w:val="008300D5"/>
    <w:rPr>
      <w:rFonts w:ascii="Arial" w:eastAsia="Times New Roman" w:hAnsi="Arial" w:cs="Arial"/>
      <w:sz w:val="24"/>
      <w:szCs w:val="24"/>
    </w:rPr>
  </w:style>
  <w:style w:type="paragraph" w:styleId="af">
    <w:name w:val="footer"/>
    <w:basedOn w:val="a"/>
    <w:link w:val="af0"/>
    <w:rsid w:val="008C43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C438B"/>
    <w:rPr>
      <w:sz w:val="24"/>
      <w:szCs w:val="24"/>
    </w:rPr>
  </w:style>
  <w:style w:type="character" w:customStyle="1" w:styleId="af1">
    <w:name w:val="Гипертекстовая ссылка"/>
    <w:rsid w:val="00F27345"/>
    <w:rPr>
      <w:rFonts w:cs="Times New Roman"/>
      <w:b/>
      <w:color w:val="106BBE"/>
    </w:rPr>
  </w:style>
  <w:style w:type="character" w:styleId="af2">
    <w:name w:val="Strong"/>
    <w:uiPriority w:val="22"/>
    <w:qFormat/>
    <w:rsid w:val="009E5E8A"/>
    <w:rPr>
      <w:b/>
      <w:bCs/>
    </w:rPr>
  </w:style>
  <w:style w:type="paragraph" w:customStyle="1" w:styleId="af3">
    <w:name w:val="Комментарий"/>
    <w:basedOn w:val="a"/>
    <w:next w:val="a"/>
    <w:uiPriority w:val="99"/>
    <w:rsid w:val="00CF6D3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PlusNormal">
    <w:name w:val="ConsPlusNormal"/>
    <w:rsid w:val="009B6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Основное меню (преемственное)"/>
    <w:basedOn w:val="a"/>
    <w:next w:val="a"/>
    <w:rsid w:val="001E541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Style1">
    <w:name w:val="Style1"/>
    <w:basedOn w:val="a"/>
    <w:rsid w:val="00385BA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385BA5"/>
    <w:pPr>
      <w:widowControl w:val="0"/>
      <w:autoSpaceDE w:val="0"/>
      <w:autoSpaceDN w:val="0"/>
      <w:adjustRightInd w:val="0"/>
      <w:spacing w:line="360" w:lineRule="exact"/>
      <w:jc w:val="center"/>
    </w:pPr>
  </w:style>
  <w:style w:type="character" w:customStyle="1" w:styleId="FontStyle11">
    <w:name w:val="Font Style11"/>
    <w:rsid w:val="00385BA5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385BA5"/>
    <w:rPr>
      <w:rFonts w:ascii="Times New Roman" w:hAnsi="Times New Roman" w:cs="Times New Roman"/>
      <w:sz w:val="28"/>
      <w:szCs w:val="28"/>
    </w:rPr>
  </w:style>
  <w:style w:type="paragraph" w:styleId="af5">
    <w:name w:val="Normal (Web)"/>
    <w:basedOn w:val="a"/>
    <w:uiPriority w:val="99"/>
    <w:rsid w:val="00385BA5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385BA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Внимание: недобросовестность!"/>
    <w:basedOn w:val="a"/>
    <w:next w:val="a"/>
    <w:rsid w:val="00C8099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Style3">
    <w:name w:val="Style3"/>
    <w:basedOn w:val="a"/>
    <w:next w:val="a"/>
    <w:rsid w:val="005F39F2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Style4">
    <w:name w:val="Style4"/>
    <w:basedOn w:val="a"/>
    <w:next w:val="a"/>
    <w:rsid w:val="005F39F2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21">
    <w:name w:val="Основной текст 21"/>
    <w:basedOn w:val="a"/>
    <w:rsid w:val="001C4AE5"/>
    <w:pPr>
      <w:suppressAutoHyphens/>
      <w:spacing w:after="120" w:line="480" w:lineRule="auto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3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45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0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2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3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6992539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3684217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4217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3DAE-B197-4690-9AE6-846BBCA2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ДМИТРИЕВСКОГО СЕЛЬСКОГО ПОСЕЛЕНИЯ</vt:lpstr>
    </vt:vector>
  </TitlesOfParts>
  <Company/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ДМИТРИЕВСКОГО СЕЛЬСКОГО ПОСЕЛЕНИЯ</dc:title>
  <dc:creator>skrebchova</dc:creator>
  <cp:lastModifiedBy>Admin</cp:lastModifiedBy>
  <cp:revision>4</cp:revision>
  <cp:lastPrinted>2023-10-31T06:55:00Z</cp:lastPrinted>
  <dcterms:created xsi:type="dcterms:W3CDTF">2023-10-31T06:43:00Z</dcterms:created>
  <dcterms:modified xsi:type="dcterms:W3CDTF">2024-02-13T11:52:00Z</dcterms:modified>
</cp:coreProperties>
</file>