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 w:rsidRPr="00D2533E">
        <w:rPr>
          <w:rStyle w:val="0pt"/>
          <w:sz w:val="22"/>
          <w:szCs w:val="22"/>
        </w:rPr>
        <w:t>ОБЪЯВЛЕНИЕ</w:t>
      </w:r>
    </w:p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 w:rsidRPr="00734478">
        <w:rPr>
          <w:rStyle w:val="0pt"/>
          <w:sz w:val="22"/>
          <w:szCs w:val="22"/>
        </w:rPr>
        <w:t>о проведении Отделом по физиче</w:t>
      </w:r>
      <w:r w:rsidRPr="00D2533E">
        <w:rPr>
          <w:rStyle w:val="0pt"/>
          <w:sz w:val="22"/>
          <w:szCs w:val="22"/>
        </w:rPr>
        <w:t xml:space="preserve">ской культуре и спорту администрации муниципального образования Кавказский район </w:t>
      </w:r>
      <w:r w:rsidR="00AB09BE">
        <w:rPr>
          <w:rStyle w:val="0pt"/>
          <w:sz w:val="22"/>
          <w:szCs w:val="22"/>
        </w:rPr>
        <w:t>(далее</w:t>
      </w:r>
      <w:r w:rsidR="00325595">
        <w:rPr>
          <w:rStyle w:val="0pt"/>
          <w:sz w:val="22"/>
          <w:szCs w:val="22"/>
        </w:rPr>
        <w:t xml:space="preserve"> </w:t>
      </w:r>
      <w:r w:rsidR="00AB09BE">
        <w:rPr>
          <w:rStyle w:val="0pt"/>
          <w:sz w:val="22"/>
          <w:szCs w:val="22"/>
        </w:rPr>
        <w:t>-</w:t>
      </w:r>
      <w:r w:rsidR="00325595">
        <w:rPr>
          <w:rStyle w:val="0pt"/>
          <w:sz w:val="22"/>
          <w:szCs w:val="22"/>
        </w:rPr>
        <w:t xml:space="preserve"> </w:t>
      </w:r>
      <w:r w:rsidR="00AB09BE">
        <w:rPr>
          <w:rStyle w:val="0pt"/>
          <w:sz w:val="22"/>
          <w:szCs w:val="22"/>
        </w:rPr>
        <w:t>Отдел)</w:t>
      </w:r>
    </w:p>
    <w:p w:rsidR="00DA365B" w:rsidRPr="00D2533E" w:rsidRDefault="0061079D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>
        <w:rPr>
          <w:rStyle w:val="105pt0pt"/>
          <w:sz w:val="22"/>
          <w:szCs w:val="22"/>
        </w:rPr>
        <w:t>о</w:t>
      </w:r>
      <w:r w:rsidRPr="00D2533E">
        <w:rPr>
          <w:rStyle w:val="105pt0pt"/>
          <w:sz w:val="22"/>
          <w:szCs w:val="22"/>
        </w:rPr>
        <w:t>тбор</w:t>
      </w:r>
      <w:r>
        <w:rPr>
          <w:rStyle w:val="105pt0pt"/>
          <w:sz w:val="22"/>
          <w:szCs w:val="22"/>
        </w:rPr>
        <w:t>а</w:t>
      </w:r>
      <w:r w:rsidRPr="00D2533E">
        <w:rPr>
          <w:rStyle w:val="105pt0pt"/>
          <w:sz w:val="22"/>
          <w:szCs w:val="22"/>
        </w:rPr>
        <w:t xml:space="preserve"> на право получения субсидий </w:t>
      </w:r>
      <w:r w:rsidRPr="00D2533E">
        <w:rPr>
          <w:b w:val="0"/>
          <w:bCs w:val="0"/>
          <w:sz w:val="22"/>
          <w:szCs w:val="22"/>
        </w:rPr>
        <w:t xml:space="preserve"> </w:t>
      </w:r>
      <w:r w:rsidRPr="00D2533E">
        <w:rPr>
          <w:b w:val="0"/>
          <w:sz w:val="22"/>
          <w:szCs w:val="22"/>
        </w:rPr>
        <w:t xml:space="preserve">физкультурно-спортивными организациями по игровым видам спорта (в том числе клубам и центрам) в рамках реализации муниципальной программы муниципального образования Кавказский район </w:t>
      </w:r>
      <w:r>
        <w:rPr>
          <w:b w:val="0"/>
          <w:sz w:val="22"/>
          <w:szCs w:val="22"/>
        </w:rPr>
        <w:t>«</w:t>
      </w:r>
      <w:r w:rsidRPr="00D2533E">
        <w:rPr>
          <w:b w:val="0"/>
          <w:sz w:val="22"/>
          <w:szCs w:val="22"/>
        </w:rPr>
        <w:t>Развитие физической культуры и спорта</w:t>
      </w:r>
      <w:r>
        <w:rPr>
          <w:b w:val="0"/>
          <w:sz w:val="22"/>
          <w:szCs w:val="22"/>
        </w:rPr>
        <w:t>»</w:t>
      </w:r>
    </w:p>
    <w:p w:rsidR="00734478" w:rsidRPr="00734478" w:rsidRDefault="009D12F8" w:rsidP="00734478">
      <w:pPr>
        <w:pStyle w:val="11"/>
        <w:shd w:val="clear" w:color="auto" w:fill="auto"/>
        <w:spacing w:after="0" w:line="289" w:lineRule="exact"/>
        <w:ind w:left="10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2A557A">
        <w:rPr>
          <w:b w:val="0"/>
          <w:sz w:val="22"/>
          <w:szCs w:val="22"/>
        </w:rPr>
        <w:t>27</w:t>
      </w:r>
      <w:r w:rsidR="00734478" w:rsidRPr="00734478">
        <w:rPr>
          <w:b w:val="0"/>
          <w:sz w:val="22"/>
          <w:szCs w:val="22"/>
        </w:rPr>
        <w:t>.</w:t>
      </w:r>
      <w:r w:rsidR="0039629F">
        <w:rPr>
          <w:b w:val="0"/>
          <w:sz w:val="22"/>
          <w:szCs w:val="22"/>
        </w:rPr>
        <w:t>0</w:t>
      </w:r>
      <w:r w:rsidR="002A557A">
        <w:rPr>
          <w:b w:val="0"/>
          <w:sz w:val="22"/>
          <w:szCs w:val="22"/>
        </w:rPr>
        <w:t>2</w:t>
      </w:r>
      <w:r w:rsidR="00734478" w:rsidRPr="00734478">
        <w:rPr>
          <w:b w:val="0"/>
          <w:sz w:val="22"/>
          <w:szCs w:val="22"/>
        </w:rPr>
        <w:t>.202</w:t>
      </w:r>
      <w:r w:rsidR="002A557A">
        <w:rPr>
          <w:b w:val="0"/>
          <w:sz w:val="22"/>
          <w:szCs w:val="22"/>
        </w:rPr>
        <w:t>3</w:t>
      </w:r>
      <w:bookmarkStart w:id="0" w:name="_GoBack"/>
      <w:bookmarkEnd w:id="0"/>
    </w:p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DA365B" w:rsidRPr="00D2533E" w:rsidTr="0061079D">
        <w:tc>
          <w:tcPr>
            <w:tcW w:w="2802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10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Наименование отбора</w:t>
            </w:r>
          </w:p>
        </w:tc>
        <w:tc>
          <w:tcPr>
            <w:tcW w:w="6945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 xml:space="preserve">Отбор на право получения субсидий </w:t>
            </w:r>
            <w:r w:rsidRPr="00D2533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D2533E">
              <w:rPr>
                <w:b w:val="0"/>
                <w:sz w:val="22"/>
                <w:szCs w:val="22"/>
              </w:rPr>
              <w:t xml:space="preserve">физкультурно-спортивными организациями по игровым видам спорта (в том числе клубам и центрам) в рамках реализации муниципальной программы муниципального образования Кавказский район </w:t>
            </w:r>
            <w:r w:rsidR="00AB09BE">
              <w:rPr>
                <w:b w:val="0"/>
                <w:sz w:val="22"/>
                <w:szCs w:val="22"/>
              </w:rPr>
              <w:t>«</w:t>
            </w:r>
            <w:r w:rsidRPr="00D2533E">
              <w:rPr>
                <w:b w:val="0"/>
                <w:sz w:val="22"/>
                <w:szCs w:val="22"/>
              </w:rPr>
              <w:t>Развитие физической культуры и спорта</w:t>
            </w:r>
            <w:r w:rsidR="00AB09BE">
              <w:rPr>
                <w:b w:val="0"/>
                <w:sz w:val="22"/>
                <w:szCs w:val="22"/>
              </w:rPr>
              <w:t>»</w:t>
            </w:r>
            <w:r w:rsidRPr="00D2533E">
              <w:rPr>
                <w:b w:val="0"/>
                <w:sz w:val="22"/>
                <w:szCs w:val="22"/>
              </w:rPr>
              <w:t xml:space="preserve"> </w:t>
            </w:r>
            <w:r w:rsidRPr="00D2533E">
              <w:rPr>
                <w:rStyle w:val="105pt0pt"/>
                <w:sz w:val="22"/>
                <w:szCs w:val="22"/>
              </w:rPr>
              <w:t xml:space="preserve">(далее </w:t>
            </w:r>
            <w:r w:rsidR="00AB09BE">
              <w:rPr>
                <w:rStyle w:val="105pt0pt"/>
                <w:sz w:val="22"/>
                <w:szCs w:val="22"/>
              </w:rPr>
              <w:t>–</w:t>
            </w:r>
            <w:r w:rsidRPr="00D2533E">
              <w:rPr>
                <w:rStyle w:val="105pt0pt"/>
                <w:sz w:val="22"/>
                <w:szCs w:val="22"/>
              </w:rPr>
              <w:t xml:space="preserve"> отбор)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78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Нормативный правовой акт, регулирующий проведение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pStyle w:val="1"/>
              <w:suppressAutoHyphens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Постановление администрации муниципального образования Кавказский район от 31 мая 2021г. № 822</w:t>
            </w:r>
            <w:r w:rsidRPr="00D2533E">
              <w:rPr>
                <w:rStyle w:val="105pt0pt"/>
                <w:b/>
                <w:sz w:val="22"/>
                <w:szCs w:val="22"/>
              </w:rPr>
              <w:t xml:space="preserve"> «</w:t>
            </w:r>
            <w:r w:rsidRPr="00D2533E">
              <w:rPr>
                <w:rFonts w:ascii="Times New Roman" w:hAnsi="Times New Roman"/>
                <w:b w:val="0"/>
                <w:sz w:val="22"/>
                <w:szCs w:val="22"/>
              </w:rPr>
              <w:t xml:space="preserve">Об утверждении Порядка определения объема и предоставления субсидий физкультурно-спортивным организациям по игровым видам спорта» (в том числе клубам и центрам) в рамках реализации мероприятий муниципальной программы муниципального образования Кавказский район </w:t>
            </w:r>
            <w:r w:rsidR="00AB09BE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D2533E">
              <w:rPr>
                <w:rFonts w:ascii="Times New Roman" w:hAnsi="Times New Roman"/>
                <w:b w:val="0"/>
                <w:sz w:val="22"/>
                <w:szCs w:val="22"/>
              </w:rPr>
              <w:t>Развитие физической культуры и спорта</w:t>
            </w:r>
            <w:r w:rsidR="00AB09BE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  <w:r w:rsidRPr="00D2533E">
              <w:rPr>
                <w:rStyle w:val="105pt0pt"/>
                <w:b/>
                <w:sz w:val="22"/>
                <w:szCs w:val="22"/>
              </w:rPr>
              <w:t>»</w:t>
            </w:r>
          </w:p>
        </w:tc>
      </w:tr>
      <w:tr w:rsidR="00AB09BE" w:rsidRPr="00D2533E" w:rsidTr="0061079D">
        <w:tc>
          <w:tcPr>
            <w:tcW w:w="2802" w:type="dxa"/>
          </w:tcPr>
          <w:p w:rsidR="00AB09BE" w:rsidRPr="00D2533E" w:rsidRDefault="00AB09BE" w:rsidP="00AB09BE">
            <w:pPr>
              <w:pStyle w:val="11"/>
              <w:shd w:val="clear" w:color="auto" w:fill="auto"/>
              <w:spacing w:after="0" w:line="278" w:lineRule="exact"/>
              <w:jc w:val="both"/>
              <w:rPr>
                <w:rStyle w:val="105pt0pt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Срок проведения отбора (</w:t>
            </w:r>
            <w:r w:rsidRPr="00AB09BE">
              <w:rPr>
                <w:rStyle w:val="105pt0pt"/>
                <w:sz w:val="22"/>
                <w:szCs w:val="22"/>
              </w:rPr>
              <w:t>дата</w:t>
            </w:r>
            <w:r>
              <w:rPr>
                <w:rStyle w:val="105pt0pt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и время</w:t>
            </w:r>
            <w:r w:rsidRPr="00AB09BE">
              <w:rPr>
                <w:b w:val="0"/>
                <w:sz w:val="22"/>
                <w:szCs w:val="22"/>
              </w:rPr>
              <w:t xml:space="preserve"> начала (окончания) подачи (приема) предложений (заявок) и документов Участников отбора)</w:t>
            </w:r>
          </w:p>
        </w:tc>
        <w:tc>
          <w:tcPr>
            <w:tcW w:w="6945" w:type="dxa"/>
          </w:tcPr>
          <w:p w:rsidR="00AB09BE" w:rsidRPr="00325595" w:rsidRDefault="00325595" w:rsidP="00DA365B">
            <w:pPr>
              <w:pStyle w:val="1"/>
              <w:suppressAutoHyphen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Д</w:t>
            </w:r>
            <w:r w:rsidRPr="00325595">
              <w:rPr>
                <w:rStyle w:val="105pt0pt"/>
                <w:sz w:val="22"/>
                <w:szCs w:val="22"/>
              </w:rPr>
              <w:t xml:space="preserve">ата 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>и время начала подачи (приема) предложений (заявок):</w:t>
            </w:r>
          </w:p>
          <w:p w:rsidR="00325595" w:rsidRDefault="002A557A" w:rsidP="0032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344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03.2023</w:t>
            </w:r>
            <w:r w:rsidR="00734478">
              <w:rPr>
                <w:rFonts w:ascii="Times New Roman" w:hAnsi="Times New Roman" w:cs="Times New Roman"/>
              </w:rPr>
              <w:t xml:space="preserve"> </w:t>
            </w:r>
            <w:r w:rsidR="00325595">
              <w:rPr>
                <w:rFonts w:ascii="Times New Roman" w:hAnsi="Times New Roman" w:cs="Times New Roman"/>
              </w:rPr>
              <w:t xml:space="preserve"> в 9 час. 00 мин.</w:t>
            </w:r>
          </w:p>
          <w:p w:rsidR="00325595" w:rsidRDefault="00325595" w:rsidP="00325595">
            <w:pPr>
              <w:pStyle w:val="1"/>
              <w:suppressAutoHyphens/>
              <w:spacing w:before="0" w:after="0"/>
              <w:jc w:val="both"/>
              <w:outlineLvl w:val="0"/>
              <w:rPr>
                <w:rStyle w:val="105pt0pt"/>
                <w:sz w:val="22"/>
                <w:szCs w:val="22"/>
              </w:rPr>
            </w:pPr>
          </w:p>
          <w:p w:rsidR="00325595" w:rsidRPr="00325595" w:rsidRDefault="00325595" w:rsidP="00325595">
            <w:pPr>
              <w:pStyle w:val="1"/>
              <w:suppressAutoHyphen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Д</w:t>
            </w:r>
            <w:r w:rsidRPr="00325595">
              <w:rPr>
                <w:rStyle w:val="105pt0pt"/>
                <w:sz w:val="22"/>
                <w:szCs w:val="22"/>
              </w:rPr>
              <w:t xml:space="preserve">ата 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 xml:space="preserve">и время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окончания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 xml:space="preserve"> подачи (приема) предложений (заявок):</w:t>
            </w:r>
          </w:p>
          <w:p w:rsidR="00325595" w:rsidRPr="00325595" w:rsidRDefault="002A557A" w:rsidP="002A5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AC14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32559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="00325595">
              <w:rPr>
                <w:rFonts w:ascii="Times New Roman" w:hAnsi="Times New Roman" w:cs="Times New Roman"/>
              </w:rPr>
              <w:t xml:space="preserve"> в 18 час.00 мин.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13549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Место нахождения и почтовый адрес</w:t>
            </w:r>
            <w:r w:rsidR="00D13549">
              <w:rPr>
                <w:rStyle w:val="105pt0pt"/>
                <w:sz w:val="22"/>
                <w:szCs w:val="22"/>
              </w:rPr>
              <w:t>,</w:t>
            </w:r>
            <w:r w:rsidR="00D13549" w:rsidRPr="00D2533E">
              <w:rPr>
                <w:rStyle w:val="105pt0pt"/>
                <w:sz w:val="22"/>
                <w:szCs w:val="22"/>
              </w:rPr>
              <w:t xml:space="preserve"> </w:t>
            </w:r>
            <w:r w:rsidR="00D13549">
              <w:rPr>
                <w:rStyle w:val="105pt0pt"/>
                <w:sz w:val="22"/>
                <w:szCs w:val="22"/>
              </w:rPr>
              <w:t>а</w:t>
            </w:r>
            <w:r w:rsidR="00D13549" w:rsidRPr="00D2533E">
              <w:rPr>
                <w:rStyle w:val="105pt0pt"/>
                <w:sz w:val="22"/>
                <w:szCs w:val="22"/>
              </w:rPr>
              <w:t>дрес электронной почты</w:t>
            </w:r>
          </w:p>
        </w:tc>
        <w:tc>
          <w:tcPr>
            <w:tcW w:w="6945" w:type="dxa"/>
          </w:tcPr>
          <w:p w:rsidR="00DA365B" w:rsidRPr="00D13549" w:rsidRDefault="00DA365B" w:rsidP="00D13549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105pt0pt"/>
                <w:sz w:val="22"/>
                <w:szCs w:val="22"/>
              </w:rPr>
            </w:pPr>
            <w:r w:rsidRPr="00D13549">
              <w:rPr>
                <w:rStyle w:val="105pt0pt"/>
                <w:sz w:val="22"/>
                <w:szCs w:val="22"/>
              </w:rPr>
              <w:t>352380, Краснодарский край, Кавказский район, ул</w:t>
            </w:r>
            <w:proofErr w:type="gramStart"/>
            <w:r w:rsidRPr="00D13549">
              <w:rPr>
                <w:rStyle w:val="105pt0pt"/>
                <w:sz w:val="22"/>
                <w:szCs w:val="22"/>
              </w:rPr>
              <w:t>.А</w:t>
            </w:r>
            <w:proofErr w:type="gramEnd"/>
            <w:r w:rsidRPr="00D13549">
              <w:rPr>
                <w:rStyle w:val="105pt0pt"/>
                <w:sz w:val="22"/>
                <w:szCs w:val="22"/>
              </w:rPr>
              <w:t>виационная,96/ул.Полевая,81</w:t>
            </w:r>
          </w:p>
          <w:p w:rsidR="00D13549" w:rsidRPr="00D13549" w:rsidRDefault="00D13549" w:rsidP="00D13549">
            <w:pPr>
              <w:pStyle w:val="11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D13549">
              <w:rPr>
                <w:b w:val="0"/>
                <w:sz w:val="22"/>
                <w:szCs w:val="22"/>
                <w:lang w:val="en-US"/>
              </w:rPr>
              <w:t>ofks-kavkaz@mail.ru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pStyle w:val="11"/>
              <w:shd w:val="clear" w:color="auto" w:fill="auto"/>
              <w:spacing w:after="0" w:line="210" w:lineRule="exact"/>
              <w:jc w:val="left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Официальный сайт</w:t>
            </w:r>
          </w:p>
        </w:tc>
        <w:tc>
          <w:tcPr>
            <w:tcW w:w="6945" w:type="dxa"/>
          </w:tcPr>
          <w:p w:rsidR="00DA365B" w:rsidRPr="00D2533E" w:rsidRDefault="002A557A" w:rsidP="00714B26">
            <w:pPr>
              <w:pStyle w:val="11"/>
              <w:shd w:val="clear" w:color="auto" w:fill="auto"/>
              <w:spacing w:after="0" w:line="210" w:lineRule="exact"/>
              <w:jc w:val="both"/>
              <w:rPr>
                <w:b w:val="0"/>
                <w:sz w:val="22"/>
                <w:szCs w:val="22"/>
              </w:rPr>
            </w:pPr>
            <w:hyperlink r:id="rId5" w:history="1">
              <w:r w:rsidR="00DA365B" w:rsidRPr="00D2533E">
                <w:rPr>
                  <w:rStyle w:val="a5"/>
                  <w:b w:val="0"/>
                  <w:color w:val="auto"/>
                  <w:sz w:val="22"/>
                  <w:szCs w:val="22"/>
                  <w:lang w:val="en-US"/>
                </w:rPr>
                <w:t>http://kavraion.ru/</w:t>
              </w:r>
            </w:hyperlink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Возмещение части затрат, связанных с обеспечением участия спортсменов (членов сборных команд муниципального образования Кавказский район) в официальных физкультурных и спортивных мероприятиях, по игровым видам спорта, а также популяризации и развития игровых видов спорта в муниципальном образовании Кавказский район. Показателем, необходимым для достижения результата предоставления Субсидии, является целевой показатель, установленный </w:t>
            </w:r>
            <w:r w:rsidRPr="00D2533E">
              <w:rPr>
                <w:rFonts w:ascii="Times New Roman" w:hAnsi="Times New Roman"/>
              </w:rPr>
              <w:t>муниципальной программой муниципального образования Кавказский район "Развитие физической культуры и спорта</w:t>
            </w:r>
            <w:r w:rsidRPr="00D2533E">
              <w:rPr>
                <w:rFonts w:ascii="Times New Roman" w:hAnsi="Times New Roman" w:cs="Times New Roman"/>
              </w:rPr>
              <w:t>"</w:t>
            </w:r>
          </w:p>
          <w:p w:rsidR="00DA365B" w:rsidRPr="00D2533E" w:rsidRDefault="00DA365B">
            <w:pPr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Требования </w:t>
            </w:r>
            <w:proofErr w:type="gramStart"/>
            <w:r w:rsidRPr="00D2533E">
              <w:rPr>
                <w:rFonts w:ascii="Times New Roman" w:hAnsi="Times New Roman" w:cs="Times New Roman"/>
              </w:rPr>
              <w:t>у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533E">
              <w:rPr>
                <w:rFonts w:ascii="Times New Roman" w:hAnsi="Times New Roman" w:cs="Times New Roman"/>
              </w:rPr>
              <w:t>частникам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1.отсутствие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2. отсутствие просроченной задолженности по возврату в бюджет муниципального образования Кавказский район субсидий, бюджетных инвестиций, предоставленных, в том числе в соответствии с иными нормативными актами, а также иной просроченной (неурегулированной) задолженности по денежным обязательствам перед муниципальным образованием Кавказский район;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3.Участник отбора, являющийся юридическим лицом, не должен находиться в процессе реорганизации, ликвидации, в отношении него не введена процедура банкротства, деятельность Участника отбора не </w:t>
            </w:r>
            <w:r w:rsidRPr="00D2533E">
              <w:rPr>
                <w:rFonts w:ascii="Times New Roman" w:hAnsi="Times New Roman" w:cs="Times New Roman"/>
              </w:rPr>
              <w:lastRenderedPageBreak/>
              <w:t>приостановлена в порядке, предусмотренном законодательством Российской Федерации, а Участник отбора, являющийся индивидуальным предпринимателем не должен прекратить деятельность в качестве индивидуального предпринимателя;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4.</w:t>
            </w:r>
            <w:r w:rsidR="00B00B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00BD1">
              <w:rPr>
                <w:rFonts w:ascii="Times New Roman" w:hAnsi="Times New Roman" w:cs="Times New Roman"/>
              </w:rPr>
              <w:t>О</w:t>
            </w:r>
            <w:r w:rsidRPr="00D2533E">
              <w:rPr>
                <w:rFonts w:ascii="Times New Roman" w:hAnsi="Times New Roman" w:cs="Times New Roman"/>
              </w:rPr>
              <w:t>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      </w:r>
            <w:proofErr w:type="gramEnd"/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D2533E">
              <w:rPr>
                <w:rFonts w:ascii="Times New Roman" w:hAnsi="Times New Roman" w:cs="Times New Roman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капитале,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совокупности превышает 50 процентов;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6. Участник отбора не должен получать средства из бюджета муниципального образования Кавказский район в соответствии с иными правовыми актами на цели, установленные настоящим Порядком.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B00BD1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lastRenderedPageBreak/>
              <w:t xml:space="preserve">Документы, </w:t>
            </w:r>
            <w:r w:rsidR="00B00BD1">
              <w:rPr>
                <w:rFonts w:ascii="Times New Roman" w:hAnsi="Times New Roman" w:cs="Times New Roman"/>
              </w:rPr>
              <w:t>предоставляемые участником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1. заявление на получение субсидии, содержащее согласие Участника отбора на размещение в информационной сети "Интернет", информации об Участнике отбора, связанной с отбором. В заявлении указывается перечень прилагаемых документов.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2. копии учредительных документов со всеми зарегистрированными изменениями к ним;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3. утвержденный список спортсменов и тренеров, с указанием фамилии, имени и отчества;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4. документы, подтверждающие достигнутые спортивные результаты, показанные по игровым видам спорта </w:t>
            </w:r>
            <w:proofErr w:type="gramStart"/>
            <w:r w:rsidRPr="00D2533E">
              <w:rPr>
                <w:rFonts w:ascii="Times New Roman" w:hAnsi="Times New Roman" w:cs="Times New Roman"/>
              </w:rPr>
              <w:t>за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последние 3 года;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5. смету затрат, связанных с обеспечением участия спортсменов (членов сборных команд муниципального образования Кавказский район) в официальных физкультурных и спортивных мероприятиях, по игровым видам спорта, а также популяризации и развития игровых видов спорта на территории муниципального образования Кавказский район 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A365B" w:rsidRPr="00D2533E">
              <w:rPr>
                <w:rFonts w:ascii="Times New Roman" w:hAnsi="Times New Roman" w:cs="Times New Roman"/>
              </w:rPr>
              <w:t>орядок подачи предложений (заявок) и документов Участниками отбора и требований, предъявляемых к форме и содержанию предложений (заявок), подаваемых Получателями субсидии</w:t>
            </w:r>
          </w:p>
        </w:tc>
        <w:tc>
          <w:tcPr>
            <w:tcW w:w="6945" w:type="dxa"/>
          </w:tcPr>
          <w:p w:rsidR="00346A29" w:rsidRPr="00D2533E" w:rsidRDefault="00346A29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Форма предложения (заявки) на получение субсидии и согласия на обработку персональных данных (для физического лица) установлены приложениями 1 и 2 к настоящему объявлению.</w:t>
            </w:r>
          </w:p>
          <w:p w:rsidR="00346A29" w:rsidRPr="00B00BD1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Копии </w:t>
            </w:r>
            <w:r w:rsidRPr="00B00BD1">
              <w:rPr>
                <w:rFonts w:ascii="Times New Roman" w:hAnsi="Times New Roman" w:cs="Times New Roman"/>
              </w:rPr>
              <w:t>до</w:t>
            </w:r>
            <w:r w:rsidR="00B00BD1" w:rsidRPr="00B00BD1">
              <w:rPr>
                <w:rFonts w:ascii="Times New Roman" w:hAnsi="Times New Roman" w:cs="Times New Roman"/>
              </w:rPr>
              <w:t>кументов быть заверены и скреплены печатью (при наличии).</w:t>
            </w:r>
          </w:p>
          <w:p w:rsidR="00DA365B" w:rsidRPr="00D2533E" w:rsidRDefault="00DA365B" w:rsidP="00346A2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346A29" w:rsidRPr="00D2533E" w:rsidRDefault="00B00BD1" w:rsidP="00346A2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46A29" w:rsidRPr="00D2533E">
              <w:rPr>
                <w:rFonts w:ascii="Times New Roman" w:hAnsi="Times New Roman" w:cs="Times New Roman"/>
              </w:rPr>
              <w:t xml:space="preserve">орядок  отзыва предложений (заявок) и документов Участников отбора, порядка их возврата, определяющего, в том числе основания для возврата, порядка внесения изменений в заявление и </w:t>
            </w:r>
            <w:r w:rsidR="00346A29" w:rsidRPr="00D2533E">
              <w:rPr>
                <w:rFonts w:ascii="Times New Roman" w:hAnsi="Times New Roman" w:cs="Times New Roman"/>
              </w:rPr>
              <w:lastRenderedPageBreak/>
              <w:t>документы Участников отбора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B00BD1" w:rsidRPr="00D2533E" w:rsidRDefault="00B00BD1" w:rsidP="00B00BD1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D2533E">
              <w:rPr>
                <w:rFonts w:ascii="Times New Roman" w:hAnsi="Times New Roman" w:cs="Times New Roman"/>
              </w:rPr>
              <w:lastRenderedPageBreak/>
              <w:t>Рассмотрение и оценка предложений (заявок) на предмет их соответствия, установленным в объявлении о проведении отбора требованиям, принятие решения об отклонении, исключении, внесении изменений в предложения (заявки) осуществляет комиссия по отбору предложений (заявок) в целях предоставления субсидий</w:t>
            </w:r>
            <w:r w:rsidRPr="00D2533E">
              <w:rPr>
                <w:rFonts w:ascii="Times New Roman" w:hAnsi="Times New Roman" w:cs="Times New Roman"/>
                <w:bCs/>
              </w:rPr>
              <w:t xml:space="preserve"> </w:t>
            </w:r>
            <w:r w:rsidRPr="00D2533E">
              <w:rPr>
                <w:rFonts w:ascii="Times New Roman" w:hAnsi="Times New Roman" w:cs="Times New Roman"/>
              </w:rPr>
              <w:t xml:space="preserve">физкультурно-спортивным организациям по игровым видам спорта (в том числе клубам и центрам) в рамках реализации муниципальной программы муниципального образования Кавказский район "Развитие </w:t>
            </w:r>
            <w:r w:rsidRPr="00D2533E">
              <w:rPr>
                <w:rFonts w:ascii="Times New Roman" w:hAnsi="Times New Roman" w:cs="Times New Roman"/>
              </w:rPr>
              <w:lastRenderedPageBreak/>
              <w:t>физической культуры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и спорта" (далее - Комиссия).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Участник отбора вправе отозвать предложение (заявку) на получение субсидии, путем направления соответствующего заявления. Решение об исключении принимается Комиссией в течение одного рабочего дня после поступления заявления, о чем вносится соответствующая запись в журнал.</w:t>
            </w:r>
          </w:p>
          <w:p w:rsidR="001A32CF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Участник отбора вправе внести изменения в предложение (заявку), в течение двух рабочих дней </w:t>
            </w:r>
            <w:proofErr w:type="gramStart"/>
            <w:r w:rsidRPr="00D2533E">
              <w:rPr>
                <w:rFonts w:ascii="Times New Roman" w:hAnsi="Times New Roman" w:cs="Times New Roman"/>
              </w:rPr>
              <w:t>с даты регистрации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предложения (заявки) в журнале, но не позднее окончания срока представления предложений (заявок). 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Решение об отклонении заявки на стадии рассмотрения и оценки предложений (заявок) отбора принимается в следующих случаях: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несоответствие Участника отбора </w:t>
            </w:r>
            <w:r w:rsidR="00B00BD1">
              <w:rPr>
                <w:rFonts w:ascii="Times New Roman" w:hAnsi="Times New Roman" w:cs="Times New Roman"/>
              </w:rPr>
              <w:t xml:space="preserve">установленным </w:t>
            </w:r>
            <w:r w:rsidRPr="00D2533E">
              <w:rPr>
                <w:rFonts w:ascii="Times New Roman" w:hAnsi="Times New Roman" w:cs="Times New Roman"/>
              </w:rPr>
              <w:t>требованиям</w:t>
            </w:r>
            <w:r w:rsidR="001A32CF" w:rsidRPr="00D2533E">
              <w:rPr>
                <w:rFonts w:ascii="Times New Roman" w:hAnsi="Times New Roman" w:cs="Times New Roman"/>
              </w:rPr>
              <w:t>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несоответствие представленного Участником отбора предложения (заявки), требованиям к заявкам Участников отбора, установленным в объявлении о проведении отбора;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подача Участником отбора предложения (заявки) после даты и (или) времени, окончания приема заявок, указанной в объявлении о проведении отбора;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наличие заключенного между Отделом и Участником отбора в соответствии с настоящим Порядком и не расторгнутого на момент принятия решения соглашения. </w:t>
            </w:r>
          </w:p>
          <w:p w:rsidR="00DA365B" w:rsidRPr="00D2533E" w:rsidRDefault="00DA365B" w:rsidP="00346A2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907863" w:rsidRPr="00D2533E">
              <w:rPr>
                <w:rFonts w:ascii="Times New Roman" w:hAnsi="Times New Roman" w:cs="Times New Roman"/>
              </w:rPr>
              <w:t>равила рассмотрения и оценки предложений (заявок) и документов Участника отбора</w:t>
            </w:r>
          </w:p>
        </w:tc>
        <w:tc>
          <w:tcPr>
            <w:tcW w:w="6945" w:type="dxa"/>
          </w:tcPr>
          <w:p w:rsidR="00907863" w:rsidRPr="00D2533E" w:rsidRDefault="00907863" w:rsidP="00907863">
            <w:pPr>
              <w:suppressAutoHyphens/>
              <w:rPr>
                <w:rFonts w:ascii="Times New Roman" w:hAnsi="Times New Roman"/>
              </w:rPr>
            </w:pPr>
            <w:r w:rsidRPr="00D2533E">
              <w:rPr>
                <w:rFonts w:ascii="Times New Roman" w:hAnsi="Times New Roman" w:cs="Times New Roman"/>
              </w:rPr>
              <w:t>Дата и время поступления предложения (заявки) и копий документов от Участника отбора, регистрируется и вносится в журнал учета предложений (з</w:t>
            </w:r>
            <w:r w:rsidRPr="00D2533E">
              <w:rPr>
                <w:rFonts w:ascii="Times New Roman" w:hAnsi="Times New Roman"/>
              </w:rPr>
              <w:t>аявок) на получение субсидий</w:t>
            </w:r>
            <w:r w:rsidRPr="00D2533E">
              <w:rPr>
                <w:rFonts w:ascii="Times New Roman" w:hAnsi="Times New Roman"/>
                <w:bCs/>
              </w:rPr>
              <w:t xml:space="preserve"> </w:t>
            </w:r>
            <w:r w:rsidRPr="00D2533E">
              <w:rPr>
                <w:rFonts w:ascii="Times New Roman" w:hAnsi="Times New Roman"/>
              </w:rPr>
              <w:t>в рамках реализации муниципальной программы муниципального образования Кавказский район "Развитие физической культуры и спорта" (далее - журнал).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Руководство и организация работы Комиссии: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Комиссия является коллегиальным органом, строит свою деятельность на принципах равноправия ее членов и гласности принимаемых решений.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Состав Комиссии утверждается приказом Отдела. В состав Комиссии включается не менее 5 членов, включая председателя, заместителя председателя и секретаря.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Комиссию возглавляет председатель Комиссии, а в его отсутствие - заместитель председателя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Председатель комиссии руководит деятельностью комиссии, определяет основные направления ее деятельности, организует ее работу и ведет заседания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Секретарь комиссии организует проведение заседания Комиссии, формирует повестку заседания, информирует членов Комиссии об очередном заседании, ведет и оформляет журнал и протокол заседания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Заседание Комиссии считается правомочным, если на нем присутствует 2/3 общего числа ее членов.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Решения Комиссии принимаются простым большинством голосов от числа присутствующих на заседании членов комиссии.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Комиссия при подготовке результатов отбора руководствуется законодательством Российской Федерации и настоящим Порядком.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bookmarkStart w:id="1" w:name="sub_45"/>
            <w:r w:rsidRPr="00D2533E">
              <w:rPr>
                <w:rFonts w:ascii="Times New Roman" w:hAnsi="Times New Roman" w:cs="Times New Roman"/>
              </w:rPr>
              <w:t>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      </w:r>
          </w:p>
          <w:bookmarkEnd w:id="1"/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Результат отбора Комиссии оформляется протоколом, который </w:t>
            </w:r>
            <w:r w:rsidRPr="00D2533E">
              <w:rPr>
                <w:rFonts w:ascii="Times New Roman" w:hAnsi="Times New Roman" w:cs="Times New Roman"/>
              </w:rPr>
              <w:lastRenderedPageBreak/>
              <w:t>подписывается присутствующими на заседании Комиссии членами, и передается секретарем Комиссии в Отдел для оформления решения о предоставлении (отказе в предоставлении) Субсидии (далее — Решение).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Протокол Комиссии должен содержать следующие сведения: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Дата, время и место проведения рассмотрения предложений (заявок);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Информация об Участнике отбора предложение (заявка) которого рассмотрено;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Информация об Участнике отбора, предложение (заявка) которого отклонено, с указанием причин принятия решения предусмотренных пунктом 2.11.  Порядка;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Наименование Получателя (Получателей) Субсидии, с которым предложено заключить соглашение о предоставлении Субсидии, и размер предоставляемой ему (им) Субсидии.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Решение утверждается приказом Отдела не позднее 3 календарных дней, начиная со дня передачи протокола Комиссии, и размещается Отделом на </w:t>
            </w:r>
            <w:hyperlink r:id="rId6" w:history="1">
              <w:r w:rsidRPr="00D2533E">
                <w:rPr>
                  <w:rFonts w:ascii="Times New Roman CYR" w:hAnsi="Times New Roman CYR" w:cs="Times New Roman CYR"/>
                  <w:bCs/>
                </w:rPr>
                <w:t>едином портале</w:t>
              </w:r>
            </w:hyperlink>
            <w:r w:rsidRPr="00D2533E">
              <w:rPr>
                <w:rFonts w:ascii="Times New Roman CYR" w:hAnsi="Times New Roman CYR" w:cs="Times New Roman CYR"/>
              </w:rPr>
              <w:t xml:space="preserve"> и </w:t>
            </w:r>
            <w:r w:rsidRPr="00D2533E">
              <w:rPr>
                <w:rFonts w:ascii="Times New Roman" w:hAnsi="Times New Roman" w:cs="Times New Roman"/>
              </w:rPr>
              <w:t>на официальном сайте администрации муниципального образования Кавказский район не позднее 1 рабочего дня после его подписания.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Решения об отказе в предоставлении Субсидии не позднее 10 календарных дней со дня принятия направляется Участнику отбора с мотивированным указанием причин отказа.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907863" w:rsidRPr="00D2533E">
              <w:rPr>
                <w:rFonts w:ascii="Times New Roman" w:hAnsi="Times New Roman" w:cs="Times New Roman"/>
              </w:rPr>
              <w:t>орядка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945" w:type="dxa"/>
          </w:tcPr>
          <w:p w:rsidR="00DA365B" w:rsidRPr="00D2533E" w:rsidRDefault="003427EF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Участники отбора</w:t>
            </w:r>
            <w:r w:rsidRPr="00D2533E">
              <w:rPr>
                <w:rFonts w:ascii="Times New Roman" w:hAnsi="Times New Roman" w:cs="Times New Roman"/>
                <w:color w:val="000000"/>
              </w:rPr>
              <w:t xml:space="preserve"> вправе обратиться в Отдел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B00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7863" w:rsidRPr="00D2533E">
              <w:rPr>
                <w:rFonts w:ascii="Times New Roman" w:hAnsi="Times New Roman" w:cs="Times New Roman"/>
              </w:rPr>
              <w:t>рок, в течение которого победитель (победители) отбора (Получатель Субсидии) должен подписать соглашение о предоставлении Субсидии</w:t>
            </w:r>
          </w:p>
        </w:tc>
        <w:tc>
          <w:tcPr>
            <w:tcW w:w="6945" w:type="dxa"/>
          </w:tcPr>
          <w:p w:rsidR="003427EF" w:rsidRPr="00D2533E" w:rsidRDefault="00D07272" w:rsidP="003427EF">
            <w:pPr>
              <w:suppressAutoHyphens/>
              <w:rPr>
                <w:b/>
              </w:rPr>
            </w:pPr>
            <w:r>
              <w:rPr>
                <w:rFonts w:ascii="Times New Roman" w:hAnsi="Times New Roman" w:cs="Times New Roman"/>
              </w:rPr>
              <w:t>Отдел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рабочих дней со дня принятия решения заключает </w:t>
            </w:r>
            <w:r w:rsidR="003427EF" w:rsidRPr="00D2533E">
              <w:rPr>
                <w:rFonts w:ascii="Times New Roman" w:hAnsi="Times New Roman" w:cs="Times New Roman"/>
              </w:rPr>
              <w:t>Соглашени</w:t>
            </w:r>
            <w:r>
              <w:rPr>
                <w:rFonts w:ascii="Times New Roman" w:hAnsi="Times New Roman" w:cs="Times New Roman"/>
              </w:rPr>
              <w:t>е</w:t>
            </w:r>
            <w:r w:rsidR="003427EF" w:rsidRPr="00D2533E">
              <w:rPr>
                <w:rFonts w:ascii="Times New Roman" w:hAnsi="Times New Roman" w:cs="Times New Roman"/>
              </w:rPr>
              <w:t xml:space="preserve"> о предоставлении Субсидии из местного бюджета, разработанного в соответствии с типовой формой, утвержденной приказом финансового управления администрации муниципального образования Кавказский район от 29 мая 2018 года № 45-0 "Об утверждении типовой формы соглашения (договора) о предоставлении из бюджета муниципального образования Кавказский район (далее - местного бюджета) субсидий некоммерческим организациям, не </w:t>
            </w:r>
            <w:proofErr w:type="gramStart"/>
            <w:r w:rsidR="003427EF" w:rsidRPr="00D2533E">
              <w:rPr>
                <w:rFonts w:ascii="Times New Roman" w:hAnsi="Times New Roman" w:cs="Times New Roman"/>
              </w:rPr>
              <w:t xml:space="preserve">являющимся государственными (муниципальными) учреждениями" (далее - соответственно Соглашение, типовая форма) </w:t>
            </w:r>
            <w:r>
              <w:rPr>
                <w:rFonts w:ascii="Times New Roman" w:hAnsi="Times New Roman" w:cs="Times New Roman"/>
              </w:rPr>
              <w:t>с Победителем отбора.</w:t>
            </w:r>
            <w:proofErr w:type="gramEnd"/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907863" w:rsidRPr="00D2533E" w:rsidRDefault="00D07272" w:rsidP="0090786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07863" w:rsidRPr="00D2533E">
              <w:rPr>
                <w:rFonts w:ascii="Times New Roman" w:hAnsi="Times New Roman" w:cs="Times New Roman"/>
              </w:rPr>
              <w:t>слови</w:t>
            </w:r>
            <w:r>
              <w:rPr>
                <w:rFonts w:ascii="Times New Roman" w:hAnsi="Times New Roman" w:cs="Times New Roman"/>
              </w:rPr>
              <w:t>я</w:t>
            </w:r>
            <w:r w:rsidR="00907863" w:rsidRPr="00D2533E">
              <w:rPr>
                <w:rFonts w:ascii="Times New Roman" w:hAnsi="Times New Roman" w:cs="Times New Roman"/>
              </w:rPr>
              <w:t xml:space="preserve"> признания победителя (победителей) отбора (Получателя Субсидии), </w:t>
            </w:r>
            <w:proofErr w:type="gramStart"/>
            <w:r w:rsidR="00907863" w:rsidRPr="00D2533E">
              <w:rPr>
                <w:rFonts w:ascii="Times New Roman" w:hAnsi="Times New Roman" w:cs="Times New Roman"/>
              </w:rPr>
              <w:t>уклонившимся</w:t>
            </w:r>
            <w:proofErr w:type="gramEnd"/>
            <w:r w:rsidR="00907863" w:rsidRPr="00D2533E">
              <w:rPr>
                <w:rFonts w:ascii="Times New Roman" w:hAnsi="Times New Roman" w:cs="Times New Roman"/>
              </w:rPr>
              <w:t xml:space="preserve"> от заключения соглашения о предоставлении Субсидии;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61079D" w:rsidRPr="0061079D" w:rsidRDefault="00D07272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Победитель отбора не заключает с Отделом Соглашение, в течение установленного срока (5 рабочих дней со дня принятия решения), он признается </w:t>
            </w:r>
            <w:r w:rsidRPr="00D2533E">
              <w:rPr>
                <w:sz w:val="22"/>
                <w:szCs w:val="22"/>
              </w:rPr>
              <w:t xml:space="preserve">уклонившимся от заключения </w:t>
            </w:r>
            <w:r w:rsidRPr="0061079D">
              <w:rPr>
                <w:sz w:val="22"/>
                <w:szCs w:val="22"/>
              </w:rPr>
              <w:t>соглашения о предоставлении Субсидии;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Отдел в случае отказа победителя отбора от заключения соглашения: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1) в течение трех рабочих дней размещает на официальном сайте в сети «Интернет» информацию об отказе победителя отбора от заключения соглашения;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2) в течение пяти рабочих дней со дня истечения срока, установленного Порядка, комиссия проводит заседание с целью принятия нового решения об определении победителя отбора или его отсутствии на основании представленных и оцененных комиссией в рамках данного отбора документов, исходя из критериев</w:t>
            </w:r>
            <w:r>
              <w:rPr>
                <w:color w:val="000000"/>
                <w:sz w:val="22"/>
                <w:szCs w:val="22"/>
              </w:rPr>
              <w:t>, указанных в Порядке</w:t>
            </w:r>
          </w:p>
          <w:p w:rsidR="00D07272" w:rsidRPr="00D2533E" w:rsidRDefault="00D07272" w:rsidP="0061079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DA365B" w:rsidRPr="00D2533E" w:rsidRDefault="00DA365B" w:rsidP="0061079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907863" w:rsidRPr="00D2533E" w:rsidRDefault="0061079D" w:rsidP="0090786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</w:t>
            </w:r>
            <w:r w:rsidR="00907863" w:rsidRPr="00D2533E">
              <w:rPr>
                <w:rFonts w:ascii="Times New Roman" w:hAnsi="Times New Roman" w:cs="Times New Roman"/>
              </w:rPr>
              <w:t xml:space="preserve"> размещения результатов отбора на едином портале, а также на сайте администрации муниципального образования Кавказский район, которая не может быть позднее 14-го календарного дня, следующего за днем определения победителя.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61079D" w:rsidRPr="0061079D" w:rsidRDefault="0061079D" w:rsidP="0061079D">
            <w:pPr>
              <w:suppressAutoHyphens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Не может быть позднее 14-го календарного дня, следующего за днем определения победителя.</w:t>
            </w:r>
          </w:p>
          <w:p w:rsidR="00DA365B" w:rsidRPr="00D2533E" w:rsidRDefault="00DA365B" w:rsidP="0061079D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4D0505" w:rsidRDefault="004D0505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7C2B77" w:rsidRDefault="007C2B77"/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lastRenderedPageBreak/>
        <w:t>Приложение 1</w:t>
      </w:r>
    </w:p>
    <w:p w:rsidR="007C2B77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Объявлению</w:t>
      </w:r>
      <w:r w:rsidR="007C2B77">
        <w:rPr>
          <w:rFonts w:ascii="Times New Roman" w:hAnsi="Times New Roman" w:cs="Times New Roman"/>
        </w:rPr>
        <w:t xml:space="preserve"> о проведении Отделом</w:t>
      </w:r>
      <w:r w:rsidRPr="0061079D">
        <w:rPr>
          <w:rFonts w:ascii="Times New Roman" w:hAnsi="Times New Roman" w:cs="Times New Roman"/>
        </w:rPr>
        <w:t xml:space="preserve"> </w:t>
      </w:r>
      <w:r w:rsidR="007C2B77">
        <w:rPr>
          <w:rFonts w:ascii="Times New Roman" w:hAnsi="Times New Roman" w:cs="Times New Roman"/>
        </w:rPr>
        <w:t xml:space="preserve">отбора </w:t>
      </w:r>
    </w:p>
    <w:p w:rsidR="0061079D" w:rsidRPr="0061079D" w:rsidRDefault="007C2B77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получения </w:t>
      </w:r>
    </w:p>
    <w:p w:rsidR="0061079D" w:rsidRPr="0061079D" w:rsidRDefault="007C2B77" w:rsidP="007C2B77">
      <w:pPr>
        <w:suppressAutoHyphens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61079D" w:rsidRPr="0061079D">
        <w:rPr>
          <w:rFonts w:ascii="Times New Roman" w:hAnsi="Times New Roman" w:cs="Times New Roman"/>
        </w:rPr>
        <w:t>субсиди</w:t>
      </w:r>
      <w:r>
        <w:rPr>
          <w:rFonts w:ascii="Times New Roman" w:hAnsi="Times New Roman" w:cs="Times New Roman"/>
        </w:rPr>
        <w:t xml:space="preserve">и </w:t>
      </w:r>
      <w:r w:rsidR="0061079D" w:rsidRPr="0061079D">
        <w:rPr>
          <w:rFonts w:ascii="Times New Roman" w:hAnsi="Times New Roman" w:cs="Times New Roman"/>
        </w:rPr>
        <w:t>за счет средств местного бюджета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физкультурно-спортивным организациям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по игровым видам спорта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в рамках реализации мероприятий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муниципальной программы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Исх. </w:t>
      </w:r>
      <w:proofErr w:type="spellStart"/>
      <w:r w:rsidRPr="0061079D">
        <w:rPr>
          <w:rFonts w:ascii="Times New Roman" w:hAnsi="Times New Roman" w:cs="Times New Roman"/>
        </w:rPr>
        <w:t>N_______</w:t>
      </w:r>
      <w:proofErr w:type="gramStart"/>
      <w:r w:rsidRPr="0061079D">
        <w:rPr>
          <w:rFonts w:ascii="Times New Roman" w:hAnsi="Times New Roman" w:cs="Times New Roman"/>
        </w:rPr>
        <w:t>от</w:t>
      </w:r>
      <w:proofErr w:type="spellEnd"/>
      <w:proofErr w:type="gramEnd"/>
      <w:r w:rsidRPr="0061079D">
        <w:rPr>
          <w:rFonts w:ascii="Times New Roman" w:hAnsi="Times New Roman" w:cs="Times New Roman"/>
        </w:rPr>
        <w:t xml:space="preserve">_____________ </w:t>
      </w:r>
      <w:proofErr w:type="gramStart"/>
      <w:r w:rsidRPr="0061079D">
        <w:rPr>
          <w:rFonts w:ascii="Times New Roman" w:hAnsi="Times New Roman" w:cs="Times New Roman"/>
        </w:rPr>
        <w:t>Наименование</w:t>
      </w:r>
      <w:proofErr w:type="gramEnd"/>
      <w:r w:rsidRPr="0061079D">
        <w:rPr>
          <w:rFonts w:ascii="Times New Roman" w:hAnsi="Times New Roman" w:cs="Times New Roman"/>
        </w:rPr>
        <w:t xml:space="preserve"> организации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(штамп организации)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Предложение (заявка) о предоставлении субсидии за счет средств местного бюджета физкультурно-спортивным организациям по игровым видам спорта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в рамках программы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Ознакомившись с порядком определения объема и предоставления субсидий физкультурно-спортивным организациям по игровым видам спорта (в том числе клубам и центрам) в рамках реализации муниципальной программы муниципального образования Кавказский район "Развитие физической культуры и спорта" (далее - Порядок)",</w:t>
      </w:r>
    </w:p>
    <w:p w:rsidR="007C2B77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___________________________________________________________ </w:t>
      </w:r>
    </w:p>
    <w:p w:rsidR="0061079D" w:rsidRPr="0061079D" w:rsidRDefault="0061079D" w:rsidP="007C2B77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(полное наименование юридического лица; фамилия, имя, отчество Получателя субсидии)</w:t>
      </w: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юридический адрес (местонахождение организации или место жительства Получателя субсидии)_______________________________________ </w:t>
      </w: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фактический адрес (местонахождение организации или место жительства</w:t>
      </w:r>
      <w:proofErr w:type="gramEnd"/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Получателя субсидии)_________________________________________</w:t>
      </w:r>
      <w:proofErr w:type="gramEnd"/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организационно-правовая форма юридического лица:</w:t>
      </w:r>
      <w:r w:rsidR="007C2B77">
        <w:rPr>
          <w:rFonts w:ascii="Times New Roman" w:hAnsi="Times New Roman" w:cs="Times New Roman"/>
        </w:rPr>
        <w:t xml:space="preserve">   </w:t>
      </w:r>
      <w:r w:rsidRPr="0061079D">
        <w:rPr>
          <w:rFonts w:ascii="Times New Roman" w:hAnsi="Times New Roman" w:cs="Times New Roman"/>
        </w:rPr>
        <w:t>______________________________________________________________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контактный телефон_________________________________________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e-</w:t>
      </w:r>
      <w:proofErr w:type="spellStart"/>
      <w:r w:rsidRPr="0061079D">
        <w:rPr>
          <w:rFonts w:ascii="Times New Roman" w:hAnsi="Times New Roman" w:cs="Times New Roman"/>
        </w:rPr>
        <w:t>mail</w:t>
      </w:r>
      <w:proofErr w:type="spellEnd"/>
      <w:r w:rsidRPr="0061079D">
        <w:rPr>
          <w:rFonts w:ascii="Times New Roman" w:hAnsi="Times New Roman" w:cs="Times New Roman"/>
        </w:rPr>
        <w:t>:_____________________________________________________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ИНН______________________________________________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ОГРН (ОГРНИП - для индивидуальных предпринимателей)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банковские реквизиты юридического лица или индивидуального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предпринимателя_____________________________________________________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просит допустить к участию в отборе на право получения в 20___ году субсидии за счет средств местного бюджета физкультурно-спортивным организациям по игровым видам спорта (в том числе клубам и центрам) в рамках программы "Развитие физической культуры и спорта", в размере</w:t>
      </w:r>
      <w:proofErr w:type="gramStart"/>
      <w:r w:rsidRPr="0061079D">
        <w:rPr>
          <w:rFonts w:ascii="Times New Roman" w:hAnsi="Times New Roman" w:cs="Times New Roman"/>
        </w:rPr>
        <w:t xml:space="preserve">_______ (______________) </w:t>
      </w:r>
      <w:proofErr w:type="spellStart"/>
      <w:proofErr w:type="gramEnd"/>
      <w:r w:rsidRPr="0061079D">
        <w:rPr>
          <w:rFonts w:ascii="Times New Roman" w:hAnsi="Times New Roman" w:cs="Times New Roman"/>
        </w:rPr>
        <w:t>рублей____________копеек</w:t>
      </w:r>
      <w:proofErr w:type="spellEnd"/>
      <w:r w:rsidRPr="0061079D">
        <w:rPr>
          <w:rFonts w:ascii="Times New Roman" w:hAnsi="Times New Roman" w:cs="Times New Roman"/>
        </w:rPr>
        <w:t>.</w:t>
      </w:r>
    </w:p>
    <w:p w:rsidR="0061079D" w:rsidRPr="0061079D" w:rsidRDefault="0061079D" w:rsidP="0061079D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Настоящим предложением (заявкой) подтвержда</w:t>
      </w:r>
      <w:proofErr w:type="gramStart"/>
      <w:r w:rsidRPr="0061079D">
        <w:rPr>
          <w:rFonts w:ascii="Times New Roman" w:hAnsi="Times New Roman" w:cs="Times New Roman"/>
        </w:rPr>
        <w:t>ю(</w:t>
      </w:r>
      <w:proofErr w:type="spellStart"/>
      <w:proofErr w:type="gramEnd"/>
      <w:r w:rsidRPr="0061079D">
        <w:rPr>
          <w:rFonts w:ascii="Times New Roman" w:hAnsi="Times New Roman" w:cs="Times New Roman"/>
        </w:rPr>
        <w:t>ет</w:t>
      </w:r>
      <w:proofErr w:type="spellEnd"/>
      <w:r w:rsidRPr="0061079D">
        <w:rPr>
          <w:rFonts w:ascii="Times New Roman" w:hAnsi="Times New Roman" w:cs="Times New Roman"/>
        </w:rPr>
        <w:t>), что на дату подачи документов___________________________________________________: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(указывается полное наименование претендента на получение субсидии в соответствии с учредительными документами)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или не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прекратил деятельность в качестве индивидуального предпринимателя;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lastRenderedPageBreak/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r w:rsidR="007C2B77">
        <w:rPr>
          <w:rFonts w:ascii="Times New Roman" w:hAnsi="Times New Roman" w:cs="Times New Roman"/>
        </w:rPr>
        <w:t xml:space="preserve"> </w:t>
      </w:r>
      <w:r w:rsidRPr="0061079D">
        <w:rPr>
          <w:rFonts w:ascii="Times New Roman" w:hAnsi="Times New Roman" w:cs="Times New Roman"/>
        </w:rPr>
        <w:t>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61079D">
        <w:rPr>
          <w:rFonts w:ascii="Times New Roman" w:hAnsi="Times New Roman" w:cs="Times New Roman"/>
        </w:rPr>
        <w:t xml:space="preserve"> 50 процентов;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ранее не получа</w:t>
      </w:r>
      <w:proofErr w:type="gramStart"/>
      <w:r w:rsidRPr="0061079D">
        <w:rPr>
          <w:rFonts w:ascii="Times New Roman" w:hAnsi="Times New Roman" w:cs="Times New Roman"/>
        </w:rPr>
        <w:t>л(</w:t>
      </w:r>
      <w:proofErr w:type="spellStart"/>
      <w:proofErr w:type="gramEnd"/>
      <w:r w:rsidRPr="0061079D">
        <w:rPr>
          <w:rFonts w:ascii="Times New Roman" w:hAnsi="Times New Roman" w:cs="Times New Roman"/>
        </w:rPr>
        <w:t>ло</w:t>
      </w:r>
      <w:proofErr w:type="spellEnd"/>
      <w:r w:rsidRPr="0061079D">
        <w:rPr>
          <w:rFonts w:ascii="Times New Roman" w:hAnsi="Times New Roman" w:cs="Times New Roman"/>
        </w:rPr>
        <w:t>) средств из краевого бюджета на основании иных нормативных правовых актов на цели, указанные в пункте 1.6 Порядка;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отсутствует просроченная (неурегулированная) задолженность по денежным обязательствам перед Краснодарским краем;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не был подвергнут административному наказанию за нарушение миграционного законодательства Российской Федерации;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проинформирован</w:t>
      </w:r>
      <w:proofErr w:type="gramEnd"/>
      <w:r w:rsidRPr="0061079D">
        <w:rPr>
          <w:rFonts w:ascii="Times New Roman" w:hAnsi="Times New Roman" w:cs="Times New Roman"/>
        </w:rPr>
        <w:t xml:space="preserve"> о порядке возврата Субсидии в соответствии с пунктом 3.8 Порядка.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Настоящим предложением (заявкой) подтвержда</w:t>
      </w:r>
      <w:proofErr w:type="gramStart"/>
      <w:r w:rsidRPr="0061079D">
        <w:rPr>
          <w:rFonts w:ascii="Times New Roman" w:hAnsi="Times New Roman" w:cs="Times New Roman"/>
        </w:rPr>
        <w:t>ю(</w:t>
      </w:r>
      <w:proofErr w:type="spellStart"/>
      <w:proofErr w:type="gramEnd"/>
      <w:r w:rsidRPr="0061079D">
        <w:rPr>
          <w:rFonts w:ascii="Times New Roman" w:hAnsi="Times New Roman" w:cs="Times New Roman"/>
        </w:rPr>
        <w:t>ет</w:t>
      </w:r>
      <w:proofErr w:type="spellEnd"/>
      <w:r w:rsidRPr="0061079D">
        <w:rPr>
          <w:rFonts w:ascii="Times New Roman" w:hAnsi="Times New Roman" w:cs="Times New Roman"/>
        </w:rPr>
        <w:t>) согласие: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доступ к представляемым документам любых заинтересованных лиц, на публикацию (размещение) в информационно-телекоммуникационной сети "Интернет" информации, связанной с получением Субсидии;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осуществление Отделом и органами муниципального финансового контроля обязательных проверок соблюдения получателями субсидий условий, целей и порядка их предоставления в случае предоставления субсидий;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перерасчет суммы субсидии в случае отсутствия документального подтверждения заявленной суммы, а также в случае принятия решения о предоставлении Субсидий на общую сумму, превышающую бюджетные ассигнования, предусмотренные в краевом бюджете на соответствующий финансовый год, и лимиты бюджетных обязательств, утвержденных министерству курортов, туризма и олимпийского наследия Краснодарского края.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Перечень прилагаемых документов, определенных Порядком предоставления субсидии: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ab/>
      </w:r>
      <w:r w:rsidRPr="0061079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4815"/>
        <w:gridCol w:w="3137"/>
      </w:tblGrid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1079D">
              <w:rPr>
                <w:rFonts w:ascii="Times New Roman" w:hAnsi="Times New Roman" w:cs="Times New Roman"/>
              </w:rPr>
              <w:t>п</w:t>
            </w:r>
            <w:proofErr w:type="gramEnd"/>
            <w:r w:rsidRPr="006107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42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42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ab/>
      </w:r>
      <w:r w:rsidRPr="0061079D">
        <w:rPr>
          <w:rFonts w:ascii="Times New Roman" w:hAnsi="Times New Roman" w:cs="Times New Roman"/>
        </w:rPr>
        <w:tab/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Достоверность представленных в составе заявки сведений и документов подтверждаю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Получатель субсидии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 xml:space="preserve">(указывается должность </w:t>
      </w:r>
      <w:proofErr w:type="gramEnd"/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руководителя) ________</w:t>
      </w:r>
      <w:r w:rsidR="007C2B77">
        <w:rPr>
          <w:rFonts w:ascii="Times New Roman" w:hAnsi="Times New Roman" w:cs="Times New Roman"/>
        </w:rPr>
        <w:t xml:space="preserve"> ________________</w:t>
      </w: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7C2B77" w:rsidRDefault="007C2B77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Главный бухгалтер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(при наличии) ________</w:t>
      </w:r>
      <w:r w:rsidR="007C2B77">
        <w:rPr>
          <w:rFonts w:ascii="Times New Roman" w:hAnsi="Times New Roman" w:cs="Times New Roman"/>
        </w:rPr>
        <w:t>___________________</w:t>
      </w: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C2B77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Объявлению о проведении Отделом</w:t>
      </w:r>
      <w:r w:rsidRPr="006107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отбора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получения </w:t>
      </w:r>
    </w:p>
    <w:p w:rsidR="007C2B77" w:rsidRPr="0061079D" w:rsidRDefault="007C2B77" w:rsidP="007C2B77">
      <w:pPr>
        <w:suppressAutoHyphens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61079D">
        <w:rPr>
          <w:rFonts w:ascii="Times New Roman" w:hAnsi="Times New Roman" w:cs="Times New Roman"/>
        </w:rPr>
        <w:t>субсиди</w:t>
      </w:r>
      <w:r>
        <w:rPr>
          <w:rFonts w:ascii="Times New Roman" w:hAnsi="Times New Roman" w:cs="Times New Roman"/>
        </w:rPr>
        <w:t xml:space="preserve">и </w:t>
      </w:r>
      <w:r w:rsidRPr="0061079D">
        <w:rPr>
          <w:rFonts w:ascii="Times New Roman" w:hAnsi="Times New Roman" w:cs="Times New Roman"/>
        </w:rPr>
        <w:t>за счет средств местного бюджета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физкультурно-спортивным организациям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по игровым видам спорта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в рамках реализации мероприятий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муниципальной программы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</w:t>
      </w:r>
    </w:p>
    <w:p w:rsidR="0061079D" w:rsidRPr="0061079D" w:rsidRDefault="0061079D" w:rsidP="0061079D">
      <w:pPr>
        <w:spacing w:after="0"/>
        <w:jc w:val="right"/>
        <w:rPr>
          <w:b/>
          <w:bCs/>
          <w:color w:val="26282F"/>
        </w:rPr>
      </w:pPr>
    </w:p>
    <w:p w:rsidR="007C2B77" w:rsidRDefault="007C2B77" w:rsidP="006107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1079D" w:rsidRPr="0061079D" w:rsidRDefault="0061079D" w:rsidP="006107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079D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:rsidR="007C2B77" w:rsidRDefault="007C2B77" w:rsidP="0061079D">
      <w:pPr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Я,________________________________________________________________,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(фамилия, имя, отчество индивидуального предпринимателя)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 xml:space="preserve">в соответствии с </w:t>
      </w:r>
      <w:r w:rsidRPr="0061079D">
        <w:rPr>
          <w:rFonts w:ascii="Times New Roman" w:hAnsi="Times New Roman" w:cs="Times New Roman"/>
          <w:bCs/>
        </w:rPr>
        <w:t>пунктом 4 статьи 9</w:t>
      </w:r>
      <w:r w:rsidRPr="0061079D">
        <w:rPr>
          <w:rFonts w:ascii="Times New Roman" w:hAnsi="Times New Roman" w:cs="Times New Roman"/>
        </w:rPr>
        <w:t xml:space="preserve"> Федерального закона от 27 июля 2006 г. N 152-ФЗ "О персональных данных", </w:t>
      </w:r>
      <w:proofErr w:type="spellStart"/>
      <w:r w:rsidRPr="0061079D">
        <w:rPr>
          <w:rFonts w:ascii="Times New Roman" w:hAnsi="Times New Roman" w:cs="Times New Roman"/>
        </w:rPr>
        <w:t>зарегистрирован__________по</w:t>
      </w:r>
      <w:proofErr w:type="spellEnd"/>
      <w:r w:rsidRPr="0061079D">
        <w:rPr>
          <w:rFonts w:ascii="Times New Roman" w:hAnsi="Times New Roman" w:cs="Times New Roman"/>
        </w:rPr>
        <w:t xml:space="preserve"> адресу______________________________________________________________:, документ, удостоверяющий личность:__________________________________ (наименование документа, номер, серия, сведения о дате выдачи документа и выдавшем его органе), в целях получения субсидии за счет средств местного бюджета физкультурно-спортивным организациям по игровым видам спорта (в том числе клубам и центрам) в</w:t>
      </w:r>
      <w:proofErr w:type="gramEnd"/>
      <w:r w:rsidRPr="0061079D">
        <w:rPr>
          <w:rFonts w:ascii="Times New Roman" w:hAnsi="Times New Roman" w:cs="Times New Roman"/>
        </w:rPr>
        <w:t xml:space="preserve"> </w:t>
      </w:r>
      <w:proofErr w:type="gramStart"/>
      <w:r w:rsidRPr="0061079D">
        <w:rPr>
          <w:rFonts w:ascii="Times New Roman" w:hAnsi="Times New Roman" w:cs="Times New Roman"/>
        </w:rPr>
        <w:t xml:space="preserve">рамках программы "Развитие физической культуры и спорта" даю согласие отделу по физической культуре и спорту администрации муниципального образования Кавказский район, находящемуся по адресу: 352386, г. Кропоткин, ул. Авиационная,96, 2 этаж, </w:t>
      </w:r>
      <w:proofErr w:type="spellStart"/>
      <w:r w:rsidRPr="0061079D">
        <w:rPr>
          <w:rFonts w:ascii="Times New Roman" w:hAnsi="Times New Roman" w:cs="Times New Roman"/>
        </w:rPr>
        <w:t>каб</w:t>
      </w:r>
      <w:proofErr w:type="spellEnd"/>
      <w:r w:rsidRPr="0061079D">
        <w:rPr>
          <w:rFonts w:ascii="Times New Roman" w:hAnsi="Times New Roman" w:cs="Times New Roman"/>
        </w:rPr>
        <w:t>. 2, на обработку моих персональных данных, а именно:</w:t>
      </w:r>
      <w:proofErr w:type="gramEnd"/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фамилия, имя, отчество;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паспортные данные;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адрес регистрации по месту жительства и адрес фактического проживания;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номер контактного телефона;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ИНН;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ОГРНИП,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то есть на совершение действий, предусмотренных </w:t>
      </w:r>
      <w:hyperlink r:id="rId7" w:history="1">
        <w:r w:rsidRPr="0061079D">
          <w:rPr>
            <w:rFonts w:ascii="Times New Roman" w:hAnsi="Times New Roman" w:cs="Times New Roman"/>
            <w:bCs/>
          </w:rPr>
          <w:t>пунктом 3 статьи 3</w:t>
        </w:r>
      </w:hyperlink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Федерального закона от 27 июля 2006 г. N 152-ФЗ "О персональных данных".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Настоящее согласие действует со дня его подписания до дня отзыва </w:t>
      </w:r>
      <w:proofErr w:type="gramStart"/>
      <w:r w:rsidRPr="0061079D">
        <w:rPr>
          <w:rFonts w:ascii="Times New Roman" w:hAnsi="Times New Roman" w:cs="Times New Roman"/>
        </w:rPr>
        <w:t>в</w:t>
      </w:r>
      <w:proofErr w:type="gramEnd"/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письменной форме.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Получатель субсидии _______ ________________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61079D" w:rsidRDefault="0061079D"/>
    <w:p w:rsidR="0061079D" w:rsidRDefault="0061079D"/>
    <w:p w:rsidR="0061079D" w:rsidRPr="00D2533E" w:rsidRDefault="0061079D"/>
    <w:sectPr w:rsidR="0061079D" w:rsidRPr="00D2533E" w:rsidSect="004D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5B"/>
    <w:rsid w:val="00081A9E"/>
    <w:rsid w:val="001A32CF"/>
    <w:rsid w:val="0029584F"/>
    <w:rsid w:val="002A557A"/>
    <w:rsid w:val="00325595"/>
    <w:rsid w:val="003427EF"/>
    <w:rsid w:val="00346A29"/>
    <w:rsid w:val="0039629F"/>
    <w:rsid w:val="004D0505"/>
    <w:rsid w:val="0061079D"/>
    <w:rsid w:val="00692807"/>
    <w:rsid w:val="006D1F72"/>
    <w:rsid w:val="00734478"/>
    <w:rsid w:val="007C2B77"/>
    <w:rsid w:val="00803A59"/>
    <w:rsid w:val="008C5F8B"/>
    <w:rsid w:val="00907863"/>
    <w:rsid w:val="009D12F8"/>
    <w:rsid w:val="00AB09BE"/>
    <w:rsid w:val="00AC1465"/>
    <w:rsid w:val="00B00BD1"/>
    <w:rsid w:val="00D07272"/>
    <w:rsid w:val="00D13549"/>
    <w:rsid w:val="00D2533E"/>
    <w:rsid w:val="00D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365B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DA36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365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table" w:styleId="a4">
    <w:name w:val="Table Grid"/>
    <w:basedOn w:val="a1"/>
    <w:uiPriority w:val="59"/>
    <w:rsid w:val="00DA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Не полужирный;Интервал 0 pt"/>
    <w:basedOn w:val="a3"/>
    <w:rsid w:val="00DA3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A36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DA365B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6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365B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DA36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365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table" w:styleId="a4">
    <w:name w:val="Table Grid"/>
    <w:basedOn w:val="a1"/>
    <w:uiPriority w:val="59"/>
    <w:rsid w:val="00DA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Не полужирный;Интервал 0 pt"/>
    <w:basedOn w:val="a3"/>
    <w:rsid w:val="00DA3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A36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DA365B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6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8567/3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990941/25728" TargetMode="External"/><Relationship Id="rId5" Type="http://schemas.openxmlformats.org/officeDocument/2006/relationships/hyperlink" Target="http://kavraio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2023-04-10T13:00:00Z</dcterms:created>
  <dcterms:modified xsi:type="dcterms:W3CDTF">2023-04-10T13:00:00Z</dcterms:modified>
</cp:coreProperties>
</file>