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A5EA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МУНИЦИПАЛЬНАЯ ПРОГРАММА</w:t>
      </w:r>
    </w:p>
    <w:p w14:paraId="5F02E044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 Кавказский район «Защита населения и территорий от чрезвычайных ситуаций природного и техногенного характера»</w:t>
      </w:r>
    </w:p>
    <w:p w14:paraId="0C627DE1" w14:textId="49046318" w:rsidR="00F34639" w:rsidRPr="00DC6C50" w:rsidRDefault="00F34639" w:rsidP="00F34639">
      <w:pPr>
        <w:pStyle w:val="1"/>
        <w:jc w:val="both"/>
        <w:rPr>
          <w:color w:val="auto"/>
        </w:rPr>
      </w:pPr>
      <w:r w:rsidRPr="00DC6C50">
        <w:rPr>
          <w:rFonts w:ascii="Times New Roman" w:hAnsi="Times New Roman"/>
          <w:b w:val="0"/>
          <w:color w:val="auto"/>
        </w:rPr>
        <w:t xml:space="preserve">(утв. </w:t>
      </w:r>
      <w:r w:rsidRPr="00DC6C50">
        <w:rPr>
          <w:rStyle w:val="a3"/>
          <w:rFonts w:ascii="Times New Roman" w:hAnsi="Times New Roman"/>
          <w:b w:val="0"/>
          <w:bCs w:val="0"/>
          <w:color w:val="auto"/>
        </w:rPr>
        <w:t>постановлением</w:t>
      </w:r>
      <w:r w:rsidRPr="00DC6C50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Кавказский район от 31 октября 2014 г. N 1731, с изменениями и дополнениями от 12.02.2015 г. № 255, 04.06.2015 г. № 939, 13.07.2015 г. № 1083 , 10.12.2015 г. № 1567, 29.12.2015 г. № 1654, 24.11.2016 г. № 1563, 22.11.2017 г. № 1733, 19.02.2018 г. № 205,  12.04.2018 г. № 488, 21.11.2018 г. № 1604, 11.02.2019 г. № 162,  19.04.2019 г. № 499, 21.06.2019 г. № 844, 12.12.2019 г. № 1963, 20.04.2020 г. № 447, 22.09.2020 г. № 1207, 19.11.2020 г. № 1577, 21.12.2020 г. № 1790, 29.04.2021 г. № 690, 23.06.2021 г. № 972,  26.08.2021 г. № 1309, 19.10.2021 г. № 1597, 23.12.2021 г. № 1917, 10.03.2022  №347, 25.04.2022 №618, 27.07.2022 №1106, 27.10.2022 №1608, 15.12.2022 №1909, 27.04.2023 № 594, 27.09.2023  №1553, 20.12.2023 № 2199, 27.03.2024 № 448, 25.09.2024 № 1592, 30.10.2024 №  1825, 20.12.2024 № 2162</w:t>
      </w:r>
      <w:r w:rsidR="006F4C0F" w:rsidRPr="00DC6C50">
        <w:rPr>
          <w:rFonts w:ascii="Times New Roman" w:hAnsi="Times New Roman"/>
          <w:b w:val="0"/>
          <w:color w:val="auto"/>
        </w:rPr>
        <w:t xml:space="preserve">, </w:t>
      </w:r>
      <w:r w:rsidR="00DE6478" w:rsidRPr="00DC6C50">
        <w:rPr>
          <w:rFonts w:ascii="Times New Roman" w:hAnsi="Times New Roman"/>
          <w:b w:val="0"/>
          <w:color w:val="auto"/>
        </w:rPr>
        <w:t>26.02.2025 № 292</w:t>
      </w:r>
      <w:r w:rsidR="00427219">
        <w:rPr>
          <w:rFonts w:ascii="Times New Roman" w:hAnsi="Times New Roman"/>
          <w:b w:val="0"/>
          <w:color w:val="auto"/>
        </w:rPr>
        <w:t xml:space="preserve">, </w:t>
      </w:r>
      <w:r w:rsidR="00427219" w:rsidRPr="00804E89">
        <w:rPr>
          <w:rFonts w:ascii="Times New Roman" w:hAnsi="Times New Roman"/>
          <w:b w:val="0"/>
          <w:color w:val="auto"/>
        </w:rPr>
        <w:t>28.08.2025г. №1594</w:t>
      </w:r>
      <w:r w:rsidR="00E624FD">
        <w:rPr>
          <w:rFonts w:ascii="Times New Roman" w:hAnsi="Times New Roman"/>
          <w:b w:val="0"/>
          <w:color w:val="auto"/>
        </w:rPr>
        <w:t>,18.12.2025 № 2445</w:t>
      </w:r>
      <w:r w:rsidRPr="00DC6C50">
        <w:rPr>
          <w:rFonts w:ascii="Times New Roman" w:hAnsi="Times New Roman"/>
          <w:b w:val="0"/>
          <w:color w:val="auto"/>
        </w:rPr>
        <w:t>).</w:t>
      </w:r>
    </w:p>
    <w:p w14:paraId="3983C6CD" w14:textId="77777777" w:rsidR="00804E89" w:rsidRPr="00DC6C50" w:rsidRDefault="00804E89"/>
    <w:tbl>
      <w:tblPr>
        <w:tblW w:w="14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40"/>
        <w:gridCol w:w="6460"/>
        <w:gridCol w:w="5099"/>
      </w:tblGrid>
      <w:tr w:rsidR="00E624FD" w:rsidRPr="00E624FD" w14:paraId="7731EB1B" w14:textId="77777777" w:rsidTr="00E624FD">
        <w:trPr>
          <w:trHeight w:val="375"/>
        </w:trPr>
        <w:tc>
          <w:tcPr>
            <w:tcW w:w="149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262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E624FD" w:rsidRPr="00E624FD" w14:paraId="37EF8A24" w14:textId="77777777" w:rsidTr="00E624FD">
        <w:trPr>
          <w:gridAfter w:val="1"/>
          <w:wAfter w:w="5099" w:type="dxa"/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568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C7A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017C553D" w14:textId="77777777" w:rsidTr="00E624FD">
        <w:trPr>
          <w:gridAfter w:val="1"/>
          <w:wAfter w:w="5099" w:type="dxa"/>
          <w:trHeight w:val="126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B93688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11F1BDA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по делам гражданской обороны и чрезвычайным ситуациям» муниципального образования Кавказский район </w:t>
            </w:r>
          </w:p>
        </w:tc>
      </w:tr>
      <w:tr w:rsidR="00E624FD" w:rsidRPr="00E624FD" w14:paraId="6371F685" w14:textId="77777777" w:rsidTr="00E624FD">
        <w:trPr>
          <w:gridAfter w:val="1"/>
          <w:wAfter w:w="5099" w:type="dxa"/>
          <w:trHeight w:val="18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DEACE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9ACB3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«Служба спасения муниципального образования Кавказский район»;                                                                         муниципальное бюджетное образовательное учреждение дополнительного образования «Курсы гражданской обороны» муниципального образования Кавказский район</w:t>
            </w:r>
          </w:p>
        </w:tc>
      </w:tr>
      <w:tr w:rsidR="00E624FD" w:rsidRPr="00E624FD" w14:paraId="157B16A9" w14:textId="77777777" w:rsidTr="00E624FD">
        <w:trPr>
          <w:gridAfter w:val="1"/>
          <w:wAfter w:w="5099" w:type="dxa"/>
          <w:trHeight w:val="75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60B3B1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7E70A19" w14:textId="77777777" w:rsidR="00E624FD" w:rsidRPr="00E624FD" w:rsidRDefault="00E624FD" w:rsidP="00E624F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</w:tr>
      <w:tr w:rsidR="00E624FD" w:rsidRPr="00E624FD" w14:paraId="6BDA2011" w14:textId="77777777" w:rsidTr="00E624FD">
        <w:trPr>
          <w:gridAfter w:val="1"/>
          <w:wAfter w:w="5099" w:type="dxa"/>
          <w:trHeight w:val="5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E2100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9D91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- 2015-2024 годы; II этап - 2025-2030 годы</w:t>
            </w:r>
          </w:p>
        </w:tc>
      </w:tr>
      <w:tr w:rsidR="00E624FD" w:rsidRPr="00E624FD" w14:paraId="5E1F1E68" w14:textId="77777777" w:rsidTr="00E624FD">
        <w:trPr>
          <w:gridAfter w:val="1"/>
          <w:wAfter w:w="5099" w:type="dxa"/>
          <w:trHeight w:val="237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A0D2EC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C852D8" w14:textId="2BA28CF0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предупреждения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ликвидации чрезвычайных ситуаций, стихийных бедствий и их последствий;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</w:t>
            </w:r>
          </w:p>
        </w:tc>
      </w:tr>
      <w:tr w:rsidR="00E624FD" w:rsidRPr="00E624FD" w14:paraId="567C7B2E" w14:textId="77777777" w:rsidTr="00E624FD">
        <w:trPr>
          <w:gridAfter w:val="1"/>
          <w:wAfter w:w="5099" w:type="dxa"/>
          <w:trHeight w:val="43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E51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DF7CCE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624FD" w:rsidRPr="00E624FD" w14:paraId="6F7155C5" w14:textId="77777777" w:rsidTr="00E624FD">
        <w:trPr>
          <w:gridAfter w:val="1"/>
          <w:wAfter w:w="5099" w:type="dxa"/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8E75A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3FDED" w14:textId="4A7378AE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21 974,2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</w:t>
            </w:r>
            <w:r w:rsidR="00F2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</w:t>
            </w:r>
            <w:r w:rsidR="00F2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                                                               в том числе: I этап -  249 377,8 тыс. рублей; II этап 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90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72 596,4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r w:rsidR="00F8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proofErr w:type="spellEnd"/>
            <w:r w:rsidR="00F82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624FD" w:rsidRPr="00E624FD" w14:paraId="0C4A235D" w14:textId="77777777" w:rsidTr="00E624FD">
        <w:trPr>
          <w:gridAfter w:val="1"/>
          <w:wAfter w:w="5099" w:type="dxa"/>
          <w:trHeight w:val="10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F468D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067E1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жизни;                                                                                                                        сохранение населения, укрепление здоровья и повышение благополучия людей, поддержка семьи</w:t>
            </w:r>
          </w:p>
        </w:tc>
      </w:tr>
      <w:tr w:rsidR="00E624FD" w:rsidRPr="00E624FD" w14:paraId="40CDEE22" w14:textId="77777777" w:rsidTr="00E624FD">
        <w:trPr>
          <w:gridAfter w:val="1"/>
          <w:wAfter w:w="5099" w:type="dxa"/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550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571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16FF1092" w14:textId="77777777" w:rsidTr="00E624FD">
        <w:trPr>
          <w:gridAfter w:val="1"/>
          <w:wAfter w:w="5099" w:type="dxa"/>
          <w:trHeight w:val="509"/>
        </w:trPr>
        <w:tc>
          <w:tcPr>
            <w:tcW w:w="9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568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заместителя</w:t>
            </w:r>
          </w:p>
        </w:tc>
      </w:tr>
      <w:tr w:rsidR="00E624FD" w:rsidRPr="00E624FD" w14:paraId="6717BDF9" w14:textId="77777777" w:rsidTr="00E624FD">
        <w:trPr>
          <w:gridAfter w:val="1"/>
          <w:wAfter w:w="5099" w:type="dxa"/>
          <w:trHeight w:val="509"/>
        </w:trPr>
        <w:tc>
          <w:tcPr>
            <w:tcW w:w="9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6D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F6B3AB6" w14:textId="77777777" w:rsidTr="00E624FD">
        <w:trPr>
          <w:gridAfter w:val="1"/>
          <w:wAfter w:w="5099" w:type="dxa"/>
          <w:trHeight w:val="31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F94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муниципального образования Кавказский район                                     С.Г. Чепов</w:t>
            </w:r>
          </w:p>
        </w:tc>
      </w:tr>
    </w:tbl>
    <w:p w14:paraId="2C64C3C7" w14:textId="77777777" w:rsidR="00E624FD" w:rsidRDefault="00E624FD" w:rsidP="00F34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24FD" w:rsidSect="00E624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5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296"/>
        <w:gridCol w:w="1134"/>
        <w:gridCol w:w="992"/>
        <w:gridCol w:w="1037"/>
        <w:gridCol w:w="803"/>
        <w:gridCol w:w="758"/>
        <w:gridCol w:w="855"/>
        <w:gridCol w:w="3068"/>
        <w:gridCol w:w="1560"/>
        <w:gridCol w:w="2374"/>
      </w:tblGrid>
      <w:tr w:rsidR="00E624FD" w:rsidRPr="00E624FD" w14:paraId="41AB8D5B" w14:textId="77777777" w:rsidTr="00713D0E">
        <w:trPr>
          <w:trHeight w:val="37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BF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E624FD" w:rsidRPr="00E624FD" w14:paraId="4CE14023" w14:textId="77777777" w:rsidTr="00713D0E">
        <w:trPr>
          <w:trHeight w:val="31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BB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3E2B6D5" w14:textId="77777777" w:rsidTr="00713D0E">
        <w:trPr>
          <w:trHeight w:val="136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FE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E8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8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65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Базовое значение (2024 год)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70B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63A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ED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88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E624FD" w:rsidRPr="00E624FD" w14:paraId="3536F789" w14:textId="77777777" w:rsidTr="00713D0E">
        <w:trPr>
          <w:trHeight w:val="7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DA1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FC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5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30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F7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6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7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AA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5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6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7DCDBF9" w14:textId="77777777" w:rsidTr="00713D0E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0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8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A0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64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8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9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4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9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A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3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82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624FD" w:rsidRPr="00E624FD" w14:paraId="39B343D3" w14:textId="77777777" w:rsidTr="00713D0E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24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36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целей муниципальной программы </w:t>
            </w:r>
          </w:p>
        </w:tc>
      </w:tr>
      <w:tr w:rsidR="00E624FD" w:rsidRPr="00E624FD" w14:paraId="1579BF29" w14:textId="77777777" w:rsidTr="00713D0E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C70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150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- обеспечение предупреждения и ликвидации чрезвычайных ситуаций, стихийных бедствий и их последствий, гражданская оборона района.</w:t>
            </w:r>
          </w:p>
        </w:tc>
      </w:tr>
      <w:tr w:rsidR="00E624FD" w:rsidRPr="00E624FD" w14:paraId="2BA8E840" w14:textId="77777777" w:rsidTr="00713D0E">
        <w:trPr>
          <w:trHeight w:val="155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522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55D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реагирования на вызов (обращение) по чрезвычайным ситуациям и происшествиям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C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99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1D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EC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2A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40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C3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12), государственная программа Краснодарского края "Обеспечение безопасности населения"(постановление главы администрации (губернатора)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757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CB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уровень реагирования на вызов (обращение) по чрезвычайным ситуациям и происшествиям</w:t>
            </w:r>
          </w:p>
        </w:tc>
      </w:tr>
      <w:tr w:rsidR="00E624FD" w:rsidRPr="00E624FD" w14:paraId="3FC2B587" w14:textId="77777777" w:rsidTr="00713D0E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27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601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мониторинга паводковой ситуации на территории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EF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33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A3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5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F0C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D6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FF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12);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9F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0A2" w14:textId="6641DEEC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обеспечение функционирования автоматизированных систем оперативного контроля и мониторинга паводковой ситуации на территории Краснодарского кра</w:t>
            </w:r>
            <w:r w:rsidR="008B2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</w:p>
        </w:tc>
      </w:tr>
      <w:tr w:rsidR="00E624FD" w:rsidRPr="00E624FD" w14:paraId="6DFD98D8" w14:textId="77777777" w:rsidTr="00713D0E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B3E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E32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 программы -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ситуаций.</w:t>
            </w:r>
          </w:p>
        </w:tc>
      </w:tr>
      <w:tr w:rsidR="00E624FD" w:rsidRPr="00E624FD" w14:paraId="48BEEF3A" w14:textId="77777777" w:rsidTr="00713D0E">
        <w:trPr>
          <w:trHeight w:val="16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7C3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63F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должностных лиц, специалистов по получению знаний в области ГО и ЧС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924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9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C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CC5" w14:textId="1C2A6213" w:rsidR="00E624FD" w:rsidRDefault="00E624FD" w:rsidP="009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86728" w14:textId="6BEF886A" w:rsidR="00907349" w:rsidRDefault="00907349" w:rsidP="009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564E2F01" w14:textId="6DEFB6F9" w:rsidR="00907349" w:rsidRPr="00E624FD" w:rsidRDefault="00907349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0E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AB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21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 ноября 2000 г. N 841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Положения о подготовке населения в области гражданской обороны",                                                 Постановление Правительства РФ от 18 сентября 2020 г. N 1485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DE70" w14:textId="626059F0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ДО "Курсы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39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6CF65F44" w14:textId="77777777" w:rsidTr="00713D0E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5E4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8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9E4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E624FD" w:rsidRPr="00E624FD" w14:paraId="3E4519A5" w14:textId="77777777" w:rsidTr="00713D0E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A2A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EDD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защите населения от чрезвычайных ситуаций и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30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AE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9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0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8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77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489" w14:textId="31F74BA9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в области защиты населения и территорий от чрезвычайных ситуаций на период до 2030 года (Указ Президента Российской Федерации от 11 января 2018 г. № 12); ежегодный План основных мероприятий МО Кавказский район области гражданской обороны,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предупреждения и ликвидации чрезвычайных ситуаций, обеспечения пожарной безопасности и безопасности людей на водных объектах.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FC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"Управление по делам ГО и ЧС" Кавказского района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E6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E624FD" w:rsidRPr="00E624FD" w14:paraId="4B51BAF2" w14:textId="77777777" w:rsidTr="00713D0E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9B84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093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83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33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138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23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F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71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8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края", 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34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08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</w:tr>
      <w:tr w:rsidR="00E624FD" w:rsidRPr="00E624FD" w14:paraId="67629A20" w14:textId="77777777" w:rsidTr="00713D0E">
        <w:trPr>
          <w:trHeight w:val="41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B0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38F0" w14:textId="03B16F1F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участников</w:t>
            </w:r>
            <w:r w:rsidR="00F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обученных  должностных лиц, с учетом плановых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F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5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72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F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B8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991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97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Приказ МЧС России от 24 апреля 2020 г. N 262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 в учебно-методических центрах, а также на курсах гражданской обороны" (а так же Приложение к приказу с учетом №№10,12,13,14,15,16,17,19,20,25);                                                      муниципальное задание на 2025 год (на плановый период  - 2026 и 2027 годы ) "Реализация дополнительных общеразвивающих программ"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6BF7" w14:textId="4900A4C5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МБУ ДО "Курсы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C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0D4612A5" w14:textId="77777777" w:rsidTr="00713D0E">
        <w:trPr>
          <w:trHeight w:val="14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B4B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8F7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справок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A5A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581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1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E9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4F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6E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7D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задание на 2025 год (на плановый период  - 2026 и 2027 годы )  "Реализация дополнительных общеразвивающих программ"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5A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ДО "Курсы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7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3D0E68EA" w14:textId="77777777" w:rsidTr="00713D0E">
        <w:trPr>
          <w:trHeight w:val="12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5F7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16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(муниципальное задание)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27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67E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FC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8B6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21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CA9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EF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 ) "Реализация дополнительных общеразвивающих программ"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E3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ДО "Курсы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42E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E624FD" w:rsidRPr="00E624FD" w14:paraId="6BB9C29D" w14:textId="77777777" w:rsidTr="00713D0E">
        <w:trPr>
          <w:trHeight w:val="11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BC06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491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0C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D6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508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82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2C4" w14:textId="77777777" w:rsidR="00E624FD" w:rsidRPr="00E624FD" w:rsidRDefault="00E624FD" w:rsidP="00F2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56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10874</w:t>
            </w:r>
          </w:p>
        </w:tc>
        <w:tc>
          <w:tcPr>
            <w:tcW w:w="3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907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BF9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4C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E624FD" w:rsidRPr="00E624FD" w14:paraId="7FD5E7FC" w14:textId="77777777" w:rsidTr="00713D0E">
        <w:trPr>
          <w:trHeight w:val="282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EB35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8E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обеспечению деятельности, связанной с проведением аварийно-спасательных и других неотложных работ при чрезвычайных ситуациях (муниципальное задание)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D2C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38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6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E75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4C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43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8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 ;                                                 Федеральный закон от 21 декабря 1994 г. N 68-ФЗ "О защите населения и территорий от чрезвычайных ситуаций природного и техногенного характера"; Муниципальное задание на 2025 год (на плановый период  - 2026 и 2027 годы ) "Защита населения и территорий от ЧС природного и техногенного характера"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19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924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E624FD" w:rsidRPr="00E624FD" w14:paraId="29819213" w14:textId="77777777" w:rsidTr="00713D0E">
        <w:trPr>
          <w:trHeight w:val="4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BD36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947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аварийно-спасательных работ от количества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56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1C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97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2D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F6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21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A9E6" w14:textId="38BDEF5C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21 декабря 1994 г. № 68-ФЗ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защите населения и территорий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чрезвычайных ситуаций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природного и техногенного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характера»,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A3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F2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отношение проведенных аварийно-спасательных работ к количеству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</w:tr>
      <w:tr w:rsidR="00E624FD" w:rsidRPr="00E624FD" w14:paraId="58B65E75" w14:textId="77777777" w:rsidTr="00713D0E">
        <w:trPr>
          <w:trHeight w:val="339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A1B1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E561" w14:textId="6994756F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созданного резерва материальных ресурсов для ликвидации чрезвычайных ситуаций муниципального характера, запасов материально-технических, продовольственных и иных средств гражданской обороны от установленных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объемов и номенклатуры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19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22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6D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9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6B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6B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27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края";                                                Постановление муниципального образования Кавказский район № 435 от 24.03.2021 года "О накоплении,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хранении и использования запасов (резерва) материально-технических, продовольственных, медицинских и иных ресурсов муниципального образования Кавказский район в целях гражданской обороны и ликвидации чрезвычайных ситуаций природного и техногенного характера",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B3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5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ГП: доля созданного резерва материальных ресурсов для ликвидации чрезвычайных ситуаций межмуниципального и регионального характера, запасов материально-технических, продовольственных и иных средств гражданской обороны от установленных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объемов и номенклатуры</w:t>
            </w:r>
          </w:p>
        </w:tc>
      </w:tr>
      <w:tr w:rsidR="00E624FD" w:rsidRPr="00E624FD" w14:paraId="2DB75429" w14:textId="77777777" w:rsidTr="00713D0E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28C3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E2E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144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EFD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C5B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659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EC6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50B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246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EF9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621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624FD" w:rsidRPr="00E624FD" w14:paraId="2B65073B" w14:textId="77777777" w:rsidTr="00713D0E">
        <w:trPr>
          <w:trHeight w:val="300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479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заместителя главы муниципального образования </w:t>
            </w:r>
          </w:p>
        </w:tc>
      </w:tr>
      <w:tr w:rsidR="00E624FD" w:rsidRPr="00E624FD" w14:paraId="09CDB159" w14:textId="77777777" w:rsidTr="00713D0E">
        <w:trPr>
          <w:trHeight w:val="315"/>
        </w:trPr>
        <w:tc>
          <w:tcPr>
            <w:tcW w:w="1557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32F6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                                                                                    С.Г. Чепов</w:t>
            </w:r>
          </w:p>
        </w:tc>
      </w:tr>
    </w:tbl>
    <w:p w14:paraId="02A0D48E" w14:textId="77777777" w:rsidR="00F34639" w:rsidRPr="00DC6C50" w:rsidRDefault="00F34639"/>
    <w:p w14:paraId="6F06FB76" w14:textId="77777777" w:rsidR="00F34639" w:rsidRPr="00DC6C50" w:rsidRDefault="00F34639">
      <w:pPr>
        <w:sectPr w:rsidR="00F3463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9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721"/>
        <w:gridCol w:w="1276"/>
        <w:gridCol w:w="1283"/>
        <w:gridCol w:w="747"/>
        <w:gridCol w:w="706"/>
        <w:gridCol w:w="996"/>
        <w:gridCol w:w="955"/>
        <w:gridCol w:w="1452"/>
        <w:gridCol w:w="993"/>
        <w:gridCol w:w="992"/>
        <w:gridCol w:w="1398"/>
        <w:gridCol w:w="728"/>
      </w:tblGrid>
      <w:tr w:rsidR="00E624FD" w:rsidRPr="00E624FD" w14:paraId="1B055BA0" w14:textId="77777777" w:rsidTr="0055304B">
        <w:trPr>
          <w:trHeight w:val="375"/>
        </w:trPr>
        <w:tc>
          <w:tcPr>
            <w:tcW w:w="149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926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E624FD" w:rsidRPr="00E624FD" w14:paraId="7ABBC3C7" w14:textId="77777777" w:rsidTr="0055304B">
        <w:trPr>
          <w:trHeight w:val="375"/>
        </w:trPr>
        <w:tc>
          <w:tcPr>
            <w:tcW w:w="149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8C4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Процессная часть</w:t>
            </w:r>
          </w:p>
        </w:tc>
      </w:tr>
      <w:tr w:rsidR="00E624FD" w:rsidRPr="00E624FD" w14:paraId="66E40314" w14:textId="77777777" w:rsidTr="0055304B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961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4C04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242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D9E9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8E3C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872C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95DA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52B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07A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3A08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3505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DCA8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FB4B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624FD" w:rsidRPr="00E624FD" w14:paraId="249E4DD5" w14:textId="77777777" w:rsidTr="0055304B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56FE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5FA0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726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9E3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272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59A8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3C47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845CD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EBC2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E624FD" w:rsidRPr="00E624FD" w14:paraId="13178715" w14:textId="77777777" w:rsidTr="0055304B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F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08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4F3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980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E92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D29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C4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3DD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BB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A1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40B886F" w14:textId="77777777" w:rsidTr="0055304B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D9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4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31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A8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AF92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18D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1A8A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40216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F0C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D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F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C3D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1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7B190F8" w14:textId="77777777" w:rsidTr="0055304B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DFD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5651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EC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FB5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5AD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6DA1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CCE4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ED7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900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6D72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89B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4B9F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F76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24FD" w:rsidRPr="00E624FD" w14:paraId="26B0B5BA" w14:textId="77777777" w:rsidTr="0055304B">
        <w:trPr>
          <w:trHeight w:val="111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3A4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эффективного предупреждения и ликвидации ЧС, обеспечение и поддержание высокой готовности сил и средств систем ГО на территории МО Кавказский район и реализации курсового обучения должностных лиц</w:t>
            </w:r>
          </w:p>
        </w:tc>
      </w:tr>
      <w:tr w:rsidR="00E624FD" w:rsidRPr="00E624FD" w14:paraId="4B61459F" w14:textId="77777777" w:rsidTr="0055304B">
        <w:trPr>
          <w:trHeight w:val="7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6FE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71E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-  </w:t>
            </w:r>
            <w:r w:rsidRPr="00E624FD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чрезвычайных ситуаций, стихийных бедствий и их последствий,  и обучение населения в области гражданской обороны в муниципальном образовании Кавказский район</w:t>
            </w:r>
          </w:p>
        </w:tc>
      </w:tr>
      <w:tr w:rsidR="00E624FD" w:rsidRPr="00E624FD" w14:paraId="63FBCD62" w14:textId="77777777" w:rsidTr="0055304B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CB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B5C2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МКУ "Управление по делам ГО и ЧС Кавказского района"</w:t>
            </w:r>
          </w:p>
        </w:tc>
      </w:tr>
      <w:tr w:rsidR="00E624FD" w:rsidRPr="00E624FD" w14:paraId="3CFE9590" w14:textId="77777777" w:rsidTr="0055304B">
        <w:trPr>
          <w:trHeight w:val="4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316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8C77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МКУ "Управление ГО и ЧС" Кавказского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D7FC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1076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27471,4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A8C0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F074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696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27471,4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AC6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0FE52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функции МКУ "Управление ГО и ЧС" 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641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8ED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F8FB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E1E44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1.1.1 - 1.1.2</w:t>
            </w:r>
          </w:p>
        </w:tc>
      </w:tr>
      <w:tr w:rsidR="00E624FD" w:rsidRPr="00E624FD" w14:paraId="4AED147D" w14:textId="77777777" w:rsidTr="0055304B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8A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05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3C06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E81C6" w14:textId="5D1B7C26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580D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B9D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168B4" w14:textId="1942D458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FAB2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8F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BE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A25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640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E69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DF18B77" w14:textId="77777777" w:rsidTr="0055304B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D8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1FD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22B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45C6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EE8D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9FD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25D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600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7ED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ED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A6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704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57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1111C4E" w14:textId="77777777" w:rsidTr="0055304B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405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9A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6F0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3EA36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06F6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F98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74D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C54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F4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467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1B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33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48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B713188" w14:textId="77777777" w:rsidTr="0055304B">
        <w:trPr>
          <w:trHeight w:val="4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7A7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9E6F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EFA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657B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C6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37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84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A3F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0FB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D90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5FE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D44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5ED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D7F85EC" w14:textId="77777777" w:rsidTr="0055304B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601C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F5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80F6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6B6E5" w14:textId="1B321F26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45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DF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9033" w14:textId="7215D99D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07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E7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D2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02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C10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E8E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92C2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0BD4C93" w14:textId="77777777" w:rsidTr="0055304B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1799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5A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795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B7D5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85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73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2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8BC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2C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0D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49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3AC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CF1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03DEA60" w14:textId="77777777" w:rsidTr="0055304B">
        <w:trPr>
          <w:trHeight w:val="5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705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61B7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7835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C73A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CC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7B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88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23446,3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66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73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EA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B63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04B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8BF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0A6CB86" w14:textId="77777777" w:rsidTr="0055304B">
        <w:trPr>
          <w:trHeight w:val="55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5523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EB27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полномочий, переданных из поселений МО Кавказский район на предупреждение и ликвидацию последствий  чрезвычайных ситуаций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0D0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344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F5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D7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20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F8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741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B7A9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B40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DD1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0220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5FC06DC7" w14:textId="77777777" w:rsidTr="0055304B">
        <w:trPr>
          <w:trHeight w:val="54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B11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992C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10D6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F090E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DC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D0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11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E0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13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C7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B5F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6D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0E3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83E5D65" w14:textId="77777777" w:rsidTr="0055304B">
        <w:trPr>
          <w:trHeight w:val="4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4E6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D6A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E39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73BE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92F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F65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10A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09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0E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625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80F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343F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21B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82D617A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C5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E43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4FA2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6E6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DD4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C1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C99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597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E98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3FE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D37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F3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662E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EABA59E" w14:textId="77777777" w:rsidTr="0055304B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0187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B9D4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073B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0DE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5A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3D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1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DBE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10BD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30FD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4077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F68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1266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01BE54B7" w14:textId="77777777" w:rsidTr="0055304B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9A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72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7F40E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E91E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27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C1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63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1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D10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E5DE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915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6F1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09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A74F0F" w14:textId="77777777" w:rsidTr="0055304B">
        <w:trPr>
          <w:trHeight w:val="6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AB2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B34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7F5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E43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C6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AA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97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6A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389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055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79A0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CB7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960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C0436CD" w14:textId="77777777" w:rsidTr="0055304B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0C03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396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4FC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9A98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6A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59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42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04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298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06C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659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8D3F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8D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B2B2A4B" w14:textId="77777777" w:rsidTr="0055304B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B74E0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A6B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"Курсы гражданской обороны" МО  Кавказский район в области 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6C2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80DA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ED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30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5BD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FE7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E404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"Курсы гражданской обороны"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C84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C3132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C2F9BE" w14:textId="56715E2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"Курсы гражданской обороны" </w:t>
            </w:r>
            <w:proofErr w:type="spellStart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r w:rsidR="00FB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ьнго</w:t>
            </w:r>
            <w:proofErr w:type="spellEnd"/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3AC7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624FD" w:rsidRPr="00E624FD" w14:paraId="4B190D1D" w14:textId="77777777" w:rsidTr="0055304B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3E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20B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07C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4A0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64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8B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44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37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1B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362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33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A0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42B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A6EC5C5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ED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BB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9DA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FD40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1B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2E6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461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E48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F8C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5C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D1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2C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07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617DFF7" w14:textId="77777777" w:rsidTr="0055304B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C9F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F9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18E4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07759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D7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D2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F3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78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37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B7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415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969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A40E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3FE6460" w14:textId="77777777" w:rsidTr="0055304B">
        <w:trPr>
          <w:trHeight w:val="82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F7D39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DC9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и реагирования  системы обеспечения вызова экстренных оперативных служб по единому номеру «112» на территории муниципального образования 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981A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3D5B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42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2D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932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0E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A55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функционирование и реагирование  системы обеспечения вызова экстренных оперативных служб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AA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BC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9A56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013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1BCAEE45" w14:textId="77777777" w:rsidTr="0055304B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A2F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EE9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834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178B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3B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817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50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0D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E2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9A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CBB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053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FD7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E6C7EA8" w14:textId="77777777" w:rsidTr="0055304B">
        <w:trPr>
          <w:trHeight w:val="7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8DB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0F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8E5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537A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3E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0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80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EA2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30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0B9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68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904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DC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7BC2AC2" w14:textId="77777777" w:rsidTr="0055304B">
        <w:trPr>
          <w:trHeight w:val="7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D4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CBD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3647E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7132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7A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31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EC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7B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C5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C9F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B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C26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7DC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7DF8610" w14:textId="77777777" w:rsidTr="0055304B">
        <w:trPr>
          <w:trHeight w:val="12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11F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E4649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предупреждении ЧС в части развития систем видеонаблюдения на территории МО Кавказский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F33B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2E93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E64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E025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057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A2A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E275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             камер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5D7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 xml:space="preserve">   штука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94A6" w14:textId="3D236899" w:rsidR="00E624FD" w:rsidRPr="00E624FD" w:rsidRDefault="00F8211C" w:rsidP="00E6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9E71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319B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05AD6401" w14:textId="77777777" w:rsidTr="0055304B">
        <w:trPr>
          <w:trHeight w:val="18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6C6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B4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500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07830B" w14:textId="6F808465" w:rsidR="00E624FD" w:rsidRDefault="00E624FD" w:rsidP="00C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36F0E" w14:textId="1969FC58" w:rsidR="00C33B8A" w:rsidRPr="00E624FD" w:rsidRDefault="00C33B8A" w:rsidP="00C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81E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ECB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359CCC" w14:textId="7B1ADFD8" w:rsidR="00E624FD" w:rsidRPr="00E624FD" w:rsidRDefault="00C33B8A" w:rsidP="00C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D05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AB5F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мероприятия по видеонаблюдению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7BE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624FD">
              <w:rPr>
                <w:rFonts w:ascii="Calibri" w:eastAsia="Times New Roman" w:hAnsi="Calibri" w:cs="Times New Roman"/>
                <w:lang w:eastAsia="ru-RU"/>
              </w:rPr>
              <w:t>услов</w:t>
            </w:r>
            <w:proofErr w:type="spellEnd"/>
            <w:r w:rsidRPr="00E624FD">
              <w:rPr>
                <w:rFonts w:ascii="Calibri" w:eastAsia="Times New Roman" w:hAnsi="Calibri" w:cs="Times New Roman"/>
                <w:lang w:eastAsia="ru-RU"/>
              </w:rPr>
              <w:t>.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25A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098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25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274B735" w14:textId="77777777" w:rsidTr="0055304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2B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870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79F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6C21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1179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DA92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2E78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5CA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1AA9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F1F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156B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39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20E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67B7C2F" w14:textId="77777777" w:rsidTr="0055304B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2B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A58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20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B7B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A190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42713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D90D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AA3D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191B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F436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09121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EA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70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FDED8A4" w14:textId="77777777" w:rsidTr="0055304B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8115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EBA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C915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047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0D4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0150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3895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30985,5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68E5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2E26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C6D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89AA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5FA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593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042CDB13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9FD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E2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5E9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15F977" w14:textId="46E2C592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8863,2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102E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146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853DEB" w14:textId="2B48C600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28663,2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53B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185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A2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EC3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E8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83D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9ADA4D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D27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95B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ED2FF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66C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EED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684F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B39C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93C6D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19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F3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778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47A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EAC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09C0FC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B0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415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B59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6D4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ABA1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196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5431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4A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805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E0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101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27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23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D201DDF" w14:textId="77777777" w:rsidTr="0055304B">
        <w:trPr>
          <w:trHeight w:val="96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2B03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круглосуточного оперативного реагирования спасательных сил на чрезвычайные и спасательные ситуации, оказание круглосуточного помощи гражданам, попавшим в экстремальную ситуацию на территории МО Кавказский район</w:t>
            </w:r>
          </w:p>
        </w:tc>
      </w:tr>
      <w:tr w:rsidR="00E624FD" w:rsidRPr="00E624FD" w14:paraId="627038CB" w14:textId="77777777" w:rsidTr="0055304B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269E0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A086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- обеспечение деятельности, связанной с проведением аварийно-спасательных и других неотложных работ при чрезвычайных ситуациях</w:t>
            </w:r>
          </w:p>
        </w:tc>
      </w:tr>
      <w:tr w:rsidR="00E624FD" w:rsidRPr="00E624FD" w14:paraId="180C4B69" w14:textId="77777777" w:rsidTr="0055304B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AF9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F3620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МБУ "Служба спасения Кавказского района"</w:t>
            </w:r>
          </w:p>
        </w:tc>
      </w:tr>
      <w:tr w:rsidR="00E624FD" w:rsidRPr="00E624FD" w14:paraId="00352205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5B0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538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"Служба спасения Кавказского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DBA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570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B825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43BF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0772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D0110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A6F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"Служба спасения Кавказского района"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0609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BE45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385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Кавказского района"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563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392459A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6D3D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9CA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FF26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94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A2CF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008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3283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30A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AE7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725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60A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8C3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9CD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6E110C6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657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3B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643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BA58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1B7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2C3A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C44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77FD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99C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D56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271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2603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128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7253F48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513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F72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5928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52B08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A7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B5D7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CCB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CA6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DB3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E02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BB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648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BDA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88EE19A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998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4EF8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787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4D5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852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E0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AAA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23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88B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D6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8C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033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1EE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899FF2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1A37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FF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C80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46E5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29A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10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56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6249,0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D79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C9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34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3FBB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F27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2BE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7321063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942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326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477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08F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B77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51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21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82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799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9E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FE6F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560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DD0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7C9145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BAF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408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169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D136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F30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0F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73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F4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C37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FE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19F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81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854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5B864DC" w14:textId="77777777" w:rsidTr="0055304B">
        <w:trPr>
          <w:trHeight w:val="4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E5C7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F36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полномочий, переданных из поселений МО Кавказский район на содержание аварийно-спасательного отряда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6B89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98E0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020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3B4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EF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D5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74BF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AC7E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4D6F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C17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85A2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4BAC117" w14:textId="77777777" w:rsidTr="0055304B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237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7D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BB6B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4DAF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EE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5D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F5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11056,0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CC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03EB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3519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F16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F5EB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1E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1071D6" w14:textId="77777777" w:rsidTr="0055304B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47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EF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6EC5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55E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9A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BE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E2D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2C6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19E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97A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A46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BDA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F53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543A2B8" w14:textId="77777777" w:rsidTr="0055304B">
        <w:trPr>
          <w:trHeight w:val="4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E85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79D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1BF8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C828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A4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CC4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7D4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F8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080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DA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33C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31E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88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3B28D59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663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F67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9AAB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B132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0CC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52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71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F3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86D3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2572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2574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D4C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749CD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97C89B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5589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4B3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432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356C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F3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0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95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6A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97F2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1F8D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11BA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C48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E1C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C2C7DA1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C76C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210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021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C0C7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D1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B9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BAC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7E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21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E181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EDFA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02F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E7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394A3594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C4D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04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EC5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4551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8A8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49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CE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01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164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DF2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03A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981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D69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6C35C960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642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F3F5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E97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40EC9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9D6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C10B0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100B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15E3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B4FA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0AA08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BD136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9DAD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9073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217F86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5B4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0F0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34D4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851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47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34E8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F817D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17305,0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841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5037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C16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3A3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DB5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BD7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9E0AA56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C1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865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2BC4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9C19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4A4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6429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14DE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465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D5F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D1C5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93C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76F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C57C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96EA7EF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89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27C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5FB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26EC0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8CF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81671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5BD7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62AD2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C5B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12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D11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708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1F2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A61084B" w14:textId="77777777" w:rsidTr="0055304B">
        <w:trPr>
          <w:trHeight w:val="750"/>
        </w:trPr>
        <w:tc>
          <w:tcPr>
            <w:tcW w:w="149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2D6AA5" w14:textId="660242CB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своевременное оповещение и информирование населения об угрозе возникновения или о возникновении ЧС, а также организация и осуществление мероприятий в области ГО и защиты населения при возник</w:t>
            </w:r>
            <w:r w:rsidR="0055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овении ЧС на территории МО Кавказский район</w:t>
            </w:r>
          </w:p>
        </w:tc>
      </w:tr>
      <w:tr w:rsidR="00E624FD" w:rsidRPr="00E624FD" w14:paraId="75468401" w14:textId="77777777" w:rsidTr="0055304B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8029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D8DA9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 - снижение рисков, смягчение последствий чрезвычайных ситуаций природного и техногенного характера и гражданская оборона в МО Кавказский район </w:t>
            </w:r>
          </w:p>
        </w:tc>
      </w:tr>
      <w:tr w:rsidR="00E624FD" w:rsidRPr="00E624FD" w14:paraId="07546CD9" w14:textId="77777777" w:rsidTr="0055304B">
        <w:trPr>
          <w:trHeight w:val="5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209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44F41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МКУ "Управление по делам ГО и ЧС Кавказского района</w:t>
            </w:r>
          </w:p>
        </w:tc>
      </w:tr>
      <w:tr w:rsidR="00E624FD" w:rsidRPr="00E624FD" w14:paraId="1EC497D6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082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FD0A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защите от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3E5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D4DA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20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DB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54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EE9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02C16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мероприятия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2DF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F1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4F2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F94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52117D3C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9F2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17D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2E66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CB9DA" w14:textId="307A7CCB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DD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C03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8B7F" w14:textId="6F3823A7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6ED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F09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C8E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66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4B4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E2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79C56A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E3E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C24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3E2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CB18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C9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B4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442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37C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69C3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E7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5C6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BB8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EBC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6D8440E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66A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565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6DCF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C4176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B8A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26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C0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380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7CA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94A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DCB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BFF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CAE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34047BC" w14:textId="77777777" w:rsidTr="0055304B">
        <w:trPr>
          <w:trHeight w:val="70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B77B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B4EA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восполнение запасов (резерва)материально-технических, медицинских и иных средств в целях ГО и ликвидации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5174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A57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2E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9D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CA7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E4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FAE3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восполнены запасы (резерв) материально-технических, медицинских и иных средств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A96E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C4E2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FCC8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 Управление по делам ГО и ЧС" Кавказского района 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6D3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E624FD" w:rsidRPr="00E624FD" w14:paraId="3BBC2CFC" w14:textId="77777777" w:rsidTr="0055304B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97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C11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7C5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695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93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6C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704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C1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73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03E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63EC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642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83E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205E0E8" w14:textId="77777777" w:rsidTr="0055304B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8C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738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FEDB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91EA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753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67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575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93E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81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307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B93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57F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68A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0DFB83F" w14:textId="77777777" w:rsidTr="0055304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19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EDB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7F04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EAC43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50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60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0D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F01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5AB66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4A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A91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186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B3D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23653A5" w14:textId="77777777" w:rsidTr="0055304B">
        <w:trPr>
          <w:trHeight w:val="4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BFA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BE10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элемента автоматизированной системы центрального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оповещения (МАСЦО) на территории МО 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441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9ED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1F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8D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C9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6E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E2E3" w14:textId="6783840C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мероприятия по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установке элементов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6EBC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8F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2047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</w:t>
            </w: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Кавказский район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C193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п.1.1.1-1.1.2</w:t>
            </w:r>
          </w:p>
        </w:tc>
      </w:tr>
      <w:tr w:rsidR="00E624FD" w:rsidRPr="00E624FD" w14:paraId="2F290F4F" w14:textId="77777777" w:rsidTr="0055304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D38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F1B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573BB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9EE5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33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D6A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BBA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E0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E26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1C30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47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D5F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1F0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F29BABD" w14:textId="77777777" w:rsidTr="0055304B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134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72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893F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0C1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494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7D1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BF3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19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D27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33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94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8612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464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0F64706C" w14:textId="77777777" w:rsidTr="0055304B">
        <w:trPr>
          <w:trHeight w:val="4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921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72D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88563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602B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73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562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46F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72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4F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B2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FDB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6BD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0C3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E9EDE20" w14:textId="77777777" w:rsidTr="0055304B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3990B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70854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B5F0B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E0D3A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598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1610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03F7D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48236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35C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A76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8D65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B2D6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C031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67C26F09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2C8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4BB5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2D3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7492E" w14:textId="5B34DE53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3369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4F63F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A82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1A053B" w14:textId="2383BAA2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  <w:r w:rsidR="00E624FD"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769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330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7F4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F54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404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4A2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7210B22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A9C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1EBF3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B5B6D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3858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78E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9408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3CCE3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0BC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BEC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77A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BF1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DB5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1C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43F5B9F" w14:textId="77777777" w:rsidTr="0055304B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4C3D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A4B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1DD9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2DAE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AF4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11CF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E1489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A6AF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B8A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D5D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CC1B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25B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B0C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1FAE1349" w14:textId="77777777" w:rsidTr="0055304B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AA55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719B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C219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601B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1851E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0B0C7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EA33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CA9D3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F4E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8100A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2B9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80D1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E0D09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624FD" w:rsidRPr="00E624FD" w14:paraId="0E663BB5" w14:textId="77777777" w:rsidTr="0055304B">
        <w:trPr>
          <w:trHeight w:val="2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8B5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D89AA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703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329B77" w14:textId="27B1146B" w:rsidR="00E624FD" w:rsidRPr="00E624FD" w:rsidRDefault="00C33B8A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50155,1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3009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BB85D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9634A" w14:textId="4ADD53A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2E8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93F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46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FD41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8A44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2D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2948553B" w14:textId="77777777" w:rsidTr="0055304B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484E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78A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F9D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F4162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03BB0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BC1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A6A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48E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F9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75E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8D8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7953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2DA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517D100C" w14:textId="77777777" w:rsidTr="0055304B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920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B97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5D6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5D65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D5D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1FF1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3F09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2C06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B210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EB6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7B087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1585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4710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758D8A16" w14:textId="77777777" w:rsidTr="0055304B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5DD71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B45FD1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70C777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44FC49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33646E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449CD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64389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5DB00E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DBE327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4A236E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E21F1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72D0A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5F7FC0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24FD" w:rsidRPr="00E624FD" w14:paraId="0506535B" w14:textId="77777777" w:rsidTr="0055304B">
        <w:trPr>
          <w:trHeight w:val="300"/>
        </w:trPr>
        <w:tc>
          <w:tcPr>
            <w:tcW w:w="5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F76880" w14:textId="7FC95E01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 xml:space="preserve">Исполняющий обязанности </w:t>
            </w:r>
            <w:r w:rsidR="0055304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аместителя главы муниципального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0CFB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E6C5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E0D0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C3A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AABC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A24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B0F82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EB62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F04C2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624FD" w:rsidRPr="00E624FD" w14:paraId="491E7E2C" w14:textId="77777777" w:rsidTr="0055304B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8B78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Кавказский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B6A6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321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7FCF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1652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3656F" w14:textId="77777777" w:rsidR="00E624FD" w:rsidRPr="00E624FD" w:rsidRDefault="00E624FD" w:rsidP="00E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lang w:eastAsia="ru-RU"/>
              </w:rPr>
              <w:t>С.Г. Чепов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7375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3645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D45F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890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E624F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14:paraId="1118A2AB" w14:textId="77777777" w:rsidR="00F34639" w:rsidRDefault="00F34639"/>
    <w:p w14:paraId="335C343B" w14:textId="77777777" w:rsidR="00AF7B19" w:rsidRDefault="00AF7B19"/>
    <w:p w14:paraId="734C7E1E" w14:textId="77777777" w:rsidR="00AF7B19" w:rsidRDefault="00AF7B19"/>
    <w:p w14:paraId="266B7E4D" w14:textId="77777777" w:rsidR="00AF7B19" w:rsidRDefault="00AF7B19"/>
    <w:p w14:paraId="04D92000" w14:textId="77777777" w:rsidR="00AF7B19" w:rsidRPr="00DC6C50" w:rsidRDefault="00AF7B19">
      <w:pPr>
        <w:sectPr w:rsidR="00AF7B1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3134"/>
        <w:gridCol w:w="1561"/>
        <w:gridCol w:w="1240"/>
        <w:gridCol w:w="1258"/>
        <w:gridCol w:w="1233"/>
        <w:gridCol w:w="1294"/>
      </w:tblGrid>
      <w:tr w:rsidR="00E624FD" w:rsidRPr="00E624FD" w14:paraId="17C7606F" w14:textId="77777777" w:rsidTr="00E624FD">
        <w:trPr>
          <w:trHeight w:val="37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5743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E624FD" w:rsidRPr="00E624FD" w14:paraId="4C886EE5" w14:textId="77777777" w:rsidTr="00E624FD">
        <w:trPr>
          <w:trHeight w:val="9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B33A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E624FD" w:rsidRPr="00E624FD" w14:paraId="3DFB8A37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325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5AB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505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BB80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14C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37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50D17CC6" w14:textId="77777777" w:rsidTr="00E624FD">
        <w:trPr>
          <w:trHeight w:val="18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F227F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4DDB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8AC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DC7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C77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406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6A472834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C965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05C5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ACE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18F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A4D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395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5036D5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E37D2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10407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249 377,8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28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914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92F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604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29988AEB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7865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3A881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6A6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795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E83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BDB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88F6210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61BC2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33B8C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287E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5C3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855D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182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901A3E0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1EE2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0B49E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239 680,5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1209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CB6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42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B4FA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159CD77F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8A609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406831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9 148,3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9D7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5904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C66C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DA2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65F1B169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E7FF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F8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EDC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C3B5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DD7B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92A7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47DD0AB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F173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764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A5A1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01A8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60A6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993F" w14:textId="77777777" w:rsidR="00E624FD" w:rsidRPr="00E624FD" w:rsidRDefault="00E624FD" w:rsidP="00E6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435263E4" w14:textId="77777777" w:rsidTr="00E624FD">
        <w:trPr>
          <w:trHeight w:val="79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AEE3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E624FD" w:rsidRPr="00E624FD" w14:paraId="2D64BF0A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EF17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B26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240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225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35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23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2A24AF7D" w14:textId="77777777" w:rsidTr="00E624FD">
        <w:trPr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1BECC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5B9F" w14:textId="1C742B06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</w:t>
            </w:r>
            <w:r w:rsidR="00FB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E624FD" w:rsidRPr="00E624FD" w14:paraId="4C6FF67F" w14:textId="77777777" w:rsidTr="00E624FD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283F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F0E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672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04D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EAF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38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624FD" w:rsidRPr="00E624FD" w14:paraId="0E65F411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A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14A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C0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CF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CE7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894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24FD" w:rsidRPr="00E624FD" w14:paraId="626F03F9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E047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F52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F8FE" w14:textId="1183457E" w:rsidR="00E624FD" w:rsidRPr="00E624FD" w:rsidRDefault="009D044E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EC9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E95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E80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168561,0</w:t>
            </w:r>
          </w:p>
        </w:tc>
      </w:tr>
      <w:tr w:rsidR="00E624FD" w:rsidRPr="00E624FD" w14:paraId="2AB6E70C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407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3B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60C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6FD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F0A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86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53D39AD6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E5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7F5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DD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3B5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42C2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C60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5374E9D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E89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FBC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55DE" w14:textId="6A26CCA2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E530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3D7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3F6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165293,0</w:t>
            </w:r>
          </w:p>
        </w:tc>
      </w:tr>
      <w:tr w:rsidR="00E624FD" w:rsidRPr="00E624FD" w14:paraId="6EB2C934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FB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7A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238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7FD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20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A44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3268,0</w:t>
            </w:r>
          </w:p>
        </w:tc>
      </w:tr>
      <w:tr w:rsidR="00E624FD" w:rsidRPr="00E624FD" w14:paraId="01018B4D" w14:textId="77777777" w:rsidTr="00E624FD">
        <w:trPr>
          <w:trHeight w:val="6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C8AC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673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B48B" w14:textId="507A8EF6" w:rsidR="00E624FD" w:rsidRPr="00E624FD" w:rsidRDefault="009D044E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7FF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90C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32921,9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B7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168561,0</w:t>
            </w:r>
          </w:p>
        </w:tc>
      </w:tr>
      <w:tr w:rsidR="00E624FD" w:rsidRPr="00E624FD" w14:paraId="6FAC6575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C7F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58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28D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3D39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A9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C64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2386C0AA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C09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9B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902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1DBB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88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A5F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24FD" w:rsidRPr="00E624FD" w14:paraId="1480A7EF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6DD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FC3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9397" w14:textId="7C80FD58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E31E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D8E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078D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165293,0</w:t>
            </w:r>
          </w:p>
        </w:tc>
      </w:tr>
      <w:tr w:rsidR="00E624FD" w:rsidRPr="00E624FD" w14:paraId="4C9C2E1D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2B1B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5E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F7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4C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CAE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A88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3268,0</w:t>
            </w:r>
          </w:p>
        </w:tc>
      </w:tr>
      <w:tr w:rsidR="00E624FD" w:rsidRPr="00E624FD" w14:paraId="62BDA655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1FE08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B372C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6AA7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8501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4C6B6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1DD8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4FD" w:rsidRPr="00E624FD" w14:paraId="42A2FD50" w14:textId="77777777" w:rsidTr="00E624FD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F3EE" w14:textId="77777777" w:rsidR="00E624FD" w:rsidRPr="00E624FD" w:rsidRDefault="00E624FD" w:rsidP="00E6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BE44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F125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0C5A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D8D3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E181" w14:textId="77777777" w:rsidR="00E624FD" w:rsidRPr="00E624FD" w:rsidRDefault="00E624FD" w:rsidP="00E624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24FD" w:rsidRPr="00E624FD" w14:paraId="09B2B583" w14:textId="77777777" w:rsidTr="00E624FD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ABAD" w14:textId="77777777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заместителя </w:t>
            </w:r>
          </w:p>
        </w:tc>
      </w:tr>
      <w:tr w:rsidR="00E624FD" w:rsidRPr="00E624FD" w14:paraId="5A51F35B" w14:textId="77777777" w:rsidTr="00E624FD">
        <w:trPr>
          <w:trHeight w:val="315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A15C5" w14:textId="2FA34864" w:rsidR="00E624FD" w:rsidRPr="00E624FD" w:rsidRDefault="00E624FD" w:rsidP="00E62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 Кавказский район                                         С.</w:t>
            </w:r>
            <w:r w:rsidR="00FB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B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Чепов</w:t>
            </w:r>
          </w:p>
        </w:tc>
      </w:tr>
    </w:tbl>
    <w:p w14:paraId="054E76BF" w14:textId="5DA88E64" w:rsidR="00F34639" w:rsidRPr="00DC6C50" w:rsidRDefault="00F34639"/>
    <w:sectPr w:rsidR="00F34639" w:rsidRPr="00DC6C50" w:rsidSect="00AF7B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39"/>
    <w:rsid w:val="001215D4"/>
    <w:rsid w:val="0014796B"/>
    <w:rsid w:val="001B3411"/>
    <w:rsid w:val="001D2F26"/>
    <w:rsid w:val="001E728C"/>
    <w:rsid w:val="00217B8A"/>
    <w:rsid w:val="002B53B3"/>
    <w:rsid w:val="002E6910"/>
    <w:rsid w:val="00360A4A"/>
    <w:rsid w:val="003649DC"/>
    <w:rsid w:val="00427219"/>
    <w:rsid w:val="0055304B"/>
    <w:rsid w:val="005D3C56"/>
    <w:rsid w:val="00601D89"/>
    <w:rsid w:val="006F4C0F"/>
    <w:rsid w:val="00713D0E"/>
    <w:rsid w:val="00804E89"/>
    <w:rsid w:val="00850EA2"/>
    <w:rsid w:val="00882876"/>
    <w:rsid w:val="008B22D0"/>
    <w:rsid w:val="00907349"/>
    <w:rsid w:val="0093441F"/>
    <w:rsid w:val="009A75A0"/>
    <w:rsid w:val="009D044E"/>
    <w:rsid w:val="00A65759"/>
    <w:rsid w:val="00AF7B19"/>
    <w:rsid w:val="00C33B8A"/>
    <w:rsid w:val="00D25265"/>
    <w:rsid w:val="00DB7E86"/>
    <w:rsid w:val="00DC6C50"/>
    <w:rsid w:val="00DE6478"/>
    <w:rsid w:val="00E624FD"/>
    <w:rsid w:val="00EA63AE"/>
    <w:rsid w:val="00F04262"/>
    <w:rsid w:val="00F11E76"/>
    <w:rsid w:val="00F27F6E"/>
    <w:rsid w:val="00F34639"/>
    <w:rsid w:val="00F8211C"/>
    <w:rsid w:val="00FA1C92"/>
    <w:rsid w:val="00F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1FB3"/>
  <w15:docId w15:val="{268935C2-9A7B-4C47-9B5C-258058D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18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user</cp:lastModifiedBy>
  <cp:revision>5</cp:revision>
  <dcterms:created xsi:type="dcterms:W3CDTF">2026-03-20T08:38:00Z</dcterms:created>
  <dcterms:modified xsi:type="dcterms:W3CDTF">2026-03-24T09:02:00Z</dcterms:modified>
</cp:coreProperties>
</file>