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435C" w14:textId="77777777" w:rsidR="00A15205" w:rsidRPr="00880E65" w:rsidRDefault="00A15205" w:rsidP="00387EF0">
      <w:pPr>
        <w:pStyle w:val="2"/>
        <w:spacing w:before="0" w:after="0" w:line="240" w:lineRule="auto"/>
        <w:jc w:val="center"/>
        <w:rPr>
          <w:rFonts w:ascii="Times New Roman" w:hAnsi="Times New Roman"/>
        </w:rPr>
      </w:pPr>
      <w:r w:rsidRPr="00880E65">
        <w:rPr>
          <w:rFonts w:ascii="Times New Roman" w:hAnsi="Times New Roman"/>
        </w:rPr>
        <w:t>Вакансии на должности муниципальной службы</w:t>
      </w:r>
    </w:p>
    <w:p w14:paraId="46411682" w14:textId="77777777" w:rsidR="002E7085" w:rsidRDefault="00A15205" w:rsidP="00387EF0">
      <w:pPr>
        <w:spacing w:line="240" w:lineRule="auto"/>
        <w:jc w:val="center"/>
        <w:rPr>
          <w:b/>
          <w:i/>
          <w:sz w:val="28"/>
          <w:szCs w:val="28"/>
        </w:rPr>
      </w:pPr>
      <w:r w:rsidRPr="00880E65">
        <w:rPr>
          <w:b/>
          <w:i/>
          <w:sz w:val="28"/>
          <w:szCs w:val="28"/>
        </w:rPr>
        <w:t xml:space="preserve">в </w:t>
      </w:r>
      <w:r w:rsidR="00A13585">
        <w:rPr>
          <w:b/>
          <w:i/>
          <w:sz w:val="28"/>
          <w:szCs w:val="28"/>
        </w:rPr>
        <w:t>а</w:t>
      </w:r>
      <w:r w:rsidRPr="00880E65">
        <w:rPr>
          <w:b/>
          <w:i/>
          <w:sz w:val="28"/>
          <w:szCs w:val="28"/>
        </w:rPr>
        <w:t>дминистрации муниципального образования Кавказский район</w:t>
      </w:r>
    </w:p>
    <w:p w14:paraId="4A095D41" w14:textId="0D10F879" w:rsidR="00387EF0" w:rsidRDefault="00387EF0" w:rsidP="00387EF0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</w:t>
      </w:r>
      <w:r w:rsidR="00A512E9">
        <w:rPr>
          <w:b/>
          <w:i/>
          <w:sz w:val="28"/>
          <w:szCs w:val="28"/>
        </w:rPr>
        <w:t>09</w:t>
      </w:r>
      <w:r>
        <w:rPr>
          <w:b/>
          <w:i/>
          <w:sz w:val="28"/>
          <w:szCs w:val="28"/>
        </w:rPr>
        <w:t>.</w:t>
      </w:r>
      <w:r w:rsidR="005217B9">
        <w:rPr>
          <w:b/>
          <w:i/>
          <w:sz w:val="28"/>
          <w:szCs w:val="28"/>
        </w:rPr>
        <w:t>0</w:t>
      </w:r>
      <w:r w:rsidR="00486187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.202</w:t>
      </w:r>
      <w:r w:rsidR="00486187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г.</w:t>
      </w:r>
    </w:p>
    <w:p w14:paraId="32E987AC" w14:textId="77777777" w:rsidR="0033503F" w:rsidRDefault="0033503F" w:rsidP="00387EF0">
      <w:pPr>
        <w:spacing w:line="240" w:lineRule="auto"/>
        <w:jc w:val="center"/>
        <w:rPr>
          <w:b/>
          <w:i/>
          <w:sz w:val="28"/>
          <w:szCs w:val="28"/>
        </w:rPr>
      </w:pPr>
    </w:p>
    <w:tbl>
      <w:tblPr>
        <w:tblpPr w:leftFromText="180" w:rightFromText="180" w:vertAnchor="text" w:horzAnchor="margin" w:tblpY="480"/>
        <w:tblW w:w="511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070"/>
        <w:gridCol w:w="1202"/>
        <w:gridCol w:w="1027"/>
        <w:gridCol w:w="1849"/>
        <w:gridCol w:w="975"/>
        <w:gridCol w:w="1202"/>
        <w:gridCol w:w="1811"/>
        <w:gridCol w:w="1264"/>
        <w:gridCol w:w="1366"/>
        <w:gridCol w:w="2179"/>
      </w:tblGrid>
      <w:tr w:rsidR="00387EF0" w:rsidRPr="00123B61" w14:paraId="63FB18D8" w14:textId="77777777" w:rsidTr="00387EF0">
        <w:trPr>
          <w:trHeight w:val="70"/>
          <w:tblHeader/>
        </w:trPr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5CA9" w14:textId="77777777" w:rsidR="00387EF0" w:rsidRDefault="00387EF0" w:rsidP="00387EF0">
            <w:pPr>
              <w:pStyle w:val="a3"/>
              <w:spacing w:before="0" w:beforeAutospacing="0" w:after="0" w:afterAutospacing="0" w:line="70" w:lineRule="atLeast"/>
              <w:jc w:val="center"/>
              <w:rPr>
                <w:sz w:val="18"/>
                <w:szCs w:val="18"/>
              </w:rPr>
            </w:pPr>
          </w:p>
          <w:p w14:paraId="644B7342" w14:textId="7B06E350" w:rsidR="002A4790" w:rsidRPr="00123B61" w:rsidRDefault="002A4790" w:rsidP="00387EF0">
            <w:pPr>
              <w:pStyle w:val="a3"/>
              <w:spacing w:before="0" w:beforeAutospacing="0" w:after="0" w:afterAutospacing="0" w:line="7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935A" w14:textId="77777777" w:rsidR="00387EF0" w:rsidRPr="00123B61" w:rsidRDefault="00387EF0" w:rsidP="00387EF0">
            <w:pPr>
              <w:pStyle w:val="a3"/>
              <w:spacing w:before="0" w:beforeAutospacing="0" w:after="0" w:afterAutospacing="0" w:line="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Необходи</w:t>
            </w:r>
            <w:r w:rsidRPr="00123B61">
              <w:rPr>
                <w:sz w:val="18"/>
                <w:szCs w:val="18"/>
              </w:rPr>
              <w:t>мое</w:t>
            </w:r>
            <w:r>
              <w:rPr>
                <w:sz w:val="18"/>
                <w:szCs w:val="18"/>
              </w:rPr>
              <w:t xml:space="preserve"> </w:t>
            </w:r>
            <w:r w:rsidRPr="00123B61">
              <w:rPr>
                <w:sz w:val="18"/>
                <w:szCs w:val="18"/>
              </w:rPr>
              <w:t>количество работников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BE83" w14:textId="77777777" w:rsidR="00387EF0" w:rsidRPr="00123B61" w:rsidRDefault="00387EF0" w:rsidP="00387EF0">
            <w:pPr>
              <w:pStyle w:val="a3"/>
              <w:spacing w:before="0" w:beforeAutospacing="0" w:after="0" w:afterAutospacing="0" w:line="70" w:lineRule="atLeast"/>
              <w:jc w:val="center"/>
              <w:rPr>
                <w:sz w:val="18"/>
                <w:szCs w:val="18"/>
              </w:rPr>
            </w:pPr>
            <w:r w:rsidRPr="00123B61">
              <w:rPr>
                <w:sz w:val="18"/>
                <w:szCs w:val="18"/>
              </w:rPr>
              <w:t>Характер работы</w:t>
            </w:r>
          </w:p>
        </w:tc>
        <w:tc>
          <w:tcPr>
            <w:tcW w:w="10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F60C2" w14:textId="77777777" w:rsidR="00387EF0" w:rsidRPr="00123B61" w:rsidRDefault="00387EF0" w:rsidP="00387EF0">
            <w:pPr>
              <w:pStyle w:val="a3"/>
              <w:spacing w:before="0" w:beforeAutospacing="0" w:after="0" w:afterAutospacing="0" w:line="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заработ</w:t>
            </w:r>
            <w:r w:rsidRPr="00123B61">
              <w:rPr>
                <w:sz w:val="18"/>
                <w:szCs w:val="18"/>
              </w:rPr>
              <w:t>ной платы (дохода)</w:t>
            </w:r>
          </w:p>
        </w:tc>
        <w:tc>
          <w:tcPr>
            <w:tcW w:w="40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FE304" w14:textId="77777777" w:rsidR="00387EF0" w:rsidRPr="00123B61" w:rsidRDefault="00387EF0" w:rsidP="00387EF0">
            <w:pPr>
              <w:pStyle w:val="a3"/>
              <w:spacing w:before="0" w:beforeAutospacing="0" w:after="0" w:afterAutospacing="0" w:line="70" w:lineRule="atLeast"/>
              <w:jc w:val="center"/>
              <w:rPr>
                <w:sz w:val="18"/>
                <w:szCs w:val="18"/>
              </w:rPr>
            </w:pPr>
            <w:r w:rsidRPr="00123B61">
              <w:rPr>
                <w:sz w:val="18"/>
                <w:szCs w:val="18"/>
              </w:rPr>
              <w:t>Режим работы</w:t>
            </w:r>
          </w:p>
        </w:tc>
        <w:tc>
          <w:tcPr>
            <w:tcW w:w="18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09EA" w14:textId="77777777" w:rsidR="00387EF0" w:rsidRPr="00123B61" w:rsidRDefault="00387EF0" w:rsidP="00387EF0">
            <w:pPr>
              <w:pStyle w:val="a3"/>
              <w:spacing w:before="0" w:beforeAutospacing="0" w:after="0" w:afterAutospacing="0" w:line="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Профессионально-квалифика</w:t>
            </w:r>
            <w:r w:rsidRPr="00123B61">
              <w:rPr>
                <w:sz w:val="18"/>
                <w:szCs w:val="18"/>
              </w:rPr>
              <w:t>ционные требования, дополнительные навыки, опыт работы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A1A6A" w14:textId="77777777" w:rsidR="00387EF0" w:rsidRPr="00123B61" w:rsidRDefault="00387EF0" w:rsidP="00387EF0">
            <w:pPr>
              <w:pStyle w:val="a3"/>
              <w:spacing w:before="0" w:beforeAutospacing="0" w:after="0" w:afterAutospacing="0" w:line="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</w:t>
            </w:r>
            <w:r w:rsidRPr="00123B61">
              <w:rPr>
                <w:sz w:val="18"/>
                <w:szCs w:val="18"/>
              </w:rPr>
              <w:t>тельные условия приема работника (конкурсный отбор, наличие допуска к государственной тайне и иные требования)</w:t>
            </w:r>
          </w:p>
        </w:tc>
        <w:tc>
          <w:tcPr>
            <w:tcW w:w="13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4E7E" w14:textId="77777777" w:rsidR="00387EF0" w:rsidRPr="00123B61" w:rsidRDefault="00387EF0" w:rsidP="00387EF0">
            <w:pPr>
              <w:pStyle w:val="a3"/>
              <w:spacing w:before="0" w:beforeAutospacing="0" w:after="0" w:afterAutospacing="0" w:line="7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</w:t>
            </w:r>
            <w:r w:rsidRPr="00123B61">
              <w:rPr>
                <w:sz w:val="18"/>
                <w:szCs w:val="18"/>
              </w:rPr>
              <w:t>тавление</w:t>
            </w:r>
            <w:r>
              <w:rPr>
                <w:sz w:val="18"/>
                <w:szCs w:val="18"/>
              </w:rPr>
              <w:t xml:space="preserve"> допол</w:t>
            </w:r>
            <w:r w:rsidRPr="00123B61">
              <w:rPr>
                <w:sz w:val="18"/>
                <w:szCs w:val="18"/>
              </w:rPr>
              <w:t>нительных</w:t>
            </w:r>
            <w:r>
              <w:rPr>
                <w:sz w:val="18"/>
                <w:szCs w:val="18"/>
              </w:rPr>
              <w:t xml:space="preserve"> </w:t>
            </w:r>
            <w:r w:rsidRPr="00123B61">
              <w:rPr>
                <w:sz w:val="18"/>
                <w:szCs w:val="18"/>
              </w:rPr>
              <w:t>социальных</w:t>
            </w:r>
            <w:r>
              <w:rPr>
                <w:sz w:val="18"/>
                <w:szCs w:val="18"/>
              </w:rPr>
              <w:t xml:space="preserve"> </w:t>
            </w:r>
            <w:r w:rsidRPr="00123B61">
              <w:rPr>
                <w:sz w:val="18"/>
                <w:szCs w:val="18"/>
              </w:rPr>
              <w:t>гарантий работнику</w:t>
            </w:r>
          </w:p>
        </w:tc>
        <w:tc>
          <w:tcPr>
            <w:tcW w:w="21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0687" w14:textId="77777777" w:rsidR="00387EF0" w:rsidRPr="00123B61" w:rsidRDefault="00387EF0" w:rsidP="00387EF0">
            <w:pPr>
              <w:pStyle w:val="a3"/>
              <w:spacing w:before="0" w:beforeAutospacing="0" w:after="0" w:afterAutospacing="0" w:line="70" w:lineRule="atLeast"/>
              <w:jc w:val="center"/>
            </w:pPr>
            <w:r w:rsidRPr="00123B61">
              <w:rPr>
                <w:sz w:val="18"/>
                <w:szCs w:val="18"/>
              </w:rPr>
              <w:t>Основные трудовые функции (перечислить)</w:t>
            </w:r>
          </w:p>
        </w:tc>
      </w:tr>
      <w:tr w:rsidR="00387EF0" w:rsidRPr="00123B61" w14:paraId="29B1602F" w14:textId="77777777" w:rsidTr="00387EF0">
        <w:trPr>
          <w:trHeight w:val="2381"/>
          <w:tblHeader/>
        </w:trPr>
        <w:tc>
          <w:tcPr>
            <w:tcW w:w="11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51254" w14:textId="77777777" w:rsidR="00387EF0" w:rsidRPr="00123B61" w:rsidRDefault="00387EF0" w:rsidP="00387EF0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CE91E" w14:textId="77777777" w:rsidR="00387EF0" w:rsidRPr="00123B61" w:rsidRDefault="00387EF0" w:rsidP="00387EF0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247A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123B61">
              <w:rPr>
                <w:sz w:val="18"/>
                <w:szCs w:val="18"/>
              </w:rPr>
              <w:t>постоянная, временная, по совместительству, сезонная, надомная</w:t>
            </w:r>
          </w:p>
        </w:tc>
        <w:tc>
          <w:tcPr>
            <w:tcW w:w="10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2A79" w14:textId="77777777" w:rsidR="00387EF0" w:rsidRPr="00123B61" w:rsidRDefault="00387EF0" w:rsidP="00387EF0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28BE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123B61">
              <w:rPr>
                <w:sz w:val="18"/>
                <w:szCs w:val="18"/>
              </w:rPr>
              <w:t>нормальная продолжительность</w:t>
            </w:r>
            <w:r>
              <w:rPr>
                <w:sz w:val="18"/>
                <w:szCs w:val="18"/>
              </w:rPr>
              <w:t xml:space="preserve"> рабочего времени, ненормирован</w:t>
            </w:r>
            <w:r w:rsidRPr="00123B61">
              <w:rPr>
                <w:sz w:val="18"/>
                <w:szCs w:val="18"/>
              </w:rPr>
              <w:t xml:space="preserve">ный рабочий день, работа </w:t>
            </w:r>
            <w:r w:rsidRPr="00123B61">
              <w:rPr>
                <w:sz w:val="18"/>
                <w:szCs w:val="18"/>
              </w:rPr>
              <w:br/>
              <w:t>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D120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123B61">
              <w:rPr>
                <w:sz w:val="18"/>
                <w:szCs w:val="18"/>
              </w:rPr>
              <w:t>начало работы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72C6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123B61">
              <w:rPr>
                <w:sz w:val="18"/>
                <w:szCs w:val="18"/>
              </w:rPr>
              <w:t>окончание работы</w:t>
            </w:r>
          </w:p>
        </w:tc>
        <w:tc>
          <w:tcPr>
            <w:tcW w:w="181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3C79C" w14:textId="77777777" w:rsidR="00387EF0" w:rsidRPr="00123B61" w:rsidRDefault="00387EF0" w:rsidP="00387EF0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D6F8F" w14:textId="77777777" w:rsidR="00387EF0" w:rsidRPr="00123B61" w:rsidRDefault="00387EF0" w:rsidP="00387EF0">
            <w:pPr>
              <w:rPr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DA128" w14:textId="77777777" w:rsidR="00387EF0" w:rsidRPr="00123B61" w:rsidRDefault="00387EF0" w:rsidP="00387EF0">
            <w:pPr>
              <w:rPr>
                <w:sz w:val="18"/>
                <w:szCs w:val="18"/>
              </w:rPr>
            </w:pPr>
          </w:p>
        </w:tc>
        <w:tc>
          <w:tcPr>
            <w:tcW w:w="21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C5E0F" w14:textId="77777777" w:rsidR="00387EF0" w:rsidRPr="00123B61" w:rsidRDefault="00387EF0" w:rsidP="00387EF0"/>
        </w:tc>
      </w:tr>
      <w:tr w:rsidR="00387EF0" w:rsidRPr="00123B61" w14:paraId="169EF228" w14:textId="77777777" w:rsidTr="00387EF0">
        <w:trPr>
          <w:tblHeader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3B2C9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75FA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0D10F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131A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A071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DA48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BDB8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1335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D083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1FF5" w14:textId="77777777" w:rsidR="00387EF0" w:rsidRPr="00123B61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1E945" w14:textId="77777777" w:rsidR="00387EF0" w:rsidRPr="00387EF0" w:rsidRDefault="00387EF0" w:rsidP="00387EF0">
            <w:pPr>
              <w:pStyle w:val="a3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87EF0">
              <w:rPr>
                <w:sz w:val="18"/>
                <w:szCs w:val="18"/>
              </w:rPr>
              <w:t>11</w:t>
            </w:r>
          </w:p>
        </w:tc>
      </w:tr>
      <w:tr w:rsidR="00387EF0" w:rsidRPr="00123B61" w14:paraId="0E8C8D80" w14:textId="77777777" w:rsidTr="00B54439">
        <w:trPr>
          <w:tblHeader/>
        </w:trPr>
        <w:tc>
          <w:tcPr>
            <w:tcW w:w="11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CA632" w14:textId="77777777" w:rsidR="00387EF0" w:rsidRDefault="00387EF0" w:rsidP="00387EF0">
            <w:pPr>
              <w:pStyle w:val="a3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B8CF" w14:textId="77777777" w:rsidR="00387EF0" w:rsidRDefault="00387EF0" w:rsidP="00387EF0">
            <w:pPr>
              <w:pStyle w:val="a3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EC592" w14:textId="77777777" w:rsidR="00387EF0" w:rsidRPr="00AA04A0" w:rsidRDefault="00387EF0" w:rsidP="00387EF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7337" w14:textId="77777777" w:rsidR="00387EF0" w:rsidRPr="00AA04A0" w:rsidRDefault="00387EF0" w:rsidP="002D790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E483" w14:textId="77777777" w:rsidR="00387EF0" w:rsidRPr="00AA04A0" w:rsidRDefault="00387EF0" w:rsidP="00387EF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96622" w14:textId="77777777" w:rsidR="00387EF0" w:rsidRDefault="00387EF0" w:rsidP="00387EF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FF972" w14:textId="77777777" w:rsidR="00387EF0" w:rsidRDefault="00387EF0" w:rsidP="00387EF0">
            <w:pPr>
              <w:pStyle w:val="a3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751E" w14:textId="77777777" w:rsidR="00387EF0" w:rsidRPr="00D64DE2" w:rsidRDefault="00387EF0" w:rsidP="00387EF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A630" w14:textId="77777777" w:rsidR="00387EF0" w:rsidRPr="00D64DE2" w:rsidRDefault="00387EF0" w:rsidP="00387EF0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524F" w14:textId="77777777" w:rsidR="00387EF0" w:rsidRPr="0061137E" w:rsidRDefault="00387EF0" w:rsidP="00387EF0">
            <w:pPr>
              <w:pStyle w:val="a3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</w:p>
        </w:tc>
      </w:tr>
      <w:tr w:rsidR="00EA5F53" w:rsidRPr="00AA04A0" w14:paraId="43E6AF96" w14:textId="77777777" w:rsidTr="00387EF0">
        <w:trPr>
          <w:trHeight w:val="416"/>
        </w:trPr>
        <w:tc>
          <w:tcPr>
            <w:tcW w:w="11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8027" w14:textId="78664A44" w:rsidR="00EA5F53" w:rsidRDefault="00486187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="00AE67E0">
              <w:rPr>
                <w:sz w:val="18"/>
                <w:szCs w:val="18"/>
              </w:rPr>
              <w:t xml:space="preserve"> </w:t>
            </w:r>
            <w:r w:rsidR="00AE67E0" w:rsidRPr="00AA04A0">
              <w:rPr>
                <w:sz w:val="18"/>
                <w:szCs w:val="18"/>
              </w:rPr>
              <w:t xml:space="preserve"> специалист отдела</w:t>
            </w:r>
            <w:r w:rsidR="00AE67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делам </w:t>
            </w:r>
            <w:r w:rsidR="00AE67E0">
              <w:rPr>
                <w:sz w:val="18"/>
                <w:szCs w:val="18"/>
              </w:rPr>
              <w:t xml:space="preserve"> несовершеннолетних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4172" w14:textId="2D5F534F" w:rsidR="00EA5F53" w:rsidRPr="00AA04A0" w:rsidRDefault="00EA5F53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A04A0">
              <w:rPr>
                <w:sz w:val="18"/>
                <w:szCs w:val="1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6DD5" w14:textId="3D0BBFDD" w:rsidR="00EA5F53" w:rsidRDefault="00EA5F53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86F9" w14:textId="77777777" w:rsidR="00EA5F53" w:rsidRDefault="006A232A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55912-</w:t>
            </w:r>
          </w:p>
          <w:p w14:paraId="59AE5FCA" w14:textId="6F47F71E" w:rsidR="006A232A" w:rsidRDefault="006A232A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61609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B94E" w14:textId="654CF4C6" w:rsidR="00EA5F53" w:rsidRPr="00AA04A0" w:rsidRDefault="00EA5F53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A04A0">
              <w:rPr>
                <w:sz w:val="18"/>
                <w:szCs w:val="18"/>
              </w:rPr>
              <w:t>Нормальная продолжительность рабочего времени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4138" w14:textId="77777777" w:rsidR="00EA5F53" w:rsidRPr="00AA04A0" w:rsidRDefault="00EA5F53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A04A0">
              <w:rPr>
                <w:sz w:val="18"/>
                <w:szCs w:val="18"/>
              </w:rPr>
              <w:t>Понедельник-четверг</w:t>
            </w:r>
          </w:p>
          <w:p w14:paraId="326DF3C3" w14:textId="77777777" w:rsidR="00EA5F53" w:rsidRPr="00AA04A0" w:rsidRDefault="00EA5F53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A04A0">
              <w:rPr>
                <w:sz w:val="18"/>
                <w:szCs w:val="18"/>
              </w:rPr>
              <w:t>09-00                        18-00</w:t>
            </w:r>
          </w:p>
          <w:p w14:paraId="3F2D4154" w14:textId="77777777" w:rsidR="00EA5F53" w:rsidRPr="00AA04A0" w:rsidRDefault="00EA5F53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A04A0">
              <w:rPr>
                <w:sz w:val="18"/>
                <w:szCs w:val="18"/>
              </w:rPr>
              <w:t>Пятница</w:t>
            </w:r>
          </w:p>
          <w:p w14:paraId="463003EA" w14:textId="77777777" w:rsidR="00EA5F53" w:rsidRPr="00AA04A0" w:rsidRDefault="00EA5F53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A04A0">
              <w:rPr>
                <w:sz w:val="18"/>
                <w:szCs w:val="18"/>
              </w:rPr>
              <w:t>09-00                        17-00</w:t>
            </w:r>
          </w:p>
          <w:p w14:paraId="3B12FE07" w14:textId="77777777" w:rsidR="00EA5F53" w:rsidRPr="00AA04A0" w:rsidRDefault="00EA5F53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A04A0">
              <w:rPr>
                <w:sz w:val="18"/>
                <w:szCs w:val="18"/>
              </w:rPr>
              <w:t>Перерыв</w:t>
            </w:r>
          </w:p>
          <w:p w14:paraId="6ADA8E8B" w14:textId="62A81A19" w:rsidR="00EA5F53" w:rsidRPr="00AA04A0" w:rsidRDefault="00EA5F53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A04A0">
              <w:rPr>
                <w:sz w:val="18"/>
                <w:szCs w:val="18"/>
              </w:rPr>
              <w:t>13-00                        13-48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EECC" w14:textId="77777777" w:rsidR="00644428" w:rsidRDefault="00644428" w:rsidP="0064442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587313">
              <w:rPr>
                <w:sz w:val="18"/>
                <w:szCs w:val="18"/>
              </w:rPr>
              <w:t>Высшее образование по профилю деятельности органа или профилю замещаемой должности</w:t>
            </w:r>
          </w:p>
          <w:p w14:paraId="3682FDF9" w14:textId="77777777" w:rsidR="00644428" w:rsidRPr="00587313" w:rsidRDefault="00644428" w:rsidP="0064442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587313">
              <w:rPr>
                <w:sz w:val="18"/>
                <w:szCs w:val="18"/>
              </w:rPr>
              <w:t>специальность/</w:t>
            </w:r>
          </w:p>
          <w:p w14:paraId="5A560894" w14:textId="77777777" w:rsidR="00644428" w:rsidRPr="00D64DE2" w:rsidRDefault="00644428" w:rsidP="0064442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</w:t>
            </w:r>
            <w:r w:rsidRPr="00D64DE2">
              <w:rPr>
                <w:sz w:val="18"/>
                <w:szCs w:val="18"/>
              </w:rPr>
              <w:t xml:space="preserve">: </w:t>
            </w:r>
          </w:p>
          <w:p w14:paraId="31940EC7" w14:textId="77777777" w:rsidR="00644428" w:rsidRDefault="00644428" w:rsidP="00644428">
            <w:pPr>
              <w:spacing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г</w:t>
            </w:r>
            <w:r w:rsidRPr="009C4B7A">
              <w:rPr>
                <w:color w:val="000000"/>
                <w:sz w:val="18"/>
                <w:szCs w:val="18"/>
                <w:shd w:val="clear" w:color="auto" w:fill="FFFFFF"/>
              </w:rPr>
              <w:t xml:space="preserve">осударственное и муниципальное управление,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ю</w:t>
            </w:r>
            <w:r w:rsidRPr="009C4B7A">
              <w:rPr>
                <w:color w:val="000000"/>
                <w:sz w:val="18"/>
                <w:szCs w:val="18"/>
                <w:shd w:val="clear" w:color="auto" w:fill="FFFFFF"/>
              </w:rPr>
              <w:t>риспруденция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педагогическое образование, психология, менеджмент, социальная работа</w:t>
            </w:r>
          </w:p>
          <w:p w14:paraId="1807A92F" w14:textId="77777777" w:rsidR="00644428" w:rsidRPr="009C4B7A" w:rsidRDefault="00644428" w:rsidP="00644428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9C4B7A">
              <w:rPr>
                <w:sz w:val="18"/>
                <w:szCs w:val="18"/>
              </w:rPr>
              <w:t>Без предъявления требований к стажу</w:t>
            </w:r>
          </w:p>
          <w:p w14:paraId="78F22F16" w14:textId="77777777" w:rsidR="00644428" w:rsidRPr="00D64DE2" w:rsidRDefault="00644428" w:rsidP="0064442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4971D847" w14:textId="77777777" w:rsidR="00EA5F53" w:rsidRPr="00D64DE2" w:rsidRDefault="00EA5F53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5D9B66F3" w14:textId="77777777" w:rsidR="00EA5F53" w:rsidRPr="00587313" w:rsidRDefault="00EA5F53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6D3E" w14:textId="2F82FDF3" w:rsidR="00EA5F53" w:rsidRPr="00D64DE2" w:rsidRDefault="00EA5F53" w:rsidP="00EA5F5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D64DE2">
              <w:rPr>
                <w:sz w:val="18"/>
                <w:szCs w:val="18"/>
              </w:rPr>
              <w:t>Без проведения конкурса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52B2B" w14:textId="77777777" w:rsidR="00EA5F53" w:rsidRPr="00D64DE2" w:rsidRDefault="00EA5F53" w:rsidP="00EA5F53">
            <w:pPr>
              <w:pStyle w:val="a3"/>
              <w:pageBreakBefore/>
              <w:spacing w:before="0" w:beforeAutospacing="0" w:after="0" w:afterAutospacing="0"/>
              <w:rPr>
                <w:sz w:val="18"/>
                <w:szCs w:val="18"/>
              </w:rPr>
            </w:pPr>
            <w:r w:rsidRPr="00D64DE2">
              <w:rPr>
                <w:sz w:val="18"/>
                <w:szCs w:val="18"/>
              </w:rPr>
              <w:t>Статья 23 Федерального закона от 02.03.2007г. №25-ФЗ «О муниципальной службе в Российской Федерации»</w:t>
            </w:r>
          </w:p>
          <w:p w14:paraId="2370ABC2" w14:textId="77777777" w:rsidR="00EA5F53" w:rsidRPr="00D64DE2" w:rsidRDefault="00EA5F53" w:rsidP="00EA5F53">
            <w:pPr>
              <w:pStyle w:val="a3"/>
              <w:pageBreakBefore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479E" w14:textId="77777777" w:rsidR="00486187" w:rsidRPr="00486187" w:rsidRDefault="00486187" w:rsidP="00486187">
            <w:pPr>
              <w:pStyle w:val="listitem"/>
              <w:spacing w:before="0" w:beforeAutospacing="0" w:after="0" w:afterAutospacing="0"/>
              <w:rPr>
                <w:color w:val="25282B"/>
                <w:sz w:val="18"/>
                <w:szCs w:val="18"/>
              </w:rPr>
            </w:pPr>
            <w:r w:rsidRPr="00486187">
              <w:rPr>
                <w:color w:val="25282B"/>
                <w:sz w:val="18"/>
                <w:szCs w:val="18"/>
              </w:rPr>
              <w:t>Осуществлять работу по предупреждению безнадзорности и правонарушений несовершеннолетних, выявлять причины и условия, способствующие беспризорности, безнадзорности, правонарушениям и антиобщественным действиям несовершеннолетних;</w:t>
            </w:r>
          </w:p>
          <w:p w14:paraId="62DD3444" w14:textId="304ECBEF" w:rsidR="00486187" w:rsidRPr="00486187" w:rsidRDefault="00486187" w:rsidP="00486187">
            <w:pPr>
              <w:pStyle w:val="listitem"/>
              <w:spacing w:before="0" w:beforeAutospacing="0" w:after="0" w:afterAutospacing="0"/>
              <w:rPr>
                <w:color w:val="25282B"/>
                <w:sz w:val="18"/>
                <w:szCs w:val="18"/>
              </w:rPr>
            </w:pPr>
            <w:r>
              <w:rPr>
                <w:color w:val="25282B"/>
                <w:sz w:val="18"/>
                <w:szCs w:val="18"/>
              </w:rPr>
              <w:t>о</w:t>
            </w:r>
            <w:r w:rsidRPr="00486187">
              <w:rPr>
                <w:color w:val="25282B"/>
                <w:sz w:val="18"/>
                <w:szCs w:val="18"/>
              </w:rPr>
              <w:t xml:space="preserve">рганизовывать проведение мероприятий по приоритетным направлениям в области профилактики безнадзорности и правонарушений несовершеннолетних, защиты их прав и </w:t>
            </w:r>
            <w:r w:rsidRPr="00486187">
              <w:rPr>
                <w:color w:val="25282B"/>
                <w:sz w:val="18"/>
                <w:szCs w:val="18"/>
              </w:rPr>
              <w:lastRenderedPageBreak/>
              <w:t>законных интересов;</w:t>
            </w:r>
          </w:p>
          <w:p w14:paraId="5B2AF390" w14:textId="77777777" w:rsidR="00486187" w:rsidRPr="00486187" w:rsidRDefault="00486187" w:rsidP="00486187">
            <w:pPr>
              <w:pStyle w:val="listitem"/>
              <w:spacing w:before="0" w:beforeAutospacing="0" w:after="0" w:afterAutospacing="0"/>
              <w:rPr>
                <w:color w:val="25282B"/>
                <w:sz w:val="18"/>
                <w:szCs w:val="18"/>
              </w:rPr>
            </w:pPr>
            <w:r w:rsidRPr="00486187">
              <w:rPr>
                <w:color w:val="25282B"/>
                <w:sz w:val="18"/>
                <w:szCs w:val="18"/>
              </w:rPr>
              <w:t>Участвовать в мероприятиях по контролю за соблюдением условий содержания, воспитания и обучения несовершеннолетних, соблюдением их прав и законных интересов, а также за обращением с несовершеннолетними в органах и учреждениях системы профилактики безнадзорности и правонарушений несовершеннолетних;</w:t>
            </w:r>
          </w:p>
          <w:p w14:paraId="19CEB381" w14:textId="42B87CD8" w:rsidR="00486187" w:rsidRPr="00486187" w:rsidRDefault="00486187" w:rsidP="00486187">
            <w:pPr>
              <w:pStyle w:val="listitem"/>
              <w:spacing w:before="0" w:beforeAutospacing="0" w:after="0" w:afterAutospacing="0"/>
              <w:rPr>
                <w:color w:val="25282B"/>
                <w:sz w:val="18"/>
                <w:szCs w:val="18"/>
              </w:rPr>
            </w:pPr>
            <w:r>
              <w:rPr>
                <w:color w:val="25282B"/>
                <w:sz w:val="18"/>
                <w:szCs w:val="18"/>
              </w:rPr>
              <w:t>о</w:t>
            </w:r>
            <w:r w:rsidRPr="00486187">
              <w:rPr>
                <w:color w:val="25282B"/>
                <w:sz w:val="18"/>
                <w:szCs w:val="18"/>
              </w:rPr>
              <w:t>существлять сбор, изучение и анализ сведений и информации о состоянии безнадзорности и правонарушений несовершеннолетних в Кавказском районе;</w:t>
            </w:r>
          </w:p>
          <w:p w14:paraId="29C92DB0" w14:textId="7D93885E" w:rsidR="00486187" w:rsidRPr="00486187" w:rsidRDefault="00486187" w:rsidP="00486187">
            <w:pPr>
              <w:pStyle w:val="listitem"/>
              <w:spacing w:before="0" w:beforeAutospacing="0" w:after="0" w:afterAutospacing="0"/>
              <w:rPr>
                <w:color w:val="25282B"/>
                <w:sz w:val="18"/>
                <w:szCs w:val="18"/>
              </w:rPr>
            </w:pPr>
            <w:r>
              <w:rPr>
                <w:color w:val="25282B"/>
                <w:sz w:val="18"/>
                <w:szCs w:val="18"/>
              </w:rPr>
              <w:t>в</w:t>
            </w:r>
            <w:r w:rsidRPr="00486187">
              <w:rPr>
                <w:color w:val="25282B"/>
                <w:sz w:val="18"/>
                <w:szCs w:val="18"/>
              </w:rPr>
              <w:t>ести прием несовершеннолетних, их родителей (или законных представителей), а также других лиц, рассматривать жалобы и заявления, связанные с нарушениями прав и законных интересов несовершеннолетних, принимать меры по их устранению;</w:t>
            </w:r>
          </w:p>
          <w:p w14:paraId="25EA79E7" w14:textId="728D75CE" w:rsidR="00486187" w:rsidRPr="00486187" w:rsidRDefault="00486187" w:rsidP="00486187">
            <w:pPr>
              <w:pStyle w:val="listitem"/>
              <w:spacing w:before="0" w:beforeAutospacing="0" w:after="0" w:afterAutospacing="0"/>
              <w:rPr>
                <w:color w:val="25282B"/>
                <w:sz w:val="18"/>
                <w:szCs w:val="18"/>
              </w:rPr>
            </w:pPr>
            <w:r>
              <w:rPr>
                <w:color w:val="25282B"/>
                <w:sz w:val="18"/>
                <w:szCs w:val="18"/>
              </w:rPr>
              <w:t>в</w:t>
            </w:r>
            <w:r w:rsidRPr="00486187">
              <w:rPr>
                <w:color w:val="25282B"/>
                <w:sz w:val="18"/>
                <w:szCs w:val="18"/>
              </w:rPr>
              <w:t>ести работу по подготовке и сбору аналитической информации по предупреждению безнадзорности и правонарушений несовершеннолетних</w:t>
            </w:r>
          </w:p>
          <w:p w14:paraId="3479E8D9" w14:textId="44DC660E" w:rsidR="00324D64" w:rsidRPr="00486187" w:rsidRDefault="00324D64" w:rsidP="00486187">
            <w:pPr>
              <w:tabs>
                <w:tab w:val="num" w:pos="381"/>
              </w:tabs>
              <w:ind w:left="97" w:firstLine="263"/>
              <w:rPr>
                <w:sz w:val="18"/>
                <w:szCs w:val="18"/>
              </w:rPr>
            </w:pPr>
          </w:p>
        </w:tc>
      </w:tr>
    </w:tbl>
    <w:p w14:paraId="02032960" w14:textId="61E479AF" w:rsidR="002473D5" w:rsidRDefault="002473D5" w:rsidP="0004794D">
      <w:pPr>
        <w:spacing w:line="240" w:lineRule="auto"/>
        <w:jc w:val="left"/>
        <w:rPr>
          <w:sz w:val="18"/>
          <w:szCs w:val="18"/>
        </w:rPr>
      </w:pPr>
    </w:p>
    <w:p w14:paraId="151D25A4" w14:textId="77777777" w:rsidR="0033503F" w:rsidRDefault="0033503F" w:rsidP="0004794D">
      <w:pPr>
        <w:spacing w:line="240" w:lineRule="auto"/>
        <w:jc w:val="left"/>
        <w:rPr>
          <w:sz w:val="18"/>
          <w:szCs w:val="18"/>
        </w:rPr>
      </w:pPr>
    </w:p>
    <w:p w14:paraId="00F2138B" w14:textId="77777777" w:rsidR="0033503F" w:rsidRDefault="0033503F" w:rsidP="0004794D">
      <w:pPr>
        <w:spacing w:line="240" w:lineRule="auto"/>
        <w:jc w:val="left"/>
        <w:rPr>
          <w:sz w:val="18"/>
          <w:szCs w:val="18"/>
        </w:rPr>
      </w:pPr>
    </w:p>
    <w:p w14:paraId="4E570384" w14:textId="77777777" w:rsidR="009C4B7A" w:rsidRPr="00414AC9" w:rsidRDefault="009C4B7A" w:rsidP="0004794D">
      <w:pPr>
        <w:spacing w:line="240" w:lineRule="auto"/>
        <w:jc w:val="left"/>
        <w:rPr>
          <w:sz w:val="18"/>
          <w:szCs w:val="18"/>
        </w:rPr>
      </w:pPr>
    </w:p>
    <w:sectPr w:rsidR="009C4B7A" w:rsidRPr="00414AC9" w:rsidSect="00E3484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47F"/>
    <w:multiLevelType w:val="multilevel"/>
    <w:tmpl w:val="1F22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50FE5"/>
    <w:multiLevelType w:val="multilevel"/>
    <w:tmpl w:val="F85E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812A7"/>
    <w:multiLevelType w:val="multilevel"/>
    <w:tmpl w:val="6EC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205"/>
    <w:rsid w:val="00007270"/>
    <w:rsid w:val="000258C5"/>
    <w:rsid w:val="000413E5"/>
    <w:rsid w:val="0004794D"/>
    <w:rsid w:val="0006244F"/>
    <w:rsid w:val="00070284"/>
    <w:rsid w:val="00073993"/>
    <w:rsid w:val="000931B7"/>
    <w:rsid w:val="000D076F"/>
    <w:rsid w:val="000D410C"/>
    <w:rsid w:val="000D7DF5"/>
    <w:rsid w:val="000E040E"/>
    <w:rsid w:val="00112F31"/>
    <w:rsid w:val="00152C16"/>
    <w:rsid w:val="00152EC5"/>
    <w:rsid w:val="001567DF"/>
    <w:rsid w:val="00157DD5"/>
    <w:rsid w:val="001629F0"/>
    <w:rsid w:val="0016334B"/>
    <w:rsid w:val="001842B1"/>
    <w:rsid w:val="001D1D02"/>
    <w:rsid w:val="001E0B2E"/>
    <w:rsid w:val="001E2AC2"/>
    <w:rsid w:val="001F55D4"/>
    <w:rsid w:val="00207ACF"/>
    <w:rsid w:val="00217C11"/>
    <w:rsid w:val="00242575"/>
    <w:rsid w:val="002473D5"/>
    <w:rsid w:val="002510ED"/>
    <w:rsid w:val="0027075F"/>
    <w:rsid w:val="0029415D"/>
    <w:rsid w:val="002A4790"/>
    <w:rsid w:val="002C70C1"/>
    <w:rsid w:val="002D7900"/>
    <w:rsid w:val="002E7085"/>
    <w:rsid w:val="002E72A1"/>
    <w:rsid w:val="00311089"/>
    <w:rsid w:val="00312635"/>
    <w:rsid w:val="00324D64"/>
    <w:rsid w:val="0033503F"/>
    <w:rsid w:val="00356063"/>
    <w:rsid w:val="00366DEF"/>
    <w:rsid w:val="00367983"/>
    <w:rsid w:val="00373C4C"/>
    <w:rsid w:val="00380A86"/>
    <w:rsid w:val="00387EF0"/>
    <w:rsid w:val="00390D35"/>
    <w:rsid w:val="003934D1"/>
    <w:rsid w:val="003A4C91"/>
    <w:rsid w:val="003E7292"/>
    <w:rsid w:val="00400AB4"/>
    <w:rsid w:val="00414AC9"/>
    <w:rsid w:val="00421847"/>
    <w:rsid w:val="0042351D"/>
    <w:rsid w:val="00430FE0"/>
    <w:rsid w:val="00434D4B"/>
    <w:rsid w:val="00446A05"/>
    <w:rsid w:val="00446E34"/>
    <w:rsid w:val="0045597D"/>
    <w:rsid w:val="00456FDE"/>
    <w:rsid w:val="00484817"/>
    <w:rsid w:val="00486187"/>
    <w:rsid w:val="0049782A"/>
    <w:rsid w:val="004B3B66"/>
    <w:rsid w:val="005217B9"/>
    <w:rsid w:val="005438F0"/>
    <w:rsid w:val="00543EF2"/>
    <w:rsid w:val="00565374"/>
    <w:rsid w:val="00573E7E"/>
    <w:rsid w:val="00573FBD"/>
    <w:rsid w:val="00587313"/>
    <w:rsid w:val="0059274A"/>
    <w:rsid w:val="005C3B49"/>
    <w:rsid w:val="005D41B5"/>
    <w:rsid w:val="005D7257"/>
    <w:rsid w:val="005F314A"/>
    <w:rsid w:val="005F53F6"/>
    <w:rsid w:val="00601ACC"/>
    <w:rsid w:val="00610825"/>
    <w:rsid w:val="0061137E"/>
    <w:rsid w:val="00644428"/>
    <w:rsid w:val="006627F5"/>
    <w:rsid w:val="00673640"/>
    <w:rsid w:val="006A1057"/>
    <w:rsid w:val="006A232A"/>
    <w:rsid w:val="006E27F0"/>
    <w:rsid w:val="006F609B"/>
    <w:rsid w:val="0070591F"/>
    <w:rsid w:val="0070596E"/>
    <w:rsid w:val="00712380"/>
    <w:rsid w:val="0073643A"/>
    <w:rsid w:val="00752551"/>
    <w:rsid w:val="007528CF"/>
    <w:rsid w:val="0078799B"/>
    <w:rsid w:val="007A762A"/>
    <w:rsid w:val="007C0799"/>
    <w:rsid w:val="007E26AF"/>
    <w:rsid w:val="007E32AF"/>
    <w:rsid w:val="007E564E"/>
    <w:rsid w:val="00831432"/>
    <w:rsid w:val="0083720F"/>
    <w:rsid w:val="00853CE0"/>
    <w:rsid w:val="008762FA"/>
    <w:rsid w:val="00884170"/>
    <w:rsid w:val="00895EDF"/>
    <w:rsid w:val="008C08C0"/>
    <w:rsid w:val="008C425B"/>
    <w:rsid w:val="008E2156"/>
    <w:rsid w:val="008E405B"/>
    <w:rsid w:val="00962421"/>
    <w:rsid w:val="00965C15"/>
    <w:rsid w:val="00991F77"/>
    <w:rsid w:val="009B0A9B"/>
    <w:rsid w:val="009C2E0F"/>
    <w:rsid w:val="009C4B7A"/>
    <w:rsid w:val="009D1F3A"/>
    <w:rsid w:val="009F53D8"/>
    <w:rsid w:val="00A0221A"/>
    <w:rsid w:val="00A13585"/>
    <w:rsid w:val="00A144F9"/>
    <w:rsid w:val="00A15205"/>
    <w:rsid w:val="00A2481C"/>
    <w:rsid w:val="00A36E29"/>
    <w:rsid w:val="00A421D4"/>
    <w:rsid w:val="00A4310B"/>
    <w:rsid w:val="00A512E9"/>
    <w:rsid w:val="00A63B71"/>
    <w:rsid w:val="00A736F2"/>
    <w:rsid w:val="00AA04A0"/>
    <w:rsid w:val="00AA7FBC"/>
    <w:rsid w:val="00AC4E66"/>
    <w:rsid w:val="00AE2976"/>
    <w:rsid w:val="00AE67E0"/>
    <w:rsid w:val="00AF5947"/>
    <w:rsid w:val="00B128F0"/>
    <w:rsid w:val="00B15535"/>
    <w:rsid w:val="00B85C87"/>
    <w:rsid w:val="00BB07AB"/>
    <w:rsid w:val="00BE490A"/>
    <w:rsid w:val="00BE728B"/>
    <w:rsid w:val="00BF0BE5"/>
    <w:rsid w:val="00BF147D"/>
    <w:rsid w:val="00C15ECE"/>
    <w:rsid w:val="00C246F3"/>
    <w:rsid w:val="00C2481E"/>
    <w:rsid w:val="00C52381"/>
    <w:rsid w:val="00C57D92"/>
    <w:rsid w:val="00C75582"/>
    <w:rsid w:val="00CB09E8"/>
    <w:rsid w:val="00CC3735"/>
    <w:rsid w:val="00CC46B4"/>
    <w:rsid w:val="00CD3483"/>
    <w:rsid w:val="00CF7DED"/>
    <w:rsid w:val="00D02DB3"/>
    <w:rsid w:val="00D30330"/>
    <w:rsid w:val="00D37890"/>
    <w:rsid w:val="00D52051"/>
    <w:rsid w:val="00D64DE2"/>
    <w:rsid w:val="00D84822"/>
    <w:rsid w:val="00DC40C0"/>
    <w:rsid w:val="00DD31E6"/>
    <w:rsid w:val="00DE0498"/>
    <w:rsid w:val="00DE53CC"/>
    <w:rsid w:val="00E03BBA"/>
    <w:rsid w:val="00E236FB"/>
    <w:rsid w:val="00E34845"/>
    <w:rsid w:val="00E5558D"/>
    <w:rsid w:val="00E6229E"/>
    <w:rsid w:val="00E65001"/>
    <w:rsid w:val="00E7007A"/>
    <w:rsid w:val="00E87C74"/>
    <w:rsid w:val="00EA5F53"/>
    <w:rsid w:val="00EE3E2B"/>
    <w:rsid w:val="00EF2DF8"/>
    <w:rsid w:val="00EF3882"/>
    <w:rsid w:val="00F07FF9"/>
    <w:rsid w:val="00F117E2"/>
    <w:rsid w:val="00F3443B"/>
    <w:rsid w:val="00F8493F"/>
    <w:rsid w:val="00F93AB4"/>
    <w:rsid w:val="00FB399C"/>
    <w:rsid w:val="00FD36D0"/>
    <w:rsid w:val="00FE2CF0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859F"/>
  <w15:docId w15:val="{5C9399C9-F1F2-48D2-B6A6-5CB4FA9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205"/>
    <w:pPr>
      <w:widowControl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E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2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152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A15205"/>
    <w:pPr>
      <w:widowControl/>
      <w:autoSpaceDN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a4">
    <w:name w:val="footnote reference"/>
    <w:uiPriority w:val="99"/>
    <w:rsid w:val="003934D1"/>
    <w:rPr>
      <w:vertAlign w:val="superscript"/>
    </w:rPr>
  </w:style>
  <w:style w:type="paragraph" w:customStyle="1" w:styleId="ConsPlusNonformat">
    <w:name w:val="ConsPlusNonformat"/>
    <w:uiPriority w:val="99"/>
    <w:rsid w:val="00217C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2510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yle10">
    <w:name w:val="Style10"/>
    <w:basedOn w:val="a"/>
    <w:rsid w:val="00AF5947"/>
    <w:pPr>
      <w:autoSpaceDE w:val="0"/>
      <w:spacing w:line="240" w:lineRule="auto"/>
      <w:jc w:val="left"/>
      <w:textAlignment w:val="auto"/>
    </w:pPr>
  </w:style>
  <w:style w:type="character" w:customStyle="1" w:styleId="FontStyle19">
    <w:name w:val="Font Style19"/>
    <w:basedOn w:val="a0"/>
    <w:rsid w:val="00AF5947"/>
    <w:rPr>
      <w:rFonts w:ascii="Times New Roman" w:hAnsi="Times New Roman" w:cs="Times New Roman"/>
      <w:color w:val="000000"/>
      <w:sz w:val="26"/>
      <w:szCs w:val="26"/>
    </w:rPr>
  </w:style>
  <w:style w:type="character" w:customStyle="1" w:styleId="a6">
    <w:name w:val="Цветовое выделение"/>
    <w:rsid w:val="00AF5947"/>
    <w:rPr>
      <w:b/>
      <w:bCs/>
      <w:color w:val="000080"/>
    </w:rPr>
  </w:style>
  <w:style w:type="paragraph" w:styleId="a7">
    <w:name w:val="Body Text"/>
    <w:basedOn w:val="a"/>
    <w:link w:val="a8"/>
    <w:unhideWhenUsed/>
    <w:rsid w:val="00242575"/>
    <w:pPr>
      <w:widowControl/>
      <w:autoSpaceDN/>
      <w:adjustRightInd/>
      <w:spacing w:line="240" w:lineRule="auto"/>
      <w:textAlignment w:val="auto"/>
    </w:pPr>
    <w:rPr>
      <w:szCs w:val="20"/>
    </w:rPr>
  </w:style>
  <w:style w:type="character" w:customStyle="1" w:styleId="a8">
    <w:name w:val="Основной текст Знак"/>
    <w:basedOn w:val="a0"/>
    <w:link w:val="a7"/>
    <w:rsid w:val="00242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western">
    <w:name w:val="western"/>
    <w:basedOn w:val="a"/>
    <w:rsid w:val="00414AC9"/>
    <w:pPr>
      <w:widowControl/>
      <w:autoSpaceDN/>
      <w:adjustRightInd/>
      <w:spacing w:before="100" w:beforeAutospacing="1" w:line="288" w:lineRule="auto"/>
      <w:textAlignment w:val="auto"/>
    </w:pPr>
    <w:rPr>
      <w:color w:val="00000A"/>
    </w:rPr>
  </w:style>
  <w:style w:type="paragraph" w:customStyle="1" w:styleId="listitem">
    <w:name w:val="list__item"/>
    <w:basedOn w:val="a"/>
    <w:rsid w:val="0070591F"/>
    <w:pPr>
      <w:widowControl/>
      <w:autoSpaceDN/>
      <w:adjustRightInd/>
      <w:spacing w:before="100" w:beforeAutospacing="1" w:after="100" w:afterAutospacing="1" w:line="240" w:lineRule="auto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</dc:creator>
  <cp:lastModifiedBy>2024-01</cp:lastModifiedBy>
  <cp:revision>248</cp:revision>
  <dcterms:created xsi:type="dcterms:W3CDTF">2022-03-16T09:08:00Z</dcterms:created>
  <dcterms:modified xsi:type="dcterms:W3CDTF">2026-07-09T07:11:00Z</dcterms:modified>
</cp:coreProperties>
</file>