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B2" w:rsidRPr="00CD66B0" w:rsidRDefault="007651B2" w:rsidP="007651B2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</w:t>
      </w:r>
      <w:r w:rsidR="00596A0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РИЛОЖЕНИЕ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№ </w:t>
      </w:r>
      <w:r w:rsidR="009A17A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18</w:t>
      </w:r>
    </w:p>
    <w:p w:rsidR="007651B2" w:rsidRPr="00CD66B0" w:rsidRDefault="007651B2" w:rsidP="007651B2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 решению Совета</w:t>
      </w:r>
    </w:p>
    <w:p w:rsidR="007651B2" w:rsidRDefault="007651B2" w:rsidP="007651B2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образования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Кавказский район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от </w:t>
      </w:r>
      <w:r w:rsidR="0048437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______________</w:t>
      </w:r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202</w:t>
      </w:r>
      <w:r w:rsidR="00D37D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4</w:t>
      </w:r>
      <w:bookmarkStart w:id="0" w:name="_GoBack"/>
      <w:bookmarkEnd w:id="0"/>
      <w:r w:rsidRPr="00CD66B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г. </w:t>
      </w:r>
      <w:r w:rsidR="00A932A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№</w:t>
      </w:r>
      <w:r w:rsidR="0048437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___</w:t>
      </w:r>
    </w:p>
    <w:p w:rsid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484374" w:rsidRPr="008F75E7" w:rsidRDefault="00484374" w:rsidP="008F75E7">
      <w:pPr>
        <w:rPr>
          <w:rFonts w:ascii="Times New Roman" w:hAnsi="Times New Roman" w:cs="Times New Roman"/>
          <w:sz w:val="28"/>
          <w:szCs w:val="28"/>
        </w:rPr>
      </w:pPr>
    </w:p>
    <w:p w:rsid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r w:rsidRPr="008F75E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202</w:t>
      </w:r>
      <w:r w:rsidR="00596A02">
        <w:rPr>
          <w:rFonts w:ascii="Times New Roman" w:hAnsi="Times New Roman" w:cs="Times New Roman"/>
          <w:sz w:val="28"/>
          <w:szCs w:val="28"/>
        </w:rPr>
        <w:t>5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96A02">
        <w:rPr>
          <w:rFonts w:ascii="Times New Roman" w:hAnsi="Times New Roman" w:cs="Times New Roman"/>
          <w:sz w:val="28"/>
          <w:szCs w:val="28"/>
        </w:rPr>
        <w:t>6</w:t>
      </w:r>
      <w:r w:rsidRPr="008F75E7">
        <w:rPr>
          <w:rFonts w:ascii="Times New Roman" w:hAnsi="Times New Roman" w:cs="Times New Roman"/>
          <w:sz w:val="28"/>
          <w:szCs w:val="28"/>
        </w:rPr>
        <w:t xml:space="preserve"> и 202</w:t>
      </w:r>
      <w:r w:rsidR="00596A02">
        <w:rPr>
          <w:rFonts w:ascii="Times New Roman" w:hAnsi="Times New Roman" w:cs="Times New Roman"/>
          <w:sz w:val="28"/>
          <w:szCs w:val="28"/>
        </w:rPr>
        <w:t>7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D66B0" w:rsidRPr="00CD66B0" w:rsidRDefault="00CD66B0" w:rsidP="00CD66B0"/>
    <w:p w:rsidR="008F75E7" w:rsidRP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2501"/>
      <w:r w:rsidRPr="008F75E7">
        <w:rPr>
          <w:rFonts w:ascii="Times New Roman" w:hAnsi="Times New Roman" w:cs="Times New Roman"/>
          <w:sz w:val="28"/>
          <w:szCs w:val="28"/>
        </w:rPr>
        <w:t xml:space="preserve">Раздел 1. Перечень подлежащих предоставлению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в 202</w:t>
      </w:r>
      <w:r w:rsidR="00596A02">
        <w:rPr>
          <w:rFonts w:ascii="Times New Roman" w:hAnsi="Times New Roman" w:cs="Times New Roman"/>
          <w:sz w:val="28"/>
          <w:szCs w:val="28"/>
        </w:rPr>
        <w:t>5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596A02">
        <w:rPr>
          <w:rFonts w:ascii="Times New Roman" w:hAnsi="Times New Roman" w:cs="Times New Roman"/>
          <w:sz w:val="28"/>
          <w:szCs w:val="28"/>
        </w:rPr>
        <w:t>6</w:t>
      </w:r>
      <w:r w:rsidRPr="008F75E7">
        <w:rPr>
          <w:rFonts w:ascii="Times New Roman" w:hAnsi="Times New Roman" w:cs="Times New Roman"/>
          <w:sz w:val="28"/>
          <w:szCs w:val="28"/>
        </w:rPr>
        <w:t xml:space="preserve"> и 202</w:t>
      </w:r>
      <w:r w:rsidR="00596A02">
        <w:rPr>
          <w:rFonts w:ascii="Times New Roman" w:hAnsi="Times New Roman" w:cs="Times New Roman"/>
          <w:sz w:val="28"/>
          <w:szCs w:val="28"/>
        </w:rPr>
        <w:t>7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2127"/>
        <w:gridCol w:w="992"/>
        <w:gridCol w:w="992"/>
        <w:gridCol w:w="851"/>
        <w:gridCol w:w="2126"/>
        <w:gridCol w:w="3118"/>
        <w:gridCol w:w="1560"/>
      </w:tblGrid>
      <w:tr w:rsidR="008F75E7" w:rsidRPr="008F75E7" w:rsidTr="001A4A07">
        <w:tc>
          <w:tcPr>
            <w:tcW w:w="534" w:type="dxa"/>
            <w:vMerge w:val="restart"/>
          </w:tcPr>
          <w:bookmarkEnd w:id="1"/>
          <w:p w:rsidR="008F75E7" w:rsidRPr="008F75E7" w:rsidRDefault="004B7C52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1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27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835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гарантий, тыс. рублей</w:t>
            </w:r>
          </w:p>
        </w:tc>
        <w:tc>
          <w:tcPr>
            <w:tcW w:w="6804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F75E7" w:rsidRPr="008F75E7" w:rsidTr="001A4A07">
        <w:tc>
          <w:tcPr>
            <w:tcW w:w="534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F75E7" w:rsidRPr="008F75E7" w:rsidRDefault="008F75E7" w:rsidP="00596A0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96A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8F75E7" w:rsidRPr="008F75E7" w:rsidRDefault="008F75E7" w:rsidP="00596A0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96A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8F75E7" w:rsidRPr="008F75E7" w:rsidRDefault="008F75E7" w:rsidP="00596A0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96A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F75E7" w:rsidRPr="008F75E7" w:rsidTr="001A4A07">
        <w:tc>
          <w:tcPr>
            <w:tcW w:w="534" w:type="dxa"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84374" w:rsidRDefault="00484374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502"/>
    </w:p>
    <w:p w:rsidR="00484374" w:rsidRDefault="00484374" w:rsidP="008F75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484374" w:rsidRDefault="00484374" w:rsidP="008F75E7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7713A" w:rsidRPr="0087713A" w:rsidRDefault="0087713A" w:rsidP="0087713A"/>
    <w:p w:rsidR="008F75E7" w:rsidRPr="008F75E7" w:rsidRDefault="008F75E7" w:rsidP="008F75E7">
      <w:pPr>
        <w:pStyle w:val="1"/>
        <w:rPr>
          <w:rFonts w:ascii="Times New Roman" w:hAnsi="Times New Roman" w:cs="Times New Roman"/>
          <w:sz w:val="28"/>
          <w:szCs w:val="28"/>
        </w:rPr>
      </w:pPr>
      <w:r w:rsidRPr="008F75E7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</w:t>
      </w:r>
      <w:r w:rsidR="007651B2">
        <w:rPr>
          <w:rFonts w:ascii="Times New Roman" w:hAnsi="Times New Roman" w:cs="Times New Roman"/>
          <w:sz w:val="28"/>
          <w:szCs w:val="28"/>
        </w:rPr>
        <w:t>муниципальных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7651B2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8F75E7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 в 202</w:t>
      </w:r>
      <w:r w:rsidR="00596A02">
        <w:rPr>
          <w:rFonts w:ascii="Times New Roman" w:hAnsi="Times New Roman" w:cs="Times New Roman"/>
          <w:sz w:val="28"/>
          <w:szCs w:val="28"/>
        </w:rPr>
        <w:t>5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596A02">
        <w:rPr>
          <w:rFonts w:ascii="Times New Roman" w:hAnsi="Times New Roman" w:cs="Times New Roman"/>
          <w:sz w:val="28"/>
          <w:szCs w:val="28"/>
        </w:rPr>
        <w:t>6</w:t>
      </w:r>
      <w:r w:rsidRPr="008F75E7">
        <w:rPr>
          <w:rFonts w:ascii="Times New Roman" w:hAnsi="Times New Roman" w:cs="Times New Roman"/>
          <w:sz w:val="28"/>
          <w:szCs w:val="28"/>
        </w:rPr>
        <w:t xml:space="preserve"> и 202</w:t>
      </w:r>
      <w:r w:rsidR="00596A02">
        <w:rPr>
          <w:rFonts w:ascii="Times New Roman" w:hAnsi="Times New Roman" w:cs="Times New Roman"/>
          <w:sz w:val="28"/>
          <w:szCs w:val="28"/>
        </w:rPr>
        <w:t>7</w:t>
      </w:r>
      <w:r w:rsidRPr="008F75E7">
        <w:rPr>
          <w:rFonts w:ascii="Times New Roman" w:hAnsi="Times New Roman" w:cs="Times New Roman"/>
          <w:sz w:val="28"/>
          <w:szCs w:val="28"/>
        </w:rPr>
        <w:t xml:space="preserve"> годов</w:t>
      </w:r>
    </w:p>
    <w:bookmarkEnd w:id="2"/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599"/>
        <w:gridCol w:w="2599"/>
        <w:gridCol w:w="2602"/>
      </w:tblGrid>
      <w:tr w:rsidR="008F75E7" w:rsidRPr="008F75E7" w:rsidTr="001A4A07">
        <w:tc>
          <w:tcPr>
            <w:tcW w:w="6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Кавказский район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 рублей</w:t>
            </w:r>
          </w:p>
        </w:tc>
      </w:tr>
      <w:tr w:rsidR="008F75E7" w:rsidRPr="008F75E7" w:rsidTr="001A4A07">
        <w:tc>
          <w:tcPr>
            <w:tcW w:w="6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596A0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96A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596A0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96A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596A0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96A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F75E7" w:rsidRPr="008F75E7" w:rsidTr="001A4A0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651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 w:rsidR="007651B2" w:rsidRPr="004B7C5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266D6" w:rsidRDefault="001266D6">
      <w:pPr>
        <w:rPr>
          <w:rFonts w:ascii="Times New Roman" w:hAnsi="Times New Roman" w:cs="Times New Roman"/>
          <w:sz w:val="28"/>
          <w:szCs w:val="28"/>
        </w:rPr>
      </w:pPr>
    </w:p>
    <w:p w:rsidR="00484374" w:rsidRDefault="00484374">
      <w:pPr>
        <w:rPr>
          <w:rFonts w:ascii="Times New Roman" w:hAnsi="Times New Roman" w:cs="Times New Roman"/>
          <w:sz w:val="28"/>
          <w:szCs w:val="28"/>
        </w:rPr>
      </w:pPr>
    </w:p>
    <w:p w:rsidR="001266D6" w:rsidRDefault="001266D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708"/>
        <w:gridCol w:w="7797"/>
      </w:tblGrid>
      <w:tr w:rsidR="001266D6" w:rsidTr="00B30730">
        <w:tc>
          <w:tcPr>
            <w:tcW w:w="6204" w:type="dxa"/>
          </w:tcPr>
          <w:p w:rsidR="001266D6" w:rsidRDefault="001266D6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главы,</w:t>
            </w:r>
          </w:p>
          <w:p w:rsidR="001266D6" w:rsidRDefault="001266D6" w:rsidP="002B0E37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муниципального образования Кавказский район</w:t>
            </w:r>
          </w:p>
        </w:tc>
        <w:tc>
          <w:tcPr>
            <w:tcW w:w="708" w:type="dxa"/>
          </w:tcPr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6D6" w:rsidRDefault="001266D6" w:rsidP="002B0E3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6D6" w:rsidRDefault="001266D6" w:rsidP="002B0E37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1266D6" w:rsidRPr="008F75E7" w:rsidRDefault="001266D6">
      <w:pPr>
        <w:rPr>
          <w:rFonts w:ascii="Times New Roman" w:hAnsi="Times New Roman" w:cs="Times New Roman"/>
          <w:sz w:val="28"/>
          <w:szCs w:val="28"/>
        </w:rPr>
      </w:pPr>
    </w:p>
    <w:sectPr w:rsidR="001266D6" w:rsidRPr="008F75E7" w:rsidSect="001A4A07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D7F" w:rsidRDefault="00006D7F" w:rsidP="0087713A">
      <w:r>
        <w:separator/>
      </w:r>
    </w:p>
  </w:endnote>
  <w:endnote w:type="continuationSeparator" w:id="0">
    <w:p w:rsidR="00006D7F" w:rsidRDefault="00006D7F" w:rsidP="0087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D7F" w:rsidRDefault="00006D7F" w:rsidP="0087713A">
      <w:r>
        <w:separator/>
      </w:r>
    </w:p>
  </w:footnote>
  <w:footnote w:type="continuationSeparator" w:id="0">
    <w:p w:rsidR="00006D7F" w:rsidRDefault="00006D7F" w:rsidP="00877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13A" w:rsidRDefault="0087713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06D7F"/>
    <w:rsid w:val="001266D6"/>
    <w:rsid w:val="00133157"/>
    <w:rsid w:val="001A4A07"/>
    <w:rsid w:val="00297FA2"/>
    <w:rsid w:val="00440EE4"/>
    <w:rsid w:val="00484374"/>
    <w:rsid w:val="004A3913"/>
    <w:rsid w:val="004B7C52"/>
    <w:rsid w:val="00585F20"/>
    <w:rsid w:val="00596A02"/>
    <w:rsid w:val="005C4FF2"/>
    <w:rsid w:val="00696F65"/>
    <w:rsid w:val="006F2175"/>
    <w:rsid w:val="007651B2"/>
    <w:rsid w:val="0087713A"/>
    <w:rsid w:val="008F75E7"/>
    <w:rsid w:val="009A0E8D"/>
    <w:rsid w:val="009A17AC"/>
    <w:rsid w:val="00A932A3"/>
    <w:rsid w:val="00AA6944"/>
    <w:rsid w:val="00AE08E5"/>
    <w:rsid w:val="00AE7DE5"/>
    <w:rsid w:val="00B30730"/>
    <w:rsid w:val="00BC5BB6"/>
    <w:rsid w:val="00CD66B0"/>
    <w:rsid w:val="00D37D6B"/>
    <w:rsid w:val="00ED5F9C"/>
    <w:rsid w:val="00F85E74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71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713A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771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713A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771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713A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771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713A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11</cp:revision>
  <cp:lastPrinted>2021-02-24T14:00:00Z</cp:lastPrinted>
  <dcterms:created xsi:type="dcterms:W3CDTF">2021-06-09T13:34:00Z</dcterms:created>
  <dcterms:modified xsi:type="dcterms:W3CDTF">2024-11-13T09:47:00Z</dcterms:modified>
</cp:coreProperties>
</file>