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</w:t>
      </w:r>
      <w:r w:rsidR="00446EE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РИЛОЖЕНИЕ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№ </w:t>
      </w:r>
      <w:r w:rsidR="00193C11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20</w:t>
      </w:r>
    </w:p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E6310E" w:rsidRPr="008347EF" w:rsidRDefault="00E6310E" w:rsidP="00E6310E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Кавказский район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от </w:t>
      </w:r>
      <w:r w:rsidR="00790E4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____________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202</w:t>
      </w:r>
      <w:r w:rsidR="00446EE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4</w:t>
      </w:r>
      <w:r w:rsidRPr="008347E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г.  № </w:t>
      </w:r>
      <w:r w:rsidR="00790E4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</w:t>
      </w:r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t>Программа</w:t>
      </w:r>
      <w:r w:rsidRPr="008833F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в иностранной валюте на 202</w:t>
      </w:r>
      <w:r w:rsidR="00446EE2">
        <w:rPr>
          <w:rFonts w:ascii="Times New Roman" w:hAnsi="Times New Roman" w:cs="Times New Roman"/>
          <w:sz w:val="28"/>
          <w:szCs w:val="28"/>
        </w:rPr>
        <w:t>5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46EE2">
        <w:rPr>
          <w:rFonts w:ascii="Times New Roman" w:hAnsi="Times New Roman" w:cs="Times New Roman"/>
          <w:sz w:val="28"/>
          <w:szCs w:val="28"/>
        </w:rPr>
        <w:t>6</w:t>
      </w:r>
      <w:r w:rsidRPr="008833F8">
        <w:rPr>
          <w:rFonts w:ascii="Times New Roman" w:hAnsi="Times New Roman" w:cs="Times New Roman"/>
          <w:sz w:val="28"/>
          <w:szCs w:val="28"/>
        </w:rPr>
        <w:t xml:space="preserve"> и 202</w:t>
      </w:r>
      <w:r w:rsidR="00446EE2">
        <w:rPr>
          <w:rFonts w:ascii="Times New Roman" w:hAnsi="Times New Roman" w:cs="Times New Roman"/>
          <w:sz w:val="28"/>
          <w:szCs w:val="28"/>
        </w:rPr>
        <w:t>7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2701"/>
      <w:r w:rsidRPr="008833F8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в 202</w:t>
      </w:r>
      <w:r w:rsidR="00446EE2">
        <w:rPr>
          <w:rFonts w:ascii="Times New Roman" w:hAnsi="Times New Roman" w:cs="Times New Roman"/>
          <w:sz w:val="28"/>
          <w:szCs w:val="28"/>
        </w:rPr>
        <w:t>5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446EE2">
        <w:rPr>
          <w:rFonts w:ascii="Times New Roman" w:hAnsi="Times New Roman" w:cs="Times New Roman"/>
          <w:sz w:val="28"/>
          <w:szCs w:val="28"/>
        </w:rPr>
        <w:t>6</w:t>
      </w:r>
      <w:r w:rsidRPr="008833F8">
        <w:rPr>
          <w:rFonts w:ascii="Times New Roman" w:hAnsi="Times New Roman" w:cs="Times New Roman"/>
          <w:sz w:val="28"/>
          <w:szCs w:val="28"/>
        </w:rPr>
        <w:t xml:space="preserve"> и 202</w:t>
      </w:r>
      <w:r w:rsidR="00446EE2">
        <w:rPr>
          <w:rFonts w:ascii="Times New Roman" w:hAnsi="Times New Roman" w:cs="Times New Roman"/>
          <w:sz w:val="28"/>
          <w:szCs w:val="28"/>
        </w:rPr>
        <w:t>7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0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1728"/>
        <w:gridCol w:w="3118"/>
        <w:gridCol w:w="1371"/>
      </w:tblGrid>
      <w:tr w:rsidR="008833F8" w:rsidRPr="008833F8" w:rsidTr="008347EF">
        <w:tc>
          <w:tcPr>
            <w:tcW w:w="719" w:type="dxa"/>
            <w:vMerge w:val="restart"/>
          </w:tcPr>
          <w:p w:rsidR="008833F8" w:rsidRPr="008833F8" w:rsidRDefault="00E6310E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4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0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126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 гарантий</w:t>
            </w:r>
            <w:r w:rsidR="00524DFB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  <w:tc>
          <w:tcPr>
            <w:tcW w:w="6217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833F8" w:rsidRPr="008833F8" w:rsidTr="008347EF">
        <w:tc>
          <w:tcPr>
            <w:tcW w:w="719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:rsidR="008833F8" w:rsidRPr="008833F8" w:rsidRDefault="008833F8" w:rsidP="00446EE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46E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446EE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46E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446EE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46E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833F8" w:rsidRPr="008833F8" w:rsidTr="008347EF">
        <w:tc>
          <w:tcPr>
            <w:tcW w:w="719" w:type="dxa"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6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702"/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90E42" w:rsidRDefault="00790E4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8833F8" w:rsidRDefault="008833F8" w:rsidP="008833F8">
      <w:pPr>
        <w:pStyle w:val="1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833F8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 в 202</w:t>
      </w:r>
      <w:r w:rsidR="00446EE2">
        <w:rPr>
          <w:rFonts w:ascii="Times New Roman" w:hAnsi="Times New Roman" w:cs="Times New Roman"/>
          <w:sz w:val="28"/>
          <w:szCs w:val="28"/>
        </w:rPr>
        <w:t>5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446EE2">
        <w:rPr>
          <w:rFonts w:ascii="Times New Roman" w:hAnsi="Times New Roman" w:cs="Times New Roman"/>
          <w:sz w:val="28"/>
          <w:szCs w:val="28"/>
        </w:rPr>
        <w:t>6</w:t>
      </w:r>
      <w:r w:rsidRPr="008833F8">
        <w:rPr>
          <w:rFonts w:ascii="Times New Roman" w:hAnsi="Times New Roman" w:cs="Times New Roman"/>
          <w:sz w:val="28"/>
          <w:szCs w:val="28"/>
        </w:rPr>
        <w:t xml:space="preserve"> и 202</w:t>
      </w:r>
      <w:r w:rsidR="00446EE2">
        <w:rPr>
          <w:rFonts w:ascii="Times New Roman" w:hAnsi="Times New Roman" w:cs="Times New Roman"/>
          <w:sz w:val="28"/>
          <w:szCs w:val="28"/>
        </w:rPr>
        <w:t>7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1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599"/>
        <w:gridCol w:w="2599"/>
        <w:gridCol w:w="2457"/>
      </w:tblGrid>
      <w:tr w:rsidR="008833F8" w:rsidRPr="008833F8" w:rsidTr="00E6310E">
        <w:tc>
          <w:tcPr>
            <w:tcW w:w="69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</w:p>
        </w:tc>
        <w:tc>
          <w:tcPr>
            <w:tcW w:w="7655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4045E1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8833F8" w:rsidRPr="008833F8" w:rsidTr="00E6310E">
        <w:tc>
          <w:tcPr>
            <w:tcW w:w="69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</w:tcPr>
          <w:p w:rsidR="008833F8" w:rsidRPr="008833F8" w:rsidRDefault="008833F8" w:rsidP="00446EE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46E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</w:tcPr>
          <w:p w:rsidR="008833F8" w:rsidRPr="008833F8" w:rsidRDefault="008833F8" w:rsidP="00446EE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46E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7" w:type="dxa"/>
          </w:tcPr>
          <w:p w:rsidR="008833F8" w:rsidRPr="008833F8" w:rsidRDefault="008833F8" w:rsidP="00446EE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46E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2" w:name="_GoBack"/>
            <w:bookmarkEnd w:id="2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33F8" w:rsidRPr="008833F8" w:rsidTr="00E6310E">
        <w:tc>
          <w:tcPr>
            <w:tcW w:w="6946" w:type="dxa"/>
          </w:tcPr>
          <w:p w:rsidR="008833F8" w:rsidRPr="008833F8" w:rsidRDefault="008833F8" w:rsidP="008833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7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>
      <w:pPr>
        <w:rPr>
          <w:rFonts w:ascii="Times New Roman" w:hAnsi="Times New Roman" w:cs="Times New Roman"/>
          <w:sz w:val="28"/>
          <w:szCs w:val="28"/>
        </w:rPr>
      </w:pPr>
    </w:p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708"/>
        <w:gridCol w:w="7797"/>
      </w:tblGrid>
      <w:tr w:rsidR="008833F8" w:rsidTr="00E6310E">
        <w:tc>
          <w:tcPr>
            <w:tcW w:w="6204" w:type="dxa"/>
          </w:tcPr>
          <w:p w:rsidR="008833F8" w:rsidRDefault="008833F8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8833F8" w:rsidRDefault="008833F8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708" w:type="dxa"/>
          </w:tcPr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3F8" w:rsidRDefault="008833F8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3F8" w:rsidRDefault="008833F8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8833F8" w:rsidRPr="008833F8" w:rsidRDefault="008833F8">
      <w:pPr>
        <w:rPr>
          <w:rFonts w:ascii="Times New Roman" w:hAnsi="Times New Roman" w:cs="Times New Roman"/>
          <w:sz w:val="28"/>
          <w:szCs w:val="28"/>
        </w:rPr>
      </w:pPr>
    </w:p>
    <w:sectPr w:rsidR="008833F8" w:rsidRPr="008833F8" w:rsidSect="00E6310E">
      <w:pgSz w:w="16800" w:h="11900" w:orient="landscape"/>
      <w:pgMar w:top="1701" w:right="1134" w:bottom="567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193C11"/>
    <w:rsid w:val="003A6BB1"/>
    <w:rsid w:val="004045E1"/>
    <w:rsid w:val="00446EE2"/>
    <w:rsid w:val="00465E8C"/>
    <w:rsid w:val="00524DFB"/>
    <w:rsid w:val="005873F1"/>
    <w:rsid w:val="00634260"/>
    <w:rsid w:val="00696F65"/>
    <w:rsid w:val="006D32F7"/>
    <w:rsid w:val="00790E42"/>
    <w:rsid w:val="008347EF"/>
    <w:rsid w:val="008833F8"/>
    <w:rsid w:val="008D32D3"/>
    <w:rsid w:val="00AD6E4C"/>
    <w:rsid w:val="00CE4652"/>
    <w:rsid w:val="00D04B00"/>
    <w:rsid w:val="00E6310E"/>
    <w:rsid w:val="00F631BB"/>
    <w:rsid w:val="00FA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10</cp:revision>
  <dcterms:created xsi:type="dcterms:W3CDTF">2021-06-09T13:42:00Z</dcterms:created>
  <dcterms:modified xsi:type="dcterms:W3CDTF">2024-11-13T09:49:00Z</dcterms:modified>
</cp:coreProperties>
</file>