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641B37E0"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</w:t>
      </w:r>
      <w:r w:rsidR="00D83693" w:rsidRPr="00D83693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F83ABC">
        <w:rPr>
          <w:rFonts w:ascii="Times New Roman" w:hAnsi="Times New Roman"/>
          <w:sz w:val="28"/>
          <w:szCs w:val="28"/>
        </w:rPr>
        <w:t>»</w:t>
      </w:r>
    </w:p>
    <w:p w14:paraId="68942626" w14:textId="4E869F88" w:rsidR="00775317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F83ABC">
        <w:rPr>
          <w:rFonts w:ascii="Times New Roman" w:hAnsi="Times New Roman"/>
          <w:bCs/>
          <w:sz w:val="28"/>
          <w:szCs w:val="28"/>
        </w:rPr>
        <w:t>(</w:t>
      </w:r>
      <w:r w:rsidR="00CD5CF6">
        <w:rPr>
          <w:rFonts w:ascii="Times New Roman" w:hAnsi="Times New Roman"/>
          <w:bCs/>
          <w:sz w:val="28"/>
          <w:szCs w:val="28"/>
        </w:rPr>
        <w:t xml:space="preserve">утв. </w:t>
      </w:r>
      <w:r w:rsidR="00D26FA6">
        <w:rPr>
          <w:rFonts w:ascii="Times New Roman" w:hAnsi="Times New Roman"/>
          <w:bCs/>
          <w:sz w:val="28"/>
          <w:szCs w:val="28"/>
        </w:rPr>
        <w:t>постановлением</w:t>
      </w:r>
      <w:hyperlink r:id="rId9" w:anchor="sub_0" w:history="1"/>
      <w:r w:rsidR="00CD5CF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12 ноября 2014</w:t>
      </w:r>
      <w:r w:rsidR="00D26FA6">
        <w:rPr>
          <w:rFonts w:ascii="Times New Roman" w:hAnsi="Times New Roman"/>
          <w:bCs/>
          <w:sz w:val="28"/>
          <w:szCs w:val="28"/>
        </w:rPr>
        <w:t xml:space="preserve"> </w:t>
      </w:r>
      <w:r w:rsidR="00CD5CF6">
        <w:rPr>
          <w:rFonts w:ascii="Times New Roman" w:hAnsi="Times New Roman"/>
          <w:bCs/>
          <w:sz w:val="28"/>
          <w:szCs w:val="28"/>
        </w:rPr>
        <w:t xml:space="preserve">г. </w:t>
      </w:r>
      <w:r w:rsidR="00D26FA6">
        <w:rPr>
          <w:rFonts w:ascii="Times New Roman" w:hAnsi="Times New Roman"/>
          <w:bCs/>
          <w:sz w:val="28"/>
          <w:szCs w:val="28"/>
        </w:rPr>
        <w:t>№</w:t>
      </w:r>
      <w:r w:rsidR="00CD5CF6">
        <w:rPr>
          <w:rFonts w:ascii="Times New Roman" w:hAnsi="Times New Roman"/>
          <w:bCs/>
          <w:sz w:val="28"/>
          <w:szCs w:val="28"/>
        </w:rPr>
        <w:t>1761 с изменениями и дополнениями от 27.02.2015 г. № 557, 11.06.2015 г. № 969, 15.07.2015 г. № 1101, 03.11.2015 г. № 1462, 11.12.2015 г. № 1582, 30.12.2015 г. № 1678, 20.02.2016 г. № 327, 20.04.2016 г. № 637, 23.06.2016 г. № 886, 02.09.2016 г. № 1196, 24.11.2016 г. № 1564, 20.04.2017  г. № 750, 22.06.2017 г. № 1001, 24.10.2017 г. № 1611</w:t>
      </w:r>
      <w:proofErr w:type="gramEnd"/>
      <w:r w:rsidR="00CD5CF6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CD5CF6">
        <w:rPr>
          <w:rFonts w:ascii="Times New Roman" w:hAnsi="Times New Roman"/>
          <w:bCs/>
          <w:sz w:val="28"/>
          <w:szCs w:val="28"/>
        </w:rPr>
        <w:t>22.11.2017</w:t>
      </w:r>
      <w:proofErr w:type="gramEnd"/>
      <w:r w:rsidR="00CD5CF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D5CF6">
        <w:rPr>
          <w:rFonts w:ascii="Times New Roman" w:hAnsi="Times New Roman"/>
          <w:bCs/>
          <w:sz w:val="28"/>
          <w:szCs w:val="28"/>
        </w:rPr>
        <w:t>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19.02.2021г. № 174,  29.04.2021г. № 693,19.10.2021г. № 1602, 19.11.2021г. № 1702, 23.12.2021г. № 1916., 10.03.2022 г. № 348, 27.07.2022 г</w:t>
      </w:r>
      <w:proofErr w:type="gramEnd"/>
      <w:r w:rsidR="00CD5CF6">
        <w:rPr>
          <w:rFonts w:ascii="Times New Roman" w:hAnsi="Times New Roman"/>
          <w:bCs/>
          <w:sz w:val="28"/>
          <w:szCs w:val="28"/>
        </w:rPr>
        <w:t xml:space="preserve"> № </w:t>
      </w:r>
      <w:proofErr w:type="gramStart"/>
      <w:r w:rsidR="00CD5CF6">
        <w:rPr>
          <w:rFonts w:ascii="Times New Roman" w:hAnsi="Times New Roman"/>
          <w:bCs/>
          <w:sz w:val="28"/>
          <w:szCs w:val="28"/>
        </w:rPr>
        <w:t xml:space="preserve">1103, 24.11.2022 г № 1746, 15.12.2022 г №1910, 21.02.2023г №195, 27.04.2023 г №595, 22.11.2023г № 2018, 20.12.2023г № 2201,26.06.2024 № 1067, от 25.09.2024г. № 1591,от 12.12.2024г. №2088, от </w:t>
      </w:r>
      <w:r w:rsidR="00B41D79">
        <w:rPr>
          <w:rFonts w:ascii="Times New Roman" w:hAnsi="Times New Roman"/>
          <w:bCs/>
          <w:sz w:val="28"/>
          <w:szCs w:val="28"/>
        </w:rPr>
        <w:t>20</w:t>
      </w:r>
      <w:r w:rsidR="00CD5CF6">
        <w:rPr>
          <w:rFonts w:ascii="Times New Roman" w:hAnsi="Times New Roman"/>
          <w:bCs/>
          <w:sz w:val="28"/>
          <w:szCs w:val="28"/>
        </w:rPr>
        <w:t>.12.</w:t>
      </w:r>
      <w:r w:rsidR="00B41D79">
        <w:rPr>
          <w:rFonts w:ascii="Times New Roman" w:hAnsi="Times New Roman"/>
          <w:bCs/>
          <w:sz w:val="28"/>
          <w:szCs w:val="28"/>
        </w:rPr>
        <w:t>2024г. №215</w:t>
      </w:r>
      <w:r w:rsidR="00644C82">
        <w:rPr>
          <w:rFonts w:ascii="Times New Roman" w:hAnsi="Times New Roman"/>
          <w:bCs/>
          <w:sz w:val="28"/>
          <w:szCs w:val="28"/>
        </w:rPr>
        <w:t>6</w:t>
      </w:r>
      <w:r w:rsidR="00D01027" w:rsidRPr="00F83ABC">
        <w:rPr>
          <w:rFonts w:ascii="Times New Roman" w:hAnsi="Times New Roman"/>
          <w:bCs/>
          <w:sz w:val="28"/>
          <w:szCs w:val="28"/>
        </w:rPr>
        <w:t>)</w:t>
      </w:r>
      <w:bookmarkStart w:id="1" w:name="_GoBack"/>
      <w:bookmarkEnd w:id="1"/>
      <w:proofErr w:type="gramEnd"/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240"/>
        <w:gridCol w:w="5620"/>
      </w:tblGrid>
      <w:tr w:rsidR="00D83693" w:rsidRPr="00D83693" w14:paraId="189582FF" w14:textId="77777777" w:rsidTr="00D83693">
        <w:trPr>
          <w:trHeight w:val="600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8E4F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Паспорт муниципальной программы </w:t>
            </w:r>
          </w:p>
        </w:tc>
      </w:tr>
      <w:tr w:rsidR="00D83693" w:rsidRPr="00D83693" w14:paraId="31546A2F" w14:textId="77777777" w:rsidTr="00D83693">
        <w:trPr>
          <w:trHeight w:val="111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363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DEE9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D83693" w:rsidRPr="00D83693" w14:paraId="4706EF36" w14:textId="77777777" w:rsidTr="00D83693">
        <w:trPr>
          <w:trHeight w:val="8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693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0CA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83693" w:rsidRPr="00D83693" w14:paraId="49AF2DE3" w14:textId="77777777" w:rsidTr="00D83693">
        <w:trPr>
          <w:trHeight w:val="117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C47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8E2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сельского хозяйства муниципального образования Кавказский район</w:t>
            </w:r>
          </w:p>
        </w:tc>
      </w:tr>
      <w:tr w:rsidR="00D83693" w:rsidRPr="00D83693" w14:paraId="670D61B9" w14:textId="77777777" w:rsidTr="00D83693">
        <w:trPr>
          <w:trHeight w:val="14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39A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990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– 2030 годы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первый тап: 2015 -2024 годы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второй этап: 2025- 2030 годы</w:t>
            </w:r>
          </w:p>
        </w:tc>
      </w:tr>
      <w:tr w:rsidR="00D83693" w:rsidRPr="00D83693" w14:paraId="06128A52" w14:textId="77777777" w:rsidTr="00D83693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F66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EBD1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D83693" w:rsidRPr="00D83693" w14:paraId="6CB53036" w14:textId="77777777" w:rsidTr="00D83693">
        <w:trPr>
          <w:trHeight w:val="7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13A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Направления (подпрограммы) (при наличии)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B96C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D83693" w:rsidRPr="00D83693" w14:paraId="39BC3468" w14:textId="77777777" w:rsidTr="00D83693">
        <w:trPr>
          <w:trHeight w:val="19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687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Общий объем финансового      обеспечения реализации муниципальной программы за период ее реализации,     тыс. рублей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CB17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  198 247,5 тыс. рублей, в том числе:</w:t>
            </w: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первый этап:  149 543,6 тыс. рублей</w:t>
            </w: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второй этап:  48 703,9 тыс. рублей</w:t>
            </w:r>
          </w:p>
        </w:tc>
      </w:tr>
      <w:tr w:rsidR="00D83693" w:rsidRPr="00D83693" w14:paraId="76093CFC" w14:textId="77777777" w:rsidTr="00D83693">
        <w:trPr>
          <w:trHeight w:val="112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47C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A0DE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Устойчивая и динамичная экономика</w:t>
            </w:r>
          </w:p>
        </w:tc>
      </w:tr>
      <w:tr w:rsidR="00D83693" w:rsidRPr="00D83693" w14:paraId="02600115" w14:textId="77777777" w:rsidTr="00D83693">
        <w:trPr>
          <w:trHeight w:val="37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317B" w14:textId="77777777" w:rsid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4209E2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</w:p>
        </w:tc>
      </w:tr>
      <w:tr w:rsidR="00D83693" w:rsidRPr="00D83693" w14:paraId="48544DE7" w14:textId="77777777" w:rsidTr="00D83693">
        <w:trPr>
          <w:trHeight w:val="37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3DF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Кавказский район,   </w:t>
            </w:r>
          </w:p>
        </w:tc>
      </w:tr>
      <w:tr w:rsidR="00D83693" w:rsidRPr="00D83693" w14:paraId="02E1BFB8" w14:textId="77777777" w:rsidTr="00D83693">
        <w:trPr>
          <w:trHeight w:val="375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C98" w14:textId="77BC5373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сельского хозяйства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Б.В.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836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Караулов</w:t>
            </w:r>
          </w:p>
        </w:tc>
      </w:tr>
    </w:tbl>
    <w:p w14:paraId="1FF82B6F" w14:textId="36A891E5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7BF1D614" w14:textId="77777777" w:rsidR="008966EF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2269"/>
        <w:gridCol w:w="1202"/>
        <w:gridCol w:w="1060"/>
        <w:gridCol w:w="969"/>
        <w:gridCol w:w="969"/>
        <w:gridCol w:w="969"/>
        <w:gridCol w:w="3396"/>
        <w:gridCol w:w="1790"/>
        <w:gridCol w:w="2186"/>
      </w:tblGrid>
      <w:tr w:rsidR="00D83693" w:rsidRPr="00D83693" w14:paraId="269ABB66" w14:textId="77777777" w:rsidTr="00D83693">
        <w:trPr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7BF950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D83693" w:rsidRPr="00D83693" w14:paraId="30F6DBC3" w14:textId="77777777" w:rsidTr="00D83693">
        <w:trPr>
          <w:trHeight w:val="39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0B0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592D86B7" w14:textId="77777777" w:rsidTr="00D83693">
        <w:trPr>
          <w:trHeight w:val="66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9CB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AA6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A7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A69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Базовое значение (2024 год)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C98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Значения показателя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EB0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Документ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7BF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за достижение показателя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EDE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Связь с показателями     НЦ, ВДЛ, ГП</w:t>
            </w:r>
          </w:p>
        </w:tc>
      </w:tr>
      <w:tr w:rsidR="00D83693" w:rsidRPr="00D83693" w14:paraId="42ACF4F3" w14:textId="77777777" w:rsidTr="00D83693">
        <w:trPr>
          <w:trHeight w:val="10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057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01D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43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FA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6B2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2025год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367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2026год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679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2027год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358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2BB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399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3693" w:rsidRPr="00D83693" w14:paraId="688579A2" w14:textId="77777777" w:rsidTr="00D8369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F6B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1F5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9B1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5A1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D56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227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E1F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72C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6F7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73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D83693" w:rsidRPr="00D83693" w14:paraId="63E1FE44" w14:textId="77777777" w:rsidTr="00D8369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30D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8A28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Показатели целей муниципальной программы</w:t>
            </w:r>
          </w:p>
        </w:tc>
      </w:tr>
      <w:tr w:rsidR="00D83693" w:rsidRPr="00D83693" w14:paraId="50FEA213" w14:textId="77777777" w:rsidTr="00D83693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597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4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C6C8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Цель муниципальной программы </w:t>
            </w: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-с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>оздание условий для развития сельского хозяйства, повышение производительности труда и поддержка занятости населения на территории Кавказского района</w:t>
            </w:r>
          </w:p>
        </w:tc>
      </w:tr>
      <w:tr w:rsidR="00D83693" w:rsidRPr="00D83693" w14:paraId="5B77ABE5" w14:textId="77777777" w:rsidTr="00D83693">
        <w:trPr>
          <w:trHeight w:val="60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C8E5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1.1.1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C83F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Индекс производства продукции сельского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(в сопоставимых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ценах) к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уровню 2024 года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03C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FF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105,2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52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104,9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45F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EA0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107,6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8A6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Указ Президента РФ от 7 мая 2024 г. № 309 "О национальных целях развития Российской Федерации на период до 2030 года и на перспективу до 2036 года"; 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продукции, сырья и продовольствия", утв. постановлением главы администрации (губернатора) Краснодарского края от       05.10.2015г. № 944;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         постановление администрации МО Кавказский район от 02.11.2023г. № 1815         "Об утверждении прогноза социально-экономического развития МО Кавказский район на 2024 год и на период до 2027 года"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71A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1A3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 НЦ: увеличение к 2030 году объема производства продукции агропромышленного комплекса не менее чем на 25 процентов по сравнению с уровнем 2021 года; ГП: индекс производства продукции сельского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            (в сопоставимых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ценах) к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уровню 2020 года</w:t>
            </w:r>
          </w:p>
        </w:tc>
      </w:tr>
      <w:tr w:rsidR="00D83693" w:rsidRPr="00D83693" w14:paraId="073027C2" w14:textId="77777777" w:rsidTr="00D8369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507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4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1B75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Показатели процессной части муниципальной программы</w:t>
            </w:r>
          </w:p>
        </w:tc>
      </w:tr>
      <w:tr w:rsidR="00D83693" w:rsidRPr="00D83693" w14:paraId="0A6D5476" w14:textId="77777777" w:rsidTr="00D83693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DF3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C50F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D85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тысяча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505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CF7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461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EB7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3,8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26A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Постановление администрации МО Кавказский район от 02.11.2023г. № 1815 "Об утверждении прогноза социально-экономического развития МО Кавказский район на 2024 год и на период до 2027 года"; 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продукции, сырья и продовольствия", утв. постановлением главы администрации (губернатора) Краснодарского края от       05.10.2015г. № 944</w:t>
            </w:r>
            <w:proofErr w:type="gramEnd"/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46FC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8F2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ГП: производство молока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 малых 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населения; производство скота и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птицы на убой в малых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хозяйства населения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(в живом весе)</w:t>
            </w:r>
          </w:p>
        </w:tc>
      </w:tr>
      <w:tr w:rsidR="00D83693" w:rsidRPr="00D83693" w14:paraId="5B3D7A93" w14:textId="77777777" w:rsidTr="00D83693">
        <w:trPr>
          <w:trHeight w:val="9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FA6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ECF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3AA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тысяча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1A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3B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DF6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303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420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39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1D0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3693" w:rsidRPr="00D83693" w14:paraId="799D81D7" w14:textId="77777777" w:rsidTr="00D83693">
        <w:trPr>
          <w:trHeight w:val="25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471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877EE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A3E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тысяча тонн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ADF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355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75E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8E8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F38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E3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67DE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3693" w:rsidRPr="00D83693" w14:paraId="591F1A6C" w14:textId="77777777" w:rsidTr="00D83693">
        <w:trPr>
          <w:trHeight w:val="60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1F4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lastRenderedPageBreak/>
              <w:t>2.4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982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Количество принятых к субсидированию документов по малым формам хозяйствования,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9E5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единица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091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614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75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B21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048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продукции, сырья и продовольствия", утв. постановлением главы администрации (губернатора) Краснодарского края от       05.10.2015г. № 944; постановление администрации МО Кавказский район от 05.06.2024г. № 944 "Об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МО Кавказский район"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EA01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2FA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   ГП: производство молока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в малых 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хозяйства населения; производство скота и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птицы на убой в малых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формах хозяйствования,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включая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хозяйства населения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 w:type="page"/>
              <w:t>(в живом весе)</w:t>
            </w:r>
          </w:p>
        </w:tc>
      </w:tr>
      <w:tr w:rsidR="00D83693" w:rsidRPr="00D83693" w14:paraId="20BC8C11" w14:textId="77777777" w:rsidTr="00D83693">
        <w:trPr>
          <w:trHeight w:val="30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96E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C99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Число работников отрасли сельского хозяйства, участвующих на уборке урожая, награжденных (поощренных) за высокие показатели производительности труда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AB3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B63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8C3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AFC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604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20DA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Постановление администрации муниципального образования Кавказский район "О мерах по организации уборки урожая зерновых колосовых и зернобобовых культур, проведению послеуборочного комплекса работ и заготовки кормов" (разрабатывается и утверждается ежегодно)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11B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4C3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D83693" w:rsidRPr="00D83693" w14:paraId="23EC6623" w14:textId="77777777" w:rsidTr="00D83693">
        <w:trPr>
          <w:trHeight w:val="35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61B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lastRenderedPageBreak/>
              <w:t>2.6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2873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Выполнение плана проведения ветеринарно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9F7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A6DF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8544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6C5B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031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EEAE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Государственная программа Краснодарского края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"Развитие сельского хозяйства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и регулирования рынков сельскохозяйственной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продукции, сырья и продовольствия", утв. постановлением главы администрации (губернатора) Краснодарского края от       05.10.2015г. № 944"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7B66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769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ГП: выполнение плана диагностических,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ветеринарн</w:t>
            </w:r>
            <w:proofErr w:type="gramStart"/>
            <w:r w:rsidRPr="00D83693"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санитарных и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D83693">
              <w:rPr>
                <w:rFonts w:ascii="Times New Roman" w:eastAsia="Times New Roman" w:hAnsi="Times New Roman"/>
                <w:lang w:eastAsia="ru-RU"/>
              </w:rPr>
              <w:t>противоэпизо-отических</w:t>
            </w:r>
            <w:proofErr w:type="spellEnd"/>
            <w:r w:rsidRPr="00D83693">
              <w:rPr>
                <w:rFonts w:ascii="Times New Roman" w:eastAsia="Times New Roman" w:hAnsi="Times New Roman"/>
                <w:lang w:eastAsia="ru-RU"/>
              </w:rPr>
              <w:t xml:space="preserve"> мероприятий на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территории Краснодарского</w:t>
            </w:r>
            <w:r w:rsidRPr="00D83693">
              <w:rPr>
                <w:rFonts w:ascii="Times New Roman" w:eastAsia="Times New Roman" w:hAnsi="Times New Roman"/>
                <w:lang w:eastAsia="ru-RU"/>
              </w:rPr>
              <w:br/>
              <w:t>края</w:t>
            </w:r>
          </w:p>
        </w:tc>
      </w:tr>
      <w:tr w:rsidR="00D83693" w:rsidRPr="00D83693" w14:paraId="0942D359" w14:textId="77777777" w:rsidTr="00D83693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2548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0974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A03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98ED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9D5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D0F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6990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D3C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FB0F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423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588C2E80" w14:textId="77777777" w:rsidTr="00D83693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AC6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D83693" w:rsidRPr="00D83693" w14:paraId="0ED2EBAF" w14:textId="77777777" w:rsidTr="00D83693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CADB" w14:textId="0EDA545F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начальник управления сельского хозяйства                                                                  Б.В.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Караулов</w:t>
            </w:r>
          </w:p>
        </w:tc>
      </w:tr>
    </w:tbl>
    <w:p w14:paraId="3B17B7D3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2798EAC4" w14:textId="77777777" w:rsidR="008966EF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4C9C29F9" w14:textId="77777777" w:rsidR="008966EF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8966EF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5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94"/>
        <w:gridCol w:w="1417"/>
        <w:gridCol w:w="1134"/>
        <w:gridCol w:w="856"/>
        <w:gridCol w:w="960"/>
        <w:gridCol w:w="960"/>
        <w:gridCol w:w="820"/>
        <w:gridCol w:w="1649"/>
        <w:gridCol w:w="992"/>
        <w:gridCol w:w="993"/>
        <w:gridCol w:w="1276"/>
        <w:gridCol w:w="1436"/>
      </w:tblGrid>
      <w:tr w:rsidR="00D83693" w:rsidRPr="00D83693" w14:paraId="71D6DB6A" w14:textId="77777777" w:rsidTr="00D83693">
        <w:trPr>
          <w:trHeight w:val="375"/>
        </w:trPr>
        <w:tc>
          <w:tcPr>
            <w:tcW w:w="155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FB7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</w:p>
        </w:tc>
      </w:tr>
      <w:tr w:rsidR="00D83693" w:rsidRPr="00D83693" w14:paraId="23375497" w14:textId="77777777" w:rsidTr="00D83693">
        <w:trPr>
          <w:trHeight w:val="450"/>
        </w:trPr>
        <w:tc>
          <w:tcPr>
            <w:tcW w:w="155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68A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D83693" w:rsidRPr="00D83693" w14:paraId="2869FD7D" w14:textId="77777777" w:rsidTr="00D83693">
        <w:trPr>
          <w:trHeight w:val="10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DBE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9F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B87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FB1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138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</w:t>
            </w:r>
          </w:p>
          <w:p w14:paraId="01B54705" w14:textId="7F425CED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32C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FFD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6BE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D7A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D83693" w:rsidRPr="00D83693" w14:paraId="35E71A7F" w14:textId="77777777" w:rsidTr="00D83693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5EA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257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5F4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7D4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1B3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8BBE" w14:textId="691B9098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B5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3B1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5BF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E94E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4DB072C1" w14:textId="77777777" w:rsidTr="00D83693">
        <w:trPr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46B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A66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79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9B7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F56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593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57B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EA8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4277" w14:textId="5541E511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936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2E9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0B9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E5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3BAF24F9" w14:textId="77777777" w:rsidTr="00D8369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AB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3E5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31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DD3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9CF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A85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BC7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F72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39E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75B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E86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C73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058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3693" w:rsidRPr="00D83693" w14:paraId="73152D41" w14:textId="77777777" w:rsidTr="00D83693">
        <w:trPr>
          <w:trHeight w:val="315"/>
        </w:trPr>
        <w:tc>
          <w:tcPr>
            <w:tcW w:w="155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33E1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 для увеличения производства основных видов сельскохозяйственной продукции</w:t>
            </w:r>
          </w:p>
        </w:tc>
      </w:tr>
      <w:tr w:rsidR="00D83693" w:rsidRPr="00D83693" w14:paraId="51128E32" w14:textId="77777777" w:rsidTr="00D8369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13B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470C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сельскохозяйственного производства</w:t>
            </w:r>
          </w:p>
        </w:tc>
      </w:tr>
      <w:tr w:rsidR="00D83693" w:rsidRPr="00D83693" w14:paraId="015F8812" w14:textId="77777777" w:rsidTr="00D8369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F12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289B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комплекса процессных мероприятий 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D83693" w:rsidRPr="00D83693" w14:paraId="58D5A8C9" w14:textId="77777777" w:rsidTr="00D83693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D22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5A0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D7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690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AA8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EDA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467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DD1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F3BA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руководства и управления в сфере установленных функций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825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6C3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AE42" w14:textId="76CE0DBC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администрации муниципально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F4D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D83693" w:rsidRPr="00D83693" w14:paraId="33989420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137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A98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3A7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23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29D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217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040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BF6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04F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726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E0D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A1C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101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16323997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766B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0B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E86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B4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931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A0D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168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D1E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20F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F34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F08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C0B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EDF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24C5914E" w14:textId="77777777" w:rsidTr="00D8369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033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1E2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 полномочий по поддержке сельскохозяйственного производства в Краснодарском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B6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1A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23D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965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74E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C8A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BF9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9BF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1F2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FC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E6AE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23EF4F35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2CF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9C9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D71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BE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19A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71A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318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4A6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24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626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B1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71F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004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18AD0606" w14:textId="77777777" w:rsidTr="00D83693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77C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BB4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86E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10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3D4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5D1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CB9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2FD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EA8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0E7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62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A62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27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014A9A2C" w14:textId="77777777" w:rsidTr="00D8369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B6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33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65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C0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7933,7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74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CD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8F6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C5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6F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17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90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87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C2A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3693" w:rsidRPr="00D83693" w14:paraId="177D1973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2AE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C99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32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8C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0A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E8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D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6F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B6F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E12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E92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DE9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803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67233050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053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619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17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B8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E8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6F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49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5DB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F4A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629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419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950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BAE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6BDE117D" w14:textId="77777777" w:rsidTr="00D83693">
        <w:trPr>
          <w:trHeight w:val="435"/>
        </w:trPr>
        <w:tc>
          <w:tcPr>
            <w:tcW w:w="155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607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малых форм хозяйствования в АПК</w:t>
            </w:r>
          </w:p>
        </w:tc>
      </w:tr>
      <w:tr w:rsidR="00D83693" w:rsidRPr="00D83693" w14:paraId="7D8AC2DA" w14:textId="77777777" w:rsidTr="00D8369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CF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EB67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—р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азвитие малых форм хозяйствования в АПК на территории муниципального образования Кавказский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</w:tr>
      <w:tr w:rsidR="00D83693" w:rsidRPr="00D83693" w14:paraId="531F0086" w14:textId="77777777" w:rsidTr="00D8369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2FE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F9B3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комплекса процессных мероприятий 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D83693" w:rsidRPr="00D83693" w14:paraId="21A9C628" w14:textId="77777777" w:rsidTr="00D83693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ECD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F8D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гражданам, ведущим личное подсобное хозяйство, крестьянским фермерским хозяйствам, индивидуальным предпринимателям ведущим деятельность в области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EA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7C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EA0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1C3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EFC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982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1D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предоставленных субсидий гражданам, ведущим личное подсобное хозяйство, крестьянским (фермерским) хозяйствам и индивидуальным предпринимателям, </w:t>
            </w:r>
            <w:proofErr w:type="spell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общего количества поданных заявок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A00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EAF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C4B4" w14:textId="7D415931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мун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иципально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EA3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1.1.1</w:t>
            </w:r>
          </w:p>
        </w:tc>
      </w:tr>
      <w:tr w:rsidR="00D83693" w:rsidRPr="00D83693" w14:paraId="51B8F81B" w14:textId="77777777" w:rsidTr="00D8369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B58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394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5F1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5D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313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910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B4C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88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B5A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E21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9A7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C39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6BD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7296E8B6" w14:textId="77777777" w:rsidTr="00D83693">
        <w:trPr>
          <w:trHeight w:val="48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131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B5F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8EF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9D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8C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F0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98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FE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644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E5E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027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D78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AAA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3D5E90D8" w14:textId="77777777" w:rsidTr="00D83693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D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B2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660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FB9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D2A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82D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05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FA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A5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50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DED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52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80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3693" w:rsidRPr="00D83693" w14:paraId="4D7F8D7A" w14:textId="77777777" w:rsidTr="00D83693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8D8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475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A4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8B5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440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759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2C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5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DBD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1E6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D6E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075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AF1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1A2284FC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661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B2A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91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C90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0E0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9E4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5C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D8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BFD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8CD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305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C0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850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2B92EA2A" w14:textId="77777777" w:rsidTr="00D8369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673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FD7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устойчивое развитие сельских территорий; развитие животноводства и растениеводства на территории Кавказского района </w:t>
            </w:r>
          </w:p>
        </w:tc>
      </w:tr>
      <w:tr w:rsidR="00D83693" w:rsidRPr="00D83693" w14:paraId="235CF11D" w14:textId="77777777" w:rsidTr="00D8369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088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F08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— стимулирование и повышение эффективности труда в сельскохозяйственном производстве</w:t>
            </w:r>
          </w:p>
        </w:tc>
      </w:tr>
      <w:tr w:rsidR="00D83693" w:rsidRPr="00D83693" w14:paraId="40EBD6B2" w14:textId="77777777" w:rsidTr="00D83693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B45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0A8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Поощрение передовиков в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соревновании по уборке урожая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E15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AA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0D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5A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1E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49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B8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Проведено мероприятие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чествованию передовиков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5CA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CD5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2A95" w14:textId="054A7894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хозяйс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администрации муниципально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A2F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п. 1.1.1 </w:t>
            </w:r>
          </w:p>
        </w:tc>
      </w:tr>
      <w:tr w:rsidR="00D83693" w:rsidRPr="00D83693" w14:paraId="57A682B5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3E2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858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6A7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8E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0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54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59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0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3C1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BE3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E94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13D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05E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7A5E0429" w14:textId="77777777" w:rsidTr="00D83693">
        <w:trPr>
          <w:trHeight w:val="18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4A1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8FE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236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D8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C1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66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F0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6C4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EA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58D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78A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B55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FBE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79E3331B" w14:textId="77777777" w:rsidTr="00D83693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AC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E7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56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A5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ABA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20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E2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6F4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18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2D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95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21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0E3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3693" w:rsidRPr="00D83693" w14:paraId="0516EACA" w14:textId="77777777" w:rsidTr="00D83693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93B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8A9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EA3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4A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DB4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09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F6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FCA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067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790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59D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5F8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5E4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59DBB1BF" w14:textId="77777777" w:rsidTr="00D83693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EE9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0C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198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0A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A7C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E60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2E6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DE1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1F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742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FE3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50D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C95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70612411" w14:textId="77777777" w:rsidTr="00D83693">
        <w:trPr>
          <w:trHeight w:val="930"/>
        </w:trPr>
        <w:tc>
          <w:tcPr>
            <w:tcW w:w="155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CD9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</w:t>
            </w:r>
            <w:proofErr w:type="gramStart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принятие мер, направленных на обеспечение экологической безопасности на территории района;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 </w:t>
            </w:r>
          </w:p>
        </w:tc>
      </w:tr>
      <w:tr w:rsidR="00D83693" w:rsidRPr="00D83693" w14:paraId="0F2ACC16" w14:textId="77777777" w:rsidTr="00D83693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8BB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1EA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—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D83693" w:rsidRPr="00D83693" w14:paraId="73E35FFE" w14:textId="77777777" w:rsidTr="00D83693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176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634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сельского хозяйства администрации муниципального образования Кавказский район</w:t>
            </w:r>
          </w:p>
        </w:tc>
      </w:tr>
      <w:tr w:rsidR="00D83693" w:rsidRPr="00D83693" w14:paraId="60D6EABA" w14:textId="77777777" w:rsidTr="00D83693">
        <w:trPr>
          <w:trHeight w:val="45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99F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95E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25F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24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6B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0C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0C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C3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A30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безнадзорных животных, в отношении которых проведены мероприятия по предупреждению и ликвидации болезней животных и  их лечению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EB5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9A7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AF5B" w14:textId="5A3FC018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сельского хозяйс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 администрации муниципально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Кавказский район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E26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1.1.1 </w:t>
            </w:r>
          </w:p>
        </w:tc>
      </w:tr>
      <w:tr w:rsidR="00D83693" w:rsidRPr="00D83693" w14:paraId="40BC02B2" w14:textId="77777777" w:rsidTr="00D83693">
        <w:trPr>
          <w:trHeight w:val="11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C2D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100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2A7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0B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7F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711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B49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70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521B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40F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9CB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1A2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1A9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4FE531D1" w14:textId="77777777" w:rsidTr="00D83693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2E3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061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81D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4B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78D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D2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4F5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D1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69C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47D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0A2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0D6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228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79524F51" w14:textId="77777777" w:rsidTr="00D83693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EF2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96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A0C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1D7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937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BE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7F9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9B5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19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F8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E7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6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7E4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3693" w:rsidRPr="00D83693" w14:paraId="6B08FB62" w14:textId="77777777" w:rsidTr="00D8369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DB6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3A7F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72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AB9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76F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75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1AC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2D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B7BD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D6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9CA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B92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35B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3AC5F27B" w14:textId="77777777" w:rsidTr="00D83693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BE2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0EF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A2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574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5A0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198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343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2E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5E3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D8F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874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841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288F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3693" w:rsidRPr="00D83693" w14:paraId="05FAEA2A" w14:textId="77777777" w:rsidTr="00D83693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2E5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179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процессная часть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FC3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5CF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16789,7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3B4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EA3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9586,4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1EE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B01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98E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95A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6A6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CEC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687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83693" w:rsidRPr="00D83693" w14:paraId="150ED0A9" w14:textId="77777777" w:rsidTr="00D83693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F892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C1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D66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F92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D8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363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09C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A03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02C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208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902A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932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BDE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3693" w:rsidRPr="00D83693" w14:paraId="0E3519B3" w14:textId="77777777" w:rsidTr="00D83693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AE6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521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86A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C59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D9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761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A48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788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B30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34D7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053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7C3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B394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3693" w:rsidRPr="00D83693" w14:paraId="4CF1785A" w14:textId="77777777" w:rsidTr="00D83693">
        <w:trPr>
          <w:trHeight w:val="315"/>
        </w:trPr>
        <w:tc>
          <w:tcPr>
            <w:tcW w:w="155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135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D83693" w:rsidRPr="00D83693" w14:paraId="15CDB69D" w14:textId="77777777" w:rsidTr="00D83693">
        <w:trPr>
          <w:trHeight w:val="315"/>
        </w:trPr>
        <w:tc>
          <w:tcPr>
            <w:tcW w:w="155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FCEB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район, начальник                                                                              </w:t>
            </w:r>
          </w:p>
        </w:tc>
      </w:tr>
      <w:tr w:rsidR="00D83693" w:rsidRPr="00D83693" w14:paraId="21DE1336" w14:textId="77777777" w:rsidTr="00D83693">
        <w:trPr>
          <w:trHeight w:val="315"/>
        </w:trPr>
        <w:tc>
          <w:tcPr>
            <w:tcW w:w="155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667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сельского хозяйства                                                                                                                                                                        Б.В. Караулов</w:t>
            </w:r>
          </w:p>
        </w:tc>
      </w:tr>
    </w:tbl>
    <w:p w14:paraId="4CA84DEC" w14:textId="77777777" w:rsidR="00D83693" w:rsidRDefault="00D83693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D83693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8681" w:type="dxa"/>
        <w:tblInd w:w="93" w:type="dxa"/>
        <w:tblLook w:val="04A0" w:firstRow="1" w:lastRow="0" w:firstColumn="1" w:lastColumn="0" w:noHBand="0" w:noVBand="1"/>
      </w:tblPr>
      <w:tblGrid>
        <w:gridCol w:w="3100"/>
        <w:gridCol w:w="1561"/>
        <w:gridCol w:w="1560"/>
        <w:gridCol w:w="1360"/>
        <w:gridCol w:w="1100"/>
      </w:tblGrid>
      <w:tr w:rsidR="00D83693" w:rsidRPr="00D83693" w14:paraId="46C696B0" w14:textId="77777777" w:rsidTr="00D83693">
        <w:trPr>
          <w:trHeight w:val="70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0778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4. Финансовое обеспечение реализации муниципальной программы </w:t>
            </w:r>
          </w:p>
        </w:tc>
      </w:tr>
      <w:tr w:rsidR="00D83693" w:rsidRPr="00D83693" w14:paraId="660E01FE" w14:textId="77777777" w:rsidTr="00D83693">
        <w:trPr>
          <w:trHeight w:val="720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C88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4.1. Финансовое обеспечение первого этапа реализации муниципальной программы </w:t>
            </w:r>
          </w:p>
        </w:tc>
      </w:tr>
      <w:tr w:rsidR="00D83693" w:rsidRPr="00D83693" w14:paraId="56ADB83F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6AA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77E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BD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748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CD6E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FF39B96" w14:textId="77777777" w:rsidTr="00D83693">
        <w:trPr>
          <w:trHeight w:val="193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271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C3B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обеспечения,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F20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4FD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A1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0AFB0B94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C90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A4A7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95A6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1DE8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EFF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8E572B5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F66B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555E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149 543,6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DD33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8D4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588A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313AFC39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7C05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A5B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4 065,0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ACF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FAB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0816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5710DBF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F471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075C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92 063,3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4491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98E2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C42E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2CE129FA" w14:textId="77777777" w:rsidTr="00D83693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4DF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3CE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CD9F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1D6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CC74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077F84B5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1943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F71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AF0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9335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0390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623D3820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BB9E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82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6C2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A853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4CAC" w14:textId="77777777" w:rsidR="00D83693" w:rsidRPr="00D83693" w:rsidRDefault="00D83693" w:rsidP="00D8369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2EF8072B" w14:textId="77777777" w:rsidTr="00D83693">
        <w:trPr>
          <w:trHeight w:val="870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151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4.2. Финансовое обеспечение второго этапа реализации муниципальной программы </w:t>
            </w:r>
          </w:p>
        </w:tc>
      </w:tr>
      <w:tr w:rsidR="00D83693" w:rsidRPr="00D83693" w14:paraId="18702557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B5D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6C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F2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339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61C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4EAE4922" w14:textId="77777777" w:rsidTr="00D83693">
        <w:trPr>
          <w:trHeight w:val="31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3726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DA7" w14:textId="2DEB8B5D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D83693" w:rsidRPr="00D83693" w14:paraId="57B4153E" w14:textId="77777777" w:rsidTr="00D83693">
        <w:trPr>
          <w:trHeight w:val="31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728C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2C7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A2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AF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BD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83693" w:rsidRPr="00D83693" w14:paraId="3F872EEB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D25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C1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AF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17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657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83693" w:rsidRPr="00D83693" w14:paraId="3A47A4AE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90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ECB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A6EF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195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AB0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48703,9</w:t>
            </w:r>
          </w:p>
        </w:tc>
      </w:tr>
      <w:tr w:rsidR="00D83693" w:rsidRPr="00D83693" w14:paraId="63C63A19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F66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643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5F7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046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633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3E492440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F1E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EA2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260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7D9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A0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26494,0</w:t>
            </w:r>
          </w:p>
        </w:tc>
      </w:tr>
      <w:tr w:rsidR="00D83693" w:rsidRPr="00D83693" w14:paraId="7674D50A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1F2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A7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A78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A48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E220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22209,9</w:t>
            </w:r>
          </w:p>
        </w:tc>
      </w:tr>
      <w:tr w:rsidR="00D83693" w:rsidRPr="00D83693" w14:paraId="6D89561B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4A7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DCF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EB2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7DC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E9AD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4E170EB0" w14:textId="77777777" w:rsidTr="00D83693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35DB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E9B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5B62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92E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424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48703,9</w:t>
            </w:r>
          </w:p>
        </w:tc>
      </w:tr>
      <w:tr w:rsidR="00D83693" w:rsidRPr="00D83693" w14:paraId="0FCB8E74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EC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F8A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BA8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FDB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915E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0BFD2EDD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C0AD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59BC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2D34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0EA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637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26494,0</w:t>
            </w:r>
          </w:p>
        </w:tc>
      </w:tr>
      <w:tr w:rsidR="00D83693" w:rsidRPr="00D83693" w14:paraId="0E33F407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FF9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22F6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75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A565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FB78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22209,9</w:t>
            </w:r>
          </w:p>
        </w:tc>
      </w:tr>
      <w:tr w:rsidR="00D83693" w:rsidRPr="00D83693" w14:paraId="5004E5AA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451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64FA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6D8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184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2B09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83693" w:rsidRPr="00D83693" w14:paraId="49FC9F2F" w14:textId="77777777" w:rsidTr="00D83693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8C16" w14:textId="77777777" w:rsidR="00D83693" w:rsidRPr="00D83693" w:rsidRDefault="00D83693" w:rsidP="00D83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265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B13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AEF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1F61" w14:textId="77777777" w:rsidR="00D83693" w:rsidRPr="00D83693" w:rsidRDefault="00D83693" w:rsidP="00D836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3693" w:rsidRPr="00D83693" w14:paraId="1F6DA8A3" w14:textId="77777777" w:rsidTr="00D83693">
        <w:trPr>
          <w:trHeight w:val="31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AD5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</w:tr>
      <w:tr w:rsidR="00D83693" w:rsidRPr="00D83693" w14:paraId="791F6AF2" w14:textId="77777777" w:rsidTr="00D83693">
        <w:trPr>
          <w:trHeight w:val="31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4769" w14:textId="77777777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начальник управления</w:t>
            </w:r>
          </w:p>
        </w:tc>
      </w:tr>
      <w:tr w:rsidR="00D83693" w:rsidRPr="00D83693" w14:paraId="2CAAC245" w14:textId="77777777" w:rsidTr="00D83693">
        <w:trPr>
          <w:trHeight w:val="31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C405" w14:textId="2A04ECC5" w:rsidR="00D83693" w:rsidRPr="00D83693" w:rsidRDefault="00D83693" w:rsidP="00D836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зяйства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D83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Б.В. Караулов</w:t>
            </w:r>
          </w:p>
        </w:tc>
      </w:tr>
    </w:tbl>
    <w:p w14:paraId="68EEC5C3" w14:textId="35157C13" w:rsidR="008966EF" w:rsidRPr="00D318FD" w:rsidRDefault="008966EF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sectPr w:rsidR="008966EF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2740D" w14:textId="77777777" w:rsidR="008966EF" w:rsidRDefault="008966EF" w:rsidP="004E1DAA">
      <w:pPr>
        <w:spacing w:after="0" w:line="240" w:lineRule="auto"/>
      </w:pPr>
      <w:r>
        <w:separator/>
      </w:r>
    </w:p>
  </w:endnote>
  <w:endnote w:type="continuationSeparator" w:id="0">
    <w:p w14:paraId="61224A3B" w14:textId="77777777" w:rsidR="008966EF" w:rsidRDefault="008966EF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5B500" w14:textId="77777777" w:rsidR="008966EF" w:rsidRDefault="008966EF" w:rsidP="004E1DAA">
      <w:pPr>
        <w:spacing w:after="0" w:line="240" w:lineRule="auto"/>
      </w:pPr>
      <w:r>
        <w:separator/>
      </w:r>
    </w:p>
  </w:footnote>
  <w:footnote w:type="continuationSeparator" w:id="0">
    <w:p w14:paraId="62DD2843" w14:textId="77777777" w:rsidR="008966EF" w:rsidRDefault="008966EF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531"/>
    <w:rsid w:val="001807A6"/>
    <w:rsid w:val="0018552C"/>
    <w:rsid w:val="001A507F"/>
    <w:rsid w:val="001B352D"/>
    <w:rsid w:val="001C4115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96DE2"/>
    <w:rsid w:val="002A124F"/>
    <w:rsid w:val="002C7A68"/>
    <w:rsid w:val="003009B7"/>
    <w:rsid w:val="003034C6"/>
    <w:rsid w:val="00304E9D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44C82"/>
    <w:rsid w:val="00694220"/>
    <w:rsid w:val="006B537C"/>
    <w:rsid w:val="006B771C"/>
    <w:rsid w:val="006C2C16"/>
    <w:rsid w:val="006C4C2C"/>
    <w:rsid w:val="006D6BFA"/>
    <w:rsid w:val="006E3287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966EF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D5CF6"/>
    <w:rsid w:val="00CE7CFB"/>
    <w:rsid w:val="00D01027"/>
    <w:rsid w:val="00D016FC"/>
    <w:rsid w:val="00D01836"/>
    <w:rsid w:val="00D07F91"/>
    <w:rsid w:val="00D101A6"/>
    <w:rsid w:val="00D127E8"/>
    <w:rsid w:val="00D15519"/>
    <w:rsid w:val="00D26FA6"/>
    <w:rsid w:val="00D27F27"/>
    <w:rsid w:val="00D318FD"/>
    <w:rsid w:val="00D52981"/>
    <w:rsid w:val="00D52A59"/>
    <w:rsid w:val="00D5555B"/>
    <w:rsid w:val="00D83693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Y:\&#1057;&#1077;&#1082;&#1090;&#1086;&#1088;%20&#1052;&#1055;\&#1040;&#1082;&#1090;&#1091;&#1072;&#1083;&#1100;&#1085;&#1099;&#1077;%20%20&#1088;&#1077;&#1076;&#1072;&#1082;&#1094;&#1080;&#1080;\2024%20&#1075;&#1086;&#1076;\&#1085;&#1072;%2001.10.2024\&#1040;&#1082;&#1090;.%20&#1088;&#1077;&#1076;.%20&#1052;&#1055;%20&#1056;&#1072;&#1079;&#1074;&#1080;&#1090;%20&#1057;&#1061;%20&#1085;&#1072;%2001.10.2024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58D5-ADED-4568-BD35-87D7678B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14361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29</cp:revision>
  <cp:lastPrinted>2014-11-20T14:43:00Z</cp:lastPrinted>
  <dcterms:created xsi:type="dcterms:W3CDTF">2023-12-28T07:26:00Z</dcterms:created>
  <dcterms:modified xsi:type="dcterms:W3CDTF">2025-01-13T06:10:00Z</dcterms:modified>
</cp:coreProperties>
</file>