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BF" w:rsidRP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>ПЕРЕЧЕНЬ</w:t>
      </w:r>
    </w:p>
    <w:p w:rsid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муниципального образования </w:t>
      </w:r>
    </w:p>
    <w:p w:rsidR="00FD05BF" w:rsidRPr="00415513" w:rsidRDefault="00FD05BF" w:rsidP="00FD05B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15513">
        <w:rPr>
          <w:rFonts w:ascii="Times New Roman" w:hAnsi="Times New Roman"/>
          <w:color w:val="auto"/>
          <w:sz w:val="28"/>
          <w:szCs w:val="28"/>
        </w:rPr>
        <w:t>Кавказский район</w:t>
      </w:r>
    </w:p>
    <w:p w:rsidR="00E20314" w:rsidRPr="00415513" w:rsidRDefault="00E20314" w:rsidP="00E20314">
      <w:pPr>
        <w:rPr>
          <w:rFonts w:ascii="Times New Roman" w:hAnsi="Times New Roman" w:cs="Times New Roman"/>
        </w:rPr>
      </w:pPr>
      <w:r w:rsidRPr="00415513">
        <w:rPr>
          <w:rFonts w:ascii="Times New Roman" w:hAnsi="Times New Roman" w:cs="Times New Roman"/>
        </w:rPr>
        <w:t xml:space="preserve">(утвержден постановлением муниципального образования Кавказский район от 04.08.2014г. № 1289 с изменениями и дополнениями от: </w:t>
      </w:r>
      <w:r w:rsidR="007F16F0" w:rsidRPr="00415513">
        <w:rPr>
          <w:rFonts w:ascii="Times New Roman" w:hAnsi="Times New Roman" w:cs="Times New Roman"/>
        </w:rPr>
        <w:t>от 23.12.2014 г. № 1998, 19.04.2016 г. № 630, 23.08.2016 г. № 1131, 15.04.2019 г. № 482, 07.06.2019г. № 732, 05.08.2020г. № 936, 21.06.2021 г. № 943</w:t>
      </w:r>
      <w:r w:rsidR="002E7D1B" w:rsidRPr="00415513">
        <w:rPr>
          <w:rFonts w:ascii="Times New Roman" w:hAnsi="Times New Roman" w:cs="Times New Roman"/>
        </w:rPr>
        <w:t>, 14.12.2023г. № 2171</w:t>
      </w:r>
      <w:r w:rsidR="007C1666" w:rsidRPr="00415513">
        <w:rPr>
          <w:rFonts w:ascii="Times New Roman" w:hAnsi="Times New Roman" w:cs="Times New Roman"/>
        </w:rPr>
        <w:t>, 21.02.2024 г. №</w:t>
      </w:r>
      <w:r w:rsidR="00902567" w:rsidRPr="00415513">
        <w:rPr>
          <w:rFonts w:ascii="Times New Roman" w:hAnsi="Times New Roman" w:cs="Times New Roman"/>
        </w:rPr>
        <w:t xml:space="preserve"> 215</w:t>
      </w:r>
      <w:r w:rsidR="00402D53" w:rsidRPr="00415513">
        <w:rPr>
          <w:rFonts w:ascii="Times New Roman" w:hAnsi="Times New Roman" w:cs="Times New Roman"/>
        </w:rPr>
        <w:t>, 24.07.2024 г</w:t>
      </w:r>
      <w:r w:rsidR="00E64BB6" w:rsidRPr="00415513">
        <w:rPr>
          <w:rFonts w:ascii="Times New Roman" w:hAnsi="Times New Roman" w:cs="Times New Roman"/>
        </w:rPr>
        <w:t>.</w:t>
      </w:r>
      <w:r w:rsidR="00402D53" w:rsidRPr="00415513">
        <w:rPr>
          <w:rFonts w:ascii="Times New Roman" w:hAnsi="Times New Roman" w:cs="Times New Roman"/>
        </w:rPr>
        <w:t xml:space="preserve"> № 1221</w:t>
      </w:r>
      <w:r w:rsidR="00E64BB6" w:rsidRPr="00415513">
        <w:rPr>
          <w:rFonts w:ascii="Times New Roman" w:hAnsi="Times New Roman" w:cs="Times New Roman"/>
        </w:rPr>
        <w:t>, 24.03.2025 г. № 421</w:t>
      </w:r>
      <w:r w:rsidRPr="00415513">
        <w:rPr>
          <w:rFonts w:ascii="Times New Roman" w:hAnsi="Times New Roman" w:cs="Times New Roman"/>
        </w:rPr>
        <w:t xml:space="preserve">) </w:t>
      </w:r>
    </w:p>
    <w:p w:rsidR="00FD05BF" w:rsidRPr="00E20314" w:rsidRDefault="00FD05BF" w:rsidP="00FD05BF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28"/>
        <w:gridCol w:w="5103"/>
      </w:tblGrid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E64BB6">
              <w:rPr>
                <w:rFonts w:ascii="Times New Roman" w:hAnsi="Times New Roman"/>
                <w:b w:val="0"/>
                <w:color w:val="auto"/>
              </w:rPr>
              <w:t>№</w:t>
            </w:r>
          </w:p>
          <w:p w:rsidR="00E64BB6" w:rsidRPr="00E64BB6" w:rsidRDefault="00E64BB6" w:rsidP="00181A09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proofErr w:type="gramStart"/>
            <w:r w:rsidRPr="00E64BB6">
              <w:rPr>
                <w:rFonts w:ascii="Times New Roman" w:hAnsi="Times New Roman"/>
                <w:b w:val="0"/>
                <w:color w:val="auto"/>
              </w:rPr>
              <w:t>п</w:t>
            </w:r>
            <w:proofErr w:type="gramEnd"/>
            <w:r w:rsidRPr="00E64BB6">
              <w:rPr>
                <w:rFonts w:ascii="Times New Roman" w:hAnsi="Times New Roman"/>
                <w:b w:val="0"/>
                <w:color w:val="auto"/>
              </w:rPr>
              <w:t>/п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E64BB6">
              <w:rPr>
                <w:rFonts w:ascii="Times New Roman" w:hAnsi="Times New Roman"/>
                <w:b w:val="0"/>
                <w:color w:val="auto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E64BB6">
              <w:rPr>
                <w:rFonts w:ascii="Times New Roman" w:hAnsi="Times New Roman"/>
                <w:b w:val="0"/>
                <w:color w:val="auto"/>
              </w:rPr>
              <w:t>Координатор муниципальной программы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3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Развитие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63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Социальная поддержка граждан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128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Комплексное и устойчивое развитие муниципального образования Кавказский район в сфере строительства, архитектуры,  дорожного хозяйства и жилищно-коммунального хозяйства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88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124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 xml:space="preserve">Развитие топливно-энергетического комплекса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c>
          <w:tcPr>
            <w:tcW w:w="700" w:type="dxa"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Обеспечение безопасности населения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3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413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Развитие культуры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культуры 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Развитие физической культуры и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 по физической культуре и спорту 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Экономическое развитие и инновационная экономика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развития бизнеса и внешнеэкономической деятельности</w:t>
            </w:r>
            <w:r w:rsidRPr="00E64BB6">
              <w:t xml:space="preserve"> </w:t>
            </w:r>
            <w:r w:rsidRPr="00E64BB6">
              <w:rPr>
                <w:rFonts w:ascii="Times New Roman" w:hAnsi="Times New Roman" w:cs="Times New Roman"/>
              </w:rPr>
              <w:t>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Молодежь Кавказского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Информационное общество муниципального образования Кавказский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bookmarkStart w:id="0" w:name="sub_24"/>
            <w:r w:rsidRPr="00E64BB6">
              <w:rPr>
                <w:rFonts w:ascii="Times New Roman" w:hAnsi="Times New Roman" w:cs="Times New Roman"/>
              </w:rPr>
              <w:t>1</w:t>
            </w:r>
            <w:bookmarkEnd w:id="0"/>
            <w:r w:rsidRPr="00E64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</w:tr>
      <w:tr w:rsidR="00E64BB6" w:rsidRPr="00E64BB6" w:rsidTr="00181A0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Дети Кавказского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Муниципальная политика и развитие гражданского общества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E64BB6" w:rsidRPr="00E64BB6" w:rsidTr="00181A09">
        <w:trPr>
          <w:trHeight w:val="42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муниципальным имуществом муниципального образования Кавказский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</w:tr>
      <w:tr w:rsidR="00E64BB6" w:rsidRPr="00E64BB6" w:rsidTr="00181A09">
        <w:trPr>
          <w:trHeight w:val="42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B6" w:rsidRPr="00E64BB6" w:rsidRDefault="00E64BB6" w:rsidP="00181A09">
            <w:pPr>
              <w:pStyle w:val="afff0"/>
              <w:rPr>
                <w:rFonts w:ascii="Times New Roman" w:hAnsi="Times New Roman" w:cs="Times New Roman"/>
              </w:rPr>
            </w:pPr>
            <w:r w:rsidRPr="00E64BB6">
              <w:rPr>
                <w:rFonts w:ascii="Times New Roman" w:hAnsi="Times New Roman" w:cs="Times New Roman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</w:tbl>
    <w:p w:rsidR="00592FD2" w:rsidRPr="00415513" w:rsidRDefault="00592FD2">
      <w:pPr>
        <w:rPr>
          <w:rFonts w:ascii="Times New Roman" w:hAnsi="Times New Roman" w:cs="Times New Roman"/>
          <w:sz w:val="28"/>
          <w:szCs w:val="28"/>
        </w:rPr>
      </w:pPr>
    </w:p>
    <w:p w:rsidR="00415513" w:rsidRPr="00415513" w:rsidRDefault="00415513">
      <w:pPr>
        <w:rPr>
          <w:rFonts w:ascii="Times New Roman" w:hAnsi="Times New Roman" w:cs="Times New Roman"/>
          <w:sz w:val="28"/>
          <w:szCs w:val="28"/>
        </w:rPr>
      </w:pPr>
    </w:p>
    <w:p w:rsidR="00E64BB6" w:rsidRPr="00415513" w:rsidRDefault="00E64BB6" w:rsidP="00E64BB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41551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15513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E64BB6" w:rsidRPr="00415513" w:rsidRDefault="00E64BB6" w:rsidP="00E64B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5513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образования, </w:t>
      </w:r>
    </w:p>
    <w:p w:rsidR="00592FD2" w:rsidRPr="00415513" w:rsidRDefault="00E64BB6" w:rsidP="004155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5513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          </w:t>
      </w:r>
      <w:r w:rsidR="0041551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  <w:r w:rsidRPr="00415513">
        <w:rPr>
          <w:rFonts w:ascii="Times New Roman" w:hAnsi="Times New Roman" w:cs="Times New Roman"/>
          <w:sz w:val="28"/>
          <w:szCs w:val="28"/>
        </w:rPr>
        <w:t xml:space="preserve">                  И.А. Назаров</w:t>
      </w:r>
    </w:p>
    <w:sectPr w:rsidR="00592FD2" w:rsidRPr="00415513" w:rsidSect="00415513">
      <w:pgSz w:w="11905" w:h="16837"/>
      <w:pgMar w:top="1135" w:right="565" w:bottom="11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9"/>
    <w:rsid w:val="00084823"/>
    <w:rsid w:val="000A4880"/>
    <w:rsid w:val="00132BBD"/>
    <w:rsid w:val="00192302"/>
    <w:rsid w:val="001B0E23"/>
    <w:rsid w:val="00255AB1"/>
    <w:rsid w:val="002E7D1B"/>
    <w:rsid w:val="002F662C"/>
    <w:rsid w:val="00313099"/>
    <w:rsid w:val="003556CF"/>
    <w:rsid w:val="003B6CD0"/>
    <w:rsid w:val="003F5AD1"/>
    <w:rsid w:val="00402D53"/>
    <w:rsid w:val="00415513"/>
    <w:rsid w:val="004D0B23"/>
    <w:rsid w:val="004E26A4"/>
    <w:rsid w:val="00514AC4"/>
    <w:rsid w:val="005323DE"/>
    <w:rsid w:val="00572AD0"/>
    <w:rsid w:val="00592FD2"/>
    <w:rsid w:val="005D4982"/>
    <w:rsid w:val="0062081E"/>
    <w:rsid w:val="007C1666"/>
    <w:rsid w:val="007D00E8"/>
    <w:rsid w:val="007F16F0"/>
    <w:rsid w:val="00850D34"/>
    <w:rsid w:val="00854FEC"/>
    <w:rsid w:val="0087219C"/>
    <w:rsid w:val="00902567"/>
    <w:rsid w:val="00904276"/>
    <w:rsid w:val="00970F14"/>
    <w:rsid w:val="00985BAE"/>
    <w:rsid w:val="00AA27EC"/>
    <w:rsid w:val="00B60C32"/>
    <w:rsid w:val="00B9500C"/>
    <w:rsid w:val="00C52999"/>
    <w:rsid w:val="00C56D67"/>
    <w:rsid w:val="00C97FC5"/>
    <w:rsid w:val="00CA6610"/>
    <w:rsid w:val="00CB1587"/>
    <w:rsid w:val="00CD11B2"/>
    <w:rsid w:val="00CD13F5"/>
    <w:rsid w:val="00CE2A60"/>
    <w:rsid w:val="00D46190"/>
    <w:rsid w:val="00D964E2"/>
    <w:rsid w:val="00DB367C"/>
    <w:rsid w:val="00E20314"/>
    <w:rsid w:val="00E64BB6"/>
    <w:rsid w:val="00F01636"/>
    <w:rsid w:val="00F324B0"/>
    <w:rsid w:val="00FC08DC"/>
    <w:rsid w:val="00FD05BF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Martusenko</cp:lastModifiedBy>
  <cp:revision>4</cp:revision>
  <dcterms:created xsi:type="dcterms:W3CDTF">2025-03-27T09:29:00Z</dcterms:created>
  <dcterms:modified xsi:type="dcterms:W3CDTF">2025-03-27T09:35:00Z</dcterms:modified>
</cp:coreProperties>
</file>