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CD88" w14:textId="77777777" w:rsidR="00512264" w:rsidRPr="00E74C76" w:rsidRDefault="00512264" w:rsidP="00512264">
      <w:pPr>
        <w:pStyle w:val="1"/>
        <w:jc w:val="center"/>
      </w:pPr>
      <w:r w:rsidRPr="00E74C76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14:paraId="4E5D86B0" w14:textId="517B7226" w:rsidR="00512264" w:rsidRPr="00E66DC4" w:rsidRDefault="00512264" w:rsidP="00512264">
      <w:pPr>
        <w:pStyle w:val="1"/>
        <w:jc w:val="both"/>
        <w:rPr>
          <w:b w:val="0"/>
          <w:szCs w:val="28"/>
        </w:rPr>
      </w:pPr>
      <w:r w:rsidRPr="00E74C76">
        <w:rPr>
          <w:b w:val="0"/>
          <w:szCs w:val="28"/>
        </w:rPr>
        <w:t>(утв. постановлением администрации муниципального обра</w:t>
      </w:r>
      <w:r w:rsidR="00F70DBB">
        <w:rPr>
          <w:b w:val="0"/>
          <w:szCs w:val="28"/>
        </w:rPr>
        <w:t xml:space="preserve">зования Кавказский район от 14 </w:t>
      </w:r>
      <w:r w:rsidRPr="00E74C76">
        <w:rPr>
          <w:b w:val="0"/>
          <w:szCs w:val="28"/>
        </w:rPr>
        <w:t xml:space="preserve">ноября 2014 г. </w:t>
      </w:r>
      <w:r w:rsidR="00F70DBB">
        <w:rPr>
          <w:b w:val="0"/>
          <w:szCs w:val="28"/>
        </w:rPr>
        <w:t>№</w:t>
      </w:r>
      <w:r w:rsidRPr="00E74C76">
        <w:rPr>
          <w:b w:val="0"/>
          <w:szCs w:val="28"/>
        </w:rPr>
        <w:t xml:space="preserve"> 1775 с изменениями и дополнениями с изм.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1705, 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г. № 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 г. № 352, 27.07.2022г. № 1112, 29.09.2022 г. № 1449, 24.11.2022 г. № 1749, 15.12.2022  № 1914, 21.02.2023 г. № 200, 27.04.2023 г. № 600, 12.07.2023 г. № 1103, 27.09.2023 г. № 1562, 22.11.2023 г. № 2025, 20.12.2023 г. № 2206, 31.01.2024 № 90,  27.03.2024 № 451,  25.04.2024 № 691, </w:t>
      </w:r>
      <w:r w:rsidRPr="00E66DC4">
        <w:rPr>
          <w:b w:val="0"/>
          <w:szCs w:val="28"/>
        </w:rPr>
        <w:t>26.06.24 № 1068, 25.09.2024 № 1602, 30.10.2024 № 1825, 12.12.2024 № 2091, 20.12.2024 № 2164</w:t>
      </w:r>
      <w:r w:rsidR="001C75E4">
        <w:rPr>
          <w:b w:val="0"/>
          <w:szCs w:val="28"/>
        </w:rPr>
        <w:t>, 26.02.2025 № 290</w:t>
      </w:r>
      <w:r w:rsidR="00F93BAE">
        <w:rPr>
          <w:b w:val="0"/>
          <w:szCs w:val="28"/>
        </w:rPr>
        <w:t>, 26.03.2025 г.</w:t>
      </w:r>
      <w:r w:rsidRPr="00E66DC4">
        <w:rPr>
          <w:b w:val="0"/>
          <w:szCs w:val="28"/>
        </w:rPr>
        <w:t>)</w:t>
      </w:r>
    </w:p>
    <w:p w14:paraId="7504F530" w14:textId="77777777" w:rsidR="00512264" w:rsidRPr="00E74C76" w:rsidRDefault="00512264" w:rsidP="00512264">
      <w:pPr>
        <w:jc w:val="center"/>
        <w:rPr>
          <w:b/>
          <w:szCs w:val="28"/>
        </w:rPr>
      </w:pPr>
      <w:r w:rsidRPr="00E74C76">
        <w:rPr>
          <w:b/>
          <w:szCs w:val="28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060"/>
        <w:gridCol w:w="5878"/>
      </w:tblGrid>
      <w:tr w:rsidR="00512264" w:rsidRPr="00512264" w14:paraId="41817DA0" w14:textId="77777777" w:rsidTr="00512264">
        <w:trPr>
          <w:trHeight w:val="37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17D0" w14:textId="77777777" w:rsidR="00512264" w:rsidRPr="00512264" w:rsidRDefault="00512264" w:rsidP="00512264">
            <w:pPr>
              <w:jc w:val="center"/>
              <w:rPr>
                <w:szCs w:val="28"/>
              </w:rPr>
            </w:pPr>
            <w:r w:rsidRPr="00512264">
              <w:rPr>
                <w:szCs w:val="28"/>
              </w:rPr>
              <w:t>1. Паспорт муниципальной программы</w:t>
            </w:r>
          </w:p>
        </w:tc>
      </w:tr>
      <w:tr w:rsidR="00512264" w:rsidRPr="00512264" w14:paraId="002BC4B2" w14:textId="77777777" w:rsidTr="00512264">
        <w:trPr>
          <w:trHeight w:val="37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2EA8" w14:textId="77777777" w:rsidR="00512264" w:rsidRPr="00512264" w:rsidRDefault="00512264" w:rsidP="00512264">
            <w:pPr>
              <w:jc w:val="center"/>
              <w:rPr>
                <w:szCs w:val="28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A1B" w14:textId="77777777" w:rsidR="00512264" w:rsidRPr="00512264" w:rsidRDefault="00512264" w:rsidP="005122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2264" w:rsidRPr="00512264" w14:paraId="5AE8ECED" w14:textId="77777777" w:rsidTr="00512264">
        <w:trPr>
          <w:trHeight w:val="13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58DB3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9C5DF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управление опеки и попечительства в отношении</w:t>
            </w:r>
            <w:r w:rsidRPr="00512264">
              <w:rPr>
                <w:sz w:val="24"/>
                <w:szCs w:val="24"/>
              </w:rPr>
              <w:br/>
              <w:t>несовершеннолетних администрации муниципального образования Кавказский район</w:t>
            </w:r>
          </w:p>
        </w:tc>
      </w:tr>
      <w:tr w:rsidR="00512264" w:rsidRPr="00512264" w14:paraId="6490A133" w14:textId="77777777" w:rsidTr="007C53F5">
        <w:trPr>
          <w:trHeight w:val="41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6361C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E6AD3C" w14:textId="7780895F" w:rsidR="00512264" w:rsidRPr="00512264" w:rsidRDefault="007C53F5" w:rsidP="007C53F5">
            <w:pPr>
              <w:spacing w:after="240"/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управление опеки и попечительства в отношении</w:t>
            </w:r>
            <w:r>
              <w:rPr>
                <w:sz w:val="24"/>
                <w:szCs w:val="24"/>
              </w:rPr>
              <w:t xml:space="preserve"> </w:t>
            </w:r>
            <w:r w:rsidRPr="007C53F5">
              <w:rPr>
                <w:sz w:val="24"/>
                <w:szCs w:val="24"/>
              </w:rPr>
              <w:t xml:space="preserve">несовершеннолетних    администрации муниципального образования Кавказский район,                                                                             управление имущественных отношений администрации муниципального образования Кавказский район,                                             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район,                                                             управление образования администрации муниципального образования Кавказский район, отдел по делам казачества и военным вопросам администрации муниципального образования Кавказский район,  МКУ «Управление по делам </w:t>
            </w:r>
            <w:r w:rsidRPr="007C53F5">
              <w:rPr>
                <w:sz w:val="24"/>
                <w:szCs w:val="24"/>
              </w:rPr>
              <w:lastRenderedPageBreak/>
              <w:t>гражданской обороны и чрезвычайным ситуациям Кавказского района»</w:t>
            </w:r>
          </w:p>
        </w:tc>
      </w:tr>
      <w:tr w:rsidR="00512264" w:rsidRPr="00512264" w14:paraId="69F07D03" w14:textId="77777777" w:rsidTr="007C53F5">
        <w:trPr>
          <w:trHeight w:val="3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50988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4DDCFD" w14:textId="77777777" w:rsidR="007C53F5" w:rsidRPr="007C53F5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14:paraId="6D23B60A" w14:textId="77777777" w:rsidR="007C53F5" w:rsidRPr="007C53F5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управление образования администрации муниципального образования Кавказский район;</w:t>
            </w:r>
          </w:p>
          <w:p w14:paraId="0E0B9F90" w14:textId="77777777" w:rsidR="007C53F5" w:rsidRPr="007C53F5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отдел культуры муниципального образования Кавказский район;</w:t>
            </w:r>
          </w:p>
          <w:p w14:paraId="6EF50996" w14:textId="77777777" w:rsidR="007C53F5" w:rsidRPr="007C53F5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отдел по физической культуре и спорту муниципального образования Кавказский район;</w:t>
            </w:r>
          </w:p>
          <w:p w14:paraId="59CB5E60" w14:textId="497DBB20" w:rsidR="00512264" w:rsidRPr="00512264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отдел по делам несовершеннолетних администрации муниципального образования Кавказский район;</w:t>
            </w:r>
          </w:p>
        </w:tc>
      </w:tr>
      <w:tr w:rsidR="00512264" w:rsidRPr="00512264" w14:paraId="2B751859" w14:textId="77777777" w:rsidTr="00512264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8CAC2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87592E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2015 - 2030 годы, I этап: 2015-2024  годы, II этап: 2025-2030 годы</w:t>
            </w:r>
          </w:p>
        </w:tc>
      </w:tr>
      <w:tr w:rsidR="00512264" w:rsidRPr="00512264" w14:paraId="3307D255" w14:textId="77777777" w:rsidTr="00512264">
        <w:trPr>
          <w:trHeight w:val="28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3D19E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FD7895" w14:textId="194A9D65" w:rsidR="00512264" w:rsidRPr="00512264" w:rsidRDefault="007C53F5" w:rsidP="00512264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                              создание условий для роста благосостояния отдельных категорий граждан;                       обеспечение защиты прав и интересов несовершеннолетних;                                          повышение доступности объектов социальной сферы для инвалидов и других маломобильных групп населения, обеспечение безопасности мест проживания отдельных категорий семей с детьми</w:t>
            </w:r>
          </w:p>
        </w:tc>
      </w:tr>
      <w:tr w:rsidR="00512264" w:rsidRPr="00512264" w14:paraId="53958AE6" w14:textId="77777777" w:rsidTr="00512264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CD76D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1548D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не предусмотрены</w:t>
            </w:r>
          </w:p>
        </w:tc>
      </w:tr>
      <w:tr w:rsidR="00512264" w:rsidRPr="00512264" w14:paraId="46A6B6F3" w14:textId="77777777" w:rsidTr="00512264">
        <w:trPr>
          <w:trHeight w:val="16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E860D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97B2A" w14:textId="19240796" w:rsidR="00512264" w:rsidRPr="00512264" w:rsidRDefault="00A93E46" w:rsidP="00512264">
            <w:pPr>
              <w:spacing w:after="240"/>
              <w:jc w:val="both"/>
              <w:rPr>
                <w:sz w:val="24"/>
                <w:szCs w:val="24"/>
              </w:rPr>
            </w:pPr>
            <w:r w:rsidRPr="00A93E46">
              <w:rPr>
                <w:sz w:val="24"/>
                <w:szCs w:val="24"/>
              </w:rPr>
              <w:t>всего - 2 446 698,</w:t>
            </w:r>
            <w:proofErr w:type="gramStart"/>
            <w:r w:rsidRPr="00A93E46">
              <w:rPr>
                <w:sz w:val="24"/>
                <w:szCs w:val="24"/>
              </w:rPr>
              <w:t>4  тыс.</w:t>
            </w:r>
            <w:proofErr w:type="gramEnd"/>
            <w:r w:rsidRPr="00A93E46">
              <w:rPr>
                <w:sz w:val="24"/>
                <w:szCs w:val="24"/>
              </w:rPr>
              <w:t xml:space="preserve"> рублей, в том числе: 1 этап - 1 899 865,3 тыс. рублей, 2 этап - 546 833,1 тыс. рублей</w:t>
            </w:r>
          </w:p>
        </w:tc>
      </w:tr>
      <w:tr w:rsidR="00512264" w:rsidRPr="00512264" w14:paraId="087FD56E" w14:textId="77777777" w:rsidTr="00512264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C56711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FAD80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сохранение населения, укрепление здоровья и повышение благополучия людей, поддержка семьи;                                                                комфортная и безопасная среда для жизни</w:t>
            </w:r>
          </w:p>
        </w:tc>
      </w:tr>
      <w:tr w:rsidR="00512264" w:rsidRPr="00512264" w14:paraId="2B07CA10" w14:textId="77777777" w:rsidTr="0051226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8CD7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F091" w14:textId="77777777" w:rsidR="00512264" w:rsidRPr="00512264" w:rsidRDefault="00512264" w:rsidP="005122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2264" w:rsidRPr="00512264" w14:paraId="6DD9E86C" w14:textId="77777777" w:rsidTr="00512264">
        <w:trPr>
          <w:trHeight w:val="1043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840E" w14:textId="77777777" w:rsidR="00512264" w:rsidRPr="00512264" w:rsidRDefault="00512264" w:rsidP="00512264">
            <w:pPr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Заместитель главы муниципального</w:t>
            </w:r>
            <w:r w:rsidRPr="00512264">
              <w:rPr>
                <w:sz w:val="24"/>
                <w:szCs w:val="24"/>
              </w:rPr>
              <w:br/>
              <w:t>образования Кавказский район                                                                                   С.В.</w:t>
            </w:r>
            <w:r>
              <w:rPr>
                <w:sz w:val="24"/>
                <w:szCs w:val="24"/>
              </w:rPr>
              <w:t xml:space="preserve"> </w:t>
            </w:r>
            <w:r w:rsidRPr="00512264">
              <w:rPr>
                <w:sz w:val="24"/>
                <w:szCs w:val="24"/>
              </w:rPr>
              <w:t>Филатова</w:t>
            </w:r>
          </w:p>
        </w:tc>
      </w:tr>
    </w:tbl>
    <w:p w14:paraId="5BB6612E" w14:textId="77777777" w:rsidR="00512264" w:rsidRDefault="00512264">
      <w:pPr>
        <w:sectPr w:rsidR="005122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172"/>
        <w:gridCol w:w="851"/>
        <w:gridCol w:w="850"/>
        <w:gridCol w:w="782"/>
        <w:gridCol w:w="664"/>
        <w:gridCol w:w="687"/>
        <w:gridCol w:w="3254"/>
        <w:gridCol w:w="2448"/>
        <w:gridCol w:w="2622"/>
      </w:tblGrid>
      <w:tr w:rsidR="00FD6128" w:rsidRPr="00FD6128" w14:paraId="6B2AEA06" w14:textId="77777777" w:rsidTr="00FD6128">
        <w:trPr>
          <w:trHeight w:val="31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1BEA" w14:textId="77777777" w:rsidR="00FD6128" w:rsidRPr="00FD6128" w:rsidRDefault="00FD6128" w:rsidP="00FD6128">
            <w:pPr>
              <w:jc w:val="center"/>
              <w:rPr>
                <w:sz w:val="24"/>
                <w:szCs w:val="24"/>
              </w:rPr>
            </w:pPr>
            <w:bookmarkStart w:id="0" w:name="RANGE!A1:J29"/>
            <w:r w:rsidRPr="00FD6128">
              <w:rPr>
                <w:sz w:val="24"/>
                <w:szCs w:val="24"/>
              </w:rPr>
              <w:lastRenderedPageBreak/>
              <w:t>2. Целевые показатели муниципальной программы</w:t>
            </w:r>
            <w:bookmarkEnd w:id="0"/>
          </w:p>
        </w:tc>
      </w:tr>
      <w:tr w:rsidR="00FD6128" w:rsidRPr="00FD6128" w14:paraId="665E64C3" w14:textId="77777777" w:rsidTr="00FD6128">
        <w:trPr>
          <w:trHeight w:val="31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D87F" w14:textId="77777777" w:rsidR="00FD6128" w:rsidRPr="00FD6128" w:rsidRDefault="00FD6128" w:rsidP="00FD6128">
            <w:pPr>
              <w:jc w:val="center"/>
              <w:rPr>
                <w:sz w:val="24"/>
                <w:szCs w:val="24"/>
              </w:rPr>
            </w:pPr>
          </w:p>
        </w:tc>
      </w:tr>
      <w:tr w:rsidR="00FD6128" w:rsidRPr="00FD6128" w14:paraId="5E7DB834" w14:textId="77777777" w:rsidTr="00FD6128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C8ADE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№ п/п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8546B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B6AAE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87EF0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Базовое значение (2024 год)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A7BFA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307E8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Документ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42F9D8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78D8A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Связь с показателями НЦ, ВДЛ, ГП</w:t>
            </w:r>
          </w:p>
        </w:tc>
      </w:tr>
      <w:tr w:rsidR="00FD6128" w:rsidRPr="00FD6128" w14:paraId="045BF251" w14:textId="77777777" w:rsidTr="00FD6128">
        <w:trPr>
          <w:trHeight w:val="14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9143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802B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E0BE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9ACF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FFE378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2025год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65E7D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2026год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3D0D3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2027год</w:t>
            </w: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32C1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D295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6803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</w:tr>
      <w:tr w:rsidR="00FD6128" w:rsidRPr="00FD6128" w14:paraId="14C7BD18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BBBE1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139840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C4D692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87AAE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71E4F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27FE9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1E4DC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5B640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D5F0F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4A9ED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</w:t>
            </w:r>
          </w:p>
        </w:tc>
      </w:tr>
      <w:tr w:rsidR="00FD6128" w:rsidRPr="00FD6128" w14:paraId="38EF1A79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E0CF2" w14:textId="77777777"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387D7" w14:textId="77777777"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Показатели целей муниципальной программы</w:t>
            </w:r>
          </w:p>
        </w:tc>
      </w:tr>
      <w:tr w:rsidR="00FD6128" w:rsidRPr="00FD6128" w14:paraId="081585A4" w14:textId="77777777" w:rsidTr="00FD6128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765D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1.1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6B4A7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FD6128" w:rsidRPr="00FD6128" w14:paraId="7BA7CC83" w14:textId="77777777" w:rsidTr="00FD6128">
        <w:trPr>
          <w:trHeight w:val="6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48B1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8D92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Число детей-сирот, детей, оставшихся без попечения родителей в Кавказском районе, преданных на воспитание в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EB6C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6F0C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0894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355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FCB2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166E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355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51CD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0EA3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25B54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4D5C5853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DC37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1.2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1739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создание условий для роста благосостояния отдельных категорий граждан</w:t>
            </w:r>
          </w:p>
        </w:tc>
      </w:tr>
      <w:tr w:rsidR="00FD6128" w:rsidRPr="00FD6128" w14:paraId="595471CE" w14:textId="77777777" w:rsidTr="00FD6128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5345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1.2.1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6567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Количество приобретенных (построенных) жилых помещений для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09B3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5EF0A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343E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1044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D1DD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D732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ст.14 Жилищного кодекса РФ, Федеральный закон от 06.10.  2003 года № 131-ФЗ «Об общих принципах организации местного самоуправления в Российской Федерации», 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 xml:space="preserve">"О национальных целях развития Российской </w:t>
            </w:r>
            <w:r w:rsidRPr="00FD6128">
              <w:rPr>
                <w:sz w:val="22"/>
                <w:szCs w:val="22"/>
              </w:rPr>
              <w:lastRenderedPageBreak/>
              <w:t>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Закон Краснодарского края от 08.08.  2016 года № 3459-КЗ  "О закреплении за сельскими поселениями Краснодарского края отдельных вопросов местного значения городских поселений",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6862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Управление имущественных отношений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95D68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НЦ: обеспечение граждан жильем общей площадью не менее 33 кв. метров на человека к 2030 году и не менее 38 кв. метров к 2036 году;  ВДЛ: доля населения, получившего жилые помещения и улучшившего жилищные </w:t>
            </w:r>
            <w:r w:rsidRPr="00FD6128">
              <w:rPr>
                <w:sz w:val="22"/>
                <w:szCs w:val="22"/>
              </w:rPr>
              <w:lastRenderedPageBreak/>
              <w:t xml:space="preserve">условия в отчетном году, в общей численности </w:t>
            </w:r>
            <w:proofErr w:type="spellStart"/>
            <w:r w:rsidRPr="00FD6128">
              <w:rPr>
                <w:sz w:val="22"/>
                <w:szCs w:val="22"/>
              </w:rPr>
              <w:t>наснления</w:t>
            </w:r>
            <w:proofErr w:type="spellEnd"/>
            <w:r w:rsidRPr="00FD6128">
              <w:rPr>
                <w:sz w:val="22"/>
                <w:szCs w:val="22"/>
              </w:rPr>
              <w:t>, состоящего на учете в качестве нуждающегося в жилых помещениях (процентов); ГП: 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</w:tr>
      <w:tr w:rsidR="00FD6128" w:rsidRPr="00FD6128" w14:paraId="78EDEDF0" w14:textId="77777777" w:rsidTr="00FD6128">
        <w:trPr>
          <w:trHeight w:val="53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EC77A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74C6A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B6815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4C4D9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07CCB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047EB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C3E9DA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EEFDC0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99960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правовой отдел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DBD90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НЦ: 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году;  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FD6128" w:rsidRPr="00FD6128" w14:paraId="63416C7D" w14:textId="77777777" w:rsidTr="00FD6128">
        <w:trPr>
          <w:trHeight w:val="226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E0BF8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1.2.3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AE05A2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Доля граждан, получивших социальную поддержку - единовременную выплату, из числа лиц, заключивших в период с 1 мая 2024 года до завершения специальной военной операции контракт для прохождения военной службы или контракт о </w:t>
            </w:r>
            <w:r w:rsidRPr="00FD6128">
              <w:rPr>
                <w:sz w:val="22"/>
                <w:szCs w:val="22"/>
              </w:rPr>
              <w:lastRenderedPageBreak/>
              <w:t>пребывании в добровольческом формировании, в общей численности граждан, имеющих право на ее получение и обратившихся за получением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AD7D8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73198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64991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1261B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F98E6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98725" w14:textId="77777777" w:rsidR="00FD6128" w:rsidRPr="00FD6128" w:rsidRDefault="00FD6128" w:rsidP="00FD6128">
            <w:pPr>
              <w:jc w:val="center"/>
              <w:rPr>
                <w:sz w:val="20"/>
              </w:rPr>
            </w:pPr>
            <w:r w:rsidRPr="00FD6128">
              <w:rPr>
                <w:sz w:val="20"/>
              </w:rPr>
              <w:t xml:space="preserve">Постановление администрации МО Кавказский район  от 13 мая 2024 года № 781 "Об утверждении Порядка предоставления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 специальной военной операции контракт о прохождении военной службы или контракт о пребывании в добровольческом формировании (о добровольческом </w:t>
            </w:r>
            <w:r w:rsidRPr="00FD6128">
              <w:rPr>
                <w:sz w:val="20"/>
              </w:rPr>
              <w:lastRenderedPageBreak/>
              <w:t>содействии в выполнении задач, возложенных</w:t>
            </w:r>
            <w:r w:rsidRPr="00FD6128">
              <w:rPr>
                <w:sz w:val="20"/>
              </w:rPr>
              <w:br w:type="page"/>
              <w:t xml:space="preserve"> на Вооруженные Силы Российской Федерации), и принимавшим (принимающим)  участие в специальной военной операции  после заключения указанного контракта"; решение Совета МО Кавказский район от 25 апреля 2024 года № 104  "Об установлении дополнительной меры социальной поддержки</w:t>
            </w:r>
            <w:r w:rsidRPr="00FD6128">
              <w:rPr>
                <w:sz w:val="20"/>
              </w:rPr>
              <w:br w:type="page"/>
              <w:t xml:space="preserve"> 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 военной операции контракт о похождении военной службы или контракт о пребывании  в добровольческом формировании  (о добровольческом содействии в выполнении задач, возложенных на Вооруженные Силы Российской Федерации),</w:t>
            </w:r>
            <w:r w:rsidRPr="00FD6128">
              <w:rPr>
                <w:sz w:val="20"/>
              </w:rPr>
              <w:br w:type="page"/>
              <w:t xml:space="preserve"> и принимавшим (принимающим) участие в специальной военной операции после заключения указанного контракта"( с изм. от 02 августа 2024 года № 145</w:t>
            </w:r>
            <w:r w:rsidRPr="00FD6128">
              <w:rPr>
                <w:sz w:val="20"/>
              </w:rPr>
              <w:br w:type="page"/>
            </w:r>
            <w:r w:rsidRPr="00FD6128">
              <w:rPr>
                <w:sz w:val="20"/>
              </w:rPr>
              <w:br w:type="page"/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27D3F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Отдел по делам казачества и военным вопросам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1B9574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</w:t>
            </w:r>
          </w:p>
        </w:tc>
      </w:tr>
      <w:tr w:rsidR="00FD6128" w:rsidRPr="00FD6128" w14:paraId="68ADFE79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BE01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1.3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07C5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обеспечение защиты прав и интересов несовершеннолетних</w:t>
            </w:r>
          </w:p>
        </w:tc>
      </w:tr>
      <w:tr w:rsidR="00FD6128" w:rsidRPr="00FD6128" w14:paraId="2BDE30E1" w14:textId="77777777" w:rsidTr="00FD6128">
        <w:trPr>
          <w:trHeight w:val="6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85A1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456E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Количество приобретенных новогодних подарков для детей военнослужащих проходящих службу 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5D6C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D2607" w14:textId="022C2295" w:rsidR="00FD6128" w:rsidRPr="00FD6128" w:rsidRDefault="001C75E4" w:rsidP="00FD6128">
            <w:pPr>
              <w:jc w:val="both"/>
              <w:rPr>
                <w:sz w:val="22"/>
                <w:szCs w:val="22"/>
              </w:rPr>
            </w:pPr>
            <w:r w:rsidRPr="001C75E4">
              <w:rPr>
                <w:color w:val="0070C0"/>
                <w:sz w:val="22"/>
                <w:szCs w:val="22"/>
              </w:rPr>
              <w:t>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8819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FFCF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815F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EE80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17 июня 1999 г. N 178-ФЗ "О государственной социальной помощи",</w:t>
            </w:r>
            <w:r w:rsidRPr="00FD6128">
              <w:rPr>
                <w:sz w:val="22"/>
                <w:szCs w:val="22"/>
              </w:rPr>
              <w:br w:type="page"/>
              <w:t>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  <w:r w:rsidRPr="00FD6128">
              <w:rPr>
                <w:sz w:val="22"/>
                <w:szCs w:val="22"/>
              </w:rPr>
              <w:br w:type="page"/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89CA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образования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F78E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опрошенных);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  <w:r w:rsidRPr="00FD6128">
              <w:rPr>
                <w:sz w:val="22"/>
                <w:szCs w:val="22"/>
              </w:rPr>
              <w:br w:type="page"/>
            </w:r>
          </w:p>
        </w:tc>
      </w:tr>
      <w:tr w:rsidR="00FD6128" w:rsidRPr="00FD6128" w14:paraId="294AFF05" w14:textId="77777777" w:rsidTr="00FD61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5EC6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1.4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9E10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FD6128" w:rsidRPr="00FD6128" w14:paraId="69FB1E7B" w14:textId="77777777" w:rsidTr="00FD6128">
        <w:trPr>
          <w:trHeight w:val="6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63A1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1.4.1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00F1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0247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A5041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99B14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1E37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0A97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32F5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24.11.1995 N 181-ФЗ (ред. от 29.05.2024) "О социальной защите инвалидов в Российской Федерации", государственная программа Краснодарского края "Доступная среда", утв. постановлением главы администрации (губернатора) Краснодарского края от 12 октября 2015 г. № 969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D3F3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Управление образования администрации МО Кавказский район, управление жилищно-коммунального </w:t>
            </w:r>
            <w:proofErr w:type="spellStart"/>
            <w:proofErr w:type="gramStart"/>
            <w:r w:rsidRPr="00FD6128">
              <w:rPr>
                <w:sz w:val="22"/>
                <w:szCs w:val="22"/>
              </w:rPr>
              <w:t>хозяйства,архитектуры</w:t>
            </w:r>
            <w:proofErr w:type="spellEnd"/>
            <w:proofErr w:type="gramEnd"/>
            <w:r w:rsidRPr="00FD6128">
              <w:rPr>
                <w:sz w:val="22"/>
                <w:szCs w:val="22"/>
              </w:rPr>
              <w:t>, строительства, транспорта и связи администрации муниципального образования Кавказский район,   отдел культуры администрации МО Кавказский район, отдел по физической культуре и спорту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F8DA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НЦ: улучшение качества среды для жизни в опорных населенных пунктах на 30 процентов к 2030 году и на 60 процентов к 2036 году; 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опрошенных), ГП: доля приоритетных объектов, нанесенных на карту доступности объектов и услуг по результатам их паспортизации, среди всех приоритетных объектов в Краснодарском крае</w:t>
            </w:r>
          </w:p>
        </w:tc>
      </w:tr>
      <w:tr w:rsidR="004D1135" w:rsidRPr="00FD6128" w14:paraId="092853B1" w14:textId="77777777" w:rsidTr="00D96F85">
        <w:trPr>
          <w:trHeight w:val="3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D64DEF" w14:textId="6ED1FECC" w:rsidR="004D1135" w:rsidRPr="00FD6128" w:rsidRDefault="004D1135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43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E62BBA" w14:textId="79EF6B04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>Цель муниципальной программы-обеспечение безопасности мест проживания отдельных категорий семей с детьми</w:t>
            </w:r>
          </w:p>
        </w:tc>
      </w:tr>
      <w:tr w:rsidR="004D1135" w:rsidRPr="00FD6128" w14:paraId="6E38FCF3" w14:textId="77777777" w:rsidTr="004D1135">
        <w:trPr>
          <w:trHeight w:val="3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94C334" w14:textId="7B5906A8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116374" w14:textId="15317D7C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 xml:space="preserve">Число малоимущих многодетных семей, семей, находящихся в трудной жизненной ситуации, в социально-опасном </w:t>
            </w:r>
            <w:r w:rsidRPr="00CD58B2">
              <w:rPr>
                <w:sz w:val="22"/>
                <w:szCs w:val="22"/>
              </w:rPr>
              <w:lastRenderedPageBreak/>
              <w:t>положении, обеспеченных автономными дымовыми пожарными извещателями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213082" w14:textId="696679E1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4EBD1F" w14:textId="42C6DE93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BA3C8E" w14:textId="414FD2DA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B1FBD1" w14:textId="2E58BB8E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162771" w14:textId="1D1FFF92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503837" w14:textId="77777777" w:rsidR="00CD58B2" w:rsidRPr="00CD58B2" w:rsidRDefault="00CD58B2" w:rsidP="00CD58B2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>Указ Президента Российской Федерации от 7 мая 2024 г. N 309</w:t>
            </w:r>
          </w:p>
          <w:p w14:paraId="5E8978A9" w14:textId="77777777" w:rsidR="00CD58B2" w:rsidRPr="00CD58B2" w:rsidRDefault="00CD58B2" w:rsidP="00CD58B2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 xml:space="preserve">"О национальных целях развития Российской Федерации на период до 2030 года и на перспективу до 2036 </w:t>
            </w:r>
            <w:r w:rsidRPr="00CD58B2">
              <w:rPr>
                <w:sz w:val="22"/>
                <w:szCs w:val="22"/>
              </w:rPr>
              <w:lastRenderedPageBreak/>
              <w:t>года"; Постановление Правительства РФ от 17 декабря 2012 г. N 1317</w:t>
            </w:r>
          </w:p>
          <w:p w14:paraId="7FF3DB76" w14:textId="5AE6CDB3" w:rsidR="004D1135" w:rsidRPr="00FD6128" w:rsidRDefault="00CD58B2" w:rsidP="00CD58B2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372DA9" w14:textId="13E2829E" w:rsidR="004D1135" w:rsidRPr="00FD6128" w:rsidRDefault="00C328F1" w:rsidP="00FD6128">
            <w:pPr>
              <w:jc w:val="both"/>
              <w:rPr>
                <w:sz w:val="22"/>
                <w:szCs w:val="22"/>
              </w:rPr>
            </w:pPr>
            <w:r w:rsidRPr="00C328F1">
              <w:rPr>
                <w:sz w:val="22"/>
                <w:szCs w:val="22"/>
              </w:rPr>
              <w:lastRenderedPageBreak/>
              <w:t>МКУ «Управление по делам гражданской обороны и чрезвычайным ситуациям Кавказского района»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949EB0" w14:textId="77777777" w:rsidR="00C328F1" w:rsidRPr="00C328F1" w:rsidRDefault="00C328F1" w:rsidP="00C328F1">
            <w:pPr>
              <w:jc w:val="both"/>
              <w:rPr>
                <w:sz w:val="22"/>
                <w:szCs w:val="22"/>
              </w:rPr>
            </w:pPr>
            <w:r w:rsidRPr="00C328F1">
              <w:rPr>
                <w:sz w:val="22"/>
                <w:szCs w:val="22"/>
              </w:rPr>
              <w:t xml:space="preserve">ВДЛ: удовлетворенность населения деятельностью органов местного самоуправления муниципального, городского округа (муниципального </w:t>
            </w:r>
            <w:r w:rsidRPr="00C328F1">
              <w:rPr>
                <w:sz w:val="22"/>
                <w:szCs w:val="22"/>
              </w:rPr>
              <w:lastRenderedPageBreak/>
              <w:t>района) (процент от числа опрошенных).</w:t>
            </w:r>
          </w:p>
          <w:p w14:paraId="64DF8688" w14:textId="3C986E2D" w:rsidR="004D1135" w:rsidRPr="00FD6128" w:rsidRDefault="00C328F1" w:rsidP="00C328F1">
            <w:pPr>
              <w:jc w:val="both"/>
              <w:rPr>
                <w:sz w:val="22"/>
                <w:szCs w:val="22"/>
              </w:rPr>
            </w:pPr>
            <w:r w:rsidRPr="00C328F1">
              <w:rPr>
                <w:sz w:val="22"/>
                <w:szCs w:val="22"/>
              </w:rPr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496A7D60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D3F74" w14:textId="77777777"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83F20" w14:textId="77777777"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Показатели процессной части муниципальной программы</w:t>
            </w:r>
          </w:p>
        </w:tc>
      </w:tr>
      <w:tr w:rsidR="00FD6128" w:rsidRPr="00FD6128" w14:paraId="781FEE97" w14:textId="77777777" w:rsidTr="00FD6128">
        <w:trPr>
          <w:trHeight w:val="6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58A20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D557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Обеспечение мерами социальной поддержки приемных родителей за оказание услуг по воспитанию приемных детей и патронатных воспитателей за оказание услуг по осуществлению патронатного воспитания и </w:t>
            </w:r>
            <w:proofErr w:type="spellStart"/>
            <w:r w:rsidRPr="00FD6128">
              <w:rPr>
                <w:sz w:val="22"/>
                <w:szCs w:val="22"/>
              </w:rPr>
              <w:t>постинтернатного</w:t>
            </w:r>
            <w:proofErr w:type="spellEnd"/>
            <w:r w:rsidRPr="00FD6128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57FE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9163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7010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EF50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A1F8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9253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Федеральный закон от 21.12.1996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4686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6C3B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2AB59203" w14:textId="77777777" w:rsidTr="00FD6128">
        <w:trPr>
          <w:trHeight w:val="6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11B4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F64F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0C478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E3C0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836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101D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0DC0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64F4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C9F3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21.12.1996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3D9B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3A7B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7EE7F7A4" w14:textId="77777777" w:rsidTr="00FD6128">
        <w:trPr>
          <w:trHeight w:val="61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F4D0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B4B3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 детей-сирот, детей, оставшихся без попечения родителей, переданных под опеку (попечительство), получающих ежемесячные денежные выплаты на содержание, от общего числа  детей-сирот и детей, оставшихся без попечения родителей,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0EA2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54837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4FC4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FB7B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6D11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0971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Федеральный закон от 21.12.1996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0C2C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DA82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359542B9" w14:textId="77777777" w:rsidTr="00FD6128">
        <w:trPr>
          <w:trHeight w:val="6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43FD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31A1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содержание, от общего числа  детей-сирот и детей, оставшихся без попечения родителей,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BBFA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4AD2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93AD8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5C1C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97DB0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AF01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 xml:space="preserve"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 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9A6E6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B99B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2F4F9C1E" w14:textId="77777777" w:rsidTr="00FD6128">
        <w:trPr>
          <w:trHeight w:val="6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D781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3FB3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 детей-сирот, детей, оставшихся без попечения родителей, переданных на патронатное воспитание, получающих ежемесячные денежные выплаты на содержание, от общего числа  детей-сирот и детей, оставшихся без попечения родителей,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A55E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EA42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B9A1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4751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FC1D4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B787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 xml:space="preserve"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A5BD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2B17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0C17B562" w14:textId="77777777" w:rsidTr="00FD6128">
        <w:trPr>
          <w:trHeight w:val="59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24FBF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E3477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Число 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владения),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39691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0539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2C9D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58FE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F3CA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5DBE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Закон Краснодарского края 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230F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6C697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4EE26CC3" w14:textId="77777777" w:rsidTr="00FD6128">
        <w:trPr>
          <w:trHeight w:val="81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6235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6263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  <w:r w:rsidRPr="00FD6128">
              <w:rPr>
                <w:sz w:val="22"/>
                <w:szCs w:val="22"/>
              </w:rPr>
              <w:br w:type="page"/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</w:t>
            </w:r>
            <w:r w:rsidRPr="00FD6128">
              <w:rPr>
                <w:sz w:val="22"/>
                <w:szCs w:val="22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581A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C6DF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A3655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36E7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14CA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68DD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24.11.1995 N 181-ФЗ (ред. от 29.05.2024) "О социальной защите инвалидов в Российской Федерации", государственная программа Краснодарского края "Доступная среда", утв. постановлением главы администрации (губернатора) Краснодарского края от 12 октября 2015 г. № 969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B5B2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образования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5956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НЦ: улучшение качества среды для жизни в опорных населенных пунктах на 30 процентов к 2030 году и на 60 процентов к 2036 году; 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опрошенных); ГП: доля дошкольных образовательных организаций, в которых создана универсальная </w:t>
            </w:r>
            <w:proofErr w:type="spellStart"/>
            <w:r w:rsidRPr="00FD6128">
              <w:rPr>
                <w:sz w:val="22"/>
                <w:szCs w:val="22"/>
              </w:rPr>
              <w:t>безбарьерная</w:t>
            </w:r>
            <w:proofErr w:type="spellEnd"/>
            <w:r w:rsidRPr="00FD6128">
              <w:rPr>
                <w:sz w:val="22"/>
                <w:szCs w:val="22"/>
              </w:rPr>
              <w:t xml:space="preserve"> среда для инклюзивного образования детей-инвалидов, в общем количестве дошкольных образовательных организаций в Краснодарском крае</w:t>
            </w:r>
          </w:p>
        </w:tc>
      </w:tr>
      <w:tr w:rsidR="00FD6128" w:rsidRPr="00FD6128" w14:paraId="3CBE296E" w14:textId="77777777" w:rsidTr="00FD6128">
        <w:trPr>
          <w:trHeight w:val="6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3507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2.8.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337C7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Число малоимущих</w:t>
            </w:r>
            <w:r w:rsidRPr="00FD6128">
              <w:rPr>
                <w:sz w:val="22"/>
                <w:szCs w:val="22"/>
              </w:rPr>
              <w:br w:type="page"/>
              <w:t xml:space="preserve"> граждан, состоящих на учете в</w:t>
            </w:r>
            <w:r w:rsidRPr="00FD6128">
              <w:rPr>
                <w:sz w:val="22"/>
                <w:szCs w:val="22"/>
              </w:rPr>
              <w:br w:type="page"/>
              <w:t xml:space="preserve">администрации </w:t>
            </w:r>
            <w:r w:rsidRPr="00FD6128">
              <w:rPr>
                <w:sz w:val="22"/>
                <w:szCs w:val="22"/>
              </w:rPr>
              <w:lastRenderedPageBreak/>
              <w:t>муниципального</w:t>
            </w:r>
            <w:r w:rsidRPr="00FD6128">
              <w:rPr>
                <w:sz w:val="22"/>
                <w:szCs w:val="22"/>
              </w:rPr>
              <w:br w:type="page"/>
              <w:t xml:space="preserve"> образования Кавказский</w:t>
            </w:r>
            <w:r w:rsidRPr="00FD6128">
              <w:rPr>
                <w:sz w:val="22"/>
                <w:szCs w:val="22"/>
              </w:rPr>
              <w:br w:type="page"/>
              <w:t>район в качестве нуждающихся</w:t>
            </w:r>
            <w:r w:rsidRPr="00FD6128">
              <w:rPr>
                <w:sz w:val="22"/>
                <w:szCs w:val="22"/>
              </w:rPr>
              <w:br w:type="page"/>
              <w:t xml:space="preserve"> в жилых помещениях,  </w:t>
            </w:r>
            <w:r w:rsidRPr="00FD6128">
              <w:rPr>
                <w:sz w:val="22"/>
                <w:szCs w:val="22"/>
              </w:rPr>
              <w:br w:type="page"/>
              <w:t xml:space="preserve">предоставляемых по договорам </w:t>
            </w:r>
            <w:r w:rsidRPr="00FD6128">
              <w:rPr>
                <w:sz w:val="22"/>
                <w:szCs w:val="22"/>
              </w:rPr>
              <w:br w:type="page"/>
              <w:t>социального найма</w:t>
            </w:r>
            <w:r w:rsidRPr="00FD6128">
              <w:rPr>
                <w:sz w:val="22"/>
                <w:szCs w:val="22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FB6D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739D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3BD9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DD9D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B1AF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2589D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 xml:space="preserve">"О национальных целях развития Российской </w:t>
            </w:r>
            <w:r w:rsidRPr="00FD6128">
              <w:rPr>
                <w:sz w:val="22"/>
                <w:szCs w:val="22"/>
              </w:rPr>
              <w:lastRenderedPageBreak/>
              <w:t>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ст.14 Жилищного кодекса РФ, Федеральный закон от 06.10.  2003 года № 131-ФЗ «Об общих принципах организации местного самоуправления в Российской Федерации», Закон Краснодарского края от 08.08.  2016 года № 3459-</w:t>
            </w:r>
            <w:proofErr w:type="gramStart"/>
            <w:r w:rsidRPr="00FD6128">
              <w:rPr>
                <w:sz w:val="22"/>
                <w:szCs w:val="22"/>
              </w:rPr>
              <w:t>КЗ  "</w:t>
            </w:r>
            <w:proofErr w:type="gramEnd"/>
            <w:r w:rsidRPr="00FD6128">
              <w:rPr>
                <w:sz w:val="22"/>
                <w:szCs w:val="22"/>
              </w:rPr>
              <w:t xml:space="preserve">О закреплении за сельскими поселениями Краснодарского края отдельных вопросов местного значения городских поселений",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59B0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Управление имущественных отношений </w:t>
            </w:r>
            <w:r w:rsidRPr="00FD6128">
              <w:rPr>
                <w:sz w:val="22"/>
                <w:szCs w:val="22"/>
              </w:rPr>
              <w:lastRenderedPageBreak/>
              <w:t xml:space="preserve">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83B0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НЦ: обеспечение граждан жильем общей площадью не менее 33 кв. метров на человека к </w:t>
            </w:r>
            <w:r w:rsidRPr="00FD6128">
              <w:rPr>
                <w:sz w:val="22"/>
                <w:szCs w:val="22"/>
              </w:rPr>
              <w:lastRenderedPageBreak/>
              <w:t xml:space="preserve">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</w:t>
            </w:r>
            <w:proofErr w:type="spellStart"/>
            <w:r w:rsidRPr="00FD6128">
              <w:rPr>
                <w:sz w:val="22"/>
                <w:szCs w:val="22"/>
              </w:rPr>
              <w:t>наснления</w:t>
            </w:r>
            <w:proofErr w:type="spellEnd"/>
            <w:r w:rsidRPr="00FD6128">
              <w:rPr>
                <w:sz w:val="22"/>
                <w:szCs w:val="22"/>
              </w:rPr>
              <w:t>, состоящего на учете в качестве нуждающегося в жилых помещениях (процентов); ГП: 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</w:tr>
      <w:tr w:rsidR="00FD6128" w:rsidRPr="00FD6128" w14:paraId="06BE8420" w14:textId="77777777" w:rsidTr="00FD6128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8344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A876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Количество приобретенных (построенных) </w:t>
            </w:r>
            <w:r w:rsidRPr="00FD6128">
              <w:rPr>
                <w:sz w:val="22"/>
                <w:szCs w:val="22"/>
              </w:rPr>
              <w:lastRenderedPageBreak/>
              <w:t>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9145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E481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159B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B07B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3A93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02DA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 xml:space="preserve">"О национальных целях </w:t>
            </w:r>
            <w:r w:rsidRPr="00FD6128">
              <w:rPr>
                <w:sz w:val="22"/>
                <w:szCs w:val="22"/>
              </w:rPr>
              <w:lastRenderedPageBreak/>
              <w:t>развития Российской 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ст.14 Жилищного кодекса РФ, Федеральный закон от 06.10.  2003 года № 131-ФЗ «Об общих принципах организации местного самоуправления в Российской Федерации», Закон Краснодарского края от 08.08.  2016 года № 3459-</w:t>
            </w:r>
            <w:proofErr w:type="gramStart"/>
            <w:r w:rsidRPr="00FD6128">
              <w:rPr>
                <w:sz w:val="22"/>
                <w:szCs w:val="22"/>
              </w:rPr>
              <w:t>КЗ  "</w:t>
            </w:r>
            <w:proofErr w:type="gramEnd"/>
            <w:r w:rsidRPr="00FD6128">
              <w:rPr>
                <w:sz w:val="22"/>
                <w:szCs w:val="22"/>
              </w:rPr>
              <w:t xml:space="preserve">О закреплении за сельскими поселениями Краснодарского края отдельных вопросов местного значения городских поселений",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424D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Управление имущественных отношений </w:t>
            </w:r>
            <w:r w:rsidRPr="00FD6128">
              <w:rPr>
                <w:sz w:val="22"/>
                <w:szCs w:val="22"/>
              </w:rPr>
              <w:lastRenderedPageBreak/>
              <w:t xml:space="preserve">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5A59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НЦ: обеспечение граждан жильем общей площадью не менее 33 кв. </w:t>
            </w:r>
            <w:r w:rsidRPr="00FD6128">
              <w:rPr>
                <w:sz w:val="22"/>
                <w:szCs w:val="22"/>
              </w:rPr>
              <w:lastRenderedPageBreak/>
              <w:t xml:space="preserve">метров на человека к 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</w:t>
            </w:r>
            <w:proofErr w:type="spellStart"/>
            <w:r w:rsidRPr="00FD6128">
              <w:rPr>
                <w:sz w:val="22"/>
                <w:szCs w:val="22"/>
              </w:rPr>
              <w:t>наснления</w:t>
            </w:r>
            <w:proofErr w:type="spellEnd"/>
            <w:r w:rsidRPr="00FD6128">
              <w:rPr>
                <w:sz w:val="22"/>
                <w:szCs w:val="22"/>
              </w:rPr>
              <w:t>, состоящего на учете в качестве нуждающегося в жилых помещениях (процентов);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5A4DE15A" w14:textId="77777777" w:rsidTr="00FD6128">
        <w:trPr>
          <w:trHeight w:val="7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F732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25DF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Обеспечение мерами государственной социальной помощи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C882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11B7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F7540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FB2C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9C65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B003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938, Решение Совета муниципального образования Кавказский район Краснодарского края от 30 сентября 2015 г. N 226 "О пенсии и дополнительном материальном обеспечении за выслугу лет лицам, замещавшим муниципальные должности и должности муниципальной службы муниципального образования Кавказский район"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3836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Правовой отдел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4452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НЦ: 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году; 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CE6745" w:rsidRPr="00FD6128" w14:paraId="7D041F67" w14:textId="77777777" w:rsidTr="00CE6745">
        <w:trPr>
          <w:trHeight w:val="15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A6E702" w14:textId="4128A1E6" w:rsidR="00CE6745" w:rsidRPr="00FD6128" w:rsidRDefault="00CE6745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F90FB0" w14:textId="4B53A197" w:rsidR="00CE6745" w:rsidRPr="00FD6128" w:rsidRDefault="00CE6745" w:rsidP="00FD6128">
            <w:pPr>
              <w:jc w:val="both"/>
              <w:rPr>
                <w:sz w:val="22"/>
                <w:szCs w:val="22"/>
              </w:rPr>
            </w:pPr>
            <w:r w:rsidRPr="00CE6745">
              <w:rPr>
                <w:sz w:val="22"/>
                <w:szCs w:val="22"/>
              </w:rPr>
              <w:t>Количество приобретенных и установленных автономных дымовых пожарных извещателей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DBDC95" w14:textId="74085441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AA0D87" w14:textId="25CFEFF1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>4347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D5E63B" w14:textId="3A187A69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EE5EBE" w14:textId="7E952963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B57BC8" w14:textId="3B61AAD5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0CE19D" w14:textId="77777777" w:rsidR="00221B8A" w:rsidRPr="00221B8A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>Указ Президента Российской Федерации от 7 мая 2024 г. N 309</w:t>
            </w:r>
          </w:p>
          <w:p w14:paraId="1237FB69" w14:textId="77777777" w:rsidR="00221B8A" w:rsidRPr="00221B8A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 xml:space="preserve">"О национальных целях развития Российской Федерации на период до 2030 года и на перспективу до 2036 года"; Постановление </w:t>
            </w:r>
            <w:r w:rsidRPr="00221B8A">
              <w:rPr>
                <w:sz w:val="22"/>
                <w:szCs w:val="22"/>
              </w:rPr>
              <w:lastRenderedPageBreak/>
              <w:t>Правительства РФ от 17 декабря 2012 г. N 1317</w:t>
            </w:r>
          </w:p>
          <w:p w14:paraId="375AA2EA" w14:textId="08B4A78A" w:rsidR="00CE6745" w:rsidRPr="00FD6128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28BD35" w14:textId="568686EB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lastRenderedPageBreak/>
              <w:t>МКУ «Управление по делам гражданской обороны и чрезвычайным ситуациям Кавказского района»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6AA3B7" w14:textId="77777777" w:rsidR="00221B8A" w:rsidRPr="00221B8A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 xml:space="preserve">ВДЛ: удовлетворенность населения деятельностью органов местного самоуправления муниципального, городского округа (муниципального </w:t>
            </w:r>
            <w:r w:rsidRPr="00221B8A">
              <w:rPr>
                <w:sz w:val="22"/>
                <w:szCs w:val="22"/>
              </w:rPr>
              <w:lastRenderedPageBreak/>
              <w:t>района) (процент от числа опрошенных).</w:t>
            </w:r>
          </w:p>
          <w:p w14:paraId="54EF57B2" w14:textId="5B17620B" w:rsidR="00CE6745" w:rsidRPr="00FD6128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23BEA92A" w14:textId="77777777" w:rsidTr="00FD6128">
        <w:trPr>
          <w:trHeight w:val="900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2105" w14:textId="77777777" w:rsidR="00FD6128" w:rsidRPr="00FD6128" w:rsidRDefault="00FD6128" w:rsidP="00FD6128">
            <w:pPr>
              <w:rPr>
                <w:sz w:val="24"/>
                <w:szCs w:val="24"/>
              </w:rPr>
            </w:pPr>
            <w:r w:rsidRPr="00FD6128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FD6128" w:rsidRPr="00FD6128" w14:paraId="3100C984" w14:textId="77777777" w:rsidTr="00FD6128">
        <w:trPr>
          <w:trHeight w:val="109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7CE8" w14:textId="38586C45" w:rsidR="00FD6128" w:rsidRPr="00FD6128" w:rsidRDefault="00FD6128" w:rsidP="00FD6128">
            <w:pPr>
              <w:rPr>
                <w:sz w:val="24"/>
                <w:szCs w:val="24"/>
              </w:rPr>
            </w:pPr>
            <w:r w:rsidRPr="00FD6128">
              <w:rPr>
                <w:sz w:val="24"/>
                <w:szCs w:val="24"/>
              </w:rPr>
              <w:t>Заместитель главы муниципального</w:t>
            </w:r>
            <w:r w:rsidRPr="00FD6128">
              <w:rPr>
                <w:sz w:val="24"/>
                <w:szCs w:val="24"/>
              </w:rPr>
              <w:br/>
              <w:t xml:space="preserve">образования Кавказский район                                                                                                                                                            </w:t>
            </w:r>
            <w:r w:rsidR="00221B8A">
              <w:rPr>
                <w:sz w:val="24"/>
                <w:szCs w:val="24"/>
              </w:rPr>
              <w:t xml:space="preserve">         </w:t>
            </w:r>
            <w:proofErr w:type="spellStart"/>
            <w:r w:rsidRPr="00FD6128">
              <w:rPr>
                <w:sz w:val="24"/>
                <w:szCs w:val="24"/>
              </w:rPr>
              <w:t>С.В.Филатова</w:t>
            </w:r>
            <w:proofErr w:type="spellEnd"/>
          </w:p>
        </w:tc>
      </w:tr>
    </w:tbl>
    <w:p w14:paraId="063FA2C0" w14:textId="77777777" w:rsidR="00E02ABC" w:rsidRDefault="00E02ABC">
      <w:pPr>
        <w:sectPr w:rsidR="00E02ABC" w:rsidSect="005122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352"/>
        <w:gridCol w:w="884"/>
        <w:gridCol w:w="1276"/>
        <w:gridCol w:w="709"/>
        <w:gridCol w:w="1276"/>
        <w:gridCol w:w="1134"/>
        <w:gridCol w:w="708"/>
        <w:gridCol w:w="1526"/>
        <w:gridCol w:w="1168"/>
        <w:gridCol w:w="1100"/>
        <w:gridCol w:w="1417"/>
        <w:gridCol w:w="1134"/>
      </w:tblGrid>
      <w:tr w:rsidR="00E02ABC" w:rsidRPr="00E02ABC" w14:paraId="618D0B2A" w14:textId="77777777" w:rsidTr="00E02ABC">
        <w:trPr>
          <w:gridAfter w:val="12"/>
          <w:wAfter w:w="14684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35267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bookmarkStart w:id="1" w:name="RANGE!A1:M99"/>
            <w:r w:rsidRPr="00E02ABC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  <w:bookmarkEnd w:id="1"/>
          </w:p>
        </w:tc>
      </w:tr>
      <w:tr w:rsidR="00E02ABC" w:rsidRPr="00E02ABC" w14:paraId="3759B981" w14:textId="77777777" w:rsidTr="00E02ABC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22A9D" w14:textId="77777777" w:rsidR="00E02ABC" w:rsidRPr="00E02ABC" w:rsidRDefault="00E02ABC" w:rsidP="00E02ABC">
            <w:pPr>
              <w:jc w:val="center"/>
              <w:rPr>
                <w:szCs w:val="28"/>
              </w:rPr>
            </w:pPr>
            <w:r w:rsidRPr="00E02ABC">
              <w:rPr>
                <w:szCs w:val="28"/>
              </w:rPr>
              <w:t>3.1. Процессная часть</w:t>
            </w:r>
          </w:p>
        </w:tc>
      </w:tr>
      <w:tr w:rsidR="00580CA9" w:rsidRPr="00E02ABC" w14:paraId="5F6E09BC" w14:textId="77777777" w:rsidTr="004100C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E5612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89999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711B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C94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AE35D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1628F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F035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09A31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8256F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11925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E8A2A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5269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16861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02ABC" w:rsidRPr="00E02ABC" w14:paraId="12D03D72" w14:textId="77777777" w:rsidTr="004100CA">
        <w:trPr>
          <w:trHeight w:val="10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8497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№ п/п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8123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Общая характеристика, наименование мероприятия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048C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8426E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5191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Результат реализации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0C23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Единица измерения (по ОКЕИ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8055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26F8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достижение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DE82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E02ABC" w:rsidRPr="00E02ABC" w14:paraId="4C254C13" w14:textId="77777777" w:rsidTr="004100CA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FC0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980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A42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B606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F18B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47D5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A66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A1A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1EA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887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505A99F9" w14:textId="77777777" w:rsidTr="004100CA">
        <w:trPr>
          <w:trHeight w:val="6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49F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A8F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2D0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28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1323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FA8E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9F0F1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1C9A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ВБИ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1FAA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196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5F1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A05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39E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5EC0CB0" w14:textId="77777777" w:rsidTr="004100C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1BD8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F9B6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EE2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5D33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4DEE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7989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672F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51C7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12A81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6B16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F8CD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1BBDB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4A27F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</w:t>
            </w:r>
          </w:p>
        </w:tc>
      </w:tr>
      <w:tr w:rsidR="00E02ABC" w:rsidRPr="00E02ABC" w14:paraId="0E89D17F" w14:textId="77777777" w:rsidTr="00E02ABC">
        <w:trPr>
          <w:trHeight w:val="118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FB399" w14:textId="4688FE98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Задача муниципальной программы - </w:t>
            </w:r>
            <w:r w:rsidRPr="00E02ABC">
              <w:rPr>
                <w:sz w:val="24"/>
                <w:szCs w:val="24"/>
              </w:rPr>
              <w:br/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детей,</w:t>
            </w:r>
            <w:r w:rsidR="00EB0718">
              <w:rPr>
                <w:sz w:val="24"/>
                <w:szCs w:val="24"/>
              </w:rPr>
              <w:t xml:space="preserve"> </w:t>
            </w:r>
            <w:r w:rsidRPr="00E02ABC">
              <w:rPr>
                <w:sz w:val="24"/>
                <w:szCs w:val="24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E02ABC" w:rsidRPr="00E02ABC" w14:paraId="025F7C07" w14:textId="77777777" w:rsidTr="00E02ABC">
        <w:trPr>
          <w:trHeight w:val="6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6B19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8513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Комплекс процессных мероприятий </w:t>
            </w:r>
            <w:proofErr w:type="gramStart"/>
            <w:r w:rsidRPr="00E02ABC">
              <w:rPr>
                <w:sz w:val="24"/>
                <w:szCs w:val="24"/>
              </w:rPr>
              <w:t>-  социальная</w:t>
            </w:r>
            <w:proofErr w:type="gramEnd"/>
            <w:r w:rsidRPr="00E02ABC">
              <w:rPr>
                <w:sz w:val="24"/>
                <w:szCs w:val="24"/>
              </w:rPr>
              <w:t xml:space="preserve"> поддержка детей-сирот и детей, оставшихся без попечения родителей </w:t>
            </w:r>
          </w:p>
        </w:tc>
      </w:tr>
      <w:tr w:rsidR="00E02ABC" w:rsidRPr="00E02ABC" w14:paraId="136ECE22" w14:textId="77777777" w:rsidTr="00E02ABC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70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0162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 управление по вопросам семьи и детства администрации муниципального образования Кавказский район</w:t>
            </w:r>
          </w:p>
        </w:tc>
      </w:tr>
      <w:tr w:rsidR="00580CA9" w:rsidRPr="00E02ABC" w14:paraId="798966BB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69A6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E807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Предоставление ежемесячных денежных выплат детям-сиротам, </w:t>
            </w:r>
            <w:r w:rsidRPr="00E02ABC">
              <w:rPr>
                <w:sz w:val="24"/>
                <w:szCs w:val="24"/>
              </w:rPr>
              <w:lastRenderedPageBreak/>
              <w:t xml:space="preserve">детям, оставшимся без попечения родителей, находящихся под опекой (попечительством), включая </w:t>
            </w:r>
            <w:proofErr w:type="gramStart"/>
            <w:r w:rsidRPr="00E02ABC">
              <w:rPr>
                <w:sz w:val="24"/>
                <w:szCs w:val="24"/>
              </w:rPr>
              <w:t>предварительную  опеку</w:t>
            </w:r>
            <w:proofErr w:type="gramEnd"/>
            <w:r w:rsidRPr="00E02ABC">
              <w:rPr>
                <w:sz w:val="24"/>
                <w:szCs w:val="24"/>
              </w:rPr>
              <w:t xml:space="preserve"> (попечительство)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542D2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500A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22 785,7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76F3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3968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2C6B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EE04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EF6A9" w14:textId="77777777" w:rsidR="00E02ABC" w:rsidRPr="00E02ABC" w:rsidRDefault="00E02ABC" w:rsidP="00E02ABC">
            <w:pPr>
              <w:spacing w:after="240"/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Ежемесячные денежные выплаты детям-</w:t>
            </w:r>
            <w:r w:rsidRPr="00E02ABC">
              <w:rPr>
                <w:sz w:val="24"/>
                <w:szCs w:val="24"/>
              </w:rPr>
              <w:lastRenderedPageBreak/>
              <w:t>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9765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D528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4C37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</w:t>
            </w:r>
            <w:r w:rsidRPr="00E02ABC">
              <w:rPr>
                <w:sz w:val="24"/>
                <w:szCs w:val="24"/>
              </w:rPr>
              <w:lastRenderedPageBreak/>
              <w:t xml:space="preserve">администрации    </w:t>
            </w:r>
            <w:proofErr w:type="gramStart"/>
            <w:r w:rsidRPr="00E02ABC">
              <w:rPr>
                <w:sz w:val="24"/>
                <w:szCs w:val="24"/>
              </w:rPr>
              <w:t>МО  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C6B3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2DA189E2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00A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F61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D87A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9ED7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23 697,7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7689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5110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23 697,7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BD43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A5B6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D16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968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3E75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01C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EA9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B6516C5" w14:textId="77777777" w:rsidTr="004100CA">
        <w:trPr>
          <w:trHeight w:val="23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739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AB6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ECDEC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ACAF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24 646,2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91D5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6F0D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24 646,2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1388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33CA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E52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E72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0AE6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C32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49B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05D8626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7783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1.2.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C423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5A05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4C0F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42 739,3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C50C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4865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42 739,3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378F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4C47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20B8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1356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97CF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BE87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</w:t>
            </w:r>
            <w:proofErr w:type="gramStart"/>
            <w:r w:rsidRPr="00E02ABC">
              <w:rPr>
                <w:sz w:val="24"/>
                <w:szCs w:val="24"/>
              </w:rPr>
              <w:t>МО  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139A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75590BD5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28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E5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87D9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6353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44 448,4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43428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C624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315D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976A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C7D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7CA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56B0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E85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75E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CE75AF9" w14:textId="77777777" w:rsidTr="004100CA">
        <w:trPr>
          <w:trHeight w:val="25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D51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2CE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6065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D2E2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46 226,4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61BC5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82DB1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46 226,4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B4BB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4367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748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9F4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5850F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FC5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123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5F4C91F8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99A76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1.3.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7BC9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</w:t>
            </w:r>
            <w:proofErr w:type="gramStart"/>
            <w:r w:rsidRPr="00E02ABC">
              <w:rPr>
                <w:sz w:val="24"/>
                <w:szCs w:val="24"/>
              </w:rPr>
              <w:t>Выплата  ежемесячных</w:t>
            </w:r>
            <w:proofErr w:type="gramEnd"/>
            <w:r w:rsidRPr="00E02ABC">
              <w:rPr>
                <w:sz w:val="24"/>
                <w:szCs w:val="24"/>
              </w:rPr>
              <w:t xml:space="preserve"> денежных средств на содержание </w:t>
            </w:r>
            <w:r w:rsidRPr="00E02ABC">
              <w:rPr>
                <w:sz w:val="24"/>
                <w:szCs w:val="24"/>
              </w:rPr>
              <w:lastRenderedPageBreak/>
              <w:t>детей, нуждающихся в особой заботе государства,  переданных на патронатное воспитание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A99B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8BA0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4AA1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E9D4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65AE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0A74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EF5D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Ежемесячные денежные выплаты на содержание </w:t>
            </w:r>
            <w:r w:rsidRPr="00E02ABC">
              <w:rPr>
                <w:sz w:val="24"/>
                <w:szCs w:val="24"/>
              </w:rPr>
              <w:lastRenderedPageBreak/>
              <w:t xml:space="preserve">детей-сирот, детей, оставшихся без попечения родителей, преданных на патронатное воспитание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ADE4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F179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92A7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</w:t>
            </w:r>
            <w:proofErr w:type="gramStart"/>
            <w:r w:rsidRPr="00E02ABC">
              <w:rPr>
                <w:sz w:val="24"/>
                <w:szCs w:val="24"/>
              </w:rPr>
              <w:t xml:space="preserve">МО  </w:t>
            </w:r>
            <w:r w:rsidRPr="00E02ABC">
              <w:rPr>
                <w:sz w:val="24"/>
                <w:szCs w:val="24"/>
              </w:rPr>
              <w:lastRenderedPageBreak/>
              <w:t>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DED1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70BEBBA5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CD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15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E19F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7756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F7AE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B009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330A7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5F82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10D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63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6853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AD2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75E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E2AFC6D" w14:textId="77777777" w:rsidTr="004100CA">
        <w:trPr>
          <w:trHeight w:val="27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8BC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4E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E66A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50BB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FD07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D1C4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3A33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C96EB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28D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AF2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C34C1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89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7BA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9BF3888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29DC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1.4.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B3C9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Обеспечение выплаты 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 w:rsidRPr="00E02ABC">
              <w:rPr>
                <w:sz w:val="24"/>
                <w:szCs w:val="24"/>
              </w:rPr>
              <w:t>постинтернатного</w:t>
            </w:r>
            <w:proofErr w:type="spellEnd"/>
            <w:r w:rsidRPr="00E02ABC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F9B1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E547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C3F0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A3CB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9190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1A00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5ADEC" w14:textId="77777777" w:rsidR="00E02ABC" w:rsidRPr="00E02ABC" w:rsidRDefault="00E02ABC" w:rsidP="00E02ABC">
            <w:pPr>
              <w:spacing w:after="240"/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2E0E1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FCD5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570E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</w:t>
            </w:r>
            <w:proofErr w:type="gramStart"/>
            <w:r w:rsidRPr="00E02ABC">
              <w:rPr>
                <w:sz w:val="24"/>
                <w:szCs w:val="24"/>
              </w:rPr>
              <w:t>МО  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90FC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366DB5A3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A12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518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4F9C0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0998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F58C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D26E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B362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58564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7D7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2D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327D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6D7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67B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C8F33BC" w14:textId="77777777" w:rsidTr="004100CA">
        <w:trPr>
          <w:trHeight w:val="25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FAD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98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469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1303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2732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9B26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F16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205E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5C7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0A4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0702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707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A58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CE344F5" w14:textId="77777777" w:rsidTr="004100CA">
        <w:trPr>
          <w:trHeight w:val="12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0B1A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1.5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B2A8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Обеспечение выплаты ежемесячного вознаграждения приемным родителям за </w:t>
            </w:r>
            <w:r w:rsidRPr="00E02ABC">
              <w:rPr>
                <w:sz w:val="24"/>
                <w:szCs w:val="24"/>
              </w:rPr>
              <w:lastRenderedPageBreak/>
              <w:t>оказание услуг по воспитанию приемных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C64D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5BB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56 330,9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2F26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948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56 330,9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251B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5044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2509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Вознаграждение приемных родителей за оказание услуг по </w:t>
            </w:r>
            <w:r w:rsidRPr="00E02ABC">
              <w:rPr>
                <w:sz w:val="24"/>
                <w:szCs w:val="24"/>
              </w:rPr>
              <w:lastRenderedPageBreak/>
              <w:t>воспитанию приемных детей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9A1D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1B24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1489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</w:t>
            </w:r>
            <w:proofErr w:type="gramStart"/>
            <w:r w:rsidRPr="00E02ABC">
              <w:rPr>
                <w:sz w:val="24"/>
                <w:szCs w:val="24"/>
              </w:rPr>
              <w:t>МО  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B0A9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063B0819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6B0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E24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0E69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A851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1C97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3972C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F512C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D9C3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51A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C2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959C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2EB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F86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54214499" w14:textId="77777777" w:rsidTr="004100CA">
        <w:trPr>
          <w:trHeight w:val="23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4CA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49A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14A7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372A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34B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032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9737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0187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6A1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A3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6552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A2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84A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746BA9C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18F6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F82D6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F1A17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CAAD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11 419,1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3256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E500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03F0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EFBB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C2F5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осуществлена деятельность по опеке и попечительству в отношении несовершеннолетних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1FB5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442C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E27DA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BFDD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4ED4E469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DCD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331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E02E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1DE5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5C613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B37A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1E67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442C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497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E1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1BD13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045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7EB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AF5CAF3" w14:textId="77777777" w:rsidTr="004100CA">
        <w:trPr>
          <w:trHeight w:val="18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827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F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F11F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A19F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D531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999B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A945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A84E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93C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E43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2A83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B78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40F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1731E582" w14:textId="77777777" w:rsidTr="004100CA">
        <w:trPr>
          <w:trHeight w:val="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7D08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1.7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57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Осуществление отдельных государственных полномочий </w:t>
            </w:r>
            <w:r w:rsidRPr="00E02ABC">
              <w:rPr>
                <w:sz w:val="24"/>
                <w:szCs w:val="24"/>
              </w:rPr>
              <w:lastRenderedPageBreak/>
              <w:t xml:space="preserve">Краснодарского </w:t>
            </w:r>
            <w:proofErr w:type="gramStart"/>
            <w:r w:rsidRPr="00E02ABC">
              <w:rPr>
                <w:sz w:val="24"/>
                <w:szCs w:val="24"/>
              </w:rPr>
              <w:t>края  по</w:t>
            </w:r>
            <w:proofErr w:type="gramEnd"/>
            <w:r w:rsidRPr="00E02ABC">
              <w:rPr>
                <w:sz w:val="24"/>
                <w:szCs w:val="24"/>
              </w:rPr>
              <w:t xml:space="preserve">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D1E6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4A6D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817A3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B8B3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7BB8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C1228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54BD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деятельность по </w:t>
            </w:r>
            <w:r w:rsidRPr="00E02ABC">
              <w:rPr>
                <w:sz w:val="24"/>
                <w:szCs w:val="24"/>
              </w:rPr>
              <w:lastRenderedPageBreak/>
              <w:t>организации отдыха и оздоровления детей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C1C1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DE6F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3228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115E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5D6E47B1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74A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29D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C566B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332A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A3FC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C8CD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47A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83B7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AC5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EE8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38CF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4E2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074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E125BC1" w14:textId="77777777" w:rsidTr="004100CA">
        <w:trPr>
          <w:trHeight w:val="24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2D8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D19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23CA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D39C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EEEE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1FB26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C63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4DAC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4FC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2BD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28BC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45B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FB1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42A63A9" w14:textId="77777777" w:rsidTr="004100CA">
        <w:trPr>
          <w:trHeight w:val="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6DB3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1.8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25DB87" w14:textId="77777777" w:rsidR="00E02ABC" w:rsidRPr="00E02ABC" w:rsidRDefault="00E02ABC" w:rsidP="00E02ABC">
            <w:pPr>
              <w:spacing w:after="240"/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Осуществление отдельных государственных полномочий по </w:t>
            </w:r>
            <w:r w:rsidRPr="00E02ABC">
              <w:rPr>
                <w:sz w:val="24"/>
                <w:szCs w:val="24"/>
              </w:rPr>
              <w:lastRenderedPageBreak/>
              <w:t xml:space="preserve"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</w:t>
            </w:r>
            <w:r w:rsidRPr="00E02ABC">
              <w:rPr>
                <w:sz w:val="24"/>
                <w:szCs w:val="24"/>
              </w:rPr>
              <w:lastRenderedPageBreak/>
              <w:t>специализированного жилищного фонда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63832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ABF4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1 883,1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79511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9166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D63F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06F1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3A5D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деятельность по </w:t>
            </w:r>
            <w:r w:rsidRPr="00E02ABC">
              <w:rPr>
                <w:sz w:val="24"/>
                <w:szCs w:val="24"/>
              </w:rPr>
              <w:lastRenderedPageBreak/>
              <w:t>оказанию содействия в преодолении трудной жизненной ситуации, и осуществлении контроля за использованием детьми-сиротами предоставленных им жилых помещений специализированного жилищного фонда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ED2D8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93FE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57E4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A2FD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34276BDE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1D5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F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53E0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9FE1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6A1B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87852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C43E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5856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98C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2A3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11EE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8AE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D91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49E9A12" w14:textId="77777777" w:rsidTr="004100CA">
        <w:trPr>
          <w:trHeight w:val="72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05C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87B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4C6E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E9D8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EEEB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8705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AAAA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2661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955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B59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AA95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9E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012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11F898E8" w14:textId="77777777" w:rsidTr="004100CA">
        <w:trPr>
          <w:trHeight w:val="14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9A17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46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Выплата единовременного пособия детям-сиротам и детям, оставшимся без </w:t>
            </w:r>
            <w:r w:rsidRPr="00E02ABC">
              <w:rPr>
                <w:sz w:val="24"/>
                <w:szCs w:val="24"/>
              </w:rPr>
              <w:lastRenderedPageBreak/>
              <w:t>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бюджета Краснодарского края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EF8D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0E1A6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73B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5810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385A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AC2E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458C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выплата единовременного </w:t>
            </w:r>
            <w:proofErr w:type="gramStart"/>
            <w:r w:rsidRPr="00E02ABC">
              <w:rPr>
                <w:sz w:val="24"/>
                <w:szCs w:val="24"/>
              </w:rPr>
              <w:t>пособия  на</w:t>
            </w:r>
            <w:proofErr w:type="gramEnd"/>
            <w:r w:rsidRPr="00E02ABC">
              <w:rPr>
                <w:sz w:val="24"/>
                <w:szCs w:val="24"/>
              </w:rPr>
              <w:t xml:space="preserve"> </w:t>
            </w:r>
            <w:r w:rsidRPr="00E02ABC">
              <w:rPr>
                <w:sz w:val="24"/>
                <w:szCs w:val="24"/>
              </w:rPr>
              <w:lastRenderedPageBreak/>
              <w:t>государственную регистрацию права собственности (права пожизненного наследуемого владения) детям-сиротам и детям, оставшимся без попечения родителей, и лицам из их числа, имеющим право на ее получение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EDF7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017A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8FED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</w:t>
            </w:r>
            <w:proofErr w:type="gramStart"/>
            <w:r w:rsidRPr="00E02ABC">
              <w:rPr>
                <w:sz w:val="24"/>
                <w:szCs w:val="24"/>
              </w:rPr>
              <w:t xml:space="preserve">район,   </w:t>
            </w:r>
            <w:proofErr w:type="gramEnd"/>
            <w:r w:rsidRPr="00E02ABC">
              <w:rPr>
                <w:sz w:val="24"/>
                <w:szCs w:val="24"/>
              </w:rPr>
              <w:t xml:space="preserve">управление </w:t>
            </w:r>
            <w:r w:rsidRPr="00E02ABC">
              <w:rPr>
                <w:sz w:val="24"/>
                <w:szCs w:val="24"/>
              </w:rPr>
              <w:lastRenderedPageBreak/>
              <w:t>опеки</w:t>
            </w:r>
            <w:r w:rsidRPr="00E02ABC">
              <w:rPr>
                <w:sz w:val="24"/>
                <w:szCs w:val="24"/>
              </w:rPr>
              <w:br/>
              <w:t>и попечительства в отношении</w:t>
            </w:r>
            <w:r w:rsidRPr="00E02ABC">
              <w:rPr>
                <w:sz w:val="24"/>
                <w:szCs w:val="24"/>
              </w:rPr>
              <w:br/>
              <w:t xml:space="preserve">несовершеннолетних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58AB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22C624CD" w14:textId="77777777" w:rsidTr="004100CA">
        <w:trPr>
          <w:trHeight w:val="14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5C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6CC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DDD7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54A9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C279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80C3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8BE6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DEA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1D7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13C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09AC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A9E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C1D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BDCF64B" w14:textId="77777777" w:rsidTr="004100CA">
        <w:trPr>
          <w:trHeight w:val="29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96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D73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5B661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68C19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7CF5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B193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4666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908B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D84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2C3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E753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08D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E0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14EE8AF8" w14:textId="77777777" w:rsidTr="004100CA">
        <w:trPr>
          <w:trHeight w:val="6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1A6D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A48D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 Выплата единовременного пособия на ремонт жилых помещений, принадлежащих </w:t>
            </w:r>
            <w:r w:rsidRPr="00E02ABC">
              <w:rPr>
                <w:sz w:val="24"/>
                <w:szCs w:val="24"/>
              </w:rPr>
              <w:lastRenderedPageBreak/>
              <w:t>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 организациях социального обслуживания граждан, 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A406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625B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16C9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0B76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8ACB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7524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B7D0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выплата единовременного пособия на </w:t>
            </w:r>
            <w:r w:rsidRPr="00E02ABC">
              <w:rPr>
                <w:sz w:val="24"/>
                <w:szCs w:val="24"/>
              </w:rPr>
              <w:lastRenderedPageBreak/>
              <w:t>ремонт жилых помещений, принадлежащих детям-сиротам и детям, оставшимся без попечения родителей, и лицам из их числа, имеющим право на ее получение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8413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9AECB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80D7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район, управление </w:t>
            </w:r>
            <w:r w:rsidRPr="00E02ABC">
              <w:rPr>
                <w:sz w:val="24"/>
                <w:szCs w:val="24"/>
              </w:rPr>
              <w:lastRenderedPageBreak/>
              <w:t>опеки</w:t>
            </w:r>
            <w:r w:rsidRPr="00E02ABC">
              <w:rPr>
                <w:sz w:val="24"/>
                <w:szCs w:val="24"/>
              </w:rPr>
              <w:br/>
              <w:t>и попечительства в отношении</w:t>
            </w:r>
            <w:r w:rsidRPr="00E02ABC">
              <w:rPr>
                <w:sz w:val="24"/>
                <w:szCs w:val="24"/>
              </w:rPr>
              <w:br/>
              <w:t xml:space="preserve">несовершеннолетних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A223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76AFFA40" w14:textId="77777777" w:rsidTr="004100CA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056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8B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B43F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BB94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F51A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D29D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C298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2E27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935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85F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2226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979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80D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9F8101D" w14:textId="77777777" w:rsidTr="004100CA">
        <w:trPr>
          <w:trHeight w:val="67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586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664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1C52C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9FD9A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ED6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6BBD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31F2E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FD3F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5D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EF0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3F4C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75F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72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5FB564B7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ECD8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069B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Осуществление отдельных </w:t>
            </w:r>
            <w:r w:rsidRPr="00E02ABC">
              <w:rPr>
                <w:sz w:val="24"/>
                <w:szCs w:val="24"/>
              </w:rPr>
              <w:lastRenderedPageBreak/>
              <w:t>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4AD5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A688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5 095,2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8C3E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166D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316B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BC87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76B5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осуществле</w:t>
            </w:r>
            <w:r w:rsidRPr="00E02ABC">
              <w:rPr>
                <w:sz w:val="24"/>
                <w:szCs w:val="24"/>
              </w:rPr>
              <w:lastRenderedPageBreak/>
              <w:t>на деятельность комиссий по делам несовершеннолетних и защите их прав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2D626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2446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01A8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</w:t>
            </w:r>
            <w:r w:rsidRPr="00E02ABC">
              <w:rPr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773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483CACF0" w14:textId="77777777" w:rsidTr="004100CA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A27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5F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2575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proofErr w:type="gramStart"/>
            <w:r w:rsidRPr="00E02ABC">
              <w:rPr>
                <w:sz w:val="24"/>
                <w:szCs w:val="24"/>
              </w:rPr>
              <w:t>2026 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D754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9FCD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687B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18B1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1C4C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D9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6E8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8523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D6B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1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345EDB37" w14:textId="77777777" w:rsidTr="004100CA">
        <w:trPr>
          <w:trHeight w:val="13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56B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A68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E8E4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49EE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0891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7FF4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97BB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D1B5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A0F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CF3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471D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C89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D6D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795189A" w14:textId="77777777" w:rsidTr="004100CA">
        <w:trPr>
          <w:trHeight w:val="27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C9B4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B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</w:t>
            </w:r>
            <w:r w:rsidRPr="00E02ABC">
              <w:rPr>
                <w:sz w:val="24"/>
                <w:szCs w:val="24"/>
              </w:rPr>
              <w:lastRenderedPageBreak/>
              <w:t>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EDE9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E4E7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56F5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CC5D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85AF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6A47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A1A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деятельность по предоставлению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</w:t>
            </w:r>
            <w:r w:rsidRPr="00E02ABC">
              <w:rPr>
                <w:sz w:val="24"/>
                <w:szCs w:val="24"/>
              </w:rPr>
              <w:lastRenderedPageBreak/>
              <w:t>договору, обязательства заемщика по которому обеспечены ипотекой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A5780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9820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DFAD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Администрация МО Кавказский район, 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D021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46E47DFF" w14:textId="77777777" w:rsidTr="004100CA">
        <w:trPr>
          <w:trHeight w:val="22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77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B0D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2F7C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proofErr w:type="gramStart"/>
            <w:r w:rsidRPr="00E02ABC">
              <w:rPr>
                <w:sz w:val="24"/>
                <w:szCs w:val="24"/>
              </w:rPr>
              <w:t>2026 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47842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67CC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CB9C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ED91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AEEC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C3D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26B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B19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572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846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20B2B4E7" w14:textId="77777777" w:rsidTr="004100CA">
        <w:trPr>
          <w:trHeight w:val="20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6EF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A11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916F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30E9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3C9A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B6C0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CEF8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CE392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46E7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2B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13F0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579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2AB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518D7F2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2D68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C3C3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56B03" w14:textId="77777777" w:rsidR="00580CA9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521E5DD9" w14:textId="1E650960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33F3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C5A8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A909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99C1A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61B7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7DC1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42A1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68B6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E6B9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19DA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29E91FD9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2A1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F2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4F464" w14:textId="77777777" w:rsidR="00580CA9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72E686D6" w14:textId="3CB03EC6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FB7A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C466F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E020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9044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CFF4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5D6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15B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9FC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1F1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8D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1453E4C3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935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0DD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52DAA" w14:textId="77777777" w:rsidR="00580CA9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</w:t>
            </w:r>
          </w:p>
          <w:p w14:paraId="61E977E1" w14:textId="4C007E96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8CD1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13A8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F564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F0BE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8C33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BE3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04A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248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69E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219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36F1CE0B" w14:textId="77777777" w:rsidTr="00E02ABC">
        <w:trPr>
          <w:trHeight w:val="67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BD6F1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Задача муниципальной программы -реализация права малоимущих граждан, состоящих на учете в администрации муниципального образования Кавказский район в качестве нуждающихся в жилых </w:t>
            </w:r>
            <w:proofErr w:type="gramStart"/>
            <w:r w:rsidRPr="00E02ABC">
              <w:rPr>
                <w:sz w:val="24"/>
                <w:szCs w:val="24"/>
              </w:rPr>
              <w:t>помещениях,  на</w:t>
            </w:r>
            <w:proofErr w:type="gramEnd"/>
            <w:r w:rsidRPr="00E02ABC">
              <w:rPr>
                <w:sz w:val="24"/>
                <w:szCs w:val="24"/>
              </w:rPr>
              <w:t xml:space="preserve"> получение жилых помещений, предоставляемых по договорам социального найма</w:t>
            </w:r>
          </w:p>
        </w:tc>
      </w:tr>
      <w:tr w:rsidR="00E02ABC" w:rsidRPr="00E02ABC" w14:paraId="2D1AF96A" w14:textId="77777777" w:rsidTr="00E02ABC">
        <w:trPr>
          <w:trHeight w:val="6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A447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0E26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- обеспечение жильем граждан, состоящих на учете в администрации муниципального образования Кавказский район в качестве нуждающихся в жилых помещениях</w:t>
            </w:r>
          </w:p>
        </w:tc>
      </w:tr>
      <w:tr w:rsidR="00E02ABC" w:rsidRPr="00E02ABC" w14:paraId="7C4CFC45" w14:textId="77777777" w:rsidTr="00E02ABC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298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A027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-управление имущественных отношений администрации муниципального образования Кавказский район</w:t>
            </w:r>
          </w:p>
        </w:tc>
      </w:tr>
      <w:tr w:rsidR="00580CA9" w:rsidRPr="00E02ABC" w14:paraId="43114F35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76E4F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3BBCE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Обеспечение жилыми помещениями малоимущих граждан, состоящих на учете в администрации </w:t>
            </w:r>
            <w:r w:rsidRPr="00E02ABC">
              <w:rPr>
                <w:sz w:val="24"/>
                <w:szCs w:val="24"/>
              </w:rPr>
              <w:lastRenderedPageBreak/>
              <w:t xml:space="preserve">муниципального образования Кавказский район в качестве нуждающихся в жилых </w:t>
            </w:r>
            <w:proofErr w:type="gramStart"/>
            <w:r w:rsidRPr="00E02ABC">
              <w:rPr>
                <w:sz w:val="24"/>
                <w:szCs w:val="24"/>
              </w:rPr>
              <w:t>помещениях,  предоставляемых</w:t>
            </w:r>
            <w:proofErr w:type="gramEnd"/>
            <w:r w:rsidRPr="00E02ABC">
              <w:rPr>
                <w:sz w:val="24"/>
                <w:szCs w:val="24"/>
              </w:rPr>
              <w:t xml:space="preserve"> по договорам социального найма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B324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49C64" w14:textId="77EBAF5C" w:rsidR="00E02ABC" w:rsidRPr="00E02ABC" w:rsidRDefault="00BB5E6B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0970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D995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07D3E" w14:textId="0D6AA5AB" w:rsidR="00E02ABC" w:rsidRPr="00E02ABC" w:rsidRDefault="00BB5E6B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176C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7C16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Приобретено жилое помещение и передано малоимущим гражданам по договору </w:t>
            </w:r>
            <w:r w:rsidRPr="00E02ABC">
              <w:rPr>
                <w:sz w:val="24"/>
                <w:szCs w:val="24"/>
              </w:rPr>
              <w:lastRenderedPageBreak/>
              <w:t>социального найма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2B2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85394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2527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имущественных отношений администрации МО </w:t>
            </w:r>
            <w:r w:rsidRPr="00E02ABC">
              <w:rPr>
                <w:sz w:val="24"/>
                <w:szCs w:val="24"/>
              </w:rPr>
              <w:lastRenderedPageBreak/>
              <w:t xml:space="preserve">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1C57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п.1.2.1</w:t>
            </w:r>
          </w:p>
        </w:tc>
      </w:tr>
      <w:tr w:rsidR="00580CA9" w:rsidRPr="00E02ABC" w14:paraId="6530B849" w14:textId="77777777" w:rsidTr="004100CA">
        <w:trPr>
          <w:trHeight w:val="14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6A1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B2E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ED4E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ACBE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E48C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A893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E6F5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293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653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B73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A967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73D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1CE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338DCB8" w14:textId="77777777" w:rsidTr="004100CA">
        <w:trPr>
          <w:trHeight w:val="27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B7B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C73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64E3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48D9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9D23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296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FCB8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FD58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93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CE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9D37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A5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D52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D14CF3F" w14:textId="77777777" w:rsidTr="004100CA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8294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D375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0A37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CCD6F7" w14:textId="536E89C8" w:rsidR="00E02ABC" w:rsidRPr="00E02ABC" w:rsidRDefault="00BB5E6B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F926F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1517D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2005DA" w14:textId="57A4C849" w:rsidR="00E02ABC" w:rsidRPr="00E02ABC" w:rsidRDefault="00BB5E6B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D1CB7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36B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E679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8BEF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2923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6F762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074BB614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814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342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406C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4B9C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753E4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A3AC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EB6AB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2A30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6E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B2D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C1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DB2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F9F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0B82EFC5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D0F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A4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5DF5C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B8F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81B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FD5D3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AE2A2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538AB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CD7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23C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33B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78F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0C2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43834F03" w14:textId="77777777" w:rsidTr="00E02ABC">
        <w:trPr>
          <w:trHeight w:val="6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50EB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02ABC" w:rsidRPr="00E02ABC" w14:paraId="29F9D9F7" w14:textId="77777777" w:rsidTr="00E02ABC">
        <w:trPr>
          <w:trHeight w:val="73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7B049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B571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- 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      </w:r>
          </w:p>
        </w:tc>
      </w:tr>
      <w:tr w:rsidR="00E02ABC" w:rsidRPr="00E02ABC" w14:paraId="40B5E09D" w14:textId="77777777" w:rsidTr="00E02ABC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97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C2AE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 правовой отдел администрации муниципального образования Кавказский район</w:t>
            </w:r>
          </w:p>
        </w:tc>
      </w:tr>
      <w:tr w:rsidR="00580CA9" w:rsidRPr="00E02ABC" w14:paraId="2E122892" w14:textId="77777777" w:rsidTr="004100CA">
        <w:trPr>
          <w:trHeight w:val="6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76CFF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13E9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Доплата к трудовой пенсии за выслугу лет лицам, замещавшим муниципальные должности и должности муниципальной службы муниципального </w:t>
            </w:r>
            <w:r w:rsidRPr="00E02ABC">
              <w:rPr>
                <w:sz w:val="24"/>
                <w:szCs w:val="24"/>
              </w:rPr>
              <w:lastRenderedPageBreak/>
              <w:t>образования Кавказский район»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080C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8F8B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AFEB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B8C9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CCBD2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81E55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477EA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произведены выплаты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D30D9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DE8F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9E6C7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</w:t>
            </w:r>
            <w:proofErr w:type="spellStart"/>
            <w:r w:rsidRPr="00E02ABC">
              <w:rPr>
                <w:sz w:val="24"/>
                <w:szCs w:val="24"/>
              </w:rPr>
              <w:t>Кавказскйи</w:t>
            </w:r>
            <w:proofErr w:type="spellEnd"/>
            <w:r w:rsidRPr="00E02AB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5232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п.1.2.2</w:t>
            </w:r>
          </w:p>
        </w:tc>
      </w:tr>
      <w:tr w:rsidR="00580CA9" w:rsidRPr="00E02ABC" w14:paraId="51F60748" w14:textId="77777777" w:rsidTr="004100CA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32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BF7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B6A4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855F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7E05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5649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17EB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6848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E1D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213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543A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433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D9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4CAE889" w14:textId="77777777" w:rsidTr="004100CA">
        <w:trPr>
          <w:trHeight w:val="16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45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D74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FA11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2FBD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3575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9A8D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AE7D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CB82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719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50A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EBEE7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E06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1F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8F25855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7A9C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8571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1B82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20C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539C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7103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6D8CA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7950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DDB2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C5EC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0DA1D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64D8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93C7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000B6F72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955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EF2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9D9B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2570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1E364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D351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B85CF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991BB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C45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8E5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14D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FD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F2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0199646A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05E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916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DA29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2441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B98D2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2A86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331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B799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483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1B9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11A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E41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6D6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4E5DE113" w14:textId="77777777" w:rsidTr="00E02ABC">
        <w:trPr>
          <w:trHeight w:val="3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DE602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-снижение семейного неблагополучия, социально-средовая реабилитация и адаптация детей</w:t>
            </w:r>
          </w:p>
        </w:tc>
      </w:tr>
      <w:tr w:rsidR="00E02ABC" w:rsidRPr="00E02ABC" w14:paraId="1E4A3FEF" w14:textId="77777777" w:rsidTr="00E02ABC">
        <w:trPr>
          <w:trHeight w:val="7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06F2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49EB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- 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</w:p>
        </w:tc>
      </w:tr>
      <w:tr w:rsidR="00E02ABC" w:rsidRPr="00E02ABC" w14:paraId="7B85D515" w14:textId="77777777" w:rsidTr="00E02ABC">
        <w:trPr>
          <w:trHeight w:val="7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6FB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0B82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-управление образования администрации муниципального образования Кавказский район</w:t>
            </w:r>
          </w:p>
        </w:tc>
      </w:tr>
      <w:tr w:rsidR="00580CA9" w:rsidRPr="00E02ABC" w14:paraId="739718E9" w14:textId="77777777" w:rsidTr="004100CA">
        <w:trPr>
          <w:trHeight w:val="7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C7ED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9D8E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Предоставление новогодних подарков детям военнослужащих проходящих службу </w:t>
            </w:r>
            <w:r w:rsidRPr="00E02ABC">
              <w:rPr>
                <w:sz w:val="24"/>
                <w:szCs w:val="24"/>
              </w:rPr>
              <w:lastRenderedPageBreak/>
              <w:t xml:space="preserve">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</w:t>
            </w:r>
            <w:proofErr w:type="gramStart"/>
            <w:r w:rsidRPr="00E02ABC">
              <w:rPr>
                <w:sz w:val="24"/>
                <w:szCs w:val="24"/>
              </w:rPr>
              <w:t>силы  Российской</w:t>
            </w:r>
            <w:proofErr w:type="gramEnd"/>
            <w:r w:rsidRPr="00E02ABC">
              <w:rPr>
                <w:sz w:val="24"/>
                <w:szCs w:val="24"/>
              </w:rPr>
              <w:t xml:space="preserve"> Федерации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268C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BC01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4111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13D3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5F29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890F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EA5E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приобретены и предоставлены </w:t>
            </w:r>
            <w:r w:rsidRPr="00E02ABC">
              <w:rPr>
                <w:sz w:val="24"/>
                <w:szCs w:val="24"/>
              </w:rPr>
              <w:lastRenderedPageBreak/>
              <w:t>новогодние подарки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F7C0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A56AE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03551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Управление образования администр</w:t>
            </w:r>
            <w:r w:rsidRPr="00E02ABC">
              <w:rPr>
                <w:sz w:val="24"/>
                <w:szCs w:val="24"/>
              </w:rPr>
              <w:lastRenderedPageBreak/>
              <w:t>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45B8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п.1.3.1</w:t>
            </w:r>
          </w:p>
        </w:tc>
      </w:tr>
      <w:tr w:rsidR="00580CA9" w:rsidRPr="00E02ABC" w14:paraId="39ED9058" w14:textId="77777777" w:rsidTr="004100CA">
        <w:trPr>
          <w:trHeight w:val="7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39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CAF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71C6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EA725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241C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129A5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86E4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C404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1E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9FF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F673B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9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AA7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16491953" w14:textId="77777777" w:rsidTr="004100CA">
        <w:trPr>
          <w:trHeight w:val="46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616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7ED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0AA5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F4592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E1F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E8833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DCD1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0A59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913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C2C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0BB5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905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296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8C48F6" w:rsidRPr="00E02ABC" w14:paraId="5744A2FE" w14:textId="77777777" w:rsidTr="004100CA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9310D6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F9B6C9" w14:textId="58BBA41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6C842D" w14:textId="77777777" w:rsidR="004100CA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3AE61D14" w14:textId="4A8F318B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F65CDD" w14:textId="690FC6F2" w:rsidR="008C48F6" w:rsidRPr="00E02ABC" w:rsidRDefault="008C48F6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554089" w14:textId="29DC6F57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98EB9" w14:textId="08A828E3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054FEF" w14:textId="36353C7F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D86010" w14:textId="335E982C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EA104A" w14:textId="613B885B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7FD5DB" w14:textId="43EAF7C8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3BE67C" w14:textId="28307CA3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05F82A" w14:textId="3B45B975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0E4A48" w14:textId="7CE8A25B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C48F6" w:rsidRPr="00E02ABC" w14:paraId="6702CEDC" w14:textId="77777777" w:rsidTr="004100CA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705DAE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C67CA8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AEB07F" w14:textId="77777777" w:rsidR="004100CA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2FA90576" w14:textId="481794A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43494D" w14:textId="570A4967" w:rsidR="008C48F6" w:rsidRPr="00E02ABC" w:rsidRDefault="008C48F6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5FC2BF" w14:textId="7C93084A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BF06EE" w14:textId="61748FAD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79DEBC" w14:textId="2C40C67B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6298F4" w14:textId="4F00A720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92AD7F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16A77F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247C1D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BA6198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3EBDC4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8C48F6" w:rsidRPr="00E02ABC" w14:paraId="4550D4D1" w14:textId="77777777" w:rsidTr="004100CA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7E9319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DE1859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58E853" w14:textId="4A1D0105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D57167" w14:textId="40AEC797" w:rsidR="008C48F6" w:rsidRPr="00E02ABC" w:rsidRDefault="008C48F6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6C2733" w14:textId="2FB1E77C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28C4DD" w14:textId="4FB8B8B6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15546F" w14:textId="4C0B1D6C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513CB" w14:textId="671859FA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E53B0C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170F34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AF218D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A6C1AB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06D61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CB4087" w:rsidRPr="00E02ABC" w14:paraId="37422DC8" w14:textId="77777777" w:rsidTr="004100CA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B6CFC0" w14:textId="139C55F8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4D083D" w14:textId="428C0AB6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8C48F6">
              <w:rPr>
                <w:sz w:val="24"/>
                <w:szCs w:val="24"/>
              </w:rPr>
              <w:t xml:space="preserve">Обеспечение дополнительных мер социальной поддержки по </w:t>
            </w:r>
            <w:r w:rsidRPr="008C48F6">
              <w:rPr>
                <w:sz w:val="24"/>
                <w:szCs w:val="24"/>
              </w:rPr>
              <w:lastRenderedPageBreak/>
              <w:t xml:space="preserve">приобретению и установке автономных дымовых пожарных </w:t>
            </w:r>
            <w:proofErr w:type="gramStart"/>
            <w:r w:rsidRPr="008C48F6">
              <w:rPr>
                <w:sz w:val="24"/>
                <w:szCs w:val="24"/>
              </w:rPr>
              <w:t>извещателей  в</w:t>
            </w:r>
            <w:proofErr w:type="gramEnd"/>
            <w:r w:rsidRPr="008C48F6">
              <w:rPr>
                <w:sz w:val="24"/>
                <w:szCs w:val="24"/>
              </w:rPr>
              <w:t xml:space="preserve"> жилых помещениях, в которых проживают малоимущие многодетные семьи, семьи, находящиеся в трудной жизненной ситуации, в социально-опасном положении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67DF73" w14:textId="77777777" w:rsidR="004100CA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</w:t>
            </w:r>
          </w:p>
          <w:p w14:paraId="5D41E001" w14:textId="07B5CC36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3B6A05" w14:textId="2EB120D8" w:rsidR="00CB4087" w:rsidRPr="00E02ABC" w:rsidRDefault="00CB4087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5F0B9F" w14:textId="08477E77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4DA961" w14:textId="39CB4890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67C72D" w14:textId="6C1CEBF3" w:rsidR="00CB4087" w:rsidRPr="00E02ABC" w:rsidRDefault="00CB4087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50FA7D" w14:textId="0DF27142" w:rsidR="00CB4087" w:rsidRPr="00E02ABC" w:rsidRDefault="00CB4087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6720A" w14:textId="050220BC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CB4087">
              <w:rPr>
                <w:sz w:val="24"/>
                <w:szCs w:val="24"/>
              </w:rPr>
              <w:t xml:space="preserve">Приобретены и установлены </w:t>
            </w:r>
            <w:r w:rsidRPr="00CB4087">
              <w:rPr>
                <w:sz w:val="24"/>
                <w:szCs w:val="24"/>
              </w:rPr>
              <w:lastRenderedPageBreak/>
              <w:t xml:space="preserve">автономные дымовые пожарные </w:t>
            </w:r>
            <w:proofErr w:type="gramStart"/>
            <w:r w:rsidRPr="00CB4087">
              <w:rPr>
                <w:sz w:val="24"/>
                <w:szCs w:val="24"/>
              </w:rPr>
              <w:t>извещатели  в</w:t>
            </w:r>
            <w:proofErr w:type="gramEnd"/>
            <w:r w:rsidRPr="00CB4087">
              <w:rPr>
                <w:sz w:val="24"/>
                <w:szCs w:val="24"/>
              </w:rPr>
              <w:t xml:space="preserve"> жилых помещениях, в которых проживают малоимущие многодетные семьи, семьи, находящиеся в трудной жизненной ситуации, в социально-опасном положении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71C14C" w14:textId="666C82D5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116E61" w14:textId="2C8C924D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45D0D" w14:textId="7CEB2EC8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CB4087">
              <w:rPr>
                <w:sz w:val="24"/>
                <w:szCs w:val="24"/>
              </w:rPr>
              <w:t xml:space="preserve">МКУ «Управление по делам </w:t>
            </w:r>
            <w:r w:rsidRPr="00CB4087">
              <w:rPr>
                <w:sz w:val="24"/>
                <w:szCs w:val="24"/>
              </w:rPr>
              <w:lastRenderedPageBreak/>
              <w:t>гражданской обороны и чрезвычайным ситуациям Кавказского района, отдел по делам несовершеннолетних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327F16" w14:textId="4DD99971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п.1.5.1</w:t>
            </w:r>
          </w:p>
        </w:tc>
      </w:tr>
      <w:tr w:rsidR="00CB4087" w:rsidRPr="00E02ABC" w14:paraId="01DC72D8" w14:textId="77777777" w:rsidTr="004100CA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976CB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EF3DF5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F85DE" w14:textId="77777777" w:rsidR="004100CA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7928D5B7" w14:textId="7FF42294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9BB508" w14:textId="4E464127" w:rsidR="00CB4087" w:rsidRPr="00E02ABC" w:rsidRDefault="00036524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7CCEF2" w14:textId="19607C83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1BE7FE" w14:textId="46AB9208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9FB917" w14:textId="3F0E0EF4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8C7B93" w14:textId="77777777" w:rsidR="00CB4087" w:rsidRPr="00E02ABC" w:rsidRDefault="00CB4087" w:rsidP="00E02ABC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6D9689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34E156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B5525F" w14:textId="27D57070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25CDD9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56C551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CB4087" w:rsidRPr="00E02ABC" w14:paraId="69DBB07C" w14:textId="77777777" w:rsidTr="004100CA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3AEEE3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EB4265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5F04EB" w14:textId="09523C9F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4C7840" w14:textId="783E4770" w:rsidR="00CB4087" w:rsidRPr="00E02ABC" w:rsidRDefault="00036524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ADF0A9" w14:textId="25956736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F67330" w14:textId="6FA5503E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ADDE1E" w14:textId="34043B42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2EEB08" w14:textId="216219A3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FB6C58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784F07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7C781E" w14:textId="424731B5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18CFB2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E4AD5E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580CA9" w:rsidRPr="00E02ABC" w14:paraId="07FE5BF4" w14:textId="77777777" w:rsidTr="004100CA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D49A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ECCC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FB186" w14:textId="77777777" w:rsidR="004100CA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5463C577" w14:textId="411F8A76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B3CC7" w14:textId="200E2FC7" w:rsidR="00E02ABC" w:rsidRPr="00E02ABC" w:rsidRDefault="00036524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E02ABC"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749E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AF1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BC308" w14:textId="72A8111D" w:rsidR="00E02ABC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E02ABC"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D728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BFDC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3E33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0444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07C0A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6288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486EDF35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51F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598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BDA1E" w14:textId="77777777" w:rsidR="004100CA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611EC111" w14:textId="5F1A47A8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1982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69DA8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2B042F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C43D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41F0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E35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BF3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A50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AC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EBB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5254EC69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E27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1D3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397F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A393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20CA8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C77C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BD29A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B387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CA8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77B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2C8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0AD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642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1F84AC3C" w14:textId="77777777" w:rsidTr="00E02ABC">
        <w:trPr>
          <w:trHeight w:val="118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E5EB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</w:t>
            </w:r>
          </w:p>
        </w:tc>
      </w:tr>
      <w:tr w:rsidR="00E02ABC" w:rsidRPr="00E02ABC" w14:paraId="0540A62A" w14:textId="77777777" w:rsidTr="00E02ABC">
        <w:trPr>
          <w:trHeight w:val="7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0492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2F7F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— формирование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E02ABC" w:rsidRPr="00E02ABC" w14:paraId="12828002" w14:textId="77777777" w:rsidTr="00E02ABC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96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9641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Ответственный за реализацию комплекса процессных мероприятий - управление жилищно-коммунального </w:t>
            </w:r>
            <w:proofErr w:type="spellStart"/>
            <w:proofErr w:type="gramStart"/>
            <w:r w:rsidRPr="00E02ABC">
              <w:rPr>
                <w:sz w:val="24"/>
                <w:szCs w:val="24"/>
              </w:rPr>
              <w:t>хозяйства,архитектуры</w:t>
            </w:r>
            <w:proofErr w:type="spellEnd"/>
            <w:proofErr w:type="gramEnd"/>
            <w:r w:rsidRPr="00E02ABC">
              <w:rPr>
                <w:sz w:val="24"/>
                <w:szCs w:val="24"/>
              </w:rPr>
              <w:t xml:space="preserve">, строительства, транспорта и связи администрации муниципального образования Кавказский район   </w:t>
            </w:r>
          </w:p>
        </w:tc>
      </w:tr>
      <w:tr w:rsidR="00580CA9" w:rsidRPr="00E02ABC" w14:paraId="59E971A7" w14:textId="77777777" w:rsidTr="004100CA">
        <w:trPr>
          <w:trHeight w:val="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58DB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9854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br/>
              <w:t>Оснащение образовательных учреждений пандусами, специализированным оборудованием и прочими приспособлениями в целях обеспечения беспрепятственного доступа инвалидов и других маломобильных групп населения в образовательные и детские дошкольные учреждения, ремонт входа в учреждения, замена дверей, укладка плитки, ремонт маршевых ступеней, штукатурка и покраска стен, установка тактильных табличек и другие виды работ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B0E0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5C11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E539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8E04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1E92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953D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81D8B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оснащены специализированным оборудованием и прочими приспособлениями образовательные учреждения </w:t>
            </w:r>
            <w:r w:rsidRPr="00E02ABC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493A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единица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0D16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EE3B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2C84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п.1.4.1</w:t>
            </w:r>
          </w:p>
        </w:tc>
      </w:tr>
      <w:tr w:rsidR="00580CA9" w:rsidRPr="00E02ABC" w14:paraId="68C1D5E3" w14:textId="77777777" w:rsidTr="004100CA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002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25B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400C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F518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6689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07B24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E97C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13BD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E1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64B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0D9A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B9F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CC5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C5BCB91" w14:textId="77777777" w:rsidTr="004100CA">
        <w:trPr>
          <w:trHeight w:val="61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57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1A7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1ED3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165AB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291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C0E46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634F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B4F8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FAA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296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BA39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BB0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51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583E4E1E" w14:textId="77777777" w:rsidTr="004100CA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D689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17C4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ECA26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0EC9CECB" w14:textId="11E5F258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F064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1BFE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B7AD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04BBA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1152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B50DE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3FCA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FD44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5E8FB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B37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</w:tr>
      <w:tr w:rsidR="004100CA" w:rsidRPr="00E02ABC" w14:paraId="4D74BCAB" w14:textId="77777777" w:rsidTr="004100CA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B50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CF7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288B2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2A3C0716" w14:textId="235AA040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E89E6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18CD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5E40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905E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36AD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CB4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96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A8B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305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7F1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003EF2EF" w14:textId="77777777" w:rsidTr="004100CA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DD3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57F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11F2E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</w:t>
            </w:r>
          </w:p>
          <w:p w14:paraId="0F0AD322" w14:textId="5002FF83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26857" w14:textId="4B8E594C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</w:t>
            </w:r>
            <w:r w:rsidR="0003652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992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150A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F3D5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61921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5C5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695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739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300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73A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67972F72" w14:textId="77777777" w:rsidTr="00E02ABC">
        <w:trPr>
          <w:trHeight w:val="33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FA6F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 обеспечение социальной поддержки отдельных категорий граждан</w:t>
            </w:r>
          </w:p>
        </w:tc>
      </w:tr>
      <w:tr w:rsidR="00E02ABC" w:rsidRPr="00E02ABC" w14:paraId="47FD2DA7" w14:textId="77777777" w:rsidTr="00E02ABC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416D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D69B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— предоставление дополнительной меры социальной поддержки отдельных категорий граждан</w:t>
            </w:r>
          </w:p>
        </w:tc>
      </w:tr>
      <w:tr w:rsidR="00E02ABC" w:rsidRPr="00E02ABC" w14:paraId="6C388D53" w14:textId="77777777" w:rsidTr="00E02ABC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44E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8EE3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 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580CA9" w:rsidRPr="00E02ABC" w14:paraId="362776A7" w14:textId="77777777" w:rsidTr="004100CA">
        <w:trPr>
          <w:trHeight w:val="30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289F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36FE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Дополнительная мера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в период с 01.05.2024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</w:t>
            </w:r>
            <w:r w:rsidRPr="00E02ABC">
              <w:rPr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Федерации), и принимавшем (принимающем) участие в специальной военной операции после заключения контракта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A9642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35D6A" w14:textId="5F28646D" w:rsidR="00E02ABC" w:rsidRPr="00E02ABC" w:rsidRDefault="00036524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63750</w:t>
            </w:r>
            <w:r w:rsidR="00E02ABC" w:rsidRPr="00E02AB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D3AF6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C107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10017D" w14:textId="2A087DFD" w:rsidR="00E02ABC" w:rsidRPr="00E02ABC" w:rsidRDefault="00036524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5FFF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95B4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произведены выплаты гражданам, заключившим контракт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EB3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A4BF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0C98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0EE0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п.1.2.3</w:t>
            </w:r>
          </w:p>
        </w:tc>
      </w:tr>
      <w:tr w:rsidR="00580CA9" w:rsidRPr="00E02ABC" w14:paraId="0812A8F1" w14:textId="77777777" w:rsidTr="004100CA">
        <w:trPr>
          <w:trHeight w:val="30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B9D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A1AE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775B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C179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0FBF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E972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9B95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90AD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9CB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604A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процент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E45C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7B08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отдел по делам казачества и военным вопросам администрации муниципального образования </w:t>
            </w:r>
            <w:r w:rsidRPr="00E02ABC">
              <w:rPr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A8B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0BF206B" w14:textId="77777777" w:rsidTr="004100CA">
        <w:trPr>
          <w:trHeight w:val="31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DB4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3EF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1871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856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78BA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249B6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B425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D082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A6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15B0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процент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F326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D7F1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A83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1543AE63" w14:textId="77777777" w:rsidTr="004100CA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B8BE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3E1E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4D232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173D6C67" w14:textId="29EDE5C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461F8" w14:textId="6321E0C2" w:rsidR="00E02ABC" w:rsidRPr="00E02ABC" w:rsidRDefault="00BF14B7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F238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4153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DD664" w14:textId="176258B0" w:rsidR="00E02ABC" w:rsidRPr="00E02ABC" w:rsidRDefault="00BF14B7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668C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EB22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6230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A32E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FE20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FB22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</w:tr>
      <w:tr w:rsidR="004100CA" w:rsidRPr="00E02ABC" w14:paraId="3249F25D" w14:textId="77777777" w:rsidTr="00E53D17">
        <w:trPr>
          <w:trHeight w:val="47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C27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1E8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DE288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225AB196" w14:textId="77777777" w:rsidR="00BF14B7" w:rsidRDefault="00BF14B7" w:rsidP="00E02ABC">
            <w:pPr>
              <w:jc w:val="center"/>
              <w:rPr>
                <w:sz w:val="24"/>
                <w:szCs w:val="24"/>
              </w:rPr>
            </w:pPr>
          </w:p>
          <w:p w14:paraId="227DD53A" w14:textId="5D585FA9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9C8E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DB7B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DA0E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1907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EFC59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6A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E55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379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04A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62A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7DDB6468" w14:textId="77777777" w:rsidTr="004100CA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A9E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239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CAA04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</w:t>
            </w:r>
          </w:p>
          <w:p w14:paraId="29D7EFB7" w14:textId="0C5B7D25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4035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1F65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4C64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97FE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6798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0A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340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A4A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E3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5A9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57B2FF7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7F40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968F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 процессная часть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57852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0D4C9CF5" w14:textId="2873306C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E1295" w14:textId="53B7C37F" w:rsidR="00E02ABC" w:rsidRPr="00E02ABC" w:rsidRDefault="0088598F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BC51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48022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847976" w14:textId="5E575528" w:rsidR="00E02ABC" w:rsidRPr="00E02ABC" w:rsidRDefault="00580CA9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466E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D81B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47223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8DA7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3024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BCE0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1F8A569C" w14:textId="77777777" w:rsidTr="004100CA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BFFA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AA8B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FA8DA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34E75D88" w14:textId="5A78DE29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BF73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78D10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B6C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9058D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13 333,1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6BC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AAD9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3078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46E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1673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1D4B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54C63C45" w14:textId="77777777" w:rsidTr="004100CA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9684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1475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07078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</w:t>
            </w:r>
          </w:p>
          <w:p w14:paraId="346A2075" w14:textId="2A2DAADC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6BF22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162743,6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35D793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C039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25B8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10 704,7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DE8D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A4CC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F815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2091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4E9B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6EA4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0AF5B0C" w14:textId="77777777" w:rsidTr="004100C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4030FC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81815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74CA37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2285F3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1DA2117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34543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A8F61D3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A8BD10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969C76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12D9C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038DB8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04B24E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DD3C81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</w:tr>
      <w:tr w:rsidR="00E02ABC" w:rsidRPr="00E02ABC" w14:paraId="785CB99D" w14:textId="77777777" w:rsidTr="00E02ABC">
        <w:trPr>
          <w:trHeight w:val="570"/>
        </w:trPr>
        <w:tc>
          <w:tcPr>
            <w:tcW w:w="1532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687AB" w14:textId="77777777" w:rsidR="00E53D17" w:rsidRDefault="00E53D17" w:rsidP="00E02ABC">
            <w:pPr>
              <w:rPr>
                <w:sz w:val="24"/>
                <w:szCs w:val="24"/>
              </w:rPr>
            </w:pPr>
          </w:p>
          <w:p w14:paraId="62447C2D" w14:textId="5647823E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         </w:t>
            </w:r>
            <w:r w:rsidR="0001126A">
              <w:rPr>
                <w:sz w:val="24"/>
                <w:szCs w:val="24"/>
              </w:rPr>
              <w:t xml:space="preserve">          </w:t>
            </w:r>
            <w:proofErr w:type="spellStart"/>
            <w:r w:rsidRPr="00E02ABC">
              <w:rPr>
                <w:sz w:val="24"/>
                <w:szCs w:val="24"/>
              </w:rPr>
              <w:t>С.В.Филатова</w:t>
            </w:r>
            <w:proofErr w:type="spellEnd"/>
          </w:p>
        </w:tc>
      </w:tr>
      <w:tr w:rsidR="00E02ABC" w:rsidRPr="00E02ABC" w14:paraId="5FFAFF94" w14:textId="77777777" w:rsidTr="00E02ABC">
        <w:trPr>
          <w:trHeight w:val="570"/>
        </w:trPr>
        <w:tc>
          <w:tcPr>
            <w:tcW w:w="153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9BD9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</w:tbl>
    <w:p w14:paraId="3B2BB3AC" w14:textId="77777777" w:rsidR="00E02ABC" w:rsidRDefault="00E02ABC">
      <w:pPr>
        <w:sectPr w:rsidR="00E02ABC" w:rsidSect="005122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3940"/>
        <w:gridCol w:w="1580"/>
        <w:gridCol w:w="1180"/>
        <w:gridCol w:w="1287"/>
        <w:gridCol w:w="1559"/>
      </w:tblGrid>
      <w:tr w:rsidR="00E02ABC" w:rsidRPr="00E02ABC" w14:paraId="77FEFC57" w14:textId="77777777" w:rsidTr="00E53D17">
        <w:trPr>
          <w:trHeight w:val="57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9E56" w14:textId="77777777" w:rsidR="00E02ABC" w:rsidRPr="00E02ABC" w:rsidRDefault="00E02ABC" w:rsidP="00E02ABC">
            <w:pPr>
              <w:rPr>
                <w:szCs w:val="28"/>
              </w:rPr>
            </w:pPr>
            <w:r w:rsidRPr="00E02ABC">
              <w:rPr>
                <w:szCs w:val="28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E02ABC" w:rsidRPr="00E02ABC" w14:paraId="4B84BFF7" w14:textId="77777777" w:rsidTr="00E53D17">
        <w:trPr>
          <w:trHeight w:val="82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912A" w14:textId="77777777" w:rsidR="00E02ABC" w:rsidRPr="00E02ABC" w:rsidRDefault="00E02ABC" w:rsidP="00E02ABC">
            <w:pPr>
              <w:jc w:val="center"/>
              <w:rPr>
                <w:szCs w:val="28"/>
              </w:rPr>
            </w:pPr>
            <w:r w:rsidRPr="00E02ABC">
              <w:rPr>
                <w:szCs w:val="28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E02ABC" w:rsidRPr="00E02ABC" w14:paraId="2FDF374F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3A0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DF7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0D05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4CD0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92C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63F67BFF" w14:textId="77777777" w:rsidTr="00E53D17">
        <w:trPr>
          <w:trHeight w:val="157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2159A91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Наименование источника финансового обеспечения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07B7C31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77D6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0E9A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1D30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5C71FD91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01FFE35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50C25F0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174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711C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2959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017E68E5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C19936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C385CD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1 899 865,3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5597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4A63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8B36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1EC03319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98AB73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09A472C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55 337,4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3CE0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0529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E10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5D3818D8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E75003A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7996891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1 741 128,1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16C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B597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506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76E53CC2" w14:textId="77777777" w:rsidTr="00E53D17">
        <w:trPr>
          <w:trHeight w:val="6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C1E0570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36C373E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103 361,7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3312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FE53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8641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5DC68D44" w14:textId="77777777" w:rsidTr="00E53D17">
        <w:trPr>
          <w:trHeight w:val="6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5358D3D0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1C2BDC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9F15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B62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C0B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3EE21C6E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408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0257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863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9D35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96C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02F897E3" w14:textId="77777777" w:rsidTr="00E53D17">
        <w:trPr>
          <w:trHeight w:val="70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8AA5" w14:textId="77777777" w:rsidR="00E02ABC" w:rsidRPr="00E02ABC" w:rsidRDefault="00E02ABC" w:rsidP="00E02ABC">
            <w:pPr>
              <w:jc w:val="center"/>
              <w:rPr>
                <w:szCs w:val="28"/>
              </w:rPr>
            </w:pPr>
            <w:r w:rsidRPr="00E02ABC">
              <w:rPr>
                <w:szCs w:val="28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E02ABC" w:rsidRPr="00E02ABC" w14:paraId="79E3F965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9EE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E488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E9B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B0C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D3EE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33757D44" w14:textId="77777777" w:rsidTr="00E53D17">
        <w:trPr>
          <w:trHeight w:val="705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390C7" w14:textId="77777777" w:rsidR="00E02ABC" w:rsidRPr="00E02ABC" w:rsidRDefault="00E02ABC" w:rsidP="00E02ABC">
            <w:pPr>
              <w:rPr>
                <w:sz w:val="22"/>
                <w:szCs w:val="22"/>
              </w:rPr>
            </w:pPr>
            <w:r w:rsidRPr="00E02ABC">
              <w:rPr>
                <w:sz w:val="22"/>
                <w:szCs w:val="22"/>
              </w:rPr>
              <w:t>Наименование источника финансового обеспечения</w:t>
            </w:r>
          </w:p>
        </w:tc>
        <w:tc>
          <w:tcPr>
            <w:tcW w:w="5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F7EF" w14:textId="7E88DBB0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Объем финансового обеспечения по годам реализации, тыс.</w:t>
            </w:r>
            <w:r w:rsidR="00661528">
              <w:rPr>
                <w:sz w:val="24"/>
                <w:szCs w:val="24"/>
              </w:rPr>
              <w:t xml:space="preserve"> </w:t>
            </w:r>
            <w:r w:rsidRPr="00E02ABC">
              <w:rPr>
                <w:sz w:val="24"/>
                <w:szCs w:val="24"/>
              </w:rPr>
              <w:t>рублей</w:t>
            </w:r>
          </w:p>
        </w:tc>
      </w:tr>
      <w:tr w:rsidR="00E02ABC" w:rsidRPr="00E02ABC" w14:paraId="50BE8680" w14:textId="77777777" w:rsidTr="00E53D17">
        <w:trPr>
          <w:trHeight w:val="315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373B1" w14:textId="77777777" w:rsidR="00E02ABC" w:rsidRPr="00E02ABC" w:rsidRDefault="00E02ABC" w:rsidP="00E02ABC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2CE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B7C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CB5B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3EE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</w:t>
            </w:r>
          </w:p>
        </w:tc>
      </w:tr>
      <w:tr w:rsidR="00E02ABC" w:rsidRPr="00E02ABC" w14:paraId="35E7D3F9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CCA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22D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709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2C9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9D1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</w:t>
            </w:r>
          </w:p>
        </w:tc>
      </w:tr>
      <w:tr w:rsidR="00E02ABC" w:rsidRPr="00E02ABC" w14:paraId="7CC5DF69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D60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3A22" w14:textId="19669C38" w:rsidR="00E02ABC" w:rsidRPr="00E02ABC" w:rsidRDefault="00E53D1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0CA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162 637,9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6ED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162 743,6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C211" w14:textId="3254E959" w:rsidR="00E02ABC" w:rsidRPr="00E02ABC" w:rsidRDefault="00661528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546 833,1</w:t>
            </w:r>
          </w:p>
        </w:tc>
      </w:tr>
      <w:tr w:rsidR="00E02ABC" w:rsidRPr="00E02ABC" w14:paraId="67D8D623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CC2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150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F9C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E6C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D1D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E02ABC" w:rsidRPr="00E02ABC" w14:paraId="6B95497A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E82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58D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0CA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FC0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4E5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443 864,3</w:t>
            </w:r>
          </w:p>
        </w:tc>
      </w:tr>
      <w:tr w:rsidR="00E02ABC" w:rsidRPr="00E02ABC" w14:paraId="7FA7C54D" w14:textId="77777777" w:rsidTr="00661528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C06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55FC" w14:textId="681EB0B9" w:rsidR="00E02ABC" w:rsidRPr="00E02ABC" w:rsidRDefault="00E53D1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011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763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13 333,1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1BB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10 704,7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9C99A" w14:textId="160BA338" w:rsidR="00E02ABC" w:rsidRPr="00E02ABC" w:rsidRDefault="00661528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102 968,8</w:t>
            </w:r>
          </w:p>
        </w:tc>
      </w:tr>
      <w:tr w:rsidR="00E02ABC" w:rsidRPr="00E02ABC" w14:paraId="1757477E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093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7E2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B65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24B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011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E02ABC" w:rsidRPr="00E02ABC" w14:paraId="7A2264B7" w14:textId="77777777" w:rsidTr="00E53D17">
        <w:trPr>
          <w:trHeight w:val="6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5D7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Процессная часть (всего),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EDB5" w14:textId="7BA005E4" w:rsidR="00E02ABC" w:rsidRPr="00E02ABC" w:rsidRDefault="0001126A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112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162 637,9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855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162 743,6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824C" w14:textId="1316F890" w:rsidR="00E02ABC" w:rsidRPr="00E02ABC" w:rsidRDefault="00661528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546 833,1</w:t>
            </w:r>
          </w:p>
        </w:tc>
      </w:tr>
      <w:tr w:rsidR="00E02ABC" w:rsidRPr="00E02ABC" w14:paraId="1AB97BDD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A8C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DD48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E162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4C65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A7D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E02ABC" w:rsidRPr="00E02ABC" w14:paraId="2451523C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982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6622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AAD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D6C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3DE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443 864,3</w:t>
            </w:r>
          </w:p>
        </w:tc>
      </w:tr>
      <w:tr w:rsidR="00E02ABC" w:rsidRPr="00E02ABC" w14:paraId="4A40B952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8BA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81C7" w14:textId="61CAAB84" w:rsidR="00E02ABC" w:rsidRPr="00E02ABC" w:rsidRDefault="0001126A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78 931,0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9AE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13 333,1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F06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10 704,7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5AA9" w14:textId="41DC94AF" w:rsidR="00E02ABC" w:rsidRPr="00E02ABC" w:rsidRDefault="00661528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102 968,8</w:t>
            </w:r>
          </w:p>
        </w:tc>
      </w:tr>
      <w:tr w:rsidR="00E02ABC" w:rsidRPr="00E02ABC" w14:paraId="24B1C6F4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53E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D24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F12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01F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70E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E02ABC" w:rsidRPr="00E02ABC" w14:paraId="1499A282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363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376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CC6A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E156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9090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328802D7" w14:textId="77777777" w:rsidTr="00E53D17">
        <w:trPr>
          <w:trHeight w:val="31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27CB" w14:textId="77777777" w:rsidR="0088598F" w:rsidRDefault="0088598F" w:rsidP="00E02ABC">
            <w:pPr>
              <w:rPr>
                <w:sz w:val="24"/>
                <w:szCs w:val="24"/>
              </w:rPr>
            </w:pPr>
          </w:p>
          <w:p w14:paraId="5DD0FF36" w14:textId="77777777" w:rsidR="0088598F" w:rsidRDefault="0088598F" w:rsidP="00E02ABC">
            <w:pPr>
              <w:rPr>
                <w:sz w:val="24"/>
                <w:szCs w:val="24"/>
              </w:rPr>
            </w:pPr>
          </w:p>
          <w:p w14:paraId="64FBFF8F" w14:textId="59B05C4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Заместитель главы муниципального</w:t>
            </w:r>
            <w:r w:rsidRPr="00E02ABC">
              <w:rPr>
                <w:sz w:val="24"/>
                <w:szCs w:val="24"/>
              </w:rPr>
              <w:br/>
              <w:t xml:space="preserve">образования Кавказский район      </w:t>
            </w:r>
            <w:r>
              <w:rPr>
                <w:sz w:val="24"/>
                <w:szCs w:val="24"/>
              </w:rPr>
              <w:t xml:space="preserve">             </w:t>
            </w:r>
            <w:r w:rsidRPr="00E02ABC">
              <w:rPr>
                <w:sz w:val="24"/>
                <w:szCs w:val="24"/>
              </w:rPr>
              <w:t xml:space="preserve">                                                 </w:t>
            </w:r>
            <w:r w:rsidR="0001126A">
              <w:rPr>
                <w:sz w:val="24"/>
                <w:szCs w:val="24"/>
              </w:rPr>
              <w:t xml:space="preserve">         </w:t>
            </w:r>
            <w:r w:rsidRPr="00E02ABC">
              <w:rPr>
                <w:sz w:val="24"/>
                <w:szCs w:val="24"/>
              </w:rPr>
              <w:t>С.В.</w:t>
            </w:r>
            <w:r>
              <w:rPr>
                <w:sz w:val="24"/>
                <w:szCs w:val="24"/>
              </w:rPr>
              <w:t xml:space="preserve"> </w:t>
            </w:r>
            <w:r w:rsidRPr="00E02ABC">
              <w:rPr>
                <w:sz w:val="24"/>
                <w:szCs w:val="24"/>
              </w:rPr>
              <w:t>Филатова</w:t>
            </w:r>
          </w:p>
        </w:tc>
      </w:tr>
      <w:tr w:rsidR="00E02ABC" w:rsidRPr="00E02ABC" w14:paraId="3FE3CE61" w14:textId="77777777" w:rsidTr="00E53D17">
        <w:trPr>
          <w:trHeight w:val="31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1CF8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</w:tbl>
    <w:p w14:paraId="217132A3" w14:textId="77777777" w:rsidR="000A1B56" w:rsidRDefault="0088598F"/>
    <w:sectPr w:rsidR="000A1B56" w:rsidSect="005122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64"/>
    <w:rsid w:val="0001126A"/>
    <w:rsid w:val="00036524"/>
    <w:rsid w:val="00135F1C"/>
    <w:rsid w:val="001C75E4"/>
    <w:rsid w:val="00221B8A"/>
    <w:rsid w:val="004100CA"/>
    <w:rsid w:val="004D1135"/>
    <w:rsid w:val="00512264"/>
    <w:rsid w:val="00580CA9"/>
    <w:rsid w:val="005D3C56"/>
    <w:rsid w:val="00601D89"/>
    <w:rsid w:val="00661528"/>
    <w:rsid w:val="007C53F5"/>
    <w:rsid w:val="0088598F"/>
    <w:rsid w:val="008C48F6"/>
    <w:rsid w:val="008C6BA6"/>
    <w:rsid w:val="00A34CB2"/>
    <w:rsid w:val="00A93E46"/>
    <w:rsid w:val="00BB5E6B"/>
    <w:rsid w:val="00BF14B7"/>
    <w:rsid w:val="00C0170A"/>
    <w:rsid w:val="00C328F1"/>
    <w:rsid w:val="00CB4087"/>
    <w:rsid w:val="00CD58B2"/>
    <w:rsid w:val="00CE6745"/>
    <w:rsid w:val="00E02ABC"/>
    <w:rsid w:val="00E53D17"/>
    <w:rsid w:val="00E66DC4"/>
    <w:rsid w:val="00EB0718"/>
    <w:rsid w:val="00F70DBB"/>
    <w:rsid w:val="00F93BAE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8EFB"/>
  <w15:docId w15:val="{6B4D7C5F-53B0-4090-BB61-EF7EA77B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26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22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2A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2ABC"/>
    <w:rPr>
      <w:color w:val="800080"/>
      <w:u w:val="single"/>
    </w:rPr>
  </w:style>
  <w:style w:type="paragraph" w:customStyle="1" w:styleId="xl82">
    <w:name w:val="xl82"/>
    <w:basedOn w:val="a"/>
    <w:rsid w:val="00E02ABC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02AB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02AB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02AB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02AB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02AB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02AB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02ABC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02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02AB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02ABC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998F-675E-4FD4-8978-DE416A03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7554</Words>
  <Characters>43062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Matyashova</dc:creator>
  <cp:lastModifiedBy>2024-01</cp:lastModifiedBy>
  <cp:revision>4</cp:revision>
  <dcterms:created xsi:type="dcterms:W3CDTF">2025-03-26T12:20:00Z</dcterms:created>
  <dcterms:modified xsi:type="dcterms:W3CDTF">2025-04-07T07:27:00Z</dcterms:modified>
</cp:coreProperties>
</file>