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C05" w:rsidRPr="00A27C05" w:rsidRDefault="00A27C05" w:rsidP="00A27C0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27C05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27C05" w:rsidRPr="00A27C05" w:rsidRDefault="00A27C05" w:rsidP="00A27C0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27C05">
        <w:rPr>
          <w:rFonts w:ascii="Times New Roman" w:hAnsi="Times New Roman" w:cs="Times New Roman"/>
          <w:sz w:val="28"/>
          <w:szCs w:val="28"/>
        </w:rPr>
        <w:t xml:space="preserve">к приказу финансового управления </w:t>
      </w:r>
      <w:r w:rsidRPr="00FD0BC9">
        <w:rPr>
          <w:rFonts w:ascii="Times New Roman" w:hAnsi="Times New Roman" w:cs="Times New Roman"/>
          <w:sz w:val="28"/>
          <w:szCs w:val="28"/>
        </w:rPr>
        <w:t>Кавказского района</w:t>
      </w:r>
    </w:p>
    <w:p w:rsidR="00A27C05" w:rsidRPr="00A27C05" w:rsidRDefault="00A27C05" w:rsidP="00A27C0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27C05">
        <w:rPr>
          <w:rFonts w:ascii="Times New Roman" w:hAnsi="Times New Roman" w:cs="Times New Roman"/>
          <w:sz w:val="28"/>
          <w:szCs w:val="28"/>
        </w:rPr>
        <w:t>от__________________№ ______</w:t>
      </w:r>
    </w:p>
    <w:p w:rsidR="002E28A1" w:rsidRDefault="002E28A1" w:rsidP="00D545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27C05" w:rsidRPr="00D54569" w:rsidRDefault="00A27C05" w:rsidP="00D545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54569">
        <w:rPr>
          <w:rFonts w:ascii="Times New Roman" w:hAnsi="Times New Roman" w:cs="Times New Roman"/>
          <w:b/>
        </w:rPr>
        <w:t xml:space="preserve">Сроки представления в электронном виде годовой бюджетной отчетности и бухгалтерской отчетности, </w:t>
      </w:r>
      <w:r w:rsidR="00BE45F2" w:rsidRPr="00D54569">
        <w:rPr>
          <w:rFonts w:ascii="Times New Roman" w:hAnsi="Times New Roman" w:cs="Times New Roman"/>
          <w:b/>
        </w:rPr>
        <w:t xml:space="preserve">ГРБС и </w:t>
      </w:r>
      <w:r w:rsidRPr="00D54569">
        <w:rPr>
          <w:rFonts w:ascii="Times New Roman" w:hAnsi="Times New Roman" w:cs="Times New Roman"/>
          <w:b/>
        </w:rPr>
        <w:t xml:space="preserve">финансовыми органами поселений </w:t>
      </w:r>
      <w:r w:rsidRPr="009A5DEF">
        <w:rPr>
          <w:rFonts w:ascii="Times New Roman" w:hAnsi="Times New Roman" w:cs="Times New Roman"/>
          <w:b/>
        </w:rPr>
        <w:t xml:space="preserve">за </w:t>
      </w:r>
      <w:r w:rsidRPr="002D5CC8">
        <w:rPr>
          <w:rFonts w:ascii="Times New Roman" w:hAnsi="Times New Roman" w:cs="Times New Roman"/>
          <w:b/>
        </w:rPr>
        <w:t>202</w:t>
      </w:r>
      <w:r w:rsidR="00901E6E" w:rsidRPr="0032493F">
        <w:rPr>
          <w:rFonts w:ascii="Times New Roman" w:hAnsi="Times New Roman" w:cs="Times New Roman"/>
          <w:b/>
        </w:rPr>
        <w:t>4</w:t>
      </w:r>
      <w:r w:rsidRPr="002D5CC8">
        <w:rPr>
          <w:rFonts w:ascii="Times New Roman" w:hAnsi="Times New Roman" w:cs="Times New Roman"/>
          <w:b/>
        </w:rPr>
        <w:t xml:space="preserve"> г</w:t>
      </w:r>
      <w:r w:rsidRPr="009A5DEF">
        <w:rPr>
          <w:rFonts w:ascii="Times New Roman" w:hAnsi="Times New Roman" w:cs="Times New Roman"/>
          <w:b/>
        </w:rPr>
        <w:t>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2551"/>
        <w:gridCol w:w="2415"/>
      </w:tblGrid>
      <w:tr w:rsidR="007F0311" w:rsidRPr="00FD0BC9" w:rsidTr="00CE7B63">
        <w:trPr>
          <w:trHeight w:val="230"/>
        </w:trPr>
        <w:tc>
          <w:tcPr>
            <w:tcW w:w="534" w:type="dxa"/>
            <w:vMerge w:val="restart"/>
          </w:tcPr>
          <w:p w:rsidR="007F0311" w:rsidRPr="0033260C" w:rsidRDefault="007F0311" w:rsidP="00FB5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F0311" w:rsidRPr="0033260C" w:rsidRDefault="007F0311" w:rsidP="00FB5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F0311" w:rsidRPr="00FD0BC9" w:rsidRDefault="007F0311" w:rsidP="00FB52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969" w:type="dxa"/>
            <w:vMerge w:val="restart"/>
            <w:vAlign w:val="center"/>
          </w:tcPr>
          <w:p w:rsidR="007F0311" w:rsidRPr="00FD0BC9" w:rsidRDefault="007F0311" w:rsidP="00FB52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Наименование ГРБС</w:t>
            </w:r>
          </w:p>
        </w:tc>
        <w:tc>
          <w:tcPr>
            <w:tcW w:w="4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11" w:rsidRPr="00FD0BC9" w:rsidRDefault="00FD0BC9" w:rsidP="00FD0B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BC9">
              <w:rPr>
                <w:rFonts w:ascii="Times New Roman" w:hAnsi="Times New Roman" w:cs="Times New Roman"/>
                <w:sz w:val="20"/>
                <w:szCs w:val="20"/>
              </w:rPr>
              <w:t>Срок представления</w:t>
            </w:r>
          </w:p>
        </w:tc>
      </w:tr>
      <w:tr w:rsidR="007F0311" w:rsidRPr="00FD0BC9" w:rsidTr="00CE7B63">
        <w:trPr>
          <w:trHeight w:val="105"/>
        </w:trPr>
        <w:tc>
          <w:tcPr>
            <w:tcW w:w="534" w:type="dxa"/>
            <w:vMerge/>
          </w:tcPr>
          <w:p w:rsidR="007F0311" w:rsidRPr="0033260C" w:rsidRDefault="007F0311" w:rsidP="00FB5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7F0311" w:rsidRPr="0033260C" w:rsidRDefault="007F0311" w:rsidP="00FB5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7F0311" w:rsidRPr="00FD0BC9" w:rsidRDefault="007F0311" w:rsidP="00FB74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 xml:space="preserve">Годовая бюджетная отчетность в части ф.0503125 «Справка </w:t>
            </w:r>
            <w:proofErr w:type="gramStart"/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</w:p>
          <w:p w:rsidR="007F0311" w:rsidRPr="0033260C" w:rsidRDefault="007F0311" w:rsidP="00FB74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консолидированным расчетам»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</w:tcBorders>
          </w:tcPr>
          <w:p w:rsidR="007F0311" w:rsidRPr="00FD0BC9" w:rsidRDefault="007F0311" w:rsidP="00FB74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Годовая бюджетная отчетность за исключением ф.0503125 «Справка по консолидированным расчетам»</w:t>
            </w:r>
          </w:p>
        </w:tc>
      </w:tr>
      <w:tr w:rsidR="007F0311" w:rsidRPr="0033260C" w:rsidTr="00CE7B63">
        <w:tc>
          <w:tcPr>
            <w:tcW w:w="534" w:type="dxa"/>
          </w:tcPr>
          <w:p w:rsidR="007F0311" w:rsidRPr="0033260C" w:rsidRDefault="007F0311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7F0311" w:rsidRPr="00FD0BC9" w:rsidRDefault="007F0311" w:rsidP="00BE4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Кавказский район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F0311" w:rsidRPr="00FD0BC9" w:rsidRDefault="007F0311" w:rsidP="00901E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5CC8"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01.202</w:t>
            </w:r>
            <w:r w:rsidR="00901E6E" w:rsidRPr="003249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7F0311" w:rsidRPr="00FD0BC9" w:rsidRDefault="007F0311" w:rsidP="00901E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29.01.202</w:t>
            </w:r>
            <w:r w:rsidR="00901E6E" w:rsidRPr="003249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0311" w:rsidRPr="0033260C" w:rsidTr="00CE7B63">
        <w:tc>
          <w:tcPr>
            <w:tcW w:w="534" w:type="dxa"/>
          </w:tcPr>
          <w:p w:rsidR="007F0311" w:rsidRPr="00FD0BC9" w:rsidRDefault="007F0311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7F0311" w:rsidRPr="00FD0BC9" w:rsidRDefault="007F0311" w:rsidP="00BE4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Совет муниципального образования Кавказский район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F0311" w:rsidRPr="00FD0BC9" w:rsidRDefault="007F0311" w:rsidP="00901E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901E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7F0311" w:rsidRPr="00FD0BC9" w:rsidRDefault="007F0311" w:rsidP="00901E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4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01E6E" w:rsidRPr="00324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901E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0311" w:rsidRPr="0033260C" w:rsidTr="00CE7B63">
        <w:tc>
          <w:tcPr>
            <w:tcW w:w="534" w:type="dxa"/>
          </w:tcPr>
          <w:p w:rsidR="007F0311" w:rsidRPr="00FD0BC9" w:rsidRDefault="007F0311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7F0311" w:rsidRPr="00FD0BC9" w:rsidRDefault="007F0311" w:rsidP="00BE4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Контрольно-счетная палата муниципального образования Кавказский район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F0311" w:rsidRPr="00FD0BC9" w:rsidRDefault="007F0311" w:rsidP="00901E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901E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7F0311" w:rsidRPr="00FD0BC9" w:rsidRDefault="007F0311" w:rsidP="00901E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01E6E" w:rsidRPr="00324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901E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0311" w:rsidRPr="0033260C" w:rsidTr="00CE7B63">
        <w:tc>
          <w:tcPr>
            <w:tcW w:w="534" w:type="dxa"/>
          </w:tcPr>
          <w:p w:rsidR="007F0311" w:rsidRPr="00FD0BC9" w:rsidRDefault="007F0311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7F0311" w:rsidRPr="00FD0BC9" w:rsidRDefault="007F0311" w:rsidP="00BE4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муниципального образования Кавказский район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F0311" w:rsidRPr="00FD0BC9" w:rsidRDefault="007F0311" w:rsidP="00901E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901E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7F0311" w:rsidRPr="00FD0BC9" w:rsidRDefault="007F0311" w:rsidP="00901E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31.01.202</w:t>
            </w:r>
            <w:r w:rsidR="00901E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0311" w:rsidRPr="0033260C" w:rsidTr="00CE7B63">
        <w:tc>
          <w:tcPr>
            <w:tcW w:w="534" w:type="dxa"/>
          </w:tcPr>
          <w:p w:rsidR="007F0311" w:rsidRPr="00FD0BC9" w:rsidRDefault="007F0311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7F0311" w:rsidRPr="00FD0BC9" w:rsidRDefault="007F0311" w:rsidP="00BE4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Отдел культуры администрации муниципального образования Кавказский район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F0311" w:rsidRPr="00FD0BC9" w:rsidRDefault="007F0311" w:rsidP="00901E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901E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7F0311" w:rsidRPr="00FD0BC9" w:rsidRDefault="007F0311" w:rsidP="00901E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01E6E" w:rsidRPr="00324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901E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0311" w:rsidRPr="0033260C" w:rsidTr="00CE7B63">
        <w:tc>
          <w:tcPr>
            <w:tcW w:w="534" w:type="dxa"/>
          </w:tcPr>
          <w:p w:rsidR="007F0311" w:rsidRPr="00FD0BC9" w:rsidRDefault="007F0311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969" w:type="dxa"/>
          </w:tcPr>
          <w:p w:rsidR="007F0311" w:rsidRPr="00FD0BC9" w:rsidRDefault="007F0311" w:rsidP="00BE4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Отдел по физической культуре и спорту администрации муниципального образования Кавказский район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F0311" w:rsidRPr="00FD0BC9" w:rsidRDefault="007F0311" w:rsidP="00901E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901E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7F0311" w:rsidRPr="00FD0BC9" w:rsidRDefault="007F0311" w:rsidP="00901E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29.01.202</w:t>
            </w:r>
            <w:r w:rsidR="00901E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0311" w:rsidRPr="0033260C" w:rsidTr="00CE7B63">
        <w:tc>
          <w:tcPr>
            <w:tcW w:w="534" w:type="dxa"/>
          </w:tcPr>
          <w:p w:rsidR="007F0311" w:rsidRPr="00FD0BC9" w:rsidRDefault="007F0311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969" w:type="dxa"/>
          </w:tcPr>
          <w:p w:rsidR="007F0311" w:rsidRPr="00FD0BC9" w:rsidRDefault="007F0311" w:rsidP="00BE4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Отдел молодежной политики администрации муниципального образования Кавказский район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F0311" w:rsidRPr="00FD0BC9" w:rsidRDefault="007F0311" w:rsidP="00901E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901E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7F0311" w:rsidRPr="00FD0BC9" w:rsidRDefault="007F0311" w:rsidP="00901E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30.01.202</w:t>
            </w:r>
            <w:r w:rsidR="00901E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0311" w:rsidRPr="0033260C" w:rsidTr="00CE7B63">
        <w:tc>
          <w:tcPr>
            <w:tcW w:w="534" w:type="dxa"/>
          </w:tcPr>
          <w:p w:rsidR="007F0311" w:rsidRPr="00FD0BC9" w:rsidRDefault="007F0311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969" w:type="dxa"/>
          </w:tcPr>
          <w:p w:rsidR="007F0311" w:rsidRPr="00FD0BC9" w:rsidRDefault="007F0311" w:rsidP="00BE4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Управление имущественных отношений  администрации муниципального образования Кавказский район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F0311" w:rsidRPr="00FD0BC9" w:rsidRDefault="007F0311" w:rsidP="00901E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901E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7F0311" w:rsidRPr="00FD0BC9" w:rsidRDefault="007F0311" w:rsidP="00901E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01E6E" w:rsidRPr="00324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01E6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01.202</w:t>
            </w:r>
            <w:r w:rsidR="00901E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0311" w:rsidRPr="0033260C" w:rsidTr="00CE7B63">
        <w:tc>
          <w:tcPr>
            <w:tcW w:w="534" w:type="dxa"/>
          </w:tcPr>
          <w:p w:rsidR="007F0311" w:rsidRPr="00FD0BC9" w:rsidRDefault="007F0311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969" w:type="dxa"/>
          </w:tcPr>
          <w:p w:rsidR="007F0311" w:rsidRPr="00FD0BC9" w:rsidRDefault="007F0311" w:rsidP="00BE4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Управление сельского хозяйства  администрации муниципального образования Кавказский район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F0311" w:rsidRPr="00FD0BC9" w:rsidRDefault="007F0311" w:rsidP="00901E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901E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7F0311" w:rsidRPr="00FD0BC9" w:rsidRDefault="007F0311" w:rsidP="00901E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01E6E" w:rsidRPr="00324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901E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0311" w:rsidRPr="0033260C" w:rsidTr="00CE7B63">
        <w:tc>
          <w:tcPr>
            <w:tcW w:w="534" w:type="dxa"/>
          </w:tcPr>
          <w:p w:rsidR="007F0311" w:rsidRPr="00FD0BC9" w:rsidRDefault="007F0311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9" w:type="dxa"/>
          </w:tcPr>
          <w:p w:rsidR="007F0311" w:rsidRPr="00FD0BC9" w:rsidRDefault="007F0311" w:rsidP="00BE4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 администрации муниципального образования Кавказский район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F0311" w:rsidRPr="00FD0BC9" w:rsidRDefault="007F0311" w:rsidP="00901E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901E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7F0311" w:rsidRPr="00FD0BC9" w:rsidRDefault="007F0311" w:rsidP="00901E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01E6E" w:rsidRPr="00324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32493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01.202</w:t>
            </w:r>
            <w:r w:rsidR="00901E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A27C05" w:rsidRPr="0033260C" w:rsidRDefault="00A27C0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1701"/>
        <w:gridCol w:w="1559"/>
        <w:gridCol w:w="1701"/>
      </w:tblGrid>
      <w:tr w:rsidR="00122959" w:rsidRPr="0033260C" w:rsidTr="00CE7B63">
        <w:trPr>
          <w:trHeight w:val="148"/>
        </w:trPr>
        <w:tc>
          <w:tcPr>
            <w:tcW w:w="534" w:type="dxa"/>
            <w:vMerge w:val="restart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22959" w:rsidRPr="0033260C" w:rsidRDefault="0012295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33260C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33260C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7A9F" w:rsidRPr="00FD0BC9" w:rsidRDefault="005D7A9F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Наименование финансового органа</w:t>
            </w:r>
          </w:p>
          <w:p w:rsidR="00122959" w:rsidRPr="0033260C" w:rsidRDefault="0012295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gridSpan w:val="3"/>
            <w:tcBorders>
              <w:bottom w:val="single" w:sz="4" w:space="0" w:color="auto"/>
            </w:tcBorders>
          </w:tcPr>
          <w:p w:rsidR="00122959" w:rsidRPr="00FD0BC9" w:rsidRDefault="00BE45F2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Срок представления</w:t>
            </w:r>
          </w:p>
        </w:tc>
      </w:tr>
      <w:tr w:rsidR="001C4912" w:rsidRPr="0033260C" w:rsidTr="00CE7B63">
        <w:trPr>
          <w:trHeight w:val="105"/>
        </w:trPr>
        <w:tc>
          <w:tcPr>
            <w:tcW w:w="534" w:type="dxa"/>
            <w:vMerge/>
          </w:tcPr>
          <w:p w:rsidR="001C4912" w:rsidRPr="0033260C" w:rsidRDefault="001C4912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1C4912" w:rsidRPr="0033260C" w:rsidRDefault="001C4912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1C4912" w:rsidRPr="00FB7437" w:rsidRDefault="001C4912" w:rsidP="00FB74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7437">
              <w:rPr>
                <w:rFonts w:ascii="Times New Roman" w:hAnsi="Times New Roman" w:cs="Times New Roman"/>
                <w:sz w:val="18"/>
                <w:szCs w:val="18"/>
              </w:rPr>
              <w:t>Годовая бюджетная отчетность в части ф.0503125 «Справка по консолидированным расчетам»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C4912" w:rsidRPr="00FB7437" w:rsidRDefault="00FD0BC9" w:rsidP="00FD0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Годовая бюджетная отчетность в части ф.0503117 «Отчет об исполнении бюджета</w:t>
            </w:r>
            <w:r w:rsidR="008560A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8560A4" w:rsidRDefault="001C4912" w:rsidP="008560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7437">
              <w:rPr>
                <w:rFonts w:ascii="Times New Roman" w:hAnsi="Times New Roman" w:cs="Times New Roman"/>
                <w:sz w:val="18"/>
                <w:szCs w:val="18"/>
              </w:rPr>
              <w:t>Годовая бюджетная отчетность за ис</w:t>
            </w:r>
            <w:r w:rsidR="008560A4">
              <w:rPr>
                <w:rFonts w:ascii="Times New Roman" w:hAnsi="Times New Roman" w:cs="Times New Roman"/>
                <w:sz w:val="18"/>
                <w:szCs w:val="18"/>
              </w:rPr>
              <w:t xml:space="preserve">ключением ф.0503125 «Справка по </w:t>
            </w:r>
            <w:proofErr w:type="gramStart"/>
            <w:r w:rsidRPr="00FB7437">
              <w:rPr>
                <w:rFonts w:ascii="Times New Roman" w:hAnsi="Times New Roman" w:cs="Times New Roman"/>
                <w:sz w:val="18"/>
                <w:szCs w:val="18"/>
              </w:rPr>
              <w:t>консолидирован</w:t>
            </w:r>
            <w:proofErr w:type="gramEnd"/>
          </w:p>
          <w:p w:rsidR="001C4912" w:rsidRPr="00FB7437" w:rsidRDefault="001C4912" w:rsidP="008560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7437">
              <w:rPr>
                <w:rFonts w:ascii="Times New Roman" w:hAnsi="Times New Roman" w:cs="Times New Roman"/>
                <w:sz w:val="18"/>
                <w:szCs w:val="18"/>
              </w:rPr>
              <w:t>ным</w:t>
            </w:r>
            <w:proofErr w:type="spellEnd"/>
            <w:r w:rsidRPr="00FB7437">
              <w:rPr>
                <w:rFonts w:ascii="Times New Roman" w:hAnsi="Times New Roman" w:cs="Times New Roman"/>
                <w:sz w:val="18"/>
                <w:szCs w:val="18"/>
              </w:rPr>
              <w:t xml:space="preserve"> расчетам»</w:t>
            </w:r>
            <w:r w:rsidR="008560A4">
              <w:rPr>
                <w:rFonts w:ascii="Times New Roman" w:hAnsi="Times New Roman" w:cs="Times New Roman"/>
                <w:sz w:val="18"/>
                <w:szCs w:val="18"/>
              </w:rPr>
              <w:t>, ф.0503117«Отчет об исполнении бюджета»</w:t>
            </w:r>
          </w:p>
        </w:tc>
      </w:tr>
      <w:tr w:rsidR="001C4912" w:rsidRPr="0033260C" w:rsidTr="00CE7B63">
        <w:tc>
          <w:tcPr>
            <w:tcW w:w="534" w:type="dxa"/>
          </w:tcPr>
          <w:p w:rsidR="001C4912" w:rsidRPr="00FD0BC9" w:rsidRDefault="001C4912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bottom"/>
          </w:tcPr>
          <w:p w:rsidR="001C4912" w:rsidRPr="00FD0BC9" w:rsidRDefault="001C4912" w:rsidP="007647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C4912" w:rsidRPr="00FD0BC9" w:rsidRDefault="001C4912" w:rsidP="00517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517C78" w:rsidRPr="003249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C4912" w:rsidRPr="00FD0BC9" w:rsidRDefault="00FD0BC9" w:rsidP="007D43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B212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7D43B7" w:rsidRPr="003249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C4912" w:rsidRPr="00FD0BC9" w:rsidRDefault="001C4912" w:rsidP="00D63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63BC9" w:rsidRPr="00324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D63BC9" w:rsidRPr="003249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1C4912" w:rsidRPr="0033260C" w:rsidTr="00CE7B63">
        <w:tc>
          <w:tcPr>
            <w:tcW w:w="534" w:type="dxa"/>
          </w:tcPr>
          <w:p w:rsidR="001C4912" w:rsidRPr="00FD0BC9" w:rsidRDefault="001C4912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C4912" w:rsidRPr="00FD0BC9" w:rsidRDefault="001C4912" w:rsidP="007647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Сельское поселение им.М. Горького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C4912" w:rsidRPr="00FD0BC9" w:rsidRDefault="001C4912" w:rsidP="00517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517C7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C4912" w:rsidRPr="00FD0BC9" w:rsidRDefault="00FD0BC9" w:rsidP="007D43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B212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7D43B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C4912" w:rsidRPr="00FD0BC9" w:rsidRDefault="001C4912" w:rsidP="00D63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63BC9" w:rsidRPr="00324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bookmarkStart w:id="0" w:name="_GoBack"/>
            <w:bookmarkEnd w:id="0"/>
            <w:r w:rsidR="00D63BC9" w:rsidRPr="003249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1C4912" w:rsidRPr="0033260C" w:rsidTr="00CE7B63">
        <w:tc>
          <w:tcPr>
            <w:tcW w:w="534" w:type="dxa"/>
          </w:tcPr>
          <w:p w:rsidR="001C4912" w:rsidRPr="00FD0BC9" w:rsidRDefault="001C4912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1C4912" w:rsidRPr="00FD0BC9" w:rsidRDefault="001C4912" w:rsidP="007647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Кавказское сельское поселение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C4912" w:rsidRPr="00FD0BC9" w:rsidRDefault="001C4912" w:rsidP="00517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517C7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C4912" w:rsidRPr="00FD0BC9" w:rsidRDefault="00FD0BC9" w:rsidP="007D43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B212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7D43B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C4912" w:rsidRPr="00FD0BC9" w:rsidRDefault="001C4912" w:rsidP="00D63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29.01.202</w:t>
            </w:r>
            <w:r w:rsidR="00D63BC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1C4912" w:rsidRPr="0033260C" w:rsidTr="00CE7B63">
        <w:tc>
          <w:tcPr>
            <w:tcW w:w="534" w:type="dxa"/>
          </w:tcPr>
          <w:p w:rsidR="001C4912" w:rsidRPr="00FD0BC9" w:rsidRDefault="001C4912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1C4912" w:rsidRPr="00FD0BC9" w:rsidRDefault="001C4912" w:rsidP="007647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Казанское сельское поселение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C4912" w:rsidRPr="00FD0BC9" w:rsidRDefault="001C4912" w:rsidP="00517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517C7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C4912" w:rsidRPr="00FD0BC9" w:rsidRDefault="00FD0BC9" w:rsidP="007D43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B212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7D43B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C4912" w:rsidRPr="00FD0BC9" w:rsidRDefault="001C4912" w:rsidP="007D43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63BC9" w:rsidRPr="00324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7D43B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1C4912" w:rsidRPr="0033260C" w:rsidTr="00CE7B63">
        <w:tc>
          <w:tcPr>
            <w:tcW w:w="534" w:type="dxa"/>
          </w:tcPr>
          <w:p w:rsidR="001C4912" w:rsidRPr="00FD0BC9" w:rsidRDefault="001C4912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1C4912" w:rsidRPr="00FD0BC9" w:rsidRDefault="001C4912" w:rsidP="007647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Лосевское</w:t>
            </w:r>
            <w:proofErr w:type="spellEnd"/>
            <w:r w:rsidRPr="00FD0BC9"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C4912" w:rsidRPr="00FD0BC9" w:rsidRDefault="001C4912" w:rsidP="00517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517C7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C4912" w:rsidRPr="00FD0BC9" w:rsidRDefault="00FD0BC9" w:rsidP="007D43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B212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7D43B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C4912" w:rsidRPr="00FD0BC9" w:rsidRDefault="00D63BC9" w:rsidP="007D43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24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C4912"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7D43B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1C4912" w:rsidRPr="0033260C" w:rsidTr="00CE7B63">
        <w:tc>
          <w:tcPr>
            <w:tcW w:w="534" w:type="dxa"/>
          </w:tcPr>
          <w:p w:rsidR="001C4912" w:rsidRPr="00FD0BC9" w:rsidRDefault="001C4912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969" w:type="dxa"/>
            <w:vAlign w:val="bottom"/>
          </w:tcPr>
          <w:p w:rsidR="001C4912" w:rsidRPr="00FD0BC9" w:rsidRDefault="001C4912" w:rsidP="009965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Мирское сельское поселение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C4912" w:rsidRPr="00FD0BC9" w:rsidRDefault="001C4912" w:rsidP="00517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517C7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C4912" w:rsidRPr="00FD0BC9" w:rsidRDefault="00FD0BC9" w:rsidP="007D43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B212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7D43B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C4912" w:rsidRPr="00FD0BC9" w:rsidRDefault="001C4912" w:rsidP="007D43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63BC9" w:rsidRPr="00324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7D43B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1C4912" w:rsidRPr="0033260C" w:rsidTr="00CE7B63">
        <w:tc>
          <w:tcPr>
            <w:tcW w:w="534" w:type="dxa"/>
          </w:tcPr>
          <w:p w:rsidR="001C4912" w:rsidRPr="00FD0BC9" w:rsidRDefault="001C4912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969" w:type="dxa"/>
          </w:tcPr>
          <w:p w:rsidR="001C4912" w:rsidRPr="00FD0BC9" w:rsidRDefault="001C4912" w:rsidP="00CE7B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Привольн</w:t>
            </w:r>
            <w:r w:rsidR="00CE7B63">
              <w:rPr>
                <w:rFonts w:ascii="Times New Roman" w:hAnsi="Times New Roman" w:cs="Times New Roman"/>
                <w:sz w:val="18"/>
                <w:szCs w:val="18"/>
              </w:rPr>
              <w:t>ое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сельское поселение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C4912" w:rsidRPr="00FD0BC9" w:rsidRDefault="001C4912" w:rsidP="00517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517C7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C4912" w:rsidRPr="00FD0BC9" w:rsidRDefault="00FD0BC9" w:rsidP="007D43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B212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7D43B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C4912" w:rsidRPr="00FD0BC9" w:rsidRDefault="001C4912" w:rsidP="007D43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63BC9" w:rsidRPr="00324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7D43B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1C4912" w:rsidRPr="0033260C" w:rsidTr="00CE7B63">
        <w:tc>
          <w:tcPr>
            <w:tcW w:w="534" w:type="dxa"/>
          </w:tcPr>
          <w:p w:rsidR="001C4912" w:rsidRPr="00FD0BC9" w:rsidRDefault="001C4912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969" w:type="dxa"/>
          </w:tcPr>
          <w:p w:rsidR="001C4912" w:rsidRPr="00FD0BC9" w:rsidRDefault="001C4912" w:rsidP="009965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Темижбекское</w:t>
            </w:r>
            <w:proofErr w:type="spellEnd"/>
            <w:r w:rsidRPr="00FD0BC9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сельское поселение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C4912" w:rsidRPr="00FD0BC9" w:rsidRDefault="001C4912" w:rsidP="00517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517C7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C4912" w:rsidRPr="00FD0BC9" w:rsidRDefault="00FD0BC9" w:rsidP="007D43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B212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7D43B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C4912" w:rsidRPr="00FD0BC9" w:rsidRDefault="001C4912" w:rsidP="007D43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63BC9" w:rsidRPr="00324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7D43B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1C4912" w:rsidRPr="0033260C" w:rsidTr="00CE7B63">
        <w:tc>
          <w:tcPr>
            <w:tcW w:w="534" w:type="dxa"/>
          </w:tcPr>
          <w:p w:rsidR="001C4912" w:rsidRPr="00FD0BC9" w:rsidRDefault="001C4912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969" w:type="dxa"/>
          </w:tcPr>
          <w:p w:rsidR="001C4912" w:rsidRPr="00FD0BC9" w:rsidRDefault="001C4912" w:rsidP="009965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Кропоткинское городское поселение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C4912" w:rsidRPr="00FD0BC9" w:rsidRDefault="001C4912" w:rsidP="00517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517C7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C4912" w:rsidRPr="00FD0BC9" w:rsidRDefault="00F0733D" w:rsidP="007D43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B212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D0BC9" w:rsidRPr="00FD0BC9">
              <w:rPr>
                <w:rFonts w:ascii="Times New Roman" w:hAnsi="Times New Roman" w:cs="Times New Roman"/>
                <w:sz w:val="18"/>
                <w:szCs w:val="18"/>
              </w:rPr>
              <w:t>01.202</w:t>
            </w:r>
            <w:r w:rsidR="007D43B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C4912" w:rsidRPr="00FD0BC9" w:rsidRDefault="001C4912" w:rsidP="007D43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29.01.202</w:t>
            </w:r>
            <w:r w:rsidR="007D43B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A27C05" w:rsidRDefault="00517C78" w:rsidP="00517C78">
      <w:pPr>
        <w:tabs>
          <w:tab w:val="left" w:pos="555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D54569" w:rsidRPr="00A27C05" w:rsidRDefault="003326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отдела учета и </w:t>
      </w:r>
      <w:r w:rsidRPr="00D63BC9">
        <w:rPr>
          <w:rFonts w:ascii="Times New Roman" w:hAnsi="Times New Roman" w:cs="Times New Roman"/>
        </w:rPr>
        <w:t>отчетности</w:t>
      </w:r>
      <w:r>
        <w:rPr>
          <w:rFonts w:ascii="Times New Roman" w:hAnsi="Times New Roman" w:cs="Times New Roman"/>
        </w:rPr>
        <w:t xml:space="preserve">                                                                            Л.М.Кукишева</w:t>
      </w:r>
    </w:p>
    <w:sectPr w:rsidR="00D54569" w:rsidRPr="00A27C05" w:rsidSect="002E28A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27C05"/>
    <w:rsid w:val="00111EE2"/>
    <w:rsid w:val="00122959"/>
    <w:rsid w:val="001476DF"/>
    <w:rsid w:val="00162B44"/>
    <w:rsid w:val="001C4912"/>
    <w:rsid w:val="001D59AE"/>
    <w:rsid w:val="002D5CC8"/>
    <w:rsid w:val="002E28A1"/>
    <w:rsid w:val="0032493F"/>
    <w:rsid w:val="0033260C"/>
    <w:rsid w:val="003D669C"/>
    <w:rsid w:val="00413F14"/>
    <w:rsid w:val="004571AA"/>
    <w:rsid w:val="00517C78"/>
    <w:rsid w:val="005D7A9F"/>
    <w:rsid w:val="0066772A"/>
    <w:rsid w:val="006A1761"/>
    <w:rsid w:val="006E6869"/>
    <w:rsid w:val="007551C6"/>
    <w:rsid w:val="00764756"/>
    <w:rsid w:val="007D43B7"/>
    <w:rsid w:val="007F0311"/>
    <w:rsid w:val="008560A4"/>
    <w:rsid w:val="008650EF"/>
    <w:rsid w:val="00892B08"/>
    <w:rsid w:val="00901E6E"/>
    <w:rsid w:val="00921ECA"/>
    <w:rsid w:val="009965A7"/>
    <w:rsid w:val="009A5DEF"/>
    <w:rsid w:val="009B212E"/>
    <w:rsid w:val="00A27C05"/>
    <w:rsid w:val="00A77BE7"/>
    <w:rsid w:val="00AF535E"/>
    <w:rsid w:val="00B55BA9"/>
    <w:rsid w:val="00BE45F2"/>
    <w:rsid w:val="00C04DE2"/>
    <w:rsid w:val="00C24EDF"/>
    <w:rsid w:val="00C30A70"/>
    <w:rsid w:val="00C57B84"/>
    <w:rsid w:val="00C619C7"/>
    <w:rsid w:val="00CE7B63"/>
    <w:rsid w:val="00D54569"/>
    <w:rsid w:val="00D63BC9"/>
    <w:rsid w:val="00F0733D"/>
    <w:rsid w:val="00F22AF0"/>
    <w:rsid w:val="00F33223"/>
    <w:rsid w:val="00FB52B2"/>
    <w:rsid w:val="00FB7437"/>
    <w:rsid w:val="00FD0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C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Larkuk</dc:creator>
  <cp:keywords/>
  <dc:description/>
  <cp:lastModifiedBy>Lukovkina</cp:lastModifiedBy>
  <cp:revision>43</cp:revision>
  <dcterms:created xsi:type="dcterms:W3CDTF">2021-01-13T11:12:00Z</dcterms:created>
  <dcterms:modified xsi:type="dcterms:W3CDTF">2024-12-17T14:09:00Z</dcterms:modified>
</cp:coreProperties>
</file>