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3F3F03" w:rsidRDefault="00304807" w:rsidP="00686418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</w:t>
      </w:r>
      <w:r w:rsidR="00695484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19.01.2015 г. № 52, 21.05.2015 г. № 859, 17.08.2015 г. № 1199, 14.12.2015 г. № 1584, 29.12.2015 г. № 1668, 21.04.2016 г. № 656, 23.06.2016 г. № 883, 08.07.2016 г. № 953, 02.09.2016</w:t>
      </w:r>
      <w:proofErr w:type="gramEnd"/>
      <w:r w:rsidR="00695484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</w:t>
      </w:r>
      <w:proofErr w:type="gramStart"/>
      <w:r w:rsidR="00695484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г. № 1192, 24.11.2016 г. № 1556, 13.01.2017 г. № 07, 20.02.2017 г. № 391, 20.04.2017г. № 749, 22.06.2017 г. № 1004,  21.08.2017 г. № 1307, 24.10.2017 г. № 1608, 22.11.2017 г. № 1731, 13.12.2017 г. № 1802, 24.05.2018 г. № 644, 04.06.2018 г. № 730, 21.06.2018г. № 834, 13.08.2018 г. № 1145, 16.10.2018 г. № 1438, 21.11.2018 г. № 1602, 05.12.2018 г. № 1661, 11.02.2019 г. № 159, 31.05.2019 г. № 710, 21.06.2019 г. № 849, 06.08.2018</w:t>
      </w:r>
      <w:proofErr w:type="gramEnd"/>
      <w:r w:rsidR="00695484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</w:t>
      </w:r>
      <w:proofErr w:type="gramStart"/>
      <w:r w:rsidR="00695484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г. № 1224, 23.09.2019 г. № 1439, 12.12.2019 г. № 1966, 27.12.2019 г. № 2096, 20.04.2020 г. № 448, 19.06.2020 г. № 644, 28.07.2020 г. № 887, 26.08.2020 г. № 1069, 19.11.2020 г. № 1579, 21.12.2020 г. № 1792, 19.02.2021 г. № 181, 26.05.2021 г. № 795, 01.06.2021 г. № 860, 23.06.2021 г. № 977, 19.10.2021 г. № 1598, 19.11.2021 г. № 1707, 23.12.2021 г. № 1912, 25 апреля 2022 года № 623, 26 мая 2022года № 775, 27</w:t>
      </w:r>
      <w:proofErr w:type="gramEnd"/>
      <w:r w:rsidR="00695484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</w:t>
      </w:r>
      <w:proofErr w:type="gramStart"/>
      <w:r w:rsidR="00695484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июля 2022 года № </w:t>
      </w:r>
      <w:bookmarkStart w:id="0" w:name="_GoBack"/>
      <w:bookmarkEnd w:id="0"/>
      <w:r w:rsidR="00695484" w:rsidRPr="00355335">
        <w:rPr>
          <w:rFonts w:ascii="Times New Roman" w:hAnsi="Times New Roman" w:cs="Times New Roman"/>
          <w:b w:val="0"/>
          <w:color w:val="00B050"/>
          <w:sz w:val="28"/>
          <w:szCs w:val="28"/>
        </w:rPr>
        <w:t>1108, 27 октября 2022 года № 1609, 24 ноября 2022 года № 1748, 15 декабря 2022 года № 1913, 27 апреля 2023 года № 599, 1 июня 2023 года № 816, 12 июля 2023 года № 1094, 22 ноября 2023 года № 2016, 20 декабря 2023 года № 2205</w:t>
      </w:r>
      <w:r w:rsidR="008A6A33"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, </w:t>
      </w:r>
      <w:r w:rsidR="00695484"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31 января 2024 года № 89, </w:t>
      </w:r>
      <w:r w:rsidR="008A6A33"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>27 февраля 2024 года</w:t>
      </w:r>
      <w:r w:rsidR="00695484"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233</w:t>
      </w:r>
      <w:r w:rsidR="008A6A33"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>, 27 марта 2024 года</w:t>
      </w:r>
      <w:r w:rsidR="00695484"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450</w:t>
      </w:r>
      <w:r w:rsidR="00254167"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>, 25</w:t>
      </w:r>
      <w:proofErr w:type="gramEnd"/>
      <w:r w:rsidR="00254167"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апреля 2024 года</w:t>
      </w:r>
      <w:r w:rsidR="00695484"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690</w:t>
      </w:r>
      <w:r w:rsidR="009F5472"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>, 2</w:t>
      </w:r>
      <w:r w:rsidR="00823035"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>5</w:t>
      </w:r>
      <w:r w:rsidR="009F5472"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сентября 2024 года</w:t>
      </w:r>
      <w:r w:rsidR="00695484"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 xml:space="preserve"> № 1594</w:t>
      </w:r>
      <w:r w:rsidRPr="00695484">
        <w:rPr>
          <w:rFonts w:ascii="Times New Roman" w:hAnsi="Times New Roman" w:cs="Times New Roman"/>
          <w:b w:val="0"/>
          <w:color w:val="00B050"/>
          <w:sz w:val="28"/>
          <w:szCs w:val="28"/>
        </w:rPr>
        <w:t>)</w:t>
      </w:r>
      <w:r w:rsidR="002114EF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C4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="00C479CB">
              <w:rPr>
                <w:rFonts w:ascii="Times New Roman" w:hAnsi="Times New Roman"/>
                <w:sz w:val="28"/>
                <w:szCs w:val="28"/>
              </w:rPr>
              <w:t>опеки и попечительства в отношении несовершеннолетних</w:t>
            </w:r>
            <w:r w:rsidRPr="00C54FE9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117"/>
            <w:r w:rsidRPr="00C54FE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3"/>
            <w:r w:rsidRPr="00C54FE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2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4"/>
            <w:r w:rsidRPr="00C54FE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оздоровления, питания и досуговой занятости детей в каникулярное время в ЛДП на базе муниципальных образовательных организаций;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</w:t>
            </w:r>
            <w:r w:rsidR="00AE0B98">
              <w:rPr>
                <w:rFonts w:ascii="Times New Roman" w:hAnsi="Times New Roman"/>
                <w:sz w:val="28"/>
                <w:szCs w:val="28"/>
              </w:rPr>
              <w:t>жков, спортивно-массовых мероп</w:t>
            </w:r>
            <w:r w:rsidRPr="00C54FE9">
              <w:rPr>
                <w:rFonts w:ascii="Times New Roman" w:hAnsi="Times New Roman"/>
                <w:sz w:val="28"/>
                <w:szCs w:val="28"/>
              </w:rPr>
              <w:t>риятий (в вечернее время);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вовлечение подростков на дворовые площадки по месту жительства, клубы по месту жительства;</w:t>
            </w:r>
          </w:p>
          <w:p w:rsidR="00196960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оздоровлению детей на базе амбулаторно-поликлинических </w:t>
            </w:r>
          </w:p>
          <w:p w:rsidR="00196960" w:rsidRPr="00C54FE9" w:rsidRDefault="00FD2AFD" w:rsidP="001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196960" w:rsidRPr="00C54FE9" w:rsidTr="00196960">
        <w:tc>
          <w:tcPr>
            <w:tcW w:w="3544" w:type="dxa"/>
          </w:tcPr>
          <w:p w:rsidR="00196960" w:rsidRPr="00961CE6" w:rsidRDefault="00196960" w:rsidP="0082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095" w:type="dxa"/>
          </w:tcPr>
          <w:p w:rsidR="00196960" w:rsidRPr="00C54FE9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305"/>
            <w:r w:rsidRPr="00C54FE9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C54FE9">
              <w:rPr>
                <w:rFonts w:ascii="Times New Roman" w:hAnsi="Times New Roman" w:cs="Arial"/>
                <w:sz w:val="28"/>
                <w:szCs w:val="28"/>
              </w:rPr>
              <w:t>оздоровления</w:t>
            </w:r>
            <w:proofErr w:type="gramEnd"/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C54FE9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823035">
              <w:rPr>
                <w:rFonts w:ascii="Times New Roman" w:hAnsi="Times New Roman" w:cs="Arial"/>
                <w:sz w:val="28"/>
                <w:szCs w:val="28"/>
              </w:rPr>
              <w:t xml:space="preserve">(отдыха) 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t>и обратно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число школьников, охваченных </w:t>
            </w:r>
            <w:proofErr w:type="spellStart"/>
            <w:r w:rsidRPr="00C54FE9">
              <w:rPr>
                <w:rFonts w:ascii="Times New Roman" w:hAnsi="Times New Roman"/>
                <w:sz w:val="28"/>
                <w:szCs w:val="28"/>
              </w:rPr>
              <w:t>малозатратными</w:t>
            </w:r>
            <w:proofErr w:type="spellEnd"/>
            <w:r w:rsidRPr="00C54FE9">
              <w:rPr>
                <w:rFonts w:ascii="Times New Roman" w:hAnsi="Times New Roman"/>
                <w:sz w:val="28"/>
                <w:szCs w:val="28"/>
              </w:rPr>
              <w:t xml:space="preserve"> формами отдыха и оздоровления;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C54FE9" w:rsidRDefault="00FD2AFD" w:rsidP="00823035">
            <w:pPr>
              <w:spacing w:after="0" w:line="240" w:lineRule="auto"/>
              <w:jc w:val="both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C54FE9" w:rsidRDefault="00FD2AFD" w:rsidP="0082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число детей, охваченных экскурсионными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мероприятиями;</w:t>
            </w:r>
          </w:p>
          <w:p w:rsidR="00FD2AFD" w:rsidRPr="00C54FE9" w:rsidRDefault="00FD2AFD" w:rsidP="00823035">
            <w:pPr>
              <w:spacing w:after="0" w:line="240" w:lineRule="auto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C54FE9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823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sub_717"/>
            <w:r w:rsidRPr="00AB17D1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5"/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срок реализации: 2015 - 202</w:t>
            </w:r>
            <w:r w:rsidR="00A9279A">
              <w:rPr>
                <w:rFonts w:ascii="Times New Roman" w:hAnsi="Times New Roman"/>
                <w:sz w:val="28"/>
                <w:szCs w:val="28"/>
              </w:rPr>
              <w:t>6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 годы, в том числе этапы реализации: 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AB17D1" w:rsidRDefault="00FD2AFD" w:rsidP="0035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2 этап- 2020-202</w:t>
            </w:r>
            <w:r w:rsidR="00352053">
              <w:rPr>
                <w:rFonts w:ascii="Times New Roman" w:hAnsi="Times New Roman"/>
                <w:sz w:val="28"/>
                <w:szCs w:val="28"/>
              </w:rPr>
              <w:t>6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 годы  </w:t>
            </w:r>
          </w:p>
        </w:tc>
      </w:tr>
      <w:tr w:rsidR="00FD2AFD" w:rsidRPr="00957097" w:rsidTr="00196960">
        <w:tc>
          <w:tcPr>
            <w:tcW w:w="3544" w:type="dxa"/>
          </w:tcPr>
          <w:p w:rsidR="00FD2AFD" w:rsidRPr="00AB17D1" w:rsidRDefault="00FD2AFD" w:rsidP="008230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9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 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-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5</w:t>
            </w:r>
            <w:r w:rsidR="00F06993">
              <w:rPr>
                <w:rFonts w:ascii="Times New Roman" w:hAnsi="Times New Roman"/>
                <w:sz w:val="28"/>
                <w:szCs w:val="28"/>
              </w:rPr>
              <w:t>3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F06993">
              <w:rPr>
                <w:rFonts w:ascii="Times New Roman" w:hAnsi="Times New Roman"/>
                <w:sz w:val="28"/>
                <w:szCs w:val="28"/>
              </w:rPr>
              <w:t>6</w:t>
            </w:r>
            <w:r w:rsidR="00823035">
              <w:rPr>
                <w:rFonts w:ascii="Times New Roman" w:hAnsi="Times New Roman"/>
                <w:sz w:val="28"/>
                <w:szCs w:val="28"/>
              </w:rPr>
              <w:t>14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823035">
              <w:rPr>
                <w:rFonts w:ascii="Times New Roman" w:hAnsi="Times New Roman"/>
                <w:sz w:val="28"/>
                <w:szCs w:val="28"/>
              </w:rPr>
              <w:t>4</w:t>
            </w:r>
            <w:r w:rsidR="00DC7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D465D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D465DD">
              <w:rPr>
                <w:rFonts w:ascii="Times New Roman" w:hAnsi="Times New Roman"/>
                <w:sz w:val="28"/>
                <w:szCs w:val="28"/>
              </w:rPr>
              <w:t>аевого бюджета –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2</w:t>
            </w:r>
            <w:r w:rsidR="00F06993">
              <w:rPr>
                <w:rFonts w:ascii="Times New Roman" w:hAnsi="Times New Roman"/>
                <w:sz w:val="28"/>
                <w:szCs w:val="28"/>
              </w:rPr>
              <w:t>3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823035">
              <w:rPr>
                <w:rFonts w:ascii="Times New Roman" w:hAnsi="Times New Roman"/>
                <w:sz w:val="28"/>
                <w:szCs w:val="28"/>
              </w:rPr>
              <w:t>084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823035">
              <w:rPr>
                <w:rFonts w:ascii="Times New Roman" w:hAnsi="Times New Roman"/>
                <w:sz w:val="28"/>
                <w:szCs w:val="28"/>
              </w:rPr>
              <w:t>6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957097" w:rsidRDefault="00147215" w:rsidP="00F0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96863" w:rsidRPr="00D465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53">
              <w:rPr>
                <w:rFonts w:ascii="Times New Roman" w:hAnsi="Times New Roman"/>
                <w:sz w:val="28"/>
                <w:szCs w:val="28"/>
              </w:rPr>
              <w:t>30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6993">
              <w:rPr>
                <w:rFonts w:ascii="Times New Roman" w:hAnsi="Times New Roman"/>
                <w:sz w:val="28"/>
                <w:szCs w:val="28"/>
              </w:rPr>
              <w:t>529</w:t>
            </w:r>
            <w:r w:rsidR="00352053">
              <w:rPr>
                <w:rFonts w:ascii="Times New Roman" w:hAnsi="Times New Roman"/>
                <w:sz w:val="28"/>
                <w:szCs w:val="28"/>
              </w:rPr>
              <w:t>,8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AB17D1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</w:p>
    <w:p w:rsidR="00FD2AFD" w:rsidRPr="00AB17D1" w:rsidRDefault="00304807" w:rsidP="00FD2AFD">
      <w:pPr>
        <w:pStyle w:val="1"/>
        <w:rPr>
          <w:color w:val="auto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6"/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проживают более </w:t>
      </w:r>
      <w:r w:rsidRPr="00D016CC">
        <w:rPr>
          <w:rFonts w:ascii="Times New Roman" w:hAnsi="Times New Roman"/>
          <w:sz w:val="28"/>
          <w:szCs w:val="28"/>
        </w:rPr>
        <w:t>2</w:t>
      </w:r>
      <w:r w:rsidR="00696863" w:rsidRPr="00D016CC">
        <w:rPr>
          <w:rFonts w:ascii="Times New Roman" w:hAnsi="Times New Roman"/>
          <w:sz w:val="28"/>
          <w:szCs w:val="28"/>
        </w:rPr>
        <w:t>6</w:t>
      </w:r>
      <w:r w:rsidRPr="00D016CC">
        <w:rPr>
          <w:rFonts w:ascii="Times New Roman" w:hAnsi="Times New Roman"/>
          <w:sz w:val="28"/>
          <w:szCs w:val="28"/>
        </w:rPr>
        <w:t>,0</w:t>
      </w:r>
      <w:r w:rsidRPr="00AB17D1">
        <w:rPr>
          <w:rFonts w:ascii="Times New Roman" w:hAnsi="Times New Roman"/>
          <w:sz w:val="28"/>
          <w:szCs w:val="28"/>
        </w:rPr>
        <w:t xml:space="preserve"> тысяч детей, из них школьников в возрасте   от 7 до 17 лет, подлежащих оздоровлению, более </w:t>
      </w:r>
      <w:r w:rsidRPr="00D016CC">
        <w:rPr>
          <w:rFonts w:ascii="Times New Roman" w:hAnsi="Times New Roman"/>
          <w:sz w:val="28"/>
          <w:szCs w:val="28"/>
        </w:rPr>
        <w:t>1</w:t>
      </w:r>
      <w:r w:rsidR="00696863" w:rsidRPr="00D016CC">
        <w:rPr>
          <w:rFonts w:ascii="Times New Roman" w:hAnsi="Times New Roman"/>
          <w:sz w:val="28"/>
          <w:szCs w:val="28"/>
        </w:rPr>
        <w:t>3</w:t>
      </w:r>
      <w:r w:rsidRPr="00D016CC">
        <w:rPr>
          <w:rFonts w:ascii="Times New Roman" w:hAnsi="Times New Roman"/>
          <w:sz w:val="28"/>
          <w:szCs w:val="28"/>
        </w:rPr>
        <w:t>,</w:t>
      </w:r>
      <w:r w:rsidR="00DC7B85">
        <w:rPr>
          <w:rFonts w:ascii="Times New Roman" w:hAnsi="Times New Roman"/>
          <w:sz w:val="28"/>
          <w:szCs w:val="28"/>
        </w:rPr>
        <w:t>5</w:t>
      </w:r>
      <w:r w:rsidRPr="00AB17D1">
        <w:rPr>
          <w:rFonts w:ascii="Times New Roman" w:hAnsi="Times New Roman"/>
          <w:sz w:val="28"/>
          <w:szCs w:val="28"/>
        </w:rPr>
        <w:t xml:space="preserve"> тыс. чел.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17D1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  <w:proofErr w:type="gramEnd"/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lastRenderedPageBreak/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Ежегодный охват рейтинговыми и </w:t>
      </w:r>
      <w:proofErr w:type="spellStart"/>
      <w:r w:rsidRPr="00AB17D1">
        <w:rPr>
          <w:rFonts w:ascii="Times New Roman" w:hAnsi="Times New Roman"/>
          <w:sz w:val="28"/>
          <w:szCs w:val="28"/>
        </w:rPr>
        <w:t>малозатратными</w:t>
      </w:r>
      <w:proofErr w:type="spellEnd"/>
      <w:r w:rsidRPr="00AB17D1">
        <w:rPr>
          <w:rFonts w:ascii="Times New Roman" w:hAnsi="Times New Roman"/>
          <w:sz w:val="28"/>
          <w:szCs w:val="28"/>
        </w:rPr>
        <w:t xml:space="preserve"> формами отдыха и оздоровления составляет 99,9% учащихся образовательных школ.  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В профильных лагерях, организованных на базе муниципальных образовательных учреждений, в каникулярное время с дневным пребыванием и   обязательной организацией питания ежегодно отдыхают и </w:t>
      </w:r>
      <w:proofErr w:type="spellStart"/>
      <w:r w:rsidRPr="00AB17D1">
        <w:rPr>
          <w:rFonts w:ascii="Times New Roman" w:hAnsi="Times New Roman"/>
          <w:sz w:val="28"/>
          <w:szCs w:val="28"/>
        </w:rPr>
        <w:t>оздоравливаются</w:t>
      </w:r>
      <w:proofErr w:type="spellEnd"/>
      <w:r w:rsidRPr="00AB17D1">
        <w:rPr>
          <w:rFonts w:ascii="Times New Roman" w:hAnsi="Times New Roman"/>
          <w:sz w:val="28"/>
          <w:szCs w:val="28"/>
        </w:rPr>
        <w:t xml:space="preserve"> более 1,5 тыс. школьников, осуществляется организация отдыха школьников в лагерях труда и отдыха.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</w:t>
      </w:r>
      <w:r w:rsidR="00352053">
        <w:rPr>
          <w:rFonts w:ascii="Times New Roman" w:hAnsi="Times New Roman"/>
          <w:sz w:val="28"/>
          <w:szCs w:val="28"/>
        </w:rPr>
        <w:t>ярное время организуется более</w:t>
      </w:r>
      <w:r w:rsidRPr="00AB17D1">
        <w:rPr>
          <w:rFonts w:ascii="Times New Roman" w:hAnsi="Times New Roman"/>
          <w:sz w:val="28"/>
          <w:szCs w:val="28"/>
        </w:rPr>
        <w:t xml:space="preserve"> 130 дневных тематических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</w:t>
      </w:r>
      <w:proofErr w:type="spellStart"/>
      <w:r w:rsidRPr="00AB17D1">
        <w:rPr>
          <w:rFonts w:ascii="Times New Roman" w:hAnsi="Times New Roman"/>
          <w:sz w:val="28"/>
          <w:szCs w:val="28"/>
        </w:rPr>
        <w:t>турслеты</w:t>
      </w:r>
      <w:proofErr w:type="spellEnd"/>
      <w:r w:rsidRPr="00AB17D1">
        <w:rPr>
          <w:rFonts w:ascii="Times New Roman" w:hAnsi="Times New Roman"/>
          <w:sz w:val="28"/>
          <w:szCs w:val="28"/>
        </w:rPr>
        <w:t xml:space="preserve"> и др. 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>
        <w:rPr>
          <w:rFonts w:ascii="Times New Roman" w:hAnsi="Times New Roman"/>
          <w:sz w:val="28"/>
          <w:szCs w:val="28"/>
        </w:rPr>
        <w:t>17</w:t>
      </w:r>
      <w:r w:rsidRPr="00AB17D1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создана муниципальная межведомственная комиссия по организации отдыха, оздоровления и занятости детей в муниципальном </w:t>
      </w:r>
      <w:r w:rsidRPr="00AB17D1">
        <w:rPr>
          <w:rFonts w:ascii="Times New Roman" w:hAnsi="Times New Roman"/>
          <w:sz w:val="28"/>
          <w:szCs w:val="28"/>
        </w:rPr>
        <w:lastRenderedPageBreak/>
        <w:t>образовании Кавказский район по организации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За предыдущие годы накоплен определенный </w:t>
      </w:r>
      <w:proofErr w:type="gramStart"/>
      <w:r w:rsidRPr="00AB17D1">
        <w:rPr>
          <w:rFonts w:ascii="Times New Roman" w:hAnsi="Times New Roman"/>
          <w:sz w:val="28"/>
          <w:szCs w:val="28"/>
        </w:rPr>
        <w:t>опыт</w:t>
      </w:r>
      <w:proofErr w:type="gramEnd"/>
      <w:r w:rsidRPr="00AB17D1">
        <w:rPr>
          <w:rFonts w:ascii="Times New Roman" w:hAnsi="Times New Roman"/>
          <w:sz w:val="28"/>
          <w:szCs w:val="28"/>
        </w:rPr>
        <w:t xml:space="preserve"> как в организации, так и в содержании работы с детьми и подростками в каникулярное время.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</w:t>
      </w:r>
      <w:proofErr w:type="gramStart"/>
      <w:r w:rsidRPr="00AB17D1">
        <w:rPr>
          <w:rFonts w:ascii="Times New Roman" w:hAnsi="Times New Roman"/>
          <w:sz w:val="28"/>
          <w:szCs w:val="28"/>
        </w:rPr>
        <w:t>путей развития системы отдыха оздоровления</w:t>
      </w:r>
      <w:proofErr w:type="gramEnd"/>
      <w:r w:rsidRPr="00AB17D1">
        <w:rPr>
          <w:rFonts w:ascii="Times New Roman" w:hAnsi="Times New Roman"/>
          <w:sz w:val="28"/>
          <w:szCs w:val="28"/>
        </w:rPr>
        <w:t xml:space="preserve"> и занятости детей и подростков в каникулярный период.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3"/>
      <w:r w:rsidRPr="00AB17D1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7"/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Срок реализации муниципальной программы: 2015 - 202</w:t>
      </w:r>
      <w:r w:rsidR="00352053">
        <w:rPr>
          <w:rFonts w:ascii="Times New Roman" w:hAnsi="Times New Roman"/>
          <w:sz w:val="28"/>
          <w:szCs w:val="28"/>
        </w:rPr>
        <w:t>6</w:t>
      </w:r>
      <w:r w:rsidRPr="00AB17D1">
        <w:rPr>
          <w:rFonts w:ascii="Times New Roman" w:hAnsi="Times New Roman"/>
          <w:sz w:val="28"/>
          <w:szCs w:val="28"/>
        </w:rPr>
        <w:t xml:space="preserve"> годы, в том числе этапы реализации: </w:t>
      </w:r>
    </w:p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AB17D1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           2 этап- 2020-202</w:t>
      </w:r>
      <w:r w:rsidR="00352053">
        <w:rPr>
          <w:rFonts w:ascii="Times New Roman" w:hAnsi="Times New Roman"/>
          <w:sz w:val="28"/>
          <w:szCs w:val="28"/>
        </w:rPr>
        <w:t>6</w:t>
      </w:r>
      <w:r w:rsidRPr="00AB17D1">
        <w:rPr>
          <w:rFonts w:ascii="Times New Roman" w:hAnsi="Times New Roman"/>
          <w:sz w:val="28"/>
          <w:szCs w:val="28"/>
        </w:rPr>
        <w:t xml:space="preserve"> годы.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300"/>
      <w:r w:rsidRPr="00AB17D1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8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1"/>
      <w:r w:rsidRPr="00AB17D1">
        <w:rPr>
          <w:rFonts w:ascii="Times New Roman" w:hAnsi="Times New Roman" w:cs="Times New Roman"/>
          <w:sz w:val="28"/>
          <w:szCs w:val="28"/>
        </w:rPr>
        <w:lastRenderedPageBreak/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2"/>
      <w:bookmarkEnd w:id="9"/>
      <w:r w:rsidRPr="00AB17D1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3"/>
      <w:bookmarkEnd w:id="10"/>
      <w:r w:rsidRPr="00AB17D1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4"/>
      <w:bookmarkEnd w:id="11"/>
      <w:r w:rsidRPr="00AB17D1">
        <w:rPr>
          <w:rFonts w:ascii="Times New Roman" w:hAnsi="Times New Roman" w:cs="Times New Roman"/>
          <w:sz w:val="28"/>
          <w:szCs w:val="28"/>
        </w:rPr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5"/>
      <w:bookmarkEnd w:id="12"/>
      <w:r w:rsidRPr="00AB17D1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6"/>
      <w:bookmarkEnd w:id="13"/>
      <w:r w:rsidRPr="00AB17D1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7"/>
      <w:bookmarkEnd w:id="14"/>
      <w:r w:rsidRPr="00AB17D1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</w:t>
      </w:r>
      <w:r w:rsidR="00F0699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>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8"/>
      <w:bookmarkEnd w:id="15"/>
      <w:r w:rsidRPr="00AB17D1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9"/>
      <w:bookmarkEnd w:id="16"/>
      <w:r w:rsidRPr="00AB17D1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7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AB17D1" w:rsidRDefault="00D95BC8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05"/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04807" w:rsidRPr="00AB17D1">
        <w:rPr>
          <w:rFonts w:ascii="Times New Roman" w:hAnsi="Times New Roman" w:cs="Times New Roman"/>
          <w:sz w:val="28"/>
          <w:szCs w:val="28"/>
        </w:rPr>
        <w:t>есурсно</w:t>
      </w:r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B027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="00304807"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="00304807"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="00304807"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8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C4019" w:rsidRDefault="00304807" w:rsidP="00AC4019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600"/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6. Прогноз сводных показателей муниципальных заданий на оказание муниципальных услуг (выполнение работ) муниципальными учреждениями в </w:t>
      </w:r>
      <w:r w:rsidRPr="00AB17D1">
        <w:rPr>
          <w:rFonts w:ascii="Times New Roman" w:hAnsi="Times New Roman" w:cs="Times New Roman"/>
          <w:color w:val="auto"/>
          <w:sz w:val="28"/>
          <w:szCs w:val="28"/>
        </w:rPr>
        <w:lastRenderedPageBreak/>
        <w:t>сфере реализации муниципальной программы</w:t>
      </w:r>
      <w:bookmarkEnd w:id="19"/>
    </w:p>
    <w:p w:rsidR="00304807" w:rsidRPr="00AB17D1" w:rsidRDefault="00304807" w:rsidP="00AC401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79" w:rsidRPr="00961CE6" w:rsidRDefault="00304807" w:rsidP="00BA2279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8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bookmarkEnd w:id="20"/>
      <w:r w:rsidR="00BA2279"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304807" w:rsidRPr="00961CE6" w:rsidRDefault="00BA2279" w:rsidP="00BA2279">
      <w:pPr>
        <w:pStyle w:val="1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04807" w:rsidRPr="00961CE6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9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9. Методика оценки эффективности реализации муниципальной</w:t>
      </w:r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21"/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7D1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0"/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10. Механизм реализации муниципальной программы и </w:t>
      </w:r>
      <w:proofErr w:type="gramStart"/>
      <w:r w:rsidRPr="00AB17D1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 ее выполнением</w:t>
      </w:r>
    </w:p>
    <w:bookmarkEnd w:id="22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10"/>
      <w:r w:rsidRPr="00AB17D1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3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разрабатывает формы отчетности для участников муниципальной программы, необходимые для осуществления 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10.2. Управление ежегодно, не позднее 31 декабря текущего финансового года, утверждает согласованный с участниками муниципальной программы план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муниципальной программы на очередной год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AB17D1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7D1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  <w:proofErr w:type="gramEnd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«процент оздоровленных детей составил»;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процессе реализации муниципальной программы Управление по согласованию с   участниками муниципальной программы может принимать решения о внесении изменений в план реализации муниципальной программы.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Изменения в план реализации муниципальной программы при необходимости следует вносить не чаще 1 раза в квартал.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10.5. Управление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Управлением проводится анализ 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за истекший год и весь период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AB17D1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</w:t>
      </w:r>
      <w:proofErr w:type="gramStart"/>
      <w:r w:rsidRPr="00AB17D1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AB17D1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AB17D1">
        <w:rPr>
          <w:rFonts w:ascii="Times New Roman" w:hAnsi="Times New Roman" w:cs="Times New Roman"/>
          <w:sz w:val="28"/>
          <w:szCs w:val="28"/>
        </w:rPr>
        <w:tab/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304807" w:rsidRPr="00AB17D1" w:rsidRDefault="00304807" w:rsidP="00406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304807" w:rsidRPr="00AB17D1" w:rsidTr="00EF0EF0">
        <w:trPr>
          <w:trHeight w:val="36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AB17D1" w:rsidRDefault="00304807" w:rsidP="006D01E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AB17D1" w:rsidRDefault="00362F45" w:rsidP="00411B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04807" w:rsidRPr="00AB17D1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AB17D1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774D0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A662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774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7F37" w:rsidRDefault="00B67F37" w:rsidP="00B67F37"/>
    <w:p w:rsidR="00B67F37" w:rsidRDefault="00B67F37" w:rsidP="00B67F37"/>
    <w:p w:rsidR="00B67F37" w:rsidRPr="00B67F37" w:rsidRDefault="00B67F37" w:rsidP="00B67F37"/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целевые показатели </w:t>
      </w:r>
    </w:p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B5273" w:rsidRPr="00E86A78" w:rsidRDefault="008B5273" w:rsidP="008B5273">
      <w:pPr>
        <w:pStyle w:val="1"/>
        <w:suppressAutoHyphens/>
        <w:spacing w:before="0" w:after="0"/>
        <w:jc w:val="right"/>
        <w:rPr>
          <w:color w:val="FF0000"/>
        </w:rPr>
      </w:pP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"/>
        <w:gridCol w:w="19"/>
        <w:gridCol w:w="3705"/>
        <w:gridCol w:w="27"/>
        <w:gridCol w:w="45"/>
        <w:gridCol w:w="6"/>
        <w:gridCol w:w="356"/>
        <w:gridCol w:w="8"/>
        <w:gridCol w:w="16"/>
        <w:gridCol w:w="8"/>
        <w:gridCol w:w="226"/>
        <w:gridCol w:w="25"/>
        <w:gridCol w:w="8"/>
        <w:gridCol w:w="16"/>
        <w:gridCol w:w="8"/>
        <w:gridCol w:w="365"/>
        <w:gridCol w:w="454"/>
        <w:gridCol w:w="8"/>
        <w:gridCol w:w="16"/>
        <w:gridCol w:w="8"/>
        <w:gridCol w:w="322"/>
        <w:gridCol w:w="8"/>
        <w:gridCol w:w="44"/>
        <w:gridCol w:w="444"/>
        <w:gridCol w:w="8"/>
        <w:gridCol w:w="16"/>
        <w:gridCol w:w="8"/>
        <w:gridCol w:w="322"/>
        <w:gridCol w:w="8"/>
        <w:gridCol w:w="26"/>
        <w:gridCol w:w="463"/>
        <w:gridCol w:w="8"/>
        <w:gridCol w:w="16"/>
        <w:gridCol w:w="8"/>
        <w:gridCol w:w="180"/>
        <w:gridCol w:w="8"/>
        <w:gridCol w:w="26"/>
        <w:gridCol w:w="604"/>
        <w:gridCol w:w="8"/>
        <w:gridCol w:w="16"/>
        <w:gridCol w:w="8"/>
        <w:gridCol w:w="189"/>
        <w:gridCol w:w="30"/>
        <w:gridCol w:w="600"/>
        <w:gridCol w:w="8"/>
        <w:gridCol w:w="16"/>
        <w:gridCol w:w="8"/>
        <w:gridCol w:w="50"/>
        <w:gridCol w:w="26"/>
        <w:gridCol w:w="461"/>
        <w:gridCol w:w="6"/>
        <w:gridCol w:w="165"/>
        <w:gridCol w:w="52"/>
        <w:gridCol w:w="29"/>
        <w:gridCol w:w="604"/>
        <w:gridCol w:w="16"/>
        <w:gridCol w:w="8"/>
        <w:gridCol w:w="199"/>
        <w:gridCol w:w="24"/>
        <w:gridCol w:w="608"/>
        <w:gridCol w:w="12"/>
        <w:gridCol w:w="8"/>
        <w:gridCol w:w="199"/>
        <w:gridCol w:w="27"/>
        <w:gridCol w:w="604"/>
        <w:gridCol w:w="12"/>
        <w:gridCol w:w="8"/>
        <w:gridCol w:w="63"/>
        <w:gridCol w:w="26"/>
        <w:gridCol w:w="758"/>
        <w:gridCol w:w="4"/>
        <w:gridCol w:w="62"/>
        <w:gridCol w:w="26"/>
        <w:gridCol w:w="762"/>
        <w:gridCol w:w="2"/>
        <w:gridCol w:w="28"/>
        <w:gridCol w:w="825"/>
      </w:tblGrid>
      <w:tr w:rsidR="00663AFE" w:rsidTr="00261618">
        <w:trPr>
          <w:trHeight w:val="386"/>
          <w:tblHeader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6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9562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261618" w:rsidTr="00261618">
        <w:trPr>
          <w:trHeight w:val="1142"/>
          <w:tblHeader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Pr="00A9279A" w:rsidRDefault="00A9279A" w:rsidP="00A92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663AFE" w:rsidTr="00261618">
        <w:trPr>
          <w:trHeight w:val="317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63AFE" w:rsidTr="00261618">
        <w:trPr>
          <w:trHeight w:val="259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663AFE" w:rsidTr="00261618">
        <w:trPr>
          <w:trHeight w:val="259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663AFE" w:rsidTr="00261618">
        <w:trPr>
          <w:trHeight w:val="274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работы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оздоровления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63AFE" w:rsidTr="00261618">
        <w:trPr>
          <w:trHeight w:val="259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Style w:val="FontStyle28"/>
                <w:sz w:val="24"/>
                <w:szCs w:val="24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261618" w:rsidTr="00261618">
        <w:trPr>
          <w:trHeight w:val="1980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9279A" w:rsidRDefault="00A9279A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оздоровления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Pr="002D57C7" w:rsidRDefault="00A9279A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7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06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AC40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4019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79A" w:rsidRDefault="00A9279A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 «Организация   работы «Лагерей труда и отдыха дневного пребывания»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DA7BE2" w:rsidTr="00261618">
        <w:trPr>
          <w:trHeight w:val="928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5CA4" w:rsidRDefault="00685CA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663AFE" w:rsidTr="00261618">
        <w:trPr>
          <w:trHeight w:val="185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7BE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993" w:rsidRDefault="00F0699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1618" w:rsidTr="00261618">
        <w:trPr>
          <w:trHeight w:val="185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054">
              <w:rPr>
                <w:rFonts w:ascii="Times New Roman" w:hAnsi="Times New Roman"/>
                <w:sz w:val="24"/>
                <w:szCs w:val="24"/>
              </w:rPr>
              <w:t xml:space="preserve">(отдыха) </w:t>
            </w:r>
            <w:r>
              <w:rPr>
                <w:rFonts w:ascii="Times New Roman" w:hAnsi="Times New Roman"/>
                <w:sz w:val="24"/>
                <w:szCs w:val="24"/>
              </w:rPr>
              <w:t>и обратно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BF1E2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0F4054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2C" w:rsidRDefault="00BF1E2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663AFE" w:rsidTr="00261618">
        <w:trPr>
          <w:trHeight w:val="1412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4.2.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школьников, охваченных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формами отдыха и оздоровления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10950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11388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12048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7BE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7BE2">
              <w:rPr>
                <w:rFonts w:ascii="Times New Roman" w:hAnsi="Times New Roman"/>
              </w:rPr>
              <w:t>12100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2C" w:rsidRDefault="00BF1E2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12100</w:t>
            </w:r>
          </w:p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P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12100</w:t>
            </w:r>
          </w:p>
        </w:tc>
      </w:tr>
      <w:tr w:rsidR="00DA7BE2" w:rsidTr="00261618">
        <w:trPr>
          <w:trHeight w:val="148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BF1E2C" w:rsidP="00DA7B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E2" w:rsidRDefault="00DA7BE2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663AFE" w:rsidTr="00261618">
        <w:trPr>
          <w:trHeight w:val="148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P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63AFE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3AFE" w:rsidTr="00261618">
        <w:trPr>
          <w:trHeight w:val="1481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Целевой показатель: Число подростков в возрасте от 14 до 17 лет (включительно) охваченных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малозатратными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формами отдыха туристической направленности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663AFE" w:rsidTr="00261618">
        <w:trPr>
          <w:trHeight w:val="924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FE" w:rsidRDefault="00663AFE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663AFE" w:rsidTr="00261618">
        <w:trPr>
          <w:trHeight w:val="32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4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261618" w:rsidTr="00DF2E43">
        <w:trPr>
          <w:trHeight w:val="1340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B5273" w:rsidTr="00261618">
        <w:trPr>
          <w:trHeight w:val="274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8B5273" w:rsidTr="00261618">
        <w:trPr>
          <w:trHeight w:val="259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261618" w:rsidTr="00DF2E43">
        <w:trPr>
          <w:trHeight w:val="2308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7.2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5273" w:rsidTr="00261618">
        <w:trPr>
          <w:trHeight w:val="325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Основное мероприятие №8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8B5273" w:rsidTr="00261618">
        <w:trPr>
          <w:trHeight w:val="325"/>
          <w:tblHeader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40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261618" w:rsidTr="00261618">
        <w:trPr>
          <w:trHeight w:val="1669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18" w:rsidRDefault="00261618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618" w:rsidRDefault="00261618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</w:tr>
      <w:tr w:rsidR="008B5273" w:rsidTr="00A9279A">
        <w:trPr>
          <w:trHeight w:val="325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№9</w:t>
            </w:r>
            <w:r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8B5273" w:rsidTr="00A9279A">
        <w:trPr>
          <w:trHeight w:val="325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356A4C" w:rsidTr="00F06993">
        <w:trPr>
          <w:trHeight w:val="1149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Tr="00A9279A">
        <w:trPr>
          <w:trHeight w:val="792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№10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8B5273" w:rsidTr="00A9279A">
        <w:trPr>
          <w:trHeight w:val="845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4381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356A4C" w:rsidTr="00F06993">
        <w:trPr>
          <w:trHeight w:val="1149"/>
          <w:tblHeader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4C" w:rsidRDefault="00356A4C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56A4C" w:rsidRDefault="00356A4C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B5273" w:rsidRDefault="008B5273" w:rsidP="008B5273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С.В. Филатова</w:t>
      </w: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4" w:name="sub_3000"/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="00A46486" w:rsidRPr="00961CE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46486"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A66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46486"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муниципальной </w:t>
        </w:r>
        <w:r w:rsidRP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программе</w:t>
        </w:r>
      </w:hyperlink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подростков»</w:t>
      </w:r>
    </w:p>
    <w:p w:rsidR="006A18BA" w:rsidRDefault="006A18BA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1CE6">
        <w:rPr>
          <w:rFonts w:ascii="Times New Roman" w:hAnsi="Times New Roman"/>
          <w:color w:val="000000" w:themeColor="text1"/>
          <w:sz w:val="28"/>
          <w:szCs w:val="28"/>
        </w:rPr>
        <w:t>«Организация отдыха, оздоровления и занятости детей и подростков»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992"/>
        <w:gridCol w:w="1701"/>
        <w:gridCol w:w="3970"/>
        <w:gridCol w:w="2835"/>
        <w:gridCol w:w="1702"/>
      </w:tblGrid>
      <w:tr w:rsidR="00AB496F" w:rsidRPr="00961CE6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Единица 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Тенденция развития целевого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за сбор данных и расчет целевого показателя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1«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оздоровления</w:t>
            </w:r>
            <w:proofErr w:type="gramEnd"/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AB496F" w:rsidRPr="006A18BA" w:rsidTr="00961CE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образовательными организациями, осуществляющими организацию отдыха и </w:t>
            </w:r>
            <w:proofErr w:type="gramStart"/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оздоровления</w:t>
            </w:r>
            <w:proofErr w:type="gramEnd"/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по всем обеспеченным отдыхом 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оздоровлением в каникулярное время в профильных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о достижении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значений показателя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результативности предоставления краевой субвенции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образования  администрации МО Кавказский район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2</w:t>
            </w:r>
            <w:r w:rsidR="000606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работы Лагерей труда и отдыха дневного и круглосуточного пребывания»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посещающих лагеря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0606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отчетов управления образования 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 администрации МО Кавказский район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профильных сменах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отчетов отдела молодежной политики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Число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</w:t>
            </w:r>
            <w:r w:rsidR="000606D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на воспитание в приёмную семью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0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(отдыха)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lastRenderedPageBreak/>
              <w:t>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0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(отдыха)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Данные отчетов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управления образования  администрации МО Кавказский район о достижении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значений показателя результативности предоставления краевой субвенции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4«Организация малозатратных форм отдыха:  туристичес</w:t>
            </w:r>
            <w:r w:rsidR="00060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ких слётов, палаточных лагерей,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многодневных и однодневных похо</w:t>
            </w:r>
            <w:r w:rsidR="000606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дов, многодневных и однодневных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экспедиций, участие в соревнованиях, конкурсах и мероприятиях туристско-краеведческой направленности (круглогодично)»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школьников, охваченных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детей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охваченных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формами отдыха и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участников творческих коллективов учреждений культуры, учащихся школ дополнительного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Фактическое значение по всем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детям</w:t>
            </w:r>
            <w:proofErr w:type="gramEnd"/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посетившим многодневные экскурсии и походы на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Фактическое значение по всем детям посетившим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посетивших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досуговые и зрелищные, культурно-массовые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культуры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подростков в возрасте от 14 до 17 лет (включительно) охваченных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Фактическое значение по лицам,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охваченных</w:t>
            </w:r>
            <w:proofErr w:type="gramEnd"/>
            <w:r w:rsidR="00961CE6"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формами отдыха туристической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5 «Организация экскурсий по краю, за пределами края, за пределами РФ»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детей, охваченных экскурсионными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количество детей охваченных экскурсионными мероприятиями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образования администра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6 «Работа дневных тематических площадок   и  вечерних спортивных площадок»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</w:t>
            </w:r>
            <w:proofErr w:type="spellEnd"/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ЧДЗ+ЧДФ*100, где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</w:t>
            </w:r>
            <w:proofErr w:type="spell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степень реализации мероприятия,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 – запланированное число оздоровленных детей в дневных тематических площадках   и  вечерних спортивных площадках,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ЧДФ – </w:t>
            </w:r>
            <w:proofErr w:type="gramStart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фактической</w:t>
            </w:r>
            <w:proofErr w:type="gramEnd"/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число детей оздоровленных детей в</w:t>
            </w:r>
            <w:r w:rsid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дневных тематических площадках и вечерних спортивных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pStyle w:val="affff8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№ 7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в возрасте от 14 до 17 лет, доставленных на оздоровление в профильные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8 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10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A46486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</w:tbl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  <w:proofErr w:type="gramStart"/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 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Филатова</w:t>
      </w: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593D0F" w:rsidRDefault="00593D0F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30293D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</w:t>
      </w:r>
      <w:r w:rsidR="00164CC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3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30293D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3D0F" w:rsidRPr="0030293D" w:rsidRDefault="00593D0F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1CFD" w:rsidRPr="00D71CFD" w:rsidRDefault="00D71CFD" w:rsidP="00D71CFD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71CFD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71CFD" w:rsidRPr="00D71CFD" w:rsidRDefault="00D71CFD" w:rsidP="00D71CFD">
      <w:pPr>
        <w:pStyle w:val="1"/>
        <w:suppressAutoHyphens/>
        <w:spacing w:before="0" w:after="0"/>
        <w:rPr>
          <w:rFonts w:ascii="Times New Roman" w:hAnsi="Times New Roman" w:cs="Times New Roman"/>
          <w:szCs w:val="28"/>
        </w:rPr>
      </w:pPr>
      <w:r w:rsidRPr="00D71CFD">
        <w:rPr>
          <w:rFonts w:ascii="Times New Roman" w:hAnsi="Times New Roman" w:cs="Times New Roman"/>
          <w:b w:val="0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D71CFD" w:rsidRPr="00CD0511" w:rsidRDefault="00D71CFD" w:rsidP="00D71CFD">
      <w:pPr>
        <w:pStyle w:val="1"/>
        <w:suppressAutoHyphens/>
        <w:spacing w:before="0" w:after="0"/>
        <w:rPr>
          <w:szCs w:val="28"/>
        </w:rPr>
      </w:pPr>
    </w:p>
    <w:tbl>
      <w:tblPr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663"/>
        <w:gridCol w:w="581"/>
        <w:gridCol w:w="870"/>
        <w:gridCol w:w="1166"/>
        <w:gridCol w:w="727"/>
        <w:gridCol w:w="1162"/>
        <w:gridCol w:w="1016"/>
        <w:gridCol w:w="874"/>
        <w:gridCol w:w="1323"/>
        <w:gridCol w:w="1726"/>
        <w:gridCol w:w="874"/>
        <w:gridCol w:w="874"/>
      </w:tblGrid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2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7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21" w:type="pct"/>
            <w:gridSpan w:val="5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80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496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86" w:type="pct"/>
            <w:gridSpan w:val="4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CF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4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92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51" w:type="pct"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0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71CFD" w:rsidRPr="00CD0511" w:rsidRDefault="00D71CF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vMerge w:val="restart"/>
          </w:tcPr>
          <w:p w:rsidR="00067236" w:rsidRPr="00CD0511" w:rsidRDefault="00067236" w:rsidP="0006723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067236" w:rsidRPr="00CD0511" w:rsidRDefault="00067236" w:rsidP="0006723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 организациями, осуществляющими организацию отдыха и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31774,0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21669,3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10104,7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Оздоровление детей в лагерях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дневного</w:t>
            </w:r>
            <w:proofErr w:type="gramEnd"/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пребывания на базе муниципальных образовательных организац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ий в каникулярное время</w:t>
            </w: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  <w:trHeight w:val="242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  <w:trHeight w:val="292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  <w:trHeight w:val="267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3798,4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4212,4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2345,1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1867,3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E435B0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  <w:trHeight w:val="272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питания, обеспечение доставки и (или) приготовления готового питания для детей (организация услуги) в 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28641,9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21669,3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6972,6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1944,8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2025,6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2133,9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3885,4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3748,4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4073,1</w:t>
            </w:r>
          </w:p>
        </w:tc>
        <w:tc>
          <w:tcPr>
            <w:tcW w:w="209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EC7211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2345,1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1728,0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E435B0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F07687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67" w:type="pct"/>
            <w:vMerge w:val="restar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6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E435B0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E435B0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EF2E6C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E6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EF2E6C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EF2E6C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EF2E6C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139,3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Pr="00E435B0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36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067236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067236" w:rsidRPr="00CE1CCF" w:rsidRDefault="00067236" w:rsidP="00067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067236" w:rsidRPr="00CD0511" w:rsidRDefault="00067236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67" w:type="pct"/>
            <w:vMerge w:val="restar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496" w:type="pct"/>
            <w:vMerge w:val="restar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31C6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251" w:type="pct"/>
            <w:vAlign w:val="center"/>
          </w:tcPr>
          <w:p w:rsidR="00D97EAD" w:rsidRPr="00C31C61" w:rsidRDefault="00D97EAD" w:rsidP="00F069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E435B0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Default="00D97EAD" w:rsidP="00F0699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51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Default="00D97EAD" w:rsidP="00F0699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51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Default="00D97EAD" w:rsidP="00F0699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51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4728,9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3313,6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молодежной политики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231F9B" w:rsidTr="00F06993">
        <w:trPr>
          <w:gridAfter w:val="2"/>
          <w:wAfter w:w="502" w:type="pct"/>
          <w:trHeight w:val="232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460,3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231F9B" w:rsidTr="00C479CB">
        <w:trPr>
          <w:gridAfter w:val="2"/>
          <w:wAfter w:w="502" w:type="pct"/>
          <w:trHeight w:val="27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3041A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6DF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231F9B" w:rsidTr="00C479CB">
        <w:trPr>
          <w:trHeight w:val="27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  <w:vAlign w:val="center"/>
          </w:tcPr>
          <w:p w:rsidR="00D97EAD" w:rsidRPr="007D6DF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  <w:vAlign w:val="center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vAlign w:val="center"/>
          </w:tcPr>
          <w:p w:rsidR="00D97EAD" w:rsidRPr="00231F9B" w:rsidRDefault="00D97EAD" w:rsidP="00F06993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251" w:type="pct"/>
          </w:tcPr>
          <w:p w:rsidR="00D97EAD" w:rsidRPr="00231F9B" w:rsidRDefault="00D97EAD" w:rsidP="00F06993">
            <w:pPr>
              <w:spacing w:after="0" w:line="240" w:lineRule="auto"/>
              <w:rPr>
                <w:color w:val="FFFFFF" w:themeColor="background1"/>
              </w:rPr>
            </w:pPr>
            <w:r w:rsidRPr="00231F9B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0,0</w:t>
            </w:r>
          </w:p>
        </w:tc>
      </w:tr>
      <w:tr w:rsidR="00D97EAD" w:rsidRPr="00231F9B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«Приобретение  путевок в краевые профильные смены»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3041A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05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«Осуществление отдельных государственных полномочий по оплате проезда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(отдыха)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>и обратно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>Подвоз детей  и подростков к месту лечения и обратно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7" w:type="pct"/>
            <w:vMerge w:val="restart"/>
          </w:tcPr>
          <w:p w:rsidR="00D97EAD" w:rsidRPr="00331DB4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№4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«Организация мало-затратных форм отдыха:  туристических слётов, палаточных лагерей,  многодневных и однодневных похо</w:t>
            </w:r>
            <w:r>
              <w:rPr>
                <w:rFonts w:ascii="Times New Roman" w:hAnsi="Times New Roman"/>
                <w:sz w:val="24"/>
                <w:szCs w:val="24"/>
              </w:rPr>
              <w:t>дов, многодневных и однодневных</w:t>
            </w:r>
            <w:r w:rsidRPr="00331DB4">
              <w:rPr>
                <w:rFonts w:ascii="Times New Roman" w:hAnsi="Times New Roman"/>
                <w:sz w:val="24"/>
                <w:szCs w:val="24"/>
              </w:rPr>
              <w:t xml:space="preserve"> экспедиций,  участие в соревнованиях, конкурсах и мероприятиях (круглогодично)»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12128,3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12128,3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Многократный охват детей </w:t>
            </w:r>
            <w:proofErr w:type="spellStart"/>
            <w:r w:rsidRPr="00CD0511">
              <w:rPr>
                <w:rFonts w:ascii="Times New Roman" w:hAnsi="Times New Roman"/>
                <w:sz w:val="24"/>
                <w:szCs w:val="24"/>
              </w:rPr>
              <w:t>малозатратными</w:t>
            </w:r>
            <w:proofErr w:type="spell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формами отдыха и оздоровления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1437,5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1437,5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3041A7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«Приобретение набора продуктов питания для участия в  туристических слетах, палаточных лагерях мероприятиях </w:t>
            </w:r>
            <w:proofErr w:type="spellStart"/>
            <w:r w:rsidRPr="00CD0511">
              <w:rPr>
                <w:rFonts w:ascii="Times New Roman" w:hAnsi="Times New Roman"/>
                <w:sz w:val="24"/>
                <w:szCs w:val="24"/>
              </w:rPr>
              <w:t>туристско</w:t>
            </w:r>
            <w:proofErr w:type="spell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– краеведческой направленности» (круглогодично)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4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аренды автотранспортных сре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дств ст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>оронним поставщикам за организацию доставки детей  к местам отдыха и обратно, к местам проведения  массовых мероприятий, приобретение билетов» (круглогодично)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3296,8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3296,8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09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767,5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6341,5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6341,5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CA59AE">
        <w:trPr>
          <w:gridAfter w:val="2"/>
          <w:wAfter w:w="502" w:type="pct"/>
          <w:trHeight w:val="215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7" w:type="pct"/>
            <w:vMerge w:val="restart"/>
          </w:tcPr>
          <w:p w:rsidR="00D97EAD" w:rsidRPr="00D97EAD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EAD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EAD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ых соревнований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Отдел  по физической культуре и спорту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shd w:val="clear" w:color="auto" w:fill="auto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творческих коллективов учреждений культуры, учащихся школ дополнительного образования, воспитанников клубов  в досуговых и зрелищных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заведениях,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483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431FA8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3438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9146A1">
        <w:trPr>
          <w:gridAfter w:val="2"/>
          <w:wAfter w:w="502" w:type="pct"/>
          <w:trHeight w:val="1894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128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431FA8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70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08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11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216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 7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«Оздоровление подростков в возрасте от 14 до 17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Оздоровление 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молодежной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политики администрации муниципального образования Кавказский район</w:t>
            </w: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  <w:trHeight w:val="70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431FA8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«Заработная плата организаторов досуга на дворовых площадках по месту жительства»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«Кавказская центральная больница» министерства здравоохранения КК</w:t>
            </w:r>
          </w:p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10.1</w:t>
            </w:r>
          </w:p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Приобретение продуктов питания, обеспечение доставки и (или) приготовление готового питания для детей 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67" w:type="pct"/>
            <w:vMerge w:val="restar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Pr="00B052DE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EAD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D97EAD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9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2" w:type="pct"/>
            <w:vAlign w:val="bottom"/>
          </w:tcPr>
          <w:p w:rsidR="00D97EAD" w:rsidRPr="00CE1CCF" w:rsidRDefault="00D97EAD" w:rsidP="00C47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1" w:type="pct"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D97EAD" w:rsidRPr="00CD0511" w:rsidRDefault="00D97EAD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7" w:type="pct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ПРОГРАММЕ:</w:t>
            </w:r>
          </w:p>
        </w:tc>
        <w:tc>
          <w:tcPr>
            <w:tcW w:w="167" w:type="pct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173D9D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D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7211">
              <w:rPr>
                <w:rFonts w:ascii="Times New Roman" w:hAnsi="Times New Roman"/>
                <w:color w:val="000000"/>
              </w:rPr>
              <w:t>53614,4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721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C7211">
              <w:rPr>
                <w:rFonts w:ascii="Times New Roman" w:hAnsi="Times New Roman"/>
                <w:color w:val="000000"/>
              </w:rPr>
              <w:t>23084,6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CCF">
              <w:rPr>
                <w:rFonts w:ascii="Times New Roman" w:hAnsi="Times New Roman"/>
                <w:color w:val="000000"/>
              </w:rPr>
              <w:t>30529,8</w:t>
            </w:r>
          </w:p>
        </w:tc>
        <w:tc>
          <w:tcPr>
            <w:tcW w:w="251" w:type="pct"/>
          </w:tcPr>
          <w:p w:rsidR="00695B8F" w:rsidRPr="00965DF8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5DF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80" w:type="pct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5151,2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1996,2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5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6445,4</w:t>
            </w:r>
          </w:p>
        </w:tc>
        <w:tc>
          <w:tcPr>
            <w:tcW w:w="209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2655,4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3790,0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Pr="008E68FE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4388,5</w:t>
            </w:r>
          </w:p>
        </w:tc>
        <w:tc>
          <w:tcPr>
            <w:tcW w:w="209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2783,5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51" w:type="pct"/>
          </w:tcPr>
          <w:p w:rsidR="00695B8F" w:rsidRPr="008E68F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5B8F" w:rsidRPr="00CD0511" w:rsidTr="00F06993">
        <w:trPr>
          <w:gridAfter w:val="2"/>
          <w:wAfter w:w="502" w:type="pct"/>
        </w:trPr>
        <w:tc>
          <w:tcPr>
            <w:tcW w:w="15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695B8F" w:rsidRDefault="00695B8F" w:rsidP="00F0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35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4487,2</w:t>
            </w:r>
          </w:p>
        </w:tc>
        <w:tc>
          <w:tcPr>
            <w:tcW w:w="209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4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2882,2</w:t>
            </w:r>
          </w:p>
        </w:tc>
        <w:tc>
          <w:tcPr>
            <w:tcW w:w="292" w:type="pct"/>
            <w:vAlign w:val="center"/>
          </w:tcPr>
          <w:p w:rsidR="00695B8F" w:rsidRPr="00CE1CCF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CCF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51" w:type="pc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1CFD" w:rsidRPr="00CD0511" w:rsidRDefault="00D71CFD" w:rsidP="00D71CFD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1CFD" w:rsidRPr="00CD0511" w:rsidRDefault="00D71CFD" w:rsidP="00D71CFD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 w:rsidRPr="00CD051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B5273" w:rsidRPr="00CD0511" w:rsidRDefault="008B5273" w:rsidP="008B527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122AB9" w:rsidRDefault="00122AB9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1D55D2" w:rsidRPr="00A877C0" w:rsidRDefault="001D55D2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04807" w:rsidRDefault="00CD2605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риложение </w:t>
      </w:r>
      <w:r w:rsidR="00A662A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№ </w:t>
      </w:r>
      <w:r w:rsidR="00164C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9570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bookmarkEnd w:id="24"/>
    </w:p>
    <w:p w:rsidR="00593D0F" w:rsidRPr="00957097" w:rsidRDefault="00593D0F" w:rsidP="007F057C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95709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95709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 мероприятия, выполнение контрольное событие 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классифи-кации</w:t>
            </w:r>
            <w:proofErr w:type="spellEnd"/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</w:t>
            </w:r>
            <w:proofErr w:type="gramStart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367A4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95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5709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</w:t>
      </w:r>
      <w:proofErr w:type="gramStart"/>
      <w:r w:rsidRPr="00957097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95709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2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3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proofErr w:type="gramStart"/>
      <w:r w:rsidRPr="0095709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57097">
        <w:rPr>
          <w:rFonts w:ascii="Times New Roman" w:hAnsi="Times New Roman" w:cs="Times New Roman"/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95709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95709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95709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9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95709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57097">
        <w:rPr>
          <w:rFonts w:ascii="Times New Roman" w:hAnsi="Times New Roman" w:cs="Times New Roman"/>
          <w:sz w:val="28"/>
          <w:szCs w:val="28"/>
        </w:rPr>
        <w:tab/>
      </w:r>
    </w:p>
    <w:p w:rsidR="00304807" w:rsidRPr="00957097" w:rsidRDefault="00304807" w:rsidP="00225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09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957097">
        <w:rPr>
          <w:rFonts w:ascii="Times New Roman" w:hAnsi="Times New Roman" w:cs="Times New Roman"/>
          <w:sz w:val="28"/>
          <w:szCs w:val="28"/>
        </w:rPr>
        <w:tab/>
      </w:r>
      <w:r w:rsidR="006A1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proofErr w:type="spellStart"/>
      <w:r w:rsidR="00DA16B1" w:rsidRPr="00957097">
        <w:rPr>
          <w:rFonts w:ascii="Times New Roman" w:hAnsi="Times New Roman" w:cs="Times New Roman"/>
          <w:sz w:val="28"/>
          <w:szCs w:val="28"/>
        </w:rPr>
        <w:t>С.В.Филатова</w:t>
      </w:r>
      <w:proofErr w:type="spellEnd"/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</w:p>
    <w:p w:rsidR="00304807" w:rsidRPr="00957097" w:rsidRDefault="00304807" w:rsidP="00304807">
      <w:pPr>
        <w:rPr>
          <w:rFonts w:ascii="Times New Roman" w:hAnsi="Times New Roman" w:cs="Times New Roman"/>
        </w:rPr>
      </w:pPr>
    </w:p>
    <w:p w:rsidR="0030293D" w:rsidRDefault="0030293D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7F057C" w:rsidRDefault="007F057C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877C0" w:rsidRDefault="00A877C0" w:rsidP="00A877C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662A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64CCF"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 </w:t>
      </w:r>
      <w:r w:rsidRPr="00A662A8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муниципальной программе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муниципального образования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Кавказский район «Организация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отдыха, оздоровления и занятости</w:t>
      </w:r>
    </w:p>
    <w:p w:rsidR="001B7211" w:rsidRPr="00A662A8" w:rsidRDefault="001B7211" w:rsidP="001B721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A662A8">
        <w:rPr>
          <w:rStyle w:val="a3"/>
          <w:rFonts w:ascii="Times New Roman" w:hAnsi="Times New Roman"/>
          <w:b w:val="0"/>
          <w:bCs/>
          <w:color w:val="000000" w:themeColor="text1"/>
          <w:sz w:val="28"/>
          <w:szCs w:val="28"/>
        </w:rPr>
        <w:t>детей и подростков»</w:t>
      </w:r>
    </w:p>
    <w:p w:rsidR="001B7211" w:rsidRPr="00CD0511" w:rsidRDefault="001B7211" w:rsidP="001B721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1B7211" w:rsidRPr="00CD0511" w:rsidRDefault="001B7211" w:rsidP="001B7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1B7211" w:rsidRPr="00CD0511" w:rsidTr="00F06993">
        <w:tc>
          <w:tcPr>
            <w:tcW w:w="7655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B7211" w:rsidRPr="00CD0511" w:rsidTr="00F06993">
        <w:tc>
          <w:tcPr>
            <w:tcW w:w="7655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B7211" w:rsidRPr="00CD0511" w:rsidTr="00F06993">
        <w:tc>
          <w:tcPr>
            <w:tcW w:w="7655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B7211" w:rsidRPr="00CD0511" w:rsidRDefault="001B7211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работы профильных лагерей, организованных муниципальными образовательными организациями, осуществляющими организацию отдыха и </w:t>
            </w:r>
            <w:proofErr w:type="gramStart"/>
            <w:r w:rsidRPr="00CD0511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31774,0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21669,3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10104,7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3798,4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1948,4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4212,4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2345,1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1867,3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B052D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2473,2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2571,9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</w:t>
            </w:r>
            <w:r>
              <w:rPr>
                <w:rFonts w:ascii="Times New Roman" w:hAnsi="Times New Roman"/>
                <w:sz w:val="24"/>
                <w:szCs w:val="24"/>
              </w:rPr>
              <w:t>Лагерей труда и отдыха дневного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пребывания»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1016,7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4728,9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1415,3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3313,6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1DB4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460,3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rPr>
          <w:trHeight w:val="169"/>
        </w:trPr>
        <w:tc>
          <w:tcPr>
            <w:tcW w:w="7655" w:type="dxa"/>
            <w:vMerge w:val="restart"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«Организация малозатратных форм отдыха: туристических слётов, палаточных лагерей,  многодневных и однодневных походов, многодневных и однодневных экспедиций, участие в соревнованиях, конкурсах и мероприятиях (круглогодично)»</w:t>
            </w:r>
          </w:p>
        </w:tc>
        <w:tc>
          <w:tcPr>
            <w:tcW w:w="992" w:type="dxa"/>
          </w:tcPr>
          <w:p w:rsidR="00695B8F" w:rsidRPr="00331DB4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D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12128,3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12128,3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1437,5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1437,5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B052D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РФ» 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992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480,7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rPr>
          <w:trHeight w:val="239"/>
        </w:trPr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6F62A7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2A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B052D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дневных тематических площадок и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вечерних спортивных площадок»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B052DE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</w:t>
            </w:r>
            <w:r>
              <w:rPr>
                <w:rFonts w:ascii="Times New Roman" w:hAnsi="Times New Roman"/>
                <w:sz w:val="24"/>
                <w:szCs w:val="24"/>
              </w:rPr>
              <w:t>одежной политики Краснодарского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края»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 w:val="restart"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53614,4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23084,6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30529,8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rPr>
          <w:trHeight w:val="216"/>
        </w:trPr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5151,2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1996,2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3155,0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6445,4</w:t>
            </w:r>
          </w:p>
        </w:tc>
        <w:tc>
          <w:tcPr>
            <w:tcW w:w="992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EC72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7211">
              <w:rPr>
                <w:rFonts w:ascii="Times New Roman" w:hAnsi="Times New Roman"/>
                <w:color w:val="000000"/>
                <w:sz w:val="24"/>
                <w:szCs w:val="24"/>
              </w:rPr>
              <w:t>2655,4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3790,0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F06993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Pr="00531F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4388,5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2783,5</w:t>
            </w:r>
          </w:p>
        </w:tc>
        <w:tc>
          <w:tcPr>
            <w:tcW w:w="1276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695B8F" w:rsidRPr="00C74599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695B8F" w:rsidRPr="00CD0511" w:rsidTr="00C479CB">
        <w:tc>
          <w:tcPr>
            <w:tcW w:w="7655" w:type="dxa"/>
            <w:vMerge/>
          </w:tcPr>
          <w:p w:rsidR="00695B8F" w:rsidRPr="00CD0511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4487,2</w:t>
            </w:r>
          </w:p>
        </w:tc>
        <w:tc>
          <w:tcPr>
            <w:tcW w:w="992" w:type="dxa"/>
            <w:vAlign w:val="center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2882,2</w:t>
            </w:r>
          </w:p>
        </w:tc>
        <w:tc>
          <w:tcPr>
            <w:tcW w:w="1276" w:type="dxa"/>
            <w:vAlign w:val="bottom"/>
          </w:tcPr>
          <w:p w:rsidR="00695B8F" w:rsidRPr="009A2411" w:rsidRDefault="00695B8F" w:rsidP="00D305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411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695B8F" w:rsidRDefault="00695B8F" w:rsidP="00F069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1B7211" w:rsidRPr="00CD0511" w:rsidRDefault="001B7211" w:rsidP="001B7211">
      <w:pPr>
        <w:ind w:left="-567" w:hanging="567"/>
        <w:rPr>
          <w:rFonts w:ascii="Times New Roman" w:hAnsi="Times New Roman"/>
          <w:sz w:val="28"/>
          <w:szCs w:val="28"/>
        </w:rPr>
      </w:pPr>
    </w:p>
    <w:p w:rsidR="00593D0F" w:rsidRPr="00CD0511" w:rsidRDefault="00593D0F" w:rsidP="00593D0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Заместитель  главы  </w:t>
      </w:r>
      <w:proofErr w:type="gramStart"/>
      <w:r w:rsidRPr="00CD0511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93D0F" w:rsidRDefault="00593D0F" w:rsidP="00593D0F">
      <w:pPr>
        <w:widowControl w:val="0"/>
        <w:tabs>
          <w:tab w:val="left" w:pos="7425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287767" w:rsidRPr="000F62E3" w:rsidRDefault="00287767" w:rsidP="000F62E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sz w:val="28"/>
          <w:szCs w:val="28"/>
        </w:rPr>
      </w:pPr>
    </w:p>
    <w:sectPr w:rsidR="00287767" w:rsidRPr="000F62E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CB" w:rsidRDefault="00C642CB" w:rsidP="00A72358">
      <w:pPr>
        <w:spacing w:after="0" w:line="240" w:lineRule="auto"/>
      </w:pPr>
      <w:r>
        <w:separator/>
      </w:r>
    </w:p>
  </w:endnote>
  <w:endnote w:type="continuationSeparator" w:id="0">
    <w:p w:rsidR="00C642CB" w:rsidRDefault="00C642CB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CB" w:rsidRDefault="00C642CB" w:rsidP="00A72358">
      <w:pPr>
        <w:spacing w:after="0" w:line="240" w:lineRule="auto"/>
      </w:pPr>
      <w:r>
        <w:separator/>
      </w:r>
    </w:p>
  </w:footnote>
  <w:footnote w:type="continuationSeparator" w:id="0">
    <w:p w:rsidR="00C642CB" w:rsidRDefault="00C642CB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72B35"/>
    <w:multiLevelType w:val="hybridMultilevel"/>
    <w:tmpl w:val="B8D07C58"/>
    <w:lvl w:ilvl="0" w:tplc="550E785A">
      <w:start w:val="1"/>
      <w:numFmt w:val="decimal"/>
      <w:lvlText w:val="%1."/>
      <w:lvlJc w:val="left"/>
      <w:pPr>
        <w:ind w:left="2471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6CC48F7"/>
    <w:multiLevelType w:val="hybridMultilevel"/>
    <w:tmpl w:val="B6FEB6F6"/>
    <w:lvl w:ilvl="0" w:tplc="849A8EE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A7E0A61"/>
    <w:multiLevelType w:val="hybridMultilevel"/>
    <w:tmpl w:val="FAAAEB84"/>
    <w:lvl w:ilvl="0" w:tplc="A7F60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D83C8E"/>
    <w:multiLevelType w:val="hybridMultilevel"/>
    <w:tmpl w:val="A7F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5">
    <w:nsid w:val="4B9B460A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7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595B4D98"/>
    <w:multiLevelType w:val="hybridMultilevel"/>
    <w:tmpl w:val="8BDCEB1C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9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F3D42"/>
    <w:multiLevelType w:val="hybridMultilevel"/>
    <w:tmpl w:val="30327B3A"/>
    <w:lvl w:ilvl="0" w:tplc="45C29A54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9"/>
  </w:num>
  <w:num w:numId="4">
    <w:abstractNumId w:val="9"/>
  </w:num>
  <w:num w:numId="5">
    <w:abstractNumId w:val="24"/>
  </w:num>
  <w:num w:numId="6">
    <w:abstractNumId w:val="26"/>
  </w:num>
  <w:num w:numId="7">
    <w:abstractNumId w:val="30"/>
  </w:num>
  <w:num w:numId="8">
    <w:abstractNumId w:val="8"/>
  </w:num>
  <w:num w:numId="9">
    <w:abstractNumId w:val="14"/>
  </w:num>
  <w:num w:numId="10">
    <w:abstractNumId w:val="20"/>
  </w:num>
  <w:num w:numId="11">
    <w:abstractNumId w:val="31"/>
  </w:num>
  <w:num w:numId="12">
    <w:abstractNumId w:val="25"/>
  </w:num>
  <w:num w:numId="13">
    <w:abstractNumId w:val="12"/>
  </w:num>
  <w:num w:numId="14">
    <w:abstractNumId w:val="13"/>
  </w:num>
  <w:num w:numId="15">
    <w:abstractNumId w:val="21"/>
  </w:num>
  <w:num w:numId="16">
    <w:abstractNumId w:val="27"/>
  </w:num>
  <w:num w:numId="17">
    <w:abstractNumId w:val="3"/>
  </w:num>
  <w:num w:numId="18">
    <w:abstractNumId w:val="33"/>
  </w:num>
  <w:num w:numId="19">
    <w:abstractNumId w:val="18"/>
  </w:num>
  <w:num w:numId="20">
    <w:abstractNumId w:val="19"/>
  </w:num>
  <w:num w:numId="21">
    <w:abstractNumId w:val="0"/>
  </w:num>
  <w:num w:numId="22">
    <w:abstractNumId w:val="17"/>
  </w:num>
  <w:num w:numId="23">
    <w:abstractNumId w:val="23"/>
  </w:num>
  <w:num w:numId="24">
    <w:abstractNumId w:val="28"/>
  </w:num>
  <w:num w:numId="25">
    <w:abstractNumId w:val="11"/>
  </w:num>
  <w:num w:numId="26">
    <w:abstractNumId w:val="2"/>
  </w:num>
  <w:num w:numId="27">
    <w:abstractNumId w:val="1"/>
  </w:num>
  <w:num w:numId="28">
    <w:abstractNumId w:val="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807"/>
    <w:rsid w:val="0001651D"/>
    <w:rsid w:val="00025B03"/>
    <w:rsid w:val="000260DE"/>
    <w:rsid w:val="00031405"/>
    <w:rsid w:val="00033AD6"/>
    <w:rsid w:val="00035F9E"/>
    <w:rsid w:val="00037704"/>
    <w:rsid w:val="00045690"/>
    <w:rsid w:val="000606D5"/>
    <w:rsid w:val="00067236"/>
    <w:rsid w:val="0007132C"/>
    <w:rsid w:val="000A2879"/>
    <w:rsid w:val="000A68C7"/>
    <w:rsid w:val="000B0BC9"/>
    <w:rsid w:val="000C167F"/>
    <w:rsid w:val="000D3639"/>
    <w:rsid w:val="000D46C2"/>
    <w:rsid w:val="000E5E54"/>
    <w:rsid w:val="000E71DC"/>
    <w:rsid w:val="000F0675"/>
    <w:rsid w:val="000F07FC"/>
    <w:rsid w:val="000F4054"/>
    <w:rsid w:val="000F55C1"/>
    <w:rsid w:val="000F62E3"/>
    <w:rsid w:val="00115D45"/>
    <w:rsid w:val="00122AB9"/>
    <w:rsid w:val="00122FB3"/>
    <w:rsid w:val="00126732"/>
    <w:rsid w:val="00140CC1"/>
    <w:rsid w:val="001419B8"/>
    <w:rsid w:val="00147215"/>
    <w:rsid w:val="001644F1"/>
    <w:rsid w:val="00164CCF"/>
    <w:rsid w:val="001673C7"/>
    <w:rsid w:val="001708CC"/>
    <w:rsid w:val="00175056"/>
    <w:rsid w:val="001757AC"/>
    <w:rsid w:val="001774D0"/>
    <w:rsid w:val="00185AF7"/>
    <w:rsid w:val="001862E1"/>
    <w:rsid w:val="00196960"/>
    <w:rsid w:val="001B41B9"/>
    <w:rsid w:val="001B5470"/>
    <w:rsid w:val="001B7211"/>
    <w:rsid w:val="001B7C1B"/>
    <w:rsid w:val="001C4962"/>
    <w:rsid w:val="001D55D2"/>
    <w:rsid w:val="001E059A"/>
    <w:rsid w:val="001F1902"/>
    <w:rsid w:val="001F7C7E"/>
    <w:rsid w:val="00201A68"/>
    <w:rsid w:val="00203C17"/>
    <w:rsid w:val="00206A88"/>
    <w:rsid w:val="0020760A"/>
    <w:rsid w:val="002114EF"/>
    <w:rsid w:val="00213259"/>
    <w:rsid w:val="002139D4"/>
    <w:rsid w:val="00215C46"/>
    <w:rsid w:val="002254E0"/>
    <w:rsid w:val="00234314"/>
    <w:rsid w:val="0024268F"/>
    <w:rsid w:val="002428AB"/>
    <w:rsid w:val="00244E4D"/>
    <w:rsid w:val="00252B30"/>
    <w:rsid w:val="00254167"/>
    <w:rsid w:val="002541B9"/>
    <w:rsid w:val="00255207"/>
    <w:rsid w:val="00261618"/>
    <w:rsid w:val="00263838"/>
    <w:rsid w:val="00263E4F"/>
    <w:rsid w:val="00267E18"/>
    <w:rsid w:val="00272A1C"/>
    <w:rsid w:val="00275822"/>
    <w:rsid w:val="002834D7"/>
    <w:rsid w:val="00287767"/>
    <w:rsid w:val="00297712"/>
    <w:rsid w:val="002A5AD5"/>
    <w:rsid w:val="002A6408"/>
    <w:rsid w:val="002A731B"/>
    <w:rsid w:val="002A7D40"/>
    <w:rsid w:val="002B0407"/>
    <w:rsid w:val="002B2EFD"/>
    <w:rsid w:val="002B7DF0"/>
    <w:rsid w:val="002C04B8"/>
    <w:rsid w:val="002C162C"/>
    <w:rsid w:val="002C7075"/>
    <w:rsid w:val="002D4BB0"/>
    <w:rsid w:val="002D519A"/>
    <w:rsid w:val="002D57C7"/>
    <w:rsid w:val="0030293D"/>
    <w:rsid w:val="00304807"/>
    <w:rsid w:val="003058D5"/>
    <w:rsid w:val="0030597A"/>
    <w:rsid w:val="003103CD"/>
    <w:rsid w:val="00310B13"/>
    <w:rsid w:val="0032126A"/>
    <w:rsid w:val="003367A4"/>
    <w:rsid w:val="003434B8"/>
    <w:rsid w:val="003438E7"/>
    <w:rsid w:val="00344111"/>
    <w:rsid w:val="00345282"/>
    <w:rsid w:val="0034563C"/>
    <w:rsid w:val="00352053"/>
    <w:rsid w:val="003537ED"/>
    <w:rsid w:val="00356A4C"/>
    <w:rsid w:val="0036282C"/>
    <w:rsid w:val="00362F45"/>
    <w:rsid w:val="0037184D"/>
    <w:rsid w:val="0037279D"/>
    <w:rsid w:val="003820AF"/>
    <w:rsid w:val="003849A7"/>
    <w:rsid w:val="003935A4"/>
    <w:rsid w:val="003A148D"/>
    <w:rsid w:val="003B03F4"/>
    <w:rsid w:val="003B123A"/>
    <w:rsid w:val="003B2449"/>
    <w:rsid w:val="003B3272"/>
    <w:rsid w:val="003B59A1"/>
    <w:rsid w:val="003B7335"/>
    <w:rsid w:val="003B7C7B"/>
    <w:rsid w:val="003C0CD1"/>
    <w:rsid w:val="003C6F22"/>
    <w:rsid w:val="003D29A4"/>
    <w:rsid w:val="003E1D33"/>
    <w:rsid w:val="003E66C4"/>
    <w:rsid w:val="003F0AE6"/>
    <w:rsid w:val="003F3F03"/>
    <w:rsid w:val="004005A6"/>
    <w:rsid w:val="004021DD"/>
    <w:rsid w:val="00406239"/>
    <w:rsid w:val="00411B65"/>
    <w:rsid w:val="004120EC"/>
    <w:rsid w:val="00414575"/>
    <w:rsid w:val="0041512D"/>
    <w:rsid w:val="00424851"/>
    <w:rsid w:val="0042707C"/>
    <w:rsid w:val="00427A40"/>
    <w:rsid w:val="004334B6"/>
    <w:rsid w:val="004341CB"/>
    <w:rsid w:val="00453A8F"/>
    <w:rsid w:val="00457DF6"/>
    <w:rsid w:val="00465CD5"/>
    <w:rsid w:val="00473C14"/>
    <w:rsid w:val="00486629"/>
    <w:rsid w:val="00486BD7"/>
    <w:rsid w:val="004A056C"/>
    <w:rsid w:val="004A314C"/>
    <w:rsid w:val="004A6786"/>
    <w:rsid w:val="004B1A44"/>
    <w:rsid w:val="004C05E5"/>
    <w:rsid w:val="004C66F3"/>
    <w:rsid w:val="004C7A06"/>
    <w:rsid w:val="004D3FB5"/>
    <w:rsid w:val="004F0673"/>
    <w:rsid w:val="0050136D"/>
    <w:rsid w:val="0050486A"/>
    <w:rsid w:val="00504D3B"/>
    <w:rsid w:val="00506961"/>
    <w:rsid w:val="00513425"/>
    <w:rsid w:val="00516062"/>
    <w:rsid w:val="00522CA0"/>
    <w:rsid w:val="00523CBE"/>
    <w:rsid w:val="005270A6"/>
    <w:rsid w:val="005442BB"/>
    <w:rsid w:val="00561B3C"/>
    <w:rsid w:val="005628FB"/>
    <w:rsid w:val="0057243E"/>
    <w:rsid w:val="00574B20"/>
    <w:rsid w:val="00576622"/>
    <w:rsid w:val="0058087B"/>
    <w:rsid w:val="005860F9"/>
    <w:rsid w:val="00593D0F"/>
    <w:rsid w:val="005A11E6"/>
    <w:rsid w:val="005C4C33"/>
    <w:rsid w:val="005C7105"/>
    <w:rsid w:val="005C722A"/>
    <w:rsid w:val="005E1DCB"/>
    <w:rsid w:val="005E1F25"/>
    <w:rsid w:val="005F7124"/>
    <w:rsid w:val="00602704"/>
    <w:rsid w:val="00607D87"/>
    <w:rsid w:val="006111AB"/>
    <w:rsid w:val="00622396"/>
    <w:rsid w:val="0062650F"/>
    <w:rsid w:val="006279EA"/>
    <w:rsid w:val="00631592"/>
    <w:rsid w:val="006318AA"/>
    <w:rsid w:val="00632EA0"/>
    <w:rsid w:val="0064106C"/>
    <w:rsid w:val="00643E8F"/>
    <w:rsid w:val="0064742B"/>
    <w:rsid w:val="00647B9A"/>
    <w:rsid w:val="00652688"/>
    <w:rsid w:val="00663AFE"/>
    <w:rsid w:val="00674C97"/>
    <w:rsid w:val="00677023"/>
    <w:rsid w:val="00685CA4"/>
    <w:rsid w:val="00686418"/>
    <w:rsid w:val="00695484"/>
    <w:rsid w:val="00695B8F"/>
    <w:rsid w:val="00696863"/>
    <w:rsid w:val="006A012E"/>
    <w:rsid w:val="006A18BA"/>
    <w:rsid w:val="006A2906"/>
    <w:rsid w:val="006B2A7B"/>
    <w:rsid w:val="006B5CF6"/>
    <w:rsid w:val="006C1813"/>
    <w:rsid w:val="006C2A0E"/>
    <w:rsid w:val="006C46A8"/>
    <w:rsid w:val="006C5B77"/>
    <w:rsid w:val="006C7E6A"/>
    <w:rsid w:val="006D01E4"/>
    <w:rsid w:val="00701CBA"/>
    <w:rsid w:val="00703A00"/>
    <w:rsid w:val="00707914"/>
    <w:rsid w:val="00707AA7"/>
    <w:rsid w:val="007223AF"/>
    <w:rsid w:val="0072271B"/>
    <w:rsid w:val="00725DAF"/>
    <w:rsid w:val="00730AA5"/>
    <w:rsid w:val="007316EB"/>
    <w:rsid w:val="007528CD"/>
    <w:rsid w:val="007608B1"/>
    <w:rsid w:val="00776F3C"/>
    <w:rsid w:val="0078124D"/>
    <w:rsid w:val="00790348"/>
    <w:rsid w:val="007A48A4"/>
    <w:rsid w:val="007B6E8B"/>
    <w:rsid w:val="007B70DC"/>
    <w:rsid w:val="007B7C5F"/>
    <w:rsid w:val="007C71FA"/>
    <w:rsid w:val="007D282A"/>
    <w:rsid w:val="007D46C2"/>
    <w:rsid w:val="007D5AF3"/>
    <w:rsid w:val="007E6A1D"/>
    <w:rsid w:val="007E6E98"/>
    <w:rsid w:val="007F057C"/>
    <w:rsid w:val="007F7FB3"/>
    <w:rsid w:val="0080326C"/>
    <w:rsid w:val="008101F3"/>
    <w:rsid w:val="00814E5D"/>
    <w:rsid w:val="00815631"/>
    <w:rsid w:val="00821428"/>
    <w:rsid w:val="00823035"/>
    <w:rsid w:val="008270BE"/>
    <w:rsid w:val="0083226F"/>
    <w:rsid w:val="0083644D"/>
    <w:rsid w:val="0084472F"/>
    <w:rsid w:val="00845749"/>
    <w:rsid w:val="00845EB2"/>
    <w:rsid w:val="00854108"/>
    <w:rsid w:val="008578E1"/>
    <w:rsid w:val="00857D5C"/>
    <w:rsid w:val="00864053"/>
    <w:rsid w:val="00875058"/>
    <w:rsid w:val="00877C85"/>
    <w:rsid w:val="00880054"/>
    <w:rsid w:val="00884359"/>
    <w:rsid w:val="00897110"/>
    <w:rsid w:val="008A6A33"/>
    <w:rsid w:val="008A6A43"/>
    <w:rsid w:val="008B5273"/>
    <w:rsid w:val="008B6C40"/>
    <w:rsid w:val="008E54BE"/>
    <w:rsid w:val="008F06C8"/>
    <w:rsid w:val="008F0C24"/>
    <w:rsid w:val="008F18DE"/>
    <w:rsid w:val="009146A1"/>
    <w:rsid w:val="0092084F"/>
    <w:rsid w:val="0092541B"/>
    <w:rsid w:val="0094238D"/>
    <w:rsid w:val="00957097"/>
    <w:rsid w:val="00961CE6"/>
    <w:rsid w:val="00972753"/>
    <w:rsid w:val="00973DB8"/>
    <w:rsid w:val="00993068"/>
    <w:rsid w:val="009A18DF"/>
    <w:rsid w:val="009B72CB"/>
    <w:rsid w:val="009D5859"/>
    <w:rsid w:val="009F5472"/>
    <w:rsid w:val="009F6B22"/>
    <w:rsid w:val="00A01D49"/>
    <w:rsid w:val="00A13F9F"/>
    <w:rsid w:val="00A15A4E"/>
    <w:rsid w:val="00A218E4"/>
    <w:rsid w:val="00A25A79"/>
    <w:rsid w:val="00A26F20"/>
    <w:rsid w:val="00A4600C"/>
    <w:rsid w:val="00A46486"/>
    <w:rsid w:val="00A519FC"/>
    <w:rsid w:val="00A56D83"/>
    <w:rsid w:val="00A63F48"/>
    <w:rsid w:val="00A662A8"/>
    <w:rsid w:val="00A70C7F"/>
    <w:rsid w:val="00A72358"/>
    <w:rsid w:val="00A829D5"/>
    <w:rsid w:val="00A8609F"/>
    <w:rsid w:val="00A877C0"/>
    <w:rsid w:val="00A90E8C"/>
    <w:rsid w:val="00A91C29"/>
    <w:rsid w:val="00A9279A"/>
    <w:rsid w:val="00A95AF2"/>
    <w:rsid w:val="00AA41E6"/>
    <w:rsid w:val="00AA56F6"/>
    <w:rsid w:val="00AA7E8D"/>
    <w:rsid w:val="00AB17D1"/>
    <w:rsid w:val="00AB25B0"/>
    <w:rsid w:val="00AB2F2E"/>
    <w:rsid w:val="00AB31B1"/>
    <w:rsid w:val="00AB496F"/>
    <w:rsid w:val="00AB6EC8"/>
    <w:rsid w:val="00AB7B5B"/>
    <w:rsid w:val="00AC29DF"/>
    <w:rsid w:val="00AC4019"/>
    <w:rsid w:val="00AD067F"/>
    <w:rsid w:val="00AE0B98"/>
    <w:rsid w:val="00AE207A"/>
    <w:rsid w:val="00AE220E"/>
    <w:rsid w:val="00AE6E47"/>
    <w:rsid w:val="00B02377"/>
    <w:rsid w:val="00B0272D"/>
    <w:rsid w:val="00B07868"/>
    <w:rsid w:val="00B324FF"/>
    <w:rsid w:val="00B51C56"/>
    <w:rsid w:val="00B62905"/>
    <w:rsid w:val="00B67F37"/>
    <w:rsid w:val="00B70D44"/>
    <w:rsid w:val="00BA2279"/>
    <w:rsid w:val="00BA2753"/>
    <w:rsid w:val="00BA479D"/>
    <w:rsid w:val="00BA7266"/>
    <w:rsid w:val="00BB02F5"/>
    <w:rsid w:val="00BB2409"/>
    <w:rsid w:val="00BB391C"/>
    <w:rsid w:val="00BC0A64"/>
    <w:rsid w:val="00BD175E"/>
    <w:rsid w:val="00BD3DD4"/>
    <w:rsid w:val="00BE0C8E"/>
    <w:rsid w:val="00BE1379"/>
    <w:rsid w:val="00BE5F87"/>
    <w:rsid w:val="00BF1E2C"/>
    <w:rsid w:val="00BF4938"/>
    <w:rsid w:val="00C00C85"/>
    <w:rsid w:val="00C05354"/>
    <w:rsid w:val="00C1042B"/>
    <w:rsid w:val="00C1418F"/>
    <w:rsid w:val="00C36C53"/>
    <w:rsid w:val="00C41E9C"/>
    <w:rsid w:val="00C44723"/>
    <w:rsid w:val="00C479CB"/>
    <w:rsid w:val="00C60D3F"/>
    <w:rsid w:val="00C642CB"/>
    <w:rsid w:val="00C72788"/>
    <w:rsid w:val="00CA59AE"/>
    <w:rsid w:val="00CB1DB0"/>
    <w:rsid w:val="00CB5A5E"/>
    <w:rsid w:val="00CB6229"/>
    <w:rsid w:val="00CC0FAB"/>
    <w:rsid w:val="00CC150F"/>
    <w:rsid w:val="00CC3233"/>
    <w:rsid w:val="00CC40C4"/>
    <w:rsid w:val="00CD2605"/>
    <w:rsid w:val="00CD5DBE"/>
    <w:rsid w:val="00CE58DE"/>
    <w:rsid w:val="00CF0FC2"/>
    <w:rsid w:val="00CF6B55"/>
    <w:rsid w:val="00D016CC"/>
    <w:rsid w:val="00D01A5C"/>
    <w:rsid w:val="00D02214"/>
    <w:rsid w:val="00D02BDC"/>
    <w:rsid w:val="00D07599"/>
    <w:rsid w:val="00D17BD1"/>
    <w:rsid w:val="00D22ABE"/>
    <w:rsid w:val="00D22B39"/>
    <w:rsid w:val="00D25A69"/>
    <w:rsid w:val="00D30BDC"/>
    <w:rsid w:val="00D32012"/>
    <w:rsid w:val="00D32541"/>
    <w:rsid w:val="00D3584C"/>
    <w:rsid w:val="00D4041E"/>
    <w:rsid w:val="00D4152F"/>
    <w:rsid w:val="00D41F4B"/>
    <w:rsid w:val="00D4506F"/>
    <w:rsid w:val="00D456F8"/>
    <w:rsid w:val="00D465DD"/>
    <w:rsid w:val="00D50294"/>
    <w:rsid w:val="00D55F69"/>
    <w:rsid w:val="00D6115D"/>
    <w:rsid w:val="00D7148C"/>
    <w:rsid w:val="00D71CFD"/>
    <w:rsid w:val="00D75BEA"/>
    <w:rsid w:val="00D81E9D"/>
    <w:rsid w:val="00D9039D"/>
    <w:rsid w:val="00D920F5"/>
    <w:rsid w:val="00D95BC8"/>
    <w:rsid w:val="00D962D7"/>
    <w:rsid w:val="00D97EAD"/>
    <w:rsid w:val="00DA1635"/>
    <w:rsid w:val="00DA16B1"/>
    <w:rsid w:val="00DA392E"/>
    <w:rsid w:val="00DA7BE2"/>
    <w:rsid w:val="00DB1471"/>
    <w:rsid w:val="00DB7808"/>
    <w:rsid w:val="00DC4EE2"/>
    <w:rsid w:val="00DC5A9D"/>
    <w:rsid w:val="00DC5C12"/>
    <w:rsid w:val="00DC7B85"/>
    <w:rsid w:val="00DC7CAC"/>
    <w:rsid w:val="00DD3019"/>
    <w:rsid w:val="00DF084D"/>
    <w:rsid w:val="00DF1449"/>
    <w:rsid w:val="00DF2E43"/>
    <w:rsid w:val="00DF4273"/>
    <w:rsid w:val="00E07433"/>
    <w:rsid w:val="00E1033B"/>
    <w:rsid w:val="00E14BBC"/>
    <w:rsid w:val="00E27A24"/>
    <w:rsid w:val="00E34473"/>
    <w:rsid w:val="00E36DBB"/>
    <w:rsid w:val="00E7062A"/>
    <w:rsid w:val="00E825CE"/>
    <w:rsid w:val="00E83C9D"/>
    <w:rsid w:val="00E90A92"/>
    <w:rsid w:val="00E93948"/>
    <w:rsid w:val="00E979C8"/>
    <w:rsid w:val="00EA3CFF"/>
    <w:rsid w:val="00EB2B65"/>
    <w:rsid w:val="00EB54E2"/>
    <w:rsid w:val="00EB6C63"/>
    <w:rsid w:val="00EC0D23"/>
    <w:rsid w:val="00ED1CD5"/>
    <w:rsid w:val="00ED4623"/>
    <w:rsid w:val="00EF0EF0"/>
    <w:rsid w:val="00EF12DE"/>
    <w:rsid w:val="00F03D73"/>
    <w:rsid w:val="00F06993"/>
    <w:rsid w:val="00F13C49"/>
    <w:rsid w:val="00F21918"/>
    <w:rsid w:val="00F23E30"/>
    <w:rsid w:val="00F328F1"/>
    <w:rsid w:val="00F357AD"/>
    <w:rsid w:val="00F36CD3"/>
    <w:rsid w:val="00F47694"/>
    <w:rsid w:val="00F56E56"/>
    <w:rsid w:val="00F609D2"/>
    <w:rsid w:val="00F6233F"/>
    <w:rsid w:val="00F716D7"/>
    <w:rsid w:val="00F91E55"/>
    <w:rsid w:val="00F948C9"/>
    <w:rsid w:val="00FA191B"/>
    <w:rsid w:val="00FA2585"/>
    <w:rsid w:val="00FA6AB5"/>
    <w:rsid w:val="00FC3B60"/>
    <w:rsid w:val="00FC5795"/>
    <w:rsid w:val="00FC70F6"/>
    <w:rsid w:val="00FD2AFD"/>
    <w:rsid w:val="00FD763F"/>
    <w:rsid w:val="00FF24B5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D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048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048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048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3048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3048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04807"/>
  </w:style>
  <w:style w:type="paragraph" w:customStyle="1" w:styleId="aff1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304807"/>
    <w:pPr>
      <w:ind w:left="140"/>
    </w:pPr>
  </w:style>
  <w:style w:type="character" w:customStyle="1" w:styleId="aff9">
    <w:name w:val="Опечатки"/>
    <w:uiPriority w:val="99"/>
    <w:rsid w:val="003048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048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304807"/>
  </w:style>
  <w:style w:type="paragraph" w:customStyle="1" w:styleId="afff1">
    <w:name w:val="Примечание."/>
    <w:basedOn w:val="a6"/>
    <w:next w:val="a"/>
    <w:uiPriority w:val="99"/>
    <w:rsid w:val="00304807"/>
  </w:style>
  <w:style w:type="character" w:customStyle="1" w:styleId="afff2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048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A72358"/>
  </w:style>
  <w:style w:type="paragraph" w:styleId="affff3">
    <w:name w:val="footer"/>
    <w:basedOn w:val="a"/>
    <w:link w:val="affff4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5">
    <w:name w:val="Body Text"/>
    <w:basedOn w:val="a"/>
    <w:link w:val="affff6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6">
    <w:name w:val="Основной текст Знак"/>
    <w:basedOn w:val="a0"/>
    <w:link w:val="affff5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7">
    <w:name w:val="Hyperlink"/>
    <w:uiPriority w:val="99"/>
    <w:unhideWhenUsed/>
    <w:rsid w:val="00201A68"/>
    <w:rPr>
      <w:color w:val="0000FF"/>
      <w:u w:val="single"/>
    </w:rPr>
  </w:style>
  <w:style w:type="paragraph" w:styleId="affff8">
    <w:name w:val="List Paragraph"/>
    <w:basedOn w:val="a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9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a">
    <w:name w:val="annotation text"/>
    <w:basedOn w:val="a"/>
    <w:link w:val="affffb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b">
    <w:name w:val="Текст примечания Знак"/>
    <w:basedOn w:val="a0"/>
    <w:link w:val="affffa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201A6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e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0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1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Body Text Indent"/>
    <w:basedOn w:val="a"/>
    <w:link w:val="afffff3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3">
    <w:name w:val="Основной текст с отступом Знак"/>
    <w:basedOn w:val="a0"/>
    <w:link w:val="afffff2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тиль таблицы1"/>
    <w:basedOn w:val="affffe"/>
    <w:rsid w:val="003B123A"/>
    <w:rPr>
      <w:rFonts w:ascii="Times New Roman" w:eastAsia="Times New Roman" w:hAnsi="Times New Roman"/>
    </w:rPr>
    <w:tblPr/>
  </w:style>
  <w:style w:type="paragraph" w:customStyle="1" w:styleId="afffff5">
    <w:name w:val="Заголовок"/>
    <w:basedOn w:val="ac"/>
    <w:next w:val="a"/>
    <w:uiPriority w:val="99"/>
    <w:rsid w:val="008B5273"/>
    <w:rPr>
      <w:b/>
      <w:bCs/>
      <w:color w:val="0058A9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2A24-B32F-4598-B617-51333F35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46</Pages>
  <Words>11866</Words>
  <Characters>67640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Matyashova</cp:lastModifiedBy>
  <cp:revision>5</cp:revision>
  <cp:lastPrinted>2019-05-27T08:40:00Z</cp:lastPrinted>
  <dcterms:created xsi:type="dcterms:W3CDTF">2024-10-01T06:51:00Z</dcterms:created>
  <dcterms:modified xsi:type="dcterms:W3CDTF">2024-10-03T09:09:00Z</dcterms:modified>
</cp:coreProperties>
</file>