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203F" w:rsidRPr="000101A1" w:rsidRDefault="0067203F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r w:rsidRPr="00BD64E8">
        <w:rPr>
          <w:rFonts w:ascii="Times New Roman" w:hAnsi="Times New Roman" w:cs="Times New Roman"/>
          <w:sz w:val="28"/>
          <w:szCs w:val="28"/>
        </w:rPr>
        <w:t>постановлением</w:t>
      </w:r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18.02.2015 г. № 322,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29.05.2015 г. № 911,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11.08.2015 г. № 1179,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16.09.2015 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28.10. 2015 г. № 1432,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11.12.2015 г. № 1576,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30.12.2015 г. № 1679,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24.03.2016г. № 529,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20.04.2016г. № 635,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23.06.2016г. № 881,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02.09.2016 г. № 1191,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24.11.2016г. № 1552,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20.02.2017 г. № 389,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20.04.2017г. № 746,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22.06.2017г. № 1002,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21.08.2017г. № 1304,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24.10.2017г. № 1605,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22.11.2017г. № 1725,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13.12.2017г. № 1800,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14.02.2018г. № 197,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09.04.2018г. № 470,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24.05.2018г. № 639,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21.06.2018г. № 835,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13.08.2018г.  № 1142,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16.10.2018г. № 1433,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21.11.2018г.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05.12.2018г. № 1659,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11.02.2019г. № 155,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19.04.2019г. № 495,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21.06.2019г. № 846,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08.07.2019г. № 998,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06.08.2019г.  № 1221,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23.09.2019г. № 1443,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12.12.2019г. № 1960,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26.12.2019г. № 2074,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17.04.2020г. № 443,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19.06.2020г. № 645,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26.08.2020г. № 1067,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19.11.2020г. № 1571,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21.12.2020г. № 1785,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19.02.2021г. № 173,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23.06.2021г. № 971,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26.08.2021г. № 1311,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19.10.2021г. № 1595,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19.11.2021г. № 1701,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25.04.2022г. 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20.06.2022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898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27.07.2022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№1104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19.09.2022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№1394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27.10.2022г</w:t>
      </w:r>
      <w:r w:rsidR="00DD2EB8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№1606</w:t>
      </w:r>
      <w:r w:rsid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15.12.2022г.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№1906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08.02.2023г.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№118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21.02.2023г.</w:t>
      </w:r>
      <w:r w:rsidR="006E1DAB" w:rsidRP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199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36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27.04.2023г.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592,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12.07.2023г. №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0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1095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3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27.09.2023г.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№1557, </w:t>
      </w:r>
      <w:r w:rsidR="00500400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5004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0F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20.12.2023г.</w:t>
      </w:r>
      <w:r w:rsidR="006E1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№2210</w:t>
      </w:r>
      <w:r w:rsidR="00E56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 31.01.2024г.№93</w:t>
      </w:r>
      <w:r w:rsidR="00254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27.03.2024 №449</w:t>
      </w:r>
      <w:r w:rsidR="00187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,от 25.04.2024 №688, от 26.04.2024 №736, от 26.06. 2024 №1071</w:t>
      </w:r>
      <w:r w:rsidR="00167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675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от06.09.2024 №1469, </w:t>
      </w:r>
      <w:r w:rsidR="00167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25.09.2024 №1601</w:t>
      </w:r>
      <w:r w:rsidR="00D675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,от 30.10.2024 № 1823</w:t>
      </w:r>
      <w:r w:rsidR="002E7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,от 12.12.2024 г. № 2090</w:t>
      </w:r>
      <w:r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98103B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03B" w:rsidRPr="000101A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полученных в конкурсах различных уровней;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преподавателей, имеющих в установленном порядке первую и высшую квалификационные категории;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родителей (законных представителей), удовлетворенных условиями и качеством предоставляемой образовательной услуги;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присужденных учащимся детских школ иску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сств ст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98103B" w:rsidRPr="0098103B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отношении которых осуществля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Pr="0098103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обновление книжных фондов библиотек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посещений учреждений культуры по отношению к уровню 2017 года (в части посещений библиотек); 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98103B" w:rsidRPr="006C4351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муниципальных архивов, в которых выполнены работы по капитальному и текущему ремонту;</w:t>
            </w:r>
          </w:p>
          <w:p w:rsidR="0098103B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документов;</w:t>
            </w:r>
          </w:p>
          <w:p w:rsidR="0098103B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F21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объектов недвижимости в муниципальную собственность 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8103B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приобретенного автотранспорта (автобусы, микроавтобусы)</w:t>
            </w:r>
          </w:p>
          <w:p w:rsidR="0098103B" w:rsidRPr="001C2317" w:rsidRDefault="0098103B" w:rsidP="00877F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03B" w:rsidRPr="000101A1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03B" w:rsidRPr="00C0717A" w:rsidRDefault="0098103B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98103B" w:rsidRPr="00C0717A" w:rsidRDefault="0098103B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03B" w:rsidRPr="00C0717A" w:rsidRDefault="0098103B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03B" w:rsidRPr="0076302B" w:rsidRDefault="0098103B" w:rsidP="0098103B">
            <w:pPr>
              <w:pStyle w:val="affff1"/>
              <w:spacing w:before="0" w:after="0"/>
              <w:jc w:val="both"/>
              <w:rPr>
                <w:sz w:val="28"/>
                <w:szCs w:val="28"/>
              </w:rPr>
            </w:pPr>
            <w:r w:rsidRPr="0076302B">
              <w:rPr>
                <w:sz w:val="28"/>
                <w:szCs w:val="28"/>
              </w:rPr>
              <w:t xml:space="preserve">Муниципальный проект «Капитальный ремонт муниципального бюджетного учреждения дополнительного образования Кавказский район детская художественная школа </w:t>
            </w:r>
            <w:proofErr w:type="gramStart"/>
            <w:r w:rsidRPr="0076302B">
              <w:rPr>
                <w:sz w:val="28"/>
                <w:szCs w:val="28"/>
              </w:rPr>
              <w:t>г</w:t>
            </w:r>
            <w:proofErr w:type="gramEnd"/>
            <w:r w:rsidRPr="0076302B">
              <w:rPr>
                <w:sz w:val="28"/>
                <w:szCs w:val="28"/>
              </w:rPr>
              <w:t xml:space="preserve">. Кропоткин муниципального образования Кавказский район по адресу: Краснодарский край Кавказский </w:t>
            </w:r>
            <w:r w:rsidRPr="0076302B">
              <w:rPr>
                <w:sz w:val="28"/>
                <w:szCs w:val="28"/>
              </w:rPr>
              <w:lastRenderedPageBreak/>
              <w:t xml:space="preserve">район, г. Кропоткин ул. </w:t>
            </w:r>
            <w:proofErr w:type="gramStart"/>
            <w:r w:rsidRPr="0076302B">
              <w:rPr>
                <w:sz w:val="28"/>
                <w:szCs w:val="28"/>
              </w:rPr>
              <w:t>Красная</w:t>
            </w:r>
            <w:proofErr w:type="gramEnd"/>
            <w:r w:rsidRPr="0076302B">
              <w:rPr>
                <w:sz w:val="28"/>
                <w:szCs w:val="28"/>
              </w:rPr>
              <w:t>, 244»;</w:t>
            </w:r>
          </w:p>
          <w:p w:rsidR="0098103B" w:rsidRPr="0076302B" w:rsidRDefault="0098103B" w:rsidP="0098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проект</w:t>
            </w:r>
            <w:r w:rsidRPr="0076302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76302B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«Культурная среда»</w:t>
            </w:r>
          </w:p>
          <w:p w:rsidR="0098103B" w:rsidRPr="00C0717A" w:rsidRDefault="0098103B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03B" w:rsidRPr="00C0717A" w:rsidRDefault="0098103B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программы: 2015 - 202</w:t>
            </w:r>
            <w:r w:rsidRPr="0006758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 годы, в том числе:</w:t>
            </w:r>
          </w:p>
          <w:p w:rsidR="0098103B" w:rsidRPr="00C0717A" w:rsidRDefault="0098103B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98103B" w:rsidRPr="00C0717A" w:rsidRDefault="0098103B" w:rsidP="0099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- 2020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103B" w:rsidRPr="00EA0668" w:rsidTr="0098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984"/>
        </w:trPr>
        <w:tc>
          <w:tcPr>
            <w:tcW w:w="3463" w:type="dxa"/>
            <w:gridSpan w:val="3"/>
          </w:tcPr>
          <w:p w:rsidR="0098103B" w:rsidRPr="00C0717A" w:rsidRDefault="0098103B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98103B" w:rsidRPr="00C0717A" w:rsidRDefault="0098103B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C0717A">
              <w:rPr>
                <w:sz w:val="28"/>
                <w:szCs w:val="28"/>
              </w:rPr>
              <w:t>муниципальной</w:t>
            </w:r>
            <w:proofErr w:type="gramEnd"/>
            <w:r w:rsidRPr="00C0717A">
              <w:rPr>
                <w:sz w:val="28"/>
                <w:szCs w:val="28"/>
              </w:rPr>
              <w:t xml:space="preserve"> </w:t>
            </w:r>
          </w:p>
          <w:p w:rsidR="0098103B" w:rsidRPr="00C0717A" w:rsidRDefault="0098103B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98103B" w:rsidRPr="00C0717A" w:rsidRDefault="0098103B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C0717A">
              <w:rPr>
                <w:sz w:val="28"/>
                <w:szCs w:val="28"/>
              </w:rPr>
              <w:t>числе</w:t>
            </w:r>
            <w:proofErr w:type="gramEnd"/>
            <w:r w:rsidRPr="00C0717A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98103B" w:rsidRPr="00C0717A" w:rsidRDefault="0098103B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8103B" w:rsidRPr="00C0717A" w:rsidRDefault="0098103B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8103B" w:rsidRPr="00C0717A" w:rsidRDefault="0098103B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76302B" w:rsidRDefault="0076302B" w:rsidP="0076302B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– </w:t>
            </w:r>
          </w:p>
          <w:p w:rsidR="0076302B" w:rsidRDefault="0076302B" w:rsidP="0076302B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1 32</w:t>
            </w:r>
            <w:r w:rsidR="0085749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491">
              <w:rPr>
                <w:rFonts w:ascii="Times New Roman" w:hAnsi="Times New Roman"/>
                <w:sz w:val="28"/>
                <w:szCs w:val="28"/>
              </w:rPr>
              <w:t>795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5749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76302B" w:rsidRDefault="0076302B" w:rsidP="0076302B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– 20 247,4 тыс. руб.;</w:t>
            </w:r>
          </w:p>
          <w:p w:rsidR="0076302B" w:rsidRDefault="0076302B" w:rsidP="0076302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55 733,1 тыс. руб.;</w:t>
            </w:r>
          </w:p>
          <w:p w:rsidR="0076302B" w:rsidRDefault="0076302B" w:rsidP="0076302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местного бюджета –1 21</w:t>
            </w:r>
            <w:r w:rsidR="008574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7491">
              <w:rPr>
                <w:rFonts w:ascii="Times New Roman" w:eastAsia="Times New Roman" w:hAnsi="Times New Roman" w:cs="Times New Roman"/>
                <w:sz w:val="28"/>
                <w:szCs w:val="28"/>
              </w:rPr>
              <w:t>898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574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07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 руб.; </w:t>
            </w:r>
          </w:p>
          <w:p w:rsidR="0098103B" w:rsidRPr="00156C12" w:rsidRDefault="0076302B" w:rsidP="007630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внебюджетных источников – 37 915,9 тыс. руб.</w:t>
            </w:r>
          </w:p>
          <w:p w:rsidR="0098103B" w:rsidRPr="00156C12" w:rsidRDefault="0098103B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8103B" w:rsidRPr="00C0717A" w:rsidRDefault="0098103B" w:rsidP="001B3D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98103B" w:rsidRPr="00EA0668" w:rsidTr="0098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98103B" w:rsidRPr="009B5311" w:rsidRDefault="0098103B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98103B" w:rsidRPr="00790A70" w:rsidRDefault="0098103B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r w:rsidRPr="00DE74A6">
        <w:rPr>
          <w:rFonts w:ascii="Times New Roman" w:hAnsi="Times New Roman" w:cs="Times New Roman"/>
          <w:sz w:val="28"/>
          <w:szCs w:val="28"/>
        </w:rPr>
        <w:t>приложении N 1 к настоящей Программе.</w:t>
      </w:r>
    </w:p>
    <w:p w:rsidR="00E0656A" w:rsidRPr="00C835AF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5AF">
        <w:rPr>
          <w:rFonts w:ascii="Times New Roman" w:hAnsi="Times New Roman"/>
          <w:sz w:val="28"/>
          <w:szCs w:val="28"/>
        </w:rPr>
        <w:t xml:space="preserve">Срок реализации муниципальной программы 2015 - 2026 годы, в том числе: </w:t>
      </w:r>
      <w:proofErr w:type="gramStart"/>
      <w:r w:rsidRPr="00C835AF">
        <w:rPr>
          <w:rFonts w:ascii="Times New Roman" w:hAnsi="Times New Roman"/>
          <w:sz w:val="28"/>
          <w:szCs w:val="28"/>
          <w:lang w:val="en-US"/>
        </w:rPr>
        <w:t>I</w:t>
      </w:r>
      <w:r w:rsidRPr="00C835AF">
        <w:rPr>
          <w:rFonts w:ascii="Times New Roman" w:hAnsi="Times New Roman"/>
          <w:sz w:val="28"/>
          <w:szCs w:val="28"/>
        </w:rPr>
        <w:t xml:space="preserve"> этап – 2015-2019 годы, </w:t>
      </w:r>
      <w:r w:rsidRPr="00C835AF">
        <w:rPr>
          <w:rFonts w:ascii="Times New Roman" w:hAnsi="Times New Roman"/>
          <w:sz w:val="28"/>
          <w:szCs w:val="28"/>
          <w:lang w:val="en-US"/>
        </w:rPr>
        <w:t>II</w:t>
      </w:r>
      <w:r w:rsidRPr="00C835AF">
        <w:rPr>
          <w:rFonts w:ascii="Times New Roman" w:hAnsi="Times New Roman"/>
          <w:sz w:val="28"/>
          <w:szCs w:val="28"/>
        </w:rPr>
        <w:t xml:space="preserve"> этап – 2020-2026 годы.</w:t>
      </w:r>
      <w:proofErr w:type="gramEnd"/>
    </w:p>
    <w:p w:rsidR="00855275" w:rsidRPr="00855275" w:rsidRDefault="00855275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r w:rsidRPr="00DE74A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4A6">
        <w:rPr>
          <w:rFonts w:ascii="Times New Roman" w:hAnsi="Times New Roman" w:cs="Times New Roman"/>
          <w:sz w:val="28"/>
          <w:szCs w:val="28"/>
        </w:rPr>
        <w:t> 2.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5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r w:rsidRPr="001F0DAF">
        <w:rPr>
          <w:rFonts w:ascii="Times New Roman" w:hAnsi="Times New Roman" w:cs="Times New Roman"/>
          <w:sz w:val="28"/>
          <w:szCs w:val="28"/>
        </w:rPr>
        <w:t>приложении N 3.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аевого бюджета порядок предоставления и распределения указанных средств муниципальным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>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>с Законом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6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r w:rsidRPr="001F0DA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03E6B">
        <w:rPr>
          <w:rFonts w:ascii="Times New Roman" w:hAnsi="Times New Roman" w:cs="Times New Roman"/>
          <w:sz w:val="28"/>
          <w:szCs w:val="28"/>
        </w:rPr>
        <w:t>№</w:t>
      </w:r>
      <w:r w:rsidRPr="001F0DAF">
        <w:rPr>
          <w:rFonts w:ascii="Times New Roman" w:hAnsi="Times New Roman" w:cs="Times New Roman"/>
          <w:sz w:val="28"/>
          <w:szCs w:val="28"/>
        </w:rPr>
        <w:t> 4.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2"/>
      <w:bookmarkEnd w:id="7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3"/>
      <w:bookmarkEnd w:id="8"/>
      <w:r w:rsidRPr="00E56859">
        <w:rPr>
          <w:rFonts w:ascii="Times New Roman" w:hAnsi="Times New Roman" w:cs="Times New Roman"/>
          <w:sz w:val="28"/>
          <w:szCs w:val="28"/>
        </w:rPr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</w:t>
      </w:r>
      <w:r w:rsidRPr="00E56859">
        <w:rPr>
          <w:rFonts w:ascii="Times New Roman" w:hAnsi="Times New Roman" w:cs="Times New Roman"/>
          <w:sz w:val="28"/>
          <w:szCs w:val="28"/>
        </w:rPr>
        <w:lastRenderedPageBreak/>
        <w:t>развития района и переориентации на ликвидацию последствий техногенных или экологических катастроф.</w:t>
      </w:r>
    </w:p>
    <w:bookmarkEnd w:id="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1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AA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1E57AA" w:rsidRDefault="001E57AA" w:rsidP="001E57AA">
      <w:pPr>
        <w:spacing w:after="0" w:line="240" w:lineRule="auto"/>
        <w:ind w:left="9204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</w:t>
      </w:r>
      <w:r>
        <w:t>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E57AA" w:rsidRDefault="00706D22" w:rsidP="00706D22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22" w:rsidRDefault="00706D22" w:rsidP="00706D2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AF" w:rsidRDefault="006F32AF" w:rsidP="006F32A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6019" w:type="dxa"/>
        <w:tblInd w:w="-318" w:type="dxa"/>
        <w:tblLayout w:type="fixed"/>
        <w:tblLook w:val="00A0"/>
      </w:tblPr>
      <w:tblGrid>
        <w:gridCol w:w="852"/>
        <w:gridCol w:w="3685"/>
        <w:gridCol w:w="162"/>
        <w:gridCol w:w="982"/>
        <w:gridCol w:w="991"/>
        <w:gridCol w:w="709"/>
        <w:gridCol w:w="6"/>
        <w:gridCol w:w="715"/>
        <w:gridCol w:w="43"/>
        <w:gridCol w:w="86"/>
        <w:gridCol w:w="709"/>
        <w:gridCol w:w="55"/>
        <w:gridCol w:w="87"/>
        <w:gridCol w:w="6"/>
        <w:gridCol w:w="694"/>
        <w:gridCol w:w="21"/>
        <w:gridCol w:w="43"/>
        <w:gridCol w:w="86"/>
        <w:gridCol w:w="700"/>
        <w:gridCol w:w="15"/>
        <w:gridCol w:w="18"/>
        <w:gridCol w:w="31"/>
        <w:gridCol w:w="802"/>
        <w:gridCol w:w="26"/>
        <w:gridCol w:w="12"/>
        <w:gridCol w:w="11"/>
        <w:gridCol w:w="786"/>
        <w:gridCol w:w="22"/>
        <w:gridCol w:w="28"/>
        <w:gridCol w:w="8"/>
        <w:gridCol w:w="7"/>
        <w:gridCol w:w="675"/>
        <w:gridCol w:w="19"/>
        <w:gridCol w:w="8"/>
        <w:gridCol w:w="7"/>
        <w:gridCol w:w="77"/>
        <w:gridCol w:w="626"/>
        <w:gridCol w:w="6"/>
        <w:gridCol w:w="114"/>
        <w:gridCol w:w="594"/>
        <w:gridCol w:w="115"/>
        <w:gridCol w:w="594"/>
        <w:gridCol w:w="127"/>
        <w:gridCol w:w="15"/>
        <w:gridCol w:w="644"/>
      </w:tblGrid>
      <w:tr w:rsidR="006F32AF" w:rsidTr="00877F16">
        <w:trPr>
          <w:trHeight w:val="15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34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F32AF" w:rsidTr="00877F16">
        <w:trPr>
          <w:trHeight w:val="62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CD09D2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6F32AF" w:rsidTr="00877F16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повышение уровня удовлетворенности населения муниципального образования Кавказский район </w:t>
            </w:r>
            <w:r w:rsidRPr="00457095">
              <w:rPr>
                <w:rFonts w:ascii="Times New Roman" w:hAnsi="Times New Roman"/>
              </w:rPr>
              <w:lastRenderedPageBreak/>
              <w:t>качеством предоставления муниципальных услуг в сфере культуры и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74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E27CB">
              <w:rPr>
                <w:sz w:val="20"/>
                <w:szCs w:val="20"/>
              </w:rPr>
              <w:t>75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2E27CB" w:rsidRDefault="006F32AF" w:rsidP="0087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B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6F32AF" w:rsidTr="00877F16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6F32AF" w:rsidTr="00877F16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6F32AF" w:rsidRPr="0092028C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6F32AF" w:rsidRPr="0092028C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50704F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0704F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0704F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04F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F32AF" w:rsidRPr="0092028C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92028C" w:rsidRDefault="006F32AF" w:rsidP="00877F16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B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6F32AF" w:rsidRPr="0092028C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92028C" w:rsidRDefault="006F32AF" w:rsidP="00877F16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45709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9D2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</w:tr>
      <w:tr w:rsidR="006F32AF" w:rsidRPr="0092028C" w:rsidTr="00877F16">
        <w:trPr>
          <w:trHeight w:val="2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</w:tr>
      <w:tr w:rsidR="006F32AF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2AF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F32AF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2446D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gramEnd"/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6F32AF">
              <w:rPr>
                <w:rFonts w:ascii="Times New Roman" w:hAnsi="Times New Roman" w:cs="Times New Roman"/>
                <w:sz w:val="24"/>
                <w:szCs w:val="24"/>
              </w:rPr>
              <w:t>отдел культуры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2446D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2" w:name="_GoBack"/>
            <w:bookmarkEnd w:id="12"/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32AF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2446D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982D83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982D83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 (автобусы, микроавтобусы)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2446D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5E47DD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2AF" w:rsidTr="00877F16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6F32AF" w:rsidRPr="0092028C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6F32AF" w:rsidRPr="0092028C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2AF" w:rsidRPr="00B9527C" w:rsidTr="00877F16">
        <w:trPr>
          <w:trHeight w:val="9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F32AF" w:rsidRPr="00B9527C" w:rsidTr="00877F16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37700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30140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</w:tr>
      <w:tr w:rsidR="006F32AF" w:rsidRPr="00B9527C" w:rsidTr="00877F16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457095" w:rsidRDefault="006F32AF" w:rsidP="0087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463060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2AF" w:rsidRPr="00B9527C" w:rsidTr="00877F16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457095" w:rsidRDefault="006F32AF" w:rsidP="0087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количество приобретенных объектов недвижимости в муниципальную собственность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2AF" w:rsidTr="00877F16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6F32AF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45709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</w:t>
            </w:r>
            <w:r w:rsidRPr="0045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F32AF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B65BC8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2AF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F32AF" w:rsidTr="00877F16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6F32AF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F32AF" w:rsidTr="00877F16">
        <w:trPr>
          <w:trHeight w:val="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B9527C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709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457095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4570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7095">
              <w:rPr>
                <w:rFonts w:ascii="Times New Roman" w:hAnsi="Times New Roman" w:cs="Times New Roman"/>
              </w:rPr>
              <w:t>учр</w:t>
            </w:r>
            <w:proofErr w:type="spellEnd"/>
            <w:r w:rsidRPr="00457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F32AF" w:rsidTr="00877F16">
        <w:trPr>
          <w:trHeight w:val="2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6F32AF" w:rsidTr="00877F16">
        <w:trPr>
          <w:trHeight w:val="2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6F32AF" w:rsidTr="00877F16">
        <w:trPr>
          <w:trHeight w:val="9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11007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11121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11232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11275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D2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CD09D2" w:rsidRDefault="006F32AF" w:rsidP="00877F1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11350</w:t>
            </w:r>
          </w:p>
        </w:tc>
      </w:tr>
      <w:tr w:rsidR="006F32AF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457095" w:rsidRDefault="006F32AF" w:rsidP="00877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095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305BBA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F32AF" w:rsidTr="00877F16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«Укрепление материально-технической базы  архива муниципального образования Кавказский район»</w:t>
            </w:r>
          </w:p>
        </w:tc>
      </w:tr>
      <w:tr w:rsidR="006F32AF" w:rsidTr="00877F16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6F32AF" w:rsidTr="00877F16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Default="006F32AF" w:rsidP="00877F1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6F32AF" w:rsidRPr="00CD09D2" w:rsidTr="00877F16">
        <w:trPr>
          <w:trHeight w:val="5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2AF" w:rsidRPr="00CD09D2" w:rsidTr="00877F16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457095" w:rsidRDefault="006F32AF" w:rsidP="00877F1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57095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457095">
              <w:rPr>
                <w:rFonts w:ascii="Times New Roman" w:hAnsi="Times New Roman"/>
              </w:rPr>
              <w:t>картонирования</w:t>
            </w:r>
            <w:proofErr w:type="spellEnd"/>
            <w:r w:rsidRPr="00457095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92028C" w:rsidRDefault="006F32AF" w:rsidP="00877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1A4436" w:rsidRDefault="006F32AF" w:rsidP="00877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32AF" w:rsidRDefault="006F32AF" w:rsidP="006F32A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F32AF" w:rsidRDefault="006F32AF" w:rsidP="006F32AF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137C9" w:rsidRDefault="00A137C9" w:rsidP="00A137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C9" w:rsidRDefault="00A137C9" w:rsidP="00A137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137C9" w:rsidRDefault="00A137C9" w:rsidP="00A137C9">
      <w:pPr>
        <w:suppressAutoHyphens/>
      </w:pPr>
      <w:r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С.В.Филатова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53A" w:rsidRPr="00BF0833" w:rsidRDefault="00400017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BA3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DEA" w:rsidRDefault="00BA3DEA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710"/>
        <w:gridCol w:w="2976"/>
        <w:gridCol w:w="919"/>
        <w:gridCol w:w="1138"/>
        <w:gridCol w:w="1496"/>
        <w:gridCol w:w="1125"/>
        <w:gridCol w:w="1134"/>
        <w:gridCol w:w="1441"/>
        <w:gridCol w:w="1252"/>
        <w:gridCol w:w="1985"/>
        <w:gridCol w:w="1417"/>
      </w:tblGrid>
      <w:tr w:rsidR="00861A5B" w:rsidRPr="00861A5B" w:rsidTr="00F13F26">
        <w:trPr>
          <w:trHeight w:val="814"/>
        </w:trPr>
        <w:tc>
          <w:tcPr>
            <w:tcW w:w="1559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МУНИЦИПАЛЬНОЙ ПРОГРАММЫ</w:t>
            </w: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«РАЗВИТИЕ КУЛЬТУРЫ» </w:t>
            </w:r>
          </w:p>
        </w:tc>
      </w:tr>
      <w:tr w:rsidR="00861A5B" w:rsidRPr="00861A5B" w:rsidTr="00F13F26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44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распорядитель (распорядитель) бюджетных средств, исполнитель</w:t>
            </w:r>
          </w:p>
        </w:tc>
      </w:tr>
      <w:tr w:rsidR="00861A5B" w:rsidRPr="00861A5B" w:rsidTr="00F13F26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F13F26">
        <w:trPr>
          <w:trHeight w:val="9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 основных мероприятий  программы «Развитие культуры» всего в том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1322567,2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51953,6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1212450,3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37915,9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74429,2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8624,4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59036,3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6713,5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71364,6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8441,0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61335,1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1532,5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83969,3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7350,3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73579,4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86916,8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79377,1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88998,2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102621,8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92606,5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100225,1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96236,3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112647,6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107954,4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140330,9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127638,3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184756,6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15007,3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162743,5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135135,0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137600,3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2727,0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37052,2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4036,6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37052,2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4036,6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предпрофессиональных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968621,1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42760,3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871315,1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14,1 % детей в возрасте от 5 до 18 лет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будут получать услуги в детских школах искусств;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ации МО Кавказский район, учреждения, подведомственные отделу культуры 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54595,8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7185,1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41087,9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52064,8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7327,5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43585,5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62972,1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54843,3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63681,9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1055,2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59845,9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67393,2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63894,8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77744,8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757,3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67802,9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73103,3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69728,8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79834,3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1083,1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75751,2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100094,5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2134,9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88001,3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138850,3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14902,7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117312,7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97916,7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100369,4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2639,0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910192,1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858824,4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54512,3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41077,9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51835,9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43572,5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115461,9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112461,9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18907,3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7485,9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11421,4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2.1.2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«Расходы на содержание муниципальных учреждений: МБУ ДО ДШИ ст.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Казанской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887592,5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850448,0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37144,5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47026,4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40703,6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40414,5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39262,7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111769,6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108769,6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работ-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никам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учреждений, проживающим и работающим в сельских населенных пунктах на территории Краснодарского края»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2015,4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2015,4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педагогическим работникам МБУ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164,7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</w:rPr>
              <w:t>179,1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премии главы муниципального образования Кавказский район учащимся МБУ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 выдающихся результатов в учебе и исполнительском мастерстве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Капитальный ремонт,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 (на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условиях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27928,1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23651,0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 - капитальный ремонт здания МБУ ДО ДШИ ст. Кавказской; 2018г. - укрепление материально-технической базы МБУ ДО детская </w:t>
            </w:r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 школа г</w:t>
            </w:r>
            <w:proofErr w:type="gramStart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ропоткин,               2021г.  - укрепление материально-технической базы МБУ ДО ДШИ ст. Кавказской (в том числе приобретение (пошив, изготовление) сценических костюмов и обуви); 2022г. -капитальный ремонт кровли и укрепление материально-технической базы МБУ ДО ДМШ № 2 г. Кропоткин, укрепление материально-технической базы МБУ ДО ДШИ ст</w:t>
            </w:r>
            <w:proofErr w:type="gramStart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авказской; капитальный ремонт МБУ ДО ДХШ г.Кропоткин; </w:t>
            </w:r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г. - укрепление материально- технической базы и техническое оснащение  МБУ ДО ДХШ г.Кропоткин; 2024г. - укрепление материально-технической базы, в том числе приобретение автотранспорта (автобусы, микроавтобусы) МБУ ДО ДМШ № 1 г</w:t>
            </w:r>
            <w:proofErr w:type="gramStart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ропоткин, МБУ ДО ДХШ г.Кропоткин, МБУ ДО ДМШ № 2 г. Кропоткин.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район, учреждения, подведомственные отделу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6044,3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1044,3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999,2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899,2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1057,7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899,0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158,7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14407,5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2542,5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2876,9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2445,3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2.6 Капитальный ремонт, укрепление материально-технической базы, техническое оснащение муниципальных учреждений дополнительного образования : в том числе приобретение комплектующих и сопутствующих товаров, работ и услуг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мероприятия связанные с укреплением материально-технической базы.                                                                                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3886,0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3886,0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790,0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790,0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996,0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помещений МБУ ДО ДШИ 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 (2022г.); укрепление материально-технической базы МБУ ДО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ДХШ г.Кропоткин , МБУ ДО ДШИ ст.Казанской (2023г.); </w:t>
            </w: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МБУ ДО ДМШ №1 им. Г.В.Свиридова, МБУ ДО ДМШ №2 г. Кропоткина, МБУ ДО ДХШ г. Кропоткина, МБУ ДО ДШИ ст. Казанской, МБУ ДОДИ ст. Кавказской (2024г.).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124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"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сфере культуры музыкальными инструментами, оборудованием и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учебными материалами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по модернизации (капитальному ремонту, реконструкции) муниципальных детских школ </w:t>
            </w:r>
            <w:proofErr w:type="spell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тискусств</w:t>
            </w:r>
            <w:proofErr w:type="spell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видам искусств в рамках реализации регионального проекта "Культурная среда"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8224,0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592,0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824,0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МО Кавказский район - 2020 год; приобретение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музыкальных инструментов, оборудования и учебных материалов для  МБУ ДО ДМШ № 2 - 2024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8224,0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592,0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824,0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2.9 муниципального проекта "Капитальный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244"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</w:t>
            </w:r>
            <w:proofErr w:type="gramStart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3154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 МО Кавказский район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1574,3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F1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2.10 муниципального проекта "Культурная среда":                                                      "Поставка музыкальных инструментов, звукового оборудования и комплектующих, </w:t>
            </w:r>
            <w:proofErr w:type="spellStart"/>
            <w:r w:rsidRPr="00F13F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13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методического пособия, нотных изданий в муниципальное бюджетное учреждение дополнительного образования детская музыкальной школы №2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F13F2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13F26">
              <w:rPr>
                <w:rFonts w:ascii="Times New Roman" w:eastAsia="Times New Roman" w:hAnsi="Times New Roman" w:cs="Times New Roman"/>
                <w:sz w:val="24"/>
                <w:szCs w:val="24"/>
              </w:rPr>
              <w:t>, д.62в.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4648,3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316,1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 МБУ ДО ДМШ №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4648,3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316,1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 w:rsidP="00B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70209,2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4992,7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62369,1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оказание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 в сфере 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район, учреждения, подведомственные отделу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3020,2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2324,3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2987,2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2378,1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3621,6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1153,7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2407,1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4347,8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1853,9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2438,1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4498,0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4424,6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4468,3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5087,6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4473,3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5354,9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4744,8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9845,7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9246,3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11471,1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10995,6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7710,4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7723,0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53060,4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51866,4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2859,0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2218,1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2824,1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2271,0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6925,9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6925,9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1800,8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608,0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1127,4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51259,6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51258,4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2185,6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2184,4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1696,7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1696,7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6925,9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6925,9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341,5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397485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3.4. «Осуществление полномочий по комплектованию книжных фондов библиотек поселений, переданных из поселений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полномочий от поселений района по комплектованию библиотечных фондов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 поселений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4199,4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2951,1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1248,3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1114,8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2367,5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1836,3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Поддержка отрасли культуры, в целях софинансирования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района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"Центральная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межпоселенческая библиотека" МО Кавказский район (приобретение специализированной мебели)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МО Кавказский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учреждения, подведомственные отделу культуры 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701,3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682,6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717,8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705,2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559,5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575,0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3.10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Приобретение объектов недвижимости в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муниципальную собственность муниципального образования Кавказский район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7641,0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7641,0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здания  для размещения в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 МКУК "Центральная межпоселенческая библиотека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 администрации МО Кавказский район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3709,0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3932,0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3932,0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58956,3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4200,6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54734,7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3296,6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2250,0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4055,0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2261,0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7727,3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7727,3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54840,0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53459,0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7627,3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7627,3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4.1.1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1963,1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603,1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841,7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52744,6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52723,6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1999,6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1979,0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1435,4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1435,0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7495,0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4016,3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2840,6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1175,7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656,7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2313,0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519,0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861A5B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397485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4.3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246E0" w:rsidRPr="00397485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6E0" w:rsidRPr="00397485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«Организационно-методический центр культуры» (2024 г. </w:t>
            </w:r>
            <w:proofErr w:type="gramStart"/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запчастей  для транспорта)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6E0" w:rsidRPr="00397485" w:rsidRDefault="003246E0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6E0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861A5B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Pr="00F51CEA" w:rsidRDefault="003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6E0" w:rsidRDefault="003246E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E0" w:rsidRPr="00397485" w:rsidRDefault="003246E0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397485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397485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168795,0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168045,8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749,2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397485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397485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</w:t>
            </w:r>
            <w:r w:rsidRPr="0039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18765,4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18765,4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168795,0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168045,8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749,2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18765,4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18765,4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18933,4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18933,4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участия учреждений культуры и учащихся школ дополнительного образования  в краевых, всероссийских фестивалях и конкурсах. Участие в международной выставке - форуме «Россия»(2024 год)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3905,9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3905,9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6.1 «Расходы на организацию и проведение мероприятий в области культуры, популяризации здорового образа жизни, поддержка добровольческой (волонтерской) </w:t>
            </w: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6C9C" w:rsidRPr="00861A5B" w:rsidRDefault="00A86C9C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18933,4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18933,4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3905,9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3905,9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9C" w:rsidRPr="00861A5B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861A5B" w:rsidRDefault="00A86C9C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F13F2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B" w:rsidRPr="00861A5B" w:rsidTr="00F13F26">
        <w:trPr>
          <w:trHeight w:val="315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861A5B" w:rsidRDefault="00861A5B" w:rsidP="0086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                            С.В.Филатова</w:t>
            </w:r>
          </w:p>
        </w:tc>
      </w:tr>
    </w:tbl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DEA" w:rsidRDefault="00BA3DEA" w:rsidP="00BA3DEA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A86172" w:rsidRPr="00A86172" w:rsidRDefault="002057FD" w:rsidP="00A8617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A86172" w:rsidRDefault="00A86172" w:rsidP="00A86172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648" w:type="dxa"/>
        <w:tblInd w:w="93" w:type="dxa"/>
        <w:tblLook w:val="04A0"/>
      </w:tblPr>
      <w:tblGrid>
        <w:gridCol w:w="636"/>
        <w:gridCol w:w="7715"/>
        <w:gridCol w:w="908"/>
        <w:gridCol w:w="1236"/>
        <w:gridCol w:w="1062"/>
        <w:gridCol w:w="1093"/>
        <w:gridCol w:w="1236"/>
        <w:gridCol w:w="1762"/>
      </w:tblGrid>
      <w:tr w:rsidR="00F94795" w:rsidRPr="00F94795" w:rsidTr="003217A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прог-раммы</w:t>
            </w:r>
            <w:proofErr w:type="spellEnd"/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финансирования,  тыс. рублей</w:t>
            </w:r>
          </w:p>
        </w:tc>
      </w:tr>
      <w:tr w:rsidR="00F94795" w:rsidRPr="00F94795" w:rsidTr="003217A6">
        <w:trPr>
          <w:trHeight w:val="49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F94795" w:rsidRPr="00F94795" w:rsidTr="003217A6">
        <w:trPr>
          <w:trHeight w:val="9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94795" w:rsidRPr="00F94795" w:rsidTr="003217A6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1327795,3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55733,1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1213898,9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37915,9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6713,5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1532,5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2978,8</w:t>
            </w:r>
          </w:p>
        </w:tc>
      </w:tr>
      <w:tr w:rsidR="00A86C9C" w:rsidRPr="00F94795" w:rsidTr="003217A6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2780,8</w:t>
            </w:r>
          </w:p>
        </w:tc>
      </w:tr>
      <w:tr w:rsidR="00A86C9C" w:rsidRPr="00F94795" w:rsidTr="003217A6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95268,1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1558,3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90320,3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3333,7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105151,8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3234,2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92733,0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2376,6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3200,0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184756,6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15007,3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162743,5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3000,0</w:t>
            </w:r>
          </w:p>
        </w:tc>
      </w:tr>
      <w:tr w:rsidR="00A86C9C" w:rsidRPr="00F94795" w:rsidTr="003217A6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1322567,2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51953,6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1212450,3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37915,9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6713,5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1532,5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2978,8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2780,8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92570,0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3333,7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102621,8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2376,6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184756,6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162743,5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37052,2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37052,2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2630,0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2454,0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2436,0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2631,1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2798,0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2869,8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2996,5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3362,0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3495,0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4036,6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86C9C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9C" w:rsidRPr="00F94795" w:rsidRDefault="00A86C9C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Pr="00153421" w:rsidRDefault="00A8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sz w:val="24"/>
                <w:szCs w:val="24"/>
              </w:rPr>
            </w:pPr>
            <w:r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6C9C" w:rsidRDefault="00A86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968621,1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42760,3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871315,1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37144,5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54595,8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6322,8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52064,8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1151,8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62972,1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2978,8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63681,9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2780,8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67393,2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3333,7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77744,8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2376,6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73103,3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79834,3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100094,5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6958,3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88001,3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138850,3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117312,7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97916,7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100369,4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70209,2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62369,1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3020,2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2987,2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3621,6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4347,8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4498,0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4541,7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5087,6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5354,9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4744,8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9845,7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11471,1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10995,6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7710,4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7723,0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58956,3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54734,7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2841,3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20,6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2556,8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3296,6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4055,0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4246,8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4310,0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4850,0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5366,7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6122,8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6122,8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7727,3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168795,0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168045,8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749,2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10405,9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368,9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10353,3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380,3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10230,0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11151,0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12204,0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12805,5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13237,7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16029,7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16622,9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18765,4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18765,4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6 «Создание условий для организации досуга </w:t>
            </w: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18933,4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18933,4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936,0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948,5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1413,0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1050,0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1430,0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950,0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2700,0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4150,0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3905,9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5228,1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2698,1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2530,0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0102F" w:rsidRPr="00F94795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02F" w:rsidRPr="00F94795" w:rsidRDefault="00E0102F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Pr="00153421" w:rsidRDefault="00E01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2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02F" w:rsidRDefault="00E0102F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02F" w:rsidRDefault="00E01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F94795" w:rsidRPr="00F94795" w:rsidTr="003217A6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расходы, связанные с реализацией проектов и (или) программ: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F94795" w:rsidRDefault="00F94795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D5D" w:rsidRPr="00F94795" w:rsidTr="003217A6">
        <w:trPr>
          <w:trHeight w:val="9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проект  «Капитальный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</w:t>
            </w:r>
            <w:proofErr w:type="gramStart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, 244» (мероприятие № 2.9)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10 495,2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1574,3</w:t>
            </w:r>
          </w:p>
        </w:tc>
      </w:tr>
      <w:tr w:rsidR="008E4D5D" w:rsidRPr="00F94795" w:rsidTr="00735A37">
        <w:trPr>
          <w:trHeight w:val="14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F94795" w:rsidRDefault="008E4D5D" w:rsidP="00F9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9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10495,2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8E4D5D" w:rsidRDefault="008E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D">
              <w:rPr>
                <w:rFonts w:ascii="Times New Roman" w:hAnsi="Times New Roman" w:cs="Times New Roman"/>
              </w:rPr>
              <w:t>1574,3</w:t>
            </w:r>
          </w:p>
        </w:tc>
      </w:tr>
      <w:tr w:rsidR="006778F5" w:rsidRPr="00F94795" w:rsidTr="00735A37">
        <w:trPr>
          <w:trHeight w:val="14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F94795" w:rsidRDefault="006778F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F94795" w:rsidRDefault="006778F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 «Культурная среда» (мероприятие № 2.10)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4 648,3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3634,9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316,1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697,3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6778F5" w:rsidRPr="00F94795" w:rsidTr="00735A37">
        <w:trPr>
          <w:trHeight w:val="14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F94795" w:rsidRDefault="006778F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F94795" w:rsidRDefault="006778F5" w:rsidP="00F9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8F5" w:rsidRPr="006778F5" w:rsidRDefault="006778F5">
            <w:pPr>
              <w:jc w:val="center"/>
              <w:rPr>
                <w:sz w:val="24"/>
                <w:szCs w:val="24"/>
              </w:rPr>
            </w:pPr>
            <w:r w:rsidRPr="006778F5"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4648,3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3634,9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316,1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697,3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Default="006778F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gramEnd"/>
            <w:r w:rsidRPr="00C36E4B">
              <w:rPr>
                <w:rFonts w:ascii="Times New Roman" w:hAnsi="Times New Roman"/>
              </w:rPr>
              <w:t>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r w:rsidRPr="00C36E4B">
              <w:rPr>
                <w:rStyle w:val="a8"/>
                <w:rFonts w:ascii="Times New Roman" w:hAnsi="Times New Roman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r w:rsidRPr="00C36E4B"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E71E6">
              <w:rPr>
                <w:rStyle w:val="a8"/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r w:rsidRPr="00C36E4B">
              <w:rPr>
                <w:rStyle w:val="a8"/>
                <w:rFonts w:ascii="Times New Roman" w:hAnsi="Times New Roman"/>
              </w:rPr>
              <w:t>3</w:t>
            </w:r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межпоселенческая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7.1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 муниципальной программе муниципальног</w:t>
      </w:r>
      <w:r>
        <w:rPr>
          <w:rFonts w:ascii="Times New Roman" w:hAnsi="Times New Roman"/>
          <w:sz w:val="28"/>
          <w:szCs w:val="28"/>
        </w:rPr>
        <w:t>о образования Кавказский район «</w:t>
      </w:r>
      <w:r w:rsidRPr="00986905">
        <w:rPr>
          <w:rFonts w:ascii="Times New Roman" w:hAnsi="Times New Roman"/>
          <w:sz w:val="28"/>
          <w:szCs w:val="28"/>
        </w:rPr>
        <w:t>Развитие  культуры</w:t>
      </w:r>
      <w:r>
        <w:rPr>
          <w:rFonts w:ascii="Times New Roman" w:hAnsi="Times New Roman"/>
          <w:sz w:val="28"/>
          <w:szCs w:val="28"/>
        </w:rPr>
        <w:t>»</w:t>
      </w:r>
      <w:r w:rsidRPr="00986905">
        <w:rPr>
          <w:rFonts w:ascii="Times New Roman" w:hAnsi="Times New Roman"/>
          <w:sz w:val="28"/>
          <w:szCs w:val="28"/>
        </w:rPr>
        <w:t xml:space="preserve">, утвержденной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Кавказский район 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от 24.10.2014 г. № 1693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6905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proofErr w:type="gramEnd"/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>Кавказский район</w:t>
      </w:r>
    </w:p>
    <w:p w:rsidR="00EE598D" w:rsidRPr="00986905" w:rsidRDefault="00EE598D" w:rsidP="00EE598D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9869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</w:t>
      </w:r>
      <w:r w:rsidRPr="00986905">
        <w:rPr>
          <w:rFonts w:ascii="Times New Roman" w:hAnsi="Times New Roman"/>
          <w:sz w:val="28"/>
          <w:szCs w:val="28"/>
        </w:rPr>
        <w:t>_ №_______</w:t>
      </w:r>
      <w:proofErr w:type="gramStart"/>
      <w:r w:rsidRPr="0098690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E598D" w:rsidRPr="00986905" w:rsidRDefault="00EE598D" w:rsidP="00EE598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E598D" w:rsidRDefault="00EE598D" w:rsidP="00EE5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объекте имущества, приобретаемого </w:t>
      </w:r>
      <w:r w:rsidRPr="00D76437">
        <w:rPr>
          <w:rFonts w:ascii="Times New Roman" w:hAnsi="Times New Roman"/>
          <w:sz w:val="28"/>
          <w:szCs w:val="28"/>
        </w:rPr>
        <w:t>в муниципальную собственность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за счет средств бюджета, </w:t>
      </w:r>
      <w:r w:rsidRPr="00D76437">
        <w:rPr>
          <w:rFonts w:ascii="Times New Roman" w:hAnsi="Times New Roman"/>
          <w:sz w:val="28"/>
          <w:szCs w:val="28"/>
        </w:rPr>
        <w:t xml:space="preserve">для размещения в нем МКУК </w:t>
      </w:r>
      <w:r>
        <w:rPr>
          <w:rFonts w:ascii="Times New Roman" w:hAnsi="Times New Roman"/>
          <w:sz w:val="28"/>
          <w:szCs w:val="28"/>
        </w:rPr>
        <w:t>«</w:t>
      </w:r>
      <w:r w:rsidRPr="00D76437">
        <w:rPr>
          <w:rFonts w:ascii="Times New Roman" w:hAnsi="Times New Roman"/>
          <w:sz w:val="28"/>
          <w:szCs w:val="28"/>
        </w:rPr>
        <w:t>Центральная межпоселенческая библиотека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Краснодарский края, Кавказский район, ст. </w:t>
      </w:r>
      <w:proofErr w:type="gramStart"/>
      <w:r>
        <w:rPr>
          <w:rFonts w:ascii="Times New Roman" w:hAnsi="Times New Roman"/>
          <w:sz w:val="28"/>
          <w:szCs w:val="28"/>
        </w:rPr>
        <w:t>Кавказская</w:t>
      </w:r>
      <w:proofErr w:type="gramEnd"/>
      <w:r>
        <w:rPr>
          <w:rFonts w:ascii="Times New Roman" w:hAnsi="Times New Roman"/>
          <w:sz w:val="28"/>
          <w:szCs w:val="28"/>
        </w:rPr>
        <w:t>, ул. М.Горького, 166</w:t>
      </w:r>
    </w:p>
    <w:p w:rsidR="00EE598D" w:rsidRDefault="00EE598D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tbl>
      <w:tblPr>
        <w:tblStyle w:val="affff2"/>
        <w:tblW w:w="0" w:type="auto"/>
        <w:tblInd w:w="-743" w:type="dxa"/>
        <w:tblLook w:val="04A0"/>
      </w:tblPr>
      <w:tblGrid>
        <w:gridCol w:w="478"/>
        <w:gridCol w:w="2090"/>
        <w:gridCol w:w="2539"/>
        <w:gridCol w:w="1180"/>
        <w:gridCol w:w="1431"/>
        <w:gridCol w:w="2596"/>
      </w:tblGrid>
      <w:tr w:rsidR="00205034" w:rsidTr="003246E0">
        <w:tc>
          <w:tcPr>
            <w:tcW w:w="10314" w:type="dxa"/>
            <w:gridSpan w:val="6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технико-экономические показатели по объекту </w:t>
            </w:r>
          </w:p>
        </w:tc>
      </w:tr>
      <w:tr w:rsidR="00205034" w:rsidTr="003246E0">
        <w:tc>
          <w:tcPr>
            <w:tcW w:w="478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9" w:type="dxa"/>
            <w:gridSpan w:val="3"/>
          </w:tcPr>
          <w:p w:rsidR="00205034" w:rsidRDefault="00205034" w:rsidP="0032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 средств бюджета</w:t>
            </w:r>
          </w:p>
        </w:tc>
        <w:tc>
          <w:tcPr>
            <w:tcW w:w="4027" w:type="dxa"/>
            <w:gridSpan w:val="2"/>
          </w:tcPr>
          <w:p w:rsidR="00205034" w:rsidRDefault="00205034" w:rsidP="0032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205034" w:rsidTr="003246E0">
        <w:tc>
          <w:tcPr>
            <w:tcW w:w="478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9" w:type="dxa"/>
            <w:gridSpan w:val="3"/>
          </w:tcPr>
          <w:p w:rsidR="00205034" w:rsidRDefault="00205034" w:rsidP="0032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</w:tcPr>
          <w:p w:rsidR="00205034" w:rsidRDefault="00205034" w:rsidP="0032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 кв.м.</w:t>
            </w:r>
          </w:p>
        </w:tc>
      </w:tr>
      <w:tr w:rsidR="00205034" w:rsidTr="003246E0">
        <w:tc>
          <w:tcPr>
            <w:tcW w:w="478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gridSpan w:val="3"/>
          </w:tcPr>
          <w:p w:rsidR="00205034" w:rsidRDefault="00205034" w:rsidP="0032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</w:tcPr>
          <w:p w:rsidR="00205034" w:rsidRDefault="00205034" w:rsidP="0032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05034" w:rsidTr="003246E0">
        <w:tc>
          <w:tcPr>
            <w:tcW w:w="10314" w:type="dxa"/>
            <w:gridSpan w:val="6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</w:p>
        </w:tc>
      </w:tr>
      <w:tr w:rsidR="00205034" w:rsidTr="003246E0">
        <w:tc>
          <w:tcPr>
            <w:tcW w:w="2568" w:type="dxa"/>
            <w:gridSpan w:val="2"/>
            <w:vMerge w:val="restart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539" w:type="dxa"/>
            <w:vMerge w:val="restart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611" w:type="dxa"/>
            <w:gridSpan w:val="2"/>
            <w:vMerge w:val="restart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</w:tr>
      <w:tr w:rsidR="00205034" w:rsidTr="003246E0">
        <w:tc>
          <w:tcPr>
            <w:tcW w:w="2568" w:type="dxa"/>
            <w:gridSpan w:val="2"/>
            <w:vMerge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05034" w:rsidTr="003246E0">
        <w:trPr>
          <w:trHeight w:val="1475"/>
        </w:trPr>
        <w:tc>
          <w:tcPr>
            <w:tcW w:w="2568" w:type="dxa"/>
            <w:gridSpan w:val="2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3932,0</w:t>
            </w:r>
          </w:p>
        </w:tc>
        <w:tc>
          <w:tcPr>
            <w:tcW w:w="2596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3932,0</w:t>
            </w:r>
          </w:p>
        </w:tc>
      </w:tr>
      <w:tr w:rsidR="00205034" w:rsidTr="003246E0">
        <w:tc>
          <w:tcPr>
            <w:tcW w:w="2568" w:type="dxa"/>
            <w:gridSpan w:val="2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(предельный) объем средств бюджета направляемых на приобретение объекта недвижимого имущества </w:t>
            </w:r>
          </w:p>
        </w:tc>
        <w:tc>
          <w:tcPr>
            <w:tcW w:w="2539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3932,0</w:t>
            </w:r>
          </w:p>
        </w:tc>
        <w:tc>
          <w:tcPr>
            <w:tcW w:w="2596" w:type="dxa"/>
          </w:tcPr>
          <w:p w:rsidR="00205034" w:rsidRDefault="00205034" w:rsidP="0032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3932,0</w:t>
            </w:r>
          </w:p>
        </w:tc>
      </w:tr>
    </w:tbl>
    <w:p w:rsidR="00205034" w:rsidRDefault="00205034" w:rsidP="0020503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5034" w:rsidRPr="00471DFE" w:rsidRDefault="00205034" w:rsidP="0020503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71D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05034" w:rsidRPr="00986905" w:rsidRDefault="00205034" w:rsidP="0020503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DFE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1D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Филатова</w:t>
      </w: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Default="00205034" w:rsidP="00EE598D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415EE1" w:rsidRDefault="00415EE1" w:rsidP="00205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3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3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00"/>
      <w:bookmarkStart w:id="15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Подпрограмма «Укрепление материально-технической базы архива муниципального образования Кавказский район» разработана в рамках Федерального закона от 6 октября 2003 года N 131-ФЗ "Об общих принципах организации местного самоуправления в Российской Федерации", Федерального закона от 22 октября 2004 года N 125-ФЗ "Об архивном деле в Российской Федерации", Закона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6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3B" w:rsidRDefault="004E403B" w:rsidP="003E0DCB">
      <w:pPr>
        <w:spacing w:after="0" w:line="240" w:lineRule="auto"/>
      </w:pPr>
      <w:r>
        <w:separator/>
      </w:r>
    </w:p>
  </w:endnote>
  <w:endnote w:type="continuationSeparator" w:id="0">
    <w:p w:rsidR="004E403B" w:rsidRDefault="004E403B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3B" w:rsidRDefault="004E403B" w:rsidP="003E0DCB">
      <w:pPr>
        <w:spacing w:after="0" w:line="240" w:lineRule="auto"/>
      </w:pPr>
      <w:r>
        <w:separator/>
      </w:r>
    </w:p>
  </w:footnote>
  <w:footnote w:type="continuationSeparator" w:id="0">
    <w:p w:rsidR="004E403B" w:rsidRDefault="004E403B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9C" w:rsidRPr="005C5022" w:rsidRDefault="0075459D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A86C9C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2E7908">
      <w:rPr>
        <w:rFonts w:ascii="Times New Roman" w:hAnsi="Times New Roman"/>
        <w:noProof/>
      </w:rPr>
      <w:t>78</w:t>
    </w:r>
    <w:r w:rsidRPr="005C5022">
      <w:rPr>
        <w:rFonts w:ascii="Times New Roman" w:hAnsi="Times New Roman"/>
      </w:rPr>
      <w:fldChar w:fldCharType="end"/>
    </w:r>
  </w:p>
  <w:p w:rsidR="00A86C9C" w:rsidRPr="005C5022" w:rsidRDefault="00A86C9C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033B4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67580"/>
    <w:rsid w:val="00071BDD"/>
    <w:rsid w:val="00083D2A"/>
    <w:rsid w:val="00084A9E"/>
    <w:rsid w:val="000876DD"/>
    <w:rsid w:val="00090E36"/>
    <w:rsid w:val="00095413"/>
    <w:rsid w:val="00095E21"/>
    <w:rsid w:val="000A0AE0"/>
    <w:rsid w:val="000A0B2F"/>
    <w:rsid w:val="000A246B"/>
    <w:rsid w:val="000A3681"/>
    <w:rsid w:val="000B0203"/>
    <w:rsid w:val="000B387B"/>
    <w:rsid w:val="000B63A9"/>
    <w:rsid w:val="000C09A0"/>
    <w:rsid w:val="000C3E5A"/>
    <w:rsid w:val="000C480F"/>
    <w:rsid w:val="000D3007"/>
    <w:rsid w:val="000E0B28"/>
    <w:rsid w:val="000E0BF1"/>
    <w:rsid w:val="000E2FC9"/>
    <w:rsid w:val="000E3439"/>
    <w:rsid w:val="000E39FD"/>
    <w:rsid w:val="000E403E"/>
    <w:rsid w:val="00100589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37DB1"/>
    <w:rsid w:val="00140D5A"/>
    <w:rsid w:val="001422FB"/>
    <w:rsid w:val="00143002"/>
    <w:rsid w:val="0014580D"/>
    <w:rsid w:val="00147994"/>
    <w:rsid w:val="00153421"/>
    <w:rsid w:val="00163326"/>
    <w:rsid w:val="00164796"/>
    <w:rsid w:val="001675A4"/>
    <w:rsid w:val="00172B37"/>
    <w:rsid w:val="00177886"/>
    <w:rsid w:val="001809F1"/>
    <w:rsid w:val="00181FCF"/>
    <w:rsid w:val="00185FEC"/>
    <w:rsid w:val="001874AC"/>
    <w:rsid w:val="00194BEF"/>
    <w:rsid w:val="001A354E"/>
    <w:rsid w:val="001B3B49"/>
    <w:rsid w:val="001B3D6C"/>
    <w:rsid w:val="001B50DE"/>
    <w:rsid w:val="001B55E6"/>
    <w:rsid w:val="001B5D94"/>
    <w:rsid w:val="001C4615"/>
    <w:rsid w:val="001C6CC7"/>
    <w:rsid w:val="001C7A37"/>
    <w:rsid w:val="001D163A"/>
    <w:rsid w:val="001D21C7"/>
    <w:rsid w:val="001D24C9"/>
    <w:rsid w:val="001D3462"/>
    <w:rsid w:val="001D6A58"/>
    <w:rsid w:val="001D7A63"/>
    <w:rsid w:val="001D7C97"/>
    <w:rsid w:val="001E57AA"/>
    <w:rsid w:val="001E74AF"/>
    <w:rsid w:val="001F0DAF"/>
    <w:rsid w:val="001F47F7"/>
    <w:rsid w:val="00200880"/>
    <w:rsid w:val="00200A69"/>
    <w:rsid w:val="00204C00"/>
    <w:rsid w:val="00205034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42D62"/>
    <w:rsid w:val="00251FAC"/>
    <w:rsid w:val="002532C7"/>
    <w:rsid w:val="00254667"/>
    <w:rsid w:val="00254E74"/>
    <w:rsid w:val="00257E1B"/>
    <w:rsid w:val="002621F6"/>
    <w:rsid w:val="002643D8"/>
    <w:rsid w:val="00265B51"/>
    <w:rsid w:val="0026752E"/>
    <w:rsid w:val="00271EBE"/>
    <w:rsid w:val="00272323"/>
    <w:rsid w:val="002723DE"/>
    <w:rsid w:val="002760B4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E7908"/>
    <w:rsid w:val="002F2C55"/>
    <w:rsid w:val="002F4FAD"/>
    <w:rsid w:val="002F5A26"/>
    <w:rsid w:val="002F72D6"/>
    <w:rsid w:val="003071D5"/>
    <w:rsid w:val="003102DD"/>
    <w:rsid w:val="00311301"/>
    <w:rsid w:val="00311EA4"/>
    <w:rsid w:val="003177C8"/>
    <w:rsid w:val="003217A6"/>
    <w:rsid w:val="00322092"/>
    <w:rsid w:val="003246E0"/>
    <w:rsid w:val="0032534D"/>
    <w:rsid w:val="0032578D"/>
    <w:rsid w:val="00330B54"/>
    <w:rsid w:val="00334714"/>
    <w:rsid w:val="003353AE"/>
    <w:rsid w:val="00335438"/>
    <w:rsid w:val="003362F2"/>
    <w:rsid w:val="003426B4"/>
    <w:rsid w:val="003436A6"/>
    <w:rsid w:val="003479E0"/>
    <w:rsid w:val="00350238"/>
    <w:rsid w:val="0035042D"/>
    <w:rsid w:val="00352772"/>
    <w:rsid w:val="00354215"/>
    <w:rsid w:val="00355BC3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97485"/>
    <w:rsid w:val="003A03F2"/>
    <w:rsid w:val="003A1434"/>
    <w:rsid w:val="003A319E"/>
    <w:rsid w:val="003A40E1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E405F"/>
    <w:rsid w:val="003F4032"/>
    <w:rsid w:val="003F4F2F"/>
    <w:rsid w:val="00400017"/>
    <w:rsid w:val="004018B3"/>
    <w:rsid w:val="0040292E"/>
    <w:rsid w:val="00403F0B"/>
    <w:rsid w:val="00404936"/>
    <w:rsid w:val="00412C28"/>
    <w:rsid w:val="00415EE1"/>
    <w:rsid w:val="00416746"/>
    <w:rsid w:val="0042061E"/>
    <w:rsid w:val="00420CB9"/>
    <w:rsid w:val="004222C1"/>
    <w:rsid w:val="004238C7"/>
    <w:rsid w:val="00423C11"/>
    <w:rsid w:val="0042551C"/>
    <w:rsid w:val="00442A6F"/>
    <w:rsid w:val="00444DCB"/>
    <w:rsid w:val="0044583B"/>
    <w:rsid w:val="00445B72"/>
    <w:rsid w:val="00446CEA"/>
    <w:rsid w:val="00454FE0"/>
    <w:rsid w:val="004558DD"/>
    <w:rsid w:val="00456646"/>
    <w:rsid w:val="004638CB"/>
    <w:rsid w:val="00465C03"/>
    <w:rsid w:val="00465E1E"/>
    <w:rsid w:val="004663CB"/>
    <w:rsid w:val="0047618F"/>
    <w:rsid w:val="00483991"/>
    <w:rsid w:val="004874EC"/>
    <w:rsid w:val="004A08F3"/>
    <w:rsid w:val="004A234E"/>
    <w:rsid w:val="004A5121"/>
    <w:rsid w:val="004B11B2"/>
    <w:rsid w:val="004B3ED1"/>
    <w:rsid w:val="004C0EFB"/>
    <w:rsid w:val="004D0FED"/>
    <w:rsid w:val="004D2996"/>
    <w:rsid w:val="004D643D"/>
    <w:rsid w:val="004D7C0C"/>
    <w:rsid w:val="004E1686"/>
    <w:rsid w:val="004E403B"/>
    <w:rsid w:val="004F00C8"/>
    <w:rsid w:val="004F1AB1"/>
    <w:rsid w:val="004F3562"/>
    <w:rsid w:val="004F4ABD"/>
    <w:rsid w:val="004F4FB7"/>
    <w:rsid w:val="004F70E5"/>
    <w:rsid w:val="00500400"/>
    <w:rsid w:val="005024F2"/>
    <w:rsid w:val="00503E6B"/>
    <w:rsid w:val="00507F88"/>
    <w:rsid w:val="005106AE"/>
    <w:rsid w:val="00513246"/>
    <w:rsid w:val="00514A79"/>
    <w:rsid w:val="00514C56"/>
    <w:rsid w:val="005178CA"/>
    <w:rsid w:val="0052045C"/>
    <w:rsid w:val="00520BF3"/>
    <w:rsid w:val="0052226E"/>
    <w:rsid w:val="00530574"/>
    <w:rsid w:val="0053201C"/>
    <w:rsid w:val="005324DF"/>
    <w:rsid w:val="00536976"/>
    <w:rsid w:val="005405E3"/>
    <w:rsid w:val="0054100F"/>
    <w:rsid w:val="00543B8B"/>
    <w:rsid w:val="00546132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1E9C"/>
    <w:rsid w:val="005C2104"/>
    <w:rsid w:val="005C4D02"/>
    <w:rsid w:val="005C53D1"/>
    <w:rsid w:val="005C687D"/>
    <w:rsid w:val="005C7E3E"/>
    <w:rsid w:val="005D12A4"/>
    <w:rsid w:val="005D4A3D"/>
    <w:rsid w:val="005D4BCC"/>
    <w:rsid w:val="005E3264"/>
    <w:rsid w:val="005E47BF"/>
    <w:rsid w:val="005F12DA"/>
    <w:rsid w:val="005F2019"/>
    <w:rsid w:val="005F2B2A"/>
    <w:rsid w:val="005F5982"/>
    <w:rsid w:val="0061022A"/>
    <w:rsid w:val="00610E03"/>
    <w:rsid w:val="00612C3E"/>
    <w:rsid w:val="0061402D"/>
    <w:rsid w:val="00617022"/>
    <w:rsid w:val="00622B98"/>
    <w:rsid w:val="006277BA"/>
    <w:rsid w:val="00634E31"/>
    <w:rsid w:val="006376F7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20B5"/>
    <w:rsid w:val="00663486"/>
    <w:rsid w:val="00663A83"/>
    <w:rsid w:val="00663E96"/>
    <w:rsid w:val="006659C8"/>
    <w:rsid w:val="006666CA"/>
    <w:rsid w:val="0067203F"/>
    <w:rsid w:val="00672745"/>
    <w:rsid w:val="006756A7"/>
    <w:rsid w:val="006778F5"/>
    <w:rsid w:val="00677ADE"/>
    <w:rsid w:val="006803D9"/>
    <w:rsid w:val="00682A43"/>
    <w:rsid w:val="00682E2F"/>
    <w:rsid w:val="0068735F"/>
    <w:rsid w:val="006876B1"/>
    <w:rsid w:val="006878AC"/>
    <w:rsid w:val="00691E04"/>
    <w:rsid w:val="006A1E0A"/>
    <w:rsid w:val="006A236E"/>
    <w:rsid w:val="006A271A"/>
    <w:rsid w:val="006A337B"/>
    <w:rsid w:val="006A72D9"/>
    <w:rsid w:val="006A7FB3"/>
    <w:rsid w:val="006B11F3"/>
    <w:rsid w:val="006B49F7"/>
    <w:rsid w:val="006B68EA"/>
    <w:rsid w:val="006C4351"/>
    <w:rsid w:val="006C6429"/>
    <w:rsid w:val="006C6AC4"/>
    <w:rsid w:val="006C7C0A"/>
    <w:rsid w:val="006E1034"/>
    <w:rsid w:val="006E1DAB"/>
    <w:rsid w:val="006E2A3B"/>
    <w:rsid w:val="006E5552"/>
    <w:rsid w:val="006F0F73"/>
    <w:rsid w:val="006F32AF"/>
    <w:rsid w:val="006F52A1"/>
    <w:rsid w:val="00705B84"/>
    <w:rsid w:val="00706D22"/>
    <w:rsid w:val="007072EE"/>
    <w:rsid w:val="00712F99"/>
    <w:rsid w:val="007147CA"/>
    <w:rsid w:val="00716AC8"/>
    <w:rsid w:val="00720C2C"/>
    <w:rsid w:val="007257CA"/>
    <w:rsid w:val="007317A8"/>
    <w:rsid w:val="00731BE3"/>
    <w:rsid w:val="007343B4"/>
    <w:rsid w:val="00735A37"/>
    <w:rsid w:val="00736BB7"/>
    <w:rsid w:val="007412B7"/>
    <w:rsid w:val="007436C6"/>
    <w:rsid w:val="0074668C"/>
    <w:rsid w:val="00746BA0"/>
    <w:rsid w:val="00752E62"/>
    <w:rsid w:val="0075459D"/>
    <w:rsid w:val="007550E7"/>
    <w:rsid w:val="007619EF"/>
    <w:rsid w:val="0076302B"/>
    <w:rsid w:val="00764D1C"/>
    <w:rsid w:val="007703B5"/>
    <w:rsid w:val="00775DE5"/>
    <w:rsid w:val="00776B98"/>
    <w:rsid w:val="0078631A"/>
    <w:rsid w:val="00792C26"/>
    <w:rsid w:val="00796DC8"/>
    <w:rsid w:val="007A4E7E"/>
    <w:rsid w:val="007B1ACF"/>
    <w:rsid w:val="007B43D0"/>
    <w:rsid w:val="007B72C2"/>
    <w:rsid w:val="007C1085"/>
    <w:rsid w:val="007C1600"/>
    <w:rsid w:val="007C40B3"/>
    <w:rsid w:val="007C421B"/>
    <w:rsid w:val="007C7837"/>
    <w:rsid w:val="007D1F61"/>
    <w:rsid w:val="007D2FCF"/>
    <w:rsid w:val="007D57E4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1730F"/>
    <w:rsid w:val="00825157"/>
    <w:rsid w:val="0082522B"/>
    <w:rsid w:val="00826CE9"/>
    <w:rsid w:val="008316BC"/>
    <w:rsid w:val="00831AD6"/>
    <w:rsid w:val="008343A5"/>
    <w:rsid w:val="00850C20"/>
    <w:rsid w:val="00855275"/>
    <w:rsid w:val="00857491"/>
    <w:rsid w:val="00861A5B"/>
    <w:rsid w:val="00866828"/>
    <w:rsid w:val="0086738E"/>
    <w:rsid w:val="00873B78"/>
    <w:rsid w:val="00874A9C"/>
    <w:rsid w:val="00876588"/>
    <w:rsid w:val="0087718F"/>
    <w:rsid w:val="00877F16"/>
    <w:rsid w:val="008807ED"/>
    <w:rsid w:val="00880EF8"/>
    <w:rsid w:val="00893A34"/>
    <w:rsid w:val="00893D90"/>
    <w:rsid w:val="008945CD"/>
    <w:rsid w:val="008A2659"/>
    <w:rsid w:val="008A617A"/>
    <w:rsid w:val="008B53C9"/>
    <w:rsid w:val="008C551D"/>
    <w:rsid w:val="008C5D01"/>
    <w:rsid w:val="008D3631"/>
    <w:rsid w:val="008D486F"/>
    <w:rsid w:val="008E0DCE"/>
    <w:rsid w:val="008E4D5D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37A0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103B"/>
    <w:rsid w:val="00986477"/>
    <w:rsid w:val="009904FC"/>
    <w:rsid w:val="00990D9C"/>
    <w:rsid w:val="00994524"/>
    <w:rsid w:val="00995E4E"/>
    <w:rsid w:val="0099616E"/>
    <w:rsid w:val="009A0612"/>
    <w:rsid w:val="009A7311"/>
    <w:rsid w:val="009B0881"/>
    <w:rsid w:val="009B0F1B"/>
    <w:rsid w:val="009C136A"/>
    <w:rsid w:val="009C4A62"/>
    <w:rsid w:val="009D075D"/>
    <w:rsid w:val="009D3769"/>
    <w:rsid w:val="009D7767"/>
    <w:rsid w:val="009E0E00"/>
    <w:rsid w:val="009E313F"/>
    <w:rsid w:val="009E3289"/>
    <w:rsid w:val="009E4949"/>
    <w:rsid w:val="009E56C2"/>
    <w:rsid w:val="009F7EB4"/>
    <w:rsid w:val="00A0088C"/>
    <w:rsid w:val="00A042DC"/>
    <w:rsid w:val="00A0504F"/>
    <w:rsid w:val="00A07D5E"/>
    <w:rsid w:val="00A137C9"/>
    <w:rsid w:val="00A20310"/>
    <w:rsid w:val="00A2060A"/>
    <w:rsid w:val="00A27899"/>
    <w:rsid w:val="00A27E22"/>
    <w:rsid w:val="00A36735"/>
    <w:rsid w:val="00A4331C"/>
    <w:rsid w:val="00A4346B"/>
    <w:rsid w:val="00A4520A"/>
    <w:rsid w:val="00A45E28"/>
    <w:rsid w:val="00A468DC"/>
    <w:rsid w:val="00A5033A"/>
    <w:rsid w:val="00A51A15"/>
    <w:rsid w:val="00A5221E"/>
    <w:rsid w:val="00A53D11"/>
    <w:rsid w:val="00A57169"/>
    <w:rsid w:val="00A621E8"/>
    <w:rsid w:val="00A66732"/>
    <w:rsid w:val="00A7260F"/>
    <w:rsid w:val="00A72CFC"/>
    <w:rsid w:val="00A81FD4"/>
    <w:rsid w:val="00A8298A"/>
    <w:rsid w:val="00A86172"/>
    <w:rsid w:val="00A86664"/>
    <w:rsid w:val="00A86C9C"/>
    <w:rsid w:val="00A93E13"/>
    <w:rsid w:val="00AA16F5"/>
    <w:rsid w:val="00AA32FE"/>
    <w:rsid w:val="00AB01C3"/>
    <w:rsid w:val="00AB1876"/>
    <w:rsid w:val="00AB3B47"/>
    <w:rsid w:val="00AB5786"/>
    <w:rsid w:val="00AB5922"/>
    <w:rsid w:val="00AC1F56"/>
    <w:rsid w:val="00AC32B6"/>
    <w:rsid w:val="00AC4A75"/>
    <w:rsid w:val="00AC5AB8"/>
    <w:rsid w:val="00AC7D0F"/>
    <w:rsid w:val="00AD0B0D"/>
    <w:rsid w:val="00B0435E"/>
    <w:rsid w:val="00B05459"/>
    <w:rsid w:val="00B075B2"/>
    <w:rsid w:val="00B07A70"/>
    <w:rsid w:val="00B07FA6"/>
    <w:rsid w:val="00B14505"/>
    <w:rsid w:val="00B23034"/>
    <w:rsid w:val="00B2491C"/>
    <w:rsid w:val="00B25088"/>
    <w:rsid w:val="00B26BCC"/>
    <w:rsid w:val="00B27B04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929FB"/>
    <w:rsid w:val="00B94B47"/>
    <w:rsid w:val="00BA0A0A"/>
    <w:rsid w:val="00BA2888"/>
    <w:rsid w:val="00BA3DEA"/>
    <w:rsid w:val="00BA5DBC"/>
    <w:rsid w:val="00BB12E0"/>
    <w:rsid w:val="00BB16EB"/>
    <w:rsid w:val="00BB3154"/>
    <w:rsid w:val="00BB452F"/>
    <w:rsid w:val="00BB4962"/>
    <w:rsid w:val="00BB5C64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3792"/>
    <w:rsid w:val="00C04597"/>
    <w:rsid w:val="00C0717A"/>
    <w:rsid w:val="00C0744E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321"/>
    <w:rsid w:val="00C44412"/>
    <w:rsid w:val="00C62D24"/>
    <w:rsid w:val="00C64548"/>
    <w:rsid w:val="00C66AA0"/>
    <w:rsid w:val="00C6770A"/>
    <w:rsid w:val="00C71A62"/>
    <w:rsid w:val="00C75974"/>
    <w:rsid w:val="00C835AF"/>
    <w:rsid w:val="00C86F30"/>
    <w:rsid w:val="00C90083"/>
    <w:rsid w:val="00CA07AF"/>
    <w:rsid w:val="00CA36E3"/>
    <w:rsid w:val="00CA5EB9"/>
    <w:rsid w:val="00CB0B23"/>
    <w:rsid w:val="00CB1D37"/>
    <w:rsid w:val="00CB54FB"/>
    <w:rsid w:val="00CB5CDD"/>
    <w:rsid w:val="00CB7DAE"/>
    <w:rsid w:val="00CC038C"/>
    <w:rsid w:val="00CC49AD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12558"/>
    <w:rsid w:val="00D16407"/>
    <w:rsid w:val="00D20440"/>
    <w:rsid w:val="00D20820"/>
    <w:rsid w:val="00D21FF7"/>
    <w:rsid w:val="00D23998"/>
    <w:rsid w:val="00D251F4"/>
    <w:rsid w:val="00D25BCE"/>
    <w:rsid w:val="00D347AF"/>
    <w:rsid w:val="00D3612D"/>
    <w:rsid w:val="00D36784"/>
    <w:rsid w:val="00D40CAD"/>
    <w:rsid w:val="00D42054"/>
    <w:rsid w:val="00D4263D"/>
    <w:rsid w:val="00D4376C"/>
    <w:rsid w:val="00D446F8"/>
    <w:rsid w:val="00D5080B"/>
    <w:rsid w:val="00D518D8"/>
    <w:rsid w:val="00D541F9"/>
    <w:rsid w:val="00D54FC6"/>
    <w:rsid w:val="00D5707E"/>
    <w:rsid w:val="00D62B48"/>
    <w:rsid w:val="00D62F34"/>
    <w:rsid w:val="00D64617"/>
    <w:rsid w:val="00D646D0"/>
    <w:rsid w:val="00D6741E"/>
    <w:rsid w:val="00D6758A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9743F"/>
    <w:rsid w:val="00DA10CC"/>
    <w:rsid w:val="00DB052D"/>
    <w:rsid w:val="00DB08D5"/>
    <w:rsid w:val="00DC13C5"/>
    <w:rsid w:val="00DC30D2"/>
    <w:rsid w:val="00DC425B"/>
    <w:rsid w:val="00DC4F34"/>
    <w:rsid w:val="00DC6850"/>
    <w:rsid w:val="00DD1B66"/>
    <w:rsid w:val="00DD2EB8"/>
    <w:rsid w:val="00DD76C1"/>
    <w:rsid w:val="00DE5408"/>
    <w:rsid w:val="00DE74A6"/>
    <w:rsid w:val="00DF20D2"/>
    <w:rsid w:val="00DF6041"/>
    <w:rsid w:val="00E007F5"/>
    <w:rsid w:val="00E0102F"/>
    <w:rsid w:val="00E05574"/>
    <w:rsid w:val="00E0656A"/>
    <w:rsid w:val="00E07E62"/>
    <w:rsid w:val="00E27CE7"/>
    <w:rsid w:val="00E30E7E"/>
    <w:rsid w:val="00E30F56"/>
    <w:rsid w:val="00E31EB8"/>
    <w:rsid w:val="00E35785"/>
    <w:rsid w:val="00E41572"/>
    <w:rsid w:val="00E43146"/>
    <w:rsid w:val="00E451A9"/>
    <w:rsid w:val="00E5215F"/>
    <w:rsid w:val="00E54989"/>
    <w:rsid w:val="00E56859"/>
    <w:rsid w:val="00E56FAC"/>
    <w:rsid w:val="00E6049D"/>
    <w:rsid w:val="00E60CB7"/>
    <w:rsid w:val="00E66D6D"/>
    <w:rsid w:val="00E67DA9"/>
    <w:rsid w:val="00E764B1"/>
    <w:rsid w:val="00E82F43"/>
    <w:rsid w:val="00E873BE"/>
    <w:rsid w:val="00E92326"/>
    <w:rsid w:val="00E97C77"/>
    <w:rsid w:val="00EA79D2"/>
    <w:rsid w:val="00EB72E1"/>
    <w:rsid w:val="00EC3E59"/>
    <w:rsid w:val="00EC5721"/>
    <w:rsid w:val="00EC746C"/>
    <w:rsid w:val="00ED5A33"/>
    <w:rsid w:val="00EE598D"/>
    <w:rsid w:val="00EF5322"/>
    <w:rsid w:val="00F00827"/>
    <w:rsid w:val="00F013A7"/>
    <w:rsid w:val="00F03A25"/>
    <w:rsid w:val="00F048A1"/>
    <w:rsid w:val="00F066CF"/>
    <w:rsid w:val="00F06DFE"/>
    <w:rsid w:val="00F07BF1"/>
    <w:rsid w:val="00F10733"/>
    <w:rsid w:val="00F13F26"/>
    <w:rsid w:val="00F164FF"/>
    <w:rsid w:val="00F17DBE"/>
    <w:rsid w:val="00F17F6F"/>
    <w:rsid w:val="00F22C3E"/>
    <w:rsid w:val="00F2631F"/>
    <w:rsid w:val="00F36233"/>
    <w:rsid w:val="00F42CA3"/>
    <w:rsid w:val="00F475D7"/>
    <w:rsid w:val="00F501A1"/>
    <w:rsid w:val="00F51CEA"/>
    <w:rsid w:val="00F52D63"/>
    <w:rsid w:val="00F53B35"/>
    <w:rsid w:val="00F56953"/>
    <w:rsid w:val="00F57D97"/>
    <w:rsid w:val="00F672B5"/>
    <w:rsid w:val="00F77845"/>
    <w:rsid w:val="00F82A91"/>
    <w:rsid w:val="00F831F7"/>
    <w:rsid w:val="00F84D0D"/>
    <w:rsid w:val="00F86482"/>
    <w:rsid w:val="00F87604"/>
    <w:rsid w:val="00F909BC"/>
    <w:rsid w:val="00F94795"/>
    <w:rsid w:val="00F96D7A"/>
    <w:rsid w:val="00F9702C"/>
    <w:rsid w:val="00FB24C0"/>
    <w:rsid w:val="00FB4B92"/>
    <w:rsid w:val="00FB6386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0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D441-03F1-4050-A116-F7C85841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79</Pages>
  <Words>15873</Words>
  <Characters>90481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</cp:lastModifiedBy>
  <cp:revision>24</cp:revision>
  <cp:lastPrinted>2017-02-01T13:49:00Z</cp:lastPrinted>
  <dcterms:created xsi:type="dcterms:W3CDTF">2024-04-03T11:17:00Z</dcterms:created>
  <dcterms:modified xsi:type="dcterms:W3CDTF">2025-01-09T12:40:00Z</dcterms:modified>
</cp:coreProperties>
</file>