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r w:rsidRPr="00BD64E8">
        <w:rPr>
          <w:rFonts w:ascii="Times New Roman" w:hAnsi="Times New Roman" w:cs="Times New Roman"/>
          <w:sz w:val="28"/>
          <w:szCs w:val="28"/>
        </w:rPr>
        <w:t>постановлением</w:t>
      </w:r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18.02.2015 г. № 322,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29.05.2015 г. № 911,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11.08.2015 г. № 1179,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16.09.2015 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28.10. 2015 г. № 1432,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11.12.2015 г. № 1576,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30.12.2015 г. № 1679,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24.03.2016г. № 529,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20.04.2016г. № 635,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23.06.2016г. № 881,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02.09.2016 г. № 1191,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24.11.2016г. № 1552,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20.02.2017 г. № 389,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20.04.2017г. № 746,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22.06.2017г. № 1002,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21.08.2017г.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24.10.2017г. № 1605,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22.11.2017г. № 1725,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13.12.2017г. № 1800,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14.02.2018г. № 197,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09.04.2018г. № 470,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24.05.2018г. № 639,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21.06.2018г. № 835,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13.08.2018г.  № 1142,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16.10.2018г. № 1433,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21.11.2018г.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05.12.2018г. № 1659,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11.02.2019г. № 155,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19.04.2019г. № 495,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21.06.2019г. № 846,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08.07.2019г. № 998,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06.08.2019г.  № 1221,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23.09.2019г. № 1443,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12.12.2019г. № 1960,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26.12.2019г. № 2074,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17.04.2020г. № 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19.06.2020г. № 645,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26.08.2020г. № 1067,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19.11.2020г. № 1571,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21.12.2020г. № 1785,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19.02.2021г. № 173,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23.06.2021г. № 971,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26.08.2021г. № 1311,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19.10.2021г.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19.11.2021г. № 1701,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25.04.2022г. 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20.06.2022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898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27.07.2022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№1104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19.09.2022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№1394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27.10.2022г</w:t>
      </w:r>
      <w:r w:rsidR="00DD2EB8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№1606</w:t>
      </w:r>
      <w:r w:rsid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15.12.2022г.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№1906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08.02.2023</w:t>
      </w:r>
      <w:proofErr w:type="gramEnd"/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№118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21.02.2023г.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199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27.04.2023г.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592,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12.07.2023г. №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1095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27.09.2023г.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№1557,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0F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20.12.2023г.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№2210</w:t>
      </w:r>
      <w:r w:rsidR="00E56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 31.01.2024г.№93</w:t>
      </w:r>
      <w:r w:rsidR="00254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27.03.2024 №449</w:t>
      </w:r>
      <w:r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муниципальной политики в области развития культуры, искусства, дополнительного образования детей,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 w:rsidR="00B230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охват детей школьного возраста (5 - 18 лет) эстетическим образованием, предоставляемым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детскими музыкальными, художественными школами и школами искусств;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установленном порядке первую и высшую квалификационные категории;</w:t>
            </w:r>
          </w:p>
          <w:p w:rsidR="00400017" w:rsidRPr="006C4351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родителей </w:t>
            </w:r>
            <w:r w:rsidR="00400017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 иску</w:t>
            </w:r>
            <w:proofErr w:type="gramStart"/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сств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6C4351" w:rsidRPr="006C4351" w:rsidRDefault="006C4351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6C4351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учреждений культуры по отношению к уровню 2017 года (в части посещений библиотек); 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и ведение бухгалтерского учета, финансово-хозяйственной деятельности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организаций и учреждений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67580" w:rsidRPr="0006758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C0717A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C0717A" w:rsidRDefault="00095E21" w:rsidP="0099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0D9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Объемы и источники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C0717A">
              <w:rPr>
                <w:sz w:val="28"/>
                <w:szCs w:val="28"/>
              </w:rPr>
              <w:t>муниципальной</w:t>
            </w:r>
            <w:proofErr w:type="gramEnd"/>
            <w:r w:rsidRPr="00C0717A">
              <w:rPr>
                <w:sz w:val="28"/>
                <w:szCs w:val="28"/>
              </w:rPr>
              <w:t xml:space="preserve">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C0717A">
              <w:rPr>
                <w:sz w:val="28"/>
                <w:szCs w:val="28"/>
              </w:rPr>
              <w:t>числе</w:t>
            </w:r>
            <w:proofErr w:type="gramEnd"/>
            <w:r w:rsidRPr="00C0717A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Pr="00C0717A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254667" w:rsidRDefault="00254667" w:rsidP="00254667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– </w:t>
            </w:r>
          </w:p>
          <w:p w:rsidR="00254667" w:rsidRDefault="00254667" w:rsidP="00254667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1 289 461,6  тыс. рублей, в том числе:</w:t>
            </w:r>
          </w:p>
          <w:p w:rsidR="00254667" w:rsidRDefault="00254667" w:rsidP="00254667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– 20 247,4 тыс. руб.;</w:t>
            </w:r>
          </w:p>
          <w:p w:rsidR="00254667" w:rsidRDefault="00254667" w:rsidP="0025466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41 325,6 тыс. руб.;</w:t>
            </w:r>
          </w:p>
          <w:p w:rsidR="00254667" w:rsidRDefault="00254667" w:rsidP="0025466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местного бюджета –1 189 972,7</w:t>
            </w:r>
            <w:r w:rsidRPr="00F07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 руб.; </w:t>
            </w:r>
          </w:p>
          <w:p w:rsidR="0081730F" w:rsidRPr="00156C12" w:rsidRDefault="00254667" w:rsidP="002546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внебюджетных источников – 37 915,9 тыс. ру</w:t>
            </w:r>
            <w:r w:rsidR="007A4E7E">
              <w:rPr>
                <w:rFonts w:ascii="Times New Roman" w:hAnsi="Times New Roman"/>
                <w:sz w:val="28"/>
                <w:szCs w:val="28"/>
              </w:rPr>
              <w:t>б</w:t>
            </w:r>
            <w:r w:rsidR="0081730F" w:rsidRPr="00156C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0634" w:rsidRPr="00C0717A" w:rsidRDefault="001B3D6C" w:rsidP="001B3D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17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 xml:space="preserve"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</w:t>
      </w:r>
      <w:r w:rsidRPr="004A2CD6">
        <w:rPr>
          <w:rFonts w:ascii="Times New Roman" w:hAnsi="Times New Roman" w:cs="Times New Roman"/>
          <w:sz w:val="28"/>
          <w:szCs w:val="28"/>
        </w:rPr>
        <w:lastRenderedPageBreak/>
        <w:t>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r w:rsidRPr="00DE74A6">
        <w:rPr>
          <w:rFonts w:ascii="Times New Roman" w:hAnsi="Times New Roman" w:cs="Times New Roman"/>
          <w:sz w:val="28"/>
          <w:szCs w:val="28"/>
        </w:rPr>
        <w:t>приложении N 1 к настоящей Программе.</w:t>
      </w:r>
    </w:p>
    <w:p w:rsidR="00E0656A" w:rsidRPr="00C835AF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5AF">
        <w:rPr>
          <w:rFonts w:ascii="Times New Roman" w:hAnsi="Times New Roman"/>
          <w:sz w:val="28"/>
          <w:szCs w:val="28"/>
        </w:rPr>
        <w:t xml:space="preserve">Срок реализации муниципальной программы 2015 - 2026 годы, в том числе: </w:t>
      </w:r>
      <w:proofErr w:type="gramStart"/>
      <w:r w:rsidRPr="00C835AF">
        <w:rPr>
          <w:rFonts w:ascii="Times New Roman" w:hAnsi="Times New Roman"/>
          <w:sz w:val="28"/>
          <w:szCs w:val="28"/>
          <w:lang w:val="en-US"/>
        </w:rPr>
        <w:t>I</w:t>
      </w:r>
      <w:r w:rsidRPr="00C835AF">
        <w:rPr>
          <w:rFonts w:ascii="Times New Roman" w:hAnsi="Times New Roman"/>
          <w:sz w:val="28"/>
          <w:szCs w:val="28"/>
        </w:rPr>
        <w:t xml:space="preserve"> этап – 2015-2019 годы, </w:t>
      </w:r>
      <w:r w:rsidRPr="00C835AF">
        <w:rPr>
          <w:rFonts w:ascii="Times New Roman" w:hAnsi="Times New Roman"/>
          <w:sz w:val="28"/>
          <w:szCs w:val="28"/>
          <w:lang w:val="en-US"/>
        </w:rPr>
        <w:t>II</w:t>
      </w:r>
      <w:r w:rsidRPr="00C835AF">
        <w:rPr>
          <w:rFonts w:ascii="Times New Roman" w:hAnsi="Times New Roman"/>
          <w:sz w:val="28"/>
          <w:szCs w:val="28"/>
        </w:rPr>
        <w:t xml:space="preserve"> этап – 2020-2026 годы.</w:t>
      </w:r>
      <w:proofErr w:type="gramEnd"/>
    </w:p>
    <w:p w:rsidR="00855275" w:rsidRPr="00855275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r w:rsidRPr="00DE74A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4A6">
        <w:rPr>
          <w:rFonts w:ascii="Times New Roman" w:hAnsi="Times New Roman" w:cs="Times New Roman"/>
          <w:sz w:val="28"/>
          <w:szCs w:val="28"/>
        </w:rPr>
        <w:t> 2.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5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r w:rsidRPr="001F0DAF">
        <w:rPr>
          <w:rFonts w:ascii="Times New Roman" w:hAnsi="Times New Roman" w:cs="Times New Roman"/>
          <w:sz w:val="28"/>
          <w:szCs w:val="28"/>
        </w:rPr>
        <w:t>приложении N 3.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>с Законом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6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r w:rsidRPr="001F0DA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03E6B">
        <w:rPr>
          <w:rFonts w:ascii="Times New Roman" w:hAnsi="Times New Roman" w:cs="Times New Roman"/>
          <w:sz w:val="28"/>
          <w:szCs w:val="28"/>
        </w:rPr>
        <w:t>№</w:t>
      </w:r>
      <w:r w:rsidRPr="001F0DAF">
        <w:rPr>
          <w:rFonts w:ascii="Times New Roman" w:hAnsi="Times New Roman" w:cs="Times New Roman"/>
          <w:sz w:val="28"/>
          <w:szCs w:val="28"/>
        </w:rPr>
        <w:t> 4.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2"/>
      <w:bookmarkEnd w:id="7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3"/>
      <w:bookmarkEnd w:id="8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1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AA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1E57AA" w:rsidRDefault="001E57AA" w:rsidP="001E57AA">
      <w:pPr>
        <w:spacing w:after="0" w:line="240" w:lineRule="auto"/>
        <w:ind w:left="9204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</w:t>
      </w:r>
      <w:r>
        <w:t>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E57AA" w:rsidRDefault="00706D22" w:rsidP="00706D22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22" w:rsidRDefault="00706D22" w:rsidP="00706D2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326" w:rsidRDefault="00163326" w:rsidP="0016332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601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62"/>
        <w:gridCol w:w="982"/>
        <w:gridCol w:w="991"/>
        <w:gridCol w:w="709"/>
        <w:gridCol w:w="6"/>
        <w:gridCol w:w="715"/>
        <w:gridCol w:w="43"/>
        <w:gridCol w:w="86"/>
        <w:gridCol w:w="709"/>
        <w:gridCol w:w="55"/>
        <w:gridCol w:w="87"/>
        <w:gridCol w:w="6"/>
        <w:gridCol w:w="694"/>
        <w:gridCol w:w="21"/>
        <w:gridCol w:w="43"/>
        <w:gridCol w:w="86"/>
        <w:gridCol w:w="700"/>
        <w:gridCol w:w="15"/>
        <w:gridCol w:w="18"/>
        <w:gridCol w:w="31"/>
        <w:gridCol w:w="802"/>
        <w:gridCol w:w="26"/>
        <w:gridCol w:w="12"/>
        <w:gridCol w:w="11"/>
        <w:gridCol w:w="808"/>
        <w:gridCol w:w="28"/>
        <w:gridCol w:w="8"/>
        <w:gridCol w:w="7"/>
        <w:gridCol w:w="675"/>
        <w:gridCol w:w="19"/>
        <w:gridCol w:w="8"/>
        <w:gridCol w:w="7"/>
        <w:gridCol w:w="77"/>
        <w:gridCol w:w="626"/>
        <w:gridCol w:w="6"/>
        <w:gridCol w:w="114"/>
        <w:gridCol w:w="594"/>
        <w:gridCol w:w="115"/>
        <w:gridCol w:w="594"/>
        <w:gridCol w:w="127"/>
        <w:gridCol w:w="15"/>
        <w:gridCol w:w="644"/>
      </w:tblGrid>
      <w:tr w:rsidR="00A137C9" w:rsidTr="00F94795">
        <w:trPr>
          <w:trHeight w:val="15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34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137C9" w:rsidTr="00F94795">
        <w:trPr>
          <w:trHeight w:val="62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A137C9" w:rsidTr="00F94795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повышение уровня удовлетворенности населения муниципального образования Кавказский район </w:t>
            </w:r>
            <w:r w:rsidRPr="00457095">
              <w:rPr>
                <w:rFonts w:ascii="Times New Roman" w:hAnsi="Times New Roman"/>
              </w:rPr>
              <w:lastRenderedPageBreak/>
              <w:t>качеством предоставления муниципальных услуг в сфере культуры и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74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A137C9" w:rsidTr="00F94795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A137C9" w:rsidTr="00F94795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0704F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0704F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0704F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Pr="0092028C" w:rsidRDefault="00A137C9" w:rsidP="00F94795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Pr="0092028C" w:rsidRDefault="00A137C9" w:rsidP="00F94795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</w:tr>
      <w:tr w:rsidR="00A137C9" w:rsidRPr="0092028C" w:rsidTr="00F94795">
        <w:trPr>
          <w:trHeight w:val="2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446DF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446DF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37C9" w:rsidTr="00F94795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A137C9" w:rsidRPr="0092028C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A137C9" w:rsidRPr="0092028C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RPr="00B9527C" w:rsidTr="00F94795">
        <w:trPr>
          <w:trHeight w:val="9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137C9" w:rsidRPr="00B9527C" w:rsidTr="00F9479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37700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30140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</w:tr>
      <w:tr w:rsidR="00A137C9" w:rsidRPr="00B9527C" w:rsidTr="00F9479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457095" w:rsidRDefault="00A137C9" w:rsidP="00F9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463060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RPr="00B9527C" w:rsidTr="00F9479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457095" w:rsidRDefault="00A137C9" w:rsidP="00F9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приобретенных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недвижимости в муниципальную собственность муниципального образования Кавказский район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Tr="00F94795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A137C9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45709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137C9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137C9" w:rsidTr="00F94795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A137C9" w:rsidTr="00F94795">
        <w:trPr>
          <w:trHeight w:val="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709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457095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4570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7095">
              <w:rPr>
                <w:rFonts w:ascii="Times New Roman" w:hAnsi="Times New Roman" w:cs="Times New Roman"/>
              </w:rPr>
              <w:t>учр</w:t>
            </w:r>
            <w:proofErr w:type="spellEnd"/>
            <w:r w:rsidRPr="00457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137C9" w:rsidTr="00F94795">
        <w:trPr>
          <w:trHeight w:val="2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A137C9" w:rsidTr="00F94795">
        <w:trPr>
          <w:trHeight w:val="2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A137C9" w:rsidTr="00F94795">
        <w:trPr>
          <w:trHeight w:val="9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11007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11121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11232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11275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11350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137C9" w:rsidTr="00F9479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«Укрепление материально-технической базы  архива муниципального образования Кавказский район»</w:t>
            </w:r>
          </w:p>
        </w:tc>
      </w:tr>
      <w:tr w:rsidR="00A137C9" w:rsidTr="00F9479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A137C9" w:rsidTr="00F9479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A137C9" w:rsidRPr="00CD09D2" w:rsidTr="00F94795">
        <w:trPr>
          <w:trHeight w:val="5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RPr="00CD09D2" w:rsidTr="00F94795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457095">
              <w:rPr>
                <w:rFonts w:ascii="Times New Roman" w:hAnsi="Times New Roman"/>
              </w:rPr>
              <w:t>картонирования</w:t>
            </w:r>
            <w:proofErr w:type="spellEnd"/>
            <w:r w:rsidRPr="00457095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37C9" w:rsidRDefault="00A137C9" w:rsidP="00A137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137C9" w:rsidRDefault="00A137C9" w:rsidP="00A137C9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137C9" w:rsidRDefault="00A137C9" w:rsidP="00A137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C9" w:rsidRDefault="00A137C9" w:rsidP="00A137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C9" w:rsidRDefault="00A137C9" w:rsidP="00A137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137C9" w:rsidRDefault="00A137C9" w:rsidP="00A137C9">
      <w:pPr>
        <w:suppressAutoHyphens/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С.В.Филатова</w:t>
      </w:r>
      <w:proofErr w:type="spellEnd"/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63" w:rsidRDefault="00F52D63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53A" w:rsidRPr="00BF0833" w:rsidRDefault="00400017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DEA" w:rsidRDefault="00BA3DEA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721"/>
        <w:gridCol w:w="919"/>
        <w:gridCol w:w="1138"/>
        <w:gridCol w:w="1496"/>
        <w:gridCol w:w="1125"/>
        <w:gridCol w:w="1134"/>
        <w:gridCol w:w="1441"/>
        <w:gridCol w:w="1252"/>
        <w:gridCol w:w="1985"/>
        <w:gridCol w:w="1417"/>
      </w:tblGrid>
      <w:tr w:rsidR="00861A5B" w:rsidRPr="00861A5B" w:rsidTr="00861A5B">
        <w:trPr>
          <w:trHeight w:val="814"/>
        </w:trPr>
        <w:tc>
          <w:tcPr>
            <w:tcW w:w="1532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МУНИЦИПАЛЬНОЙ ПРОГРАММЫ</w:t>
            </w: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«РАЗВИТИЕ КУЛЬТУРЫ» </w:t>
            </w:r>
          </w:p>
        </w:tc>
      </w:tr>
      <w:tr w:rsidR="00861A5B" w:rsidRPr="00861A5B" w:rsidTr="00861A5B">
        <w:trPr>
          <w:trHeight w:val="69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44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распорядитель (распорядитель) бюджетных средств, исполнитель</w:t>
            </w:r>
          </w:p>
        </w:tc>
      </w:tr>
      <w:tr w:rsidR="00861A5B" w:rsidRPr="00861A5B" w:rsidTr="00861A5B">
        <w:trPr>
          <w:trHeight w:val="49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99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1284233,5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37546,1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1188524,1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37915,9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администрации МО Кавказский район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88998,2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830,7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92606,5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96236,3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112647,6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1217,3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107954,4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140330,9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2266,8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127638,3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146422,9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599,8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138817,3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135135,0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137600,3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2727,0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936649,3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28352,8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853750,8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7185,1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41087,9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43585,5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54843,3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1055,2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59845,9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63894,8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67802,9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69728,8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79834,3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1083,1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75751,2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100094,5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2134,9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88001,3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106878,5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99748,4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97916,7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100369,4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2639,0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892847,2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841479,5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54512,3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41077,9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51835,9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43572,5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98117,0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95117,0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18907,3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7485,9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11421,4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Казанской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873939,9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836795,4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37144,5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47026,4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40703,6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40414,5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39262,7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98117,0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95117,0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 «Осуществление   отдельных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работ-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учреждений, проживающим и работающим в сельских населенных пунктах на территории Краснодарского края»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педагогическим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работникам МБУ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премии главы муниципального образования Кавказский район учащимся МБУ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 выдающихся результатов в учебе и исполнительском мастерстве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Капитальный ремонт,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 (на условиях софинансирования)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13620,4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9243,5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4376,9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 - капитальный ремонт здания МБУ ДО ДШИ ст. Кавказской; 2018г. - укрепление материально-технической базы МБУ ДО детская художественная школа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2021г.  - укрепление материально-технической базы МБУ ДО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ДШИ ст. Кавказской (в том числе приобретение (пошив, изготовление) сценических костюмов и обуви); 2022г. -капитальный ремонт кровли и укрепление материально-технической базы МБУ ДО ДМШ № 2 г. Кропоткин, укрепление материально-технической базы МБУ ДО ДШИ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авказской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капитальный ремонт МБУ ДО ДХШ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2023 г. - укрепление материально- технической базы и техническое оснащение  МБУ ДО ДХШ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2024г. - укрепление материально-технической базы МБУ ДО ДМШ № 1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ДХШ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ДШИ ст. Казанской, МБУ ДО ДМШ № 2 г. Кропоткин, капитальный ремонт помещений МБУ ДО ДХШ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6044,3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1057,7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2642,3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2642,3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2876,9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2445,3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2.6 Капитальный ремонт, укрепление материально-технической базы, техническое оснащение муниципальных учреждений дополнительного образования : в том числе приобретение комплектующих и сопутствующих товаров, работ и услуг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мероприятия связанные с укреплением материально-технической базы.                                                                                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3566,8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3566,8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помещений МБУ ДО ДШИ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(2022г.); укрепление материально-технической базы МБУ ДО ДХШ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МБУ ДО ДШИ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ст.Казанской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(2023г.); </w:t>
            </w: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укрепление материально-технической базы МБУ ДО ДМШ №1 им.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Г.В.Свиридова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МБУ ДО ДМШ №2 г. Кропоткина, МБУ ДО ДХШ г. Кропоткина, МБУ ДО ДШИ ст. Казанской, МБУ ДОДИ ст. Кавказской (2024г.).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12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"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сфере культуры музыкальными инструментами, оборудованием и учебными материалами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по модернизации (капитальному ремонту,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реконструкции) муниципальных детских школ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тискусств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видам искусств в рамках реализации регионального проекта "Культурная среда"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12872,3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1521,3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музыкальных инструментов, оборудования и учебных материалов для МБУ ДО ДМШ № 1 им. Г.В. Свиридова г. Кропоткин и МБУ ДО ДШИ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Кавказский район - 2020 год; приобретение музыкальных инструментов, оборудования и учебных материалов для 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ДМШ № 2 - 2024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2.9 муниципального проекта "Капитальный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244"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МБУ ДО Детская художественная школа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- 2023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1574,3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66635,8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4992,7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58795,7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на оказание муниципальных услуг в сфере 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венные отделу культуры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2324,3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2407,1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4424,6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4468,3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4473,3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4744,8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9845,7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9246,3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7897,7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7422,2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7710,4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7723,0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53341,0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52147,0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2859,0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2218,1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2824,1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2271,0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1800,8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51540,2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51539,0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2185,6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2184,4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3.3 «Комплектование книжных фондов библиотек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полномочий от поселений района по комплектованию библиотечных фондов библиотек поселений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4199,4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2951,1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2367,5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1836,3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Поддержка отрасли культуры, в целях софинансирования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района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"Центральная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межпоселенческая библиотека" МО Кавказский район (приобретение специализированной мебели)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учреждения, подведомственные отделу культуры 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705,2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подведомственные отделу культуры 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3.10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Приобретение объектов недвижимости в муниципальную собственность муниципального образования Кавказский район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здания  для размещения в нем МКУК "Центральная межпоселенческая библиотека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58644,0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4200,6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54422,4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54527,7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53146,7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4.1.2 «Расходы на содержание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52564,6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52543,6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1999,6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1435,4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7315,0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4016,3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1175,7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2313,0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4.3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Укрепление материально-технической базы МКУК «Организационно-методический центр культуры» (2024 г.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-п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риобретение запчастей  для транспорта)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168456,0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167706,8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749,2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18426,4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18426,4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5.1 «Расходы на обеспечение деятельности (оказание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168456,0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167706,8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18426,4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17227,5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17227,5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участия учреждений культуры и учащихся школ дополнительного образования  в краевых, всероссийских фестивалях и конкурсах. Участие в международной выставке - форуме «Россия»(2024 год)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6.1 «Расходы на организацию и проведение мероприятий в области культуры, популяризации здорового образа жизни, поддержка добровольческой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17227,5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17227,5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53201C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                 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С.В.Филатова</w:t>
            </w:r>
            <w:proofErr w:type="spellEnd"/>
          </w:p>
        </w:tc>
      </w:tr>
    </w:tbl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EA" w:rsidRDefault="00BA3DEA" w:rsidP="00BA3DEA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A86172" w:rsidRPr="00A86172" w:rsidRDefault="002057FD" w:rsidP="00A8617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A86172" w:rsidRDefault="00A86172" w:rsidP="00A86172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648" w:type="dxa"/>
        <w:tblInd w:w="93" w:type="dxa"/>
        <w:tblLook w:val="04A0" w:firstRow="1" w:lastRow="0" w:firstColumn="1" w:lastColumn="0" w:noHBand="0" w:noVBand="1"/>
      </w:tblPr>
      <w:tblGrid>
        <w:gridCol w:w="636"/>
        <w:gridCol w:w="7715"/>
        <w:gridCol w:w="908"/>
        <w:gridCol w:w="1236"/>
        <w:gridCol w:w="1062"/>
        <w:gridCol w:w="1093"/>
        <w:gridCol w:w="1236"/>
        <w:gridCol w:w="1762"/>
      </w:tblGrid>
      <w:tr w:rsidR="00F94795" w:rsidRPr="00F94795" w:rsidTr="003217A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F94795" w:rsidRPr="00F94795" w:rsidTr="003217A6">
        <w:trPr>
          <w:trHeight w:val="49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F94795" w:rsidRPr="00F94795" w:rsidTr="003217A6">
        <w:trPr>
          <w:trHeight w:val="9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94795" w:rsidRPr="00F94795" w:rsidTr="003217A6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1289461,6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41325,6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1189972,7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37915,9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6713,5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1532,5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2978,8</w:t>
            </w:r>
          </w:p>
        </w:tc>
      </w:tr>
      <w:tr w:rsidR="003217A6" w:rsidRPr="00F94795" w:rsidTr="003217A6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2780,8</w:t>
            </w:r>
          </w:p>
        </w:tc>
      </w:tr>
      <w:tr w:rsidR="003217A6" w:rsidRPr="00F94795" w:rsidTr="003217A6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95268,1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1558,3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90320,3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3333,7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105151,8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3234,2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92733,0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2376,6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3200,0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GoBack"/>
            <w:bookmarkEnd w:id="12"/>
            <w:r w:rsidRPr="003217A6">
              <w:rPr>
                <w:rFonts w:ascii="Times New Roman" w:hAnsi="Times New Roman" w:cs="Times New Roman"/>
              </w:rP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146422,9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138817,3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3000,0</w:t>
            </w:r>
          </w:p>
        </w:tc>
      </w:tr>
      <w:tr w:rsidR="003217A6" w:rsidRPr="00F94795" w:rsidTr="003217A6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1284233,5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37546,1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1188524,1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37915,9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6713,5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1532,5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92570,0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102621,8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830,7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146422,9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138817,3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36620,9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36620,9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3495,0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3605,3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3605,3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936649,3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17401,2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28352,8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853750,8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37144,5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54595,8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7185,1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6322,8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52064,8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7327,5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1151,8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62972,1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63681,9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1055,2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67393,2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164,7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77744,8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73103,3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79834,3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75751,2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100094,5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6958,3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2134,9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88001,3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106878,5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3634,9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495,2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99748,4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97916,7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186,3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100369,4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2639,0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66635,8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2846,2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4992,7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58795,7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3020,2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639,7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2987,2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3621,6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1153,7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4347,8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1853,9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4498,0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4541,7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5087,6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5354,9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4744,8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9845,7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467,5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9246,3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7897,7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370,9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7422,2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7710,4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7723,0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58644,0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4200,6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54422,4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3296,6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4055,0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1794,0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6122,8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7415,0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7415,0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168456,0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167706,8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749,2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10405,9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368,9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10353,3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380,3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18426,4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18426,4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17227,5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17227,5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4150,0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4150,0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5228,1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3779,5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1448,6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2698,1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2530,0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2403,5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17A6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F94795" w:rsidRDefault="003217A6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17A6" w:rsidRPr="003217A6" w:rsidRDefault="0032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7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4795" w:rsidRPr="00F94795" w:rsidTr="003217A6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расходы, связанные с реализацией проектов и (или) программ: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785" w:rsidRPr="00F94795" w:rsidTr="003217A6">
        <w:trPr>
          <w:trHeight w:val="9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5" w:rsidRPr="00F94795" w:rsidRDefault="00E3578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Pr="00F94795" w:rsidRDefault="00E3578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проект  «Капитальный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, 244» (мероприятие № 2.9)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Pr="00F94795" w:rsidRDefault="00E3578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10 495,2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6958,3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1962,6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1574,3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35785" w:rsidRPr="00F94795" w:rsidTr="003217A6">
        <w:trPr>
          <w:trHeight w:val="14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5" w:rsidRPr="00F94795" w:rsidRDefault="00E3578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5" w:rsidRPr="00F94795" w:rsidRDefault="00E3578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785" w:rsidRPr="00F94795" w:rsidRDefault="00E3578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10495,2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6958,3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1962,6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1574,3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35785" w:rsidRDefault="00E3578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gramEnd"/>
            <w:r w:rsidRPr="00C36E4B">
              <w:rPr>
                <w:rFonts w:ascii="Times New Roman" w:hAnsi="Times New Roman"/>
              </w:rPr>
              <w:t>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r w:rsidRPr="00C36E4B">
              <w:rPr>
                <w:rStyle w:val="a8"/>
                <w:rFonts w:ascii="Times New Roman" w:hAnsi="Times New Roman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r w:rsidRPr="00C36E4B"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E71E6">
              <w:rPr>
                <w:rStyle w:val="a8"/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r w:rsidRPr="00C36E4B">
              <w:rPr>
                <w:rStyle w:val="a8"/>
                <w:rFonts w:ascii="Times New Roman" w:hAnsi="Times New Roman"/>
              </w:rPr>
              <w:t>3</w:t>
            </w:r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межпоселенческая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7.1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 муниципальной программе муниципальног</w:t>
      </w:r>
      <w:r>
        <w:rPr>
          <w:rFonts w:ascii="Times New Roman" w:hAnsi="Times New Roman"/>
          <w:sz w:val="28"/>
          <w:szCs w:val="28"/>
        </w:rPr>
        <w:t>о образования Кавказский район «</w:t>
      </w:r>
      <w:r w:rsidRPr="00986905">
        <w:rPr>
          <w:rFonts w:ascii="Times New Roman" w:hAnsi="Times New Roman"/>
          <w:sz w:val="28"/>
          <w:szCs w:val="28"/>
        </w:rPr>
        <w:t>Развитие  культуры</w:t>
      </w:r>
      <w:r>
        <w:rPr>
          <w:rFonts w:ascii="Times New Roman" w:hAnsi="Times New Roman"/>
          <w:sz w:val="28"/>
          <w:szCs w:val="28"/>
        </w:rPr>
        <w:t>»</w:t>
      </w:r>
      <w:r w:rsidRPr="00986905">
        <w:rPr>
          <w:rFonts w:ascii="Times New Roman" w:hAnsi="Times New Roman"/>
          <w:sz w:val="28"/>
          <w:szCs w:val="28"/>
        </w:rPr>
        <w:t xml:space="preserve">, утвержденной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Кавказский район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от 24.10.2014 г. № 1693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6905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Кавказский район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</w:t>
      </w:r>
      <w:r w:rsidRPr="00986905">
        <w:rPr>
          <w:rFonts w:ascii="Times New Roman" w:hAnsi="Times New Roman"/>
          <w:sz w:val="28"/>
          <w:szCs w:val="28"/>
        </w:rPr>
        <w:t>_ №_______</w:t>
      </w:r>
      <w:proofErr w:type="gramStart"/>
      <w:r w:rsidRPr="0098690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E598D" w:rsidRPr="00986905" w:rsidRDefault="00EE598D" w:rsidP="00EE59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объекте имущества, приобретаемого </w:t>
      </w:r>
      <w:r w:rsidRPr="00D76437">
        <w:rPr>
          <w:rFonts w:ascii="Times New Roman" w:hAnsi="Times New Roman"/>
          <w:sz w:val="28"/>
          <w:szCs w:val="28"/>
        </w:rPr>
        <w:t>в муниципальную собственность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за счет средств бюджета, </w:t>
      </w:r>
      <w:r w:rsidRPr="00D76437">
        <w:rPr>
          <w:rFonts w:ascii="Times New Roman" w:hAnsi="Times New Roman"/>
          <w:sz w:val="28"/>
          <w:szCs w:val="28"/>
        </w:rPr>
        <w:t xml:space="preserve">для размещения в нем МКУК </w:t>
      </w:r>
      <w:r>
        <w:rPr>
          <w:rFonts w:ascii="Times New Roman" w:hAnsi="Times New Roman"/>
          <w:sz w:val="28"/>
          <w:szCs w:val="28"/>
        </w:rPr>
        <w:t>«</w:t>
      </w:r>
      <w:r w:rsidRPr="00D76437">
        <w:rPr>
          <w:rFonts w:ascii="Times New Roman" w:hAnsi="Times New Roman"/>
          <w:sz w:val="28"/>
          <w:szCs w:val="28"/>
        </w:rPr>
        <w:t>Центральная межпоселенческая библиотека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Краснодарский края, Кавказский район, ст. </w:t>
      </w:r>
      <w:proofErr w:type="gramStart"/>
      <w:r>
        <w:rPr>
          <w:rFonts w:ascii="Times New Roman" w:hAnsi="Times New Roman"/>
          <w:sz w:val="28"/>
          <w:szCs w:val="28"/>
        </w:rPr>
        <w:t>Кавказская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/>
          <w:sz w:val="28"/>
          <w:szCs w:val="28"/>
        </w:rPr>
        <w:t>, 166</w:t>
      </w:r>
    </w:p>
    <w:p w:rsidR="00EE598D" w:rsidRDefault="00EE598D" w:rsidP="00EE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2"/>
        <w:tblW w:w="0" w:type="auto"/>
        <w:tblInd w:w="-743" w:type="dxa"/>
        <w:tblLook w:val="04A0" w:firstRow="1" w:lastRow="0" w:firstColumn="1" w:lastColumn="0" w:noHBand="0" w:noVBand="1"/>
      </w:tblPr>
      <w:tblGrid>
        <w:gridCol w:w="478"/>
        <w:gridCol w:w="2090"/>
        <w:gridCol w:w="2539"/>
        <w:gridCol w:w="1180"/>
        <w:gridCol w:w="1431"/>
        <w:gridCol w:w="2596"/>
      </w:tblGrid>
      <w:tr w:rsidR="00EE598D" w:rsidTr="00BA3DEA">
        <w:tc>
          <w:tcPr>
            <w:tcW w:w="10314" w:type="dxa"/>
            <w:gridSpan w:val="6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технико-экономические показатели по объекту 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 средств бюджета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132,2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E598D" w:rsidTr="00BA3DEA">
        <w:tc>
          <w:tcPr>
            <w:tcW w:w="10314" w:type="dxa"/>
            <w:gridSpan w:val="6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</w:p>
        </w:tc>
      </w:tr>
      <w:tr w:rsidR="00EE598D" w:rsidTr="00BA3DEA">
        <w:tc>
          <w:tcPr>
            <w:tcW w:w="2568" w:type="dxa"/>
            <w:gridSpan w:val="2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539" w:type="dxa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611" w:type="dxa"/>
            <w:gridSpan w:val="2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</w:tr>
      <w:tr w:rsidR="00EE598D" w:rsidTr="00BA3DEA">
        <w:tc>
          <w:tcPr>
            <w:tcW w:w="2568" w:type="dxa"/>
            <w:gridSpan w:val="2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E598D" w:rsidTr="00BA3DEA">
        <w:trPr>
          <w:trHeight w:val="1475"/>
        </w:trPr>
        <w:tc>
          <w:tcPr>
            <w:tcW w:w="2568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</w:tr>
      <w:tr w:rsidR="00EE598D" w:rsidTr="00BA3DEA">
        <w:tc>
          <w:tcPr>
            <w:tcW w:w="2568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(предельный) объем средств бюджета направляемых на приобретение объекта недвижимого имущества </w:t>
            </w:r>
          </w:p>
        </w:tc>
        <w:tc>
          <w:tcPr>
            <w:tcW w:w="2539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</w:tr>
    </w:tbl>
    <w:p w:rsidR="00EE598D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98D" w:rsidRPr="00471DFE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71D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E598D" w:rsidRPr="00986905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Филатова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3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3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5228,1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средств краевого бюджета – 3779,5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00"/>
      <w:bookmarkStart w:id="15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Подпрограмма «Укрепление материально-технической базы архива муниципального образования Кавказский район» разработана в рамках Федерального закона от 6 октября 2003 года N 131-ФЗ "Об общих принципах организации местного самоуправления в Российской Федерации", Федерального закона от 22 октября 2004 года N 125-ФЗ "Об архивном деле в Российской Федерации", Закона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6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1C" w:rsidRDefault="0053201C" w:rsidP="003E0DCB">
      <w:pPr>
        <w:spacing w:after="0" w:line="240" w:lineRule="auto"/>
      </w:pPr>
      <w:r>
        <w:separator/>
      </w:r>
    </w:p>
  </w:endnote>
  <w:endnote w:type="continuationSeparator" w:id="0">
    <w:p w:rsidR="0053201C" w:rsidRDefault="0053201C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1C" w:rsidRDefault="0053201C" w:rsidP="003E0DCB">
      <w:pPr>
        <w:spacing w:after="0" w:line="240" w:lineRule="auto"/>
      </w:pPr>
      <w:r>
        <w:separator/>
      </w:r>
    </w:p>
  </w:footnote>
  <w:footnote w:type="continuationSeparator" w:id="0">
    <w:p w:rsidR="0053201C" w:rsidRDefault="0053201C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1C" w:rsidRPr="005C5022" w:rsidRDefault="0053201C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194BEF">
      <w:rPr>
        <w:rFonts w:ascii="Times New Roman" w:hAnsi="Times New Roman"/>
        <w:noProof/>
      </w:rPr>
      <w:t>41</w:t>
    </w:r>
    <w:r w:rsidRPr="005C5022">
      <w:rPr>
        <w:rFonts w:ascii="Times New Roman" w:hAnsi="Times New Roman"/>
      </w:rPr>
      <w:fldChar w:fldCharType="end"/>
    </w:r>
  </w:p>
  <w:p w:rsidR="0053201C" w:rsidRPr="005C5022" w:rsidRDefault="0053201C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29"/>
    <w:rsid w:val="000033B4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67580"/>
    <w:rsid w:val="00071BDD"/>
    <w:rsid w:val="00083D2A"/>
    <w:rsid w:val="00084A9E"/>
    <w:rsid w:val="000876DD"/>
    <w:rsid w:val="00090E36"/>
    <w:rsid w:val="00095413"/>
    <w:rsid w:val="00095E21"/>
    <w:rsid w:val="000A0AE0"/>
    <w:rsid w:val="000A0B2F"/>
    <w:rsid w:val="000A246B"/>
    <w:rsid w:val="000A3681"/>
    <w:rsid w:val="000B0203"/>
    <w:rsid w:val="000B387B"/>
    <w:rsid w:val="000B63A9"/>
    <w:rsid w:val="000C09A0"/>
    <w:rsid w:val="000C3E5A"/>
    <w:rsid w:val="000C480F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37DB1"/>
    <w:rsid w:val="00140D5A"/>
    <w:rsid w:val="001422FB"/>
    <w:rsid w:val="00143002"/>
    <w:rsid w:val="00147994"/>
    <w:rsid w:val="00163326"/>
    <w:rsid w:val="00164796"/>
    <w:rsid w:val="00172B37"/>
    <w:rsid w:val="00177886"/>
    <w:rsid w:val="001809F1"/>
    <w:rsid w:val="00181FCF"/>
    <w:rsid w:val="00185FEC"/>
    <w:rsid w:val="00194BEF"/>
    <w:rsid w:val="001A354E"/>
    <w:rsid w:val="001B3B49"/>
    <w:rsid w:val="001B3D6C"/>
    <w:rsid w:val="001B50DE"/>
    <w:rsid w:val="001B55E6"/>
    <w:rsid w:val="001B5D94"/>
    <w:rsid w:val="001C4615"/>
    <w:rsid w:val="001C6CC7"/>
    <w:rsid w:val="001C7A37"/>
    <w:rsid w:val="001D163A"/>
    <w:rsid w:val="001D21C7"/>
    <w:rsid w:val="001D24C9"/>
    <w:rsid w:val="001D3462"/>
    <w:rsid w:val="001D6A58"/>
    <w:rsid w:val="001D7A63"/>
    <w:rsid w:val="001D7C97"/>
    <w:rsid w:val="001E57AA"/>
    <w:rsid w:val="001E74AF"/>
    <w:rsid w:val="001F0DAF"/>
    <w:rsid w:val="001F47F7"/>
    <w:rsid w:val="00200880"/>
    <w:rsid w:val="00200A69"/>
    <w:rsid w:val="00204C00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42D62"/>
    <w:rsid w:val="00251FAC"/>
    <w:rsid w:val="002532C7"/>
    <w:rsid w:val="00254667"/>
    <w:rsid w:val="00254E74"/>
    <w:rsid w:val="00257E1B"/>
    <w:rsid w:val="002621F6"/>
    <w:rsid w:val="002643D8"/>
    <w:rsid w:val="00265B51"/>
    <w:rsid w:val="0026752E"/>
    <w:rsid w:val="00271EBE"/>
    <w:rsid w:val="00272323"/>
    <w:rsid w:val="002723DE"/>
    <w:rsid w:val="002760B4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F2C55"/>
    <w:rsid w:val="002F4FAD"/>
    <w:rsid w:val="002F5A26"/>
    <w:rsid w:val="002F72D6"/>
    <w:rsid w:val="003071D5"/>
    <w:rsid w:val="003102DD"/>
    <w:rsid w:val="00311301"/>
    <w:rsid w:val="00311EA4"/>
    <w:rsid w:val="003177C8"/>
    <w:rsid w:val="003217A6"/>
    <w:rsid w:val="00322092"/>
    <w:rsid w:val="0032534D"/>
    <w:rsid w:val="0032578D"/>
    <w:rsid w:val="00330B54"/>
    <w:rsid w:val="00334714"/>
    <w:rsid w:val="003353AE"/>
    <w:rsid w:val="00335438"/>
    <w:rsid w:val="003362F2"/>
    <w:rsid w:val="003426B4"/>
    <w:rsid w:val="003436A6"/>
    <w:rsid w:val="003479E0"/>
    <w:rsid w:val="00350238"/>
    <w:rsid w:val="0035042D"/>
    <w:rsid w:val="00352772"/>
    <w:rsid w:val="00354215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A03F2"/>
    <w:rsid w:val="003A1434"/>
    <w:rsid w:val="003A319E"/>
    <w:rsid w:val="003A40E1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E405F"/>
    <w:rsid w:val="003F4032"/>
    <w:rsid w:val="003F4F2F"/>
    <w:rsid w:val="00400017"/>
    <w:rsid w:val="004018B3"/>
    <w:rsid w:val="0040292E"/>
    <w:rsid w:val="00403F0B"/>
    <w:rsid w:val="00404936"/>
    <w:rsid w:val="00412C28"/>
    <w:rsid w:val="00415EE1"/>
    <w:rsid w:val="00416746"/>
    <w:rsid w:val="0042061E"/>
    <w:rsid w:val="00420CB9"/>
    <w:rsid w:val="004222C1"/>
    <w:rsid w:val="004238C7"/>
    <w:rsid w:val="00423C11"/>
    <w:rsid w:val="0042551C"/>
    <w:rsid w:val="00442A6F"/>
    <w:rsid w:val="00444DCB"/>
    <w:rsid w:val="0044583B"/>
    <w:rsid w:val="00445B72"/>
    <w:rsid w:val="00454FE0"/>
    <w:rsid w:val="004558DD"/>
    <w:rsid w:val="00456646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11B2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ABD"/>
    <w:rsid w:val="004F4FB7"/>
    <w:rsid w:val="004F70E5"/>
    <w:rsid w:val="00500400"/>
    <w:rsid w:val="005024F2"/>
    <w:rsid w:val="00503E6B"/>
    <w:rsid w:val="00507F88"/>
    <w:rsid w:val="005106AE"/>
    <w:rsid w:val="00513246"/>
    <w:rsid w:val="00514A79"/>
    <w:rsid w:val="00514C56"/>
    <w:rsid w:val="005178CA"/>
    <w:rsid w:val="0052045C"/>
    <w:rsid w:val="00520BF3"/>
    <w:rsid w:val="0052226E"/>
    <w:rsid w:val="00530574"/>
    <w:rsid w:val="0053201C"/>
    <w:rsid w:val="005324DF"/>
    <w:rsid w:val="00536976"/>
    <w:rsid w:val="005405E3"/>
    <w:rsid w:val="0054100F"/>
    <w:rsid w:val="00543B8B"/>
    <w:rsid w:val="00546132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1E9C"/>
    <w:rsid w:val="005C2104"/>
    <w:rsid w:val="005C4D02"/>
    <w:rsid w:val="005C53D1"/>
    <w:rsid w:val="005C687D"/>
    <w:rsid w:val="005C7E3E"/>
    <w:rsid w:val="005D12A4"/>
    <w:rsid w:val="005D4A3D"/>
    <w:rsid w:val="005D4BCC"/>
    <w:rsid w:val="005E3264"/>
    <w:rsid w:val="005E47BF"/>
    <w:rsid w:val="005F12DA"/>
    <w:rsid w:val="005F2019"/>
    <w:rsid w:val="005F2B2A"/>
    <w:rsid w:val="005F5982"/>
    <w:rsid w:val="0061022A"/>
    <w:rsid w:val="00610E03"/>
    <w:rsid w:val="00612C3E"/>
    <w:rsid w:val="0061402D"/>
    <w:rsid w:val="00617022"/>
    <w:rsid w:val="00622B98"/>
    <w:rsid w:val="006277BA"/>
    <w:rsid w:val="00634E31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3486"/>
    <w:rsid w:val="00663A83"/>
    <w:rsid w:val="00663E96"/>
    <w:rsid w:val="006659C8"/>
    <w:rsid w:val="006666CA"/>
    <w:rsid w:val="00672745"/>
    <w:rsid w:val="006756A7"/>
    <w:rsid w:val="00677ADE"/>
    <w:rsid w:val="006803D9"/>
    <w:rsid w:val="00682A43"/>
    <w:rsid w:val="00682E2F"/>
    <w:rsid w:val="0068735F"/>
    <w:rsid w:val="006876B1"/>
    <w:rsid w:val="006878AC"/>
    <w:rsid w:val="00691E04"/>
    <w:rsid w:val="006A1E0A"/>
    <w:rsid w:val="006A236E"/>
    <w:rsid w:val="006A271A"/>
    <w:rsid w:val="006A337B"/>
    <w:rsid w:val="006A72D9"/>
    <w:rsid w:val="006A7FB3"/>
    <w:rsid w:val="006B11F3"/>
    <w:rsid w:val="006B49F7"/>
    <w:rsid w:val="006B68EA"/>
    <w:rsid w:val="006C4351"/>
    <w:rsid w:val="006C6429"/>
    <w:rsid w:val="006C6AC4"/>
    <w:rsid w:val="006C7C0A"/>
    <w:rsid w:val="006E1034"/>
    <w:rsid w:val="006E1DAB"/>
    <w:rsid w:val="006E2A3B"/>
    <w:rsid w:val="006E5552"/>
    <w:rsid w:val="006F0F73"/>
    <w:rsid w:val="006F52A1"/>
    <w:rsid w:val="00705B84"/>
    <w:rsid w:val="00706D22"/>
    <w:rsid w:val="007072EE"/>
    <w:rsid w:val="00712F99"/>
    <w:rsid w:val="007147CA"/>
    <w:rsid w:val="00716AC8"/>
    <w:rsid w:val="00720C2C"/>
    <w:rsid w:val="007257CA"/>
    <w:rsid w:val="007317A8"/>
    <w:rsid w:val="00731BE3"/>
    <w:rsid w:val="007343B4"/>
    <w:rsid w:val="00736BB7"/>
    <w:rsid w:val="007412B7"/>
    <w:rsid w:val="007436C6"/>
    <w:rsid w:val="0074668C"/>
    <w:rsid w:val="00746BA0"/>
    <w:rsid w:val="00752E62"/>
    <w:rsid w:val="007550E7"/>
    <w:rsid w:val="007619EF"/>
    <w:rsid w:val="00764D1C"/>
    <w:rsid w:val="007703B5"/>
    <w:rsid w:val="00775DE5"/>
    <w:rsid w:val="00776B98"/>
    <w:rsid w:val="0078631A"/>
    <w:rsid w:val="00792C26"/>
    <w:rsid w:val="00796DC8"/>
    <w:rsid w:val="007A4E7E"/>
    <w:rsid w:val="007B1ACF"/>
    <w:rsid w:val="007B43D0"/>
    <w:rsid w:val="007B72C2"/>
    <w:rsid w:val="007C1085"/>
    <w:rsid w:val="007C1600"/>
    <w:rsid w:val="007C40B3"/>
    <w:rsid w:val="007C421B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1730F"/>
    <w:rsid w:val="00825157"/>
    <w:rsid w:val="0082522B"/>
    <w:rsid w:val="00826CE9"/>
    <w:rsid w:val="008316BC"/>
    <w:rsid w:val="00831AD6"/>
    <w:rsid w:val="008343A5"/>
    <w:rsid w:val="00850C20"/>
    <w:rsid w:val="00855275"/>
    <w:rsid w:val="00861A5B"/>
    <w:rsid w:val="00866828"/>
    <w:rsid w:val="00874A9C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3631"/>
    <w:rsid w:val="008D486F"/>
    <w:rsid w:val="008E0DCE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37A0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0D9C"/>
    <w:rsid w:val="00994524"/>
    <w:rsid w:val="00995E4E"/>
    <w:rsid w:val="0099616E"/>
    <w:rsid w:val="009A0612"/>
    <w:rsid w:val="009A7311"/>
    <w:rsid w:val="009B0881"/>
    <w:rsid w:val="009B0F1B"/>
    <w:rsid w:val="009C136A"/>
    <w:rsid w:val="009C4A62"/>
    <w:rsid w:val="009D075D"/>
    <w:rsid w:val="009D3769"/>
    <w:rsid w:val="009D7767"/>
    <w:rsid w:val="009E0E00"/>
    <w:rsid w:val="009E313F"/>
    <w:rsid w:val="009E3289"/>
    <w:rsid w:val="009E4949"/>
    <w:rsid w:val="009E56C2"/>
    <w:rsid w:val="009F7EB4"/>
    <w:rsid w:val="00A0088C"/>
    <w:rsid w:val="00A042DC"/>
    <w:rsid w:val="00A0504F"/>
    <w:rsid w:val="00A07D5E"/>
    <w:rsid w:val="00A137C9"/>
    <w:rsid w:val="00A20310"/>
    <w:rsid w:val="00A2060A"/>
    <w:rsid w:val="00A27899"/>
    <w:rsid w:val="00A27E22"/>
    <w:rsid w:val="00A36735"/>
    <w:rsid w:val="00A4331C"/>
    <w:rsid w:val="00A4346B"/>
    <w:rsid w:val="00A4520A"/>
    <w:rsid w:val="00A45E28"/>
    <w:rsid w:val="00A468DC"/>
    <w:rsid w:val="00A5033A"/>
    <w:rsid w:val="00A51A15"/>
    <w:rsid w:val="00A5221E"/>
    <w:rsid w:val="00A53D11"/>
    <w:rsid w:val="00A57169"/>
    <w:rsid w:val="00A621E8"/>
    <w:rsid w:val="00A66732"/>
    <w:rsid w:val="00A7260F"/>
    <w:rsid w:val="00A72CFC"/>
    <w:rsid w:val="00A81FD4"/>
    <w:rsid w:val="00A8298A"/>
    <w:rsid w:val="00A86172"/>
    <w:rsid w:val="00A86664"/>
    <w:rsid w:val="00A93E13"/>
    <w:rsid w:val="00AA16F5"/>
    <w:rsid w:val="00AA32FE"/>
    <w:rsid w:val="00AB01C3"/>
    <w:rsid w:val="00AB1876"/>
    <w:rsid w:val="00AB3B47"/>
    <w:rsid w:val="00AB5786"/>
    <w:rsid w:val="00AB5922"/>
    <w:rsid w:val="00AC1F56"/>
    <w:rsid w:val="00AC32B6"/>
    <w:rsid w:val="00AC4A75"/>
    <w:rsid w:val="00AC5AB8"/>
    <w:rsid w:val="00AC7D0F"/>
    <w:rsid w:val="00AD0B0D"/>
    <w:rsid w:val="00B0435E"/>
    <w:rsid w:val="00B075B2"/>
    <w:rsid w:val="00B07A70"/>
    <w:rsid w:val="00B07FA6"/>
    <w:rsid w:val="00B14505"/>
    <w:rsid w:val="00B23034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929FB"/>
    <w:rsid w:val="00B94B47"/>
    <w:rsid w:val="00BA0A0A"/>
    <w:rsid w:val="00BA2888"/>
    <w:rsid w:val="00BA3DEA"/>
    <w:rsid w:val="00BA5DBC"/>
    <w:rsid w:val="00BB12E0"/>
    <w:rsid w:val="00BB16EB"/>
    <w:rsid w:val="00BB452F"/>
    <w:rsid w:val="00BB4962"/>
    <w:rsid w:val="00BB5C64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3792"/>
    <w:rsid w:val="00C04597"/>
    <w:rsid w:val="00C0717A"/>
    <w:rsid w:val="00C0744E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321"/>
    <w:rsid w:val="00C44412"/>
    <w:rsid w:val="00C62D24"/>
    <w:rsid w:val="00C64548"/>
    <w:rsid w:val="00C66AA0"/>
    <w:rsid w:val="00C6770A"/>
    <w:rsid w:val="00C71A62"/>
    <w:rsid w:val="00C75974"/>
    <w:rsid w:val="00C835AF"/>
    <w:rsid w:val="00C86F30"/>
    <w:rsid w:val="00C90083"/>
    <w:rsid w:val="00CA07AF"/>
    <w:rsid w:val="00CA36E3"/>
    <w:rsid w:val="00CA5EB9"/>
    <w:rsid w:val="00CB0B23"/>
    <w:rsid w:val="00CB1D37"/>
    <w:rsid w:val="00CB54FB"/>
    <w:rsid w:val="00CB5CDD"/>
    <w:rsid w:val="00CB7DAE"/>
    <w:rsid w:val="00CC038C"/>
    <w:rsid w:val="00CC49AD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12558"/>
    <w:rsid w:val="00D16407"/>
    <w:rsid w:val="00D20440"/>
    <w:rsid w:val="00D20820"/>
    <w:rsid w:val="00D21FF7"/>
    <w:rsid w:val="00D23998"/>
    <w:rsid w:val="00D251F4"/>
    <w:rsid w:val="00D25BCE"/>
    <w:rsid w:val="00D347AF"/>
    <w:rsid w:val="00D3612D"/>
    <w:rsid w:val="00D36784"/>
    <w:rsid w:val="00D40CAD"/>
    <w:rsid w:val="00D42054"/>
    <w:rsid w:val="00D4263D"/>
    <w:rsid w:val="00D4376C"/>
    <w:rsid w:val="00D5080B"/>
    <w:rsid w:val="00D518D8"/>
    <w:rsid w:val="00D541F9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9743F"/>
    <w:rsid w:val="00DA10CC"/>
    <w:rsid w:val="00DB052D"/>
    <w:rsid w:val="00DC13C5"/>
    <w:rsid w:val="00DC30D2"/>
    <w:rsid w:val="00DC425B"/>
    <w:rsid w:val="00DC4F34"/>
    <w:rsid w:val="00DC6850"/>
    <w:rsid w:val="00DD1B66"/>
    <w:rsid w:val="00DD2EB8"/>
    <w:rsid w:val="00DD76C1"/>
    <w:rsid w:val="00DE5408"/>
    <w:rsid w:val="00DE74A6"/>
    <w:rsid w:val="00DF20D2"/>
    <w:rsid w:val="00DF6041"/>
    <w:rsid w:val="00E007F5"/>
    <w:rsid w:val="00E05574"/>
    <w:rsid w:val="00E0656A"/>
    <w:rsid w:val="00E07E62"/>
    <w:rsid w:val="00E27CE7"/>
    <w:rsid w:val="00E30E7E"/>
    <w:rsid w:val="00E30F56"/>
    <w:rsid w:val="00E31EB8"/>
    <w:rsid w:val="00E35785"/>
    <w:rsid w:val="00E41572"/>
    <w:rsid w:val="00E43146"/>
    <w:rsid w:val="00E451A9"/>
    <w:rsid w:val="00E5215F"/>
    <w:rsid w:val="00E54989"/>
    <w:rsid w:val="00E56859"/>
    <w:rsid w:val="00E56FAC"/>
    <w:rsid w:val="00E6049D"/>
    <w:rsid w:val="00E60CB7"/>
    <w:rsid w:val="00E66D6D"/>
    <w:rsid w:val="00E67DA9"/>
    <w:rsid w:val="00E764B1"/>
    <w:rsid w:val="00E82F43"/>
    <w:rsid w:val="00E873BE"/>
    <w:rsid w:val="00E97C77"/>
    <w:rsid w:val="00EA79D2"/>
    <w:rsid w:val="00EB72E1"/>
    <w:rsid w:val="00EC3E59"/>
    <w:rsid w:val="00EC5721"/>
    <w:rsid w:val="00EC746C"/>
    <w:rsid w:val="00ED5A33"/>
    <w:rsid w:val="00EE598D"/>
    <w:rsid w:val="00EF5322"/>
    <w:rsid w:val="00F00827"/>
    <w:rsid w:val="00F013A7"/>
    <w:rsid w:val="00F03A25"/>
    <w:rsid w:val="00F048A1"/>
    <w:rsid w:val="00F066CF"/>
    <w:rsid w:val="00F06DFE"/>
    <w:rsid w:val="00F07BF1"/>
    <w:rsid w:val="00F10733"/>
    <w:rsid w:val="00F164FF"/>
    <w:rsid w:val="00F17DBE"/>
    <w:rsid w:val="00F17F6F"/>
    <w:rsid w:val="00F22C3E"/>
    <w:rsid w:val="00F2631F"/>
    <w:rsid w:val="00F42CA3"/>
    <w:rsid w:val="00F475D7"/>
    <w:rsid w:val="00F501A1"/>
    <w:rsid w:val="00F52D63"/>
    <w:rsid w:val="00F53B35"/>
    <w:rsid w:val="00F56953"/>
    <w:rsid w:val="00F57D97"/>
    <w:rsid w:val="00F672B5"/>
    <w:rsid w:val="00F77845"/>
    <w:rsid w:val="00F82A91"/>
    <w:rsid w:val="00F831F7"/>
    <w:rsid w:val="00F84D0D"/>
    <w:rsid w:val="00F86482"/>
    <w:rsid w:val="00F87604"/>
    <w:rsid w:val="00F909BC"/>
    <w:rsid w:val="00F94795"/>
    <w:rsid w:val="00F96D7A"/>
    <w:rsid w:val="00F9702C"/>
    <w:rsid w:val="00FB4B92"/>
    <w:rsid w:val="00FB6386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0BAD-4C44-4273-B0F5-84D654E6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72</Pages>
  <Words>15983</Words>
  <Characters>91107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Matyashova</cp:lastModifiedBy>
  <cp:revision>3</cp:revision>
  <cp:lastPrinted>2017-02-01T13:49:00Z</cp:lastPrinted>
  <dcterms:created xsi:type="dcterms:W3CDTF">2024-04-03T11:17:00Z</dcterms:created>
  <dcterms:modified xsi:type="dcterms:W3CDTF">2024-04-03T11:22:00Z</dcterms:modified>
</cp:coreProperties>
</file>