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65683" w14:textId="77777777" w:rsidR="00F94C8F" w:rsidRPr="00E663CA" w:rsidRDefault="00F94C8F" w:rsidP="00694220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bookmarkStart w:id="0" w:name="sub_100"/>
    </w:p>
    <w:p w14:paraId="2FB19B75" w14:textId="77777777" w:rsidR="00415CBC" w:rsidRPr="00E663CA" w:rsidRDefault="00415CBC" w:rsidP="00415CBC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4BA5B65D" w14:textId="77777777" w:rsidR="005F0CCF" w:rsidRPr="00E663CA" w:rsidRDefault="005F0CCF" w:rsidP="00415CBC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2F51E5FA" w14:textId="77777777" w:rsidR="005F0CCF" w:rsidRPr="00F52BE9" w:rsidRDefault="005F0CCF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14:paraId="73F079A4" w14:textId="77777777" w:rsidR="005F0CCF" w:rsidRPr="00F52BE9" w:rsidRDefault="005F0CCF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муниципального </w:t>
      </w:r>
      <w:r w:rsidR="00E07F47" w:rsidRPr="00F52BE9">
        <w:rPr>
          <w:rFonts w:ascii="Times New Roman" w:hAnsi="Times New Roman"/>
          <w:sz w:val="28"/>
          <w:szCs w:val="28"/>
        </w:rPr>
        <w:t>образования</w:t>
      </w:r>
      <w:r w:rsidRPr="00F52BE9">
        <w:rPr>
          <w:rFonts w:ascii="Times New Roman" w:hAnsi="Times New Roman"/>
          <w:sz w:val="28"/>
          <w:szCs w:val="28"/>
        </w:rPr>
        <w:t xml:space="preserve"> </w:t>
      </w:r>
      <w:r w:rsidR="00E07F47" w:rsidRPr="00F52BE9">
        <w:rPr>
          <w:rFonts w:ascii="Times New Roman" w:hAnsi="Times New Roman"/>
          <w:sz w:val="28"/>
          <w:szCs w:val="28"/>
        </w:rPr>
        <w:t xml:space="preserve">Кавказский район </w:t>
      </w:r>
    </w:p>
    <w:p w14:paraId="6B776FE7" w14:textId="77777777" w:rsidR="00E07F47" w:rsidRPr="00F52BE9" w:rsidRDefault="00E07F47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«Молодежь Кавказского района»</w:t>
      </w:r>
    </w:p>
    <w:p w14:paraId="600CDD56" w14:textId="770C84D3" w:rsidR="00444AEB" w:rsidRPr="00F52BE9" w:rsidRDefault="00775317" w:rsidP="00F52B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F52BE9">
        <w:rPr>
          <w:rFonts w:ascii="Times New Roman" w:hAnsi="Times New Roman"/>
          <w:bCs/>
          <w:sz w:val="28"/>
          <w:szCs w:val="28"/>
        </w:rPr>
        <w:t xml:space="preserve">(утв. </w:t>
      </w:r>
      <w:r w:rsidRPr="00F52BE9">
        <w:rPr>
          <w:rFonts w:ascii="Times New Roman" w:hAnsi="Times New Roman"/>
          <w:sz w:val="28"/>
          <w:szCs w:val="28"/>
        </w:rPr>
        <w:t>постановлением</w:t>
      </w:r>
      <w:r w:rsidRPr="00F52BE9">
        <w:rPr>
          <w:rFonts w:ascii="Times New Roman" w:hAnsi="Times New Roman"/>
          <w:bCs/>
          <w:sz w:val="28"/>
          <w:szCs w:val="28"/>
        </w:rPr>
        <w:t xml:space="preserve"> администрации муниципального образования Кавказский район от 21 ноября 2014 г. N 1834 </w:t>
      </w:r>
      <w:r w:rsidR="00E10F3A" w:rsidRPr="00F52BE9">
        <w:rPr>
          <w:rFonts w:ascii="Times New Roman" w:hAnsi="Times New Roman"/>
          <w:bCs/>
          <w:sz w:val="28"/>
          <w:szCs w:val="28"/>
        </w:rPr>
        <w:t xml:space="preserve">»» </w:t>
      </w:r>
      <w:r w:rsidR="00D01027" w:rsidRPr="00F52BE9">
        <w:rPr>
          <w:rFonts w:ascii="Times New Roman" w:hAnsi="Times New Roman"/>
          <w:bCs/>
          <w:sz w:val="28"/>
          <w:szCs w:val="28"/>
        </w:rPr>
        <w:t xml:space="preserve">с изм. от 16.02. 2015 г. № 295, 23.06.2015 г. № 1002, 09.11.2015 г. № 1473,  11.12.2015 г. № 1580, 29.12.2015 г. № 1670, 20.04. 2016 г. № 634, 02.09. 2016 г. № 1195, 24.11.2016 г. № 1553, 21.08.2017г. № 1305, 24.10.2017г. № 1616, 22.11.2017г. № 1722, 19.02.2018 г. № 202, 24.05.2018 г. № 640, 13.08.2018 г. № 1140, 21.11.2018 г. № 1596,11.02.2019 г. </w:t>
      </w:r>
    </w:p>
    <w:p w14:paraId="68942626" w14:textId="143FE749" w:rsidR="00775317" w:rsidRPr="00F52BE9" w:rsidRDefault="00D01027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BE9">
        <w:rPr>
          <w:rFonts w:ascii="Times New Roman" w:hAnsi="Times New Roman"/>
          <w:bCs/>
          <w:sz w:val="28"/>
          <w:szCs w:val="28"/>
        </w:rPr>
        <w:t>№ 156, 23.09.2019 г. № 1444, 12.12.2019г. № 1958, 30.03.2020 г. № 383, 19.11.2020 г. № 1572, 21.12.2020 г. № 1784 ,  19.02.2021 г. № 177, 15.10.2021 г. № 1594, 23.12.2021 г. № 1918, 29.12.2021 г. № 1979</w:t>
      </w:r>
      <w:r w:rsidR="00C7362A" w:rsidRPr="00F52BE9">
        <w:rPr>
          <w:rFonts w:ascii="Times New Roman" w:hAnsi="Times New Roman"/>
          <w:bCs/>
          <w:sz w:val="28"/>
          <w:szCs w:val="28"/>
        </w:rPr>
        <w:t xml:space="preserve">, </w:t>
      </w:r>
      <w:r w:rsidR="00915802" w:rsidRPr="00F52BE9">
        <w:rPr>
          <w:rFonts w:ascii="Times New Roman" w:hAnsi="Times New Roman"/>
          <w:bCs/>
          <w:sz w:val="28"/>
          <w:szCs w:val="28"/>
        </w:rPr>
        <w:t>10.03.2022 г  № 344</w:t>
      </w:r>
      <w:r w:rsidR="00444AEB" w:rsidRPr="00F52BE9">
        <w:rPr>
          <w:rFonts w:ascii="Times New Roman" w:hAnsi="Times New Roman"/>
          <w:bCs/>
          <w:sz w:val="28"/>
          <w:szCs w:val="28"/>
        </w:rPr>
        <w:t>, 27.07.2022 г. № 1102, 15.12.2022 г. № 1904</w:t>
      </w:r>
      <w:r w:rsidR="002732A9" w:rsidRPr="00F52BE9">
        <w:rPr>
          <w:rFonts w:ascii="Times New Roman" w:hAnsi="Times New Roman"/>
          <w:bCs/>
          <w:sz w:val="28"/>
          <w:szCs w:val="28"/>
        </w:rPr>
        <w:t>, 12.07.2023 г. № 1096</w:t>
      </w:r>
      <w:r w:rsidR="006B771C" w:rsidRPr="00F52BE9">
        <w:rPr>
          <w:rFonts w:ascii="Times New Roman" w:hAnsi="Times New Roman"/>
          <w:bCs/>
          <w:sz w:val="28"/>
          <w:szCs w:val="28"/>
        </w:rPr>
        <w:t>, 20.12.2023 г. №2207</w:t>
      </w:r>
      <w:r w:rsidR="002732A9" w:rsidRPr="00F52BE9">
        <w:rPr>
          <w:rFonts w:ascii="Times New Roman" w:hAnsi="Times New Roman"/>
          <w:bCs/>
          <w:sz w:val="28"/>
          <w:szCs w:val="28"/>
        </w:rPr>
        <w:t xml:space="preserve"> </w:t>
      </w:r>
      <w:r w:rsidR="000A685C" w:rsidRPr="00F52BE9">
        <w:rPr>
          <w:rFonts w:ascii="Times New Roman" w:hAnsi="Times New Roman"/>
          <w:bCs/>
          <w:sz w:val="28"/>
          <w:szCs w:val="28"/>
        </w:rPr>
        <w:t>, от 27.03.2024 г. № 445</w:t>
      </w:r>
      <w:r w:rsidRPr="00F52BE9">
        <w:rPr>
          <w:rFonts w:ascii="Times New Roman" w:hAnsi="Times New Roman"/>
          <w:bCs/>
          <w:sz w:val="28"/>
          <w:szCs w:val="28"/>
        </w:rPr>
        <w:t>)</w:t>
      </w:r>
    </w:p>
    <w:p w14:paraId="16886DF4" w14:textId="77777777" w:rsidR="00415CBC" w:rsidRPr="00F52BE9" w:rsidRDefault="00415CBC" w:rsidP="00F52BE9">
      <w:pPr>
        <w:pStyle w:val="1"/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14:paraId="0AEEDD92" w14:textId="77777777" w:rsidR="00415CBC" w:rsidRPr="00F52BE9" w:rsidRDefault="00415CBC" w:rsidP="00F52BE9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F52BE9">
        <w:rPr>
          <w:rFonts w:ascii="Times New Roman" w:hAnsi="Times New Roman"/>
          <w:b w:val="0"/>
          <w:sz w:val="28"/>
          <w:szCs w:val="28"/>
        </w:rPr>
        <w:t>Паспорт</w:t>
      </w:r>
    </w:p>
    <w:p w14:paraId="08B6D8CC" w14:textId="77777777" w:rsidR="00415CBC" w:rsidRPr="00F52BE9" w:rsidRDefault="00415CBC" w:rsidP="00F52BE9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F52BE9">
        <w:rPr>
          <w:rFonts w:ascii="Times New Roman" w:hAnsi="Times New Roman"/>
          <w:b w:val="0"/>
          <w:sz w:val="28"/>
          <w:szCs w:val="28"/>
        </w:rPr>
        <w:t>муниципальной программы муниципального образования Кавказский район «Молодежь Кавказского района»</w:t>
      </w:r>
    </w:p>
    <w:bookmarkEnd w:id="0"/>
    <w:p w14:paraId="69A7CAC5" w14:textId="77777777" w:rsidR="00415CBC" w:rsidRPr="00F52BE9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26"/>
        <w:gridCol w:w="5718"/>
      </w:tblGrid>
      <w:tr w:rsidR="00F52BE9" w:rsidRPr="00F52BE9" w14:paraId="01AA4339" w14:textId="77777777" w:rsidTr="00014B57">
        <w:trPr>
          <w:trHeight w:val="128"/>
        </w:trPr>
        <w:tc>
          <w:tcPr>
            <w:tcW w:w="3626" w:type="dxa"/>
          </w:tcPr>
          <w:p w14:paraId="651ADE67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 программы</w:t>
            </w:r>
          </w:p>
        </w:tc>
        <w:tc>
          <w:tcPr>
            <w:tcW w:w="5718" w:type="dxa"/>
          </w:tcPr>
          <w:p w14:paraId="52D2F267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 xml:space="preserve">отдел молодежной политики администрации муниципального образования Кавказский район </w:t>
            </w:r>
          </w:p>
        </w:tc>
      </w:tr>
      <w:tr w:rsidR="00F52BE9" w:rsidRPr="00F52BE9" w14:paraId="6C70929D" w14:textId="77777777" w:rsidTr="00014B57">
        <w:trPr>
          <w:trHeight w:val="128"/>
        </w:trPr>
        <w:tc>
          <w:tcPr>
            <w:tcW w:w="3626" w:type="dxa"/>
          </w:tcPr>
          <w:p w14:paraId="7BE18119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718" w:type="dxa"/>
          </w:tcPr>
          <w:p w14:paraId="1522A069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F52BE9" w:rsidRPr="00F52BE9" w14:paraId="4F7C1CEC" w14:textId="77777777" w:rsidTr="00014B57">
        <w:trPr>
          <w:trHeight w:val="128"/>
        </w:trPr>
        <w:tc>
          <w:tcPr>
            <w:tcW w:w="3626" w:type="dxa"/>
          </w:tcPr>
          <w:p w14:paraId="35B59343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муниципальной программы </w:t>
            </w:r>
          </w:p>
          <w:p w14:paraId="11DF3F7E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3898F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1030D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EC3DE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CF3B1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DA831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18" w:type="dxa"/>
          </w:tcPr>
          <w:p w14:paraId="116A1FF1" w14:textId="77777777" w:rsidR="00F2605C" w:rsidRPr="00F52BE9" w:rsidRDefault="00F2605C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«Молодежный центр «Эдельвейс»</w:t>
            </w:r>
          </w:p>
          <w:p w14:paraId="2F58269C" w14:textId="77777777" w:rsidR="002A124F" w:rsidRPr="00F52BE9" w:rsidRDefault="00F2605C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Кавказский район </w:t>
            </w:r>
          </w:p>
          <w:p w14:paraId="63CE0224" w14:textId="77777777" w:rsidR="00F2605C" w:rsidRPr="00F52BE9" w:rsidRDefault="00F2605C" w:rsidP="00F52BE9">
            <w:pPr>
              <w:rPr>
                <w:lang w:eastAsia="ru-RU"/>
              </w:rPr>
            </w:pPr>
          </w:p>
          <w:p w14:paraId="71350640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DCA07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F52BE9" w:rsidRPr="00F52BE9" w14:paraId="491B3932" w14:textId="77777777" w:rsidTr="00014B57">
        <w:trPr>
          <w:trHeight w:val="128"/>
        </w:trPr>
        <w:tc>
          <w:tcPr>
            <w:tcW w:w="3626" w:type="dxa"/>
          </w:tcPr>
          <w:p w14:paraId="676E7448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FD33D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целевые программы  </w:t>
            </w:r>
          </w:p>
          <w:p w14:paraId="44077FE9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2E2B0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718" w:type="dxa"/>
          </w:tcPr>
          <w:p w14:paraId="457F59FF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C6061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предусмотрены </w:t>
            </w:r>
          </w:p>
          <w:p w14:paraId="0CFA53CA" w14:textId="77777777" w:rsidR="002A124F" w:rsidRPr="00F52BE9" w:rsidRDefault="002A124F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6D2B18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реализация потенциала молодежи муниципального образования Кавказский район </w:t>
            </w:r>
          </w:p>
        </w:tc>
      </w:tr>
      <w:tr w:rsidR="00F52BE9" w:rsidRPr="00F52BE9" w14:paraId="2C7FF365" w14:textId="77777777" w:rsidTr="00014B57">
        <w:trPr>
          <w:trHeight w:val="128"/>
        </w:trPr>
        <w:tc>
          <w:tcPr>
            <w:tcW w:w="3626" w:type="dxa"/>
          </w:tcPr>
          <w:p w14:paraId="346E0835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718" w:type="dxa"/>
          </w:tcPr>
          <w:p w14:paraId="7C3DB94F" w14:textId="77777777" w:rsidR="00617CF2" w:rsidRPr="00F52BE9" w:rsidRDefault="00617CF2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воспитания </w:t>
            </w:r>
            <w:r w:rsidR="005A30BE" w:rsidRPr="00F52BE9">
              <w:rPr>
                <w:rFonts w:ascii="Times New Roman" w:hAnsi="Times New Roman" w:cs="Times New Roman"/>
                <w:sz w:val="28"/>
                <w:szCs w:val="28"/>
              </w:rPr>
              <w:t>и развития</w:t>
            </w: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 xml:space="preserve"> молодежи, обладающей гуманистическим </w:t>
            </w:r>
            <w:r w:rsidRPr="00F52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мировоззрением, устойчивой системой нравственных </w:t>
            </w:r>
            <w:r w:rsidR="005A30BE" w:rsidRPr="00F52BE9">
              <w:rPr>
                <w:rFonts w:ascii="Times New Roman" w:hAnsi="Times New Roman" w:cs="Times New Roman"/>
                <w:sz w:val="28"/>
                <w:szCs w:val="28"/>
              </w:rPr>
              <w:t>и гражданских</w:t>
            </w: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 xml:space="preserve"> ценностей;</w:t>
            </w:r>
          </w:p>
          <w:p w14:paraId="66FB06A8" w14:textId="77777777" w:rsidR="00617CF2" w:rsidRPr="00F52BE9" w:rsidRDefault="00617CF2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здорового образа жизни у  молодежи и создание условий для её  физического развития;</w:t>
            </w:r>
          </w:p>
          <w:p w14:paraId="473B37B8" w14:textId="77777777" w:rsidR="00617CF2" w:rsidRPr="00F52BE9" w:rsidRDefault="00617CF2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реализации  потенциала молодежи в  социально-экономической сфере;</w:t>
            </w:r>
          </w:p>
          <w:p w14:paraId="45D55BC5" w14:textId="77777777" w:rsidR="00617CF2" w:rsidRPr="00F52BE9" w:rsidRDefault="00617CF2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информационного фона,  благоприятного для развития молодежи;</w:t>
            </w:r>
          </w:p>
          <w:p w14:paraId="252E6AD0" w14:textId="77777777" w:rsidR="00617CF2" w:rsidRPr="00F52BE9" w:rsidRDefault="00617CF2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в молодежной среде;</w:t>
            </w:r>
          </w:p>
          <w:p w14:paraId="00C463AA" w14:textId="77777777" w:rsidR="00617CF2" w:rsidRPr="00F52BE9" w:rsidRDefault="00617CF2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деятельность;</w:t>
            </w:r>
          </w:p>
          <w:p w14:paraId="093029C8" w14:textId="77777777" w:rsidR="00617CF2" w:rsidRPr="00F52BE9" w:rsidRDefault="00617CF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эффективности деятельности по  реализации молодежной политики;</w:t>
            </w:r>
          </w:p>
          <w:p w14:paraId="17BF99E7" w14:textId="77777777" w:rsidR="0060084C" w:rsidRPr="00F52BE9" w:rsidRDefault="00617CF2" w:rsidP="00F52BE9">
            <w:pPr>
              <w:spacing w:after="0"/>
              <w:rPr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информационное обеспечение реализации государственной молодежной политики</w:t>
            </w:r>
          </w:p>
        </w:tc>
      </w:tr>
      <w:tr w:rsidR="00F52BE9" w:rsidRPr="00F52BE9" w14:paraId="3E22FECA" w14:textId="77777777" w:rsidTr="00014B57">
        <w:trPr>
          <w:trHeight w:val="71"/>
        </w:trPr>
        <w:tc>
          <w:tcPr>
            <w:tcW w:w="3626" w:type="dxa"/>
          </w:tcPr>
          <w:p w14:paraId="43A93BED" w14:textId="77777777" w:rsidR="002A124F" w:rsidRPr="00F52BE9" w:rsidRDefault="002A124F" w:rsidP="00F52BE9">
            <w:pPr>
              <w:pStyle w:val="aff6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</w:tcPr>
          <w:p w14:paraId="4E6CC734" w14:textId="77777777" w:rsidR="002A124F" w:rsidRPr="00F52BE9" w:rsidRDefault="002A124F" w:rsidP="00F52BE9">
            <w:pPr>
              <w:pStyle w:val="aff6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BE9" w:rsidRPr="00F52BE9" w14:paraId="4A31FB02" w14:textId="77777777" w:rsidTr="00014B57">
        <w:trPr>
          <w:trHeight w:val="71"/>
        </w:trPr>
        <w:tc>
          <w:tcPr>
            <w:tcW w:w="3626" w:type="dxa"/>
          </w:tcPr>
          <w:p w14:paraId="5F95709C" w14:textId="77777777" w:rsidR="008132A2" w:rsidRPr="00F52BE9" w:rsidRDefault="008132A2" w:rsidP="00F52BE9">
            <w:pPr>
              <w:pStyle w:val="aff6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/>
                <w:sz w:val="28"/>
                <w:szCs w:val="28"/>
              </w:rPr>
              <w:t>Увязка со стратегическими целями Стратегии социально-экономического развития муниципального образования Кавказский район</w:t>
            </w:r>
          </w:p>
        </w:tc>
        <w:tc>
          <w:tcPr>
            <w:tcW w:w="5718" w:type="dxa"/>
          </w:tcPr>
          <w:p w14:paraId="030DF9BA" w14:textId="77777777" w:rsidR="008132A2" w:rsidRPr="00F52BE9" w:rsidRDefault="008132A2" w:rsidP="00F52BE9">
            <w:pPr>
              <w:pStyle w:val="aff6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BE9" w:rsidRPr="00F52BE9" w14:paraId="04B2A5E9" w14:textId="77777777" w:rsidTr="00014B57">
        <w:trPr>
          <w:trHeight w:val="128"/>
        </w:trPr>
        <w:tc>
          <w:tcPr>
            <w:tcW w:w="3626" w:type="dxa"/>
          </w:tcPr>
          <w:p w14:paraId="7A775C88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718" w:type="dxa"/>
          </w:tcPr>
          <w:p w14:paraId="5025D853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молодежи;</w:t>
            </w:r>
          </w:p>
          <w:p w14:paraId="56E8B900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военно-патриотических клубов (в перспективе центров и/или учреждений), в том числе осуществляющих свою деятельность в качестве общественных организаций и объединений и осуществляющих работу по военно-патриотическому воспитанию молодежи и </w:t>
            </w:r>
            <w:r w:rsidRPr="00F52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подготовке ее к военной службе;</w:t>
            </w:r>
          </w:p>
          <w:p w14:paraId="390E0E77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культурно-досуговых и творческих мероприятиях;</w:t>
            </w:r>
          </w:p>
          <w:p w14:paraId="6B4DC06C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вовлеченных в молодежные советы при главе муниципального образования, главах сельских (городского) поселений;</w:t>
            </w:r>
          </w:p>
          <w:p w14:paraId="20DBDD3B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повышение общественно-политической активности молодежи;</w:t>
            </w:r>
          </w:p>
          <w:p w14:paraId="2DC2ECC9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количество творческих и интеллектуальных клубов (центров, учреждений и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район;</w:t>
            </w:r>
          </w:p>
          <w:p w14:paraId="2A02B862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число молодых людей муниципального образования вовлеченных в добровольческую деятельность;</w:t>
            </w:r>
          </w:p>
          <w:p w14:paraId="45684784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формирование здорового образа жизни;</w:t>
            </w:r>
          </w:p>
          <w:p w14:paraId="4C8C6A78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подростково-молодежных клубов по месту жительства;</w:t>
            </w:r>
          </w:p>
          <w:p w14:paraId="41DD5D6D" w14:textId="77777777" w:rsidR="002A124F" w:rsidRPr="00F52BE9" w:rsidRDefault="002A124F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BE9">
              <w:rPr>
                <w:rFonts w:ascii="Times New Roman" w:hAnsi="Times New Roman"/>
                <w:sz w:val="28"/>
                <w:szCs w:val="28"/>
              </w:rPr>
              <w:t>число подростков вовлеченных в деятельность молодежных центров по месту жительства;</w:t>
            </w:r>
          </w:p>
          <w:p w14:paraId="645604A6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жительства;</w:t>
            </w:r>
          </w:p>
          <w:p w14:paraId="52FD3D47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молодежных центров;</w:t>
            </w:r>
          </w:p>
          <w:p w14:paraId="5824B8FD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организацию временной занятости;</w:t>
            </w:r>
          </w:p>
          <w:p w14:paraId="13D9A6D7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 xml:space="preserve">число молодых людей, участвующих в </w:t>
            </w:r>
            <w:r w:rsidRPr="00F52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мероприятиях, направленных на повышение занятости молодых граждан и снижение темпов роста безработицы среди молодежи;</w:t>
            </w:r>
          </w:p>
          <w:p w14:paraId="1FE25349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число трудоустроенных молодых граждан</w:t>
            </w:r>
          </w:p>
          <w:p w14:paraId="48A1CE71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количество студенческих трудовых отрядов;</w:t>
            </w:r>
          </w:p>
          <w:p w14:paraId="0279A45D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занятых в студенческих трудовых отрядах;</w:t>
            </w:r>
          </w:p>
          <w:p w14:paraId="0FA33910" w14:textId="77777777" w:rsidR="002A124F" w:rsidRPr="00F52BE9" w:rsidRDefault="002A124F" w:rsidP="00F52BE9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E9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семинаров, совещаний со специалистами сферы реализации государственной молодежной политики;</w:t>
            </w:r>
          </w:p>
          <w:p w14:paraId="03D0D3EA" w14:textId="77777777" w:rsidR="002A124F" w:rsidRPr="00F52BE9" w:rsidRDefault="002A124F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BE9">
              <w:rPr>
                <w:rFonts w:ascii="Times New Roman" w:hAnsi="Times New Roman"/>
                <w:sz w:val="28"/>
                <w:szCs w:val="28"/>
              </w:rPr>
              <w:t>количество размещенных статей о проведенных мероприятиях в средствах массов</w:t>
            </w:r>
            <w:r w:rsidR="0060084C" w:rsidRPr="00F52BE9">
              <w:rPr>
                <w:rFonts w:ascii="Times New Roman" w:hAnsi="Times New Roman"/>
                <w:sz w:val="28"/>
                <w:szCs w:val="28"/>
              </w:rPr>
              <w:t>ой информации, включая интернет;</w:t>
            </w:r>
          </w:p>
          <w:p w14:paraId="7D5E6BDB" w14:textId="77777777" w:rsidR="0060084C" w:rsidRPr="00F52BE9" w:rsidRDefault="0060084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BE9">
              <w:rPr>
                <w:rFonts w:ascii="Times New Roman" w:hAnsi="Times New Roman"/>
                <w:sz w:val="28"/>
                <w:szCs w:val="28"/>
              </w:rPr>
              <w:t>количество выпусков периодического печатного издания «Почерк молодости»;</w:t>
            </w:r>
          </w:p>
          <w:p w14:paraId="2A5CA513" w14:textId="77777777" w:rsidR="0060084C" w:rsidRPr="00F52BE9" w:rsidRDefault="0060084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BE9">
              <w:rPr>
                <w:rFonts w:ascii="Times New Roman" w:hAnsi="Times New Roman"/>
                <w:sz w:val="28"/>
                <w:szCs w:val="28"/>
              </w:rPr>
              <w:t>количество выпусков молодежной телепередачи «Молодые ветра»</w:t>
            </w:r>
          </w:p>
          <w:p w14:paraId="3F358EC3" w14:textId="77777777" w:rsidR="00014B57" w:rsidRPr="00F52BE9" w:rsidRDefault="00014B57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2BE9" w:rsidRPr="00F52BE9" w14:paraId="36D4DF7F" w14:textId="77777777" w:rsidTr="00014B57">
        <w:trPr>
          <w:trHeight w:val="128"/>
        </w:trPr>
        <w:tc>
          <w:tcPr>
            <w:tcW w:w="3626" w:type="dxa"/>
          </w:tcPr>
          <w:p w14:paraId="549391AB" w14:textId="77777777" w:rsidR="00014B57" w:rsidRPr="00F52BE9" w:rsidRDefault="00014B57" w:rsidP="00F52BE9">
            <w:pPr>
              <w:pStyle w:val="afffe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  <w:r w:rsidRPr="00F52BE9">
              <w:rPr>
                <w:sz w:val="27"/>
                <w:szCs w:val="27"/>
              </w:rPr>
              <w:lastRenderedPageBreak/>
              <w:t>Проекты и (или) программы</w:t>
            </w:r>
          </w:p>
        </w:tc>
        <w:tc>
          <w:tcPr>
            <w:tcW w:w="5718" w:type="dxa"/>
          </w:tcPr>
          <w:p w14:paraId="3C482589" w14:textId="77777777" w:rsidR="00014B57" w:rsidRPr="00F52BE9" w:rsidRDefault="00014B57" w:rsidP="00F52BE9">
            <w:pPr>
              <w:pStyle w:val="afffe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  <w:r w:rsidRPr="00F52BE9">
              <w:rPr>
                <w:sz w:val="27"/>
                <w:szCs w:val="27"/>
              </w:rPr>
              <w:t>не предусмотрены</w:t>
            </w:r>
          </w:p>
        </w:tc>
      </w:tr>
      <w:tr w:rsidR="00F52BE9" w:rsidRPr="00F52BE9" w14:paraId="4AB91B86" w14:textId="77777777" w:rsidTr="00014B57">
        <w:trPr>
          <w:trHeight w:val="128"/>
        </w:trPr>
        <w:tc>
          <w:tcPr>
            <w:tcW w:w="3626" w:type="dxa"/>
          </w:tcPr>
          <w:p w14:paraId="1F8EE61A" w14:textId="77777777" w:rsidR="00014B57" w:rsidRPr="00F52BE9" w:rsidRDefault="00014B57" w:rsidP="00F52BE9">
            <w:pPr>
              <w:pStyle w:val="aff6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</w:tcPr>
          <w:p w14:paraId="481E3A8D" w14:textId="77777777" w:rsidR="00014B57" w:rsidRPr="00F52BE9" w:rsidRDefault="00014B57" w:rsidP="00F52BE9">
            <w:pPr>
              <w:pStyle w:val="aff6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BE9" w:rsidRPr="00F52BE9" w14:paraId="26772C9F" w14:textId="77777777" w:rsidTr="00014B57">
        <w:trPr>
          <w:trHeight w:val="128"/>
        </w:trPr>
        <w:tc>
          <w:tcPr>
            <w:tcW w:w="3626" w:type="dxa"/>
          </w:tcPr>
          <w:p w14:paraId="3A61B786" w14:textId="77777777" w:rsidR="00014B57" w:rsidRPr="00F52BE9" w:rsidRDefault="00014B57" w:rsidP="00F52B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BE9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18" w:type="dxa"/>
          </w:tcPr>
          <w:p w14:paraId="51CA7355" w14:textId="54E909DF" w:rsidR="00014B57" w:rsidRPr="00F52BE9" w:rsidRDefault="00014B57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BE9">
              <w:rPr>
                <w:rFonts w:ascii="Times New Roman" w:hAnsi="Times New Roman"/>
                <w:sz w:val="28"/>
                <w:szCs w:val="28"/>
              </w:rPr>
              <w:t>Срок реализации муниципальной программы 2015 -  202</w:t>
            </w:r>
            <w:r w:rsidR="006B771C" w:rsidRPr="00F52BE9">
              <w:rPr>
                <w:rFonts w:ascii="Times New Roman" w:hAnsi="Times New Roman"/>
                <w:sz w:val="28"/>
                <w:szCs w:val="28"/>
              </w:rPr>
              <w:t>6</w:t>
            </w:r>
            <w:r w:rsidRPr="00F52BE9">
              <w:rPr>
                <w:rFonts w:ascii="Times New Roman" w:hAnsi="Times New Roman"/>
                <w:sz w:val="28"/>
                <w:szCs w:val="28"/>
              </w:rPr>
              <w:t xml:space="preserve"> годы, в том числе:</w:t>
            </w:r>
          </w:p>
          <w:p w14:paraId="5EB7740C" w14:textId="77777777" w:rsidR="00014B57" w:rsidRPr="00F52BE9" w:rsidRDefault="00014B57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BE9">
              <w:rPr>
                <w:rFonts w:ascii="Times New Roman" w:hAnsi="Times New Roman"/>
                <w:sz w:val="28"/>
                <w:szCs w:val="28"/>
              </w:rPr>
              <w:t xml:space="preserve">I этап – 2015-2019 годы, </w:t>
            </w:r>
          </w:p>
          <w:p w14:paraId="3EEBC6FA" w14:textId="492C8549" w:rsidR="00014B57" w:rsidRPr="00F52BE9" w:rsidRDefault="00014B57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BE9">
              <w:rPr>
                <w:rFonts w:ascii="Times New Roman" w:hAnsi="Times New Roman"/>
                <w:sz w:val="28"/>
                <w:szCs w:val="28"/>
              </w:rPr>
              <w:t>II этап – 2020-202</w:t>
            </w:r>
            <w:r w:rsidR="006B771C" w:rsidRPr="00F52BE9">
              <w:rPr>
                <w:rFonts w:ascii="Times New Roman" w:hAnsi="Times New Roman"/>
                <w:sz w:val="28"/>
                <w:szCs w:val="28"/>
              </w:rPr>
              <w:t>6</w:t>
            </w:r>
            <w:r w:rsidRPr="00F52BE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14:paraId="763D3DC2" w14:textId="77777777" w:rsidR="00014B57" w:rsidRPr="00F52BE9" w:rsidRDefault="00014B57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2BE9" w:rsidRPr="00F52BE9" w14:paraId="09005F65" w14:textId="77777777" w:rsidTr="00014B57">
        <w:trPr>
          <w:trHeight w:val="128"/>
        </w:trPr>
        <w:tc>
          <w:tcPr>
            <w:tcW w:w="3626" w:type="dxa"/>
          </w:tcPr>
          <w:p w14:paraId="44F78E07" w14:textId="5BEC7737" w:rsidR="000A685C" w:rsidRPr="00F52BE9" w:rsidRDefault="000A685C" w:rsidP="00F52B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BE9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муниципальной программы, в том числе на финансовое обеспечение проектов и (или) программ </w:t>
            </w:r>
          </w:p>
        </w:tc>
        <w:tc>
          <w:tcPr>
            <w:tcW w:w="5718" w:type="dxa"/>
          </w:tcPr>
          <w:p w14:paraId="20CC0589" w14:textId="77777777" w:rsidR="000A685C" w:rsidRPr="00F52BE9" w:rsidRDefault="000A685C" w:rsidP="00F52B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BE9">
              <w:rPr>
                <w:rFonts w:ascii="Times New Roman" w:hAnsi="Times New Roman"/>
                <w:sz w:val="28"/>
                <w:szCs w:val="28"/>
              </w:rPr>
              <w:t>Общий объем финансирования составляет</w:t>
            </w:r>
          </w:p>
          <w:p w14:paraId="4DFD1C81" w14:textId="77777777" w:rsidR="000A685C" w:rsidRPr="00F52BE9" w:rsidRDefault="000A685C" w:rsidP="00F52B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BE9">
              <w:rPr>
                <w:rFonts w:ascii="Times New Roman" w:hAnsi="Times New Roman"/>
                <w:sz w:val="28"/>
                <w:szCs w:val="28"/>
              </w:rPr>
              <w:t>94 352,4 тысяч рублей, в том числе:</w:t>
            </w:r>
          </w:p>
          <w:p w14:paraId="023B6280" w14:textId="77777777" w:rsidR="000A685C" w:rsidRPr="00F52BE9" w:rsidRDefault="000A685C" w:rsidP="00F52B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BE9">
              <w:rPr>
                <w:rFonts w:ascii="Times New Roman" w:hAnsi="Times New Roman"/>
                <w:sz w:val="28"/>
                <w:szCs w:val="28"/>
              </w:rPr>
              <w:t xml:space="preserve">из средств краевого бюджета - 273,6 тысяч рублей, </w:t>
            </w:r>
          </w:p>
          <w:p w14:paraId="3B3E6F9D" w14:textId="77777777" w:rsidR="000A685C" w:rsidRPr="00F52BE9" w:rsidRDefault="000A685C" w:rsidP="00F52B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BE9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–  </w:t>
            </w:r>
          </w:p>
          <w:p w14:paraId="64DCE314" w14:textId="654CACD5" w:rsidR="000A685C" w:rsidRPr="00F52BE9" w:rsidRDefault="000A685C" w:rsidP="00F52B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BE9">
              <w:rPr>
                <w:rFonts w:ascii="Times New Roman" w:hAnsi="Times New Roman"/>
                <w:sz w:val="28"/>
                <w:szCs w:val="28"/>
              </w:rPr>
              <w:t>94078,8 тысячи рублей</w:t>
            </w:r>
          </w:p>
        </w:tc>
      </w:tr>
      <w:tr w:rsidR="00F52BE9" w:rsidRPr="00F52BE9" w14:paraId="2CD4CD91" w14:textId="77777777" w:rsidTr="00014B57">
        <w:trPr>
          <w:trHeight w:val="128"/>
        </w:trPr>
        <w:tc>
          <w:tcPr>
            <w:tcW w:w="3626" w:type="dxa"/>
          </w:tcPr>
          <w:p w14:paraId="6E585318" w14:textId="77777777" w:rsidR="00014B57" w:rsidRPr="00F52BE9" w:rsidRDefault="00014B57" w:rsidP="00F52BE9">
            <w:pPr>
              <w:pStyle w:val="afffe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</w:p>
        </w:tc>
        <w:tc>
          <w:tcPr>
            <w:tcW w:w="5718" w:type="dxa"/>
          </w:tcPr>
          <w:p w14:paraId="4D78C2C5" w14:textId="77777777" w:rsidR="00014B57" w:rsidRPr="00F52BE9" w:rsidRDefault="00014B57" w:rsidP="00F52BE9">
            <w:pPr>
              <w:pStyle w:val="afffe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</w:p>
        </w:tc>
      </w:tr>
      <w:tr w:rsidR="00E663CA" w:rsidRPr="00F52BE9" w14:paraId="07CD3AAC" w14:textId="77777777" w:rsidTr="00014B57">
        <w:trPr>
          <w:trHeight w:val="128"/>
        </w:trPr>
        <w:tc>
          <w:tcPr>
            <w:tcW w:w="3626" w:type="dxa"/>
          </w:tcPr>
          <w:p w14:paraId="7ADF10E2" w14:textId="77777777" w:rsidR="00014B57" w:rsidRPr="00F52BE9" w:rsidRDefault="00014B57" w:rsidP="00F52BE9">
            <w:pPr>
              <w:pStyle w:val="afff"/>
              <w:suppressAutoHyphens/>
              <w:ind w:right="-6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</w:tcPr>
          <w:p w14:paraId="5A97ACCE" w14:textId="77777777" w:rsidR="00014B57" w:rsidRPr="00F52BE9" w:rsidRDefault="00014B57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750982C" w14:textId="77777777" w:rsidR="00415CBC" w:rsidRPr="00F52BE9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sub_1100"/>
    </w:p>
    <w:p w14:paraId="19EAB8F6" w14:textId="77777777" w:rsidR="00415CBC" w:rsidRPr="00F52BE9" w:rsidRDefault="00415CBC" w:rsidP="00F52BE9">
      <w:pPr>
        <w:pStyle w:val="1"/>
        <w:numPr>
          <w:ilvl w:val="0"/>
          <w:numId w:val="2"/>
        </w:numPr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F52BE9">
        <w:rPr>
          <w:rFonts w:ascii="Times New Roman" w:hAnsi="Times New Roman"/>
          <w:b w:val="0"/>
          <w:sz w:val="28"/>
          <w:szCs w:val="28"/>
        </w:rPr>
        <w:t>Характеристика текущего состояния и прогноз развития в сфере молодежной политики муниципального образования Кавказский район</w:t>
      </w:r>
    </w:p>
    <w:p w14:paraId="5CC67B33" w14:textId="77777777" w:rsidR="00415CBC" w:rsidRPr="00F52BE9" w:rsidRDefault="00415CBC" w:rsidP="00F52BE9">
      <w:pPr>
        <w:pStyle w:val="1"/>
        <w:suppressAutoHyphens/>
        <w:spacing w:before="0"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 </w:t>
      </w:r>
      <w:bookmarkEnd w:id="1"/>
    </w:p>
    <w:p w14:paraId="45713875" w14:textId="77777777" w:rsidR="00415CBC" w:rsidRPr="00F52BE9" w:rsidRDefault="002A124F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52BE9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415CBC" w:rsidRPr="00F52BE9">
        <w:rPr>
          <w:rFonts w:ascii="Times New Roman" w:hAnsi="Times New Roman"/>
          <w:sz w:val="28"/>
          <w:szCs w:val="28"/>
          <w:shd w:val="clear" w:color="auto" w:fill="FFFFFF"/>
        </w:rPr>
        <w:t xml:space="preserve">Молодежь - самая динамичная, энергичная и критически мыслящая часть нашего общества. Молодое поколение обладает огромным социальным, интеллектуальным и творческим потенциалом, но не всегда бывает востребовано обществом. Особое значение потенциал молодого поколения имеет для тех обществ, в которых осуществляется модернизация - процесс, </w:t>
      </w:r>
      <w:r w:rsidR="00415CBC" w:rsidRPr="00F52BE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соединивший стихийную и сознательную трансформацию экономики и других сфер бытия на основе проводимых властными элитами реформ. </w:t>
      </w:r>
    </w:p>
    <w:p w14:paraId="238FADAF" w14:textId="6F91E81F" w:rsidR="00415CBC" w:rsidRPr="00F52BE9" w:rsidRDefault="00415CBC" w:rsidP="00F52BE9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F52BE9">
        <w:rPr>
          <w:rFonts w:ascii="Times New Roman" w:hAnsi="Times New Roman"/>
          <w:b w:val="0"/>
          <w:sz w:val="28"/>
          <w:szCs w:val="28"/>
        </w:rPr>
        <w:t xml:space="preserve">В связи с необходимостью укрепления роли молодежи в становлении и развитии современного общества на федеральном уровне была принята </w:t>
      </w:r>
      <w:r w:rsidRPr="00F52BE9">
        <w:rPr>
          <w:rStyle w:val="a5"/>
          <w:rFonts w:ascii="Times New Roman" w:hAnsi="Times New Roman"/>
          <w:b w:val="0"/>
          <w:color w:val="auto"/>
          <w:sz w:val="28"/>
          <w:szCs w:val="28"/>
        </w:rPr>
        <w:t>Стратегия</w:t>
      </w:r>
      <w:r w:rsidRPr="00F52BE9">
        <w:rPr>
          <w:rFonts w:ascii="Times New Roman" w:hAnsi="Times New Roman"/>
          <w:b w:val="0"/>
          <w:sz w:val="28"/>
          <w:szCs w:val="28"/>
        </w:rPr>
        <w:t xml:space="preserve"> государственной молодежной политики в Российской Федерации (утверждена </w:t>
      </w:r>
      <w:r w:rsidRPr="00F52BE9">
        <w:rPr>
          <w:rStyle w:val="a5"/>
          <w:rFonts w:ascii="Times New Roman" w:hAnsi="Times New Roman"/>
          <w:b w:val="0"/>
          <w:color w:val="auto"/>
          <w:sz w:val="28"/>
          <w:szCs w:val="28"/>
        </w:rPr>
        <w:t>распоряжением</w:t>
      </w:r>
      <w:r w:rsidRPr="00F52BE9">
        <w:rPr>
          <w:rFonts w:ascii="Times New Roman" w:hAnsi="Times New Roman"/>
          <w:b w:val="0"/>
          <w:sz w:val="28"/>
          <w:szCs w:val="28"/>
        </w:rPr>
        <w:t xml:space="preserve"> Правительства Российской Федерации </w:t>
      </w:r>
      <w:r w:rsidR="00E07F47" w:rsidRPr="00F52BE9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            </w:t>
      </w:r>
      <w:r w:rsidRPr="00F52BE9">
        <w:rPr>
          <w:rFonts w:ascii="Times New Roman" w:hAnsi="Times New Roman"/>
          <w:b w:val="0"/>
          <w:sz w:val="28"/>
          <w:szCs w:val="28"/>
        </w:rPr>
        <w:t xml:space="preserve">от 18 декабря 2006 года </w:t>
      </w:r>
      <w:r w:rsidR="00E07F47" w:rsidRPr="00F52BE9">
        <w:rPr>
          <w:rFonts w:ascii="Times New Roman" w:hAnsi="Times New Roman"/>
          <w:b w:val="0"/>
          <w:sz w:val="28"/>
          <w:szCs w:val="28"/>
          <w:lang w:val="ru-RU"/>
        </w:rPr>
        <w:t>№</w:t>
      </w:r>
      <w:r w:rsidRPr="00F52BE9">
        <w:rPr>
          <w:rFonts w:ascii="Times New Roman" w:hAnsi="Times New Roman"/>
          <w:b w:val="0"/>
          <w:sz w:val="28"/>
          <w:szCs w:val="28"/>
        </w:rPr>
        <w:t xml:space="preserve"> 1760-р), на уровне Краснодарского края разработана и утверждена Государственная программа Краснодарского края «Молодежь Кубани» (утверждена </w:t>
      </w:r>
      <w:r w:rsidRPr="00F52BE9">
        <w:rPr>
          <w:rStyle w:val="a5"/>
          <w:rFonts w:ascii="Times New Roman" w:hAnsi="Times New Roman"/>
          <w:b w:val="0"/>
          <w:color w:val="auto"/>
          <w:sz w:val="28"/>
          <w:szCs w:val="28"/>
        </w:rPr>
        <w:t>постановлением</w:t>
      </w:r>
      <w:r w:rsidRPr="00F52BE9">
        <w:rPr>
          <w:rFonts w:ascii="Times New Roman" w:hAnsi="Times New Roman"/>
          <w:b w:val="0"/>
          <w:sz w:val="28"/>
          <w:szCs w:val="28"/>
        </w:rPr>
        <w:t xml:space="preserve"> главы администрации (губернатора) Краснодарского края от 11 октября 2013 г</w:t>
      </w:r>
      <w:r w:rsidR="00E07F47" w:rsidRPr="00F52BE9">
        <w:rPr>
          <w:rFonts w:ascii="Times New Roman" w:hAnsi="Times New Roman"/>
          <w:b w:val="0"/>
          <w:sz w:val="28"/>
          <w:szCs w:val="28"/>
          <w:lang w:val="ru-RU"/>
        </w:rPr>
        <w:t>ода</w:t>
      </w:r>
      <w:r w:rsidRPr="00F52BE9">
        <w:rPr>
          <w:rFonts w:ascii="Times New Roman" w:hAnsi="Times New Roman"/>
          <w:b w:val="0"/>
          <w:sz w:val="28"/>
          <w:szCs w:val="28"/>
        </w:rPr>
        <w:t xml:space="preserve"> </w:t>
      </w:r>
      <w:r w:rsidR="00E07F47" w:rsidRPr="00F52BE9">
        <w:rPr>
          <w:rFonts w:ascii="Times New Roman" w:hAnsi="Times New Roman"/>
          <w:b w:val="0"/>
          <w:sz w:val="28"/>
          <w:szCs w:val="28"/>
          <w:lang w:val="ru-RU"/>
        </w:rPr>
        <w:t>№</w:t>
      </w:r>
      <w:r w:rsidRPr="00F52BE9">
        <w:rPr>
          <w:rFonts w:ascii="Times New Roman" w:hAnsi="Times New Roman"/>
          <w:b w:val="0"/>
          <w:sz w:val="28"/>
          <w:szCs w:val="28"/>
        </w:rPr>
        <w:t> 1159).</w:t>
      </w:r>
    </w:p>
    <w:p w14:paraId="5A06C97F" w14:textId="77777777" w:rsidR="00415CBC" w:rsidRPr="00F52BE9" w:rsidRDefault="00415CBC" w:rsidP="00F52BE9">
      <w:pPr>
        <w:pStyle w:val="afffe"/>
        <w:widowControl w:val="0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52BE9">
        <w:rPr>
          <w:sz w:val="28"/>
          <w:szCs w:val="28"/>
        </w:rPr>
        <w:t>Современная государственная молодежная политика представляет собой совокупность приоритетов и мер,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общества и государства, следовательно, на социально-экономическое и культурное развитие нашей страны, обеспечение ее конкурентоспособности и укрепление национальной безопасности.</w:t>
      </w:r>
    </w:p>
    <w:p w14:paraId="516CEC72" w14:textId="77777777" w:rsidR="00415CBC" w:rsidRPr="00F52BE9" w:rsidRDefault="00415CBC" w:rsidP="00F52BE9">
      <w:pPr>
        <w:pStyle w:val="afffe"/>
        <w:widowControl w:val="0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52BE9">
        <w:rPr>
          <w:sz w:val="28"/>
          <w:szCs w:val="28"/>
        </w:rPr>
        <w:t>Участие молодежи в формировании и реализации государственной молодежной политики является одним из принципов этой политики. Молодежь - важнейший субъект этого направления государственной деятельности. В то же время механизм действительного вовлечения молодежи в проводимые государством мероприятия, ей адресованные, остаются коренной проблемой государственной молодежной политики.</w:t>
      </w:r>
    </w:p>
    <w:p w14:paraId="5AB7AD0D" w14:textId="77777777" w:rsidR="00415CBC" w:rsidRPr="00F52BE9" w:rsidRDefault="00415CBC" w:rsidP="00F52BE9">
      <w:pPr>
        <w:pStyle w:val="afffe"/>
        <w:widowControl w:val="0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52BE9">
        <w:rPr>
          <w:sz w:val="28"/>
          <w:szCs w:val="28"/>
        </w:rPr>
        <w:t>Очевидно, что молодежь имеет мощный инновационный потенциал. Признавая необходимость материальной и духовной поддержки молодежи, предоставления ей льгот в силу недостаточной социальной защищенности и сложных стартовых условий, ориентиры современной молодежной политики направлены и на содействие молодым людям в самоорганизации и самореализации.</w:t>
      </w:r>
    </w:p>
    <w:p w14:paraId="5376AB2E" w14:textId="77777777" w:rsidR="00415CBC" w:rsidRPr="00F52BE9" w:rsidRDefault="00415CBC" w:rsidP="00F52BE9">
      <w:pPr>
        <w:pStyle w:val="afffe"/>
        <w:widowControl w:val="0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52BE9">
        <w:rPr>
          <w:sz w:val="28"/>
          <w:szCs w:val="28"/>
        </w:rPr>
        <w:t>Вместе с тем, инновационный потенциал молодежи при определенных условиях и влиянии политических сил может носить как конструктивную направленность, так и деструктивную, в ущерб государству в целом, в том числе и самой молодежи. Молодежная политика призвана способствовать формированию потребности молодежи в общественном служении, в понимании своей ответственности за сегодняшний день общества и его будущее.</w:t>
      </w:r>
    </w:p>
    <w:p w14:paraId="0A91ED4A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Система мер государственной молодежной политики в Краснодарском крае и как следствие в муниципальном образовании Кавказский район обусловлена следующими существенными факторами:</w:t>
      </w:r>
    </w:p>
    <w:p w14:paraId="1B48E0BD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особенностями целевой группы;</w:t>
      </w:r>
    </w:p>
    <w:p w14:paraId="55E2769E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задачами социально-экономического развития Краснодарского края.</w:t>
      </w:r>
    </w:p>
    <w:p w14:paraId="6BED81EF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Во-первых, молодежь - целевая группа муниципальной  программы - довольно неоднородный объект управления. Молодежью счита</w:t>
      </w:r>
      <w:r w:rsidR="00E4251C" w:rsidRPr="00F52BE9">
        <w:rPr>
          <w:rFonts w:ascii="Times New Roman" w:hAnsi="Times New Roman"/>
          <w:sz w:val="28"/>
          <w:szCs w:val="28"/>
        </w:rPr>
        <w:t>ются люди в возрасте от 14 до 35</w:t>
      </w:r>
      <w:r w:rsidRPr="00F52BE9">
        <w:rPr>
          <w:rFonts w:ascii="Times New Roman" w:hAnsi="Times New Roman"/>
          <w:sz w:val="28"/>
          <w:szCs w:val="28"/>
        </w:rPr>
        <w:t xml:space="preserve"> лет, в указанную целевую группу входят такие </w:t>
      </w:r>
      <w:r w:rsidRPr="00F52BE9">
        <w:rPr>
          <w:rFonts w:ascii="Times New Roman" w:hAnsi="Times New Roman"/>
          <w:sz w:val="28"/>
          <w:szCs w:val="28"/>
        </w:rPr>
        <w:lastRenderedPageBreak/>
        <w:t>разнообразные социогруппы, как молодые специалисты, школьники, неформальная молодежь, молодые предприниматели.</w:t>
      </w:r>
    </w:p>
    <w:p w14:paraId="119E954E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Во-вторых, молодежь -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потенциалом. Действительно, люди данной возрастной категории уже получили многие знания и навыки, но еще не утратили привычку учиться, осваивать новые сферы деятельности. С другой стороны, и это слабая сторона молодежи, именно в этом возрасте жизненные ориентиры, в соответствии с которыми инновационный потенциал будет реализовываться, еще неустойчивы, они только формируются и корректируются. 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</w:t>
      </w:r>
    </w:p>
    <w:p w14:paraId="0BD27EF9" w14:textId="77777777" w:rsidR="00415CBC" w:rsidRPr="00F52BE9" w:rsidRDefault="002A124F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ab/>
      </w:r>
      <w:r w:rsidR="00415CBC" w:rsidRPr="00F52BE9">
        <w:rPr>
          <w:rFonts w:ascii="Times New Roman" w:hAnsi="Times New Roman"/>
          <w:sz w:val="28"/>
          <w:szCs w:val="28"/>
        </w:rPr>
        <w:t>В современном российском обществе, когда для большинства граждан приоритетами стало накопление материальных благ, семья перестала полноценно выполнять воспитательные функции, что привело к формированию у молодежи неопределенных стереотипов, отсутствию выраженной жизненной стратегии. Одним из проявлений данной проблемы является социальное и культурное обособление молодежи. В совокупности с естественными протестными настроениями, юношеским максимализмом, потребностью выделиться при самоидентификации это может привести не только к утрате молодым человеком потенциала инновационного развития, но и к преобладанию негативных жизненных стратегий и склонности к девиантному поведению (преступность, алкоголизм и наркомания, самоубийства, проституция).</w:t>
      </w:r>
    </w:p>
    <w:p w14:paraId="255DBB53" w14:textId="77777777" w:rsidR="00415CBC" w:rsidRPr="00F52BE9" w:rsidRDefault="002A124F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ab/>
      </w:r>
      <w:r w:rsidR="00415CBC" w:rsidRPr="00F52BE9">
        <w:rPr>
          <w:rFonts w:ascii="Times New Roman" w:hAnsi="Times New Roman"/>
          <w:sz w:val="28"/>
          <w:szCs w:val="28"/>
        </w:rPr>
        <w:t xml:space="preserve">Отличительной чертой </w:t>
      </w:r>
      <w:r w:rsidR="00E4251C" w:rsidRPr="00F52BE9">
        <w:rPr>
          <w:rFonts w:ascii="Times New Roman" w:hAnsi="Times New Roman"/>
          <w:sz w:val="28"/>
          <w:szCs w:val="28"/>
        </w:rPr>
        <w:t xml:space="preserve"> </w:t>
      </w:r>
      <w:r w:rsidR="00415CBC" w:rsidRPr="00F52BE9">
        <w:rPr>
          <w:rFonts w:ascii="Times New Roman" w:hAnsi="Times New Roman"/>
          <w:sz w:val="28"/>
          <w:szCs w:val="28"/>
        </w:rPr>
        <w:t xml:space="preserve">Краснодарского края, которую следует учитывать при разработке муниципальной программы по реализации молодежной политики, является тот факт, что Кубань - многонациональный регион. На территории Краснодарского края проживают представители более ста народов. Многонациональным является и Кавказский район Краснодарского края. В данных условиях молодежь призвана выступать проводником идеологии толерантности, развития российской культуры и укрепления межнациональных отношений. </w:t>
      </w:r>
    </w:p>
    <w:p w14:paraId="17E820B8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В связи со стремительным старением населения и неблагоприятными демографическими</w:t>
      </w:r>
      <w:r w:rsidR="00E4251C" w:rsidRPr="00F52BE9">
        <w:rPr>
          <w:rFonts w:ascii="Times New Roman" w:hAnsi="Times New Roman"/>
          <w:sz w:val="28"/>
          <w:szCs w:val="28"/>
        </w:rPr>
        <w:t xml:space="preserve"> тенденциями сегодняшние 14 - 35</w:t>
      </w:r>
      <w:r w:rsidRPr="00F52BE9">
        <w:rPr>
          <w:rFonts w:ascii="Times New Roman" w:hAnsi="Times New Roman"/>
          <w:sz w:val="28"/>
          <w:szCs w:val="28"/>
        </w:rPr>
        <w:t>-летние жители Краснодарского края станут в ближайшие годы основным трудовым ресурсом, который позволит решать приоритетные задачи социально-экономического развития Краснодарского края, а их трудовая деятельность станет основным источником средств для социального обеспечения детей, инвалидов и людей старшего поколения.</w:t>
      </w:r>
    </w:p>
    <w:p w14:paraId="3F3BE3D9" w14:textId="77777777" w:rsidR="00B20392" w:rsidRPr="00F52BE9" w:rsidRDefault="00415CBC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От позиции молодежи в общественно-политической жизни </w:t>
      </w:r>
      <w:r w:rsidRPr="00F52BE9">
        <w:rPr>
          <w:rFonts w:ascii="Times New Roman" w:hAnsi="Times New Roman"/>
          <w:sz w:val="28"/>
          <w:szCs w:val="28"/>
        </w:rPr>
        <w:lastRenderedPageBreak/>
        <w:t>муниципального образования, ее уверенности в завтрашнем дне и активности будет зависеть достижение приоритетных задач социально-экономического развития района в частности и Краснодарского края в целом. В этой связи разработка и принятие муниципальной программы муниципального образования Кавказский район «Молодежь Кавказского района</w:t>
      </w:r>
      <w:r w:rsidR="0001256C" w:rsidRPr="00F52BE9">
        <w:rPr>
          <w:rFonts w:ascii="Times New Roman" w:hAnsi="Times New Roman"/>
          <w:sz w:val="28"/>
          <w:szCs w:val="28"/>
        </w:rPr>
        <w:t>»</w:t>
      </w:r>
      <w:r w:rsidRPr="00F52BE9">
        <w:rPr>
          <w:rFonts w:ascii="Times New Roman" w:hAnsi="Times New Roman"/>
          <w:sz w:val="28"/>
          <w:szCs w:val="28"/>
        </w:rPr>
        <w:t xml:space="preserve">в полной мере соответствует приоритетным целям и задачам социально-экономического развития муниципального образования. </w:t>
      </w:r>
    </w:p>
    <w:p w14:paraId="77A0CDBA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Выбор программно-целевого метода решения проблемы позволяет подойди к решению проблемы комплексно, рассматривать саму молодежь в качестве целевой группы. Таким образом, молодежь, выступая не только объектом программы, но и в качестве ее субъекта, становится активным участником муниципальной программы на всех этапах ее реализации.</w:t>
      </w:r>
    </w:p>
    <w:p w14:paraId="6F0146DD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Применение программно-целевого метода в решении ключевой проблемы позволит:</w:t>
      </w:r>
    </w:p>
    <w:p w14:paraId="1F087483" w14:textId="77777777" w:rsidR="00415CBC" w:rsidRPr="00F52BE9" w:rsidRDefault="002A124F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ab/>
      </w:r>
      <w:r w:rsidR="00415CBC" w:rsidRPr="00F52BE9">
        <w:rPr>
          <w:rFonts w:ascii="Times New Roman" w:hAnsi="Times New Roman"/>
          <w:sz w:val="28"/>
          <w:szCs w:val="28"/>
        </w:rPr>
        <w:t>обеспечить адресность, последовательность, преемственность и контроль инвестирования государственных средств в молодежную сферу;</w:t>
      </w:r>
    </w:p>
    <w:p w14:paraId="226A928B" w14:textId="77777777" w:rsidR="00415CBC" w:rsidRPr="00F52BE9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решать актуальные проблемы молодежи при ее активном участии;</w:t>
      </w:r>
    </w:p>
    <w:p w14:paraId="6D84A6E0" w14:textId="77777777" w:rsidR="00415CBC" w:rsidRPr="00F52BE9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установить конкретные показатели, достигаемые на различных этапах реализации государственной программы, и осуществлять контроль их достижения.</w:t>
      </w:r>
    </w:p>
    <w:p w14:paraId="1502CB0D" w14:textId="77777777" w:rsidR="00415CBC" w:rsidRPr="00F52BE9" w:rsidRDefault="002A124F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ab/>
      </w:r>
      <w:r w:rsidR="00415CBC" w:rsidRPr="00F52BE9">
        <w:rPr>
          <w:rFonts w:ascii="Times New Roman" w:hAnsi="Times New Roman"/>
          <w:sz w:val="28"/>
          <w:szCs w:val="28"/>
        </w:rPr>
        <w:t>Таким образом, будут созданы эффективные условия для решения актуальных проблем, стоящих перед муниципалитетом в сфере государственной молодежной политики.</w:t>
      </w:r>
    </w:p>
    <w:p w14:paraId="273465F3" w14:textId="77777777" w:rsidR="00415CBC" w:rsidRPr="00F52BE9" w:rsidRDefault="002A124F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ab/>
      </w:r>
      <w:r w:rsidR="00415CBC" w:rsidRPr="00F52BE9">
        <w:rPr>
          <w:rFonts w:ascii="Times New Roman" w:hAnsi="Times New Roman"/>
          <w:sz w:val="28"/>
          <w:szCs w:val="28"/>
        </w:rPr>
        <w:t>Программно-целевой метод решения поставленных задач позволит повысить эффективность реализации всех мероприятий муниципальной программы на различных этапах ее реализации и сопоставить направляемые ресурсы с достигнутыми результатами.</w:t>
      </w:r>
    </w:p>
    <w:p w14:paraId="2037E5E8" w14:textId="77777777" w:rsidR="00415CBC" w:rsidRPr="00F52BE9" w:rsidRDefault="002A124F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ab/>
      </w:r>
      <w:r w:rsidR="00415CBC" w:rsidRPr="00F52BE9">
        <w:rPr>
          <w:rFonts w:ascii="Times New Roman" w:hAnsi="Times New Roman"/>
          <w:sz w:val="28"/>
          <w:szCs w:val="28"/>
        </w:rPr>
        <w:t>Использование программно-целевого метода направлено на создание условий для эффективного управления требуемыми ресурсами, сочетание комплексного подхода и рационального расходования бюджетных средств.</w:t>
      </w:r>
    </w:p>
    <w:p w14:paraId="1B7BCBD3" w14:textId="77777777" w:rsidR="00415CBC" w:rsidRPr="00F52BE9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472F9F" w14:textId="77777777" w:rsidR="00415CBC" w:rsidRPr="00F52BE9" w:rsidRDefault="00415CBC" w:rsidP="00F52BE9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2" w:name="sub_1200"/>
      <w:r w:rsidRPr="00F52BE9">
        <w:rPr>
          <w:rFonts w:ascii="Times New Roman" w:hAnsi="Times New Roman"/>
          <w:b w:val="0"/>
          <w:sz w:val="28"/>
          <w:szCs w:val="28"/>
        </w:rPr>
        <w:t>2. Цели, задачи, и целевые показатели, сроки и этапы реализации муниципальной программы</w:t>
      </w:r>
    </w:p>
    <w:bookmarkEnd w:id="2"/>
    <w:p w14:paraId="00FADC07" w14:textId="77777777" w:rsidR="00415CBC" w:rsidRPr="00F52BE9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D7B65C" w14:textId="77777777" w:rsidR="006D6BFA" w:rsidRPr="00F52BE9" w:rsidRDefault="00415CBC" w:rsidP="00F52BE9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bookmarkStart w:id="3" w:name="sub_21"/>
      <w:r w:rsidRPr="00F52BE9">
        <w:rPr>
          <w:rFonts w:ascii="Times New Roman" w:hAnsi="Times New Roman"/>
          <w:b w:val="0"/>
          <w:sz w:val="28"/>
          <w:szCs w:val="28"/>
        </w:rPr>
        <w:t xml:space="preserve">Цели, задачи, и целевые показатели, сроки и этапы реализации муниципальной программы приведены в </w:t>
      </w:r>
      <w:r w:rsidR="00E07F47" w:rsidRPr="00F52BE9">
        <w:rPr>
          <w:rFonts w:ascii="Times New Roman" w:hAnsi="Times New Roman"/>
          <w:b w:val="0"/>
          <w:sz w:val="28"/>
          <w:szCs w:val="28"/>
        </w:rPr>
        <w:t>п</w:t>
      </w:r>
      <w:r w:rsidRPr="00F52BE9">
        <w:rPr>
          <w:rFonts w:ascii="Times New Roman" w:hAnsi="Times New Roman"/>
          <w:b w:val="0"/>
          <w:sz w:val="28"/>
          <w:szCs w:val="28"/>
        </w:rPr>
        <w:t xml:space="preserve">риложении № 1 к программе. </w:t>
      </w:r>
      <w:bookmarkEnd w:id="3"/>
    </w:p>
    <w:p w14:paraId="187BBBA5" w14:textId="42D0E5D2" w:rsidR="006D6BFA" w:rsidRPr="00F52BE9" w:rsidRDefault="00415CBC" w:rsidP="00F52BE9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F52BE9">
        <w:rPr>
          <w:rFonts w:ascii="Times New Roman" w:hAnsi="Times New Roman"/>
          <w:b w:val="0"/>
          <w:sz w:val="28"/>
          <w:szCs w:val="28"/>
        </w:rPr>
        <w:t>Реализацию муниципальной программы осуществить в период с 2015 по 20</w:t>
      </w:r>
      <w:r w:rsidR="00D5555B" w:rsidRPr="00F52BE9">
        <w:rPr>
          <w:rFonts w:ascii="Times New Roman" w:hAnsi="Times New Roman"/>
          <w:b w:val="0"/>
          <w:sz w:val="28"/>
          <w:szCs w:val="28"/>
        </w:rPr>
        <w:t>2</w:t>
      </w:r>
      <w:r w:rsidR="006B771C" w:rsidRPr="00F52BE9">
        <w:rPr>
          <w:rFonts w:ascii="Times New Roman" w:hAnsi="Times New Roman"/>
          <w:b w:val="0"/>
          <w:sz w:val="28"/>
          <w:szCs w:val="28"/>
          <w:lang w:val="ru-RU"/>
        </w:rPr>
        <w:t>6</w:t>
      </w:r>
      <w:r w:rsidRPr="00F52BE9">
        <w:rPr>
          <w:rFonts w:ascii="Times New Roman" w:hAnsi="Times New Roman"/>
          <w:b w:val="0"/>
          <w:sz w:val="28"/>
          <w:szCs w:val="28"/>
        </w:rPr>
        <w:t xml:space="preserve"> годы.</w:t>
      </w:r>
    </w:p>
    <w:p w14:paraId="52DEF618" w14:textId="77777777" w:rsidR="006B771C" w:rsidRPr="00F52BE9" w:rsidRDefault="006D6BFA" w:rsidP="00F52BE9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F52BE9">
        <w:rPr>
          <w:rFonts w:ascii="Times New Roman" w:hAnsi="Times New Roman"/>
          <w:b w:val="0"/>
          <w:sz w:val="28"/>
          <w:szCs w:val="28"/>
        </w:rPr>
        <w:t xml:space="preserve">Этапы реализации муниципальной программы: </w:t>
      </w:r>
    </w:p>
    <w:p w14:paraId="16B7DB01" w14:textId="77777777" w:rsidR="006B771C" w:rsidRPr="00F52BE9" w:rsidRDefault="006D6BFA" w:rsidP="00F52BE9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F52BE9">
        <w:rPr>
          <w:rFonts w:ascii="Times New Roman" w:hAnsi="Times New Roman"/>
          <w:b w:val="0"/>
          <w:sz w:val="28"/>
          <w:szCs w:val="28"/>
        </w:rPr>
        <w:t xml:space="preserve">I этап – 2015-2019 годы, </w:t>
      </w:r>
    </w:p>
    <w:p w14:paraId="5DDA6E36" w14:textId="4E93C9F7" w:rsidR="006D6BFA" w:rsidRPr="00F52BE9" w:rsidRDefault="006D6BFA" w:rsidP="00F52BE9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F52BE9">
        <w:rPr>
          <w:rFonts w:ascii="Times New Roman" w:hAnsi="Times New Roman"/>
          <w:b w:val="0"/>
          <w:sz w:val="28"/>
          <w:szCs w:val="28"/>
        </w:rPr>
        <w:t>II этап – 2020-202</w:t>
      </w:r>
      <w:r w:rsidR="006B771C" w:rsidRPr="00F52BE9">
        <w:rPr>
          <w:rFonts w:ascii="Times New Roman" w:hAnsi="Times New Roman"/>
          <w:b w:val="0"/>
          <w:sz w:val="28"/>
          <w:szCs w:val="28"/>
          <w:lang w:val="ru-RU"/>
        </w:rPr>
        <w:t>6</w:t>
      </w:r>
      <w:r w:rsidRPr="00F52BE9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F2605C" w:rsidRPr="00F52BE9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14:paraId="1FC2F7D5" w14:textId="77777777" w:rsidR="006D6BFA" w:rsidRPr="00F52BE9" w:rsidRDefault="006D6BFA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AA58E2" w14:textId="11686B88" w:rsidR="00415CBC" w:rsidRPr="00F52BE9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F1F215" w14:textId="77777777" w:rsidR="006B771C" w:rsidRPr="00F52BE9" w:rsidRDefault="006B771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2099E9" w14:textId="77777777" w:rsidR="00415CBC" w:rsidRPr="00F52BE9" w:rsidRDefault="00415CBC" w:rsidP="00F52BE9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4" w:name="sub_1300"/>
      <w:r w:rsidRPr="00F52BE9">
        <w:rPr>
          <w:rFonts w:ascii="Times New Roman" w:hAnsi="Times New Roman"/>
          <w:b w:val="0"/>
          <w:sz w:val="28"/>
          <w:szCs w:val="28"/>
        </w:rPr>
        <w:t>3.Перечень основных мероприятий муниципальной программы</w:t>
      </w:r>
    </w:p>
    <w:bookmarkEnd w:id="4"/>
    <w:p w14:paraId="54BD683E" w14:textId="77777777" w:rsidR="00415CBC" w:rsidRPr="00F52BE9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55023F" w14:textId="166EFC3E" w:rsidR="00415CBC" w:rsidRPr="00F52BE9" w:rsidRDefault="00415CBC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Перечень основных мероприятий, объемы и источники их финансирования приведены в </w:t>
      </w:r>
      <w:r w:rsidRPr="00F52BE9">
        <w:rPr>
          <w:rStyle w:val="a5"/>
          <w:rFonts w:ascii="Times New Roman" w:hAnsi="Times New Roman"/>
          <w:color w:val="auto"/>
          <w:sz w:val="28"/>
          <w:szCs w:val="28"/>
        </w:rPr>
        <w:t>приложении</w:t>
      </w:r>
      <w:r w:rsidRPr="00F52BE9">
        <w:rPr>
          <w:rFonts w:ascii="Times New Roman" w:hAnsi="Times New Roman"/>
          <w:sz w:val="28"/>
          <w:szCs w:val="28"/>
        </w:rPr>
        <w:t xml:space="preserve"> № 2 к муниципальной программе.</w:t>
      </w:r>
    </w:p>
    <w:p w14:paraId="3543D7B2" w14:textId="77777777" w:rsidR="00415CBC" w:rsidRPr="00F52BE9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B692F9" w14:textId="77777777" w:rsidR="00415CBC" w:rsidRPr="00F52BE9" w:rsidRDefault="00415CBC" w:rsidP="00F52BE9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bookmarkStart w:id="5" w:name="sub_1400"/>
      <w:r w:rsidRPr="00F52BE9">
        <w:rPr>
          <w:rFonts w:ascii="Times New Roman" w:hAnsi="Times New Roman"/>
          <w:b w:val="0"/>
          <w:sz w:val="28"/>
          <w:szCs w:val="28"/>
        </w:rPr>
        <w:t>4. Обоснование ресурсного обеспечения муниципальной программы</w:t>
      </w:r>
    </w:p>
    <w:p w14:paraId="25310821" w14:textId="77777777" w:rsidR="002A124F" w:rsidRPr="00F52BE9" w:rsidRDefault="002A124F" w:rsidP="00F52BE9">
      <w:pPr>
        <w:rPr>
          <w:lang w:eastAsia="x-none"/>
        </w:rPr>
      </w:pPr>
    </w:p>
    <w:bookmarkEnd w:id="5"/>
    <w:p w14:paraId="65119584" w14:textId="77777777" w:rsidR="002A124F" w:rsidRPr="00F52BE9" w:rsidRDefault="002A124F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Финансирование мероприятий муниципальной программы предполагается осуществлять за счет средств местного  и краевого бюджетов.</w:t>
      </w:r>
    </w:p>
    <w:p w14:paraId="6EA1E1FF" w14:textId="77777777" w:rsidR="002A124F" w:rsidRPr="00F52BE9" w:rsidRDefault="002A124F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Средства бюджета, направляемые на финансирование мероприятий муниципальной программы, подлежат ежегодному уточнению в соответствии с  решением о бюджете муниципального образования Кавказский район на соответствующий финансовый год.</w:t>
      </w:r>
    </w:p>
    <w:p w14:paraId="5367F184" w14:textId="77777777" w:rsidR="002A124F" w:rsidRPr="00F52BE9" w:rsidRDefault="002A124F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Для реализации муниципальной программы могут привлекаться также внебюджетные источники –</w:t>
      </w:r>
      <w:r w:rsidR="00BC19C3" w:rsidRPr="00F52BE9">
        <w:rPr>
          <w:rFonts w:ascii="Times New Roman" w:hAnsi="Times New Roman"/>
          <w:sz w:val="28"/>
          <w:szCs w:val="28"/>
        </w:rPr>
        <w:t xml:space="preserve"> </w:t>
      </w:r>
      <w:r w:rsidRPr="00F52BE9">
        <w:rPr>
          <w:rFonts w:ascii="Times New Roman" w:hAnsi="Times New Roman"/>
          <w:sz w:val="28"/>
          <w:szCs w:val="28"/>
        </w:rPr>
        <w:t>средства от предпринимательской деятельности, средства общественных организаций, спонсорские и другие средства.</w:t>
      </w:r>
    </w:p>
    <w:p w14:paraId="55A934C9" w14:textId="77777777" w:rsidR="00415CBC" w:rsidRPr="00F52BE9" w:rsidRDefault="00BC19C3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          </w:t>
      </w:r>
      <w:r w:rsidR="002A124F" w:rsidRPr="00F52BE9">
        <w:rPr>
          <w:rFonts w:ascii="Times New Roman" w:hAnsi="Times New Roman"/>
          <w:sz w:val="28"/>
          <w:szCs w:val="28"/>
        </w:rPr>
        <w:t xml:space="preserve">Ресурсное обеспечение муниципальной </w:t>
      </w:r>
      <w:r w:rsidR="005A30BE" w:rsidRPr="00F52BE9">
        <w:rPr>
          <w:rFonts w:ascii="Times New Roman" w:hAnsi="Times New Roman"/>
          <w:sz w:val="28"/>
          <w:szCs w:val="28"/>
        </w:rPr>
        <w:t>программы представлено</w:t>
      </w:r>
      <w:r w:rsidR="002A124F" w:rsidRPr="00F52BE9">
        <w:rPr>
          <w:rFonts w:ascii="Times New Roman" w:hAnsi="Times New Roman"/>
          <w:sz w:val="28"/>
          <w:szCs w:val="28"/>
        </w:rPr>
        <w:t xml:space="preserve"> в приложении № 4 к муниципальной программе</w:t>
      </w:r>
    </w:p>
    <w:p w14:paraId="575AE912" w14:textId="77777777" w:rsidR="002A124F" w:rsidRPr="00F52BE9" w:rsidRDefault="002A124F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AC4083" w14:textId="77777777" w:rsidR="00415CBC" w:rsidRPr="00F52BE9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33CDC9" w14:textId="77777777" w:rsidR="00415CBC" w:rsidRPr="00F52BE9" w:rsidRDefault="00415CBC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p w14:paraId="7A6A7CF2" w14:textId="77777777" w:rsidR="00415CBC" w:rsidRPr="00F52BE9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2484374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Прогноз сводных показателей на оказание муниципальных услуг М</w:t>
      </w:r>
      <w:r w:rsidR="00B20392" w:rsidRPr="00F52BE9">
        <w:rPr>
          <w:rFonts w:ascii="Times New Roman" w:hAnsi="Times New Roman"/>
          <w:sz w:val="28"/>
          <w:szCs w:val="28"/>
        </w:rPr>
        <w:t>К</w:t>
      </w:r>
      <w:r w:rsidRPr="00F52BE9">
        <w:rPr>
          <w:rFonts w:ascii="Times New Roman" w:hAnsi="Times New Roman"/>
          <w:sz w:val="28"/>
          <w:szCs w:val="28"/>
        </w:rPr>
        <w:t xml:space="preserve">У МЦ «Эдельвейс» МО Кавказский район приводится в приложение № 3 к настоящей программе. </w:t>
      </w:r>
    </w:p>
    <w:p w14:paraId="09509694" w14:textId="77777777" w:rsidR="00E07F47" w:rsidRPr="00F52BE9" w:rsidRDefault="00E07F47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AD72A5" w14:textId="77777777" w:rsidR="00E07F47" w:rsidRPr="00F52BE9" w:rsidRDefault="00E07F47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141DB3" w14:textId="77777777" w:rsidR="00415CBC" w:rsidRPr="00F52BE9" w:rsidRDefault="00415CBC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6. Меры </w:t>
      </w:r>
      <w:r w:rsidRPr="00F52BE9">
        <w:rPr>
          <w:rFonts w:ascii="Times New Roman" w:hAnsi="Times New Roman"/>
          <w:sz w:val="28"/>
          <w:szCs w:val="28"/>
          <w:shd w:val="clear" w:color="auto" w:fill="FFFFFF"/>
        </w:rPr>
        <w:t>муниципальн</w:t>
      </w:r>
      <w:r w:rsidRPr="00F52BE9">
        <w:rPr>
          <w:rFonts w:ascii="Times New Roman" w:hAnsi="Times New Roman"/>
          <w:sz w:val="28"/>
          <w:szCs w:val="28"/>
        </w:rPr>
        <w:t>ого регулирования и управления рисками с целью минимизации их влияния на достижение целей</w:t>
      </w:r>
    </w:p>
    <w:p w14:paraId="7EC43C4F" w14:textId="77777777" w:rsidR="00415CBC" w:rsidRPr="00F52BE9" w:rsidRDefault="00415CBC" w:rsidP="00F52BE9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F52BE9">
        <w:rPr>
          <w:rFonts w:ascii="Times New Roman" w:hAnsi="Times New Roman"/>
          <w:b w:val="0"/>
          <w:sz w:val="28"/>
          <w:szCs w:val="28"/>
        </w:rPr>
        <w:t>муниципальной программы муниципального образования Кавказский район «Молодежь Кавказского района»</w:t>
      </w:r>
    </w:p>
    <w:p w14:paraId="494A8C33" w14:textId="77777777" w:rsidR="00415CBC" w:rsidRPr="00F52BE9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F150C6" w14:textId="77777777" w:rsidR="002A124F" w:rsidRPr="00F52BE9" w:rsidRDefault="002A124F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Реализация мероприятий муниципальной </w:t>
      </w:r>
      <w:r w:rsidR="005A30BE" w:rsidRPr="00F52BE9">
        <w:rPr>
          <w:rFonts w:ascii="Times New Roman" w:hAnsi="Times New Roman"/>
          <w:sz w:val="28"/>
          <w:szCs w:val="28"/>
        </w:rPr>
        <w:t>программы сопряжена</w:t>
      </w:r>
      <w:r w:rsidRPr="00F52BE9">
        <w:rPr>
          <w:rFonts w:ascii="Times New Roman" w:hAnsi="Times New Roman"/>
          <w:sz w:val="28"/>
          <w:szCs w:val="28"/>
        </w:rPr>
        <w:t xml:space="preserve"> со следующими рисками, оказывающими существенное влияние на сроки и результаты реализации муниципальной программы:</w:t>
      </w:r>
    </w:p>
    <w:p w14:paraId="03B4AA61" w14:textId="77777777" w:rsidR="002A124F" w:rsidRPr="00F52BE9" w:rsidRDefault="002A124F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финансовые риски 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</w:t>
      </w:r>
      <w:r w:rsidRPr="00F52BE9">
        <w:rPr>
          <w:rFonts w:ascii="Times New Roman" w:hAnsi="Times New Roman"/>
          <w:sz w:val="28"/>
          <w:szCs w:val="28"/>
        </w:rPr>
        <w:lastRenderedPageBreak/>
        <w:t>сроков выполнения мероприятий, отрицательной динамике значений показателей;</w:t>
      </w:r>
    </w:p>
    <w:p w14:paraId="44F8F4AC" w14:textId="77777777" w:rsidR="002A124F" w:rsidRPr="00F52BE9" w:rsidRDefault="002A124F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14:paraId="1DCF557C" w14:textId="77777777" w:rsidR="002A124F" w:rsidRPr="00F52BE9" w:rsidRDefault="002A124F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риски чрезвычайных ситуаций природного характера связаны с возникновением обстоятельств, не зависящих от человеческого фактора. Они</w:t>
      </w:r>
      <w:r w:rsidR="00596498" w:rsidRPr="00F52BE9">
        <w:rPr>
          <w:rFonts w:ascii="Times New Roman" w:hAnsi="Times New Roman"/>
          <w:sz w:val="28"/>
          <w:szCs w:val="28"/>
        </w:rPr>
        <w:t xml:space="preserve"> </w:t>
      </w:r>
      <w:r w:rsidRPr="00F52BE9">
        <w:rPr>
          <w:rFonts w:ascii="Times New Roman" w:hAnsi="Times New Roman"/>
          <w:sz w:val="28"/>
          <w:szCs w:val="28"/>
        </w:rPr>
        <w:t>связанны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14:paraId="360F3836" w14:textId="77777777" w:rsidR="002A124F" w:rsidRPr="00F52BE9" w:rsidRDefault="002A124F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14:paraId="00EC3202" w14:textId="77777777" w:rsidR="002A124F" w:rsidRPr="00F52BE9" w:rsidRDefault="002A124F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программы;</w:t>
      </w:r>
    </w:p>
    <w:p w14:paraId="004727A9" w14:textId="77777777" w:rsidR="002A124F" w:rsidRPr="00F52BE9" w:rsidRDefault="002A124F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обеспечение эффективного взаимодействия координатора и участников муниципальной программы;</w:t>
      </w:r>
    </w:p>
    <w:p w14:paraId="44C922F6" w14:textId="77777777" w:rsidR="002A124F" w:rsidRPr="00F52BE9" w:rsidRDefault="002A124F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14:paraId="734F0EEB" w14:textId="77777777" w:rsidR="00415CBC" w:rsidRPr="00F52BE9" w:rsidRDefault="002A124F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</w:t>
      </w:r>
    </w:p>
    <w:p w14:paraId="3AFC2FC1" w14:textId="77777777" w:rsidR="002A124F" w:rsidRPr="00F52BE9" w:rsidRDefault="002A124F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C0C59E" w14:textId="77777777" w:rsidR="008132A2" w:rsidRPr="00F52BE9" w:rsidRDefault="008132A2" w:rsidP="00F52BE9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7. Информация о налоговых расходах муниципального образования Кавказский район в сфере реализации муниципальной программы</w:t>
      </w:r>
    </w:p>
    <w:p w14:paraId="396A3BAE" w14:textId="77777777" w:rsidR="008132A2" w:rsidRPr="00F52BE9" w:rsidRDefault="008132A2" w:rsidP="00F52BE9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B8050A9" w14:textId="77777777" w:rsidR="008132A2" w:rsidRPr="00F52BE9" w:rsidRDefault="008132A2" w:rsidP="00F52BE9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Расходы, обусловленные налоговыми льготами, </w:t>
      </w:r>
      <w:r w:rsidR="005A30BE" w:rsidRPr="00F52BE9">
        <w:rPr>
          <w:rFonts w:ascii="Times New Roman" w:hAnsi="Times New Roman"/>
          <w:sz w:val="28"/>
          <w:szCs w:val="28"/>
        </w:rPr>
        <w:t>освобождениями и</w:t>
      </w:r>
      <w:r w:rsidRPr="00F52BE9">
        <w:rPr>
          <w:rFonts w:ascii="Times New Roman" w:hAnsi="Times New Roman"/>
          <w:sz w:val="28"/>
          <w:szCs w:val="28"/>
        </w:rPr>
        <w:t xml:space="preserve">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14:paraId="44A3440D" w14:textId="77777777" w:rsidR="008132A2" w:rsidRPr="00F52BE9" w:rsidRDefault="008132A2" w:rsidP="00F52BE9">
      <w:pPr>
        <w:spacing w:after="0" w:line="240" w:lineRule="auto"/>
        <w:rPr>
          <w:rFonts w:ascii="Times New Roman" w:hAnsi="Times New Roman"/>
          <w:bCs/>
          <w:kern w:val="36"/>
          <w:sz w:val="28"/>
          <w:szCs w:val="28"/>
        </w:rPr>
      </w:pPr>
    </w:p>
    <w:p w14:paraId="46768CB3" w14:textId="77777777" w:rsidR="00415CBC" w:rsidRPr="00F52BE9" w:rsidRDefault="00415CBC" w:rsidP="00F52BE9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  <w:r w:rsidRPr="00F52BE9">
        <w:rPr>
          <w:rFonts w:ascii="Times New Roman" w:hAnsi="Times New Roman"/>
          <w:bCs/>
          <w:kern w:val="36"/>
          <w:sz w:val="28"/>
          <w:szCs w:val="28"/>
        </w:rPr>
        <w:t>8. М</w:t>
      </w:r>
      <w:r w:rsidR="00D5555B" w:rsidRPr="00F52BE9">
        <w:rPr>
          <w:rFonts w:ascii="Times New Roman" w:hAnsi="Times New Roman"/>
          <w:bCs/>
          <w:kern w:val="36"/>
          <w:sz w:val="28"/>
          <w:szCs w:val="28"/>
        </w:rPr>
        <w:t>етодика</w:t>
      </w:r>
      <w:r w:rsidR="00E4251C" w:rsidRPr="00F52BE9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F52BE9">
        <w:rPr>
          <w:rFonts w:ascii="Times New Roman" w:hAnsi="Times New Roman"/>
          <w:kern w:val="36"/>
          <w:sz w:val="28"/>
          <w:szCs w:val="28"/>
        </w:rPr>
        <w:t xml:space="preserve">оценки эффективности реализации </w:t>
      </w:r>
      <w:r w:rsidRPr="00F52BE9">
        <w:rPr>
          <w:rFonts w:ascii="Times New Roman" w:hAnsi="Times New Roman"/>
          <w:sz w:val="28"/>
          <w:szCs w:val="28"/>
        </w:rPr>
        <w:t>муниципальной программы муниципального образования Кавказский район</w:t>
      </w:r>
    </w:p>
    <w:p w14:paraId="4D009108" w14:textId="77777777" w:rsidR="00415CBC" w:rsidRPr="00F52BE9" w:rsidRDefault="00415CBC" w:rsidP="00F52BE9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F52BE9">
        <w:rPr>
          <w:rFonts w:ascii="Times New Roman" w:hAnsi="Times New Roman"/>
          <w:b w:val="0"/>
          <w:sz w:val="28"/>
          <w:szCs w:val="28"/>
        </w:rPr>
        <w:t>«Молодежь Кавказского района»</w:t>
      </w:r>
    </w:p>
    <w:p w14:paraId="29C8D03A" w14:textId="77777777" w:rsidR="00415CBC" w:rsidRPr="00F52BE9" w:rsidRDefault="00415CBC" w:rsidP="00F52BE9">
      <w:pPr>
        <w:widowControl w:val="0"/>
        <w:suppressAutoHyphens/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17E8FF43" w14:textId="77777777" w:rsidR="00A96FDF" w:rsidRPr="00F52BE9" w:rsidRDefault="00804945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муниципальной программы муниципального образования Кавказский район «Молодежь Кавказского района»  проводится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</w:t>
      </w:r>
      <w:r w:rsidRPr="00F52BE9">
        <w:rPr>
          <w:rFonts w:ascii="Times New Roman" w:hAnsi="Times New Roman"/>
          <w:sz w:val="28"/>
          <w:szCs w:val="28"/>
        </w:rPr>
        <w:lastRenderedPageBreak/>
        <w:t>образования Кавказский район.</w:t>
      </w:r>
    </w:p>
    <w:p w14:paraId="60957E09" w14:textId="77777777" w:rsidR="00FC3E32" w:rsidRPr="00F52BE9" w:rsidRDefault="00FC3E32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111129" w14:textId="77777777" w:rsidR="00415CBC" w:rsidRPr="00F52BE9" w:rsidRDefault="00415CBC" w:rsidP="00F52BE9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6" w:name="sub_1600"/>
      <w:r w:rsidRPr="00F52BE9">
        <w:rPr>
          <w:rFonts w:ascii="Times New Roman" w:hAnsi="Times New Roman"/>
          <w:b w:val="0"/>
          <w:sz w:val="28"/>
          <w:szCs w:val="28"/>
        </w:rPr>
        <w:t>9. Механизм реализации муниципальной программы и контроль за ее выполнением</w:t>
      </w:r>
    </w:p>
    <w:bookmarkEnd w:id="6"/>
    <w:p w14:paraId="43CC2F55" w14:textId="77777777" w:rsidR="00415CBC" w:rsidRPr="00F52BE9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4096C4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Текущее управление муниципальной программой осуществляет координатор государственной программы – отдел молодежной политики администрации муниципального образования Кавказский район (далее – отдел молодежной политики).</w:t>
      </w:r>
    </w:p>
    <w:p w14:paraId="47E48A3C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Отдел молодежной политики:</w:t>
      </w:r>
    </w:p>
    <w:p w14:paraId="25980002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государственными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(далее - иные исполнители отдельных мероприятий государственной программы);</w:t>
      </w:r>
    </w:p>
    <w:p w14:paraId="534508E5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формирует структуру муниципальной программы и перечень иных исполнителей отдельных мероприятий муниципальной программы;</w:t>
      </w:r>
    </w:p>
    <w:p w14:paraId="1A730D90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деятельности иных исполнителей отдельных мероприятий муниципальной программы;</w:t>
      </w:r>
    </w:p>
    <w:p w14:paraId="4ADC1505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14:paraId="781F3422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осуществляет мониторинг и анализ отчетов участников мероприятий муниципальной программы;</w:t>
      </w:r>
    </w:p>
    <w:p w14:paraId="601FFBF4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представляет в финансовое управление администрации муниципального образования Кавказский район сведения, необходимые для проведения мониторинга реализации муниципальной программы;</w:t>
      </w:r>
    </w:p>
    <w:p w14:paraId="4611A65E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проводит оценку эффективности муниципальной программы;</w:t>
      </w:r>
    </w:p>
    <w:p w14:paraId="2E283F1D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готовит годовой отчет о ходе реализации муниципальной программы;</w:t>
      </w:r>
    </w:p>
    <w:p w14:paraId="590A02A4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14:paraId="701435E0" w14:textId="5FC43333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размещает информацию о ходе реализации и достигнутых результатах муниципальной программы на </w:t>
      </w:r>
      <w:r w:rsidRPr="00F52BE9">
        <w:rPr>
          <w:rStyle w:val="a5"/>
          <w:rFonts w:ascii="Times New Roman" w:hAnsi="Times New Roman"/>
          <w:color w:val="auto"/>
          <w:sz w:val="28"/>
          <w:szCs w:val="28"/>
        </w:rPr>
        <w:t>официальном сайте</w:t>
      </w:r>
      <w:r w:rsidRPr="00F52BE9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 в сети «Интернет»;</w:t>
      </w:r>
    </w:p>
    <w:p w14:paraId="5263CC95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осуществляет иные полномочия, установленные муниципальной программой;</w:t>
      </w:r>
    </w:p>
    <w:p w14:paraId="59AC53DB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организует нормативно-правовое и методическое обеспечение реализации муниципальной программы;</w:t>
      </w:r>
    </w:p>
    <w:p w14:paraId="4319EFB2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осуществляет подготовку предложений по объемам и источникам средств реализации муниципальной программы;</w:t>
      </w:r>
    </w:p>
    <w:p w14:paraId="550D5229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разрабатывает и утверждает сетевые планы-графики реализации </w:t>
      </w:r>
      <w:r w:rsidRPr="00F52BE9">
        <w:rPr>
          <w:rFonts w:ascii="Times New Roman" w:hAnsi="Times New Roman"/>
          <w:sz w:val="28"/>
          <w:szCs w:val="28"/>
        </w:rPr>
        <w:lastRenderedPageBreak/>
        <w:t>мероприятий муниципальной программы, осуществляет контроль за их выполнением;</w:t>
      </w:r>
    </w:p>
    <w:p w14:paraId="7B15C835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заключает в установленном порядке муниципальные контракты (договоры) с производителями товаров, работ, услуг; </w:t>
      </w:r>
    </w:p>
    <w:p w14:paraId="0DAE86E1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несет ответственность за нецелевое использование бюджетных средств муниципальной программы.</w:t>
      </w:r>
    </w:p>
    <w:p w14:paraId="7B790F52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43"/>
      <w:r w:rsidRPr="00F52BE9">
        <w:rPr>
          <w:rFonts w:ascii="Times New Roman" w:hAnsi="Times New Roman"/>
          <w:sz w:val="28"/>
          <w:szCs w:val="28"/>
        </w:rPr>
        <w:t xml:space="preserve">Отдел молодежной политики   ежегодно, не   позднее 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и плановый период. </w:t>
      </w:r>
      <w:bookmarkEnd w:id="7"/>
    </w:p>
    <w:p w14:paraId="6E4DB5B9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В плане реализации муниципальной программы отражаются:</w:t>
      </w:r>
    </w:p>
    <w:p w14:paraId="36415AA4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- 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14:paraId="043F16BB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- координатор муниципальной программы и участники муниципальной программы, ответственные за контрольные события муниципальной программы.</w:t>
      </w:r>
    </w:p>
    <w:p w14:paraId="0357AC8C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   нулевая длительность, возможность однозначной оценки достижения </w:t>
      </w:r>
      <w:r w:rsidR="00E07F47" w:rsidRPr="00F52BE9">
        <w:rPr>
          <w:rFonts w:ascii="Times New Roman" w:hAnsi="Times New Roman"/>
          <w:sz w:val="28"/>
          <w:szCs w:val="28"/>
        </w:rPr>
        <w:t xml:space="preserve">                        </w:t>
      </w:r>
      <w:r w:rsidRPr="00F52BE9">
        <w:rPr>
          <w:rFonts w:ascii="Times New Roman" w:hAnsi="Times New Roman"/>
          <w:sz w:val="28"/>
          <w:szCs w:val="28"/>
        </w:rPr>
        <w:t>(0% или 100%), документальное подтверждение результата.</w:t>
      </w:r>
    </w:p>
    <w:p w14:paraId="55833B91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В плане реализации муниципальной программы необходимо выделять не менее 3 контрольных событий в течение одного квартала, но не                                   более 20 контрольных событий в год.</w:t>
      </w:r>
    </w:p>
    <w:p w14:paraId="2691192C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Контрольные события муниципальной программы по возможности выделяются по основным мероприятиям. </w:t>
      </w:r>
      <w:bookmarkStart w:id="8" w:name="sub_44"/>
      <w:r w:rsidRPr="00F52BE9">
        <w:rPr>
          <w:rFonts w:ascii="Times New Roman" w:hAnsi="Times New Roman"/>
          <w:sz w:val="28"/>
          <w:szCs w:val="28"/>
        </w:rPr>
        <w:t xml:space="preserve"> </w:t>
      </w:r>
    </w:p>
    <w:p w14:paraId="277F6B40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В целях обеспечения эффективного мониторинга реализации муниципальной программы отдел молодежной </w:t>
      </w:r>
      <w:r w:rsidR="005A30BE" w:rsidRPr="00F52BE9">
        <w:rPr>
          <w:rFonts w:ascii="Times New Roman" w:hAnsi="Times New Roman"/>
          <w:sz w:val="28"/>
          <w:szCs w:val="28"/>
        </w:rPr>
        <w:t>политики ежегодно</w:t>
      </w:r>
      <w:r w:rsidRPr="00F52BE9">
        <w:rPr>
          <w:rFonts w:ascii="Times New Roman" w:hAnsi="Times New Roman"/>
          <w:sz w:val="28"/>
          <w:szCs w:val="28"/>
        </w:rPr>
        <w:t xml:space="preserve">, не </w:t>
      </w:r>
      <w:r w:rsidR="00E07F47" w:rsidRPr="00F52BE9">
        <w:rPr>
          <w:rFonts w:ascii="Times New Roman" w:hAnsi="Times New Roman"/>
          <w:sz w:val="28"/>
          <w:szCs w:val="28"/>
        </w:rPr>
        <w:t xml:space="preserve">                  </w:t>
      </w:r>
      <w:r w:rsidRPr="00F52BE9">
        <w:rPr>
          <w:rFonts w:ascii="Times New Roman" w:hAnsi="Times New Roman"/>
          <w:sz w:val="28"/>
          <w:szCs w:val="28"/>
        </w:rPr>
        <w:t>позднее 31 декабря текущего финансового года, разрабатывает и утверждает согласованный с участниками муниципальной программы детальный план-график реализации муниципальной программы на очередной год и плановый период (далее - детальный план-график). Детальный план-график содержит полный перечень мероприятий муниципальной программы на очередной год и плановый период, а также полный перечень контрольных событий муниципальной программы.</w:t>
      </w:r>
      <w:bookmarkStart w:id="9" w:name="sub_45"/>
      <w:bookmarkEnd w:id="8"/>
    </w:p>
    <w:p w14:paraId="5E424DEA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Отдел молодежной политики осуществляет контроль за выполнением плана реализации муниципальной программы и детального плана-графика.</w:t>
      </w:r>
      <w:bookmarkStart w:id="10" w:name="sub_46"/>
      <w:bookmarkEnd w:id="9"/>
    </w:p>
    <w:p w14:paraId="30B3F7C7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В целях обеспечения контроля за выполнением муниципальной программы отдел молодежной политики представляет в финансовое управление план реализации муниципальной программы и детальный план-график в течение 3 рабочих дней после их утверждения.</w:t>
      </w:r>
      <w:bookmarkEnd w:id="10"/>
    </w:p>
    <w:p w14:paraId="03356B1B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lastRenderedPageBreak/>
        <w:t>В случае принятия отделом молодежной политики решения о внесении изменений в план реализации муниципальной программы и детальный план-график он уведомляет об этом финансовое управление в течение 3 рабочих дней после их корректировки.</w:t>
      </w:r>
      <w:bookmarkStart w:id="11" w:name="sub_47"/>
    </w:p>
    <w:p w14:paraId="335AAE2C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48"/>
      <w:bookmarkEnd w:id="11"/>
      <w:r w:rsidRPr="00F52BE9">
        <w:rPr>
          <w:rFonts w:ascii="Times New Roman" w:hAnsi="Times New Roman"/>
          <w:sz w:val="28"/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  <w:bookmarkStart w:id="13" w:name="sub_49"/>
      <w:bookmarkEnd w:id="12"/>
    </w:p>
    <w:p w14:paraId="38D88CC7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Отдел молодежной политики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  <w:bookmarkStart w:id="14" w:name="sub_4100"/>
      <w:bookmarkEnd w:id="13"/>
    </w:p>
    <w:p w14:paraId="669D8103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Отдел молодежной политики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  <w:bookmarkEnd w:id="14"/>
    </w:p>
    <w:p w14:paraId="436B3E4F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Отдел молодежной политики и участники муниципальной программы в пределах своей компетенции ежегодно в сроки, установленные отделом молодежной политики,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14:paraId="04423DF6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Доклад о ходе реализации муниципальной программы должен содержать:</w:t>
      </w:r>
    </w:p>
    <w:p w14:paraId="7C4FB0FF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основному мероприятию в разрезе источников финансирования и главных распорядителей (распорядителей) средств местного бюджета;</w:t>
      </w:r>
    </w:p>
    <w:p w14:paraId="18463467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- сведения о фактическом выполнении основных мероприятий с указанием причин их невыполнения или неполного выполнения;</w:t>
      </w:r>
    </w:p>
    <w:p w14:paraId="5855205E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14:paraId="54C7A4E4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- оценку эффективности реализации муниципальной программы.</w:t>
      </w:r>
    </w:p>
    <w:p w14:paraId="0A0DAA81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К докладу о ходе реализации муниципальной программы прилагаются отчеты об исполнении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программы.</w:t>
      </w:r>
    </w:p>
    <w:p w14:paraId="4952CB03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отделом молодежной политики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14:paraId="08431C1E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По муниципальной программе, срок реализации которой завершился в отчетном году, отдел молодежной политики представляет в финансовое управление доклад о результатах ее выполнения, включая оценку </w:t>
      </w:r>
      <w:r w:rsidRPr="00F52BE9">
        <w:rPr>
          <w:rFonts w:ascii="Times New Roman" w:hAnsi="Times New Roman"/>
          <w:sz w:val="28"/>
          <w:szCs w:val="28"/>
        </w:rPr>
        <w:lastRenderedPageBreak/>
        <w:t>эффективности реализации муниципальной программы за истекший год и весь период реализации муниципальной программы.</w:t>
      </w:r>
      <w:bookmarkStart w:id="15" w:name="sub_411"/>
    </w:p>
    <w:p w14:paraId="119A5F34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412"/>
      <w:bookmarkEnd w:id="15"/>
      <w:r w:rsidRPr="00F52BE9">
        <w:rPr>
          <w:rFonts w:ascii="Times New Roman" w:hAnsi="Times New Roman"/>
          <w:sz w:val="28"/>
          <w:szCs w:val="28"/>
        </w:rPr>
        <w:t>При реализации мероприятия муниципальной программы отделом молодежной политики,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  <w:bookmarkStart w:id="17" w:name="sub_413"/>
      <w:bookmarkEnd w:id="16"/>
    </w:p>
    <w:p w14:paraId="6A42F91F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Муниципальный заказчик:</w:t>
      </w:r>
      <w:bookmarkEnd w:id="17"/>
    </w:p>
    <w:p w14:paraId="265C130C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</w:t>
      </w:r>
      <w:r w:rsidR="00E07F47" w:rsidRPr="00F52BE9">
        <w:rPr>
          <w:rFonts w:ascii="Times New Roman" w:hAnsi="Times New Roman"/>
          <w:sz w:val="28"/>
          <w:szCs w:val="28"/>
        </w:rPr>
        <w:t xml:space="preserve">                   </w:t>
      </w:r>
      <w:r w:rsidRPr="00F52BE9">
        <w:rPr>
          <w:rFonts w:ascii="Times New Roman" w:hAnsi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муниципальных и муниципальных нужд»;</w:t>
      </w:r>
    </w:p>
    <w:p w14:paraId="355385B5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- проводит анализ выполнения мероприятия;</w:t>
      </w:r>
    </w:p>
    <w:p w14:paraId="603D3C21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14:paraId="2838B3DA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- осуществляет согласование с отделом молодежной политики возможных сроков выполнения мероприятия, предложений по объемам и источникам финансирования;</w:t>
      </w:r>
    </w:p>
    <w:p w14:paraId="22588152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- формирует бюджетные заявки на </w:t>
      </w:r>
      <w:r w:rsidR="005A30BE" w:rsidRPr="00F52BE9">
        <w:rPr>
          <w:rFonts w:ascii="Times New Roman" w:hAnsi="Times New Roman"/>
          <w:sz w:val="28"/>
          <w:szCs w:val="28"/>
        </w:rPr>
        <w:t>финансирование основного</w:t>
      </w:r>
      <w:r w:rsidRPr="00F52BE9">
        <w:rPr>
          <w:rFonts w:ascii="Times New Roman" w:hAnsi="Times New Roman"/>
          <w:sz w:val="28"/>
          <w:szCs w:val="28"/>
        </w:rPr>
        <w:t xml:space="preserve"> мероприятия, а также осуществляет иные полномочия, установленные муниципальной программой.</w:t>
      </w:r>
      <w:bookmarkStart w:id="18" w:name="sub_414"/>
    </w:p>
    <w:p w14:paraId="3865F970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bookmarkEnd w:id="18"/>
    </w:p>
    <w:p w14:paraId="3B1EFE93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14:paraId="2F1932C8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14:paraId="74BDF347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14:paraId="362AD5B7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  <w:bookmarkStart w:id="19" w:name="sub_415"/>
    </w:p>
    <w:p w14:paraId="2455AF1D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Исполнитель:</w:t>
      </w:r>
      <w:bookmarkEnd w:id="19"/>
    </w:p>
    <w:p w14:paraId="062BB904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14:paraId="56657AE2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- представляет отчетность отделу молодежной политики о результатах выполнения мероприятий (основного мероприятия, ведомственной целевой программы);</w:t>
      </w:r>
    </w:p>
    <w:p w14:paraId="0E28254B" w14:textId="77777777" w:rsidR="00415CBC" w:rsidRPr="00F52BE9" w:rsidRDefault="00415CBC" w:rsidP="00F52B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14:paraId="352B6505" w14:textId="77777777" w:rsidR="00415CBC" w:rsidRPr="00F52BE9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В реализации муниципальной программы принимают участие муниципальные </w:t>
      </w:r>
      <w:r w:rsidRPr="00F52BE9">
        <w:rPr>
          <w:rFonts w:ascii="Times New Roman" w:hAnsi="Times New Roman"/>
          <w:sz w:val="28"/>
          <w:szCs w:val="28"/>
        </w:rPr>
        <w:lastRenderedPageBreak/>
        <w:t>учреждения, подведомственные отделу молодежной политики.</w:t>
      </w:r>
    </w:p>
    <w:p w14:paraId="5CCF4230" w14:textId="77777777" w:rsidR="00415CBC" w:rsidRPr="00F52BE9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2B0F52" w14:textId="77777777" w:rsidR="00E07F47" w:rsidRPr="00F52BE9" w:rsidRDefault="00E07F47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F77523" w14:textId="77777777" w:rsidR="00E07F47" w:rsidRPr="00F52BE9" w:rsidRDefault="00E07F47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5589F9" w14:textId="77777777" w:rsidR="00415CBC" w:rsidRPr="00F52BE9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Заместитель главы муниципального </w:t>
      </w:r>
    </w:p>
    <w:p w14:paraId="489AC928" w14:textId="0C00AE81" w:rsidR="00415CBC" w:rsidRPr="00F52BE9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</w:t>
      </w:r>
      <w:r w:rsidR="007A1245" w:rsidRPr="00F52BE9">
        <w:rPr>
          <w:rFonts w:ascii="Times New Roman" w:hAnsi="Times New Roman"/>
          <w:sz w:val="28"/>
          <w:szCs w:val="28"/>
        </w:rPr>
        <w:t xml:space="preserve">                               </w:t>
      </w:r>
      <w:r w:rsidR="006B771C" w:rsidRPr="00F52BE9">
        <w:rPr>
          <w:rFonts w:ascii="Times New Roman" w:hAnsi="Times New Roman"/>
          <w:sz w:val="28"/>
          <w:szCs w:val="28"/>
        </w:rPr>
        <w:t>С</w:t>
      </w:r>
      <w:r w:rsidR="007A1245" w:rsidRPr="00F52BE9">
        <w:rPr>
          <w:rFonts w:ascii="Times New Roman" w:hAnsi="Times New Roman"/>
          <w:sz w:val="28"/>
          <w:szCs w:val="28"/>
        </w:rPr>
        <w:t>.В.Филатов</w:t>
      </w:r>
      <w:r w:rsidR="006B771C" w:rsidRPr="00F52BE9">
        <w:rPr>
          <w:rFonts w:ascii="Times New Roman" w:hAnsi="Times New Roman"/>
          <w:sz w:val="28"/>
          <w:szCs w:val="28"/>
        </w:rPr>
        <w:t>а</w:t>
      </w:r>
    </w:p>
    <w:p w14:paraId="7523EA1B" w14:textId="77777777" w:rsidR="00415CBC" w:rsidRPr="00F52BE9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15CBC" w:rsidRPr="00F52BE9" w:rsidSect="004E1DAA">
          <w:headerReference w:type="default" r:id="rId9"/>
          <w:pgSz w:w="11907" w:h="16840" w:code="9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14:paraId="7DD90132" w14:textId="77777777" w:rsidR="00415CBC" w:rsidRPr="00F52BE9" w:rsidRDefault="00E07F47" w:rsidP="00F52BE9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bookmarkStart w:id="20" w:name="sub_10000"/>
      <w:r w:rsidRPr="00F52BE9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 № 1</w:t>
      </w:r>
    </w:p>
    <w:p w14:paraId="090FD0E1" w14:textId="77777777" w:rsidR="00415CBC" w:rsidRPr="00F52BE9" w:rsidRDefault="00415CBC" w:rsidP="00F52BE9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14:paraId="3ECD0900" w14:textId="77777777" w:rsidR="00415CBC" w:rsidRPr="00F52BE9" w:rsidRDefault="00415CBC" w:rsidP="00F52BE9">
      <w:pPr>
        <w:widowControl w:val="0"/>
        <w:suppressAutoHyphens/>
        <w:spacing w:after="0" w:line="240" w:lineRule="auto"/>
        <w:ind w:left="8931"/>
        <w:jc w:val="both"/>
        <w:rPr>
          <w:rFonts w:ascii="Times New Roman" w:hAnsi="Times New Roman"/>
          <w:b/>
          <w:sz w:val="28"/>
          <w:szCs w:val="28"/>
        </w:rPr>
      </w:pPr>
    </w:p>
    <w:p w14:paraId="5ADF26DB" w14:textId="77777777" w:rsidR="00AC33D7" w:rsidRPr="00F52BE9" w:rsidRDefault="00AC33D7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2BE9">
        <w:rPr>
          <w:rFonts w:ascii="Times New Roman" w:hAnsi="Times New Roman"/>
          <w:sz w:val="24"/>
          <w:szCs w:val="24"/>
        </w:rPr>
        <w:t>Цели, задачи и целевые показатели муниципальной программы</w:t>
      </w:r>
    </w:p>
    <w:p w14:paraId="3DE281F1" w14:textId="62A88A8A" w:rsidR="00AC33D7" w:rsidRPr="00F52BE9" w:rsidRDefault="00AC33D7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2BE9">
        <w:rPr>
          <w:rFonts w:ascii="Times New Roman" w:hAnsi="Times New Roman"/>
          <w:sz w:val="24"/>
          <w:szCs w:val="24"/>
        </w:rPr>
        <w:t>муниципального образования Кавказский район «Молодежь Кавказского района»</w:t>
      </w:r>
    </w:p>
    <w:p w14:paraId="1A5D6ADD" w14:textId="77777777" w:rsidR="006B771C" w:rsidRPr="00F52BE9" w:rsidRDefault="006B771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3133"/>
        <w:gridCol w:w="681"/>
        <w:gridCol w:w="681"/>
        <w:gridCol w:w="1090"/>
        <w:gridCol w:w="817"/>
        <w:gridCol w:w="818"/>
        <w:gridCol w:w="817"/>
        <w:gridCol w:w="818"/>
        <w:gridCol w:w="817"/>
        <w:gridCol w:w="818"/>
        <w:gridCol w:w="817"/>
        <w:gridCol w:w="953"/>
        <w:gridCol w:w="821"/>
        <w:gridCol w:w="818"/>
        <w:gridCol w:w="818"/>
      </w:tblGrid>
      <w:tr w:rsidR="00F52BE9" w:rsidRPr="00F52BE9" w14:paraId="166F8103" w14:textId="77777777" w:rsidTr="00A03A00">
        <w:trPr>
          <w:trHeight w:val="277"/>
        </w:trPr>
        <w:tc>
          <w:tcPr>
            <w:tcW w:w="785" w:type="dxa"/>
            <w:vMerge w:val="restart"/>
          </w:tcPr>
          <w:p w14:paraId="0CD960B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3" w:type="dxa"/>
            <w:vMerge w:val="restart"/>
          </w:tcPr>
          <w:p w14:paraId="0A607B2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критериев</w:t>
            </w:r>
          </w:p>
        </w:tc>
        <w:tc>
          <w:tcPr>
            <w:tcW w:w="681" w:type="dxa"/>
            <w:vMerge w:val="restart"/>
            <w:vAlign w:val="center"/>
          </w:tcPr>
          <w:p w14:paraId="3260D711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Еди-ницаизме-рения</w:t>
            </w:r>
          </w:p>
        </w:tc>
        <w:tc>
          <w:tcPr>
            <w:tcW w:w="681" w:type="dxa"/>
            <w:vMerge w:val="restart"/>
            <w:vAlign w:val="center"/>
          </w:tcPr>
          <w:p w14:paraId="4827697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Ста-тус*</w:t>
            </w:r>
          </w:p>
        </w:tc>
        <w:tc>
          <w:tcPr>
            <w:tcW w:w="9404" w:type="dxa"/>
            <w:gridSpan w:val="11"/>
            <w:vAlign w:val="center"/>
          </w:tcPr>
          <w:p w14:paraId="2B06B0B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  <w:tc>
          <w:tcPr>
            <w:tcW w:w="818" w:type="dxa"/>
          </w:tcPr>
          <w:p w14:paraId="3AB6EB5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1A91CBB5" w14:textId="77777777" w:rsidTr="00A03A00">
        <w:trPr>
          <w:cantSplit/>
          <w:trHeight w:val="1139"/>
        </w:trPr>
        <w:tc>
          <w:tcPr>
            <w:tcW w:w="785" w:type="dxa"/>
            <w:vMerge/>
          </w:tcPr>
          <w:p w14:paraId="4EB5151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vMerge/>
          </w:tcPr>
          <w:p w14:paraId="13F7451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vAlign w:val="center"/>
          </w:tcPr>
          <w:p w14:paraId="1022312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vAlign w:val="center"/>
          </w:tcPr>
          <w:p w14:paraId="0AC3E4E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extDirection w:val="btLr"/>
            <w:vAlign w:val="center"/>
          </w:tcPr>
          <w:p w14:paraId="18306B6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17" w:type="dxa"/>
            <w:textDirection w:val="btLr"/>
            <w:vAlign w:val="center"/>
          </w:tcPr>
          <w:p w14:paraId="1495E65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18" w:type="dxa"/>
            <w:textDirection w:val="btLr"/>
            <w:vAlign w:val="center"/>
          </w:tcPr>
          <w:p w14:paraId="55B2D58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17" w:type="dxa"/>
            <w:textDirection w:val="btLr"/>
            <w:vAlign w:val="center"/>
          </w:tcPr>
          <w:p w14:paraId="48B7474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18" w:type="dxa"/>
            <w:textDirection w:val="btLr"/>
            <w:vAlign w:val="center"/>
          </w:tcPr>
          <w:p w14:paraId="3A37674F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17" w:type="dxa"/>
            <w:textDirection w:val="btLr"/>
            <w:vAlign w:val="center"/>
          </w:tcPr>
          <w:p w14:paraId="7A8311B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18" w:type="dxa"/>
            <w:textDirection w:val="btLr"/>
            <w:vAlign w:val="center"/>
          </w:tcPr>
          <w:p w14:paraId="114BBFC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17" w:type="dxa"/>
            <w:textDirection w:val="btLr"/>
          </w:tcPr>
          <w:p w14:paraId="2207DEA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53" w:type="dxa"/>
            <w:textDirection w:val="btLr"/>
          </w:tcPr>
          <w:p w14:paraId="22F46A9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21" w:type="dxa"/>
            <w:textDirection w:val="btLr"/>
          </w:tcPr>
          <w:p w14:paraId="15AA84E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18" w:type="dxa"/>
            <w:textDirection w:val="btLr"/>
          </w:tcPr>
          <w:p w14:paraId="49B9DF3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18" w:type="dxa"/>
            <w:textDirection w:val="btLr"/>
          </w:tcPr>
          <w:p w14:paraId="7AB55BD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F52BE9" w:rsidRPr="00F52BE9" w14:paraId="45D20FB5" w14:textId="77777777" w:rsidTr="00A03A00">
        <w:trPr>
          <w:trHeight w:val="277"/>
        </w:trPr>
        <w:tc>
          <w:tcPr>
            <w:tcW w:w="785" w:type="dxa"/>
          </w:tcPr>
          <w:p w14:paraId="6640AF0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3" w:type="dxa"/>
          </w:tcPr>
          <w:p w14:paraId="5A868171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1" w:type="dxa"/>
            <w:vAlign w:val="center"/>
          </w:tcPr>
          <w:p w14:paraId="7520C236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1" w:type="dxa"/>
            <w:vAlign w:val="center"/>
          </w:tcPr>
          <w:p w14:paraId="04C77C9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0" w:type="dxa"/>
            <w:vAlign w:val="center"/>
          </w:tcPr>
          <w:p w14:paraId="74047B8F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7" w:type="dxa"/>
            <w:vAlign w:val="center"/>
          </w:tcPr>
          <w:p w14:paraId="6B0505B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8" w:type="dxa"/>
            <w:vAlign w:val="center"/>
          </w:tcPr>
          <w:p w14:paraId="3AB87B7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7" w:type="dxa"/>
            <w:vAlign w:val="center"/>
          </w:tcPr>
          <w:p w14:paraId="5265838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8" w:type="dxa"/>
            <w:vAlign w:val="center"/>
          </w:tcPr>
          <w:p w14:paraId="1B73E98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7" w:type="dxa"/>
            <w:vAlign w:val="center"/>
          </w:tcPr>
          <w:p w14:paraId="48D3845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8" w:type="dxa"/>
            <w:vAlign w:val="center"/>
          </w:tcPr>
          <w:p w14:paraId="7588C75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7" w:type="dxa"/>
          </w:tcPr>
          <w:p w14:paraId="1B53FDE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3" w:type="dxa"/>
          </w:tcPr>
          <w:p w14:paraId="003FF0F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1" w:type="dxa"/>
          </w:tcPr>
          <w:p w14:paraId="300C051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8" w:type="dxa"/>
          </w:tcPr>
          <w:p w14:paraId="582C9A5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8" w:type="dxa"/>
          </w:tcPr>
          <w:p w14:paraId="42294F4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F52BE9" w:rsidRPr="00F52BE9" w14:paraId="3159B0E6" w14:textId="77777777" w:rsidTr="00A03A00">
        <w:trPr>
          <w:trHeight w:val="265"/>
        </w:trPr>
        <w:tc>
          <w:tcPr>
            <w:tcW w:w="785" w:type="dxa"/>
          </w:tcPr>
          <w:p w14:paraId="26B17B3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17" w:type="dxa"/>
            <w:gridSpan w:val="15"/>
          </w:tcPr>
          <w:p w14:paraId="01D05BA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Кавказский район «Молодежь Кавказского района» </w:t>
            </w:r>
          </w:p>
        </w:tc>
      </w:tr>
      <w:tr w:rsidR="00F52BE9" w:rsidRPr="00F52BE9" w14:paraId="0C048CC8" w14:textId="77777777" w:rsidTr="00A03A00">
        <w:trPr>
          <w:trHeight w:val="277"/>
        </w:trPr>
        <w:tc>
          <w:tcPr>
            <w:tcW w:w="785" w:type="dxa"/>
          </w:tcPr>
          <w:p w14:paraId="58E4321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17" w:type="dxa"/>
            <w:gridSpan w:val="15"/>
          </w:tcPr>
          <w:p w14:paraId="456342C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Цель муниципальной программы: развитие и реализация потенциала молодежи муниципального образования Кавказский район</w:t>
            </w:r>
          </w:p>
        </w:tc>
      </w:tr>
      <w:tr w:rsidR="00F52BE9" w:rsidRPr="00F52BE9" w14:paraId="02D197E2" w14:textId="77777777" w:rsidTr="00A03A00">
        <w:trPr>
          <w:trHeight w:val="554"/>
        </w:trPr>
        <w:tc>
          <w:tcPr>
            <w:tcW w:w="785" w:type="dxa"/>
          </w:tcPr>
          <w:p w14:paraId="25997DA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17" w:type="dxa"/>
            <w:gridSpan w:val="15"/>
          </w:tcPr>
          <w:p w14:paraId="0C75E42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Основное мероприятие № 1</w:t>
            </w:r>
          </w:p>
          <w:p w14:paraId="21BDA0E1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«Проведение мероприятий в сфере реализации молодежной политики на территории муниципального образования Кавказский район»</w:t>
            </w:r>
          </w:p>
        </w:tc>
      </w:tr>
      <w:tr w:rsidR="00F52BE9" w:rsidRPr="00F52BE9" w14:paraId="4A6ABD42" w14:textId="77777777" w:rsidTr="00A03A00">
        <w:trPr>
          <w:trHeight w:val="554"/>
        </w:trPr>
        <w:tc>
          <w:tcPr>
            <w:tcW w:w="785" w:type="dxa"/>
          </w:tcPr>
          <w:p w14:paraId="3DBC58C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899" w:type="dxa"/>
            <w:gridSpan w:val="14"/>
          </w:tcPr>
          <w:p w14:paraId="7DA75D9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Создание условий для воспитания и  развития молодежи, обладающей  гуманистическим мировоззрением,  устойчивой системой нравственных и  гражданских ценностей </w:t>
            </w:r>
          </w:p>
        </w:tc>
        <w:tc>
          <w:tcPr>
            <w:tcW w:w="818" w:type="dxa"/>
          </w:tcPr>
          <w:p w14:paraId="18BDF4F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52BE9" w:rsidRPr="00F52BE9" w14:paraId="728B0AD8" w14:textId="77777777" w:rsidTr="00A03A00">
        <w:trPr>
          <w:trHeight w:val="1141"/>
        </w:trPr>
        <w:tc>
          <w:tcPr>
            <w:tcW w:w="785" w:type="dxa"/>
          </w:tcPr>
          <w:p w14:paraId="7BEB628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133" w:type="dxa"/>
          </w:tcPr>
          <w:p w14:paraId="103058F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14:paraId="29D2004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681" w:type="dxa"/>
            <w:vAlign w:val="center"/>
          </w:tcPr>
          <w:p w14:paraId="786189F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50F7CC2F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4D610B1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817" w:type="dxa"/>
            <w:vAlign w:val="center"/>
          </w:tcPr>
          <w:p w14:paraId="1EF3D11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818" w:type="dxa"/>
            <w:vAlign w:val="center"/>
          </w:tcPr>
          <w:p w14:paraId="0AA947B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817" w:type="dxa"/>
            <w:vAlign w:val="center"/>
          </w:tcPr>
          <w:p w14:paraId="1B31ABC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818" w:type="dxa"/>
            <w:vAlign w:val="center"/>
          </w:tcPr>
          <w:p w14:paraId="5B969DE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817" w:type="dxa"/>
            <w:vAlign w:val="center"/>
          </w:tcPr>
          <w:p w14:paraId="3C3530E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818" w:type="dxa"/>
            <w:vAlign w:val="center"/>
          </w:tcPr>
          <w:p w14:paraId="5FA2541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817" w:type="dxa"/>
            <w:vAlign w:val="center"/>
          </w:tcPr>
          <w:p w14:paraId="7181542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953" w:type="dxa"/>
            <w:vAlign w:val="center"/>
          </w:tcPr>
          <w:p w14:paraId="0985DC1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821" w:type="dxa"/>
            <w:vAlign w:val="center"/>
          </w:tcPr>
          <w:p w14:paraId="6F5957A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818" w:type="dxa"/>
          </w:tcPr>
          <w:p w14:paraId="5184F18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32505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41B97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75786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99D826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818" w:type="dxa"/>
          </w:tcPr>
          <w:p w14:paraId="6B05E8A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BBD12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5451F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D82C9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32A25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</w:tr>
      <w:tr w:rsidR="00F52BE9" w:rsidRPr="00F52BE9" w14:paraId="0D0E3E82" w14:textId="77777777" w:rsidTr="00A03A00">
        <w:trPr>
          <w:trHeight w:val="1652"/>
        </w:trPr>
        <w:tc>
          <w:tcPr>
            <w:tcW w:w="785" w:type="dxa"/>
          </w:tcPr>
          <w:p w14:paraId="5B2BEA7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133" w:type="dxa"/>
          </w:tcPr>
          <w:p w14:paraId="3ECFBE8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военно-патриотический клубов (в перспективе центров и/или учреждений), в том числе осуществляющих свою деятельность в качестве общественных организаций и объединений и осуществляющих работу по военно-патриотическому воспитанию молодежи и подготовке ее к военной службе</w:t>
            </w:r>
          </w:p>
        </w:tc>
        <w:tc>
          <w:tcPr>
            <w:tcW w:w="681" w:type="dxa"/>
            <w:vAlign w:val="center"/>
          </w:tcPr>
          <w:p w14:paraId="42CC802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1" w:type="dxa"/>
            <w:vAlign w:val="center"/>
          </w:tcPr>
          <w:p w14:paraId="3A5D4CD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28595A1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7" w:type="dxa"/>
            <w:vAlign w:val="center"/>
          </w:tcPr>
          <w:p w14:paraId="06E25F4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8" w:type="dxa"/>
            <w:vAlign w:val="center"/>
          </w:tcPr>
          <w:p w14:paraId="356EEE3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7" w:type="dxa"/>
            <w:vAlign w:val="center"/>
          </w:tcPr>
          <w:p w14:paraId="7BB61E6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8" w:type="dxa"/>
            <w:vAlign w:val="center"/>
          </w:tcPr>
          <w:p w14:paraId="14BA495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7" w:type="dxa"/>
            <w:vAlign w:val="center"/>
          </w:tcPr>
          <w:p w14:paraId="499D41B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8" w:type="dxa"/>
            <w:vAlign w:val="center"/>
          </w:tcPr>
          <w:p w14:paraId="30EFB80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7" w:type="dxa"/>
            <w:vAlign w:val="center"/>
          </w:tcPr>
          <w:p w14:paraId="7774434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53" w:type="dxa"/>
            <w:vAlign w:val="center"/>
          </w:tcPr>
          <w:p w14:paraId="4246E1D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1" w:type="dxa"/>
            <w:vAlign w:val="center"/>
          </w:tcPr>
          <w:p w14:paraId="34532BD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8" w:type="dxa"/>
            <w:vAlign w:val="center"/>
          </w:tcPr>
          <w:p w14:paraId="75C64B3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8" w:type="dxa"/>
          </w:tcPr>
          <w:p w14:paraId="53409B4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92D1D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88B1B1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15C0E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96ED9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26454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3C72D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F52BE9" w:rsidRPr="00F52BE9" w14:paraId="40FA61FE" w14:textId="77777777" w:rsidTr="00A03A00">
        <w:trPr>
          <w:trHeight w:val="1109"/>
        </w:trPr>
        <w:tc>
          <w:tcPr>
            <w:tcW w:w="785" w:type="dxa"/>
          </w:tcPr>
          <w:p w14:paraId="7680AEA1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133" w:type="dxa"/>
          </w:tcPr>
          <w:p w14:paraId="41B8598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культурно-досуговых и творческих мероприятиях</w:t>
            </w:r>
          </w:p>
        </w:tc>
        <w:tc>
          <w:tcPr>
            <w:tcW w:w="681" w:type="dxa"/>
            <w:vAlign w:val="center"/>
          </w:tcPr>
          <w:p w14:paraId="584FD12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0916E291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4DFE86A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817" w:type="dxa"/>
            <w:vAlign w:val="center"/>
          </w:tcPr>
          <w:p w14:paraId="3880946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818" w:type="dxa"/>
            <w:vAlign w:val="center"/>
          </w:tcPr>
          <w:p w14:paraId="37CAF8AF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817" w:type="dxa"/>
            <w:vAlign w:val="center"/>
          </w:tcPr>
          <w:p w14:paraId="00B3185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818" w:type="dxa"/>
            <w:vAlign w:val="center"/>
          </w:tcPr>
          <w:p w14:paraId="71B8542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817" w:type="dxa"/>
            <w:vAlign w:val="center"/>
          </w:tcPr>
          <w:p w14:paraId="47816AF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818" w:type="dxa"/>
            <w:vAlign w:val="center"/>
          </w:tcPr>
          <w:p w14:paraId="4AF20C81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817" w:type="dxa"/>
            <w:vAlign w:val="center"/>
          </w:tcPr>
          <w:p w14:paraId="42D68B3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953" w:type="dxa"/>
            <w:vAlign w:val="center"/>
          </w:tcPr>
          <w:p w14:paraId="3BA80C2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821" w:type="dxa"/>
            <w:vAlign w:val="center"/>
          </w:tcPr>
          <w:p w14:paraId="38E73D7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818" w:type="dxa"/>
            <w:vAlign w:val="center"/>
          </w:tcPr>
          <w:p w14:paraId="1A2CC28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818" w:type="dxa"/>
            <w:vAlign w:val="center"/>
          </w:tcPr>
          <w:p w14:paraId="422FDB3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</w:tr>
      <w:tr w:rsidR="00F52BE9" w:rsidRPr="00F52BE9" w14:paraId="056BAD21" w14:textId="77777777" w:rsidTr="00A03A00">
        <w:trPr>
          <w:trHeight w:val="1652"/>
        </w:trPr>
        <w:tc>
          <w:tcPr>
            <w:tcW w:w="785" w:type="dxa"/>
          </w:tcPr>
          <w:p w14:paraId="608E14E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3133" w:type="dxa"/>
          </w:tcPr>
          <w:p w14:paraId="45C4D4A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вовлеченных в молодежные советы при главе муниципального образования, главах сельских (городского) поселений </w:t>
            </w:r>
          </w:p>
        </w:tc>
        <w:tc>
          <w:tcPr>
            <w:tcW w:w="681" w:type="dxa"/>
            <w:vAlign w:val="center"/>
          </w:tcPr>
          <w:p w14:paraId="2B1E283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3EF985E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059279B6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7" w:type="dxa"/>
            <w:vAlign w:val="center"/>
          </w:tcPr>
          <w:p w14:paraId="5F53F496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8" w:type="dxa"/>
            <w:vAlign w:val="center"/>
          </w:tcPr>
          <w:p w14:paraId="32DB048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7" w:type="dxa"/>
            <w:vAlign w:val="center"/>
          </w:tcPr>
          <w:p w14:paraId="174A317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8" w:type="dxa"/>
            <w:vAlign w:val="center"/>
          </w:tcPr>
          <w:p w14:paraId="1458B4C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7" w:type="dxa"/>
            <w:vAlign w:val="center"/>
          </w:tcPr>
          <w:p w14:paraId="2A1C8E5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8" w:type="dxa"/>
            <w:vAlign w:val="center"/>
          </w:tcPr>
          <w:p w14:paraId="248C603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7" w:type="dxa"/>
            <w:vAlign w:val="center"/>
          </w:tcPr>
          <w:p w14:paraId="3854E17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3" w:type="dxa"/>
            <w:vAlign w:val="center"/>
          </w:tcPr>
          <w:p w14:paraId="2B59B1B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21" w:type="dxa"/>
            <w:vAlign w:val="center"/>
          </w:tcPr>
          <w:p w14:paraId="2B03E1D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8" w:type="dxa"/>
            <w:vAlign w:val="center"/>
          </w:tcPr>
          <w:p w14:paraId="4EFBFAE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8" w:type="dxa"/>
          </w:tcPr>
          <w:p w14:paraId="33D63FA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5580B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373D5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3975DF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F52BE9" w:rsidRPr="00F52BE9" w14:paraId="35DC4CBA" w14:textId="77777777" w:rsidTr="00A03A00">
        <w:trPr>
          <w:trHeight w:val="1664"/>
        </w:trPr>
        <w:tc>
          <w:tcPr>
            <w:tcW w:w="785" w:type="dxa"/>
          </w:tcPr>
          <w:p w14:paraId="0EDD788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3133" w:type="dxa"/>
          </w:tcPr>
          <w:p w14:paraId="6166571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участвующих в мероприятиях, направленных на повышение общественно-политической активности молодежи </w:t>
            </w:r>
          </w:p>
        </w:tc>
        <w:tc>
          <w:tcPr>
            <w:tcW w:w="681" w:type="dxa"/>
            <w:vAlign w:val="center"/>
          </w:tcPr>
          <w:p w14:paraId="2E2905F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76D5EBE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07C7F8B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17" w:type="dxa"/>
            <w:vAlign w:val="center"/>
          </w:tcPr>
          <w:p w14:paraId="1D9CC791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818" w:type="dxa"/>
            <w:vAlign w:val="center"/>
          </w:tcPr>
          <w:p w14:paraId="22A0C5A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17" w:type="dxa"/>
            <w:vAlign w:val="center"/>
          </w:tcPr>
          <w:p w14:paraId="0CCBE93F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18" w:type="dxa"/>
            <w:vAlign w:val="center"/>
          </w:tcPr>
          <w:p w14:paraId="05BFCB3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17" w:type="dxa"/>
            <w:vAlign w:val="center"/>
          </w:tcPr>
          <w:p w14:paraId="29E4A33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18" w:type="dxa"/>
            <w:vAlign w:val="center"/>
          </w:tcPr>
          <w:p w14:paraId="4356A72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17" w:type="dxa"/>
            <w:vAlign w:val="center"/>
          </w:tcPr>
          <w:p w14:paraId="6E57A77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953" w:type="dxa"/>
            <w:vAlign w:val="center"/>
          </w:tcPr>
          <w:p w14:paraId="33C126D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21" w:type="dxa"/>
            <w:vAlign w:val="center"/>
          </w:tcPr>
          <w:p w14:paraId="13FC34C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18" w:type="dxa"/>
            <w:vAlign w:val="center"/>
          </w:tcPr>
          <w:p w14:paraId="4D81063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18" w:type="dxa"/>
          </w:tcPr>
          <w:p w14:paraId="69D7481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F650D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88D6F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ABDA2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F52BE9" w:rsidRPr="00F52BE9" w14:paraId="46081597" w14:textId="77777777" w:rsidTr="00A03A00">
        <w:trPr>
          <w:trHeight w:val="3051"/>
        </w:trPr>
        <w:tc>
          <w:tcPr>
            <w:tcW w:w="785" w:type="dxa"/>
          </w:tcPr>
          <w:p w14:paraId="5F785781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3133" w:type="dxa"/>
          </w:tcPr>
          <w:p w14:paraId="26C1EB3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творческих и интеллектуальных клубов (центров, учреждений,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</w:t>
            </w:r>
          </w:p>
        </w:tc>
        <w:tc>
          <w:tcPr>
            <w:tcW w:w="681" w:type="dxa"/>
            <w:vAlign w:val="center"/>
          </w:tcPr>
          <w:p w14:paraId="7868B64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1" w:type="dxa"/>
            <w:vAlign w:val="center"/>
          </w:tcPr>
          <w:p w14:paraId="6424B45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6F26D6C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7" w:type="dxa"/>
            <w:vAlign w:val="center"/>
          </w:tcPr>
          <w:p w14:paraId="4009749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8" w:type="dxa"/>
            <w:vAlign w:val="center"/>
          </w:tcPr>
          <w:p w14:paraId="45CAB3F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7" w:type="dxa"/>
            <w:vAlign w:val="center"/>
          </w:tcPr>
          <w:p w14:paraId="0C673F9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8" w:type="dxa"/>
            <w:vAlign w:val="center"/>
          </w:tcPr>
          <w:p w14:paraId="7000099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7" w:type="dxa"/>
            <w:vAlign w:val="center"/>
          </w:tcPr>
          <w:p w14:paraId="4C7C5EA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8" w:type="dxa"/>
            <w:vAlign w:val="center"/>
          </w:tcPr>
          <w:p w14:paraId="5A4868D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7" w:type="dxa"/>
            <w:vAlign w:val="center"/>
          </w:tcPr>
          <w:p w14:paraId="26E9D13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3" w:type="dxa"/>
            <w:vAlign w:val="center"/>
          </w:tcPr>
          <w:p w14:paraId="730C537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1" w:type="dxa"/>
            <w:vAlign w:val="center"/>
          </w:tcPr>
          <w:p w14:paraId="3AEBF62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8" w:type="dxa"/>
            <w:vAlign w:val="center"/>
          </w:tcPr>
          <w:p w14:paraId="094FB0F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8" w:type="dxa"/>
            <w:vAlign w:val="center"/>
          </w:tcPr>
          <w:p w14:paraId="5144589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F52BE9" w:rsidRPr="00F52BE9" w14:paraId="25E40A66" w14:textId="77777777" w:rsidTr="00A03A00">
        <w:trPr>
          <w:trHeight w:val="397"/>
        </w:trPr>
        <w:tc>
          <w:tcPr>
            <w:tcW w:w="785" w:type="dxa"/>
          </w:tcPr>
          <w:p w14:paraId="3F310F2F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899" w:type="dxa"/>
            <w:gridSpan w:val="14"/>
          </w:tcPr>
          <w:p w14:paraId="582042EF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Формирование здорового образа жизни у молодежи и создание условий для её физического развития</w:t>
            </w:r>
          </w:p>
          <w:p w14:paraId="68B4A1E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8" w:type="dxa"/>
          </w:tcPr>
          <w:p w14:paraId="74B38436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52BE9" w:rsidRPr="00F52BE9" w14:paraId="46219D53" w14:textId="77777777" w:rsidTr="00A03A00">
        <w:trPr>
          <w:trHeight w:val="1664"/>
        </w:trPr>
        <w:tc>
          <w:tcPr>
            <w:tcW w:w="785" w:type="dxa"/>
          </w:tcPr>
          <w:p w14:paraId="386FAB6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133" w:type="dxa"/>
          </w:tcPr>
          <w:p w14:paraId="2F1002D6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14:paraId="144992D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формирование  здорового образа  жизни</w:t>
            </w:r>
          </w:p>
        </w:tc>
        <w:tc>
          <w:tcPr>
            <w:tcW w:w="681" w:type="dxa"/>
            <w:vAlign w:val="center"/>
          </w:tcPr>
          <w:p w14:paraId="65937721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654E273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02428CD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817" w:type="dxa"/>
            <w:vAlign w:val="center"/>
          </w:tcPr>
          <w:p w14:paraId="4E211E1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818" w:type="dxa"/>
            <w:vAlign w:val="center"/>
          </w:tcPr>
          <w:p w14:paraId="678C5556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17" w:type="dxa"/>
            <w:vAlign w:val="center"/>
          </w:tcPr>
          <w:p w14:paraId="0DB2B43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18" w:type="dxa"/>
            <w:vAlign w:val="center"/>
          </w:tcPr>
          <w:p w14:paraId="1BB7572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17" w:type="dxa"/>
            <w:vAlign w:val="center"/>
          </w:tcPr>
          <w:p w14:paraId="6397321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18" w:type="dxa"/>
            <w:vAlign w:val="center"/>
          </w:tcPr>
          <w:p w14:paraId="3A6A25D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17" w:type="dxa"/>
            <w:vAlign w:val="center"/>
          </w:tcPr>
          <w:p w14:paraId="1539FEB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953" w:type="dxa"/>
            <w:vAlign w:val="center"/>
          </w:tcPr>
          <w:p w14:paraId="6CECD3D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21" w:type="dxa"/>
            <w:vAlign w:val="center"/>
          </w:tcPr>
          <w:p w14:paraId="5487F5D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18" w:type="dxa"/>
            <w:vAlign w:val="center"/>
          </w:tcPr>
          <w:p w14:paraId="7EEFE471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18" w:type="dxa"/>
            <w:vAlign w:val="center"/>
          </w:tcPr>
          <w:p w14:paraId="541BB5F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</w:tr>
      <w:tr w:rsidR="00F52BE9" w:rsidRPr="00F52BE9" w14:paraId="25669412" w14:textId="77777777" w:rsidTr="00A03A00">
        <w:trPr>
          <w:trHeight w:val="542"/>
        </w:trPr>
        <w:tc>
          <w:tcPr>
            <w:tcW w:w="785" w:type="dxa"/>
          </w:tcPr>
          <w:p w14:paraId="129D610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3899" w:type="dxa"/>
            <w:gridSpan w:val="14"/>
          </w:tcPr>
          <w:p w14:paraId="3A9F33C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условий для реализации  потенциала молодежи в  социально-экономической и добровольческой (волонтерской) сфере</w:t>
            </w:r>
          </w:p>
          <w:p w14:paraId="089195D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8" w:type="dxa"/>
          </w:tcPr>
          <w:p w14:paraId="542EE07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52BE9" w:rsidRPr="00F52BE9" w14:paraId="57944061" w14:textId="77777777" w:rsidTr="00A03A00">
        <w:trPr>
          <w:trHeight w:val="2497"/>
        </w:trPr>
        <w:tc>
          <w:tcPr>
            <w:tcW w:w="785" w:type="dxa"/>
          </w:tcPr>
          <w:p w14:paraId="6B4B31A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133" w:type="dxa"/>
          </w:tcPr>
          <w:p w14:paraId="3EBCDFEF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показатели: </w:t>
            </w:r>
          </w:p>
          <w:p w14:paraId="6EE7AED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681" w:type="dxa"/>
            <w:vAlign w:val="center"/>
          </w:tcPr>
          <w:p w14:paraId="492C225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3D2F07C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</w:tcPr>
          <w:p w14:paraId="504932E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14:paraId="2332C62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</w:tcPr>
          <w:p w14:paraId="6DE9624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14:paraId="2D6CCF0F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4250370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17" w:type="dxa"/>
            <w:vAlign w:val="center"/>
          </w:tcPr>
          <w:p w14:paraId="1A5B294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18" w:type="dxa"/>
            <w:vAlign w:val="center"/>
          </w:tcPr>
          <w:p w14:paraId="364B9C0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17" w:type="dxa"/>
            <w:vAlign w:val="center"/>
          </w:tcPr>
          <w:p w14:paraId="0DAD8F7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53" w:type="dxa"/>
            <w:vAlign w:val="center"/>
          </w:tcPr>
          <w:p w14:paraId="56657051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21" w:type="dxa"/>
            <w:vAlign w:val="center"/>
          </w:tcPr>
          <w:p w14:paraId="0C92B416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18" w:type="dxa"/>
            <w:vAlign w:val="center"/>
          </w:tcPr>
          <w:p w14:paraId="73136F9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18" w:type="dxa"/>
            <w:vAlign w:val="center"/>
          </w:tcPr>
          <w:p w14:paraId="4BAD6F5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</w:tr>
      <w:tr w:rsidR="00F52BE9" w:rsidRPr="00F52BE9" w14:paraId="77395932" w14:textId="77777777" w:rsidTr="00A03A00">
        <w:trPr>
          <w:trHeight w:val="554"/>
        </w:trPr>
        <w:tc>
          <w:tcPr>
            <w:tcW w:w="785" w:type="dxa"/>
          </w:tcPr>
          <w:p w14:paraId="6D76ADC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3133" w:type="dxa"/>
          </w:tcPr>
          <w:p w14:paraId="7CF61571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681" w:type="dxa"/>
            <w:vAlign w:val="center"/>
          </w:tcPr>
          <w:p w14:paraId="07A1820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5A05B7E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</w:tcPr>
          <w:p w14:paraId="286E158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14:paraId="223DB83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</w:tcPr>
          <w:p w14:paraId="34D1B2D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14:paraId="6BC76C5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5C93942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17" w:type="dxa"/>
            <w:vAlign w:val="center"/>
          </w:tcPr>
          <w:p w14:paraId="24A77A81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18" w:type="dxa"/>
            <w:vAlign w:val="center"/>
          </w:tcPr>
          <w:p w14:paraId="481374A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817" w:type="dxa"/>
            <w:vAlign w:val="center"/>
          </w:tcPr>
          <w:p w14:paraId="2D6E7FE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53" w:type="dxa"/>
            <w:vAlign w:val="center"/>
          </w:tcPr>
          <w:p w14:paraId="032CE5CF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21" w:type="dxa"/>
            <w:vAlign w:val="center"/>
          </w:tcPr>
          <w:p w14:paraId="6C78EE7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18" w:type="dxa"/>
            <w:vAlign w:val="center"/>
          </w:tcPr>
          <w:p w14:paraId="76615B3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18" w:type="dxa"/>
            <w:vAlign w:val="center"/>
          </w:tcPr>
          <w:p w14:paraId="0FF64EC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</w:t>
            </w:r>
          </w:p>
        </w:tc>
      </w:tr>
      <w:tr w:rsidR="00F52BE9" w:rsidRPr="00F52BE9" w14:paraId="2635D34F" w14:textId="77777777" w:rsidTr="00A03A00">
        <w:trPr>
          <w:trHeight w:val="1664"/>
        </w:trPr>
        <w:tc>
          <w:tcPr>
            <w:tcW w:w="785" w:type="dxa"/>
          </w:tcPr>
          <w:p w14:paraId="6E1FCDBF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3133" w:type="dxa"/>
          </w:tcPr>
          <w:p w14:paraId="5524F88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 края, вовлеченных в добровольческую деятельность</w:t>
            </w:r>
          </w:p>
        </w:tc>
        <w:tc>
          <w:tcPr>
            <w:tcW w:w="681" w:type="dxa"/>
            <w:vAlign w:val="center"/>
          </w:tcPr>
          <w:p w14:paraId="065EE1F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010F2D1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</w:tcPr>
          <w:p w14:paraId="3E4201A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14:paraId="05466141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</w:tcPr>
          <w:p w14:paraId="780DA3A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14:paraId="3E4CEC01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2806B93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7" w:type="dxa"/>
            <w:vAlign w:val="center"/>
          </w:tcPr>
          <w:p w14:paraId="24FBEDB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8" w:type="dxa"/>
            <w:vAlign w:val="center"/>
          </w:tcPr>
          <w:p w14:paraId="6FDC2A1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7" w:type="dxa"/>
            <w:vAlign w:val="center"/>
          </w:tcPr>
          <w:p w14:paraId="6C470081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53" w:type="dxa"/>
            <w:vAlign w:val="center"/>
          </w:tcPr>
          <w:p w14:paraId="7AEB3A6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21" w:type="dxa"/>
            <w:vAlign w:val="center"/>
          </w:tcPr>
          <w:p w14:paraId="2D2BECF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8" w:type="dxa"/>
            <w:vAlign w:val="center"/>
          </w:tcPr>
          <w:p w14:paraId="092E831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8" w:type="dxa"/>
            <w:vAlign w:val="center"/>
          </w:tcPr>
          <w:p w14:paraId="5867EE8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</w:tr>
      <w:tr w:rsidR="00F52BE9" w:rsidRPr="00F52BE9" w14:paraId="2BF1E180" w14:textId="77777777" w:rsidTr="00A03A00">
        <w:trPr>
          <w:trHeight w:val="554"/>
        </w:trPr>
        <w:tc>
          <w:tcPr>
            <w:tcW w:w="785" w:type="dxa"/>
          </w:tcPr>
          <w:p w14:paraId="79F84E9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3133" w:type="dxa"/>
          </w:tcPr>
          <w:p w14:paraId="45ED0A3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681" w:type="dxa"/>
            <w:vAlign w:val="center"/>
          </w:tcPr>
          <w:p w14:paraId="31ACF15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1" w:type="dxa"/>
            <w:vAlign w:val="center"/>
          </w:tcPr>
          <w:p w14:paraId="52B2590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</w:tcPr>
          <w:p w14:paraId="1F0E995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14:paraId="0E1D8E1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</w:tcPr>
          <w:p w14:paraId="1EE139B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14:paraId="416FD2C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79F6306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7" w:type="dxa"/>
            <w:vAlign w:val="center"/>
          </w:tcPr>
          <w:p w14:paraId="74ACA36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8" w:type="dxa"/>
            <w:vAlign w:val="center"/>
          </w:tcPr>
          <w:p w14:paraId="1E05B68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7" w:type="dxa"/>
            <w:vAlign w:val="center"/>
          </w:tcPr>
          <w:p w14:paraId="5C37581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" w:type="dxa"/>
            <w:vAlign w:val="center"/>
          </w:tcPr>
          <w:p w14:paraId="523B536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" w:type="dxa"/>
            <w:vAlign w:val="center"/>
          </w:tcPr>
          <w:p w14:paraId="48FB899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8" w:type="dxa"/>
            <w:vAlign w:val="center"/>
          </w:tcPr>
          <w:p w14:paraId="74D9F9EF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8" w:type="dxa"/>
            <w:vAlign w:val="center"/>
          </w:tcPr>
          <w:p w14:paraId="695639B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52BE9" w:rsidRPr="00F52BE9" w14:paraId="213A1740" w14:textId="77777777" w:rsidTr="00A03A00">
        <w:trPr>
          <w:trHeight w:val="832"/>
        </w:trPr>
        <w:tc>
          <w:tcPr>
            <w:tcW w:w="785" w:type="dxa"/>
          </w:tcPr>
          <w:p w14:paraId="7964BD2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3133" w:type="dxa"/>
          </w:tcPr>
          <w:p w14:paraId="28BA1A6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681" w:type="dxa"/>
            <w:vAlign w:val="center"/>
          </w:tcPr>
          <w:p w14:paraId="0692A32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428AC81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612A226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28765DF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5FFF0446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5553D8D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0CB2305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17" w:type="dxa"/>
            <w:vAlign w:val="center"/>
          </w:tcPr>
          <w:p w14:paraId="2AF4F54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18" w:type="dxa"/>
            <w:vAlign w:val="center"/>
          </w:tcPr>
          <w:p w14:paraId="1271D0A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17" w:type="dxa"/>
            <w:vAlign w:val="center"/>
          </w:tcPr>
          <w:p w14:paraId="335E4AD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53" w:type="dxa"/>
            <w:vAlign w:val="center"/>
          </w:tcPr>
          <w:p w14:paraId="43691DF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21" w:type="dxa"/>
            <w:vAlign w:val="center"/>
          </w:tcPr>
          <w:p w14:paraId="32AECDF1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18" w:type="dxa"/>
            <w:vAlign w:val="center"/>
          </w:tcPr>
          <w:p w14:paraId="771F682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18" w:type="dxa"/>
          </w:tcPr>
          <w:p w14:paraId="0AEB4C3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D81F6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F52BE9" w:rsidRPr="00F52BE9" w14:paraId="0EDA3F06" w14:textId="77777777" w:rsidTr="00A03A00">
        <w:trPr>
          <w:trHeight w:val="542"/>
        </w:trPr>
        <w:tc>
          <w:tcPr>
            <w:tcW w:w="785" w:type="dxa"/>
          </w:tcPr>
          <w:p w14:paraId="4C9AC1E6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3081" w:type="dxa"/>
            <w:gridSpan w:val="13"/>
          </w:tcPr>
          <w:p w14:paraId="680D719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Формирование информационного фона, благоприятного для развития молодежи</w:t>
            </w:r>
          </w:p>
          <w:p w14:paraId="66CC84C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8" w:type="dxa"/>
          </w:tcPr>
          <w:p w14:paraId="4F0F947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8" w:type="dxa"/>
          </w:tcPr>
          <w:p w14:paraId="23BFC44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52BE9" w:rsidRPr="00F52BE9" w14:paraId="500C38C3" w14:textId="77777777" w:rsidTr="00A03A00">
        <w:trPr>
          <w:trHeight w:val="1109"/>
        </w:trPr>
        <w:tc>
          <w:tcPr>
            <w:tcW w:w="785" w:type="dxa"/>
          </w:tcPr>
          <w:p w14:paraId="65B0917C" w14:textId="77777777" w:rsidR="006B771C" w:rsidRPr="00F52BE9" w:rsidRDefault="006B771C" w:rsidP="00F52B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3133" w:type="dxa"/>
          </w:tcPr>
          <w:p w14:paraId="41CA26C0" w14:textId="77777777" w:rsidR="006B771C" w:rsidRPr="00F52BE9" w:rsidRDefault="006B771C" w:rsidP="00F52BE9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14:paraId="033D7263" w14:textId="77777777" w:rsidR="006B771C" w:rsidRPr="00F52BE9" w:rsidRDefault="006B771C" w:rsidP="00F52BE9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выпусков периодического печатного издания "Почерк молодости"</w:t>
            </w:r>
          </w:p>
        </w:tc>
        <w:tc>
          <w:tcPr>
            <w:tcW w:w="681" w:type="dxa"/>
            <w:vAlign w:val="center"/>
          </w:tcPr>
          <w:p w14:paraId="675A0340" w14:textId="77777777" w:rsidR="006B771C" w:rsidRPr="00F52BE9" w:rsidRDefault="006B771C" w:rsidP="00F52B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81" w:type="dxa"/>
            <w:vAlign w:val="center"/>
          </w:tcPr>
          <w:p w14:paraId="033B8C71" w14:textId="77777777" w:rsidR="006B771C" w:rsidRPr="00F52BE9" w:rsidRDefault="006B771C" w:rsidP="00F52B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1E877B88" w14:textId="77777777" w:rsidR="006B771C" w:rsidRPr="00F52BE9" w:rsidRDefault="006B771C" w:rsidP="00F52BE9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4E9AD7E4" w14:textId="77777777" w:rsidR="006B771C" w:rsidRPr="00F52BE9" w:rsidRDefault="006B771C" w:rsidP="00F52B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8" w:type="dxa"/>
            <w:vAlign w:val="center"/>
          </w:tcPr>
          <w:p w14:paraId="25591B40" w14:textId="77777777" w:rsidR="006B771C" w:rsidRPr="00F52BE9" w:rsidRDefault="006B771C" w:rsidP="00F52B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vAlign w:val="center"/>
          </w:tcPr>
          <w:p w14:paraId="66771C6C" w14:textId="77777777" w:rsidR="006B771C" w:rsidRPr="00F52BE9" w:rsidRDefault="006B771C" w:rsidP="00F52B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vAlign w:val="center"/>
          </w:tcPr>
          <w:p w14:paraId="028A4197" w14:textId="77777777" w:rsidR="006B771C" w:rsidRPr="00F52BE9" w:rsidRDefault="006B771C" w:rsidP="00F52B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vAlign w:val="center"/>
          </w:tcPr>
          <w:p w14:paraId="0D02F5FB" w14:textId="77777777" w:rsidR="006B771C" w:rsidRPr="00F52BE9" w:rsidRDefault="006B771C" w:rsidP="00F52B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vAlign w:val="center"/>
          </w:tcPr>
          <w:p w14:paraId="45A35389" w14:textId="77777777" w:rsidR="006B771C" w:rsidRPr="00F52BE9" w:rsidRDefault="006B771C" w:rsidP="00F52B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vAlign w:val="center"/>
          </w:tcPr>
          <w:p w14:paraId="25C885D4" w14:textId="77777777" w:rsidR="006B771C" w:rsidRPr="00F52BE9" w:rsidRDefault="006B771C" w:rsidP="00F52BE9">
            <w:pPr>
              <w:jc w:val="center"/>
              <w:rPr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vAlign w:val="center"/>
          </w:tcPr>
          <w:p w14:paraId="18C2E31F" w14:textId="77777777" w:rsidR="006B771C" w:rsidRPr="00F52BE9" w:rsidRDefault="006B771C" w:rsidP="00F52BE9">
            <w:pPr>
              <w:jc w:val="center"/>
              <w:rPr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vAlign w:val="center"/>
          </w:tcPr>
          <w:p w14:paraId="078FCC38" w14:textId="77777777" w:rsidR="006B771C" w:rsidRPr="00F52BE9" w:rsidRDefault="006B771C" w:rsidP="00F52BE9">
            <w:pPr>
              <w:jc w:val="center"/>
              <w:rPr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vAlign w:val="center"/>
          </w:tcPr>
          <w:p w14:paraId="329A3D69" w14:textId="77777777" w:rsidR="006B771C" w:rsidRPr="00F52BE9" w:rsidRDefault="006B771C" w:rsidP="00F52B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vAlign w:val="center"/>
          </w:tcPr>
          <w:p w14:paraId="6232C068" w14:textId="77777777" w:rsidR="006B771C" w:rsidRPr="00F52BE9" w:rsidRDefault="006B771C" w:rsidP="00F52B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BE9" w:rsidRPr="00F52BE9" w14:paraId="6186DFE0" w14:textId="77777777" w:rsidTr="00A03A00">
        <w:trPr>
          <w:trHeight w:val="832"/>
        </w:trPr>
        <w:tc>
          <w:tcPr>
            <w:tcW w:w="785" w:type="dxa"/>
          </w:tcPr>
          <w:p w14:paraId="7FEA68A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3133" w:type="dxa"/>
          </w:tcPr>
          <w:p w14:paraId="5EBDCA5F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выпусков молодежной телепередачи "Молодые ветра"</w:t>
            </w:r>
          </w:p>
        </w:tc>
        <w:tc>
          <w:tcPr>
            <w:tcW w:w="681" w:type="dxa"/>
            <w:vAlign w:val="center"/>
          </w:tcPr>
          <w:p w14:paraId="32099A8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81" w:type="dxa"/>
            <w:vAlign w:val="center"/>
          </w:tcPr>
          <w:p w14:paraId="3579AB6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17B11BAF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007FC1D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8" w:type="dxa"/>
            <w:vAlign w:val="center"/>
          </w:tcPr>
          <w:p w14:paraId="403B667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vAlign w:val="center"/>
          </w:tcPr>
          <w:p w14:paraId="41D5A5A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vAlign w:val="center"/>
          </w:tcPr>
          <w:p w14:paraId="3C413AE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vAlign w:val="center"/>
          </w:tcPr>
          <w:p w14:paraId="2D7EA3F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vAlign w:val="center"/>
          </w:tcPr>
          <w:p w14:paraId="6E64021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vAlign w:val="center"/>
          </w:tcPr>
          <w:p w14:paraId="0DB1B06F" w14:textId="77777777" w:rsidR="006B771C" w:rsidRPr="00F52BE9" w:rsidRDefault="006B771C" w:rsidP="00F52BE9">
            <w:pPr>
              <w:jc w:val="center"/>
              <w:rPr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vAlign w:val="center"/>
          </w:tcPr>
          <w:p w14:paraId="74CA5814" w14:textId="77777777" w:rsidR="006B771C" w:rsidRPr="00F52BE9" w:rsidRDefault="006B771C" w:rsidP="00F52BE9">
            <w:pPr>
              <w:jc w:val="center"/>
              <w:rPr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vAlign w:val="center"/>
          </w:tcPr>
          <w:p w14:paraId="11A1FB98" w14:textId="77777777" w:rsidR="006B771C" w:rsidRPr="00F52BE9" w:rsidRDefault="006B771C" w:rsidP="00F52BE9">
            <w:pPr>
              <w:jc w:val="center"/>
              <w:rPr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vAlign w:val="center"/>
          </w:tcPr>
          <w:p w14:paraId="0E3DA14E" w14:textId="77777777" w:rsidR="006B771C" w:rsidRPr="00F52BE9" w:rsidRDefault="006B771C" w:rsidP="00F52B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vAlign w:val="center"/>
          </w:tcPr>
          <w:p w14:paraId="6D61F1D1" w14:textId="77777777" w:rsidR="006B771C" w:rsidRPr="00F52BE9" w:rsidRDefault="006B771C" w:rsidP="00F52B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BE9" w:rsidRPr="00F52BE9" w14:paraId="16A466EC" w14:textId="77777777" w:rsidTr="00A03A00">
        <w:trPr>
          <w:trHeight w:val="542"/>
        </w:trPr>
        <w:tc>
          <w:tcPr>
            <w:tcW w:w="785" w:type="dxa"/>
          </w:tcPr>
          <w:p w14:paraId="0E47857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1" w:type="dxa"/>
            <w:gridSpan w:val="13"/>
          </w:tcPr>
          <w:p w14:paraId="68D71D8F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Основное мероприятие № 2</w:t>
            </w:r>
          </w:p>
          <w:p w14:paraId="1F95EB2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818" w:type="dxa"/>
          </w:tcPr>
          <w:p w14:paraId="556B798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</w:tcPr>
          <w:p w14:paraId="172236F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52BE9" w:rsidRPr="00F52BE9" w14:paraId="213668E9" w14:textId="77777777" w:rsidTr="00A03A00">
        <w:trPr>
          <w:trHeight w:val="277"/>
        </w:trPr>
        <w:tc>
          <w:tcPr>
            <w:tcW w:w="785" w:type="dxa"/>
          </w:tcPr>
          <w:p w14:paraId="3C0D2B8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3899" w:type="dxa"/>
            <w:gridSpan w:val="14"/>
          </w:tcPr>
          <w:p w14:paraId="604A971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Профилактика безнадзорности в молодежной среде</w:t>
            </w:r>
          </w:p>
        </w:tc>
        <w:tc>
          <w:tcPr>
            <w:tcW w:w="818" w:type="dxa"/>
          </w:tcPr>
          <w:p w14:paraId="2892C25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52BE9" w:rsidRPr="00F52BE9" w14:paraId="46D012F2" w14:textId="77777777" w:rsidTr="00A03A00">
        <w:trPr>
          <w:trHeight w:val="1664"/>
        </w:trPr>
        <w:tc>
          <w:tcPr>
            <w:tcW w:w="785" w:type="dxa"/>
          </w:tcPr>
          <w:p w14:paraId="3F637C4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133" w:type="dxa"/>
          </w:tcPr>
          <w:p w14:paraId="66A45EA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14:paraId="4AD00DD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подростков «группы социального риска», вовлеченных в деятельность подростково - молодежных клубов по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месту жительства</w:t>
            </w:r>
          </w:p>
        </w:tc>
        <w:tc>
          <w:tcPr>
            <w:tcW w:w="681" w:type="dxa"/>
            <w:vAlign w:val="center"/>
          </w:tcPr>
          <w:p w14:paraId="2AB02E3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681" w:type="dxa"/>
            <w:vAlign w:val="center"/>
          </w:tcPr>
          <w:p w14:paraId="43EA2C3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09AFA00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7" w:type="dxa"/>
            <w:vAlign w:val="center"/>
          </w:tcPr>
          <w:p w14:paraId="319A5EF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8" w:type="dxa"/>
            <w:vAlign w:val="center"/>
          </w:tcPr>
          <w:p w14:paraId="0A3B1031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7" w:type="dxa"/>
            <w:vAlign w:val="center"/>
          </w:tcPr>
          <w:p w14:paraId="16E8DA1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8" w:type="dxa"/>
            <w:vAlign w:val="center"/>
          </w:tcPr>
          <w:p w14:paraId="7E03068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7" w:type="dxa"/>
            <w:vAlign w:val="center"/>
          </w:tcPr>
          <w:p w14:paraId="551E845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8" w:type="dxa"/>
            <w:vAlign w:val="center"/>
          </w:tcPr>
          <w:p w14:paraId="0EC8F8D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7" w:type="dxa"/>
            <w:vAlign w:val="center"/>
          </w:tcPr>
          <w:p w14:paraId="4EFE4EA1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3" w:type="dxa"/>
            <w:vAlign w:val="center"/>
          </w:tcPr>
          <w:p w14:paraId="0D1B552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1" w:type="dxa"/>
            <w:vAlign w:val="center"/>
          </w:tcPr>
          <w:p w14:paraId="6C9D6FE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8" w:type="dxa"/>
            <w:vAlign w:val="center"/>
          </w:tcPr>
          <w:p w14:paraId="6EDB1BD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8" w:type="dxa"/>
          </w:tcPr>
          <w:p w14:paraId="66C77A4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AB66D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95068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28E46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F52BE9" w:rsidRPr="00F52BE9" w14:paraId="2C8DDD33" w14:textId="77777777" w:rsidTr="00A03A00">
        <w:trPr>
          <w:trHeight w:val="1664"/>
        </w:trPr>
        <w:tc>
          <w:tcPr>
            <w:tcW w:w="785" w:type="dxa"/>
          </w:tcPr>
          <w:p w14:paraId="3773B69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3133" w:type="dxa"/>
          </w:tcPr>
          <w:p w14:paraId="6D308F2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681" w:type="dxa"/>
            <w:vAlign w:val="center"/>
          </w:tcPr>
          <w:p w14:paraId="7AF1A6C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2397529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7F485D4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7" w:type="dxa"/>
            <w:vAlign w:val="center"/>
          </w:tcPr>
          <w:p w14:paraId="162F07E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8" w:type="dxa"/>
            <w:vAlign w:val="center"/>
          </w:tcPr>
          <w:p w14:paraId="254F92E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7" w:type="dxa"/>
            <w:vAlign w:val="center"/>
          </w:tcPr>
          <w:p w14:paraId="78C4255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8" w:type="dxa"/>
            <w:vAlign w:val="center"/>
          </w:tcPr>
          <w:p w14:paraId="17D8C6D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7" w:type="dxa"/>
            <w:vAlign w:val="center"/>
          </w:tcPr>
          <w:p w14:paraId="72509F9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8" w:type="dxa"/>
            <w:vAlign w:val="center"/>
          </w:tcPr>
          <w:p w14:paraId="1A071EE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7" w:type="dxa"/>
            <w:vAlign w:val="center"/>
          </w:tcPr>
          <w:p w14:paraId="1E393C7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3" w:type="dxa"/>
            <w:vAlign w:val="center"/>
          </w:tcPr>
          <w:p w14:paraId="14D2669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1" w:type="dxa"/>
            <w:vAlign w:val="center"/>
          </w:tcPr>
          <w:p w14:paraId="66B5BCB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8" w:type="dxa"/>
            <w:vAlign w:val="center"/>
          </w:tcPr>
          <w:p w14:paraId="6516865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8" w:type="dxa"/>
          </w:tcPr>
          <w:p w14:paraId="2C2D604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D22F2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678B9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63D276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F52BE9" w:rsidRPr="00F52BE9" w14:paraId="147F4273" w14:textId="77777777" w:rsidTr="00A03A00">
        <w:trPr>
          <w:trHeight w:val="1109"/>
        </w:trPr>
        <w:tc>
          <w:tcPr>
            <w:tcW w:w="785" w:type="dxa"/>
          </w:tcPr>
          <w:p w14:paraId="596BA95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3133" w:type="dxa"/>
          </w:tcPr>
          <w:p w14:paraId="124B86AF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молодежных центров</w:t>
            </w:r>
          </w:p>
        </w:tc>
        <w:tc>
          <w:tcPr>
            <w:tcW w:w="681" w:type="dxa"/>
            <w:vAlign w:val="center"/>
          </w:tcPr>
          <w:p w14:paraId="767A9D8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58F9EF2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0757898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7" w:type="dxa"/>
            <w:vAlign w:val="center"/>
          </w:tcPr>
          <w:p w14:paraId="4444A16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8" w:type="dxa"/>
            <w:vAlign w:val="center"/>
          </w:tcPr>
          <w:p w14:paraId="17F14C6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7" w:type="dxa"/>
            <w:vAlign w:val="center"/>
          </w:tcPr>
          <w:p w14:paraId="1F0BFC2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8" w:type="dxa"/>
            <w:vAlign w:val="center"/>
          </w:tcPr>
          <w:p w14:paraId="29D558F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7" w:type="dxa"/>
            <w:vAlign w:val="center"/>
          </w:tcPr>
          <w:p w14:paraId="78C375D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8" w:type="dxa"/>
            <w:vAlign w:val="center"/>
          </w:tcPr>
          <w:p w14:paraId="7D8C9F1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7" w:type="dxa"/>
            <w:vAlign w:val="center"/>
          </w:tcPr>
          <w:p w14:paraId="16BFCAB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3" w:type="dxa"/>
            <w:vAlign w:val="center"/>
          </w:tcPr>
          <w:p w14:paraId="56D0791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1" w:type="dxa"/>
            <w:vAlign w:val="center"/>
          </w:tcPr>
          <w:p w14:paraId="16C334F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8" w:type="dxa"/>
            <w:vAlign w:val="center"/>
          </w:tcPr>
          <w:p w14:paraId="59D2A82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8" w:type="dxa"/>
          </w:tcPr>
          <w:p w14:paraId="0189357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D4B52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3759D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F52BE9" w:rsidRPr="00F52BE9" w14:paraId="369849B7" w14:textId="77777777" w:rsidTr="00A03A00">
        <w:trPr>
          <w:trHeight w:val="1109"/>
        </w:trPr>
        <w:tc>
          <w:tcPr>
            <w:tcW w:w="785" w:type="dxa"/>
          </w:tcPr>
          <w:p w14:paraId="7124F8B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3133" w:type="dxa"/>
          </w:tcPr>
          <w:p w14:paraId="3266C99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организацию временной занятости</w:t>
            </w:r>
          </w:p>
        </w:tc>
        <w:tc>
          <w:tcPr>
            <w:tcW w:w="681" w:type="dxa"/>
            <w:vAlign w:val="center"/>
          </w:tcPr>
          <w:p w14:paraId="2C50187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17C6938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38173C4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7" w:type="dxa"/>
            <w:vAlign w:val="center"/>
          </w:tcPr>
          <w:p w14:paraId="6E7112A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8" w:type="dxa"/>
            <w:vAlign w:val="center"/>
          </w:tcPr>
          <w:p w14:paraId="02E5E28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7" w:type="dxa"/>
            <w:vAlign w:val="center"/>
          </w:tcPr>
          <w:p w14:paraId="4830BFC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8" w:type="dxa"/>
            <w:vAlign w:val="center"/>
          </w:tcPr>
          <w:p w14:paraId="113AABA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7" w:type="dxa"/>
            <w:vAlign w:val="center"/>
          </w:tcPr>
          <w:p w14:paraId="12D845D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8" w:type="dxa"/>
            <w:vAlign w:val="center"/>
          </w:tcPr>
          <w:p w14:paraId="0DFD167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7" w:type="dxa"/>
            <w:vAlign w:val="center"/>
          </w:tcPr>
          <w:p w14:paraId="41538B4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3" w:type="dxa"/>
            <w:vAlign w:val="center"/>
          </w:tcPr>
          <w:p w14:paraId="3D12F78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1" w:type="dxa"/>
            <w:vAlign w:val="center"/>
          </w:tcPr>
          <w:p w14:paraId="1BAF2D5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8" w:type="dxa"/>
            <w:vAlign w:val="center"/>
          </w:tcPr>
          <w:p w14:paraId="2A6A6181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8" w:type="dxa"/>
          </w:tcPr>
          <w:p w14:paraId="4E2B6CF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0087D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69095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F52BE9" w:rsidRPr="00F52BE9" w14:paraId="74D06F40" w14:textId="77777777" w:rsidTr="00A03A00">
        <w:trPr>
          <w:trHeight w:val="1097"/>
        </w:trPr>
        <w:tc>
          <w:tcPr>
            <w:tcW w:w="785" w:type="dxa"/>
          </w:tcPr>
          <w:p w14:paraId="0B50B5B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3133" w:type="dxa"/>
          </w:tcPr>
          <w:p w14:paraId="3258FFB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подростков вовлеченных в деятельность молодежных центров по месту жительства </w:t>
            </w:r>
          </w:p>
        </w:tc>
        <w:tc>
          <w:tcPr>
            <w:tcW w:w="681" w:type="dxa"/>
            <w:vAlign w:val="center"/>
          </w:tcPr>
          <w:p w14:paraId="1B5699C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645509C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2D66006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17" w:type="dxa"/>
            <w:vAlign w:val="center"/>
          </w:tcPr>
          <w:p w14:paraId="3D2922D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18" w:type="dxa"/>
            <w:vAlign w:val="center"/>
          </w:tcPr>
          <w:p w14:paraId="6E2B56C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17" w:type="dxa"/>
            <w:vAlign w:val="center"/>
          </w:tcPr>
          <w:p w14:paraId="0FAC9F4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18" w:type="dxa"/>
            <w:vAlign w:val="center"/>
          </w:tcPr>
          <w:p w14:paraId="6C674D3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17" w:type="dxa"/>
            <w:vAlign w:val="center"/>
          </w:tcPr>
          <w:p w14:paraId="520A42C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18" w:type="dxa"/>
            <w:vAlign w:val="center"/>
          </w:tcPr>
          <w:p w14:paraId="6EB163D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17" w:type="dxa"/>
            <w:vAlign w:val="center"/>
          </w:tcPr>
          <w:p w14:paraId="2650709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53" w:type="dxa"/>
            <w:vAlign w:val="center"/>
          </w:tcPr>
          <w:p w14:paraId="76FB6AE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21" w:type="dxa"/>
            <w:vAlign w:val="center"/>
          </w:tcPr>
          <w:p w14:paraId="26400B6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18" w:type="dxa"/>
            <w:vAlign w:val="center"/>
          </w:tcPr>
          <w:p w14:paraId="020294B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18" w:type="dxa"/>
          </w:tcPr>
          <w:p w14:paraId="380ED9B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C3EB2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21DAB6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</w:tr>
      <w:tr w:rsidR="00F52BE9" w:rsidRPr="00F52BE9" w14:paraId="150BA62A" w14:textId="77777777" w:rsidTr="00A03A00">
        <w:trPr>
          <w:trHeight w:val="554"/>
        </w:trPr>
        <w:tc>
          <w:tcPr>
            <w:tcW w:w="785" w:type="dxa"/>
          </w:tcPr>
          <w:p w14:paraId="7B48E34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17" w:type="dxa"/>
            <w:gridSpan w:val="15"/>
          </w:tcPr>
          <w:p w14:paraId="3643424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Основное мероприятие № 3</w:t>
            </w:r>
          </w:p>
          <w:p w14:paraId="4D53706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«Обеспечение деятельности координаторов работы с молодежью по Кавказскому району»</w:t>
            </w:r>
          </w:p>
        </w:tc>
      </w:tr>
      <w:tr w:rsidR="00F52BE9" w:rsidRPr="00F52BE9" w14:paraId="59F33905" w14:textId="77777777" w:rsidTr="00A03A00">
        <w:trPr>
          <w:trHeight w:val="832"/>
        </w:trPr>
        <w:tc>
          <w:tcPr>
            <w:tcW w:w="785" w:type="dxa"/>
          </w:tcPr>
          <w:p w14:paraId="7AF25A11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717" w:type="dxa"/>
            <w:gridSpan w:val="15"/>
          </w:tcPr>
          <w:p w14:paraId="3E7642F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   </w:t>
            </w:r>
          </w:p>
        </w:tc>
      </w:tr>
      <w:tr w:rsidR="00F52BE9" w:rsidRPr="00F52BE9" w14:paraId="43F1FF9B" w14:textId="77777777" w:rsidTr="00A03A00">
        <w:trPr>
          <w:trHeight w:val="2484"/>
        </w:trPr>
        <w:tc>
          <w:tcPr>
            <w:tcW w:w="785" w:type="dxa"/>
          </w:tcPr>
          <w:p w14:paraId="62DF5F5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133" w:type="dxa"/>
          </w:tcPr>
          <w:p w14:paraId="2E5A57D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показатели: </w:t>
            </w:r>
          </w:p>
          <w:p w14:paraId="5AE99466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681" w:type="dxa"/>
            <w:vAlign w:val="center"/>
          </w:tcPr>
          <w:p w14:paraId="4DEEE21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6064B92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131F6EA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17" w:type="dxa"/>
            <w:vAlign w:val="center"/>
          </w:tcPr>
          <w:p w14:paraId="37E5991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18" w:type="dxa"/>
            <w:vAlign w:val="center"/>
          </w:tcPr>
          <w:p w14:paraId="7E2F1B0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17" w:type="dxa"/>
            <w:vAlign w:val="center"/>
          </w:tcPr>
          <w:p w14:paraId="702D28F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18" w:type="dxa"/>
            <w:vAlign w:val="center"/>
          </w:tcPr>
          <w:p w14:paraId="0F8A9AE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53644DE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4A0E730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275FF65D" w14:textId="77777777" w:rsidR="006B771C" w:rsidRPr="00F52BE9" w:rsidRDefault="006B771C" w:rsidP="00F52BE9">
            <w:pPr>
              <w:rPr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dxa"/>
            <w:vAlign w:val="center"/>
          </w:tcPr>
          <w:p w14:paraId="277B1C50" w14:textId="77777777" w:rsidR="006B771C" w:rsidRPr="00F52BE9" w:rsidRDefault="006B771C" w:rsidP="00F52BE9">
            <w:pPr>
              <w:rPr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vAlign w:val="center"/>
          </w:tcPr>
          <w:p w14:paraId="38F9EA53" w14:textId="77777777" w:rsidR="006B771C" w:rsidRPr="00F52BE9" w:rsidRDefault="006B771C" w:rsidP="00F52BE9">
            <w:pPr>
              <w:rPr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669F5402" w14:textId="77777777" w:rsidR="006B771C" w:rsidRPr="00F52BE9" w:rsidRDefault="006B771C" w:rsidP="00F52B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0966B31C" w14:textId="77777777" w:rsidR="006B771C" w:rsidRPr="00F52BE9" w:rsidRDefault="006B771C" w:rsidP="00F52B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52BE9" w:rsidRPr="00F52BE9" w14:paraId="436D610F" w14:textId="77777777" w:rsidTr="00A03A00">
        <w:trPr>
          <w:trHeight w:val="554"/>
        </w:trPr>
        <w:tc>
          <w:tcPr>
            <w:tcW w:w="785" w:type="dxa"/>
          </w:tcPr>
          <w:p w14:paraId="35E7AD4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3133" w:type="dxa"/>
          </w:tcPr>
          <w:p w14:paraId="13EE8F8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681" w:type="dxa"/>
            <w:vAlign w:val="center"/>
          </w:tcPr>
          <w:p w14:paraId="4205CE2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73C2249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7A02120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17" w:type="dxa"/>
            <w:vAlign w:val="center"/>
          </w:tcPr>
          <w:p w14:paraId="3C79EB9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818" w:type="dxa"/>
            <w:vAlign w:val="center"/>
          </w:tcPr>
          <w:p w14:paraId="2C50968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817" w:type="dxa"/>
            <w:vAlign w:val="center"/>
          </w:tcPr>
          <w:p w14:paraId="2AAB0D7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818" w:type="dxa"/>
            <w:vAlign w:val="center"/>
          </w:tcPr>
          <w:p w14:paraId="7F2F401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52BB0B0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6CA3B0E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5EC5D306" w14:textId="77777777" w:rsidR="006B771C" w:rsidRPr="00F52BE9" w:rsidRDefault="006B771C" w:rsidP="00F52BE9">
            <w:pPr>
              <w:jc w:val="center"/>
              <w:rPr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dxa"/>
            <w:vAlign w:val="center"/>
          </w:tcPr>
          <w:p w14:paraId="663D7002" w14:textId="77777777" w:rsidR="006B771C" w:rsidRPr="00F52BE9" w:rsidRDefault="006B771C" w:rsidP="00F52BE9">
            <w:pPr>
              <w:jc w:val="center"/>
              <w:rPr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vAlign w:val="center"/>
          </w:tcPr>
          <w:p w14:paraId="5DFEECF8" w14:textId="77777777" w:rsidR="006B771C" w:rsidRPr="00F52BE9" w:rsidRDefault="006B771C" w:rsidP="00F52BE9">
            <w:pPr>
              <w:jc w:val="center"/>
              <w:rPr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17D5C3AF" w14:textId="77777777" w:rsidR="006B771C" w:rsidRPr="00F52BE9" w:rsidRDefault="006B771C" w:rsidP="00F52B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</w:tcPr>
          <w:p w14:paraId="7EC0BF07" w14:textId="77777777" w:rsidR="006B771C" w:rsidRPr="00F52BE9" w:rsidRDefault="006B771C" w:rsidP="00F52B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52BE9" w:rsidRPr="00F52BE9" w14:paraId="61205CBF" w14:textId="77777777" w:rsidTr="00A03A00">
        <w:trPr>
          <w:trHeight w:val="1387"/>
        </w:trPr>
        <w:tc>
          <w:tcPr>
            <w:tcW w:w="785" w:type="dxa"/>
          </w:tcPr>
          <w:p w14:paraId="56315D7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3133" w:type="dxa"/>
          </w:tcPr>
          <w:p w14:paraId="3EDC1A2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образования, вовлеченных в добровольческую деятельность</w:t>
            </w:r>
          </w:p>
        </w:tc>
        <w:tc>
          <w:tcPr>
            <w:tcW w:w="681" w:type="dxa"/>
            <w:vAlign w:val="center"/>
          </w:tcPr>
          <w:p w14:paraId="1CE3A47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6429CE8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32E44A8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7" w:type="dxa"/>
            <w:vAlign w:val="center"/>
          </w:tcPr>
          <w:p w14:paraId="7B0C468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8" w:type="dxa"/>
            <w:vAlign w:val="center"/>
          </w:tcPr>
          <w:p w14:paraId="20FAA44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7" w:type="dxa"/>
            <w:vAlign w:val="center"/>
          </w:tcPr>
          <w:p w14:paraId="4A7DF02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8" w:type="dxa"/>
            <w:vAlign w:val="center"/>
          </w:tcPr>
          <w:p w14:paraId="5C73856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56D27E56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64459DF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5DCA7FDF" w14:textId="77777777" w:rsidR="006B771C" w:rsidRPr="00F52BE9" w:rsidRDefault="006B771C" w:rsidP="00F52BE9">
            <w:pPr>
              <w:jc w:val="center"/>
              <w:rPr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dxa"/>
            <w:vAlign w:val="center"/>
          </w:tcPr>
          <w:p w14:paraId="3C98781C" w14:textId="77777777" w:rsidR="006B771C" w:rsidRPr="00F52BE9" w:rsidRDefault="006B771C" w:rsidP="00F52BE9">
            <w:pPr>
              <w:jc w:val="center"/>
              <w:rPr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vAlign w:val="center"/>
          </w:tcPr>
          <w:p w14:paraId="4044ABCE" w14:textId="77777777" w:rsidR="006B771C" w:rsidRPr="00F52BE9" w:rsidRDefault="006B771C" w:rsidP="00F52BE9">
            <w:pPr>
              <w:jc w:val="center"/>
              <w:rPr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257FCB50" w14:textId="77777777" w:rsidR="006B771C" w:rsidRPr="00F52BE9" w:rsidRDefault="006B771C" w:rsidP="00F52B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</w:tcPr>
          <w:p w14:paraId="32A78EDC" w14:textId="77777777" w:rsidR="006B771C" w:rsidRPr="00F52BE9" w:rsidRDefault="006B771C" w:rsidP="00F52B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52BE9" w:rsidRPr="00F52BE9" w14:paraId="2AF17E91" w14:textId="77777777" w:rsidTr="00A03A00">
        <w:trPr>
          <w:trHeight w:val="554"/>
        </w:trPr>
        <w:tc>
          <w:tcPr>
            <w:tcW w:w="785" w:type="dxa"/>
          </w:tcPr>
          <w:p w14:paraId="3192E886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3133" w:type="dxa"/>
          </w:tcPr>
          <w:p w14:paraId="6BEF2E0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681" w:type="dxa"/>
            <w:vAlign w:val="center"/>
          </w:tcPr>
          <w:p w14:paraId="51C68C9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1" w:type="dxa"/>
            <w:vAlign w:val="center"/>
          </w:tcPr>
          <w:p w14:paraId="490CCEB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0B63AD2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7" w:type="dxa"/>
            <w:vAlign w:val="center"/>
          </w:tcPr>
          <w:p w14:paraId="09F6AD7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8" w:type="dxa"/>
            <w:vAlign w:val="center"/>
          </w:tcPr>
          <w:p w14:paraId="5769E1E8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7" w:type="dxa"/>
            <w:vAlign w:val="center"/>
          </w:tcPr>
          <w:p w14:paraId="140C712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8" w:type="dxa"/>
            <w:vAlign w:val="center"/>
          </w:tcPr>
          <w:p w14:paraId="3C5D9FEA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6ECC9711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39CC56D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6F2B82A3" w14:textId="77777777" w:rsidR="006B771C" w:rsidRPr="00F52BE9" w:rsidRDefault="006B771C" w:rsidP="00F52BE9">
            <w:pPr>
              <w:jc w:val="center"/>
              <w:rPr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dxa"/>
            <w:vAlign w:val="center"/>
          </w:tcPr>
          <w:p w14:paraId="733FAAF0" w14:textId="77777777" w:rsidR="006B771C" w:rsidRPr="00F52BE9" w:rsidRDefault="006B771C" w:rsidP="00F52BE9">
            <w:pPr>
              <w:jc w:val="center"/>
              <w:rPr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vAlign w:val="center"/>
          </w:tcPr>
          <w:p w14:paraId="6C8D9F9D" w14:textId="77777777" w:rsidR="006B771C" w:rsidRPr="00F52BE9" w:rsidRDefault="006B771C" w:rsidP="00F52BE9">
            <w:pPr>
              <w:jc w:val="center"/>
              <w:rPr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10312F91" w14:textId="77777777" w:rsidR="006B771C" w:rsidRPr="00F52BE9" w:rsidRDefault="006B771C" w:rsidP="00F52B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</w:tcPr>
          <w:p w14:paraId="49FA85F2" w14:textId="77777777" w:rsidR="006B771C" w:rsidRPr="00F52BE9" w:rsidRDefault="006B771C" w:rsidP="00F52B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52BE9" w:rsidRPr="00F52BE9" w14:paraId="71FF0E1B" w14:textId="77777777" w:rsidTr="00A03A00">
        <w:trPr>
          <w:trHeight w:val="832"/>
        </w:trPr>
        <w:tc>
          <w:tcPr>
            <w:tcW w:w="785" w:type="dxa"/>
          </w:tcPr>
          <w:p w14:paraId="0D91388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3133" w:type="dxa"/>
          </w:tcPr>
          <w:p w14:paraId="1731465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681" w:type="dxa"/>
            <w:vAlign w:val="center"/>
          </w:tcPr>
          <w:p w14:paraId="5864482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1A30E42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60AC5EF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7" w:type="dxa"/>
            <w:vAlign w:val="center"/>
          </w:tcPr>
          <w:p w14:paraId="4FC309AF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18" w:type="dxa"/>
            <w:vAlign w:val="center"/>
          </w:tcPr>
          <w:p w14:paraId="0857590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17" w:type="dxa"/>
            <w:vAlign w:val="center"/>
          </w:tcPr>
          <w:p w14:paraId="19FEAB26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18" w:type="dxa"/>
            <w:vAlign w:val="center"/>
          </w:tcPr>
          <w:p w14:paraId="59F8893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2EB5474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7B7CDE2F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0064BE65" w14:textId="77777777" w:rsidR="006B771C" w:rsidRPr="00F52BE9" w:rsidRDefault="006B771C" w:rsidP="00F52BE9">
            <w:pPr>
              <w:jc w:val="center"/>
              <w:rPr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dxa"/>
            <w:vAlign w:val="center"/>
          </w:tcPr>
          <w:p w14:paraId="33E8CBFC" w14:textId="77777777" w:rsidR="006B771C" w:rsidRPr="00F52BE9" w:rsidRDefault="006B771C" w:rsidP="00F52BE9">
            <w:pPr>
              <w:jc w:val="center"/>
              <w:rPr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vAlign w:val="center"/>
          </w:tcPr>
          <w:p w14:paraId="04E64B3C" w14:textId="77777777" w:rsidR="006B771C" w:rsidRPr="00F52BE9" w:rsidRDefault="006B771C" w:rsidP="00F52BE9">
            <w:pPr>
              <w:jc w:val="center"/>
              <w:rPr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11E0DFA4" w14:textId="77777777" w:rsidR="006B771C" w:rsidRPr="00F52BE9" w:rsidRDefault="006B771C" w:rsidP="00F52B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7AF05BCF" w14:textId="77777777" w:rsidR="006B771C" w:rsidRPr="00F52BE9" w:rsidRDefault="006B771C" w:rsidP="00F52B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52BE9" w:rsidRPr="00F52BE9" w14:paraId="7FF576E2" w14:textId="77777777" w:rsidTr="00A03A00">
        <w:trPr>
          <w:trHeight w:val="554"/>
        </w:trPr>
        <w:tc>
          <w:tcPr>
            <w:tcW w:w="785" w:type="dxa"/>
          </w:tcPr>
          <w:p w14:paraId="60CD100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17" w:type="dxa"/>
            <w:gridSpan w:val="15"/>
          </w:tcPr>
          <w:p w14:paraId="35ECBDE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Основное мероприятие № 4 </w:t>
            </w:r>
          </w:p>
          <w:p w14:paraId="563D125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«Обеспечение функций органов местного самоуправления (отдел молодежной политики)»</w:t>
            </w:r>
          </w:p>
        </w:tc>
      </w:tr>
      <w:tr w:rsidR="00F52BE9" w:rsidRPr="00F52BE9" w14:paraId="31258743" w14:textId="77777777" w:rsidTr="00A03A00">
        <w:trPr>
          <w:trHeight w:val="542"/>
        </w:trPr>
        <w:tc>
          <w:tcPr>
            <w:tcW w:w="785" w:type="dxa"/>
          </w:tcPr>
          <w:p w14:paraId="06DEAFC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717" w:type="dxa"/>
            <w:gridSpan w:val="15"/>
          </w:tcPr>
          <w:p w14:paraId="280AC39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Повышение эффективности деятельности по  реализации молодежной политики</w:t>
            </w:r>
          </w:p>
          <w:p w14:paraId="3FFEE86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52BE9" w:rsidRPr="00F52BE9" w14:paraId="166F0D57" w14:textId="77777777" w:rsidTr="00A03A00">
        <w:trPr>
          <w:trHeight w:val="1109"/>
        </w:trPr>
        <w:tc>
          <w:tcPr>
            <w:tcW w:w="785" w:type="dxa"/>
          </w:tcPr>
          <w:p w14:paraId="07C2EDC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3133" w:type="dxa"/>
          </w:tcPr>
          <w:p w14:paraId="5C27EBD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14:paraId="028F721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проведенных семинаров, совещаний со специалистами сферы государственной молодежной политики</w:t>
            </w:r>
          </w:p>
        </w:tc>
        <w:tc>
          <w:tcPr>
            <w:tcW w:w="681" w:type="dxa"/>
          </w:tcPr>
          <w:p w14:paraId="5417E3A5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85193F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681" w:type="dxa"/>
          </w:tcPr>
          <w:p w14:paraId="14264A60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FFF91A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14:paraId="46042513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0F2072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7" w:type="dxa"/>
          </w:tcPr>
          <w:p w14:paraId="675C8762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C2AFDD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8" w:type="dxa"/>
          </w:tcPr>
          <w:p w14:paraId="3EE19564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2CEA94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7" w:type="dxa"/>
          </w:tcPr>
          <w:p w14:paraId="29301405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7CDF28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8" w:type="dxa"/>
          </w:tcPr>
          <w:p w14:paraId="3589C51E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5BE399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7" w:type="dxa"/>
          </w:tcPr>
          <w:p w14:paraId="3D3713F0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04B03D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8" w:type="dxa"/>
          </w:tcPr>
          <w:p w14:paraId="1FE9CF22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BBFCF4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7" w:type="dxa"/>
          </w:tcPr>
          <w:p w14:paraId="31E3FFEC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DDCE10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3" w:type="dxa"/>
          </w:tcPr>
          <w:p w14:paraId="623700AB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219D8C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1" w:type="dxa"/>
          </w:tcPr>
          <w:p w14:paraId="6BA6069B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586729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8" w:type="dxa"/>
          </w:tcPr>
          <w:p w14:paraId="697A7DAA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33C092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8" w:type="dxa"/>
          </w:tcPr>
          <w:p w14:paraId="2B6F6467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6B8235" w14:textId="77777777" w:rsidR="006B771C" w:rsidRPr="00F52BE9" w:rsidRDefault="006B771C" w:rsidP="00F52B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52BE9" w:rsidRPr="00F52BE9" w14:paraId="2E2BF544" w14:textId="77777777" w:rsidTr="00A03A00">
        <w:trPr>
          <w:trHeight w:val="277"/>
        </w:trPr>
        <w:tc>
          <w:tcPr>
            <w:tcW w:w="785" w:type="dxa"/>
          </w:tcPr>
          <w:p w14:paraId="3D5F6D3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4717" w:type="dxa"/>
            <w:gridSpan w:val="15"/>
          </w:tcPr>
          <w:p w14:paraId="10EEA490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Информационное обеспечение реализации государственной молодежной политики</w:t>
            </w:r>
          </w:p>
        </w:tc>
      </w:tr>
      <w:tr w:rsidR="006B771C" w:rsidRPr="00F52BE9" w14:paraId="1FF850FC" w14:textId="77777777" w:rsidTr="00A03A00">
        <w:trPr>
          <w:trHeight w:val="2086"/>
        </w:trPr>
        <w:tc>
          <w:tcPr>
            <w:tcW w:w="785" w:type="dxa"/>
          </w:tcPr>
          <w:p w14:paraId="676CFA1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3133" w:type="dxa"/>
          </w:tcPr>
          <w:p w14:paraId="5AC2E34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показатель: Количество размещенных статей о проведенных мероприятиях в средствах массовой информации, включая интернет</w:t>
            </w:r>
          </w:p>
        </w:tc>
        <w:tc>
          <w:tcPr>
            <w:tcW w:w="681" w:type="dxa"/>
            <w:vAlign w:val="center"/>
          </w:tcPr>
          <w:p w14:paraId="0196DB7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6F0E1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1" w:type="dxa"/>
            <w:vAlign w:val="center"/>
          </w:tcPr>
          <w:p w14:paraId="267BA335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30DEFD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1DE770F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E61FFB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17" w:type="dxa"/>
            <w:vAlign w:val="center"/>
          </w:tcPr>
          <w:p w14:paraId="6165AF02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F7BCD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18" w:type="dxa"/>
            <w:vAlign w:val="center"/>
          </w:tcPr>
          <w:p w14:paraId="7F153BA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9E7FE9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17" w:type="dxa"/>
            <w:vAlign w:val="center"/>
          </w:tcPr>
          <w:p w14:paraId="179DEC6E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840943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818" w:type="dxa"/>
            <w:vAlign w:val="center"/>
          </w:tcPr>
          <w:p w14:paraId="046405E4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42B84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17" w:type="dxa"/>
            <w:vAlign w:val="center"/>
          </w:tcPr>
          <w:p w14:paraId="76A5057C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D069FF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18" w:type="dxa"/>
            <w:vAlign w:val="center"/>
          </w:tcPr>
          <w:p w14:paraId="5D7F3087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75A386" w14:textId="77777777" w:rsidR="006B771C" w:rsidRPr="00F52BE9" w:rsidRDefault="006B771C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17" w:type="dxa"/>
            <w:vAlign w:val="center"/>
          </w:tcPr>
          <w:p w14:paraId="030F4EE2" w14:textId="77777777" w:rsidR="006B771C" w:rsidRPr="00F52BE9" w:rsidRDefault="006B771C" w:rsidP="00F52B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51E9AC" w14:textId="77777777" w:rsidR="006B771C" w:rsidRPr="00F52BE9" w:rsidRDefault="006B771C" w:rsidP="00F52B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7E66D2" w14:textId="77777777" w:rsidR="006B771C" w:rsidRPr="00F52BE9" w:rsidRDefault="006B771C" w:rsidP="00F52B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  <w:p w14:paraId="6E3B5017" w14:textId="77777777" w:rsidR="006B771C" w:rsidRPr="00F52BE9" w:rsidRDefault="006B771C" w:rsidP="00F52BE9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747C7F55" w14:textId="77777777" w:rsidR="006B771C" w:rsidRPr="00F52BE9" w:rsidRDefault="006B771C" w:rsidP="00F52B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2DDF2E" w14:textId="77777777" w:rsidR="006B771C" w:rsidRPr="00F52BE9" w:rsidRDefault="006B771C" w:rsidP="00F52BE9">
            <w:pPr>
              <w:rPr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21" w:type="dxa"/>
            <w:vAlign w:val="center"/>
          </w:tcPr>
          <w:p w14:paraId="65D7D8ED" w14:textId="77777777" w:rsidR="006B771C" w:rsidRPr="00F52BE9" w:rsidRDefault="006B771C" w:rsidP="00F52B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A9E78C" w14:textId="77777777" w:rsidR="006B771C" w:rsidRPr="00F52BE9" w:rsidRDefault="006B771C" w:rsidP="00F52BE9">
            <w:pPr>
              <w:rPr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18" w:type="dxa"/>
            <w:vAlign w:val="center"/>
          </w:tcPr>
          <w:p w14:paraId="2524AB78" w14:textId="77777777" w:rsidR="006B771C" w:rsidRPr="00F52BE9" w:rsidRDefault="006B771C" w:rsidP="00F52B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D2EA9F" w14:textId="77777777" w:rsidR="006B771C" w:rsidRPr="00F52BE9" w:rsidRDefault="006B771C" w:rsidP="00F52B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18" w:type="dxa"/>
          </w:tcPr>
          <w:p w14:paraId="587F88F0" w14:textId="77777777" w:rsidR="006B771C" w:rsidRPr="00F52BE9" w:rsidRDefault="006B771C" w:rsidP="00F52B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B53B5A" w14:textId="77777777" w:rsidR="006B771C" w:rsidRPr="00F52BE9" w:rsidRDefault="006B771C" w:rsidP="00F52B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B2AF34" w14:textId="77777777" w:rsidR="006B771C" w:rsidRPr="00F52BE9" w:rsidRDefault="006B771C" w:rsidP="00F52B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</w:tr>
    </w:tbl>
    <w:p w14:paraId="14478707" w14:textId="77777777" w:rsidR="006B771C" w:rsidRPr="00F52BE9" w:rsidRDefault="006B771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13C2DB" w14:textId="77777777" w:rsidR="006B771C" w:rsidRPr="00F52BE9" w:rsidRDefault="006B771C" w:rsidP="00F52BE9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2BE9">
        <w:rPr>
          <w:rFonts w:ascii="Times New Roman" w:hAnsi="Times New Roman"/>
          <w:sz w:val="24"/>
          <w:szCs w:val="24"/>
        </w:rPr>
        <w:t xml:space="preserve">*Статус 3 - целевые показатели рассчитываются исходя из практики проведения молодежных мероприятий в муниципальном образовании Кавказский район с учетом рекомендаций департамента молодежной политики Краснодарского края, используемых для формирования отдельных показателей. </w:t>
      </w:r>
    </w:p>
    <w:p w14:paraId="6C26FE95" w14:textId="77777777" w:rsidR="006B771C" w:rsidRPr="00F52BE9" w:rsidRDefault="006B771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018EB8" w14:textId="77777777" w:rsidR="006B771C" w:rsidRPr="00F52BE9" w:rsidRDefault="006B771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CCF498" w14:textId="77777777" w:rsidR="006B771C" w:rsidRPr="00F52BE9" w:rsidRDefault="006B771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Заместитель главы муниципального </w:t>
      </w:r>
    </w:p>
    <w:p w14:paraId="76D05D8E" w14:textId="77777777" w:rsidR="006B771C" w:rsidRPr="00F52BE9" w:rsidRDefault="006B771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              </w:t>
      </w:r>
      <w:r w:rsidRPr="00F52BE9">
        <w:rPr>
          <w:rFonts w:ascii="Times New Roman" w:hAnsi="Times New Roman"/>
          <w:sz w:val="28"/>
          <w:szCs w:val="28"/>
        </w:rPr>
        <w:tab/>
        <w:t xml:space="preserve">    С.В.Филатова</w:t>
      </w:r>
    </w:p>
    <w:p w14:paraId="741D5580" w14:textId="35E48209" w:rsidR="00AC33D7" w:rsidRPr="00F52BE9" w:rsidRDefault="00AC33D7" w:rsidP="00F52BE9">
      <w:pPr>
        <w:widowControl w:val="0"/>
        <w:suppressAutoHyphens/>
        <w:spacing w:after="0" w:line="240" w:lineRule="auto"/>
        <w:jc w:val="both"/>
        <w:rPr>
          <w:rStyle w:val="a4"/>
          <w:rFonts w:ascii="Times New Roman" w:hAnsi="Times New Roman"/>
          <w:bCs/>
          <w:color w:val="auto"/>
        </w:rPr>
      </w:pPr>
    </w:p>
    <w:p w14:paraId="24660E6E" w14:textId="77777777" w:rsidR="00415CBC" w:rsidRPr="00F52BE9" w:rsidRDefault="00415CBC" w:rsidP="00F52BE9">
      <w:pPr>
        <w:widowControl w:val="0"/>
        <w:suppressAutoHyphens/>
        <w:spacing w:after="0" w:line="240" w:lineRule="auto"/>
        <w:ind w:left="8931"/>
        <w:jc w:val="both"/>
        <w:rPr>
          <w:rStyle w:val="a4"/>
          <w:rFonts w:ascii="Times New Roman" w:hAnsi="Times New Roman"/>
          <w:bCs/>
          <w:color w:val="auto"/>
          <w:sz w:val="28"/>
          <w:szCs w:val="28"/>
        </w:rPr>
        <w:sectPr w:rsidR="00415CBC" w:rsidRPr="00F52BE9" w:rsidSect="004E1DAA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bookmarkEnd w:id="20"/>
    <w:p w14:paraId="7A446068" w14:textId="77777777" w:rsidR="008132A2" w:rsidRPr="00F52BE9" w:rsidRDefault="008132A2" w:rsidP="00F52BE9">
      <w:pPr>
        <w:widowControl w:val="0"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  <w:r w:rsidRPr="00F52BE9">
        <w:rPr>
          <w:rFonts w:ascii="Times New Roman" w:hAnsi="Times New Roman"/>
          <w:sz w:val="24"/>
          <w:szCs w:val="24"/>
          <w:lang w:eastAsia="ru-RU"/>
        </w:rPr>
        <w:lastRenderedPageBreak/>
        <w:t>Приложение 1.1</w:t>
      </w:r>
    </w:p>
    <w:p w14:paraId="2C337CCE" w14:textId="77777777" w:rsidR="008132A2" w:rsidRPr="00F52BE9" w:rsidRDefault="008132A2" w:rsidP="00F52BE9">
      <w:pPr>
        <w:tabs>
          <w:tab w:val="left" w:pos="9072"/>
        </w:tabs>
        <w:spacing w:after="0" w:line="228" w:lineRule="auto"/>
        <w:ind w:left="9204"/>
        <w:rPr>
          <w:rFonts w:ascii="Times New Roman" w:hAnsi="Times New Roman"/>
          <w:sz w:val="24"/>
          <w:szCs w:val="24"/>
          <w:lang w:eastAsia="ru-RU"/>
        </w:rPr>
      </w:pPr>
      <w:r w:rsidRPr="00F52BE9">
        <w:rPr>
          <w:rFonts w:ascii="Times New Roman" w:hAnsi="Times New Roman"/>
          <w:sz w:val="24"/>
          <w:szCs w:val="28"/>
          <w:lang w:eastAsia="ru-RU"/>
        </w:rPr>
        <w:t xml:space="preserve">к муниципальной программе муниципального образования Кавказский район «Молодежь Кавказского района» </w:t>
      </w:r>
    </w:p>
    <w:p w14:paraId="4E47AA99" w14:textId="77777777" w:rsidR="008132A2" w:rsidRPr="00F52BE9" w:rsidRDefault="008132A2" w:rsidP="00F52BE9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14:paraId="2E689F87" w14:textId="77777777" w:rsidR="008132A2" w:rsidRPr="00F52BE9" w:rsidRDefault="008132A2" w:rsidP="00F52BE9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F52BE9">
        <w:rPr>
          <w:rFonts w:ascii="Times New Roman" w:hAnsi="Times New Roman"/>
          <w:sz w:val="24"/>
          <w:szCs w:val="24"/>
        </w:rPr>
        <w:t>Сведения</w:t>
      </w:r>
    </w:p>
    <w:p w14:paraId="7EBCBFC0" w14:textId="77777777" w:rsidR="008132A2" w:rsidRPr="00F52BE9" w:rsidRDefault="008132A2" w:rsidP="00F52BE9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F52BE9">
        <w:rPr>
          <w:rFonts w:ascii="Times New Roman" w:hAnsi="Times New Roman"/>
          <w:sz w:val="24"/>
          <w:szCs w:val="24"/>
        </w:rPr>
        <w:t>о порядке сбора информации и методике расчета целевых показателей муниципальной программы</w:t>
      </w:r>
    </w:p>
    <w:p w14:paraId="2A15346B" w14:textId="77777777" w:rsidR="008132A2" w:rsidRPr="00F52BE9" w:rsidRDefault="008132A2" w:rsidP="00F52BE9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F52BE9">
        <w:rPr>
          <w:rFonts w:ascii="Times New Roman" w:hAnsi="Times New Roman"/>
          <w:sz w:val="24"/>
          <w:szCs w:val="24"/>
        </w:rPr>
        <w:t>«Молодежь Кавказского района»</w:t>
      </w:r>
    </w:p>
    <w:p w14:paraId="0A88B687" w14:textId="77777777" w:rsidR="008132A2" w:rsidRPr="00F52BE9" w:rsidRDefault="008132A2" w:rsidP="00F52BE9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851"/>
        <w:gridCol w:w="1208"/>
        <w:gridCol w:w="2194"/>
        <w:gridCol w:w="3118"/>
        <w:gridCol w:w="2268"/>
      </w:tblGrid>
      <w:tr w:rsidR="00F52BE9" w:rsidRPr="00F52BE9" w14:paraId="7F50DBE4" w14:textId="77777777" w:rsidTr="00AC33D7">
        <w:trPr>
          <w:trHeight w:val="144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21B9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A4D9763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A15B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Наименование целевого</w:t>
            </w:r>
          </w:p>
          <w:p w14:paraId="6BFC0B94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1FC8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Еди-ница</w:t>
            </w:r>
          </w:p>
          <w:p w14:paraId="3FB10E9A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изме-рения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06B6" w14:textId="77777777" w:rsidR="008132A2" w:rsidRPr="00F52BE9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22A5" w14:textId="77777777" w:rsidR="008132A2" w:rsidRPr="00F52BE9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>Методика</w:t>
            </w:r>
          </w:p>
          <w:p w14:paraId="69AE0C6D" w14:textId="77777777" w:rsidR="008132A2" w:rsidRPr="00F52BE9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>расчета показателя (формула),</w:t>
            </w:r>
          </w:p>
          <w:p w14:paraId="551F8E6F" w14:textId="77777777" w:rsidR="008132A2" w:rsidRPr="00F52BE9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>алгоритм формирования формул,</w:t>
            </w:r>
          </w:p>
          <w:p w14:paraId="36A81430" w14:textId="77777777" w:rsidR="008132A2" w:rsidRPr="00F52BE9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>методологические пояснения к базовым   показателям, используемым в формуле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B4370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6FCE6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</w:tr>
      <w:tr w:rsidR="00F52BE9" w:rsidRPr="00F52BE9" w14:paraId="00041581" w14:textId="77777777" w:rsidTr="00AC33D7">
        <w:trPr>
          <w:trHeight w:val="28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BFF3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AC84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F242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B18E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7DDD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42A1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EEEF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52BE9" w:rsidRPr="00F52BE9" w14:paraId="4D8DCD95" w14:textId="77777777" w:rsidTr="00AC33D7">
        <w:trPr>
          <w:trHeight w:val="44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EB3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12A4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 № 1</w:t>
            </w:r>
          </w:p>
          <w:p w14:paraId="087A0E93" w14:textId="77777777" w:rsidR="008132A2" w:rsidRPr="00F52BE9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«Проведение мероприятий в сфере реализации молодежной политики на территории муниципального образования Кавказский район»</w:t>
            </w:r>
          </w:p>
        </w:tc>
      </w:tr>
      <w:tr w:rsidR="00F52BE9" w:rsidRPr="00F52BE9" w14:paraId="0B7806C8" w14:textId="77777777" w:rsidTr="00AC33D7">
        <w:trPr>
          <w:trHeight w:val="41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9F19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7759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4F13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5928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116B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376D" w14:textId="77777777" w:rsidR="008132A2" w:rsidRPr="00F52BE9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>Фактическое число участвующих в мероприятии, 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611DD" w14:textId="77777777" w:rsidR="008132A2" w:rsidRPr="00F52BE9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52BE9" w:rsidRPr="00F52BE9" w14:paraId="41159181" w14:textId="77777777" w:rsidTr="00AC33D7">
        <w:trPr>
          <w:trHeight w:val="40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E2AD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CD47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военно-патриотический клубов (в перспективе центров и/или учреждений), в том числе осуществляющих свою деятельность в качестве общественных организаций и объединений и осуществляющих работу по военно-патриотическому воспитанию молодежи и подготовке ее к военной службе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131B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C562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FA86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A9D0" w14:textId="77777777" w:rsidR="008132A2" w:rsidRPr="00F52BE9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>Фактическое число военно-патриотических клубов, действующих в отчетный период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872C" w14:textId="77777777" w:rsidR="008132A2" w:rsidRPr="00F52BE9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52BE9" w:rsidRPr="00F52BE9" w14:paraId="1A7E060E" w14:textId="77777777" w:rsidTr="00AC33D7">
        <w:trPr>
          <w:trHeight w:val="42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D8A1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7F5D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культурно-досуговых и творческих мероприятиях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FBC3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2DBF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E448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8D94" w14:textId="77777777" w:rsidR="008132A2" w:rsidRPr="00F52BE9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участвующих в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культурно-досуговых и творческих мероприятиях</w:t>
            </w: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>, нарастающим итогом</w:t>
            </w:r>
          </w:p>
          <w:p w14:paraId="7D8C1E0F" w14:textId="77777777" w:rsidR="008132A2" w:rsidRPr="00F52BE9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A279B" w14:textId="77777777" w:rsidR="008132A2" w:rsidRPr="00F52BE9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52BE9" w:rsidRPr="00F52BE9" w14:paraId="78BDF3DB" w14:textId="77777777" w:rsidTr="00AC33D7">
        <w:trPr>
          <w:trHeight w:val="41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0905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FF06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вовлеченных в молодежные советы при главе муниципального образования, главах сельских (городского) поселений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6CE8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F77E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7651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B73A" w14:textId="77777777" w:rsidR="008132A2" w:rsidRPr="00F52BE9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вовлеченных в молодежные советы при главе муниципального образования, главах сельских (городского)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2EF95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52BE9" w:rsidRPr="00F52BE9" w14:paraId="5F076979" w14:textId="77777777" w:rsidTr="00AC33D7">
        <w:trPr>
          <w:trHeight w:val="40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0967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7D2D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участвующих в мероприятиях, направленных на повышение общественно-политической активности молодежи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E923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A99F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24A8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3073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участвующих в мероприятиях, направленных на повышение общественно-политической активности молодежи,  </w:t>
            </w: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A896F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52BE9" w:rsidRPr="00F52BE9" w14:paraId="131BA35E" w14:textId="77777777" w:rsidTr="00AC33D7">
        <w:trPr>
          <w:trHeight w:val="42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346E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21E5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творческих и интеллектуальных клубов (центров, учреждений,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4866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54C9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73CB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053F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количество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творческих и интеллектуальных клубов (центров, учреждений,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</w:t>
            </w: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>, действующих в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6F4D6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52BE9" w:rsidRPr="00F52BE9" w14:paraId="1AD0480E" w14:textId="77777777" w:rsidTr="00AC33D7">
        <w:trPr>
          <w:trHeight w:val="40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F6BC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5CDD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формирование  здорового образа 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90EE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E409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047C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F35E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участвующих в мероприятиях, направленных на формирование  здорового образа  жизни, </w:t>
            </w: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D53AF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52BE9" w:rsidRPr="00F52BE9" w14:paraId="331D0783" w14:textId="77777777" w:rsidTr="00AC33D7">
        <w:trPr>
          <w:trHeight w:val="4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EEB8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D413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9E76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1298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49A1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7B6F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участвующих в мероприятиях, направленных на повышение занятости молодых граждан и снижение темпов роста безработицы среди молодежи, </w:t>
            </w: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511EA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52BE9" w:rsidRPr="00F52BE9" w14:paraId="3A316EE1" w14:textId="77777777" w:rsidTr="00AC33D7">
        <w:trPr>
          <w:trHeight w:val="40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0DB2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4F17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EEB7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8F4A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D530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5AF8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трудоустроенных граждан,</w:t>
            </w: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 xml:space="preserve"> 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6AF57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52BE9" w:rsidRPr="00F52BE9" w14:paraId="2211C88B" w14:textId="77777777" w:rsidTr="00AC33D7">
        <w:trPr>
          <w:trHeight w:val="42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7227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EF6D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образования, вовлеченных в добровольческую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F759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E780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EEFE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69C7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добровольческую деятельность, </w:t>
            </w: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CD986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52BE9" w:rsidRPr="00F52BE9" w14:paraId="3B02816A" w14:textId="77777777" w:rsidTr="00AC33D7">
        <w:trPr>
          <w:trHeight w:val="41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2E53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F7FA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F2C9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CF00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25DE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7AA9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количество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студенческих трудовых отрядов, действующих в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86409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52BE9" w:rsidRPr="00F52BE9" w14:paraId="2A55F855" w14:textId="77777777" w:rsidTr="00AC33D7">
        <w:trPr>
          <w:trHeight w:val="45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98AC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DE2B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EFBD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F083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BD09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EE63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занятых в студенческих трудовых отрядах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5504A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52BE9" w:rsidRPr="00F52BE9" w14:paraId="2D83B081" w14:textId="77777777" w:rsidTr="00AC33D7">
        <w:trPr>
          <w:trHeight w:val="541"/>
          <w:tblHeader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995D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 2</w:t>
            </w:r>
          </w:p>
          <w:p w14:paraId="7A1C5F5F" w14:textId="77777777" w:rsidR="008132A2" w:rsidRPr="00F52BE9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деятельности (оказание услуг) муниципальных учреждений в сфере молодежной политики</w:t>
            </w:r>
          </w:p>
        </w:tc>
      </w:tr>
      <w:tr w:rsidR="00F52BE9" w:rsidRPr="00F52BE9" w14:paraId="6FDF9CCA" w14:textId="77777777" w:rsidTr="00AC33D7">
        <w:trPr>
          <w:trHeight w:val="111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1B68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36C2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подростково - молодежных клубов по месту жительства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5904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AC33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D2EB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4DE8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деятельность подростково - молодежных клубов по месту жительства, </w:t>
            </w: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232BF40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52BE9" w:rsidRPr="00F52BE9" w14:paraId="4B508A92" w14:textId="77777777" w:rsidTr="00AC33D7">
        <w:trPr>
          <w:trHeight w:val="113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E778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E1B4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7AA6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1E5A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39AF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EA5C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деятельность подростково-молодежных дворовых площадок по месту жительства, </w:t>
            </w: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2B88199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52BE9" w:rsidRPr="00F52BE9" w14:paraId="4575FC3E" w14:textId="77777777" w:rsidTr="00AC33D7">
        <w:trPr>
          <w:trHeight w:val="11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E185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AD65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молодежных центров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BBC1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C092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526A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A13F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деятельность молодежных центров, </w:t>
            </w: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C7BA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52BE9" w:rsidRPr="00F52BE9" w14:paraId="10EF4A80" w14:textId="77777777" w:rsidTr="00AC33D7">
        <w:trPr>
          <w:trHeight w:val="115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AFE9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723B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организацию временной занятости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338E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7434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A969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F5A9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организацию временной занятости, </w:t>
            </w: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E5068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52BE9" w:rsidRPr="00F52BE9" w14:paraId="4E56C0C2" w14:textId="77777777" w:rsidTr="00AC33D7">
        <w:trPr>
          <w:trHeight w:val="111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C420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F3B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подростков вовлеченных в деятельность молодежных центров по месту жительства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D1F2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FFE4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928B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8144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деятельность молодежных центров по месту жительства, </w:t>
            </w: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A0DCBF9" w14:textId="77777777" w:rsidR="008132A2" w:rsidRPr="00F52BE9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w w:val="102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52BE9" w:rsidRPr="00F52BE9" w14:paraId="2581AC64" w14:textId="77777777" w:rsidTr="00AC33D7">
        <w:trPr>
          <w:trHeight w:val="691"/>
          <w:tblHeader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C03E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 3</w:t>
            </w:r>
          </w:p>
          <w:p w14:paraId="03350EB3" w14:textId="77777777" w:rsidR="008132A2" w:rsidRPr="00F52BE9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деятельности координаторов работы с молодежью по Кавказскому району»</w:t>
            </w:r>
          </w:p>
        </w:tc>
      </w:tr>
      <w:tr w:rsidR="00F52BE9" w:rsidRPr="00F52BE9" w14:paraId="2F44C61D" w14:textId="77777777" w:rsidTr="00AC33D7">
        <w:trPr>
          <w:trHeight w:val="223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371E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72FC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F568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51AE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2AD8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87DF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участвующих в мероприятиях, направленных на повышение занятости молодых граждан и снижение темпов роста безработицы среди молодежи, </w:t>
            </w: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1FB42F6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52BE9" w:rsidRPr="00F52BE9" w14:paraId="316E605A" w14:textId="77777777" w:rsidTr="00AC33D7">
        <w:trPr>
          <w:trHeight w:val="69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0BD7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37FC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8236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05EB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D9F7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D185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трудоустроенных граждан, </w:t>
            </w: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2D7874C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52BE9" w:rsidRPr="00F52BE9" w14:paraId="0A44B642" w14:textId="77777777" w:rsidTr="00AC33D7">
        <w:trPr>
          <w:trHeight w:val="168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2C31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494A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 края, вовлеченных в добровольческую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6E88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184C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DAA0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FCC0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добровольческую деятельность, </w:t>
            </w: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1650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52BE9" w:rsidRPr="00F52BE9" w14:paraId="07DB6E65" w14:textId="77777777" w:rsidTr="00AC33D7">
        <w:trPr>
          <w:trHeight w:val="69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C87D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13F6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B92E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FA5E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CE21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83A2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отрядов, действующих в отчетный период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A7CE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52BE9" w:rsidRPr="00F52BE9" w14:paraId="474CE2E7" w14:textId="77777777" w:rsidTr="00AC33D7">
        <w:trPr>
          <w:trHeight w:val="99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C32E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6ED0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F6C1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381D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5685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300B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занятых в студенческих трудовых отрядах, 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21CD610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F52BE9" w:rsidRPr="00F52BE9" w14:paraId="2C11CF7A" w14:textId="77777777" w:rsidTr="00AC33D7">
        <w:trPr>
          <w:trHeight w:val="582"/>
          <w:tblHeader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F82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 4</w:t>
            </w:r>
          </w:p>
          <w:p w14:paraId="62F35507" w14:textId="77777777" w:rsidR="008132A2" w:rsidRPr="00F52BE9" w:rsidRDefault="008132A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функций органов местного самоуправления (отдел молодежной политики)»</w:t>
            </w:r>
          </w:p>
        </w:tc>
      </w:tr>
      <w:tr w:rsidR="00F52BE9" w:rsidRPr="00F52BE9" w14:paraId="1BB6CB3A" w14:textId="77777777" w:rsidTr="00AC33D7">
        <w:trPr>
          <w:trHeight w:val="14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3E4E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1F03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Количество проведенных семинаров, совещаний со специалистами сферы государственной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8669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5F8E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BCA1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3180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Фактическое количество проведенных семинаров, совещаний со специалистами сферы государственной молодежной политики, 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189BA25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F52BE9" w14:paraId="6BD9E0F2" w14:textId="77777777" w:rsidTr="00AC33D7">
        <w:trPr>
          <w:trHeight w:val="140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22DF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B032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Количество размещенных статей о проведенных мероприятиях в средствах массовой информации, включая интернет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54F7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E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69AA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61D1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7E91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z w:val="24"/>
                <w:szCs w:val="24"/>
              </w:rPr>
              <w:t>Фактическое количество размещенных статей о проведенных мероприятиях в средствах массовой информации, включая Интернет, 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733E" w14:textId="77777777" w:rsidR="008132A2" w:rsidRPr="00F52BE9" w:rsidRDefault="008132A2" w:rsidP="00F52BE9">
            <w:pPr>
              <w:widowControl w:val="0"/>
              <w:suppressAutoHyphens/>
              <w:spacing w:after="0" w:line="240" w:lineRule="auto"/>
            </w:pPr>
            <w:r w:rsidRPr="00F52BE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</w:tbl>
    <w:p w14:paraId="2097926F" w14:textId="77777777" w:rsidR="008132A2" w:rsidRPr="00F52BE9" w:rsidRDefault="008132A2" w:rsidP="00F52BE9">
      <w:pPr>
        <w:widowControl w:val="0"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14:paraId="71D9832A" w14:textId="77777777" w:rsidR="008132A2" w:rsidRPr="00F52BE9" w:rsidRDefault="008132A2" w:rsidP="00F52BE9">
      <w:pPr>
        <w:widowControl w:val="0"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14:paraId="4089D01A" w14:textId="77777777" w:rsidR="008132A2" w:rsidRPr="00F52BE9" w:rsidRDefault="008132A2" w:rsidP="00F52BE9">
      <w:pPr>
        <w:widowControl w:val="0"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14:paraId="02015A61" w14:textId="77777777" w:rsidR="008132A2" w:rsidRPr="00F52BE9" w:rsidRDefault="008132A2" w:rsidP="00F52BE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2BE9">
        <w:rPr>
          <w:rFonts w:ascii="Times New Roman" w:hAnsi="Times New Roman"/>
          <w:sz w:val="24"/>
          <w:szCs w:val="24"/>
        </w:rPr>
        <w:t>Заместитель главы муниципального</w:t>
      </w:r>
    </w:p>
    <w:p w14:paraId="08F4E20E" w14:textId="4E4022E7" w:rsidR="008132A2" w:rsidRPr="00F52BE9" w:rsidRDefault="008132A2" w:rsidP="00F52BE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2BE9">
        <w:rPr>
          <w:rFonts w:ascii="Times New Roman" w:hAnsi="Times New Roman"/>
          <w:sz w:val="24"/>
          <w:szCs w:val="24"/>
        </w:rPr>
        <w:t>образования Кавказский район</w:t>
      </w:r>
      <w:r w:rsidRPr="00F52BE9">
        <w:rPr>
          <w:rFonts w:ascii="Times New Roman" w:hAnsi="Times New Roman"/>
          <w:sz w:val="24"/>
          <w:szCs w:val="24"/>
        </w:rPr>
        <w:tab/>
      </w:r>
      <w:r w:rsidRPr="00F52BE9">
        <w:rPr>
          <w:rFonts w:ascii="Times New Roman" w:hAnsi="Times New Roman"/>
          <w:sz w:val="24"/>
          <w:szCs w:val="24"/>
        </w:rPr>
        <w:tab/>
      </w:r>
      <w:r w:rsidRPr="00F52BE9">
        <w:rPr>
          <w:rFonts w:ascii="Times New Roman" w:hAnsi="Times New Roman"/>
          <w:sz w:val="24"/>
          <w:szCs w:val="24"/>
        </w:rPr>
        <w:tab/>
      </w:r>
      <w:r w:rsidRPr="00F52BE9">
        <w:rPr>
          <w:rFonts w:ascii="Times New Roman" w:hAnsi="Times New Roman"/>
          <w:sz w:val="24"/>
          <w:szCs w:val="24"/>
        </w:rPr>
        <w:tab/>
      </w:r>
      <w:r w:rsidRPr="00F52BE9">
        <w:rPr>
          <w:rFonts w:ascii="Times New Roman" w:hAnsi="Times New Roman"/>
          <w:sz w:val="24"/>
          <w:szCs w:val="24"/>
        </w:rPr>
        <w:tab/>
      </w:r>
      <w:r w:rsidRPr="00F52BE9">
        <w:rPr>
          <w:rFonts w:ascii="Times New Roman" w:hAnsi="Times New Roman"/>
          <w:sz w:val="24"/>
          <w:szCs w:val="24"/>
        </w:rPr>
        <w:tab/>
      </w:r>
      <w:r w:rsidRPr="00F52BE9">
        <w:rPr>
          <w:rFonts w:ascii="Times New Roman" w:hAnsi="Times New Roman"/>
          <w:sz w:val="24"/>
          <w:szCs w:val="24"/>
        </w:rPr>
        <w:tab/>
      </w:r>
      <w:r w:rsidRPr="00F52BE9">
        <w:rPr>
          <w:rFonts w:ascii="Times New Roman" w:hAnsi="Times New Roman"/>
          <w:sz w:val="24"/>
          <w:szCs w:val="24"/>
        </w:rPr>
        <w:tab/>
      </w:r>
      <w:r w:rsidRPr="00F52BE9">
        <w:rPr>
          <w:rFonts w:ascii="Times New Roman" w:hAnsi="Times New Roman"/>
          <w:sz w:val="24"/>
          <w:szCs w:val="24"/>
        </w:rPr>
        <w:tab/>
      </w:r>
      <w:r w:rsidRPr="00F52BE9">
        <w:rPr>
          <w:rFonts w:ascii="Times New Roman" w:hAnsi="Times New Roman"/>
          <w:sz w:val="24"/>
          <w:szCs w:val="24"/>
        </w:rPr>
        <w:tab/>
      </w:r>
      <w:r w:rsidRPr="00F52BE9">
        <w:rPr>
          <w:rFonts w:ascii="Times New Roman" w:hAnsi="Times New Roman"/>
          <w:sz w:val="24"/>
          <w:szCs w:val="24"/>
        </w:rPr>
        <w:tab/>
      </w:r>
      <w:r w:rsidRPr="00F52BE9">
        <w:rPr>
          <w:rFonts w:ascii="Times New Roman" w:hAnsi="Times New Roman"/>
          <w:sz w:val="24"/>
          <w:szCs w:val="24"/>
        </w:rPr>
        <w:tab/>
      </w:r>
      <w:r w:rsidRPr="00F52BE9">
        <w:rPr>
          <w:rFonts w:ascii="Times New Roman" w:hAnsi="Times New Roman"/>
          <w:sz w:val="24"/>
          <w:szCs w:val="24"/>
        </w:rPr>
        <w:tab/>
        <w:t xml:space="preserve">               </w:t>
      </w:r>
      <w:r w:rsidR="006B771C" w:rsidRPr="00F52BE9">
        <w:rPr>
          <w:rFonts w:ascii="Times New Roman" w:hAnsi="Times New Roman"/>
          <w:sz w:val="24"/>
          <w:szCs w:val="24"/>
        </w:rPr>
        <w:t>С</w:t>
      </w:r>
      <w:r w:rsidRPr="00F52BE9">
        <w:rPr>
          <w:rFonts w:ascii="Times New Roman" w:hAnsi="Times New Roman"/>
          <w:sz w:val="24"/>
          <w:szCs w:val="24"/>
        </w:rPr>
        <w:t>.В. Филатов</w:t>
      </w:r>
      <w:r w:rsidR="006B771C" w:rsidRPr="00F52BE9">
        <w:rPr>
          <w:rFonts w:ascii="Times New Roman" w:hAnsi="Times New Roman"/>
          <w:sz w:val="24"/>
          <w:szCs w:val="24"/>
        </w:rPr>
        <w:t>а</w:t>
      </w:r>
    </w:p>
    <w:p w14:paraId="3590EA03" w14:textId="77777777" w:rsidR="008132A2" w:rsidRPr="00F52BE9" w:rsidRDefault="008132A2" w:rsidP="00F52BE9">
      <w:pPr>
        <w:widowControl w:val="0"/>
        <w:tabs>
          <w:tab w:val="left" w:pos="709"/>
        </w:tabs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14:paraId="136E4508" w14:textId="77777777" w:rsidR="00C7362A" w:rsidRPr="00F52BE9" w:rsidRDefault="00C7362A" w:rsidP="00F52BE9">
      <w:pPr>
        <w:spacing w:after="0" w:line="240" w:lineRule="auto"/>
        <w:ind w:left="7789"/>
        <w:jc w:val="center"/>
        <w:rPr>
          <w:rFonts w:ascii="Times New Roman" w:hAnsi="Times New Roman"/>
          <w:sz w:val="28"/>
          <w:szCs w:val="28"/>
        </w:rPr>
      </w:pPr>
    </w:p>
    <w:p w14:paraId="085B0732" w14:textId="77777777" w:rsidR="00C7362A" w:rsidRPr="00F52BE9" w:rsidRDefault="00C7362A" w:rsidP="00F52BE9">
      <w:pPr>
        <w:spacing w:after="0" w:line="240" w:lineRule="auto"/>
        <w:ind w:left="7789"/>
        <w:jc w:val="center"/>
        <w:rPr>
          <w:rFonts w:ascii="Times New Roman" w:hAnsi="Times New Roman"/>
          <w:sz w:val="28"/>
          <w:szCs w:val="28"/>
        </w:rPr>
      </w:pPr>
    </w:p>
    <w:p w14:paraId="272FC0FD" w14:textId="77777777" w:rsidR="0004418A" w:rsidRPr="00F52BE9" w:rsidRDefault="0004418A" w:rsidP="00F52BE9">
      <w:pPr>
        <w:spacing w:after="0" w:line="240" w:lineRule="auto"/>
        <w:ind w:left="7789"/>
        <w:jc w:val="center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6E0B69BF" w14:textId="77777777" w:rsidR="0004418A" w:rsidRPr="00F52BE9" w:rsidRDefault="0004418A" w:rsidP="00F52BE9">
      <w:pPr>
        <w:spacing w:after="0" w:line="240" w:lineRule="auto"/>
        <w:ind w:left="7788"/>
        <w:jc w:val="center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к муниципальной программе  </w:t>
      </w:r>
    </w:p>
    <w:p w14:paraId="46E4BB4C" w14:textId="77777777" w:rsidR="00617CF2" w:rsidRPr="00F52BE9" w:rsidRDefault="00617CF2" w:rsidP="00F52B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52BE9">
        <w:rPr>
          <w:rFonts w:ascii="Times New Roman" w:hAnsi="Times New Roman"/>
          <w:bCs/>
          <w:kern w:val="32"/>
          <w:sz w:val="24"/>
          <w:szCs w:val="24"/>
        </w:rPr>
        <w:t>ПЕРЕЧЕНЬ</w:t>
      </w:r>
    </w:p>
    <w:p w14:paraId="4FF236A3" w14:textId="77777777" w:rsidR="00617CF2" w:rsidRPr="00F52BE9" w:rsidRDefault="00617CF2" w:rsidP="00F52B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52BE9">
        <w:rPr>
          <w:rFonts w:ascii="Times New Roman" w:hAnsi="Times New Roman"/>
          <w:bCs/>
          <w:kern w:val="32"/>
          <w:sz w:val="24"/>
          <w:szCs w:val="24"/>
        </w:rPr>
        <w:t xml:space="preserve">основных мероприятий муниципальной программы муниципального образования Кавказский район </w:t>
      </w:r>
    </w:p>
    <w:p w14:paraId="1A26F7DD" w14:textId="77777777" w:rsidR="00617CF2" w:rsidRPr="00F52BE9" w:rsidRDefault="00617CF2" w:rsidP="00F52B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52BE9">
        <w:rPr>
          <w:rFonts w:ascii="Times New Roman" w:hAnsi="Times New Roman"/>
          <w:bCs/>
          <w:kern w:val="32"/>
          <w:sz w:val="24"/>
          <w:szCs w:val="24"/>
        </w:rPr>
        <w:t>«Молодежь Кавказского района»</w:t>
      </w:r>
    </w:p>
    <w:p w14:paraId="27C6A77C" w14:textId="733B7C9B" w:rsidR="004D339E" w:rsidRPr="00F52BE9" w:rsidRDefault="004D339E" w:rsidP="00F52B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tbl>
      <w:tblPr>
        <w:tblW w:w="1536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373"/>
        <w:gridCol w:w="1384"/>
        <w:gridCol w:w="928"/>
        <w:gridCol w:w="1017"/>
        <w:gridCol w:w="1028"/>
        <w:gridCol w:w="1104"/>
        <w:gridCol w:w="1173"/>
        <w:gridCol w:w="1492"/>
        <w:gridCol w:w="3178"/>
      </w:tblGrid>
      <w:tr w:rsidR="00F52BE9" w:rsidRPr="00F52BE9" w14:paraId="57EABCB1" w14:textId="77777777" w:rsidTr="006C2C16">
        <w:trPr>
          <w:trHeight w:val="39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06B1A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99631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3B628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00D00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программы</w:t>
            </w: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7DF8521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финансирования,  тыс. рублей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30B72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Непосредственный результат реализации мероприятия 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AE0B1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F52BE9" w:rsidRPr="00F52BE9" w14:paraId="7DAD4E32" w14:textId="77777777" w:rsidTr="006C2C16">
        <w:trPr>
          <w:trHeight w:val="85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BCB2" w14:textId="77777777" w:rsidR="006C2C16" w:rsidRPr="00F52BE9" w:rsidRDefault="006C2C1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F62B" w14:textId="77777777" w:rsidR="006C2C16" w:rsidRPr="00F52BE9" w:rsidRDefault="006C2C1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B2F9" w14:textId="77777777" w:rsidR="006C2C16" w:rsidRPr="00F52BE9" w:rsidRDefault="006C2C1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F544" w14:textId="77777777" w:rsidR="006C2C16" w:rsidRPr="00F52BE9" w:rsidRDefault="006C2C1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0E80060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F635870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в разрезе источников финансирования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9A4D" w14:textId="77777777" w:rsidR="006C2C16" w:rsidRPr="00F52BE9" w:rsidRDefault="006C2C1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5F1B" w14:textId="77777777" w:rsidR="006C2C16" w:rsidRPr="00F52BE9" w:rsidRDefault="006C2C1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18233430" w14:textId="77777777" w:rsidTr="006C2C16">
        <w:trPr>
          <w:trHeight w:val="12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C7A0" w14:textId="77777777" w:rsidR="006C2C16" w:rsidRPr="00F52BE9" w:rsidRDefault="006C2C1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41E1" w14:textId="77777777" w:rsidR="006C2C16" w:rsidRPr="00F52BE9" w:rsidRDefault="006C2C1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3F36" w14:textId="77777777" w:rsidR="006C2C16" w:rsidRPr="00F52BE9" w:rsidRDefault="006C2C1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D8BA" w14:textId="77777777" w:rsidR="006C2C16" w:rsidRPr="00F52BE9" w:rsidRDefault="006C2C1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36CD" w14:textId="77777777" w:rsidR="006C2C16" w:rsidRPr="00F52BE9" w:rsidRDefault="006C2C1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F575181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федер. бюджет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3DEA597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F8388FD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42B4AC6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40F5" w14:textId="77777777" w:rsidR="006C2C16" w:rsidRPr="00F52BE9" w:rsidRDefault="006C2C1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C53A" w14:textId="77777777" w:rsidR="006C2C16" w:rsidRPr="00F52BE9" w:rsidRDefault="006C2C1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6C031AF1" w14:textId="77777777" w:rsidTr="006C2C16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5E16B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58064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B50D9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96A7A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69566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E440C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5399A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C3FC074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725F1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75582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83697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F52BE9" w:rsidRPr="00F52BE9" w14:paraId="732F2D28" w14:textId="77777777" w:rsidTr="006C2C16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D7275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CC35A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 развитие и реализация потенциала молодежи муниципального образования Кавказский район</w:t>
            </w:r>
          </w:p>
        </w:tc>
      </w:tr>
      <w:tr w:rsidR="00F52BE9" w:rsidRPr="00F52BE9" w14:paraId="551C7635" w14:textId="77777777" w:rsidTr="006C2C16">
        <w:trPr>
          <w:trHeight w:val="7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45316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46111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 создание условий для воспитания и  развития молодежи, обладающей  гуманистическим мировоззрением,  устойчивой системой нравственных и  гражданских ценностей</w:t>
            </w:r>
          </w:p>
        </w:tc>
      </w:tr>
      <w:tr w:rsidR="00F52BE9" w:rsidRPr="00F52BE9" w14:paraId="07A71BFE" w14:textId="77777777" w:rsidTr="006C2C16">
        <w:trPr>
          <w:trHeight w:val="39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FAF76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B2465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№1 Проведение мероприятий в сфере реализации молодежной политики на территории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образования Кавказский район всего, в том числе: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0316D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4EA4D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D85A8" w14:textId="6615612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5673,5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D5746" w14:textId="0E944AB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9D8B7" w14:textId="146E37A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BDED6" w14:textId="70D2359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5673,5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0A969" w14:textId="6F4FBB9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FE9A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у молодежи гражданственности и чувства патриотизма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46519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политики, МКУ МЦ «Эдельвейс», управление образования администрации МО Кавказский район</w:t>
            </w:r>
          </w:p>
        </w:tc>
      </w:tr>
      <w:tr w:rsidR="00F52BE9" w:rsidRPr="00F52BE9" w14:paraId="530F92CD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9A3A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9443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A00EA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1E72D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E7ED8" w14:textId="015CD42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680,0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4E19D" w14:textId="15DCC5B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FFFE8" w14:textId="03764AD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91FC7" w14:textId="4782134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680,0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4ED7D" w14:textId="2EC11F4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77FD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14EFA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1C74F2F5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FB55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C8F8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B7F2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A6CE3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01940" w14:textId="640EA1C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5B5D1" w14:textId="6F1A28E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CFFA6" w14:textId="6C3A2F2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84C4A" w14:textId="4EBB79F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506,0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36336" w14:textId="0F17A79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1EE8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877B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32705D00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96E2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4B800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390F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C6F8C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053AE" w14:textId="0B756A2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723EF" w14:textId="17FEDCA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A6CFB" w14:textId="14ACFE6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3950D" w14:textId="2493EC2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370,0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9F296" w14:textId="61ED98D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C1651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1199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45705AB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C8F0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905E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4EF8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6AC45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BA7CF" w14:textId="0815EB3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422,5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19ABF" w14:textId="6AC423B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A7678" w14:textId="2A01E01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F8E58" w14:textId="65EAE40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422,5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49B04" w14:textId="16A4FDB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BA22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8606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B0F6EA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13814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131A1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9C994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6EF50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77A8B" w14:textId="40DBB3E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52653" w14:textId="5556E6F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C137F" w14:textId="0B74447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4C4B4" w14:textId="1DFB5B7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B17DD" w14:textId="1FFA044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F577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B7CC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B207266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5070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CB71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8FC1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BFF88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6E3F1" w14:textId="39B6C96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35ECD" w14:textId="3D83E59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8DEE7" w14:textId="627C301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C0447" w14:textId="5A1562B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D191F" w14:textId="6F4EB09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9818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A9B30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AE175F3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1BDE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EEA5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1A20A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3294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AFC2F" w14:textId="7CCCCB7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95531" w14:textId="2732965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60288" w14:textId="660BFC0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BEB0F" w14:textId="6F24DC8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55525" w14:textId="5EA113C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05D3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4A241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E78469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6B90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6166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5DF09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A148B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2DBC9" w14:textId="0FEFEBC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483,0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665D7" w14:textId="31E5A74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DCF4E" w14:textId="42DF2BA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6DA3F" w14:textId="4CDB65D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483,0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F86D8" w14:textId="6A39DCA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4CBC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AA42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6BC96D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98B5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44D92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0AB42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6FF48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C542E" w14:textId="5E7D150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702,0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65FA0" w14:textId="43C06B7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F3ACB" w14:textId="01406EB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F4407" w14:textId="0A31407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702,0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1A8EB" w14:textId="78FA29D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A1A30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B5C9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3F194003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407C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BC9D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B27C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2D67D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B4C47" w14:textId="791E4C8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790,0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A3BF2" w14:textId="05E0702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AB24A" w14:textId="2515382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6B8FF" w14:textId="57E5E0D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790,0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3C8B4" w14:textId="2C98F9F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798D4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EC50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3FBD5B1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97BD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0F59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B9AA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97E05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44EE0" w14:textId="73EBC14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29EAC" w14:textId="19AF00D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E0847" w14:textId="0281278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04377" w14:textId="3985A94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390,0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90480" w14:textId="3C5F753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E54E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CEB4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5716A57E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1D6A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44EC9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F3C80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0DF47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28C66" w14:textId="341C7A7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0E438" w14:textId="22764AB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016E7" w14:textId="1934129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B7E9A" w14:textId="0AB3F84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390,0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495E3" w14:textId="5E17382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70B4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91064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9D3E6DB" w14:textId="77777777" w:rsidTr="006C2C16">
        <w:trPr>
          <w:trHeight w:val="39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7B276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E60A9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Мероприятие 1.1.  Гражданское и патриотическое воспитание, творческое, интеллектуальное и духовно-нравственное развитие молодежи МО Кавказский район всего, из них: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32409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5B27B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FFD04A7" w14:textId="665A540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1887,7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87121" w14:textId="1BF0492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8DF92" w14:textId="248A608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5C30C" w14:textId="6F75CD7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1887,7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8897D" w14:textId="2692AF0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F49F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у молодежи гражданственности и чувства патриотизма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656FD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2BE9" w:rsidRPr="00F52BE9" w14:paraId="0E6EA4D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C02DA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62DD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EACB8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FF70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105A04B" w14:textId="386AB2C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E3064F" w14:textId="3FBA3F2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75CCDA" w14:textId="6B31E50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40C454" w14:textId="6015DC7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B88B08" w14:textId="36A04E7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A7472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1F84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839230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6BF4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49AE1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4650E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B6DDC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D281FD" w14:textId="5137D61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133,0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D1A46B" w14:textId="7B80098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9D9115" w14:textId="07CF152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D3C844" w14:textId="092B347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133,0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BB6B970" w14:textId="09E09F3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4C444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A68F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0BC86A7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2451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0A8D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FA301F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50462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55E576" w14:textId="4B5B77D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C50D31B" w14:textId="0C2D983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BF9A96" w14:textId="10051E6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9A3600" w14:textId="05668C2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1658BF" w14:textId="3A9D6C6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75A72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5B70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1FEA9D30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6841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654D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72EC38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CE7E7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2B94E4D" w14:textId="1F4913D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FDC175" w14:textId="718AAF9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F3650B" w14:textId="554E76A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783209" w14:textId="6F24BB0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245157" w14:textId="0E5913E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1812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46319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7324C44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CEB8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3FFD1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79DF1A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0AAAF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50C4ED" w14:textId="18B8955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9FB1A1" w14:textId="4EF039B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6E5F4F" w14:textId="6C80748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4B09CD" w14:textId="6BBC4C2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C3EED7" w14:textId="68D4E6F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E9821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F04A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E51629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49F20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960F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89FBD6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F1065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74A963" w14:textId="24FD42C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D932BBB" w14:textId="16C35D7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018D02" w14:textId="5ADDF61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8B6B08" w14:textId="44B21F1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101,7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95DB90" w14:textId="7A424A5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4EBF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E507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2D2D698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0C6C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76EE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076CB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37C0D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1B066B" w14:textId="0E95850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D20EEA" w14:textId="0CBDCC0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92EAE4" w14:textId="23CA45B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54A1C66" w14:textId="3D49C24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303A5D" w14:textId="1ED4B5D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BDC4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F39A2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E2BAAA2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F376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DF889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B4897F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B8BED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03E52E" w14:textId="5728D41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A7BE6A3" w14:textId="2B1F847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4BB549" w14:textId="7ECED26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9768297" w14:textId="7D737EA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183,0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7CC939" w14:textId="79A3AF2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07EE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12CA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284B0B0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DF51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1923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83D7E6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E4CB4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D14711" w14:textId="4711A46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6A0416D" w14:textId="3C78C62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FABBF3" w14:textId="1E973E9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0952CF" w14:textId="0A6A204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190,0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BAC105" w14:textId="533AA38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B8CE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A04B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1C2FE55E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B0450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149A1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5273CA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0DF1B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EBD6AA" w14:textId="2C6CFA7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971904" w14:textId="35C89F9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A77F9A" w14:textId="3048D2C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D705EC" w14:textId="3B0EFBB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190,0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0AF372" w14:textId="7F795A5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A258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F2A20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739BE22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F158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98F5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ADF352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C7965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A9BAAF" w14:textId="54DC5B2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A6B9EBE" w14:textId="575FEE4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B5E7B2" w14:textId="66F133D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865722" w14:textId="2406499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190,0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C9610F" w14:textId="73C612F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D4EA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EF3B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187933EE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FC65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9B77A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F0870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A05B8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D3A3151" w14:textId="0BDABDE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82E995" w14:textId="5C611EB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547EE64" w14:textId="7B43AC4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915681" w14:textId="7D8B195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190,0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B08D85" w14:textId="5AB756F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20E6A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FF650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AA8A1FC" w14:textId="77777777" w:rsidTr="006C2C16">
        <w:trPr>
          <w:trHeight w:val="39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9F545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340AA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мероприятия,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проводимые отделом молодежной политики и МБУ МЦ «Эдельвейс»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4A97A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68091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3F0CF2" w14:textId="2BFE28C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1034,7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08AB0" w14:textId="6996C30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555A1" w14:textId="41BF10B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2FD92" w14:textId="6D85117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1034,7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69C15" w14:textId="09684BA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ECDDB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C50E7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молодежной политики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администрации МО Кавказский район,  МКУ МЦ «Эдельвейс»</w:t>
            </w:r>
          </w:p>
        </w:tc>
      </w:tr>
      <w:tr w:rsidR="00F52BE9" w:rsidRPr="00F52BE9" w14:paraId="255BC7E1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B01E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423E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3195B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0A53A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BF94DD" w14:textId="43F018E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EA041" w14:textId="66ABE5F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69967" w14:textId="2382B46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40802AB" w14:textId="2BD45A0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B5CDE" w14:textId="41A45DA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6AF81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7AF4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B3BBA18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FC619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F923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9E9E1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E2DBD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40D6CB2" w14:textId="6C577F6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FDBFA" w14:textId="3871730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6F490" w14:textId="65CF4F0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F912423" w14:textId="4D97848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83,0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414CE" w14:textId="1F068C4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EDE40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13F0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46AFD348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F20A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4A34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890E4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B5A36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50AC38" w14:textId="1830C5B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BE20B" w14:textId="4ACC0A3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BAA06" w14:textId="68E6672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DC65C8E" w14:textId="19BC920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98C27" w14:textId="41AA4B3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2827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40850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38F3B97D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95269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B7D82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AA544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2EEA8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2EA6B6A" w14:textId="4011433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786D1" w14:textId="2AD7581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BDA71" w14:textId="2B441CE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5A7E4B6" w14:textId="1DBC01F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DF4C7" w14:textId="5BE2D8D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46E41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6861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58A5783D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FB7AA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5EAF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50464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63C4F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6645D38" w14:textId="5535E24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901DC" w14:textId="5A421B8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950EE" w14:textId="202C1D2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292859D" w14:textId="02EC811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CB8FE" w14:textId="2416632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1C3C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FE15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1EA926D4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292A0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FF57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9B5CB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0107A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84F48E" w14:textId="708FA7A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6DC6D" w14:textId="3387C1F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33091" w14:textId="783143F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84B04F7" w14:textId="7E013E0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21,7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A4CDA" w14:textId="40EB690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307D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1536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6B0617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3646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F0DD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2F62D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B0CF7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0D39CC" w14:textId="47A7A57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F0753" w14:textId="08E4CF2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8C82F" w14:textId="15CDB51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EA45C0F" w14:textId="49C9901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C9301" w14:textId="05704EA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058F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1E022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E6BC697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8591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EA431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DC7AA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192C3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157F9B0" w14:textId="049338E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2AD47" w14:textId="0415911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E5C8D" w14:textId="02FCF4B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3A816C4F" w14:textId="2AE6624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4D96F" w14:textId="32E55F3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63CC9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6AD1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6C5FF937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E6A44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FA39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4DA69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BCB48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A925A88" w14:textId="1992479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7D0EB" w14:textId="3F52E11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6CC71" w14:textId="0506A7E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4FDDFBAB" w14:textId="21CF05E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CA943" w14:textId="42EFAB5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6368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67B9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50B9DCC8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8970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61472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B48C1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3112B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D67E9A" w14:textId="6ACCE08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3CDEF" w14:textId="281CC17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02A8E" w14:textId="2785237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322D7688" w14:textId="48C3B39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91D4B" w14:textId="3BA3374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5909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83870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3069E1E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7B210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6B54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537BD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82A6C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5B04620" w14:textId="2A38E9E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F321D" w14:textId="7FD5F71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23902" w14:textId="7D7BFA0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4841DD97" w14:textId="46496CF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EB7DC" w14:textId="630F8FE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029C4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F42E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1C75E01F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CA49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2F77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C7C6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E4686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47639" w14:textId="7664852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81FC8" w14:textId="7CA04EC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8028A" w14:textId="49D4CF1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2E63B88" w14:textId="71375A4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68A3F" w14:textId="66A4D8E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29BC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F1C19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54941EE7" w14:textId="77777777" w:rsidTr="006C2C16">
        <w:trPr>
          <w:trHeight w:val="39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3D475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A8C7C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 проводимые управлением образования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C2DD0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66A50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06972AE" w14:textId="1A6541A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853,0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13B1B" w14:textId="14F543F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52FA3" w14:textId="7B582D6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135DD" w14:textId="328C805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853,0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C3B3A" w14:textId="14C2C8C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8CEA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D9BF1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МО Кавказский район</w:t>
            </w:r>
          </w:p>
        </w:tc>
      </w:tr>
      <w:tr w:rsidR="00F52BE9" w:rsidRPr="00F52BE9" w14:paraId="34B1D08B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2602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FA90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3A0B2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8A6E2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C6D3E4" w14:textId="257FE22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B969D" w14:textId="5C0EA50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DD522" w14:textId="0C5269C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83659DC" w14:textId="17908F2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224F6" w14:textId="7CEA5E7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0DB9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6059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423A0080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A380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4C5C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43D94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B523F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4F21E9" w14:textId="1E3FD0D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4DE7A" w14:textId="18A918B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7F1AC" w14:textId="68E2F3D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3AF16FF" w14:textId="06E0EA1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2015D" w14:textId="0140BC3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B269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599C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AEF81B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1FCC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C173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2A104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81E13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26900C" w14:textId="70DE474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111B2" w14:textId="42B7CE4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0C4E3" w14:textId="32D3CB5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64E0F89" w14:textId="2A32390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6B0CA" w14:textId="3A62D7B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9342A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2EF9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B75759E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083A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86C3A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CA185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D4AD9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7D5760" w14:textId="17BA073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DD120" w14:textId="2964DBE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C6488" w14:textId="56F5D0A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3C9A02D" w14:textId="6679871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2D869" w14:textId="393A141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4E394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B576A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4260B62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E25C2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B6AF4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2E690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3E692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315B17" w14:textId="301CFA8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031FB" w14:textId="0CC8A87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A65F6" w14:textId="7447EB1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AF69145" w14:textId="26106D2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FC421" w14:textId="37535D3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40B71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7C5A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3ED04AA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F6A2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8DCF9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1FEC5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79BE3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3448E1" w14:textId="6D5D838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CAB7E" w14:textId="6C1B457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BCCC1" w14:textId="0A0F023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5DAC2A3" w14:textId="793A898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9955F" w14:textId="590F1A6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4332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B509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569567A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D1500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B9882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6A890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D878A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C569D5" w14:textId="31C1FB0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A1320" w14:textId="0EE2E00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CB17B" w14:textId="29921C1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18317" w14:textId="6B0F4B2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EE72B" w14:textId="7493700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71FF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2C55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34B84704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73ED1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1B01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E40B7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5BA2C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933F00B" w14:textId="1015B67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CA977" w14:textId="042EF53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E2167" w14:textId="5491445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47132" w14:textId="3475862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83,0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7398C" w14:textId="0C3D00F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7740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BAF1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34E05097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93980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F9D32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5BC1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2FE17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1A7F4F" w14:textId="324AB40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2FA6D" w14:textId="68850C1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E03D5" w14:textId="10CCBD3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5F338" w14:textId="00F8F59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09A50" w14:textId="30F47CA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CC95A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556D1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343006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0815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E5081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284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DD7BB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C9FEE5" w14:textId="004CA00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4687D" w14:textId="1066DF6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96053" w14:textId="4D88DBB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10C9F" w14:textId="52BA5EB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DF9A4" w14:textId="45A40FA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EE62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0AE1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1D0DE9B4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3E9D4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E4580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376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29C6B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978B56" w14:textId="205411A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9539C" w14:textId="4E9EE95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95AC4" w14:textId="191EEB2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BFBE8" w14:textId="09D25AA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B9992" w14:textId="26209DE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F48E9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CE871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30796E22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B702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9CF12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9D602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3D6DA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65805" w14:textId="1C7109A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B5DBA" w14:textId="7428E9C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7A554" w14:textId="7BE28A7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E4BA0" w14:textId="074425E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8173D" w14:textId="15208D3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0380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25F9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60B6A11F" w14:textId="77777777" w:rsidTr="006C2C16">
        <w:trPr>
          <w:trHeight w:val="480"/>
        </w:trPr>
        <w:tc>
          <w:tcPr>
            <w:tcW w:w="153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2DF20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Формирование здорового образа жизни у  молодежи и создание условий для её  физического развития</w:t>
            </w:r>
          </w:p>
        </w:tc>
      </w:tr>
      <w:tr w:rsidR="00F52BE9" w:rsidRPr="00F52BE9" w14:paraId="1AE6E3CC" w14:textId="77777777" w:rsidTr="006C2C16">
        <w:trPr>
          <w:trHeight w:val="39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FFB93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732405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1.2.Формирование здорового образа жизни молодежи МОКавказский район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39CA0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946D6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AEF7216" w14:textId="04638B4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1521,5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870AA" w14:textId="152AB73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6E5DA" w14:textId="3237DF8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CA998" w14:textId="62940A8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1521,5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31E69" w14:textId="2439BAA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27518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Приобщение молодежи к занятиям спортом и туризмом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2D01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МО Кавказский район</w:t>
            </w:r>
          </w:p>
        </w:tc>
      </w:tr>
      <w:tr w:rsidR="00F52BE9" w:rsidRPr="00F52BE9" w14:paraId="320D63E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DCBD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2FDC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0EBE57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903E4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073E6F" w14:textId="16E8D1A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304DD" w14:textId="7BE480E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E5246" w14:textId="1830086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47725EB" w14:textId="0A96817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65DB9" w14:textId="11491D4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6424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9368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11BF7604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EA21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CE190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46144C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59049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5FD10EB" w14:textId="079774B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EDD63" w14:textId="19F0753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00CE3" w14:textId="16B6196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AFB25ED" w14:textId="372BA25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37,0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AB72F" w14:textId="259134A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267DA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717F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493D7F6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F20B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7CFB9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28B6C4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8266A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E6869B" w14:textId="0A95DEF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69079" w14:textId="20482C7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13338" w14:textId="569D879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D36CD34" w14:textId="2ED1D20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B000F" w14:textId="70CD947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E13D1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B26F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1B478CD5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0AB3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6502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7EA257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6D546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7D0A6F6" w14:textId="77699C1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122,5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1FE9D" w14:textId="6C05A1C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19F4F" w14:textId="4454776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0395E1B" w14:textId="0A4D360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122,5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C2BCA" w14:textId="0974E0D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8D980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CB34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415991A7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28499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5A46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11779C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6743D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461675" w14:textId="17AF1FF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87F97" w14:textId="39471AD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38BB6" w14:textId="2513DEE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A33A660" w14:textId="1229EA3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28206" w14:textId="5003BF1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2EF2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D963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43FB4AF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5984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0734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F33232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9AC56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B548F8" w14:textId="509AF1A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D10F6" w14:textId="37CD863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0700E" w14:textId="4602DAD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795E4" w14:textId="5675CBA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E0647" w14:textId="6BEA45E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378F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50EF2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30D5AF8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873B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B5ED0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7121A9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530E8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3D1E5F6" w14:textId="51D12AD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FD240" w14:textId="20EC48D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1D0D2" w14:textId="21B0B59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4CD9A" w14:textId="4EF3A35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04119" w14:textId="57E75D9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E1FB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496B0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14BCF7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BED32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7432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27D42F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3DE93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A7E7C86" w14:textId="1EB557C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C19B0" w14:textId="4B3FFCF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25C30" w14:textId="4A51142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782D0" w14:textId="72F6CDC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25C8D" w14:textId="390CB43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551C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F473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52D85FA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3C55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5F5F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09E563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1ECF1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DBD290" w14:textId="62ED334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362,0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99F47" w14:textId="4E43BA4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02CC7" w14:textId="211223B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2A64C" w14:textId="78226F7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362,0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28532" w14:textId="25C927D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C873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BF75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8B39EEA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97D7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F408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EB7660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91A1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1DBB131" w14:textId="13AE300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450,0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9526F" w14:textId="5F0C41E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C378E" w14:textId="4765998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C0425" w14:textId="2CB9195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450,0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7FD2C" w14:textId="5A6B273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8530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62FC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9FB5E9A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444B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CBB7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2039F8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C96F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195516" w14:textId="24B6455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1D30F" w14:textId="3C1EFD7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AA46C" w14:textId="50E1343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26FAB" w14:textId="32D787C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2C1F2" w14:textId="1C756C7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73E0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44A19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62B9E6E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8FDC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D2DA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2D13C8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CB2FA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AFA0F" w14:textId="479D5C3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7F81A" w14:textId="476A0C4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5D171" w14:textId="4A19FD4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0A747" w14:textId="0376FBC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E36B7" w14:textId="125042C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6084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8B162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4E1588C" w14:textId="77777777" w:rsidTr="006C2C16">
        <w:trPr>
          <w:trHeight w:val="510"/>
        </w:trPr>
        <w:tc>
          <w:tcPr>
            <w:tcW w:w="153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CE246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Создание условий для реализации  потенциала молодежи в  социально-экономической и добровольческой (волонтерской) сфере</w:t>
            </w:r>
          </w:p>
        </w:tc>
      </w:tr>
      <w:tr w:rsidR="00F52BE9" w:rsidRPr="00F52BE9" w14:paraId="2239B675" w14:textId="77777777" w:rsidTr="006C2C16">
        <w:trPr>
          <w:trHeight w:val="39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EA06A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2CED21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1.3.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деятельность, развитие добровольческого (волонтерского) движения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91F708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EEB44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543EC3" w14:textId="7B3CDD1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588,6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87502" w14:textId="51AFD0A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DDA71" w14:textId="5B4977F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1FFB0" w14:textId="74FEC22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588,6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AC639" w14:textId="5A1049F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356E4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 трудовой занятости молодых людей, профессионального самоопределения, популяризация добровольческого (волонтерского) движения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94F07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отдел молодежной политики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администрации МО Кавказский район</w:t>
            </w:r>
          </w:p>
        </w:tc>
      </w:tr>
      <w:tr w:rsidR="00F52BE9" w:rsidRPr="00F52BE9" w14:paraId="41906776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96419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1D26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915931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760E0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6EC546E" w14:textId="1F44EA6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FDEBF" w14:textId="49CF528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1169D" w14:textId="37F70F1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B8D349E" w14:textId="3CC6AEF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851FC" w14:textId="784C2F4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E206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E639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0B02101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DE32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FF501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471D26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62954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DDC2BFE" w14:textId="31F631A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09D1F" w14:textId="20D31A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86CD5" w14:textId="03C55EE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FA3CE31" w14:textId="50FF803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34,0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A2215" w14:textId="66C4204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A6934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2C72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6F45A5D8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EEF6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39D5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98A2D3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B284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7362642" w14:textId="66FC1D6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67770" w14:textId="74567BE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0C5C5" w14:textId="74B20F5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1B01EB7" w14:textId="0E4C657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7079A" w14:textId="5712ACF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B96D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634D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D3C18A5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840D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C24D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7E1070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98BB4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814B57" w14:textId="02819FC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3FF02" w14:textId="1F341B1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A9E43" w14:textId="2204DC5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2261C1A" w14:textId="1FD7B81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0C7EC" w14:textId="72CAF63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25E3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608C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6C667B0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A394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5793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C7BED1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04C96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EB70F94" w14:textId="23CC0E9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D689F" w14:textId="065F3DB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37D05" w14:textId="4A0D8A8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CDFF9F7" w14:textId="5CA7909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547B4" w14:textId="03EEE3E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CAF7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4315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104850AE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B7964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CB8E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0DA1DA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6E350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34B59F9" w14:textId="625465C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74AC5" w14:textId="0C3C2BA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C52F2" w14:textId="03FC4ED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6BD32" w14:textId="157715E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4,6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4F23F" w14:textId="198B5A9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E0E84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F9732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1FD59BC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BCBD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7225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4E12EA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87FA3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8567E1" w14:textId="7C9D941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F1083" w14:textId="0294D6A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9290A" w14:textId="0CBCA3C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08827FF" w14:textId="49F93C3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3206E" w14:textId="02FE865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FD7A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1FF22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4515B9F0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63F1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F43BA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85FF67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3DB2D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1C0F22" w14:textId="759DE7A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D77A0" w14:textId="6FCFEF5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2FABC" w14:textId="6F25A8F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9CE52" w14:textId="35DE8A4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CF955" w14:textId="67A1EFD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5E7A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5C1B9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FA4E473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AFCF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73BD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6066AC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FC912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6E1A9A8" w14:textId="4A681AB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65E03" w14:textId="42C203B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1539B" w14:textId="565C47F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15C31" w14:textId="3909A8B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A9973" w14:textId="469E837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D757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13CC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54A15820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CE0E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DB31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BBA49D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6E42A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8C03E3" w14:textId="1BD5E63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DF322" w14:textId="69CD04E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526C2" w14:textId="4E51D28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CBE49" w14:textId="550AB3F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CE03E" w14:textId="3D7340E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38FA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BC214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3E937D92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E9BD1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C72B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7AF0B7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16276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9DB3BBB" w14:textId="3AD0059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F603B" w14:textId="36EC802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B9579" w14:textId="1BB7E19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1F4DC" w14:textId="44E200D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B74B7" w14:textId="2C6874B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94D5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82F82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5BDB0EB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520E2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B459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7949E8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52EE3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479A1" w14:textId="639E682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AF40C" w14:textId="59C15D1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1530A" w14:textId="03C9B1D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B88F0" w14:textId="183F5CB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14503" w14:textId="481FB22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17E8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FAD0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E2D47D2" w14:textId="77777777" w:rsidTr="006C2C16">
        <w:trPr>
          <w:trHeight w:val="39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91D3D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2355FE" w14:textId="77777777" w:rsidR="00D016FC" w:rsidRPr="00F52BE9" w:rsidRDefault="00D016FC" w:rsidP="00F52BE9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1.4.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Поддержка деятельности структур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молодежного самоуправления, поддержка молодежного парламентаризма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A6F140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20761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B61F9FE" w14:textId="17974B6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538,0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05261" w14:textId="517C55C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50332" w14:textId="642E3D6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8523C" w14:textId="0789F05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538,0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77CB3" w14:textId="1B813BE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79BA4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политической грамотност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молодежи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AE0C1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 молодежной политики администрации МО Кавказский район</w:t>
            </w:r>
          </w:p>
        </w:tc>
      </w:tr>
      <w:tr w:rsidR="00F52BE9" w:rsidRPr="00F52BE9" w14:paraId="593DA26D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918E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E53E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D59EE7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E09E4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00E40F9" w14:textId="2C9D272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F85CC" w14:textId="3D91B68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CA7D2" w14:textId="3BF2ACF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D5EEC6C" w14:textId="0FB90C7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0A980" w14:textId="764E3BE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36B2A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3180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4C19D73B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D205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F77C9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43385A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5C8D5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0868233" w14:textId="0F77D4F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DAACF" w14:textId="278E3EE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E773B" w14:textId="6DE8707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EC0D677" w14:textId="5C1098D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38,0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090BB" w14:textId="0872DFA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D5FB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E3DE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4B95C216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2C64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D7572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6F8695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AD8C0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A9F053" w14:textId="3C4EE63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5914C" w14:textId="596D46B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3CEBA" w14:textId="316AA57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12E7F4E" w14:textId="043491E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67C9F" w14:textId="3D2F0C7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7BCD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3B50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78560F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3A454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3F84A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591D8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F8F01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2ADD89B" w14:textId="1FB8943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B7179" w14:textId="48C7128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D0D85" w14:textId="7FEC567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A9C63A3" w14:textId="359F565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72029" w14:textId="40CD577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9845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7917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CBABE03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5EDE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4684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81F9FB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0123C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A871F8" w14:textId="3BFB318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91FB2" w14:textId="6E8D8BA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1B905" w14:textId="09C3DE1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913C7FC" w14:textId="5267A80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C0037" w14:textId="7C58CD6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10684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3A2D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65B62AB0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86404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1A8B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728EB0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8A285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DFA514" w14:textId="2B28219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CC528" w14:textId="650FDCB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48805" w14:textId="48E9F34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2DE4A" w14:textId="17099DC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698BF" w14:textId="4AA291F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EA564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BA42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4665071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08D2A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434F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F09DC0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0CD9B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3C7AB7" w14:textId="19F95AF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C9C4A" w14:textId="211AA53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4AC9B" w14:textId="7F0F6FE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E9B76" w14:textId="06CEB96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EDFF3" w14:textId="272B43B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23E34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90AF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E5A2E35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8C710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9534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ACB9EA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507CC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E8E305" w14:textId="2DB6386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A135B" w14:textId="589AA9C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54A0C" w14:textId="444BDD9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68CD8" w14:textId="45FEEED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6162E" w14:textId="7BC0DC9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DC92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A292A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62668478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BB47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82EC0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664195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ED60F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96CAA1" w14:textId="63F848C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83969" w14:textId="79434C1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F5075" w14:textId="0143E1B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E4DC8" w14:textId="46D88FF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AAAC0" w14:textId="3A344DC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57154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9545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41D1D07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4E63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0475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2D7E0B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930B5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DE58E3" w14:textId="1978852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4BABB" w14:textId="6A210BE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C6F9A" w14:textId="734B575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22E59" w14:textId="7413BC3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91082" w14:textId="0609EBD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B0E9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B75A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15303503" w14:textId="77777777" w:rsidTr="006C2C16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F4B9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4420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D5D807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D5FBC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4DE64F3" w14:textId="116FD94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373DB" w14:textId="3B81439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0472B" w14:textId="5E9A112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6EF59" w14:textId="70824AF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9190B" w14:textId="0D610C2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27EE1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A6D4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574C11F0" w14:textId="77777777" w:rsidTr="006C2C16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E683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1D62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A2A3D1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33B21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02F49" w14:textId="5454BD4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2FC9A" w14:textId="0EAD25F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18E2B" w14:textId="2B7B2D1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7C296" w14:textId="1E85DAC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0F2D2" w14:textId="676854C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045B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F7F1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18AA7221" w14:textId="77777777" w:rsidTr="006C2C16">
        <w:trPr>
          <w:trHeight w:val="39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90A04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E20F86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1.5. Организация и проведение мероприятий в области молодежной политики (создание условий для организации досуговой занятости подростков и молодежи)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7A59E0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6CA2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4171E74" w14:textId="0B037B6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81684" w14:textId="4D970BA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49FA5" w14:textId="38B4489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D40AE" w14:textId="2043526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1008,7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70E7B" w14:textId="6A0F4D1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35229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организации досуговой занятости подростков 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3C1B1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МО Кавказский район</w:t>
            </w:r>
          </w:p>
        </w:tc>
      </w:tr>
      <w:tr w:rsidR="00F52BE9" w:rsidRPr="00F52BE9" w14:paraId="6E2B6E82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912C2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1943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1FBF7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249D9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D7D417" w14:textId="6A33ECF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02A0F" w14:textId="27CD5B4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A41AA" w14:textId="105BE87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B05E3C9" w14:textId="4D3E839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0655F" w14:textId="5FA0780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DAEB3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3E3E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E97FFA6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B5DA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47CD9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B67EFA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2171C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0AD624B" w14:textId="417BC59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097E9" w14:textId="028BA8E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0961E" w14:textId="79D8061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DBBD9E3" w14:textId="2301444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135,0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29CE7" w14:textId="43F8D8F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A0FA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83DC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60DAA38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747C9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9EAF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481D2A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38B7B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5AC281" w14:textId="33CA913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49A04" w14:textId="517EE8F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56C69" w14:textId="020F23F5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A4CD3A3" w14:textId="3B5428A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170,0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FBF60" w14:textId="394A93B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D9154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D19F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15A97C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12B3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4CD42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630763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F3376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060F30" w14:textId="52404728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14555" w14:textId="3DD8115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D9DC1" w14:textId="0DE8316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7A9C0B8" w14:textId="03B066C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310E3" w14:textId="5F54666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B973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55FD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E3F9776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E14A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BE0B9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192789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E7A79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7D6DA4" w14:textId="0E2C6D6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405D1" w14:textId="3DBD314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00995" w14:textId="085D83C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63C46C2" w14:textId="35859C8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37211" w14:textId="63BE9D2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BDE1A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462D1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BCD3D5A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251C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8E75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3F9B1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EB5A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FC7746" w14:textId="1210847A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8B8EE" w14:textId="6CC9636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B7014" w14:textId="7EF2491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7A580" w14:textId="47AB62D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51177" w14:textId="434ECAC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BE6B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E9DE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332A6673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77EA2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1FDF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F9DDE8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2BE95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01647E7" w14:textId="69B6C97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12071" w14:textId="10EC6B89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65962" w14:textId="0FB786F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02FBF45" w14:textId="4766DC1F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99C85" w14:textId="2D6BF68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68E1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5877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F2C7B1D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92689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8510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894BB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B7578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463C58" w14:textId="26D7B28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60307" w14:textId="422A6B5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EF9F0" w14:textId="7BB9F5C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73039" w14:textId="7D328AE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1D1D9" w14:textId="082CA24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C552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CE6B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626B66DB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BBF9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18BD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0FD48F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A572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CF4266" w14:textId="03CDA11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30FDC" w14:textId="43035E1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4255E" w14:textId="18CB5FE6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A54B4" w14:textId="7D4B8D92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03C4C" w14:textId="7C4DE86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5E299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2E581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1AA2A96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5D1B6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B15B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5D358B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BFF86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5E66C0E" w14:textId="50664FBE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C2DA8" w14:textId="3614D4AC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02DF8" w14:textId="3580D1D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055D0" w14:textId="13DDCAD1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8FAC7" w14:textId="1390246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9ABE9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50128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6CD1DC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061CE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50735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926CD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78128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D27C6C" w14:textId="3302E6DD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C3179" w14:textId="15818FA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2D191" w14:textId="3B6FD140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E5CA6" w14:textId="6ACB2FEB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53640" w14:textId="0CF53EA4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F2F4F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6BF7D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6A56B933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CA021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7F26C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3BEA4E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8A0B5" w14:textId="7777777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A0896" w14:textId="008260B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82B40" w14:textId="33E713D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FF809" w14:textId="1ADE22C3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B5D8A" w14:textId="2A53E6C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06307" w14:textId="12B17F97" w:rsidR="00D016FC" w:rsidRPr="00F52BE9" w:rsidRDefault="00D016FC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3F2F7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CA51B" w14:textId="77777777" w:rsidR="00D016FC" w:rsidRPr="00F52BE9" w:rsidRDefault="00D016FC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A3D142F" w14:textId="77777777" w:rsidTr="006C2C16">
        <w:trPr>
          <w:trHeight w:val="450"/>
        </w:trPr>
        <w:tc>
          <w:tcPr>
            <w:tcW w:w="153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BC2CE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Формирование информационного фона,  благоприятного для развития молодежи</w:t>
            </w:r>
          </w:p>
        </w:tc>
      </w:tr>
      <w:tr w:rsidR="00F52BE9" w:rsidRPr="00F52BE9" w14:paraId="64694CC2" w14:textId="77777777" w:rsidTr="006C2C16">
        <w:trPr>
          <w:trHeight w:val="25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BFD27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6BB634" w14:textId="77777777" w:rsidR="00BF03E6" w:rsidRPr="00F52BE9" w:rsidRDefault="00BF03E6" w:rsidP="00F52BE9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1.6.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Создание и дальнейшее развитие молодежных медиа- ресурсов (выпуск  периодического печатного издания "Почерк молодости", выпуск молодежной телепередачи "Молодые ветра")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39DE73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7E1D4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3F6C31" w14:textId="091F555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129,0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6561D" w14:textId="2002DC7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266DC" w14:textId="0142778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0D4F8" w14:textId="35E511E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129,0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72023" w14:textId="296A3F3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8A3B9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Вовлечение молодежи в мероприятия проводимые в области реализации молодежной политики  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DD536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МО Кавказский район</w:t>
            </w:r>
          </w:p>
        </w:tc>
      </w:tr>
      <w:tr w:rsidR="00F52BE9" w:rsidRPr="00F52BE9" w14:paraId="4CF8035E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2AE0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A3C0B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6E707B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DC32D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D955A6E" w14:textId="3593DC9B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B19EF" w14:textId="320DF37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EB5EC" w14:textId="4522C57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BF5FF3F" w14:textId="101B689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DC590" w14:textId="2A52ACF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10F8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ED0AB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19B4BA7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5FF6B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496A5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540B90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C6210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E5AD5FB" w14:textId="1CC5022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129,0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FD3AE" w14:textId="6928AE2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8775A" w14:textId="51774B5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F0799EC" w14:textId="72F420C4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129,0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8F7F5" w14:textId="210A88F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D4A5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9F1BB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55E8D26E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232C3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24EA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A091EC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ACD20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6BF58D" w14:textId="234AA4F5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81384" w14:textId="0199C28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19203" w14:textId="6A341FA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ADB3584" w14:textId="2CDEA7DB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0B3D1" w14:textId="7531AFB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F0882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623D0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4790402E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DA724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20078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B8E71E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73679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141B239" w14:textId="64F2D79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F0EB2" w14:textId="1970BDFB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3A246" w14:textId="2F3D58D5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1352895" w14:textId="2529A804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284BD" w14:textId="2F465D6B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B31BC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FCE0A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7E0D437" w14:textId="77777777" w:rsidTr="006C2C16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B09CB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3657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498E2F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05AC5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070C2A" w14:textId="30906882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A5D82" w14:textId="16E3DA6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20B2F" w14:textId="5700C65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8C3E46F" w14:textId="4199E2D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F78C7" w14:textId="13A9CF6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926E8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69076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FCFFE1A" w14:textId="77777777" w:rsidTr="006C2C16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9F12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6828C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2B12F7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39353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B7D243" w14:textId="7432023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A1887" w14:textId="12D862D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BB1C3" w14:textId="5E146FD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8BF3A97" w14:textId="71D7B54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787E6" w14:textId="23AE745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5629D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4F5A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54BB8C2B" w14:textId="77777777" w:rsidTr="006C2C16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3F267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733C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DA5BBE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E6AEE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58FD4E" w14:textId="7C34DD0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A992A" w14:textId="50DEEEF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2B599" w14:textId="67A782F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D8DAA84" w14:textId="14D434D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34E37" w14:textId="7ADDC4A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C59AA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8A5B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329B602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D2A2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726E2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AB8A97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07834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404950" w14:textId="3135F33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98DE0" w14:textId="672DE13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4C87A" w14:textId="7BD74782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6A1BE522" w14:textId="69C95C4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22A02" w14:textId="6961028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274B4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3FF65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3B674DB1" w14:textId="77777777" w:rsidTr="006C2C16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84F48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64E00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2B55D4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87B35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0EB8E3F" w14:textId="4E86CBA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CF99A" w14:textId="3EEFBE2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0664F" w14:textId="7494E94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6B21A49C" w14:textId="4E37454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4F28E" w14:textId="455AB25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9EB0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B5E23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54A03EC4" w14:textId="77777777" w:rsidTr="006C2C16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C4523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50E48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51AD54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3732A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15F1A4" w14:textId="233C0AF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40330" w14:textId="6E02E7C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AFD69" w14:textId="59C2A0A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B88F19" w14:textId="7921C45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65F6B" w14:textId="4379B63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73B3B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7F21E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3A76F454" w14:textId="77777777" w:rsidTr="006C2C16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4C530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D9010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6C968B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83F71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06AFF0" w14:textId="6031647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85483" w14:textId="46F4559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F2CFC" w14:textId="424DC45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6A9DA213" w14:textId="7F9B665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FADA3" w14:textId="64D86A22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50DEC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3EA0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968812F" w14:textId="77777777" w:rsidTr="006C2C16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7FAC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D84D4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CDAA9C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6EFC6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9553F" w14:textId="2880C1A2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83552" w14:textId="5282FD4B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23FB0" w14:textId="49D2FB8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4C225EB" w14:textId="563F218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58030" w14:textId="016130A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386C7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67C3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9701A86" w14:textId="77777777" w:rsidTr="006C2C16">
        <w:trPr>
          <w:trHeight w:val="540"/>
        </w:trPr>
        <w:tc>
          <w:tcPr>
            <w:tcW w:w="153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09FD3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Профилактика безнадзорности в молодежной среде</w:t>
            </w:r>
          </w:p>
        </w:tc>
      </w:tr>
      <w:tr w:rsidR="00F52BE9" w:rsidRPr="00F52BE9" w14:paraId="4BBA2AAE" w14:textId="77777777" w:rsidTr="006C2C16">
        <w:trPr>
          <w:trHeight w:val="39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65B59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B48EA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№2: Обеспечение деятельности (оказание услуг) муниципальных учреждений в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сфере молодежной политики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8FBD9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26835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D491D2" w14:textId="31A20C9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52776,5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AF397" w14:textId="466A087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FBA93" w14:textId="61E8A7E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5879F" w14:textId="70AA309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52776,5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0C005" w14:textId="062AB18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350D0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организации досуговой занятости молодежи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022F7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МЦ «Эдельвейс»</w:t>
            </w:r>
          </w:p>
        </w:tc>
      </w:tr>
      <w:tr w:rsidR="00F52BE9" w:rsidRPr="00F52BE9" w14:paraId="2F8C69A8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443F5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FD34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A7E94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6B76D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17AB42" w14:textId="2C31284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2121,0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1FAEF" w14:textId="3C7CE42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49BAF" w14:textId="2F94297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E6561E3" w14:textId="050E3EC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2121,0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92F16" w14:textId="00C6618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02EDE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2C64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652D7AA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E14CB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8383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23BA4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6D095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1C9AFA" w14:textId="2FF7087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2810,0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24129" w14:textId="5EDC370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AA1A8" w14:textId="3672BD5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F5862C1" w14:textId="48A22BD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2810,0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14CD8" w14:textId="2459B04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DE64B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88D55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A4277C8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849CE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454C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3FAF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C1909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F91682" w14:textId="02799BC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2530,0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14175" w14:textId="496C91D5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9033D" w14:textId="1ACACC9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01E1DEB" w14:textId="0557D30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2530,0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E8349" w14:textId="726158CB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F42DE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4FB1E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5AA9717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9EAE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48E8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DCF1B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EF967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B02BFE9" w14:textId="3C739EB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90FCE" w14:textId="470A8CB4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03A95" w14:textId="649D71F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14463F0" w14:textId="692DAD5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3150,0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AA0C5" w14:textId="4305A7A4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649FC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106A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AE2D373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3980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D5483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FEFFE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6CB47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8911AC3" w14:textId="69B2DD25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C9EFB" w14:textId="1DF19D1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BCB7D" w14:textId="3A92B5B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72A5F1E" w14:textId="68B6CF7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3390,0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FBA2B" w14:textId="45A449F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ED45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C4E4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4B36C1B8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6D9B0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A18F7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CA874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7331E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FA102F4" w14:textId="2AC60FC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3756,4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B2AA1" w14:textId="6F50753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F09D3" w14:textId="1884D495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448CB5A" w14:textId="2706875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3756,4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E2486" w14:textId="16A4534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BE0A6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6347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6CCE13D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2948D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99D7E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BD46C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11192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BDBD1" w14:textId="1D21D8E2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3964,5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CA93A" w14:textId="6BC8DFF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52123" w14:textId="356764B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51A5A" w14:textId="7FB3A08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3964,5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0B1FB" w14:textId="201CF63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8C85E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BA45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4AD27380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9EB8E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E6CF2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648E5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74FE2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07102" w14:textId="4CC4E02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4551,6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C46BE" w14:textId="04E1EB0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2F250" w14:textId="58E66C6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6DAAE" w14:textId="2B1E29F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4551,6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0032D" w14:textId="44BD54F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6B780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AA7C2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1CFAC6D8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5CDEC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987BD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92F8F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248E1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2C7F6" w14:textId="6ECD5E3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5068,4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E1BAE" w14:textId="649F46E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8D108" w14:textId="5D0404A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7EC2F" w14:textId="108BC46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5068,4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C9D77" w14:textId="34590365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1C8A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A9FA2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C24E8B3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B20C3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4BFF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457FD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08424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A1CE3" w14:textId="264782B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9900,0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31911" w14:textId="20617D9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56A87" w14:textId="60DBD94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4B694" w14:textId="4272A5B5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9900,0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D1738" w14:textId="5359908B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095D0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0179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F87B5D2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FD864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D6B77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086E0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326A1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DAD81" w14:textId="7910A0C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5767,3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5FE7C" w14:textId="1630AC5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0C5F9" w14:textId="53BBC79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79CA6" w14:textId="3752DE4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5767,3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1792E" w14:textId="4B35ACDB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28A44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F2126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6ACF934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745C8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CD34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36CBE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F965B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7F906" w14:textId="430A332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5767,3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93E76" w14:textId="4EAD46D2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E0231" w14:textId="7DFCE20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6FD05" w14:textId="4789390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5767,3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5A653" w14:textId="11106D2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A7B3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5EE9A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7BD42DA" w14:textId="77777777" w:rsidTr="006C2C16">
        <w:trPr>
          <w:trHeight w:val="39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255C6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16951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№ 2.1 Обеспечение деятельности МКУ МЦ «Эдельвейс»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220D8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2BED5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6FCC58" w14:textId="6203765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50822,6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F1313" w14:textId="74D178C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BA834" w14:textId="115DBA64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0A6BC" w14:textId="2EBDC3B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50822,6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95DF4" w14:textId="5A7EA61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62372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организации мероприятий по работе с детьми и молодежью Кавказского района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AA309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МЦ «Эдельвейс»</w:t>
            </w:r>
          </w:p>
        </w:tc>
      </w:tr>
      <w:tr w:rsidR="00F52BE9" w:rsidRPr="00F52BE9" w14:paraId="2853496F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A499D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6CA27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603E5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07536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CD4666" w14:textId="6B6A937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2121,0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29039" w14:textId="631F53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39407" w14:textId="66B4A3B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0C2A8AA" w14:textId="6BB469C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2121,0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D263F" w14:textId="105609AB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12A56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1F65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3C2A40C7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4F028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DF74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493AC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1F38B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B8EEF7" w14:textId="36F035A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2810,0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460E8" w14:textId="78A6DF7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682B1" w14:textId="510DF75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D00950B" w14:textId="05C041A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2810,0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2B18C" w14:textId="04B7939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206B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8D042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56D570AD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3F31A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1F9FE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08567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A8B45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3DC183" w14:textId="1F60CE6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2530,0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5AAB7" w14:textId="0DB3F3F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2E614" w14:textId="68DF62B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DA15E90" w14:textId="0701CE6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2530,0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5973A" w14:textId="1020B8C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7488A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6A004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1DE3028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071AA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57847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3F663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00F75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ADA6AA" w14:textId="0E012FA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F9336" w14:textId="61540312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F5516" w14:textId="6D7A091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10FF800" w14:textId="4630421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3150,0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9C4A9" w14:textId="6376219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A44C4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CBD9D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3A7A38C1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4F4B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D2476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CB91B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60C91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ECBC4B" w14:textId="464A1F85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043C4" w14:textId="5C45604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4A1B9" w14:textId="34CB589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62D293A" w14:textId="1D95296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3390,0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342A7" w14:textId="7F1B059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0DD6D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B99DC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467A26A8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027EA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83A1D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A38FD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8FC35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B03CDF" w14:textId="24CC78A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3756,4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BF2A7" w14:textId="19228A5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8E0FD" w14:textId="1D3527A4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C1C082D" w14:textId="4556F882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3756,4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27E03" w14:textId="71654FF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926DD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4A3BB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22A2E66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9E02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A4D27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EC874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CEA94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FDA79" w14:textId="51DC3FD4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3964,5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D4253" w14:textId="7C08179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6596D" w14:textId="1BC9DA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153F5" w14:textId="7DA3837B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3964,5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EC208" w14:textId="36E4AB3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6998E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D9E9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4333FFF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2B83A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25340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0A858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73FF7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DB449" w14:textId="198C48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4551,6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A07ED" w14:textId="5726112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EB370" w14:textId="4DD090A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6AD32" w14:textId="489366C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4551,6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F4B61" w14:textId="3ED1A39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B9783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05D2C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F735178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AD966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30DF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CD7B6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C466C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666E4" w14:textId="4AC9B8F5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5068,4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60182" w14:textId="43E2027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4B969" w14:textId="4933F79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9BB2C" w14:textId="66ABBC75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5068,4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E7282" w14:textId="23EA654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BB1E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3D79C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5851C5F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91B3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711A2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C5436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65B8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63655" w14:textId="084EE01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7946,1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F49B3" w14:textId="5CC9D8E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B2462" w14:textId="35B32E1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F7A99" w14:textId="3EBCA6F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7946,1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F25DD" w14:textId="470202F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C4070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0E886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22AA8B5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E2B1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93075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4DD6F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FB893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8C3A7" w14:textId="215FDC92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5767,3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6DF38" w14:textId="374F4E8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E436F" w14:textId="6716CF9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DB5DE" w14:textId="1AA518E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5767,3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6D67F" w14:textId="3E66EBC5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F9F9B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AAC23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11F4E791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71A78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F4B07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E38C9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570C8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46280" w14:textId="103C4C3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5767,3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3AB09" w14:textId="24E2A36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5265B" w14:textId="6147274B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D195F" w14:textId="09E2C0A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5767,3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320B7" w14:textId="75A8911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ABFBC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A4C1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DAC5B9E" w14:textId="77777777" w:rsidTr="006C2C16">
        <w:trPr>
          <w:trHeight w:val="39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472C6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4129C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№ 2.2 Осуществление части полномочий по организации и осуществлению мероприятий по работе с детьми и молодежью в поселениях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ACE1A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196B5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5F80BB" w14:textId="04F5EBF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1953,9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A841E" w14:textId="2A692CC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B21E2" w14:textId="416A545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F8A50" w14:textId="62E2C35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1953,9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9D3CF" w14:textId="7DAB92C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FA79B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осуществления части полномочий по организации и осуществлению мероприятий по работе с детьми и молодежью в поселениях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DC572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МЦ «Эдельвейс»</w:t>
            </w:r>
          </w:p>
        </w:tc>
      </w:tr>
      <w:tr w:rsidR="00F52BE9" w:rsidRPr="00F52BE9" w14:paraId="00E5F20A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36E87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3F860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C51B7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7C753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169FEF" w14:textId="0024884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2530F" w14:textId="16453EA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97257" w14:textId="74E97B8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FE4523C" w14:textId="7E1E2B8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3D7CE" w14:textId="6EDC767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AFE88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39B9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ACB823D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323DB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34135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95986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C1B8C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1598BFC" w14:textId="3809F49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C14A3" w14:textId="3AAF523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05105" w14:textId="4E5854E5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1811DED" w14:textId="6255078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5B496" w14:textId="282EBFE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DADC4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0243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3B9C6E0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05A04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A2F08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B2F2D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DD96C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2AB252" w14:textId="137947D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79C1B" w14:textId="4B1AC38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C60A6" w14:textId="1578968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F14738E" w14:textId="33D49AD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1F1B8" w14:textId="45039ED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2DF3C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ACDE5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6B6D020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F3C72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E965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95E0C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9A3D0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BDE37E9" w14:textId="6FCE7D4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3A05B" w14:textId="0F0965F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B6F75" w14:textId="170071A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6EF93AA" w14:textId="74D56BF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0ACC5" w14:textId="1373087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0F926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3231D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6BEA8B7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B252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C441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D3626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2F2B8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8B66F69" w14:textId="0378223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CEA2F" w14:textId="051E19A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0DB26" w14:textId="4A52E11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0B424FD" w14:textId="66E213F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BABC4" w14:textId="3B90D50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95E55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4E4CE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67575E18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59C97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51B9B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DF7B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A20D1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99AF12" w14:textId="0214F9D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E0169" w14:textId="2FFB97AB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8D1A5" w14:textId="3E26E114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EBF58C4" w14:textId="2AFF8C3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D4F65" w14:textId="7BCC3A0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B7BD5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A5F5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3F0E72D8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1BD5A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9D820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50078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FC1F3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0769F" w14:textId="6690970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3889A" w14:textId="7B87F16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C69CB" w14:textId="04A2BF7B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B034F51" w14:textId="606465A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67D3E" w14:textId="1976705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F6A73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376B8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6B5518C4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8A7EE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F18AB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255B3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E9E5A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DB2DF" w14:textId="228193C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3D61F" w14:textId="2561E544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A5D8B" w14:textId="55B3FA2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F63881E" w14:textId="6B3B6352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9D305" w14:textId="1A4F2944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144C7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85797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FB821E5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3FA0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BF53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B7043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E8B0A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8CA29" w14:textId="09B9CF1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06455" w14:textId="273EDCC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5D7C4" w14:textId="1460D0B5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3B3273C" w14:textId="0A6D0BE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50900" w14:textId="4334C14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74DE5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41EA4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F7C7704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8F707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9A128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85EA9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45F26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301E8" w14:textId="478E5E24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1953,9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CF799" w14:textId="10B40E3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38C04" w14:textId="3AC8213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F2A5A" w14:textId="24553402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1953,9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8A1AD" w14:textId="1B0E22E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F41AB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6EC1A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12C472E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E9890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FAA6C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9D078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F6043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CCDEB" w14:textId="1E2BC81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49992" w14:textId="6EC3FB52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450C7" w14:textId="1D8AA68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A0BBADC" w14:textId="2B8E8C9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C5839" w14:textId="035C7FA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1556E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724D0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51142B4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3A73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304C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A5227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E8D8B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8CC36" w14:textId="42E4C22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F0EBB" w14:textId="6A518DB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4F0FA" w14:textId="3367844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83D86E1" w14:textId="0A53851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C3A55" w14:textId="349453E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6AB7E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DC7BC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DE53592" w14:textId="77777777" w:rsidTr="006C2C16">
        <w:trPr>
          <w:trHeight w:val="1050"/>
        </w:trPr>
        <w:tc>
          <w:tcPr>
            <w:tcW w:w="153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DDEB3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Задача: 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   </w:t>
            </w:r>
          </w:p>
        </w:tc>
      </w:tr>
      <w:tr w:rsidR="00F52BE9" w:rsidRPr="00F52BE9" w14:paraId="409D972B" w14:textId="77777777" w:rsidTr="006C2C16">
        <w:trPr>
          <w:trHeight w:val="39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4F2E3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6C7ED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№3. Обеспечение деятельности координаторов работы с молодежью по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Кавказскому району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0CAA8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B56A9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038841C" w14:textId="2D6E4CD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715,9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10388" w14:textId="23F85D54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15EAF" w14:textId="375D2CD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273,6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A372A" w14:textId="387BED8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442,3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32D10" w14:textId="71809C7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47A61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организации досуговой занятости молодежи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7C497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МЦ «Эдельвейс»</w:t>
            </w:r>
          </w:p>
        </w:tc>
      </w:tr>
      <w:tr w:rsidR="00F52BE9" w:rsidRPr="00F52BE9" w14:paraId="7E417996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D1CF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C3EF8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8557C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44207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B75C111" w14:textId="2664C0CB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715,9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C5755" w14:textId="2A3C7C7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F2D86" w14:textId="5261CD7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273,6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CF238C2" w14:textId="5718E5D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442,3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84478" w14:textId="28B00BC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768D7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DD14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BB5A3D1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25A9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935E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4E456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88AC9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812F2A" w14:textId="159C45F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B388C" w14:textId="086DE684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527F9" w14:textId="25D2F52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3CB88D8" w14:textId="6B2788B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DBD62" w14:textId="451EAEF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7163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B3B7A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89F892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A635D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2C9D8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61C0A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E8ACA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5EF5B73" w14:textId="44E7D79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40C1D" w14:textId="77658CF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19D5D" w14:textId="3B4B3FB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F1EB0AE" w14:textId="6D79AAC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CF061" w14:textId="695CDFF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EAC07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A6CD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3BEF2E01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E0E82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F93E8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9D65D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198A2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295997" w14:textId="119E700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ECE6C" w14:textId="0105A4C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1D38A" w14:textId="39C91F1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7BD017E" w14:textId="60187AF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F06A1" w14:textId="0F498A4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E2FB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A8362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256224B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4A950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050CE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8DA82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387BD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AB47AF" w14:textId="24476C5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9DF3D" w14:textId="400006AB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5F8C1" w14:textId="6963FEC4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2C4FCE7" w14:textId="54BDB9D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6D5E7" w14:textId="2E2DE252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8CA4C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5951C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342BB712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E904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0F4F0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1879C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C3F24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AF2F41" w14:textId="6A6B086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4AF05" w14:textId="524190C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B4DED" w14:textId="3A85C5C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6D94149" w14:textId="229B7F8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A4C3C" w14:textId="180D75E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B74E8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0E3B0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4F0D03D2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B091B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902F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27886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65D29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F70B561" w14:textId="19D1F194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B08A8" w14:textId="3AF32F4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7D446" w14:textId="52C7698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7574099" w14:textId="1A5F1D25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5E5C7" w14:textId="3837BBBB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CF17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89FF3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28ECDCF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86143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8163D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A0644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F2BF5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07613E6" w14:textId="56BDA14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61360" w14:textId="5921BFF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24C40" w14:textId="5726163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0EB40F31" w14:textId="19AFA3C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77968" w14:textId="6252F0B4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963E0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93ABB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CBB2CA0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A48AD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303D0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64325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A8A3B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15BE38" w14:textId="607893B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F3A71" w14:textId="1112857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1E18F" w14:textId="47D2587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F9702FE" w14:textId="6906A5A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A8E28" w14:textId="225628A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C841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49EC2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0A69C76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BE026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2EC8A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96910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0591D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A78042" w14:textId="7B98CB3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02BD6" w14:textId="61B1410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E6BA3" w14:textId="3412D28B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7041D36" w14:textId="6A2C01B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18804" w14:textId="29C7D4A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BF4C5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9F205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44225F5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D0AE6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7DD97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CCC80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E162D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D5A7B9" w14:textId="7E2BF0A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022D8" w14:textId="57AD35C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5B2FA" w14:textId="1EADA81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5FFFF9FC" w14:textId="005DC02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6183A" w14:textId="1DE98F6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C678D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D5714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16E9CCB5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0C54D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E115D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CCFF5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2EC88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8E111" w14:textId="3DB8403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F23D6" w14:textId="784B56B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EC0B5" w14:textId="62DCB77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6238BE3" w14:textId="1D0ED7C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A5CC8" w14:textId="1DAA826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62BEA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F7FE2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30A1C9DF" w14:textId="77777777" w:rsidTr="006C2C16">
        <w:trPr>
          <w:trHeight w:val="399"/>
        </w:trPr>
        <w:tc>
          <w:tcPr>
            <w:tcW w:w="153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EF9CC" w14:textId="77777777" w:rsidR="006C2C16" w:rsidRPr="00F52BE9" w:rsidRDefault="006C2C1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Повышение эффективности деятельности по  реализации молодежной политики</w:t>
            </w:r>
          </w:p>
        </w:tc>
      </w:tr>
      <w:tr w:rsidR="00F52BE9" w:rsidRPr="00F52BE9" w14:paraId="389AE6F1" w14:textId="77777777" w:rsidTr="006C2C16">
        <w:trPr>
          <w:trHeight w:val="39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A43C8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72C57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мероприятии №4: Обеспечение функций органов  местного самоуправления (отдел молодежной политики)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CF9E6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B9C6F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18D2AC9" w14:textId="12348A3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35186,5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F4067" w14:textId="045C5AA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69206" w14:textId="775B5EC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CCB84" w14:textId="2FA174D4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35186,5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870E6" w14:textId="3D4AC83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021C4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деятельности в области  молодежной  политики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C197E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МО Кавказский район</w:t>
            </w:r>
          </w:p>
        </w:tc>
      </w:tr>
      <w:tr w:rsidR="00F52BE9" w:rsidRPr="00F52BE9" w14:paraId="0DC72C8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A823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3646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0BCFB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ECE09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431BFD" w14:textId="2CCD80A5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5A855" w14:textId="6D40D692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77C40" w14:textId="73A0A42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D168601" w14:textId="24EC29F2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2500,0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FBDC9" w14:textId="30716C4B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0B7AB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2C11B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68031F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44F3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0142D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2CD5B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CC8B8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6CF836" w14:textId="5DB9DF0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2327,0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B0064" w14:textId="4D0E21A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ACED3" w14:textId="37E7B775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26D4DF7" w14:textId="7900FBE5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2327,0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4EA5A" w14:textId="7FEB058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F4E9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602A5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EF98A01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A534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AD178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2C549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72914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FFE0DE" w14:textId="71A6B4D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2314,0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2A78D" w14:textId="521509F4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28C49" w14:textId="04A9DFD5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88CB1F9" w14:textId="0C840FA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2314,0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4750C" w14:textId="6B9734B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B342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CEAD4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584EE366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00AAD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65F2C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DEA09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826F2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9AFD49" w14:textId="0B6B86E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3BE99" w14:textId="3FD2A78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3CEB2" w14:textId="1110580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17D57B5" w14:textId="2A2B3C4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2500,0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A9AD0" w14:textId="0F69ED7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1F228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3C524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33428D74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69A6B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ED6F6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957E8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E567F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398F93E" w14:textId="4689C22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2610,0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E6E5B" w14:textId="0F89ADA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C60B1" w14:textId="00EC0DC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31632A6" w14:textId="1D0A987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2610,0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20E08" w14:textId="29A4CB0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108F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1F78C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E129D77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95B95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B1EB3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57C03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367C5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30B187" w14:textId="6E279D5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2994,4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77464" w14:textId="5735DD15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8ECD5" w14:textId="6F4D6B7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0026C51" w14:textId="6236AE75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2994,4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21719" w14:textId="4A699C3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CF25A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A1920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65B0910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FCAF4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9BBB2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27953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540F1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A392495" w14:textId="5660C5A2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2783,8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D4976" w14:textId="38FAC30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80BD6" w14:textId="6310AF1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82ACDA8" w14:textId="128C5D7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2783,8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099B8" w14:textId="169181C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61310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64A3E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250C1E1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76ACC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918F6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F4ACB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514C8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AF7A0" w14:textId="2A942B3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3258,3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A8D16" w14:textId="14A918B2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38EA3" w14:textId="4897893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3D09D" w14:textId="03404D0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3258,3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7093A" w14:textId="7115DB2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9C904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17B37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53E7E692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A807E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064FA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E9752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01016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5FA07" w14:textId="35CF188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3377,5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5B6CF" w14:textId="0FF527B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2FBFE" w14:textId="1D5D5E9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9FC1E" w14:textId="68187A5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3377,5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9D142" w14:textId="2E78B03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D99F6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822B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4A2D647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55C10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9904D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1C68C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ABAE7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12C27" w14:textId="4D4CD72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3522,9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78DF0" w14:textId="1862CC8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D0BBF" w14:textId="04A7466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89D3E" w14:textId="12F5E96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3522,9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51ADB" w14:textId="43E613F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41A66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5A8E6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4637986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4B63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F85FD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44096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E6FC5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291AA" w14:textId="564534F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3499,3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AE9F8" w14:textId="1FCB818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EA650" w14:textId="5B4B9F6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F0F06" w14:textId="47AEB76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3499,3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0295A" w14:textId="030C4D6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F492C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6F0FA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10D042A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EDC12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D75E8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1172E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307A4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906CE" w14:textId="31BB15D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3499,3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6D9B7" w14:textId="76F1F16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B02E5" w14:textId="0303816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AD49F" w14:textId="55A4580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3499,3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BB1E6" w14:textId="3AD7211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4B21A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1588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C538633" w14:textId="77777777" w:rsidTr="006C2C16">
        <w:trPr>
          <w:trHeight w:val="39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574AE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A249C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B3B2F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A2AA0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230EF" w14:textId="5D182D3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94352,4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C47D8" w14:textId="46BF593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D0F98" w14:textId="70B815C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273,6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C2A2A" w14:textId="3F8E716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94078,8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A4F1F" w14:textId="2360C6A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A2524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F977E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2BE9" w:rsidRPr="00F52BE9" w14:paraId="55BE97A7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05308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E212A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B1822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99BF4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0C40C" w14:textId="6FB8350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6016,9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DC31F" w14:textId="2B88445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35008" w14:textId="5103CF9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273,6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21F98" w14:textId="1B920DD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5743,3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2D826" w14:textId="3D85412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AD9AE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DEB0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1B6A45F3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CC45A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56CA3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58F0C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D6D11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DF760" w14:textId="77145FC2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5643,0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7DB50" w14:textId="216B2F7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58A2A" w14:textId="7FA60CF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26213" w14:textId="3A90E9A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5643,0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92D32" w14:textId="6ED0579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7BD25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FF015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4585B18A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A3977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B814B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BE5C5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ABA5D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C6F1B" w14:textId="074F378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5214,0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F392D" w14:textId="2117C15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12912" w14:textId="5F7D8D3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17A71" w14:textId="1CBF8134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5214,0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33844" w14:textId="340186F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23BC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D2307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1148593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8C77C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9BD68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4250F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E87F8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2EE90" w14:textId="59525F75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6072,5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6F05E" w14:textId="4E56466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008C3" w14:textId="218D9BAB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CE6AD" w14:textId="325E497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6072,5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A396A" w14:textId="32AE2954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964A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86ADD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431D6945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40813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67A00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31536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18FD5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7C8B5" w14:textId="2CB9BB3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6380,0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B7191" w14:textId="72B0239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088CB" w14:textId="58C5C33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C814F" w14:textId="2D6F697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6380,0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95199" w14:textId="4A32C56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C2044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EB332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5DBD9894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C495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58CA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2CA66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B8711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9731D" w14:textId="7CC6B67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6930,8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1F482" w14:textId="2736CF8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DD1F4" w14:textId="6A9FB511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C565C" w14:textId="65F77D4B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6930,8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9BD4C" w14:textId="11EB459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FD716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B55F6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0F65EAB4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35A47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B40F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72DA6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F19D0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E189B" w14:textId="169B31BF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7128,3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2B632" w14:textId="00994DF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4655F" w14:textId="038B1CE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1B2BF" w14:textId="709DBBF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7128,3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31CEF" w14:textId="701D44C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9C49B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8489A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2E44052B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9BC0E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0358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38BEF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C399F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B74E2" w14:textId="3034287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8292,9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FE010" w14:textId="428B8AE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3971D" w14:textId="17FAB78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8EA15" w14:textId="5159CE3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8292,9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90A75" w14:textId="039056E4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31AD3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8CED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897552B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70E27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6A53E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E0268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F3A2D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7CDD9" w14:textId="72E250AA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9147,9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1079F" w14:textId="259AC2DC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E6077" w14:textId="4A38B00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778E4" w14:textId="123CB1FD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9147,9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59D7E" w14:textId="2F152A2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7BC5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5AEE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6F024DD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446F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D533B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ED067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DF4AF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09B65" w14:textId="274AE6B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14212,9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61F8C" w14:textId="3E3A9B0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51DFE" w14:textId="4A730093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C74D7" w14:textId="01D9FD86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14212,9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B0E3C" w14:textId="7A9C1D34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DDB2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C57D4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4E73A3D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1D5B3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019B5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6FAE4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3B0E8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670F9" w14:textId="2E5D69AE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9656,6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8DF3E" w14:textId="7240854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91EBF" w14:textId="0C9749F8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D5B55" w14:textId="6D0BF499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9656,6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58C79" w14:textId="47491C15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AA119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31D3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9" w:rsidRPr="00F52BE9" w14:paraId="7C534750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21E91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B6CE0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CC329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7EA69" w14:textId="7777777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8BB47" w14:textId="27345CC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9656,6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5534E" w14:textId="35B46D47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9C03C" w14:textId="1F2AAFE0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0AE7D" w14:textId="6609D505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9656,6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2D272" w14:textId="425DA752" w:rsidR="00BF03E6" w:rsidRPr="00F52BE9" w:rsidRDefault="00BF03E6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01B82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C17A2" w14:textId="77777777" w:rsidR="00BF03E6" w:rsidRPr="00F52BE9" w:rsidRDefault="00BF03E6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C2831AE" w14:textId="77777777" w:rsidR="006B771C" w:rsidRPr="00F52BE9" w:rsidRDefault="006B771C" w:rsidP="00F52B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14:paraId="0B13FA6B" w14:textId="77777777" w:rsidR="00C576A2" w:rsidRPr="00F52BE9" w:rsidRDefault="00C576A2" w:rsidP="00F52BE9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Cs/>
          <w:kern w:val="32"/>
          <w:sz w:val="24"/>
          <w:szCs w:val="28"/>
        </w:rPr>
      </w:pPr>
    </w:p>
    <w:p w14:paraId="187AA175" w14:textId="77777777" w:rsidR="0004418A" w:rsidRPr="00F52BE9" w:rsidRDefault="00C7362A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 </w:t>
      </w:r>
      <w:r w:rsidR="0004418A" w:rsidRPr="00F52BE9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14:paraId="3390BD07" w14:textId="5E9AC9C5" w:rsidR="00E07F47" w:rsidRPr="00F52BE9" w:rsidRDefault="0004418A" w:rsidP="00F52BE9">
      <w:pPr>
        <w:widowControl w:val="0"/>
        <w:suppressAutoHyphens/>
        <w:spacing w:after="0" w:line="240" w:lineRule="auto"/>
        <w:jc w:val="both"/>
        <w:rPr>
          <w:rStyle w:val="a4"/>
          <w:rFonts w:ascii="Times New Roman" w:hAnsi="Times New Roman"/>
          <w:b w:val="0"/>
          <w:color w:val="auto"/>
          <w:sz w:val="28"/>
          <w:szCs w:val="28"/>
        </w:rPr>
        <w:sectPr w:rsidR="00E07F47" w:rsidRPr="00F52BE9" w:rsidSect="004E1DAA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  <w:r w:rsidRPr="00F52BE9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</w:t>
      </w:r>
      <w:r w:rsidR="00954180" w:rsidRPr="00F52BE9">
        <w:rPr>
          <w:rFonts w:ascii="Times New Roman" w:hAnsi="Times New Roman"/>
          <w:sz w:val="28"/>
          <w:szCs w:val="28"/>
        </w:rPr>
        <w:t xml:space="preserve">                               </w:t>
      </w:r>
      <w:r w:rsidR="006B771C" w:rsidRPr="00F52BE9">
        <w:rPr>
          <w:rFonts w:ascii="Times New Roman" w:hAnsi="Times New Roman"/>
          <w:sz w:val="28"/>
          <w:szCs w:val="28"/>
        </w:rPr>
        <w:t>С</w:t>
      </w:r>
      <w:r w:rsidR="00954180" w:rsidRPr="00F52BE9">
        <w:rPr>
          <w:rFonts w:ascii="Times New Roman" w:hAnsi="Times New Roman"/>
          <w:sz w:val="28"/>
          <w:szCs w:val="28"/>
        </w:rPr>
        <w:t>.В.Филатов</w:t>
      </w:r>
      <w:r w:rsidR="006B771C" w:rsidRPr="00F52BE9">
        <w:rPr>
          <w:rFonts w:ascii="Times New Roman" w:hAnsi="Times New Roman"/>
          <w:sz w:val="28"/>
          <w:szCs w:val="28"/>
        </w:rPr>
        <w:t>а</w:t>
      </w:r>
    </w:p>
    <w:p w14:paraId="52B07FDF" w14:textId="77777777" w:rsidR="00E07F47" w:rsidRPr="00F52BE9" w:rsidRDefault="00E07F47" w:rsidP="00F52BE9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F52BE9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 № 3</w:t>
      </w:r>
    </w:p>
    <w:p w14:paraId="58266F0B" w14:textId="77777777" w:rsidR="00E07F47" w:rsidRPr="00F52BE9" w:rsidRDefault="00E07F47" w:rsidP="00F52BE9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14:paraId="557EDB73" w14:textId="77777777" w:rsidR="00415CBC" w:rsidRPr="00F52BE9" w:rsidRDefault="00415CBC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EB5BE8A" w14:textId="77777777" w:rsidR="00415CBC" w:rsidRPr="00F52BE9" w:rsidRDefault="00415CBC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ПРОГНОЗ</w:t>
      </w:r>
    </w:p>
    <w:p w14:paraId="1D5BA653" w14:textId="77777777" w:rsidR="00415CBC" w:rsidRPr="00F52BE9" w:rsidRDefault="00E07F47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сводных показателей муниципальных заданий на оказание муниципальных услуг муниципальными учреждениями на  в сфере реализации муниципальной программы </w:t>
      </w:r>
      <w:r w:rsidR="00415CBC" w:rsidRPr="00F52BE9">
        <w:rPr>
          <w:rFonts w:ascii="Times New Roman" w:hAnsi="Times New Roman"/>
          <w:sz w:val="28"/>
          <w:szCs w:val="28"/>
        </w:rPr>
        <w:t>«</w:t>
      </w:r>
      <w:r w:rsidRPr="00F52BE9">
        <w:rPr>
          <w:rFonts w:ascii="Times New Roman" w:hAnsi="Times New Roman"/>
          <w:sz w:val="28"/>
          <w:szCs w:val="28"/>
        </w:rPr>
        <w:t>Молодежь Кавказского района</w:t>
      </w:r>
      <w:r w:rsidR="00415CBC" w:rsidRPr="00F52BE9">
        <w:rPr>
          <w:rFonts w:ascii="Times New Roman" w:hAnsi="Times New Roman"/>
          <w:sz w:val="28"/>
          <w:szCs w:val="28"/>
        </w:rPr>
        <w:t>»</w:t>
      </w:r>
    </w:p>
    <w:p w14:paraId="60089119" w14:textId="77777777" w:rsidR="0000791F" w:rsidRPr="00F52BE9" w:rsidRDefault="0000791F" w:rsidP="00F52BE9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  <w:r w:rsidRPr="00F52BE9">
        <w:rPr>
          <w:rFonts w:ascii="Times New Roman" w:hAnsi="Times New Roman"/>
          <w:sz w:val="24"/>
          <w:szCs w:val="28"/>
        </w:rPr>
        <w:t>Таблица 1.</w:t>
      </w:r>
    </w:p>
    <w:p w14:paraId="43B348D8" w14:textId="77777777" w:rsidR="000F58C7" w:rsidRPr="00F52BE9" w:rsidRDefault="000F58C7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126"/>
        <w:gridCol w:w="3686"/>
        <w:gridCol w:w="3827"/>
      </w:tblGrid>
      <w:tr w:rsidR="00F52BE9" w:rsidRPr="00F52BE9" w14:paraId="5CD327D6" w14:textId="77777777" w:rsidTr="00C05D24"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5B5D" w14:textId="77777777" w:rsidR="0000791F" w:rsidRPr="00F52BE9" w:rsidRDefault="0000791F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Наименование услуги (работы), показателя объема (качества) услуги (работы), основного мероприятия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D0E7" w14:textId="77777777" w:rsidR="0000791F" w:rsidRPr="00F52BE9" w:rsidRDefault="0000791F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2311D" w14:textId="77777777" w:rsidR="0000791F" w:rsidRPr="00F52BE9" w:rsidRDefault="0000791F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F52BE9" w:rsidRPr="00F52BE9" w14:paraId="6B32195C" w14:textId="77777777" w:rsidTr="00C05D24"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11B6" w14:textId="77777777" w:rsidR="0000791F" w:rsidRPr="00F52BE9" w:rsidRDefault="0000791F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4C36" w14:textId="77777777" w:rsidR="0000791F" w:rsidRPr="00F52BE9" w:rsidRDefault="0000791F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5F7" w14:textId="77777777" w:rsidR="0000791F" w:rsidRPr="00F52BE9" w:rsidRDefault="0000791F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2015 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B755" w14:textId="77777777" w:rsidR="0000791F" w:rsidRPr="00F52BE9" w:rsidRDefault="0000791F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2015 год</w:t>
            </w:r>
          </w:p>
        </w:tc>
      </w:tr>
      <w:tr w:rsidR="00F52BE9" w:rsidRPr="00F52BE9" w14:paraId="170F48F4" w14:textId="77777777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C452" w14:textId="77777777" w:rsidR="0000791F" w:rsidRPr="00F52BE9" w:rsidRDefault="0000791F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F7F31" w14:textId="77777777" w:rsidR="0000791F" w:rsidRPr="00F52BE9" w:rsidRDefault="0000791F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Организация мероприятий по работе с молодежью</w:t>
            </w:r>
          </w:p>
        </w:tc>
      </w:tr>
      <w:tr w:rsidR="00F52BE9" w:rsidRPr="00F52BE9" w14:paraId="3445232C" w14:textId="77777777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7D6D" w14:textId="77777777" w:rsidR="0000791F" w:rsidRPr="00F52BE9" w:rsidRDefault="0000791F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E8EB2" w14:textId="77777777" w:rsidR="0000791F" w:rsidRPr="00F52BE9" w:rsidRDefault="0000791F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Количество  мероприятий</w:t>
            </w:r>
          </w:p>
        </w:tc>
      </w:tr>
      <w:tr w:rsidR="00F52BE9" w:rsidRPr="00F52BE9" w14:paraId="4E81571A" w14:textId="77777777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2706" w14:textId="77777777" w:rsidR="0000791F" w:rsidRPr="00F52BE9" w:rsidRDefault="0000791F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Основное мероприятие N 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FB6F" w14:textId="77777777" w:rsidR="0000791F" w:rsidRPr="00F52BE9" w:rsidRDefault="0000791F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742B" w14:textId="77777777" w:rsidR="0000791F" w:rsidRPr="00F52BE9" w:rsidRDefault="0000791F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5ADB" w14:textId="77777777" w:rsidR="0000791F" w:rsidRPr="00F52BE9" w:rsidRDefault="0000791F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2121,0</w:t>
            </w:r>
          </w:p>
        </w:tc>
      </w:tr>
    </w:tbl>
    <w:p w14:paraId="52F76E97" w14:textId="77777777" w:rsidR="0000791F" w:rsidRPr="00F52BE9" w:rsidRDefault="0000791F" w:rsidP="00F52BE9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</w:p>
    <w:p w14:paraId="795A7124" w14:textId="77777777" w:rsidR="0000791F" w:rsidRPr="00F52BE9" w:rsidRDefault="0000791F" w:rsidP="00F52BE9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  <w:r w:rsidRPr="00F52BE9">
        <w:rPr>
          <w:rFonts w:ascii="Times New Roman" w:hAnsi="Times New Roman"/>
          <w:sz w:val="24"/>
          <w:szCs w:val="28"/>
        </w:rPr>
        <w:t>Таблица 2.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126"/>
        <w:gridCol w:w="3686"/>
        <w:gridCol w:w="3827"/>
      </w:tblGrid>
      <w:tr w:rsidR="00F52BE9" w:rsidRPr="00F52BE9" w14:paraId="5D86FA3B" w14:textId="77777777" w:rsidTr="001F01A0"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6D90" w14:textId="77777777" w:rsidR="00E745B2" w:rsidRPr="00F52BE9" w:rsidRDefault="00E745B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Наименование услуги (работы), показателя объема (качества) услуги (работы), основного мероприятия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EDFB" w14:textId="77777777" w:rsidR="00E745B2" w:rsidRPr="00F52BE9" w:rsidRDefault="00E745B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C604B" w14:textId="77777777" w:rsidR="00E745B2" w:rsidRPr="00F52BE9" w:rsidRDefault="00E745B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F52BE9" w:rsidRPr="00F52BE9" w14:paraId="787DD670" w14:textId="77777777" w:rsidTr="001F01A0"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933C" w14:textId="77777777" w:rsidR="00E745B2" w:rsidRPr="00F52BE9" w:rsidRDefault="00E745B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2A8E" w14:textId="77777777" w:rsidR="00E745B2" w:rsidRPr="00F52BE9" w:rsidRDefault="00E745B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678C" w14:textId="77777777" w:rsidR="00E745B2" w:rsidRPr="00F52BE9" w:rsidRDefault="00E745B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2016 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3728" w14:textId="77777777" w:rsidR="00E745B2" w:rsidRPr="00F52BE9" w:rsidRDefault="00E745B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2016 год</w:t>
            </w:r>
          </w:p>
        </w:tc>
      </w:tr>
      <w:tr w:rsidR="00F52BE9" w:rsidRPr="00F52BE9" w14:paraId="304D4CA4" w14:textId="77777777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8FE2" w14:textId="77777777" w:rsidR="00E745B2" w:rsidRPr="00F52BE9" w:rsidRDefault="00E745B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49B0F" w14:textId="77777777" w:rsidR="00E745B2" w:rsidRPr="00F52BE9" w:rsidRDefault="00E745B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Организация мероприятий в сфере молодежной политики, направленных на формирование систем развития талантливой и инициативной молодежи, создание условий  для самореализации подростков 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F52BE9" w:rsidRPr="00F52BE9" w14:paraId="6D287A39" w14:textId="77777777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0047" w14:textId="77777777" w:rsidR="00E745B2" w:rsidRPr="00F52BE9" w:rsidRDefault="00E745B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16F52" w14:textId="77777777" w:rsidR="00E745B2" w:rsidRPr="00F52BE9" w:rsidRDefault="00E745B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Количество проведенных мероприятий</w:t>
            </w:r>
          </w:p>
        </w:tc>
      </w:tr>
      <w:tr w:rsidR="00E663CA" w:rsidRPr="00F52BE9" w14:paraId="3F232FF8" w14:textId="77777777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C9F4" w14:textId="77777777" w:rsidR="00E745B2" w:rsidRPr="00F52BE9" w:rsidRDefault="00E745B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Основное мероприятие N 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6930" w14:textId="77777777" w:rsidR="00E745B2" w:rsidRPr="00F52BE9" w:rsidRDefault="00E745B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1E39" w14:textId="77777777" w:rsidR="00E745B2" w:rsidRPr="00F52BE9" w:rsidRDefault="00E745B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24A2" w14:textId="77777777" w:rsidR="00E745B2" w:rsidRPr="00F52BE9" w:rsidRDefault="00E745B2" w:rsidP="00F52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2BE9">
              <w:rPr>
                <w:rFonts w:ascii="Times New Roman" w:hAnsi="Times New Roman"/>
                <w:sz w:val="24"/>
                <w:szCs w:val="28"/>
              </w:rPr>
              <w:t>2810,0</w:t>
            </w:r>
          </w:p>
        </w:tc>
      </w:tr>
    </w:tbl>
    <w:p w14:paraId="43F4241F" w14:textId="77777777" w:rsidR="0000791F" w:rsidRPr="00F52BE9" w:rsidRDefault="0000791F" w:rsidP="00F52BE9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4"/>
          <w:szCs w:val="28"/>
        </w:rPr>
      </w:pPr>
    </w:p>
    <w:p w14:paraId="081A89BD" w14:textId="77777777" w:rsidR="0000791F" w:rsidRPr="00F52BE9" w:rsidRDefault="0000791F" w:rsidP="00F52BE9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4"/>
          <w:szCs w:val="28"/>
        </w:rPr>
      </w:pPr>
    </w:p>
    <w:p w14:paraId="7D22CE48" w14:textId="77777777" w:rsidR="000F58C7" w:rsidRPr="00F52BE9" w:rsidRDefault="000F58C7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5089F5" w14:textId="77777777" w:rsidR="002A124F" w:rsidRPr="00F52BE9" w:rsidRDefault="002A124F" w:rsidP="00F52BE9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14:paraId="1BC941C4" w14:textId="77777777" w:rsidR="00EF757F" w:rsidRPr="00F52BE9" w:rsidRDefault="00EF757F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Заместитель главы муниципального </w:t>
      </w:r>
    </w:p>
    <w:p w14:paraId="12ECB3CE" w14:textId="075A29E5" w:rsidR="00EF757F" w:rsidRPr="00F52BE9" w:rsidRDefault="00EF757F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</w:t>
      </w:r>
      <w:r w:rsidR="00954180" w:rsidRPr="00F52BE9">
        <w:rPr>
          <w:rFonts w:ascii="Times New Roman" w:hAnsi="Times New Roman"/>
          <w:sz w:val="28"/>
          <w:szCs w:val="28"/>
        </w:rPr>
        <w:t xml:space="preserve">                               </w:t>
      </w:r>
      <w:r w:rsidR="006C2C16" w:rsidRPr="00F52BE9">
        <w:rPr>
          <w:rFonts w:ascii="Times New Roman" w:hAnsi="Times New Roman"/>
          <w:sz w:val="28"/>
          <w:szCs w:val="28"/>
        </w:rPr>
        <w:t>С.</w:t>
      </w:r>
      <w:r w:rsidR="00954180" w:rsidRPr="00F52BE9">
        <w:rPr>
          <w:rFonts w:ascii="Times New Roman" w:hAnsi="Times New Roman"/>
          <w:sz w:val="28"/>
          <w:szCs w:val="28"/>
        </w:rPr>
        <w:t>В.Филатов</w:t>
      </w:r>
      <w:r w:rsidR="006C2C16" w:rsidRPr="00F52BE9">
        <w:rPr>
          <w:rFonts w:ascii="Times New Roman" w:hAnsi="Times New Roman"/>
          <w:sz w:val="28"/>
          <w:szCs w:val="28"/>
        </w:rPr>
        <w:t>а</w:t>
      </w:r>
    </w:p>
    <w:p w14:paraId="1DBA90C6" w14:textId="77777777" w:rsidR="002A124F" w:rsidRPr="00F52BE9" w:rsidRDefault="002A124F" w:rsidP="00F52BE9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14:paraId="1950B27B" w14:textId="77777777" w:rsidR="00617CF2" w:rsidRPr="00F52BE9" w:rsidRDefault="00617CF2" w:rsidP="00F52B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br w:type="page"/>
      </w:r>
    </w:p>
    <w:p w14:paraId="47DBD527" w14:textId="77777777" w:rsidR="002A124F" w:rsidRPr="00F52BE9" w:rsidRDefault="002A124F" w:rsidP="00F52BE9">
      <w:pPr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14:paraId="578D030C" w14:textId="77777777" w:rsidR="002A124F" w:rsidRPr="00F52BE9" w:rsidRDefault="0000791F" w:rsidP="00F52BE9">
      <w:pPr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к </w:t>
      </w:r>
      <w:r w:rsidR="002A124F" w:rsidRPr="00F52BE9">
        <w:rPr>
          <w:rFonts w:ascii="Times New Roman" w:hAnsi="Times New Roman"/>
          <w:sz w:val="28"/>
          <w:szCs w:val="28"/>
        </w:rPr>
        <w:t>муниципальной программ</w:t>
      </w:r>
      <w:r w:rsidRPr="00F52BE9">
        <w:rPr>
          <w:rFonts w:ascii="Times New Roman" w:hAnsi="Times New Roman"/>
          <w:sz w:val="28"/>
          <w:szCs w:val="28"/>
        </w:rPr>
        <w:t>е</w:t>
      </w:r>
    </w:p>
    <w:p w14:paraId="57BAC0F2" w14:textId="77777777" w:rsidR="002A124F" w:rsidRPr="00F52BE9" w:rsidRDefault="002A124F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288D8BC" w14:textId="250CCF9C" w:rsidR="002A124F" w:rsidRPr="00F52BE9" w:rsidRDefault="002A124F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Обоснование ресурсного обеспечения муниципальной программы «Молодежь Кавказского района»</w:t>
      </w:r>
    </w:p>
    <w:p w14:paraId="778553E2" w14:textId="50EFF87E" w:rsidR="007B6919" w:rsidRPr="00F52BE9" w:rsidRDefault="007B6919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43" w:type="dxa"/>
        <w:tblInd w:w="113" w:type="dxa"/>
        <w:tblLook w:val="04A0" w:firstRow="1" w:lastRow="0" w:firstColumn="1" w:lastColumn="0" w:noHBand="0" w:noVBand="1"/>
      </w:tblPr>
      <w:tblGrid>
        <w:gridCol w:w="799"/>
        <w:gridCol w:w="6426"/>
        <w:gridCol w:w="908"/>
        <w:gridCol w:w="1335"/>
        <w:gridCol w:w="1017"/>
        <w:gridCol w:w="1028"/>
        <w:gridCol w:w="1168"/>
        <w:gridCol w:w="1762"/>
      </w:tblGrid>
      <w:tr w:rsidR="00F52BE9" w:rsidRPr="00F52BE9" w14:paraId="63374B9F" w14:textId="77777777" w:rsidTr="007B6919">
        <w:trPr>
          <w:trHeight w:val="315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8C52" w14:textId="77777777" w:rsidR="007B6919" w:rsidRPr="00F52BE9" w:rsidRDefault="007B6919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FD9F0" w14:textId="77777777" w:rsidR="007B6919" w:rsidRPr="00F52BE9" w:rsidRDefault="007B6919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8B637" w14:textId="77777777" w:rsidR="007B6919" w:rsidRPr="00F52BE9" w:rsidRDefault="007B6919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реали-зации прог-раммы</w:t>
            </w:r>
          </w:p>
        </w:tc>
        <w:tc>
          <w:tcPr>
            <w:tcW w:w="6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323105B" w14:textId="77777777" w:rsidR="007B6919" w:rsidRPr="00F52BE9" w:rsidRDefault="007B6919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финансирования,  тыс. рублей</w:t>
            </w:r>
          </w:p>
        </w:tc>
      </w:tr>
      <w:tr w:rsidR="00F52BE9" w:rsidRPr="00F52BE9" w14:paraId="59D767D2" w14:textId="77777777" w:rsidTr="007B6919">
        <w:trPr>
          <w:trHeight w:val="315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076C" w14:textId="77777777" w:rsidR="007B6919" w:rsidRPr="00F52BE9" w:rsidRDefault="007B6919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B352" w14:textId="77777777" w:rsidR="007B6919" w:rsidRPr="00F52BE9" w:rsidRDefault="007B6919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18A5" w14:textId="77777777" w:rsidR="007B6919" w:rsidRPr="00F52BE9" w:rsidRDefault="007B6919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F7C5334" w14:textId="77777777" w:rsidR="007B6919" w:rsidRPr="00F52BE9" w:rsidRDefault="007B6919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F909CAD" w14:textId="77777777" w:rsidR="007B6919" w:rsidRPr="00F52BE9" w:rsidRDefault="007B6919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в разрезе источников финансирования</w:t>
            </w:r>
          </w:p>
        </w:tc>
      </w:tr>
      <w:tr w:rsidR="00F52BE9" w:rsidRPr="00F52BE9" w14:paraId="12E14697" w14:textId="77777777" w:rsidTr="007B6919">
        <w:trPr>
          <w:trHeight w:val="936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CE5D" w14:textId="77777777" w:rsidR="007B6919" w:rsidRPr="00F52BE9" w:rsidRDefault="007B6919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8EE9" w14:textId="77777777" w:rsidR="007B6919" w:rsidRPr="00F52BE9" w:rsidRDefault="007B6919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8BA3" w14:textId="77777777" w:rsidR="007B6919" w:rsidRPr="00F52BE9" w:rsidRDefault="007B6919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C3F5" w14:textId="77777777" w:rsidR="007B6919" w:rsidRPr="00F52BE9" w:rsidRDefault="007B6919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3C15C61" w14:textId="77777777" w:rsidR="007B6919" w:rsidRPr="00F52BE9" w:rsidRDefault="007B6919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федер. бюджет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C01CEEE" w14:textId="77777777" w:rsidR="007B6919" w:rsidRPr="00F52BE9" w:rsidRDefault="007B6919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C6C4432" w14:textId="77777777" w:rsidR="007B6919" w:rsidRPr="00F52BE9" w:rsidRDefault="007B6919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08113CC" w14:textId="77777777" w:rsidR="007B6919" w:rsidRPr="00F52BE9" w:rsidRDefault="007B6919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F52BE9" w:rsidRPr="00F52BE9" w14:paraId="746D32D4" w14:textId="77777777" w:rsidTr="007B6919">
        <w:trPr>
          <w:trHeight w:val="312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DBB49" w14:textId="77777777" w:rsidR="007B6919" w:rsidRPr="00F52BE9" w:rsidRDefault="007B6919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6D4B6" w14:textId="77777777" w:rsidR="007B6919" w:rsidRPr="00F52BE9" w:rsidRDefault="007B6919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B00E3" w14:textId="77777777" w:rsidR="007B6919" w:rsidRPr="00F52BE9" w:rsidRDefault="007B6919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DFC34" w14:textId="77777777" w:rsidR="007B6919" w:rsidRPr="00F52BE9" w:rsidRDefault="007B6919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11468" w14:textId="77777777" w:rsidR="007B6919" w:rsidRPr="00F52BE9" w:rsidRDefault="007B6919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8B87D" w14:textId="77777777" w:rsidR="007B6919" w:rsidRPr="00F52BE9" w:rsidRDefault="007B6919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26A8406" w14:textId="77777777" w:rsidR="007B6919" w:rsidRPr="00F52BE9" w:rsidRDefault="007B6919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7DAAE" w14:textId="77777777" w:rsidR="007B6919" w:rsidRPr="00F52BE9" w:rsidRDefault="007B6919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52BE9" w:rsidRPr="00F52BE9" w14:paraId="4BA1CC79" w14:textId="77777777" w:rsidTr="007B6919">
        <w:trPr>
          <w:trHeight w:val="31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3E554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19A29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№1. Проведение мероприятий в сфере реализации молодежной политики на территории муниципального образования Кавказский район всего, в том числе: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3FE25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9B6F7" w14:textId="5BDE7FDA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5673,5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D26A7" w14:textId="664B0A9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0B780" w14:textId="6B2B620A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C7361" w14:textId="5F4DA8BA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5673,5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32DD2" w14:textId="09DC771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7E343B8C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E091D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05822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1C579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1AAD7" w14:textId="20995BC2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680,0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3EBEC" w14:textId="6774A9C9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E9348" w14:textId="5113A342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4DCC4" w14:textId="1B1BA693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680,0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61A1B" w14:textId="2F6E3A94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1C70D761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D5D7A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7CF4A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805AC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E95BD" w14:textId="0B0F05F9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34FF9" w14:textId="67A039A2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FD4E8" w14:textId="2D5EBE43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78CC5" w14:textId="2767EC1D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015CA" w14:textId="3B5B6D65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6D414FB4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3546B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A5ED9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5535F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C2141" w14:textId="053AFF05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487DE" w14:textId="56A263F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D0D89" w14:textId="01077EFA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D4252" w14:textId="474D2718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370,0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636CF" w14:textId="6A34266E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2E8357CC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BA88B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DDBF3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BD211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6B962" w14:textId="0F739E7D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422,5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2AAF5" w14:textId="0085CCB1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56859" w14:textId="2E7B512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0F52D" w14:textId="041D2994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422,5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A86D4" w14:textId="7EE1983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7CF5412C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BEC58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6F7DC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F918E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FDE3C" w14:textId="2DADF6F1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D81FB" w14:textId="1676127F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06064" w14:textId="66C79114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E8684" w14:textId="026A641D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B338B" w14:textId="049CCDB1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5C5EA2C8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2217A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B4620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DF651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F6036" w14:textId="20564DF8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AC8D6" w14:textId="7098317C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7B60C" w14:textId="763C9B4F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FD151" w14:textId="5857AAC5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DB391" w14:textId="307572FF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42545A6E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7BC15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73AE9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BC8D9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4FC42" w14:textId="5D786E01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E3823" w14:textId="3CF38AA8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C471F" w14:textId="39B4136D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130C6" w14:textId="387488D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91055" w14:textId="7F8CC41E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28035EF6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E07BA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B3546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79BF1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63A66" w14:textId="554C578A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483,0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B50B1" w14:textId="2FE00D42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7708" w14:textId="03E959A8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5ADB" w14:textId="56E08FF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483,0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3B15" w14:textId="1801D3E6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705D02CA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EBE0A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D41B9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F49F8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5A149" w14:textId="1B5DC7D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702,0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94076" w14:textId="7031E04C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F1FE" w14:textId="1A73DDA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7250" w14:textId="1AB969F5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702,0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6D7C" w14:textId="085A02AD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2A98D768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0E9EE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B34B0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12CFC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7B2B7" w14:textId="34C78B29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790,0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FD0FF" w14:textId="38DAE332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C186" w14:textId="0D427596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E0F6" w14:textId="761BFBE8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790,0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0872" w14:textId="3AE458DD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1A170A42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C6A07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C5FB0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FD847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8E081" w14:textId="44DC0F91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97DFE" w14:textId="5420E67E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5DE8" w14:textId="1CD3806D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3EA9" w14:textId="0CE8BF69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A7C6" w14:textId="28EFCA3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7F6A8D30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149B7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5ACC0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10F3A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20254" w14:textId="4DB3CB1A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03DAF" w14:textId="21AFFB43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555E" w14:textId="78620F4D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B51D" w14:textId="2F659D4F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FBB1" w14:textId="77980698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0B5CD4E6" w14:textId="77777777" w:rsidTr="007B6919">
        <w:trPr>
          <w:trHeight w:val="31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76D1D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1C2FB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№2. Обеспечение деятельности (оказание услуг) муниципальных учреждений в сфере </w:t>
            </w: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молодежной политики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20207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4C77F" w14:textId="5FAE0D3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52776,5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61DC4" w14:textId="7C5A72C8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BEBF" w14:textId="4E3DEC55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775B" w14:textId="78925A06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52776,5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D353" w14:textId="5A0EB725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0A084A6D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02272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62D4F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4E486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FC4B2" w14:textId="4C0A66AD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2121,0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039963C" w14:textId="342AABCF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7722" w14:textId="06172B7C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0614" w14:textId="10A8222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2121,0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05FB" w14:textId="5B5AB6D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30A3A1E1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BDBB6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8C415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5A49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F515A" w14:textId="41EDBA39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2810,0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110B154" w14:textId="29C6B565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86FAFDE" w14:textId="276A1B4E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FBAB503" w14:textId="00F2107A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2810,0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8BEF401" w14:textId="7305DD59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12FC891D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61493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00B18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65A56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434B6" w14:textId="61EF8B5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2530,0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C67260C" w14:textId="18A359F6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C2B56D4" w14:textId="309B3499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5AECCE5" w14:textId="4F6ADC7D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2530,0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DF74AC6" w14:textId="0770B7E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426FC79B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4E8AF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F88E6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394D4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1687A" w14:textId="187735A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071D389" w14:textId="6D5D4942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9CCDF9F" w14:textId="08E7A37F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3ABC116" w14:textId="4CC53EA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3150,0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F1B393E" w14:textId="16A2093E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36147CB1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9551B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2D7CE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DE25C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1CC3F" w14:textId="52BBC74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6156B38" w14:textId="563AFCD4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EBF377C" w14:textId="61C7DBF9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8C0585A" w14:textId="2A4C1A9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3390,0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60A5966" w14:textId="5A1DD4E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43D6F5FE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05596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039AD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1880D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D2B46" w14:textId="7E5FC0D6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3756,4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291DA06" w14:textId="562C156A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065D77F" w14:textId="19367DFF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E08E944" w14:textId="55828404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3756,4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6E9D681" w14:textId="692877D9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4E41AFD2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7F707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C94A5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F5443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04B69" w14:textId="71C2DB4E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3964,5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909B00C" w14:textId="30D7D804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3B378FA" w14:textId="4AD50438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734FDA4" w14:textId="19CEEB46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3964,5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6F348EE" w14:textId="43FE776C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3DE6B89E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2F191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A1F32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B7AA2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C7EE8" w14:textId="4CB548CA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4551,6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ECD4CE4" w14:textId="2B91A7F4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B307" w14:textId="27CC48FD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D21C" w14:textId="4A39430A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4551,6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18C4959" w14:textId="1B3FC066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3902F2CB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564B5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54F65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38EC9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99E99" w14:textId="533F0B08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5068,4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B46046F" w14:textId="239E998F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00A5" w14:textId="3E99319D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B08E" w14:textId="2A25928D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5068,4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5FFFFBE" w14:textId="421B9DB2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3396DA18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91642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7CAE0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ED89B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874FF" w14:textId="41B8336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9900,0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27D276F" w14:textId="48722891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D47F" w14:textId="19C64625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D9B0" w14:textId="00C6A95F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9900,0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E4E0EB4" w14:textId="51353F95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42A2E687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9A83B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7AD48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F98CC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58455" w14:textId="449F58C1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5767,3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3C26986" w14:textId="5AD27541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1FCE" w14:textId="46CC324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11C6" w14:textId="1689ABB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5767,3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5F2E75F" w14:textId="6FFBB712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72991B72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299AA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DF9AF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069D8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950F2" w14:textId="0E8B34D8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5767,3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7B326B6" w14:textId="29C89F7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E2F0" w14:textId="66772D9F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14B0" w14:textId="6D18264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5767,3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4797562" w14:textId="618DF17E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346DEE51" w14:textId="77777777" w:rsidTr="007B6919">
        <w:trPr>
          <w:trHeight w:val="31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EE583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7D199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№3. Обеспечение деятельности координаторов работы с молодежью по Кавказскому району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08990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A2EE2" w14:textId="5ED214F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715,9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55836" w14:textId="33BED11F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EDBA" w14:textId="754042D6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273,6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D7CE" w14:textId="671F0D49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442,3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CCE94" w14:textId="149DB09A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0D4B6E23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C5823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E3832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E84D7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B3286" w14:textId="3259D0EA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715,9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13E39CA" w14:textId="1E93DD73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B3BBEA4" w14:textId="76EB393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273,6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E0D859F" w14:textId="7B61431E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442,3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7CC2245" w14:textId="340C15EA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1158D1CF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CE99E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B0F04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BE446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10068" w14:textId="0BAAFCE1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E9991B6" w14:textId="48C3A348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477DDBD" w14:textId="2226E33C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58287B5" w14:textId="0FAB1C98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B9D01BF" w14:textId="3FFAEE89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6C073EF2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5A860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92ADE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E3EC6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AE747" w14:textId="795439A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FC77538" w14:textId="6DF68E88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1E8CACC" w14:textId="3875203F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AB8CBB3" w14:textId="6D695806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E6B78D5" w14:textId="54C3981E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380F31B1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6B343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7FA2A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4FB97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4C3FF" w14:textId="5FC67A8A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02FD618" w14:textId="322C6D4D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6352300" w14:textId="1511D4E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F8C6708" w14:textId="3D5D796A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85961F2" w14:textId="2F903BFD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59098863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236A8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79F54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1A41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4070E" w14:textId="5D234F63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F7F7CF4" w14:textId="36A46374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8E96074" w14:textId="107DB6DD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C260460" w14:textId="5362A376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982C697" w14:textId="64D0D914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621F71FE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22FA1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A2261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5DCDA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6432E" w14:textId="0E231AD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FEC0718" w14:textId="0EBBF2F1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CD8E3DC" w14:textId="1E8330C4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7AA34FA" w14:textId="59974758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7BF54A7" w14:textId="53ACBDE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6E62F1CF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5099E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EE544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E26B7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FF920" w14:textId="43CE491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AC4EE67" w14:textId="334D87AF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FFAE4F3" w14:textId="035CD22A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72DF7BF" w14:textId="1D91103F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9864071" w14:textId="7ADD2955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243A636D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38C55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B75B8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FC957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C02F8" w14:textId="1C984369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41AC14E" w14:textId="0A3B0DCE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176A5AD" w14:textId="43FF7FB6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FBEBD9B" w14:textId="3246A7F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37CC265" w14:textId="32531A13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18505798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5120E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28B8A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FE8B4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F0460" w14:textId="044226A9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DA7BF8D" w14:textId="25EB94A8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76C602A" w14:textId="3B1D9EAF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3B1D9DD" w14:textId="6EF669F4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8FFCC60" w14:textId="376F8988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404252E7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D1817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21B33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A3C23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1BE92" w14:textId="76FEEC75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6488ED3" w14:textId="32A1F336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89C1FCE" w14:textId="29822F89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87CCB92" w14:textId="2BF99FDC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69A808D" w14:textId="372AE89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1921CCAC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32BCD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4470B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6363B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B48FA" w14:textId="281790E5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C0B8CF7" w14:textId="488E542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22BBA04" w14:textId="065CEFAA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28C26F0" w14:textId="0DB3DEFE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5BE85DA" w14:textId="33F98471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4FCB0662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5991B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F8A9C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5486D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881EC" w14:textId="6007DFC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40D0C2E" w14:textId="67C8A78E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3992B8F" w14:textId="412538EC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628E78B" w14:textId="0EA671F4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A4763C2" w14:textId="7ED42A6D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733439B7" w14:textId="77777777" w:rsidTr="007B6919">
        <w:trPr>
          <w:trHeight w:val="31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0AF93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C694E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мероприятии №4. Обеспечение функций органов  местного самоуправления (отдел молодежной политики)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09314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73385" w14:textId="5D8C9F45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35186,5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03335" w14:textId="4AD82DD2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95370" w14:textId="00B8C6B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2F210" w14:textId="3863070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35186,5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D2BC0" w14:textId="31CEDE9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57AAA02C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720EF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7499E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FEF3E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9E3E2" w14:textId="062D3C88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5A83515" w14:textId="60A4FF29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1095A9F" w14:textId="3A01E7E3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EE64021" w14:textId="3990045E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2371EEF" w14:textId="70E4DBF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44BC441E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FA0A9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343B9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9B8E5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6F4E0" w14:textId="638396B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2327,0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0BCEB06" w14:textId="3D431A0F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A91211D" w14:textId="34B02423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CB050DE" w14:textId="6395873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2327,0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31B2DE4" w14:textId="7D9A7E3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1D9A0458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E06E6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B616C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54B18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EAFEA" w14:textId="1C99086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2314,0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E0F4F77" w14:textId="22367CD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C686F8E" w14:textId="403C7A35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D8C8702" w14:textId="207C73D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2314,0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3242B33" w14:textId="6BADCA0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1660142F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55C05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7F133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D1303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F19A2" w14:textId="29223AFC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5971087" w14:textId="56981979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F61D91E" w14:textId="7DAED25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7D33813" w14:textId="542661D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D1B2B7B" w14:textId="4D2C31D6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03EA6290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30458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AA9CA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0941B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EB4F7" w14:textId="6A9AF04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2610,0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6812373" w14:textId="2F137184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339C3B3" w14:textId="6C3AE353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A158A76" w14:textId="0633B4C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2610,0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76DA1F1" w14:textId="217D893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05A8706F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3D0C7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D5169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9114C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95685" w14:textId="5656C241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2994,4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BC8F1D9" w14:textId="62E177A1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6F30140" w14:textId="57997143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383D1E8" w14:textId="37CFBBA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2994,4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318B36F" w14:textId="206CADA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4F2332CB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E1443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C2230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848BA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AF7BC" w14:textId="6D26B2F9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2783,8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75EE459" w14:textId="07BFAFA5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E6B30AF" w14:textId="303DCA0E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13750E9" w14:textId="5A780D8E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2783,8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227E259" w14:textId="66B41D34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3332D73A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07403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F4E89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4C77F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611EE" w14:textId="45B9A3B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3258,3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94A932D" w14:textId="718EEE9C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CFD1CA3" w14:textId="1D522F9C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5405349" w14:textId="1687C129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3258,3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FC7E897" w14:textId="25A9D41A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5047B585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794FA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B0A8B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05A86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DB353" w14:textId="070A56C1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3377,5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5655F88" w14:textId="7A2FB33F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D0E98DB" w14:textId="7B3E9499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40AE917" w14:textId="2F7321B4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3377,5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19D07FA" w14:textId="3DB6063E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1CE2EED3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B95E4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23F37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016B1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36BDB" w14:textId="08D9EDDD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3522,9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7BD653C" w14:textId="6F65297A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7CDE" w14:textId="572AFC1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5B31" w14:textId="66005E61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3522,9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7373B18" w14:textId="03DD250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007D0FDB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0C5BB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E6FCC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3CF49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3E5C1" w14:textId="38C5938E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3499,3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5F20CD4" w14:textId="22CEC944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1AA1" w14:textId="515314F9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3E65" w14:textId="0B0AA598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3499,3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9439378" w14:textId="5EDA4BBF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21B657A4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5ECF2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FD616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4C497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689FB" w14:textId="3B0E01A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3499,3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E8833B5" w14:textId="0BB8EC13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7235" w14:textId="0BF3CE8E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31BA" w14:textId="13323B4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3499,3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0965137" w14:textId="6DA1AD39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5B6FF76D" w14:textId="77777777" w:rsidTr="007B6919">
        <w:trPr>
          <w:trHeight w:val="312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CEBF1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47F31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0359F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5DECB" w14:textId="26F2415C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94352,4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0E269" w14:textId="53DAAB03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A8B0B" w14:textId="46D17D63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273,6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507FA" w14:textId="189655E3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94078,8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FD9B6" w14:textId="231F8491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2E03242D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40868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368A2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1C339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B60A3" w14:textId="684076A5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6016,9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71B84" w14:textId="0D4B930C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769AC" w14:textId="00B51F92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273,6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DD9B4" w14:textId="00B229C4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5743,3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5AFB8" w14:textId="64C6AE6C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0C05DC40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F8F6A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DB0C6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3588C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8CAAD" w14:textId="68EA1995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5643,0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42431" w14:textId="0F8A407D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D415F" w14:textId="23331DBA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19DA0" w14:textId="04986276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5643,0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8BADF" w14:textId="325B05E2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03392F5B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F318E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CF82B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94C75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6FF3E" w14:textId="5EDAB57C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5214,0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AC618" w14:textId="1CFEE0DD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E2EA9" w14:textId="57F99002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0B5C1" w14:textId="292AB82C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5214,0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974F8" w14:textId="746B631A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10C5163B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A60B1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C4DB5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DD658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4D3A6" w14:textId="7FC59D03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6072,5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84D83" w14:textId="49E72681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27C00" w14:textId="45C6E516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BC492" w14:textId="5116574D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6072,5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0F433" w14:textId="22C74B83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650713EC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296C5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EEC64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F96A9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3C589" w14:textId="2D3BA8B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6380,0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DE114" w14:textId="2EEAE18E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07A9B" w14:textId="25470964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C6AF1" w14:textId="020621D1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6380,0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F94AB" w14:textId="3E52C31C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7F36E852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44097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ECFD3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7ABDD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931CD" w14:textId="7F65CB55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6930,8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84A42" w14:textId="6A3FCC68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59613" w14:textId="6C4363C5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B376A" w14:textId="6332D329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6930,8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98F30" w14:textId="1DB8F23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7C5FDEE7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B815B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E6BBB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7BF85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B4250" w14:textId="57019792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7128,3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BA73D" w14:textId="46F14A14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BC77F" w14:textId="57E143AF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12230" w14:textId="146348E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7128,3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9571E" w14:textId="20ABC6A4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4E975002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74F4A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977AB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08DEC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1766C" w14:textId="3515CA65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8292,9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8BEFE" w14:textId="11C40931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3BAC3" w14:textId="4F46C8D4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0B64A" w14:textId="50D01FB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8292,9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E05F5" w14:textId="2E869F2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417E49A8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54BEC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E657E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8548F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0DE38" w14:textId="59DA1C3A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9147,9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A01B4" w14:textId="1F8CAABA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03DDD" w14:textId="763220C4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24192" w14:textId="71BB945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9147,9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A424E" w14:textId="18AFF30F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40ECFE1D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C8907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1979A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1C26A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C43AF" w14:textId="41137CDC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14212,9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D6F0F" w14:textId="45D5BD36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A6E29" w14:textId="321C6934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10152" w14:textId="280DDC8D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14212,9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C8C3F" w14:textId="5136E22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75D849A2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D8556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1162C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C7F56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DC8B5" w14:textId="36F77D3C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9656,6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97FA6" w14:textId="534D96BD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2F079" w14:textId="308A938F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044C0" w14:textId="249FF704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9656,6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A37B7" w14:textId="0DBF55F0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  <w:tr w:rsidR="00F52BE9" w:rsidRPr="00F52BE9" w14:paraId="04E23F6A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DCA1C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F4A32" w14:textId="77777777" w:rsidR="0086370F" w:rsidRPr="00F52BE9" w:rsidRDefault="0086370F" w:rsidP="00F5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E3895" w14:textId="77777777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D6C7E" w14:textId="2B52FE38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9656,6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7F8BC" w14:textId="615EE548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E31C5" w14:textId="55BB87B5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81480" w14:textId="66E845F6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9656,6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76CB6" w14:textId="23605F9B" w:rsidR="0086370F" w:rsidRPr="00F52BE9" w:rsidRDefault="0086370F" w:rsidP="00F5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9">
              <w:t>0,0</w:t>
            </w:r>
          </w:p>
        </w:tc>
      </w:tr>
    </w:tbl>
    <w:p w14:paraId="0C8EFE82" w14:textId="77777777" w:rsidR="0028497F" w:rsidRPr="00F52BE9" w:rsidRDefault="0028497F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C67DEB" w14:textId="77777777" w:rsidR="002A124F" w:rsidRPr="00F52BE9" w:rsidRDefault="008D424A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З</w:t>
      </w:r>
      <w:r w:rsidR="002A124F" w:rsidRPr="00F52BE9">
        <w:rPr>
          <w:rFonts w:ascii="Times New Roman" w:hAnsi="Times New Roman"/>
          <w:sz w:val="28"/>
          <w:szCs w:val="28"/>
        </w:rPr>
        <w:t>аместитель главы муниципального</w:t>
      </w:r>
    </w:p>
    <w:p w14:paraId="2DD97F28" w14:textId="13C76F78" w:rsidR="00617CF2" w:rsidRPr="00F52BE9" w:rsidRDefault="002A124F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F52BE9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</w:t>
      </w:r>
      <w:r w:rsidR="00954180" w:rsidRPr="00F52BE9">
        <w:rPr>
          <w:rFonts w:ascii="Times New Roman" w:hAnsi="Times New Roman"/>
          <w:sz w:val="28"/>
          <w:szCs w:val="28"/>
        </w:rPr>
        <w:t xml:space="preserve">                               </w:t>
      </w:r>
      <w:r w:rsidR="007B6919" w:rsidRPr="00F52BE9">
        <w:rPr>
          <w:rFonts w:ascii="Times New Roman" w:hAnsi="Times New Roman"/>
          <w:sz w:val="28"/>
          <w:szCs w:val="28"/>
        </w:rPr>
        <w:t>С</w:t>
      </w:r>
      <w:r w:rsidR="00954180" w:rsidRPr="00F52BE9">
        <w:rPr>
          <w:rFonts w:ascii="Times New Roman" w:hAnsi="Times New Roman"/>
          <w:sz w:val="28"/>
          <w:szCs w:val="28"/>
        </w:rPr>
        <w:t>.В.Филатов</w:t>
      </w:r>
      <w:r w:rsidR="007B6919" w:rsidRPr="00F52BE9">
        <w:rPr>
          <w:rFonts w:ascii="Times New Roman" w:hAnsi="Times New Roman"/>
          <w:sz w:val="28"/>
          <w:szCs w:val="28"/>
        </w:rPr>
        <w:t>а</w:t>
      </w:r>
    </w:p>
    <w:p w14:paraId="0BEFF2C2" w14:textId="77777777" w:rsidR="0028497F" w:rsidRPr="00F52BE9" w:rsidRDefault="0028497F" w:rsidP="00F52BE9">
      <w:pPr>
        <w:spacing w:after="0" w:line="240" w:lineRule="auto"/>
        <w:rPr>
          <w:rFonts w:ascii="Times New Roman" w:hAnsi="Times New Roman"/>
          <w:sz w:val="24"/>
        </w:rPr>
      </w:pPr>
      <w:r w:rsidRPr="00F52BE9">
        <w:rPr>
          <w:rFonts w:ascii="Times New Roman" w:hAnsi="Times New Roman"/>
          <w:sz w:val="24"/>
        </w:rPr>
        <w:br w:type="page"/>
      </w:r>
    </w:p>
    <w:p w14:paraId="0F40AC0F" w14:textId="77777777" w:rsidR="001F2936" w:rsidRPr="00F52BE9" w:rsidRDefault="001F2936" w:rsidP="00F52BE9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</w:rPr>
      </w:pPr>
      <w:r w:rsidRPr="00F52BE9">
        <w:rPr>
          <w:rFonts w:ascii="Times New Roman" w:hAnsi="Times New Roman"/>
          <w:sz w:val="24"/>
        </w:rPr>
        <w:lastRenderedPageBreak/>
        <w:t>ПРИЛОЖЕНИЕ № 5</w:t>
      </w:r>
    </w:p>
    <w:p w14:paraId="3F157C0A" w14:textId="77777777" w:rsidR="001F2936" w:rsidRPr="00F52BE9" w:rsidRDefault="001F2936" w:rsidP="00F52BE9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</w:rPr>
      </w:pPr>
      <w:r w:rsidRPr="00F52BE9">
        <w:rPr>
          <w:rFonts w:ascii="Times New Roman" w:hAnsi="Times New Roman"/>
          <w:sz w:val="24"/>
        </w:rPr>
        <w:t>к муниципальной программе</w:t>
      </w:r>
    </w:p>
    <w:p w14:paraId="36445523" w14:textId="77777777" w:rsidR="001F2936" w:rsidRPr="00F52BE9" w:rsidRDefault="001F2936" w:rsidP="00F52BE9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bCs/>
          <w:sz w:val="28"/>
          <w:szCs w:val="28"/>
        </w:rPr>
      </w:pPr>
    </w:p>
    <w:p w14:paraId="768300D2" w14:textId="77777777" w:rsidR="001F2936" w:rsidRPr="00F52BE9" w:rsidRDefault="001F2936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AC361B7" w14:textId="77777777" w:rsidR="001F2936" w:rsidRPr="00F52BE9" w:rsidRDefault="001F2936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ПЛАН</w:t>
      </w:r>
    </w:p>
    <w:p w14:paraId="548872D6" w14:textId="77777777" w:rsidR="001F2936" w:rsidRPr="00F52BE9" w:rsidRDefault="001F2936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реализации муниципальной программы «Молодежь Кавказского района»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F52BE9" w:rsidRPr="00F52BE9" w14:paraId="21A46D77" w14:textId="77777777" w:rsidTr="00CE7CF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1AA4EEA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2324F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70EF97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52BE9" w:rsidRPr="00F52BE9" w14:paraId="7F393F6D" w14:textId="77777777" w:rsidTr="00CE7CF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C084081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N п/п</w:t>
            </w:r>
            <w:r w:rsidRPr="00F52BE9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F5946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0A60D" w14:textId="5B3FE6E3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Статус</w:t>
            </w:r>
            <w:r w:rsidRPr="00F52BE9">
              <w:rPr>
                <w:rStyle w:val="a5"/>
                <w:rFonts w:ascii="Times New Roman" w:hAnsi="Times New Roman"/>
                <w:color w:val="auto"/>
                <w:vertAlign w:val="superscript"/>
              </w:rPr>
              <w:t>2</w:t>
            </w:r>
            <w:r w:rsidRPr="00F52BE9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F0F78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 xml:space="preserve">Ответственный за реализацию мероприятия, выполнение контрольное событие </w:t>
            </w:r>
            <w:r w:rsidRPr="00F52BE9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16B21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52BE9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r w:rsidRPr="00F52BE9">
              <w:rPr>
                <w:rFonts w:ascii="Times New Roman" w:hAnsi="Times New Roman" w:cs="Times New Roman"/>
                <w:b/>
                <w:vertAlign w:val="superscript"/>
              </w:rPr>
              <w:t>4)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78046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A224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52BE9">
              <w:rPr>
                <w:rFonts w:ascii="Times New Roman" w:hAnsi="Times New Roman" w:cs="Times New Roman"/>
              </w:rPr>
              <w:t>Поквартальное распределение прогноза кассовых выплат, тыс.рублей</w:t>
            </w:r>
            <w:r w:rsidRPr="00F52BE9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F52BE9" w:rsidRPr="00F52BE9" w14:paraId="31A262A3" w14:textId="77777777" w:rsidTr="00CE7CF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2433EA5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1821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A22D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594F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180C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50DD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F337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8960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2695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DB99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IV кв.</w:t>
            </w:r>
          </w:p>
        </w:tc>
      </w:tr>
      <w:tr w:rsidR="00F52BE9" w:rsidRPr="00F52BE9" w14:paraId="6C967A9C" w14:textId="77777777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C9FA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4F96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308A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127F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6F59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81AC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833E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C09B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E768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463E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10</w:t>
            </w:r>
          </w:p>
        </w:tc>
      </w:tr>
      <w:tr w:rsidR="00F52BE9" w:rsidRPr="00F52BE9" w14:paraId="3F7D981E" w14:textId="77777777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9474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01A1" w14:textId="77777777" w:rsidR="001F2936" w:rsidRPr="00F52BE9" w:rsidRDefault="001F2936" w:rsidP="00F52BE9">
            <w:pPr>
              <w:pStyle w:val="afff"/>
              <w:suppressAutoHyphens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4F04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F18B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37F6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D532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D0AF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842C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411C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A0B2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BE9" w:rsidRPr="00F52BE9" w14:paraId="1962D3F9" w14:textId="77777777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8D5D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1A26" w14:textId="77777777" w:rsidR="001F2936" w:rsidRPr="00F52BE9" w:rsidRDefault="001F2936" w:rsidP="00F52BE9">
            <w:pPr>
              <w:pStyle w:val="afff"/>
              <w:suppressAutoHyphens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1D31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9E2B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A866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FD2F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F3C0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FA5F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DE76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2770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52BE9" w:rsidRPr="00F52BE9" w14:paraId="1840D699" w14:textId="77777777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BA97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2978" w14:textId="77777777" w:rsidR="001F2936" w:rsidRPr="00F52BE9" w:rsidRDefault="001F2936" w:rsidP="00F52BE9">
            <w:pPr>
              <w:pStyle w:val="afff"/>
              <w:suppressAutoHyphens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A8C0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A484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42D5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A7FE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811C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CDBC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98D6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272E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52BE9" w:rsidRPr="00F52BE9" w14:paraId="0EAA9E77" w14:textId="77777777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589E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5F3E" w14:textId="77777777" w:rsidR="001F2936" w:rsidRPr="00F52BE9" w:rsidRDefault="001F2936" w:rsidP="00F52BE9">
            <w:pPr>
              <w:pStyle w:val="afff"/>
              <w:suppressAutoHyphens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B00D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DD75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9935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7FF0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F36E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8340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023F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F61E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52BE9" w:rsidRPr="00F52BE9" w14:paraId="734988DF" w14:textId="77777777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EC3C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8BB1" w14:textId="77777777" w:rsidR="001F2936" w:rsidRPr="00F52BE9" w:rsidRDefault="001F2936" w:rsidP="00F52BE9">
            <w:pPr>
              <w:pStyle w:val="afff"/>
              <w:suppressAutoHyphens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F398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F671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404A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3EA9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A2D3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52CA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FCED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FF5D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52BE9" w:rsidRPr="00F52BE9" w14:paraId="32C433A3" w14:textId="77777777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B70A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E75B" w14:textId="77777777" w:rsidR="001F2936" w:rsidRPr="00F52BE9" w:rsidRDefault="001F2936" w:rsidP="00F52BE9">
            <w:pPr>
              <w:pStyle w:val="afff"/>
              <w:suppressAutoHyphens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570A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F153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DD10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7578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6173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3EFC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2AF3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B194" w14:textId="77777777" w:rsidR="001F2936" w:rsidRPr="00F52BE9" w:rsidRDefault="001F2936" w:rsidP="00F52BE9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BE9" w:rsidRPr="00F52BE9" w14:paraId="1299F76D" w14:textId="77777777" w:rsidTr="00CE7CF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C8E3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  <w:r w:rsidRPr="00F52BE9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69AE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216A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93E3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1DAA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52BE9" w:rsidRPr="00F52BE9" w14:paraId="378C74E9" w14:textId="77777777" w:rsidTr="00CE7CF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B5BD08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1AABB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9FA511" w14:textId="77777777" w:rsidR="001F2936" w:rsidRPr="00F52BE9" w:rsidRDefault="001F2936" w:rsidP="00F52BE9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14:paraId="226DF2AD" w14:textId="77777777" w:rsidR="001F2936" w:rsidRPr="00F52BE9" w:rsidRDefault="001F2936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F52BE9">
        <w:rPr>
          <w:rFonts w:ascii="Times New Roman" w:hAnsi="Times New Roman"/>
          <w:vertAlign w:val="superscript"/>
        </w:rPr>
        <w:t>1)</w:t>
      </w:r>
      <w:r w:rsidRPr="00F52BE9">
        <w:rPr>
          <w:rFonts w:ascii="Times New Roman" w:hAnsi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14:paraId="6F039D21" w14:textId="77777777" w:rsidR="001F2936" w:rsidRPr="00F52BE9" w:rsidRDefault="001F2936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F52BE9">
        <w:rPr>
          <w:rFonts w:ascii="Times New Roman" w:hAnsi="Times New Roman"/>
          <w:vertAlign w:val="superscript"/>
        </w:rPr>
        <w:t xml:space="preserve">2) </w:t>
      </w:r>
      <w:r w:rsidRPr="00F52BE9">
        <w:rPr>
          <w:rFonts w:ascii="Times New Roman" w:hAnsi="Times New Roman"/>
        </w:rPr>
        <w:t xml:space="preserve"> Контрольное событие отмечается в следующих случаях:</w:t>
      </w:r>
    </w:p>
    <w:p w14:paraId="78AFE35C" w14:textId="77777777" w:rsidR="001F2936" w:rsidRPr="00F52BE9" w:rsidRDefault="001F2936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F52BE9">
        <w:rPr>
          <w:rFonts w:ascii="Times New Roman" w:hAnsi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14:paraId="0EB241AD" w14:textId="77777777" w:rsidR="001F2936" w:rsidRPr="00F52BE9" w:rsidRDefault="001F2936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F52BE9">
        <w:rPr>
          <w:rFonts w:ascii="Times New Roman" w:hAnsi="Times New Roman"/>
        </w:rPr>
        <w:lastRenderedPageBreak/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14:paraId="678E4A0F" w14:textId="77777777" w:rsidR="001F2936" w:rsidRPr="00F52BE9" w:rsidRDefault="001F2936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F52BE9">
        <w:rPr>
          <w:rFonts w:ascii="Times New Roman" w:hAnsi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14:paraId="58BC14D6" w14:textId="77777777" w:rsidR="001F2936" w:rsidRPr="00F52BE9" w:rsidRDefault="001F2936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F52BE9">
        <w:rPr>
          <w:rFonts w:ascii="Times New Roman" w:hAnsi="Times New Roman"/>
        </w:rPr>
        <w:t>Допускается присваивание нескольких статусов одному контрольному событию в соответствующей графе.</w:t>
      </w:r>
    </w:p>
    <w:p w14:paraId="42784B74" w14:textId="77777777" w:rsidR="001F2936" w:rsidRPr="00F52BE9" w:rsidRDefault="001F2936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F52BE9">
        <w:rPr>
          <w:rFonts w:ascii="Times New Roman" w:hAnsi="Times New Roman"/>
          <w:vertAlign w:val="superscript"/>
        </w:rPr>
        <w:t xml:space="preserve">3) </w:t>
      </w:r>
      <w:r w:rsidRPr="00F52BE9">
        <w:rPr>
          <w:rFonts w:ascii="Times New Roman" w:hAnsi="Times New Roman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14:paraId="1BF388B2" w14:textId="77777777" w:rsidR="001F2936" w:rsidRPr="00F52BE9" w:rsidRDefault="001F2936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F52BE9">
        <w:rPr>
          <w:rFonts w:ascii="Times New Roman" w:hAnsi="Times New Roman"/>
          <w:vertAlign w:val="superscript"/>
        </w:rPr>
        <w:t xml:space="preserve">4) </w:t>
      </w:r>
      <w:r w:rsidRPr="00F52BE9">
        <w:rPr>
          <w:rFonts w:ascii="Times New Roman" w:hAnsi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14:paraId="68CFC930" w14:textId="77777777" w:rsidR="001F2936" w:rsidRPr="00F52BE9" w:rsidRDefault="001F2936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F52BE9">
        <w:rPr>
          <w:rFonts w:ascii="Times New Roman" w:hAnsi="Times New Roman"/>
          <w:vertAlign w:val="superscript"/>
        </w:rPr>
        <w:t xml:space="preserve">5) </w:t>
      </w:r>
      <w:r w:rsidRPr="00F52BE9">
        <w:rPr>
          <w:rFonts w:ascii="Times New Roman" w:hAnsi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14:paraId="06661CF1" w14:textId="77777777" w:rsidR="001F2936" w:rsidRPr="00F52BE9" w:rsidRDefault="001F2936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710F9D" w14:textId="77777777" w:rsidR="001F2936" w:rsidRPr="00F52BE9" w:rsidRDefault="001F2936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70A725" w14:textId="77777777" w:rsidR="001F2936" w:rsidRPr="00F52BE9" w:rsidRDefault="001F2936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C8F742" w14:textId="77777777" w:rsidR="001F2936" w:rsidRPr="00F52BE9" w:rsidRDefault="001F2936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14:paraId="1EC25706" w14:textId="5EE85088" w:rsidR="001F2936" w:rsidRPr="00F52BE9" w:rsidRDefault="001F2936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E9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</w:t>
      </w:r>
      <w:r w:rsidR="00954180" w:rsidRPr="00F52BE9">
        <w:rPr>
          <w:rFonts w:ascii="Times New Roman" w:hAnsi="Times New Roman"/>
          <w:sz w:val="28"/>
          <w:szCs w:val="28"/>
        </w:rPr>
        <w:t xml:space="preserve">                    </w:t>
      </w:r>
      <w:r w:rsidR="007B6919" w:rsidRPr="00F52BE9">
        <w:rPr>
          <w:rFonts w:ascii="Times New Roman" w:hAnsi="Times New Roman"/>
          <w:sz w:val="28"/>
          <w:szCs w:val="28"/>
        </w:rPr>
        <w:t>С</w:t>
      </w:r>
      <w:r w:rsidR="00954180" w:rsidRPr="00F52BE9">
        <w:rPr>
          <w:rFonts w:ascii="Times New Roman" w:hAnsi="Times New Roman"/>
          <w:sz w:val="28"/>
          <w:szCs w:val="28"/>
        </w:rPr>
        <w:t>.В.Филатов</w:t>
      </w:r>
      <w:r w:rsidR="007B6919" w:rsidRPr="00F52BE9">
        <w:rPr>
          <w:rFonts w:ascii="Times New Roman" w:hAnsi="Times New Roman"/>
          <w:sz w:val="28"/>
          <w:szCs w:val="28"/>
        </w:rPr>
        <w:t>а</w:t>
      </w:r>
    </w:p>
    <w:p w14:paraId="209155ED" w14:textId="77777777" w:rsidR="001F2936" w:rsidRPr="00F52BE9" w:rsidRDefault="001F2936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9A2949" w14:textId="77777777" w:rsidR="001F2936" w:rsidRPr="00F52BE9" w:rsidRDefault="001F2936" w:rsidP="00F52B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1" w:name="_GoBack"/>
      <w:bookmarkEnd w:id="21"/>
    </w:p>
    <w:sectPr w:rsidR="001F2936" w:rsidRPr="00F52BE9" w:rsidSect="004E1DAA">
      <w:pgSz w:w="16837" w:h="11905" w:orient="landscape"/>
      <w:pgMar w:top="1440" w:right="799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1EA2A" w14:textId="77777777" w:rsidR="00323542" w:rsidRDefault="00323542" w:rsidP="004E1DAA">
      <w:pPr>
        <w:spacing w:after="0" w:line="240" w:lineRule="auto"/>
      </w:pPr>
      <w:r>
        <w:separator/>
      </w:r>
    </w:p>
  </w:endnote>
  <w:endnote w:type="continuationSeparator" w:id="0">
    <w:p w14:paraId="2DF9F18E" w14:textId="77777777" w:rsidR="00323542" w:rsidRDefault="00323542" w:rsidP="004E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7DC2F" w14:textId="77777777" w:rsidR="00323542" w:rsidRDefault="00323542" w:rsidP="004E1DAA">
      <w:pPr>
        <w:spacing w:after="0" w:line="240" w:lineRule="auto"/>
      </w:pPr>
      <w:r>
        <w:separator/>
      </w:r>
    </w:p>
  </w:footnote>
  <w:footnote w:type="continuationSeparator" w:id="0">
    <w:p w14:paraId="5656166E" w14:textId="77777777" w:rsidR="00323542" w:rsidRDefault="00323542" w:rsidP="004E1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2EA0A" w14:textId="77777777" w:rsidR="001807A6" w:rsidRDefault="001807A6">
    <w:pPr>
      <w:pStyle w:val="afff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2BE9">
      <w:rPr>
        <w:noProof/>
      </w:rPr>
      <w:t>3</w:t>
    </w:r>
    <w:r>
      <w:fldChar w:fldCharType="end"/>
    </w:r>
  </w:p>
  <w:p w14:paraId="54097CD0" w14:textId="77777777" w:rsidR="001807A6" w:rsidRDefault="001807A6">
    <w:pPr>
      <w:pStyle w:val="aff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20" w:hanging="360"/>
      </w:pPr>
      <w:rPr>
        <w:rFonts w:ascii="Symbol" w:hAnsi="Symbol" w:hint="default"/>
        <w:sz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8">
    <w:nsid w:val="0026555D"/>
    <w:multiLevelType w:val="hybridMultilevel"/>
    <w:tmpl w:val="465A39D6"/>
    <w:lvl w:ilvl="0" w:tplc="8E3AE05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3156374"/>
    <w:multiLevelType w:val="hybridMultilevel"/>
    <w:tmpl w:val="560450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05B46DFE"/>
    <w:multiLevelType w:val="hybridMultilevel"/>
    <w:tmpl w:val="FE7EAD1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5C267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15D551A1"/>
    <w:multiLevelType w:val="hybridMultilevel"/>
    <w:tmpl w:val="5C9E99AE"/>
    <w:lvl w:ilvl="0" w:tplc="ABE0246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EF4C8F"/>
    <w:multiLevelType w:val="hybridMultilevel"/>
    <w:tmpl w:val="6EB820E6"/>
    <w:lvl w:ilvl="0" w:tplc="8148459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191660"/>
    <w:multiLevelType w:val="hybridMultilevel"/>
    <w:tmpl w:val="AB7A1450"/>
    <w:lvl w:ilvl="0" w:tplc="A112A3F0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B803097"/>
    <w:multiLevelType w:val="hybridMultilevel"/>
    <w:tmpl w:val="3E802366"/>
    <w:lvl w:ilvl="0" w:tplc="5F688E1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C8C6A48"/>
    <w:multiLevelType w:val="hybridMultilevel"/>
    <w:tmpl w:val="34DA03A4"/>
    <w:lvl w:ilvl="0" w:tplc="CB3C5F2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AB253A"/>
    <w:multiLevelType w:val="hybridMultilevel"/>
    <w:tmpl w:val="479A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006065"/>
    <w:multiLevelType w:val="hybridMultilevel"/>
    <w:tmpl w:val="FCB2F0E4"/>
    <w:lvl w:ilvl="0" w:tplc="7354FB1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31E6C19"/>
    <w:multiLevelType w:val="hybridMultilevel"/>
    <w:tmpl w:val="32182E5E"/>
    <w:lvl w:ilvl="0" w:tplc="06066D5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6037DA6"/>
    <w:multiLevelType w:val="hybridMultilevel"/>
    <w:tmpl w:val="49500688"/>
    <w:lvl w:ilvl="0" w:tplc="D7683D8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7E6678C"/>
    <w:multiLevelType w:val="hybridMultilevel"/>
    <w:tmpl w:val="52A62200"/>
    <w:lvl w:ilvl="0" w:tplc="3946949A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9450541"/>
    <w:multiLevelType w:val="hybridMultilevel"/>
    <w:tmpl w:val="6654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A507C72"/>
    <w:multiLevelType w:val="hybridMultilevel"/>
    <w:tmpl w:val="CC067806"/>
    <w:lvl w:ilvl="0" w:tplc="765AEB3A">
      <w:start w:val="2017"/>
      <w:numFmt w:val="decimal"/>
      <w:lvlText w:val="%1"/>
      <w:lvlJc w:val="left"/>
      <w:pPr>
        <w:ind w:left="884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2DBE046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33906034"/>
    <w:multiLevelType w:val="hybridMultilevel"/>
    <w:tmpl w:val="6B1A254A"/>
    <w:lvl w:ilvl="0" w:tplc="C23ABE4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7660643"/>
    <w:multiLevelType w:val="hybridMultilevel"/>
    <w:tmpl w:val="13924724"/>
    <w:lvl w:ilvl="0" w:tplc="B718B2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384F62BF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385F55F5"/>
    <w:multiLevelType w:val="hybridMultilevel"/>
    <w:tmpl w:val="4224BC28"/>
    <w:lvl w:ilvl="0" w:tplc="E58CD1FC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  <w:rPr>
        <w:rFonts w:cs="Times New Roman"/>
      </w:rPr>
    </w:lvl>
  </w:abstractNum>
  <w:abstractNum w:abstractNumId="29">
    <w:nsid w:val="3880334D"/>
    <w:multiLevelType w:val="hybridMultilevel"/>
    <w:tmpl w:val="8ADA4F26"/>
    <w:lvl w:ilvl="0" w:tplc="AE22F584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93E484A"/>
    <w:multiLevelType w:val="hybridMultilevel"/>
    <w:tmpl w:val="79DC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553A81"/>
    <w:multiLevelType w:val="hybridMultilevel"/>
    <w:tmpl w:val="AC502294"/>
    <w:lvl w:ilvl="0" w:tplc="BD3E6B9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C165A78"/>
    <w:multiLevelType w:val="hybridMultilevel"/>
    <w:tmpl w:val="64E881C4"/>
    <w:lvl w:ilvl="0" w:tplc="EDB6FCA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F79565C"/>
    <w:multiLevelType w:val="hybridMultilevel"/>
    <w:tmpl w:val="926E207C"/>
    <w:lvl w:ilvl="0" w:tplc="BC605DD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16D2FA0"/>
    <w:multiLevelType w:val="hybridMultilevel"/>
    <w:tmpl w:val="61EADD2E"/>
    <w:lvl w:ilvl="0" w:tplc="6CB00BA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2A03B53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4748621C"/>
    <w:multiLevelType w:val="hybridMultilevel"/>
    <w:tmpl w:val="D7402BFC"/>
    <w:lvl w:ilvl="0" w:tplc="B9EE5ED8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92C6599"/>
    <w:multiLevelType w:val="hybridMultilevel"/>
    <w:tmpl w:val="BFB8856C"/>
    <w:lvl w:ilvl="0" w:tplc="37F079A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3757667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>
    <w:nsid w:val="5A070567"/>
    <w:multiLevelType w:val="hybridMultilevel"/>
    <w:tmpl w:val="8F7AE83C"/>
    <w:lvl w:ilvl="0" w:tplc="A11E80A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B675A1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>
    <w:nsid w:val="5D637515"/>
    <w:multiLevelType w:val="hybridMultilevel"/>
    <w:tmpl w:val="33DE2C0E"/>
    <w:lvl w:ilvl="0" w:tplc="62605BE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6DC55C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>
    <w:nsid w:val="6B7529D4"/>
    <w:multiLevelType w:val="hybridMultilevel"/>
    <w:tmpl w:val="C5EA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D957EC"/>
    <w:multiLevelType w:val="hybridMultilevel"/>
    <w:tmpl w:val="BB8CA4DA"/>
    <w:lvl w:ilvl="0" w:tplc="A64E8A8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43"/>
  </w:num>
  <w:num w:numId="3">
    <w:abstractNumId w:val="9"/>
  </w:num>
  <w:num w:numId="4">
    <w:abstractNumId w:val="30"/>
  </w:num>
  <w:num w:numId="5">
    <w:abstractNumId w:val="15"/>
  </w:num>
  <w:num w:numId="6">
    <w:abstractNumId w:val="10"/>
  </w:num>
  <w:num w:numId="7">
    <w:abstractNumId w:val="0"/>
  </w:num>
  <w:num w:numId="8">
    <w:abstractNumId w:val="22"/>
  </w:num>
  <w:num w:numId="9">
    <w:abstractNumId w:val="17"/>
  </w:num>
  <w:num w:numId="10">
    <w:abstractNumId w:val="38"/>
  </w:num>
  <w:num w:numId="11">
    <w:abstractNumId w:val="28"/>
  </w:num>
  <w:num w:numId="12">
    <w:abstractNumId w:val="40"/>
  </w:num>
  <w:num w:numId="13">
    <w:abstractNumId w:val="20"/>
  </w:num>
  <w:num w:numId="14">
    <w:abstractNumId w:val="35"/>
  </w:num>
  <w:num w:numId="15">
    <w:abstractNumId w:val="2"/>
  </w:num>
  <w:num w:numId="16">
    <w:abstractNumId w:val="24"/>
  </w:num>
  <w:num w:numId="17">
    <w:abstractNumId w:val="42"/>
  </w:num>
  <w:num w:numId="18">
    <w:abstractNumId w:val="1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11"/>
  </w:num>
  <w:num w:numId="25">
    <w:abstractNumId w:val="13"/>
  </w:num>
  <w:num w:numId="26">
    <w:abstractNumId w:val="41"/>
  </w:num>
  <w:num w:numId="27">
    <w:abstractNumId w:val="18"/>
  </w:num>
  <w:num w:numId="28">
    <w:abstractNumId w:val="27"/>
  </w:num>
  <w:num w:numId="29">
    <w:abstractNumId w:val="12"/>
  </w:num>
  <w:num w:numId="30">
    <w:abstractNumId w:val="25"/>
  </w:num>
  <w:num w:numId="31">
    <w:abstractNumId w:val="37"/>
  </w:num>
  <w:num w:numId="32">
    <w:abstractNumId w:val="44"/>
  </w:num>
  <w:num w:numId="33">
    <w:abstractNumId w:val="23"/>
  </w:num>
  <w:num w:numId="34">
    <w:abstractNumId w:val="21"/>
  </w:num>
  <w:num w:numId="35">
    <w:abstractNumId w:val="19"/>
  </w:num>
  <w:num w:numId="36">
    <w:abstractNumId w:val="8"/>
  </w:num>
  <w:num w:numId="37">
    <w:abstractNumId w:val="32"/>
  </w:num>
  <w:num w:numId="38">
    <w:abstractNumId w:val="14"/>
  </w:num>
  <w:num w:numId="39">
    <w:abstractNumId w:val="29"/>
  </w:num>
  <w:num w:numId="40">
    <w:abstractNumId w:val="31"/>
  </w:num>
  <w:num w:numId="41">
    <w:abstractNumId w:val="33"/>
  </w:num>
  <w:num w:numId="42">
    <w:abstractNumId w:val="34"/>
  </w:num>
  <w:num w:numId="43">
    <w:abstractNumId w:val="36"/>
  </w:num>
  <w:num w:numId="44">
    <w:abstractNumId w:val="16"/>
  </w:num>
  <w:num w:numId="45">
    <w:abstractNumId w:val="39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78"/>
    <w:rsid w:val="0000764B"/>
    <w:rsid w:val="0000791F"/>
    <w:rsid w:val="00007E6A"/>
    <w:rsid w:val="0001256C"/>
    <w:rsid w:val="00014B57"/>
    <w:rsid w:val="00033EB2"/>
    <w:rsid w:val="000420BD"/>
    <w:rsid w:val="000420D5"/>
    <w:rsid w:val="0004418A"/>
    <w:rsid w:val="00056C7A"/>
    <w:rsid w:val="0007423F"/>
    <w:rsid w:val="000A167D"/>
    <w:rsid w:val="000A685C"/>
    <w:rsid w:val="000C5FEF"/>
    <w:rsid w:val="000F58C7"/>
    <w:rsid w:val="001234DB"/>
    <w:rsid w:val="001248FA"/>
    <w:rsid w:val="00130266"/>
    <w:rsid w:val="00145DC7"/>
    <w:rsid w:val="00156531"/>
    <w:rsid w:val="001807A6"/>
    <w:rsid w:val="0018552C"/>
    <w:rsid w:val="001B352D"/>
    <w:rsid w:val="001F01A0"/>
    <w:rsid w:val="001F2936"/>
    <w:rsid w:val="001F35DE"/>
    <w:rsid w:val="0024086C"/>
    <w:rsid w:val="00255595"/>
    <w:rsid w:val="002714EC"/>
    <w:rsid w:val="002732A9"/>
    <w:rsid w:val="0028497F"/>
    <w:rsid w:val="002A124F"/>
    <w:rsid w:val="003009B7"/>
    <w:rsid w:val="003034C6"/>
    <w:rsid w:val="00304E9D"/>
    <w:rsid w:val="003229A5"/>
    <w:rsid w:val="00323542"/>
    <w:rsid w:val="00355DE2"/>
    <w:rsid w:val="003711C4"/>
    <w:rsid w:val="00385806"/>
    <w:rsid w:val="003D5C3B"/>
    <w:rsid w:val="003E1F53"/>
    <w:rsid w:val="0041455C"/>
    <w:rsid w:val="00415CBC"/>
    <w:rsid w:val="00420E31"/>
    <w:rsid w:val="00420EAB"/>
    <w:rsid w:val="004246A5"/>
    <w:rsid w:val="00427F7D"/>
    <w:rsid w:val="00444AEB"/>
    <w:rsid w:val="00456E3D"/>
    <w:rsid w:val="00470C2D"/>
    <w:rsid w:val="00485145"/>
    <w:rsid w:val="00493C9B"/>
    <w:rsid w:val="004C19FF"/>
    <w:rsid w:val="004D339E"/>
    <w:rsid w:val="004E1DAA"/>
    <w:rsid w:val="004E3819"/>
    <w:rsid w:val="004E3CDF"/>
    <w:rsid w:val="004F3D08"/>
    <w:rsid w:val="0054148A"/>
    <w:rsid w:val="00553D75"/>
    <w:rsid w:val="005801D8"/>
    <w:rsid w:val="00580FAF"/>
    <w:rsid w:val="005846AB"/>
    <w:rsid w:val="00585075"/>
    <w:rsid w:val="00596498"/>
    <w:rsid w:val="005A29ED"/>
    <w:rsid w:val="005A30BE"/>
    <w:rsid w:val="005C3AFC"/>
    <w:rsid w:val="005D372D"/>
    <w:rsid w:val="005F0CCF"/>
    <w:rsid w:val="0060084C"/>
    <w:rsid w:val="00617CF2"/>
    <w:rsid w:val="00642ECB"/>
    <w:rsid w:val="00694220"/>
    <w:rsid w:val="006B537C"/>
    <w:rsid w:val="006B771C"/>
    <w:rsid w:val="006C2C16"/>
    <w:rsid w:val="006C4C2C"/>
    <w:rsid w:val="006D6BFA"/>
    <w:rsid w:val="007066E4"/>
    <w:rsid w:val="007436EC"/>
    <w:rsid w:val="00743B89"/>
    <w:rsid w:val="00775317"/>
    <w:rsid w:val="00777A32"/>
    <w:rsid w:val="00794AE7"/>
    <w:rsid w:val="007A1245"/>
    <w:rsid w:val="007B6919"/>
    <w:rsid w:val="007C0C9A"/>
    <w:rsid w:val="007C6C05"/>
    <w:rsid w:val="007D7CA2"/>
    <w:rsid w:val="007E1926"/>
    <w:rsid w:val="007E3D73"/>
    <w:rsid w:val="007E69D5"/>
    <w:rsid w:val="00804945"/>
    <w:rsid w:val="00804EED"/>
    <w:rsid w:val="008132A2"/>
    <w:rsid w:val="00814436"/>
    <w:rsid w:val="00824C78"/>
    <w:rsid w:val="0086370F"/>
    <w:rsid w:val="00880D75"/>
    <w:rsid w:val="008C3C7A"/>
    <w:rsid w:val="008D424A"/>
    <w:rsid w:val="008E36C2"/>
    <w:rsid w:val="008F0606"/>
    <w:rsid w:val="00910D6D"/>
    <w:rsid w:val="00915802"/>
    <w:rsid w:val="00920E18"/>
    <w:rsid w:val="00954180"/>
    <w:rsid w:val="00962F4B"/>
    <w:rsid w:val="00963BC5"/>
    <w:rsid w:val="00983ED7"/>
    <w:rsid w:val="0098616C"/>
    <w:rsid w:val="009A65F1"/>
    <w:rsid w:val="009D0A64"/>
    <w:rsid w:val="009F31B2"/>
    <w:rsid w:val="00A0169A"/>
    <w:rsid w:val="00A16536"/>
    <w:rsid w:val="00A16DC6"/>
    <w:rsid w:val="00A2693A"/>
    <w:rsid w:val="00A33DDA"/>
    <w:rsid w:val="00A74CDA"/>
    <w:rsid w:val="00A96FDF"/>
    <w:rsid w:val="00AA1B90"/>
    <w:rsid w:val="00AB1C64"/>
    <w:rsid w:val="00AC33D7"/>
    <w:rsid w:val="00AE40F7"/>
    <w:rsid w:val="00AE50C5"/>
    <w:rsid w:val="00B20392"/>
    <w:rsid w:val="00B208DD"/>
    <w:rsid w:val="00B21AC2"/>
    <w:rsid w:val="00B344E4"/>
    <w:rsid w:val="00B354EA"/>
    <w:rsid w:val="00B37C66"/>
    <w:rsid w:val="00B41A95"/>
    <w:rsid w:val="00B622FE"/>
    <w:rsid w:val="00B7667E"/>
    <w:rsid w:val="00B9036C"/>
    <w:rsid w:val="00BB30C0"/>
    <w:rsid w:val="00BB75A7"/>
    <w:rsid w:val="00BC19C3"/>
    <w:rsid w:val="00BF03E6"/>
    <w:rsid w:val="00C05D24"/>
    <w:rsid w:val="00C44526"/>
    <w:rsid w:val="00C576A2"/>
    <w:rsid w:val="00C61C78"/>
    <w:rsid w:val="00C71FCC"/>
    <w:rsid w:val="00C72353"/>
    <w:rsid w:val="00C7362A"/>
    <w:rsid w:val="00C74608"/>
    <w:rsid w:val="00C85ECC"/>
    <w:rsid w:val="00C97A51"/>
    <w:rsid w:val="00CB338D"/>
    <w:rsid w:val="00CB796F"/>
    <w:rsid w:val="00CE7CFB"/>
    <w:rsid w:val="00D01027"/>
    <w:rsid w:val="00D016FC"/>
    <w:rsid w:val="00D01836"/>
    <w:rsid w:val="00D07F91"/>
    <w:rsid w:val="00D101A6"/>
    <w:rsid w:val="00D127E8"/>
    <w:rsid w:val="00D15519"/>
    <w:rsid w:val="00D27F27"/>
    <w:rsid w:val="00D52981"/>
    <w:rsid w:val="00D52A59"/>
    <w:rsid w:val="00D5555B"/>
    <w:rsid w:val="00DD111C"/>
    <w:rsid w:val="00DD193D"/>
    <w:rsid w:val="00DE5DB2"/>
    <w:rsid w:val="00E07F47"/>
    <w:rsid w:val="00E10F3A"/>
    <w:rsid w:val="00E25F49"/>
    <w:rsid w:val="00E4251C"/>
    <w:rsid w:val="00E50981"/>
    <w:rsid w:val="00E663CA"/>
    <w:rsid w:val="00E745B2"/>
    <w:rsid w:val="00E81C42"/>
    <w:rsid w:val="00E858C7"/>
    <w:rsid w:val="00EB7B18"/>
    <w:rsid w:val="00EC6B2E"/>
    <w:rsid w:val="00EC6F2D"/>
    <w:rsid w:val="00EC796E"/>
    <w:rsid w:val="00EF0493"/>
    <w:rsid w:val="00EF757F"/>
    <w:rsid w:val="00F00E53"/>
    <w:rsid w:val="00F15839"/>
    <w:rsid w:val="00F25941"/>
    <w:rsid w:val="00F2605C"/>
    <w:rsid w:val="00F37E0B"/>
    <w:rsid w:val="00F52BE9"/>
    <w:rsid w:val="00F74562"/>
    <w:rsid w:val="00F76BA4"/>
    <w:rsid w:val="00F94C8F"/>
    <w:rsid w:val="00FB2EBF"/>
    <w:rsid w:val="00FB609B"/>
    <w:rsid w:val="00FB73B3"/>
    <w:rsid w:val="00FC3E32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0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1">
    <w:name w:val="Заголовок1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415CBC"/>
    <w:pPr>
      <w:spacing w:after="0"/>
      <w:jc w:val="left"/>
    </w:pPr>
  </w:style>
  <w:style w:type="paragraph" w:customStyle="1" w:styleId="af6">
    <w:name w:val="Интерактивный заголовок"/>
    <w:basedOn w:val="11"/>
    <w:next w:val="a"/>
    <w:uiPriority w:val="99"/>
    <w:rsid w:val="00415CB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415CBC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415CBC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415CB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"/>
    <w:uiPriority w:val="99"/>
    <w:rsid w:val="00415CBC"/>
  </w:style>
  <w:style w:type="paragraph" w:customStyle="1" w:styleId="aff2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6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415CBC"/>
    <w:pPr>
      <w:ind w:left="140"/>
    </w:pPr>
  </w:style>
  <w:style w:type="character" w:customStyle="1" w:styleId="aff9">
    <w:name w:val="Опечатки"/>
    <w:uiPriority w:val="99"/>
    <w:rsid w:val="00415CBC"/>
    <w:rPr>
      <w:color w:val="FF0000"/>
    </w:rPr>
  </w:style>
  <w:style w:type="paragraph" w:customStyle="1" w:styleId="affa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415CBC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7"/>
    <w:next w:val="a"/>
    <w:uiPriority w:val="99"/>
    <w:rsid w:val="00415CBC"/>
  </w:style>
  <w:style w:type="paragraph" w:customStyle="1" w:styleId="afff1">
    <w:name w:val="Примечание."/>
    <w:basedOn w:val="a7"/>
    <w:next w:val="a"/>
    <w:uiPriority w:val="99"/>
    <w:rsid w:val="00415CBC"/>
  </w:style>
  <w:style w:type="character" w:customStyle="1" w:styleId="afff2">
    <w:name w:val="Продолжение ссылки"/>
    <w:uiPriority w:val="99"/>
    <w:rsid w:val="00415CBC"/>
  </w:style>
  <w:style w:type="paragraph" w:customStyle="1" w:styleId="afff3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415CBC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e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alloon Text"/>
    <w:basedOn w:val="a"/>
    <w:link w:val="affff0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0">
    <w:name w:val="Текст выноски Знак"/>
    <w:link w:val="affff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1">
    <w:name w:val="header"/>
    <w:basedOn w:val="a"/>
    <w:link w:val="affff2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2">
    <w:name w:val="Верхний колонтитул Знак"/>
    <w:link w:val="affff1"/>
    <w:uiPriority w:val="99"/>
    <w:rsid w:val="004E1DAA"/>
    <w:rPr>
      <w:sz w:val="22"/>
      <w:szCs w:val="22"/>
      <w:lang w:eastAsia="en-US"/>
    </w:rPr>
  </w:style>
  <w:style w:type="paragraph" w:styleId="affff3">
    <w:name w:val="footer"/>
    <w:basedOn w:val="a"/>
    <w:link w:val="affff4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4">
    <w:name w:val="Нижний колонтитул Знак"/>
    <w:link w:val="affff3"/>
    <w:uiPriority w:val="99"/>
    <w:rsid w:val="004E1DAA"/>
    <w:rPr>
      <w:sz w:val="22"/>
      <w:szCs w:val="22"/>
      <w:lang w:eastAsia="en-US"/>
    </w:rPr>
  </w:style>
  <w:style w:type="paragraph" w:customStyle="1" w:styleId="12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5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6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7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8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3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4">
    <w:name w:val="Основной шрифт абзаца1"/>
    <w:rsid w:val="00C576A2"/>
  </w:style>
  <w:style w:type="character" w:styleId="affff9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a">
    <w:name w:val="Символ нумерации"/>
    <w:rsid w:val="00C576A2"/>
  </w:style>
  <w:style w:type="character" w:customStyle="1" w:styleId="affffb">
    <w:name w:val="Маркеры списка"/>
    <w:rsid w:val="00C576A2"/>
    <w:rPr>
      <w:rFonts w:ascii="OpenSymbol" w:hAnsi="OpenSymbol"/>
    </w:rPr>
  </w:style>
  <w:style w:type="paragraph" w:styleId="affffc">
    <w:name w:val="Body Text"/>
    <w:basedOn w:val="a"/>
    <w:link w:val="affffd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d">
    <w:name w:val="Основной текст Знак"/>
    <w:basedOn w:val="a0"/>
    <w:link w:val="affffc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e">
    <w:name w:val="List"/>
    <w:basedOn w:val="affffc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5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0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1">
    <w:name w:val="Заголовок таблицы"/>
    <w:basedOn w:val="afffff0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7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2">
    <w:name w:val="Body Text Indent"/>
    <w:basedOn w:val="a"/>
    <w:link w:val="afffff3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3">
    <w:name w:val="Основной текст с отступом Знак"/>
    <w:basedOn w:val="a0"/>
    <w:link w:val="afffff2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4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5">
    <w:name w:val="FollowedHyperlink"/>
    <w:basedOn w:val="a0"/>
    <w:uiPriority w:val="99"/>
    <w:semiHidden/>
    <w:unhideWhenUsed/>
    <w:rsid w:val="0028497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1">
    <w:name w:val="Заголовок1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415CBC"/>
    <w:pPr>
      <w:spacing w:after="0"/>
      <w:jc w:val="left"/>
    </w:pPr>
  </w:style>
  <w:style w:type="paragraph" w:customStyle="1" w:styleId="af6">
    <w:name w:val="Интерактивный заголовок"/>
    <w:basedOn w:val="11"/>
    <w:next w:val="a"/>
    <w:uiPriority w:val="99"/>
    <w:rsid w:val="00415CB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415CBC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415CBC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415CB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"/>
    <w:uiPriority w:val="99"/>
    <w:rsid w:val="00415CBC"/>
  </w:style>
  <w:style w:type="paragraph" w:customStyle="1" w:styleId="aff2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6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415CBC"/>
    <w:pPr>
      <w:ind w:left="140"/>
    </w:pPr>
  </w:style>
  <w:style w:type="character" w:customStyle="1" w:styleId="aff9">
    <w:name w:val="Опечатки"/>
    <w:uiPriority w:val="99"/>
    <w:rsid w:val="00415CBC"/>
    <w:rPr>
      <w:color w:val="FF0000"/>
    </w:rPr>
  </w:style>
  <w:style w:type="paragraph" w:customStyle="1" w:styleId="affa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415CBC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7"/>
    <w:next w:val="a"/>
    <w:uiPriority w:val="99"/>
    <w:rsid w:val="00415CBC"/>
  </w:style>
  <w:style w:type="paragraph" w:customStyle="1" w:styleId="afff1">
    <w:name w:val="Примечание."/>
    <w:basedOn w:val="a7"/>
    <w:next w:val="a"/>
    <w:uiPriority w:val="99"/>
    <w:rsid w:val="00415CBC"/>
  </w:style>
  <w:style w:type="character" w:customStyle="1" w:styleId="afff2">
    <w:name w:val="Продолжение ссылки"/>
    <w:uiPriority w:val="99"/>
    <w:rsid w:val="00415CBC"/>
  </w:style>
  <w:style w:type="paragraph" w:customStyle="1" w:styleId="afff3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415CBC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e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alloon Text"/>
    <w:basedOn w:val="a"/>
    <w:link w:val="affff0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0">
    <w:name w:val="Текст выноски Знак"/>
    <w:link w:val="affff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1">
    <w:name w:val="header"/>
    <w:basedOn w:val="a"/>
    <w:link w:val="affff2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2">
    <w:name w:val="Верхний колонтитул Знак"/>
    <w:link w:val="affff1"/>
    <w:uiPriority w:val="99"/>
    <w:rsid w:val="004E1DAA"/>
    <w:rPr>
      <w:sz w:val="22"/>
      <w:szCs w:val="22"/>
      <w:lang w:eastAsia="en-US"/>
    </w:rPr>
  </w:style>
  <w:style w:type="paragraph" w:styleId="affff3">
    <w:name w:val="footer"/>
    <w:basedOn w:val="a"/>
    <w:link w:val="affff4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4">
    <w:name w:val="Нижний колонтитул Знак"/>
    <w:link w:val="affff3"/>
    <w:uiPriority w:val="99"/>
    <w:rsid w:val="004E1DAA"/>
    <w:rPr>
      <w:sz w:val="22"/>
      <w:szCs w:val="22"/>
      <w:lang w:eastAsia="en-US"/>
    </w:rPr>
  </w:style>
  <w:style w:type="paragraph" w:customStyle="1" w:styleId="12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5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6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7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8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3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4">
    <w:name w:val="Основной шрифт абзаца1"/>
    <w:rsid w:val="00C576A2"/>
  </w:style>
  <w:style w:type="character" w:styleId="affff9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a">
    <w:name w:val="Символ нумерации"/>
    <w:rsid w:val="00C576A2"/>
  </w:style>
  <w:style w:type="character" w:customStyle="1" w:styleId="affffb">
    <w:name w:val="Маркеры списка"/>
    <w:rsid w:val="00C576A2"/>
    <w:rPr>
      <w:rFonts w:ascii="OpenSymbol" w:hAnsi="OpenSymbol"/>
    </w:rPr>
  </w:style>
  <w:style w:type="paragraph" w:styleId="affffc">
    <w:name w:val="Body Text"/>
    <w:basedOn w:val="a"/>
    <w:link w:val="affffd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d">
    <w:name w:val="Основной текст Знак"/>
    <w:basedOn w:val="a0"/>
    <w:link w:val="affffc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e">
    <w:name w:val="List"/>
    <w:basedOn w:val="affffc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5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0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1">
    <w:name w:val="Заголовок таблицы"/>
    <w:basedOn w:val="afffff0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7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2">
    <w:name w:val="Body Text Indent"/>
    <w:basedOn w:val="a"/>
    <w:link w:val="afffff3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3">
    <w:name w:val="Основной текст с отступом Знак"/>
    <w:basedOn w:val="a0"/>
    <w:link w:val="afffff2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4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5">
    <w:name w:val="FollowedHyperlink"/>
    <w:basedOn w:val="a0"/>
    <w:uiPriority w:val="99"/>
    <w:semiHidden/>
    <w:unhideWhenUsed/>
    <w:rsid w:val="0028497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B4437-FC82-40CF-8DFF-F822E646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46</Pages>
  <Words>9439</Words>
  <Characters>53804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63117</CharactersWithSpaces>
  <SharedDoc>false</SharedDoc>
  <HLinks>
    <vt:vector size="42" baseType="variant">
      <vt:variant>
        <vt:i4>1703974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sub_70</vt:lpwstr>
      </vt:variant>
      <vt:variant>
        <vt:i4>5701638</vt:i4>
      </vt:variant>
      <vt:variant>
        <vt:i4>15</vt:i4>
      </vt:variant>
      <vt:variant>
        <vt:i4>0</vt:i4>
      </vt:variant>
      <vt:variant>
        <vt:i4>5</vt:i4>
      </vt:variant>
      <vt:variant>
        <vt:lpwstr>garantf1://23800500.169/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6684707</vt:i4>
      </vt:variant>
      <vt:variant>
        <vt:i4>6</vt:i4>
      </vt:variant>
      <vt:variant>
        <vt:i4>0</vt:i4>
      </vt:variant>
      <vt:variant>
        <vt:i4>5</vt:i4>
      </vt:variant>
      <vt:variant>
        <vt:lpwstr>garantf1://90356.0/</vt:lpwstr>
      </vt:variant>
      <vt:variant>
        <vt:lpwstr/>
      </vt:variant>
      <vt:variant>
        <vt:i4>7864355</vt:i4>
      </vt:variant>
      <vt:variant>
        <vt:i4>3</vt:i4>
      </vt:variant>
      <vt:variant>
        <vt:i4>0</vt:i4>
      </vt:variant>
      <vt:variant>
        <vt:i4>5</vt:i4>
      </vt:variant>
      <vt:variant>
        <vt:lpwstr>garantf1://90356.1000/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Matyashova</cp:lastModifiedBy>
  <cp:revision>7</cp:revision>
  <cp:lastPrinted>2014-11-20T14:43:00Z</cp:lastPrinted>
  <dcterms:created xsi:type="dcterms:W3CDTF">2023-12-28T07:26:00Z</dcterms:created>
  <dcterms:modified xsi:type="dcterms:W3CDTF">2024-04-09T09:16:00Z</dcterms:modified>
</cp:coreProperties>
</file>