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dxa"/>
        <w:tblInd w:w="5495" w:type="dxa"/>
        <w:tblLook w:val="0000" w:firstRow="0" w:lastRow="0" w:firstColumn="0" w:lastColumn="0" w:noHBand="0" w:noVBand="0"/>
      </w:tblPr>
      <w:tblGrid>
        <w:gridCol w:w="4819"/>
      </w:tblGrid>
      <w:tr w:rsidR="00B50AF3" w:rsidRPr="007C2478" w:rsidTr="00B50AF3">
        <w:trPr>
          <w:trHeight w:val="359"/>
        </w:trPr>
        <w:tc>
          <w:tcPr>
            <w:tcW w:w="48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B50AF3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B50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ПРИЛОЖЕНИЕ № 3 </w:t>
            </w:r>
          </w:p>
        </w:tc>
      </w:tr>
      <w:tr w:rsidR="00B50AF3" w:rsidRPr="007C2478" w:rsidTr="00B50AF3">
        <w:trPr>
          <w:trHeight w:val="359"/>
        </w:trPr>
        <w:tc>
          <w:tcPr>
            <w:tcW w:w="48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B50AF3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50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 приказу финансового управления                  </w:t>
            </w:r>
          </w:p>
          <w:p w:rsidR="00B50AF3" w:rsidRPr="00B50AF3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50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B50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</w:tc>
      </w:tr>
      <w:tr w:rsidR="00B50AF3" w:rsidRPr="007C2478" w:rsidTr="00B50AF3">
        <w:trPr>
          <w:trHeight w:val="359"/>
        </w:trPr>
        <w:tc>
          <w:tcPr>
            <w:tcW w:w="48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50AF3" w:rsidRPr="00D915EC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образования Кавказский район</w:t>
            </w:r>
          </w:p>
          <w:p w:rsidR="00D915EC" w:rsidRPr="00D915EC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22 декабря 2015 года №106-о</w:t>
            </w:r>
          </w:p>
          <w:p w:rsidR="00D915EC" w:rsidRPr="00D915EC" w:rsidRDefault="00D915EC" w:rsidP="00D915EC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(в редакции приказа финансового управления муниципального образования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авказский район</w:t>
            </w:r>
            <w:proofErr w:type="gramEnd"/>
          </w:p>
          <w:p w:rsidR="00B50AF3" w:rsidRPr="00D915EC" w:rsidRDefault="00B66F19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11 </w:t>
            </w:r>
            <w:r w:rsid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r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2022 года №71</w:t>
            </w:r>
            <w:r w:rsidR="00B50AF3" w:rsidRP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-о</w:t>
            </w:r>
            <w:r w:rsidR="00D915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  <w:p w:rsidR="00D915EC" w:rsidRPr="00D915EC" w:rsidRDefault="00D915EC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50AF3" w:rsidRPr="00D915EC" w:rsidRDefault="00B50AF3" w:rsidP="00D915EC">
            <w:pPr>
              <w:ind w:left="12" w:hanging="12"/>
              <w:jc w:val="lef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50AF3" w:rsidRDefault="00B50AF3" w:rsidP="00B50AF3">
      <w:pPr>
        <w:pStyle w:val="1"/>
        <w:ind w:firstLine="567"/>
        <w:rPr>
          <w:rFonts w:ascii="Times New Roman" w:hAnsi="Times New Roman"/>
          <w:color w:val="auto"/>
          <w:sz w:val="28"/>
          <w:szCs w:val="28"/>
        </w:rPr>
      </w:pPr>
      <w:r w:rsidRPr="00B23DBB">
        <w:rPr>
          <w:rFonts w:ascii="Times New Roman" w:hAnsi="Times New Roman"/>
          <w:color w:val="auto"/>
          <w:sz w:val="28"/>
          <w:szCs w:val="28"/>
        </w:rPr>
        <w:t>П</w:t>
      </w:r>
      <w:r>
        <w:rPr>
          <w:rFonts w:ascii="Times New Roman" w:hAnsi="Times New Roman"/>
          <w:color w:val="auto"/>
          <w:sz w:val="28"/>
          <w:szCs w:val="28"/>
        </w:rPr>
        <w:t>ЕРЕЧЕНЬ</w:t>
      </w:r>
      <w:r w:rsidRPr="00B23DB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50AF3" w:rsidRPr="00B23DBB" w:rsidRDefault="00B50AF3" w:rsidP="00B50AF3">
      <w:pPr>
        <w:pStyle w:val="1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23DBB">
        <w:rPr>
          <w:rFonts w:ascii="Times New Roman" w:hAnsi="Times New Roman" w:cs="Times New Roman"/>
          <w:color w:val="auto"/>
          <w:sz w:val="28"/>
          <w:szCs w:val="28"/>
        </w:rPr>
        <w:t>кодов видов источников финансирования дефицитов бюджетов, главными администраторами которых являются органы местного самоуправления муниципального образования Кавказский район</w:t>
      </w:r>
    </w:p>
    <w:p w:rsidR="00500FC7" w:rsidRPr="00FA5D0E" w:rsidRDefault="00500FC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4"/>
        <w:gridCol w:w="6020"/>
      </w:tblGrid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Наименование кода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2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D0E" w:rsidRPr="00FA5D0E" w:rsidRDefault="00FA5D0E" w:rsidP="00FA5D0E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D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A5D0E">
              <w:rPr>
                <w:rFonts w:ascii="Times New Roman" w:hAnsi="Times New Roman" w:cs="Times New Roman"/>
                <w:color w:val="000000"/>
              </w:rPr>
              <w:t>000 01 02 00 00 05 0000 710</w:t>
            </w:r>
          </w:p>
          <w:p w:rsidR="00500FC7" w:rsidRPr="00FA5D0E" w:rsidRDefault="00500FC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</w:t>
            </w:r>
            <w:r w:rsidRPr="00FA5D0E">
              <w:rPr>
                <w:rFonts w:ascii="Times New Roman" w:hAnsi="Times New Roman" w:cs="Times New Roman"/>
              </w:rPr>
              <w:t>01 02 00 00 05 0000 810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</w:t>
            </w:r>
            <w:r w:rsidRPr="00FA5D0E">
              <w:rPr>
                <w:rFonts w:ascii="Times New Roman" w:hAnsi="Times New Roman" w:cs="Times New Roman"/>
              </w:rPr>
              <w:t>01 03 01 00 05 0000 710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</w:t>
            </w:r>
            <w:r w:rsidRPr="00FA5D0E">
              <w:rPr>
                <w:rFonts w:ascii="Times New Roman" w:hAnsi="Times New Roman" w:cs="Times New Roman"/>
              </w:rPr>
              <w:t>01 03 01 00 05 0000 810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000 </w:t>
            </w:r>
            <w:r w:rsidRPr="00FA5D0E">
              <w:rPr>
                <w:rFonts w:ascii="Times New Roman" w:hAnsi="Times New Roman" w:cs="Times New Roman"/>
              </w:rPr>
              <w:t>01 06 05 02 05 0000 640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00FC7" w:rsidRPr="00FA5D0E" w:rsidTr="00B51E0F"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7" w:rsidRPr="00FA5D0E" w:rsidRDefault="00FA5D0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  <w:color w:val="000000"/>
              </w:rPr>
              <w:t>000 01 06 05 02 05 0000 540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C7" w:rsidRPr="00FA5D0E" w:rsidRDefault="00FA5D0E">
            <w:pPr>
              <w:pStyle w:val="a6"/>
              <w:rPr>
                <w:rFonts w:ascii="Times New Roman" w:hAnsi="Times New Roman" w:cs="Times New Roman"/>
              </w:rPr>
            </w:pPr>
            <w:r w:rsidRPr="00FA5D0E">
              <w:rPr>
                <w:rFonts w:ascii="Times New Roman" w:hAnsi="Times New Roman" w:cs="Times New Roman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500FC7" w:rsidRPr="00FA5D0E" w:rsidRDefault="00500FC7">
      <w:pPr>
        <w:rPr>
          <w:rFonts w:ascii="Times New Roman" w:hAnsi="Times New Roman" w:cs="Times New Roman"/>
        </w:rPr>
      </w:pPr>
    </w:p>
    <w:p w:rsidR="00500FC7" w:rsidRPr="00FA5D0E" w:rsidRDefault="00500FC7">
      <w:pPr>
        <w:rPr>
          <w:rFonts w:ascii="Times New Roman" w:hAnsi="Times New Roman" w:cs="Times New Roman"/>
        </w:rPr>
      </w:pPr>
    </w:p>
    <w:sectPr w:rsidR="00500FC7" w:rsidRPr="00FA5D0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A1C"/>
    <w:rsid w:val="000E6BF2"/>
    <w:rsid w:val="00500FC7"/>
    <w:rsid w:val="00775C38"/>
    <w:rsid w:val="009D5A1C"/>
    <w:rsid w:val="00B50AF3"/>
    <w:rsid w:val="00B51E0F"/>
    <w:rsid w:val="00B66F19"/>
    <w:rsid w:val="00D915EC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Staroverova</cp:lastModifiedBy>
  <cp:revision>6</cp:revision>
  <dcterms:created xsi:type="dcterms:W3CDTF">2022-08-05T08:25:00Z</dcterms:created>
  <dcterms:modified xsi:type="dcterms:W3CDTF">2022-08-15T06:53:00Z</dcterms:modified>
</cp:coreProperties>
</file>