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18.02.2015 г. № 322, 29.05.2015 г. № 911, 11.08.2015 г. № 1179, 16.09.2015 г. № 1304, 28.10. 2015 г. № 1432, 11.12.2015 г. № 1576, 30.12.2015 г. № 1679, 24.03.2016г. № 529, 20.04.2016г. № 635, 23.06.2016г. № 881, 02.09.2016 г. № 1191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24.11.2016г. № 1552, 20.02.2017 г. № 389, 20.04.2017г. № 746, 22.06.2017г. № 1002, 21.08.2017г. № 1304, 24.10.2017г. № 1605, 22.11.2017г. № 1725, 13.12.2017г. № 1800, 14.02.2018г. № 197, 09.04.2018г. № 470, 24.05.2018г. № 639, 21.06.2018г. № 835, 13.08.2018г.  № 1142, 16.10.2018г. № 1433, 21.11.2018г. № 1595, 05.12.2018г. № 1659, 11.02.2019г. № 155, 19.04.2019г. № 495, 21.06.2019г. № 846, 08.07.2019г. № 998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06.08.2019г.  № 1221, 23.09.2019г. № 1443, 12.12.2019г. № 1960, 26.12.2019г. № 2074, 17.04.2020г. № 443, 19.06.2020г. № 645, 26.08.2020г. № 1067, 19.11.2020г. № 1571, 21.12.2020г. № 1785, 19.02.2021г. № 173, 23.06.2021г. № 971, 26.08.2021г. № 1311, 19.10.2021г. № 1595, 19.11.2021г. № 1701, 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25.04.2022г. </w:t>
      </w:r>
      <w:proofErr w:type="gramEnd"/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20.06.2022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,27.07.2022 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,№1394 19.09.2022</w:t>
      </w:r>
      <w:r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установленном порядке первую и высшую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краевых (всероссийских)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 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 </w:t>
            </w:r>
            <w:r w:rsidR="00637EDE">
              <w:rPr>
                <w:rFonts w:ascii="Times New Roman" w:hAnsi="Times New Roman"/>
                <w:sz w:val="28"/>
                <w:szCs w:val="28"/>
              </w:rPr>
              <w:t>950</w:t>
            </w:r>
            <w:r w:rsidRPr="00C0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DE">
              <w:rPr>
                <w:rFonts w:ascii="Times New Roman" w:hAnsi="Times New Roman"/>
                <w:sz w:val="28"/>
                <w:szCs w:val="28"/>
              </w:rPr>
              <w:t>089</w:t>
            </w:r>
            <w:r w:rsidRPr="00C0717A">
              <w:rPr>
                <w:rFonts w:ascii="Times New Roman" w:hAnsi="Times New Roman"/>
                <w:sz w:val="28"/>
                <w:szCs w:val="28"/>
              </w:rPr>
              <w:t>,</w:t>
            </w:r>
            <w:r w:rsidR="00637EDE">
              <w:rPr>
                <w:rFonts w:ascii="Times New Roman" w:hAnsi="Times New Roman"/>
                <w:sz w:val="28"/>
                <w:szCs w:val="28"/>
              </w:rPr>
              <w:t>8</w:t>
            </w:r>
            <w:r w:rsidRPr="00C0717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8 034,2 тыс. руб.;</w:t>
            </w:r>
          </w:p>
          <w:p w:rsidR="00C0717A" w:rsidRPr="00C0717A" w:rsidRDefault="00C0717A" w:rsidP="00C071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C0717A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C0717A">
              <w:rPr>
                <w:rFonts w:ascii="Times New Roman" w:hAnsi="Times New Roman"/>
                <w:sz w:val="28"/>
                <w:szCs w:val="28"/>
              </w:rPr>
              <w:t>аевого бюджета – 3</w:t>
            </w:r>
            <w:r w:rsidR="00637EDE">
              <w:rPr>
                <w:rFonts w:ascii="Times New Roman" w:hAnsi="Times New Roman"/>
                <w:sz w:val="28"/>
                <w:szCs w:val="28"/>
              </w:rPr>
              <w:t>5</w:t>
            </w:r>
            <w:r w:rsidRPr="00C0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DE">
              <w:rPr>
                <w:rFonts w:ascii="Times New Roman" w:hAnsi="Times New Roman"/>
                <w:sz w:val="28"/>
                <w:szCs w:val="28"/>
              </w:rPr>
              <w:t>841</w:t>
            </w:r>
            <w:r w:rsidRPr="00C0717A">
              <w:rPr>
                <w:rFonts w:ascii="Times New Roman" w:hAnsi="Times New Roman"/>
                <w:sz w:val="28"/>
                <w:szCs w:val="28"/>
              </w:rPr>
              <w:t>,2 тыс. руб.;</w:t>
            </w:r>
          </w:p>
          <w:p w:rsidR="000A3681" w:rsidRDefault="00C0717A" w:rsidP="000A36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 xml:space="preserve">- из средств местного бюджета – </w:t>
            </w:r>
            <w:r w:rsidR="000A3681">
              <w:rPr>
                <w:rFonts w:ascii="Times New Roman" w:hAnsi="Times New Roman"/>
                <w:sz w:val="28"/>
                <w:szCs w:val="28"/>
              </w:rPr>
              <w:t>87</w:t>
            </w:r>
            <w:r w:rsidR="00637EDE">
              <w:rPr>
                <w:rFonts w:ascii="Times New Roman" w:hAnsi="Times New Roman"/>
                <w:sz w:val="28"/>
                <w:szCs w:val="28"/>
              </w:rPr>
              <w:t>4</w:t>
            </w:r>
            <w:r w:rsidR="000A3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DE">
              <w:rPr>
                <w:rFonts w:ascii="Times New Roman" w:hAnsi="Times New Roman"/>
                <w:sz w:val="28"/>
                <w:szCs w:val="28"/>
              </w:rPr>
              <w:t>2</w:t>
            </w:r>
            <w:r w:rsidR="000A3681">
              <w:rPr>
                <w:rFonts w:ascii="Times New Roman" w:hAnsi="Times New Roman"/>
                <w:sz w:val="28"/>
                <w:szCs w:val="28"/>
              </w:rPr>
              <w:t xml:space="preserve">98,5 тыс.  руб.; </w:t>
            </w:r>
          </w:p>
          <w:p w:rsidR="00C0717A" w:rsidRPr="00C0717A" w:rsidRDefault="00C0717A" w:rsidP="00C07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17A">
              <w:rPr>
                <w:rFonts w:ascii="Times New Roman" w:hAnsi="Times New Roman"/>
                <w:sz w:val="28"/>
                <w:szCs w:val="28"/>
              </w:rPr>
              <w:t>- из внебюджетных источников – 31 915,9 тыс. руб.</w:t>
            </w:r>
          </w:p>
          <w:p w:rsidR="00220634" w:rsidRPr="00C0717A" w:rsidRDefault="00220634" w:rsidP="006803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lastRenderedPageBreak/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AC5AB8" w:rsidRDefault="00200880" w:rsidP="00AC5A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593" w:type="dxa"/>
        <w:tblInd w:w="108" w:type="dxa"/>
        <w:tblLayout w:type="fixed"/>
        <w:tblLook w:val="00A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710"/>
        <w:gridCol w:w="850"/>
        <w:gridCol w:w="127"/>
        <w:gridCol w:w="7"/>
        <w:gridCol w:w="717"/>
        <w:gridCol w:w="850"/>
        <w:gridCol w:w="993"/>
        <w:gridCol w:w="992"/>
      </w:tblGrid>
      <w:tr w:rsidR="00AC5AB8" w:rsidTr="002C680F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C5AB8" w:rsidTr="002C680F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C5AB8" w:rsidRDefault="00AC5AB8" w:rsidP="002C680F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AC5AB8" w:rsidRPr="0092028C" w:rsidTr="002C680F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351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6C4351" w:rsidRDefault="006C4351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5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</w:t>
            </w:r>
            <w:r w:rsidRPr="006C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51" w:rsidRPr="0092028C" w:rsidRDefault="006C4351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13" w:name="_GoBack"/>
            <w:bookmarkEnd w:id="13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RPr="00B9527C" w:rsidTr="002C680F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B9527C" w:rsidRDefault="00AC5AB8" w:rsidP="002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проведенных для учреждений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AC5AB8" w:rsidTr="002C680F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5AB8" w:rsidTr="002C680F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AC5AB8" w:rsidTr="002C680F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AC5AB8" w:rsidTr="002C680F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AC5AB8" w:rsidRPr="0092028C" w:rsidTr="002C680F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</w:t>
            </w:r>
            <w:r w:rsidRPr="0092028C">
              <w:rPr>
                <w:rFonts w:ascii="Times New Roman" w:hAnsi="Times New Roman"/>
              </w:rPr>
              <w:lastRenderedPageBreak/>
              <w:t>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кол-</w:t>
            </w: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2028C">
              <w:rPr>
                <w:rFonts w:ascii="Times New Roman" w:hAnsi="Times New Roman"/>
              </w:rPr>
              <w:t>картонирования</w:t>
            </w:r>
            <w:proofErr w:type="spellEnd"/>
            <w:r w:rsidRPr="0092028C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AB8" w:rsidRDefault="00AC5AB8" w:rsidP="00AC5A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5AB8" w:rsidRDefault="00AC5AB8" w:rsidP="00AC5AB8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400017" w:rsidRDefault="00400017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5AB8" w:rsidRDefault="00AC5AB8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017" w:rsidRDefault="00400017" w:rsidP="004000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00017" w:rsidRDefault="00400017" w:rsidP="00400017">
      <w:pPr>
        <w:suppressAutoHyphens/>
        <w:rPr>
          <w:rFonts w:ascii="Times New Roman" w:hAnsi="Times New Roman" w:cs="Times New Roman"/>
          <w:sz w:val="24"/>
          <w:szCs w:val="24"/>
        </w:rPr>
        <w:sectPr w:rsidR="00400017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AC5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Филатова</w:t>
      </w:r>
    </w:p>
    <w:p w:rsidR="0093153A" w:rsidRPr="00BF0833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61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tblInd w:w="113" w:type="dxa"/>
        <w:tblLayout w:type="fixed"/>
        <w:tblLook w:val="04A0"/>
      </w:tblPr>
      <w:tblGrid>
        <w:gridCol w:w="696"/>
        <w:gridCol w:w="2659"/>
        <w:gridCol w:w="919"/>
        <w:gridCol w:w="908"/>
        <w:gridCol w:w="1116"/>
        <w:gridCol w:w="1017"/>
        <w:gridCol w:w="1028"/>
        <w:gridCol w:w="1116"/>
        <w:gridCol w:w="1762"/>
        <w:gridCol w:w="1957"/>
        <w:gridCol w:w="2236"/>
      </w:tblGrid>
      <w:tr w:rsidR="00610E03" w:rsidRPr="00610E03" w:rsidTr="00140D5A">
        <w:trPr>
          <w:trHeight w:val="6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140D5A" w:rsidRPr="00610E03" w:rsidTr="00140D5A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9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610E03" w:rsidRPr="00610E03" w:rsidRDefault="00F17F6F" w:rsidP="000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944861,7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F17F6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610E03" w:rsidRPr="00610E03" w:rsidRDefault="00F17F6F" w:rsidP="00F1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872849,9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100225,1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F17F6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F17F6F" w:rsidP="0040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108313,4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удовлетворенности населения качеством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 в поселениях Кавказского района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690103,9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628863,3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5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1663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AC4A75" w:rsidP="005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75571,8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75217,4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77285,0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«Расходы на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674981,6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621579,7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и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 новых  муниципальных услуг в сфере культуры и искусства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CA5EB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CA5EB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616895,6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D7A6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D7A6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140D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педагогическим работ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 муниципальных учреждений, проживающим и работающим в сельских населенных пунктах на тер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Краснодарского края»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243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14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10379,4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3581,2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 капитальный ремонт здания МБУ ДО ДШИ ст. Кавказской; 2018г. - укрепление материально-технической базы МБУ ДО детская художественная школа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              2021г.  - укрепление материально-технической базы МБУ ДО ДШИ ст.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Кавказской (в том числе приобретение (пошив, изготовление) сценических костюмов и обуви); 2022г. -капитальный ремонт кровли МБУ ДО ДМШ № 2 г. Кропоткин;  2024г. - укрепление материально-технической базы МБУ ДО ДМШ № 2 г. Кропоткин, капитальный ремонт помещений МБУ ДО ДХШ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ропоткин.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20FA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20FA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оснащения муниципальных учреждений дополнительного образования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20FA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120FA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ремонт помещений МБУ ДО Детской школы искусств 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38673,5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4222C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20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07D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D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37125,4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35931,4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731BE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731BE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35324,6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35323,4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731BE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7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31B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полномочий по комплектованию книжных фондов библиотек поселений, переданных из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полномочий от поселений района по комплектованию библиотечных фондов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 поселений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МКУК "Центральная 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942,8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37381,8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03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731BE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731BE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 «Расходы на обеспечение деятельности (оказание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37587,1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36206,1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907FB7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907FB7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35624,0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35603,0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5F201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5F201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6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D87FC4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D87FC4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«Расходы на организацию и проведение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D87FC4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D87FC4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5A" w:rsidRPr="00610E03" w:rsidTr="00140D5A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E03" w:rsidRPr="00554434" w:rsidRDefault="00610E03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0C8" w:rsidRDefault="004F00C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113" w:type="dxa"/>
        <w:tblLook w:val="04A0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610E03" w:rsidRPr="00610E03" w:rsidTr="00610E03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610E03" w:rsidRPr="00610E03" w:rsidTr="00610E03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610E03" w:rsidRPr="00610E03" w:rsidTr="00610E03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610E03" w:rsidRPr="00610E03" w:rsidRDefault="00775DE5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950089,8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35841,2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610E03" w:rsidRPr="00610E03" w:rsidRDefault="00610E03" w:rsidP="0077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775DE5">
              <w:rPr>
                <w:rFonts w:ascii="Times New Roman" w:eastAsia="Times New Roman" w:hAnsi="Times New Roman" w:cs="Times New Roman"/>
                <w:sz w:val="24"/>
                <w:szCs w:val="24"/>
              </w:rPr>
              <w:t>4298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5D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874A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113006,6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874A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10313,4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940663,6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32061,7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868651,8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108808,5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104115,3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29046,4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200A6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690103,9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200A6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628863,3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31144,5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F03A25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79654,9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F03A25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75571,8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75217,4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07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071BD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1B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07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07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D541F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D541F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127645,7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D541F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D541F9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0E03"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10E03" w:rsidRDefault="00610E03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3D" w:rsidRDefault="002D7C3D" w:rsidP="003E0DCB">
      <w:pPr>
        <w:spacing w:after="0" w:line="240" w:lineRule="auto"/>
      </w:pPr>
      <w:r>
        <w:separator/>
      </w:r>
    </w:p>
  </w:endnote>
  <w:endnote w:type="continuationSeparator" w:id="0">
    <w:p w:rsidR="002D7C3D" w:rsidRDefault="002D7C3D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3D" w:rsidRDefault="002D7C3D" w:rsidP="003E0DCB">
      <w:pPr>
        <w:spacing w:after="0" w:line="240" w:lineRule="auto"/>
      </w:pPr>
      <w:r>
        <w:separator/>
      </w:r>
    </w:p>
  </w:footnote>
  <w:footnote w:type="continuationSeparator" w:id="0">
    <w:p w:rsidR="002D7C3D" w:rsidRDefault="002D7C3D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7" w:rsidRPr="005C5022" w:rsidRDefault="00A72CFC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005F97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C75974">
      <w:rPr>
        <w:rFonts w:ascii="Times New Roman" w:hAnsi="Times New Roman"/>
        <w:noProof/>
      </w:rPr>
      <w:t>62</w:t>
    </w:r>
    <w:r w:rsidRPr="005C5022">
      <w:rPr>
        <w:rFonts w:ascii="Times New Roman" w:hAnsi="Times New Roman"/>
      </w:rPr>
      <w:fldChar w:fldCharType="end"/>
    </w:r>
  </w:p>
  <w:p w:rsidR="00005F97" w:rsidRPr="005C5022" w:rsidRDefault="00005F97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71BDD"/>
    <w:rsid w:val="00083D2A"/>
    <w:rsid w:val="000876DD"/>
    <w:rsid w:val="00090E36"/>
    <w:rsid w:val="00095413"/>
    <w:rsid w:val="00095E21"/>
    <w:rsid w:val="000A246B"/>
    <w:rsid w:val="000A3681"/>
    <w:rsid w:val="000B0203"/>
    <w:rsid w:val="000B387B"/>
    <w:rsid w:val="000B63A9"/>
    <w:rsid w:val="000C09A0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40D5A"/>
    <w:rsid w:val="001422FB"/>
    <w:rsid w:val="00143002"/>
    <w:rsid w:val="00147994"/>
    <w:rsid w:val="00164796"/>
    <w:rsid w:val="00177886"/>
    <w:rsid w:val="001809F1"/>
    <w:rsid w:val="00181FCF"/>
    <w:rsid w:val="00185FEC"/>
    <w:rsid w:val="001B3B49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A63"/>
    <w:rsid w:val="001D7C97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51FAC"/>
    <w:rsid w:val="002532C7"/>
    <w:rsid w:val="00254E74"/>
    <w:rsid w:val="00257E1B"/>
    <w:rsid w:val="002621F6"/>
    <w:rsid w:val="002643D8"/>
    <w:rsid w:val="00265B51"/>
    <w:rsid w:val="00271EBE"/>
    <w:rsid w:val="00272323"/>
    <w:rsid w:val="002723DE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5A26"/>
    <w:rsid w:val="002F72D6"/>
    <w:rsid w:val="003071D5"/>
    <w:rsid w:val="00311301"/>
    <w:rsid w:val="003177C8"/>
    <w:rsid w:val="0032578D"/>
    <w:rsid w:val="00330B54"/>
    <w:rsid w:val="00334714"/>
    <w:rsid w:val="003353AE"/>
    <w:rsid w:val="00335438"/>
    <w:rsid w:val="003362F2"/>
    <w:rsid w:val="003479E0"/>
    <w:rsid w:val="00350238"/>
    <w:rsid w:val="0035042D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A03F2"/>
    <w:rsid w:val="003A1434"/>
    <w:rsid w:val="003A319E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F4032"/>
    <w:rsid w:val="003F4F2F"/>
    <w:rsid w:val="00400017"/>
    <w:rsid w:val="0040292E"/>
    <w:rsid w:val="00403F0B"/>
    <w:rsid w:val="00404936"/>
    <w:rsid w:val="00415EE1"/>
    <w:rsid w:val="00416746"/>
    <w:rsid w:val="004222C1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FB7"/>
    <w:rsid w:val="004F70E5"/>
    <w:rsid w:val="005024F2"/>
    <w:rsid w:val="00503E6B"/>
    <w:rsid w:val="00507F88"/>
    <w:rsid w:val="005106AE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2104"/>
    <w:rsid w:val="005C4D02"/>
    <w:rsid w:val="005C53D1"/>
    <w:rsid w:val="005C687D"/>
    <w:rsid w:val="005D4A3D"/>
    <w:rsid w:val="005D4BCC"/>
    <w:rsid w:val="005E3264"/>
    <w:rsid w:val="005E47BF"/>
    <w:rsid w:val="005F12DA"/>
    <w:rsid w:val="005F2019"/>
    <w:rsid w:val="005F2B2A"/>
    <w:rsid w:val="005F5982"/>
    <w:rsid w:val="00610E03"/>
    <w:rsid w:val="00612C3E"/>
    <w:rsid w:val="0061402D"/>
    <w:rsid w:val="00622B98"/>
    <w:rsid w:val="006277BA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59C8"/>
    <w:rsid w:val="006666CA"/>
    <w:rsid w:val="00677ADE"/>
    <w:rsid w:val="006803D9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C4351"/>
    <w:rsid w:val="006C6429"/>
    <w:rsid w:val="006C6AC4"/>
    <w:rsid w:val="006C7C0A"/>
    <w:rsid w:val="006E1034"/>
    <w:rsid w:val="006E5552"/>
    <w:rsid w:val="006F0F73"/>
    <w:rsid w:val="006F52A1"/>
    <w:rsid w:val="00705B84"/>
    <w:rsid w:val="00712F99"/>
    <w:rsid w:val="007147CA"/>
    <w:rsid w:val="00716AC8"/>
    <w:rsid w:val="00720C2C"/>
    <w:rsid w:val="007257CA"/>
    <w:rsid w:val="007317A8"/>
    <w:rsid w:val="00731BE3"/>
    <w:rsid w:val="007343B4"/>
    <w:rsid w:val="007412B7"/>
    <w:rsid w:val="007436C6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522B"/>
    <w:rsid w:val="00826CE9"/>
    <w:rsid w:val="008316BC"/>
    <w:rsid w:val="00831AD6"/>
    <w:rsid w:val="00850C20"/>
    <w:rsid w:val="00866828"/>
    <w:rsid w:val="00874A9C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4524"/>
    <w:rsid w:val="00995E4E"/>
    <w:rsid w:val="0099616E"/>
    <w:rsid w:val="009A0612"/>
    <w:rsid w:val="009A7311"/>
    <w:rsid w:val="009B0881"/>
    <w:rsid w:val="009B0F1B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1A15"/>
    <w:rsid w:val="00A5221E"/>
    <w:rsid w:val="00A53D11"/>
    <w:rsid w:val="00A57169"/>
    <w:rsid w:val="00A7260F"/>
    <w:rsid w:val="00A72CFC"/>
    <w:rsid w:val="00A81FD4"/>
    <w:rsid w:val="00A8298A"/>
    <w:rsid w:val="00A86664"/>
    <w:rsid w:val="00A93E13"/>
    <w:rsid w:val="00AA16F5"/>
    <w:rsid w:val="00AA32FE"/>
    <w:rsid w:val="00AB01C3"/>
    <w:rsid w:val="00AB1876"/>
    <w:rsid w:val="00AB3B47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A0A0A"/>
    <w:rsid w:val="00BA5DBC"/>
    <w:rsid w:val="00BB12E0"/>
    <w:rsid w:val="00BB16EB"/>
    <w:rsid w:val="00BB452F"/>
    <w:rsid w:val="00BB4962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4597"/>
    <w:rsid w:val="00C0717A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412"/>
    <w:rsid w:val="00C62D24"/>
    <w:rsid w:val="00C64548"/>
    <w:rsid w:val="00C66AA0"/>
    <w:rsid w:val="00C71A62"/>
    <w:rsid w:val="00C75974"/>
    <w:rsid w:val="00C90083"/>
    <w:rsid w:val="00CA07AF"/>
    <w:rsid w:val="00CA36E3"/>
    <w:rsid w:val="00CA5EB9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20440"/>
    <w:rsid w:val="00D20820"/>
    <w:rsid w:val="00D21FF7"/>
    <w:rsid w:val="00D251F4"/>
    <w:rsid w:val="00D25BCE"/>
    <w:rsid w:val="00D347AF"/>
    <w:rsid w:val="00D36784"/>
    <w:rsid w:val="00D42054"/>
    <w:rsid w:val="00D4376C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A10CC"/>
    <w:rsid w:val="00DC13C5"/>
    <w:rsid w:val="00DC30D2"/>
    <w:rsid w:val="00DC425B"/>
    <w:rsid w:val="00DC4F34"/>
    <w:rsid w:val="00DC6850"/>
    <w:rsid w:val="00DD1B66"/>
    <w:rsid w:val="00DD76C1"/>
    <w:rsid w:val="00DE5408"/>
    <w:rsid w:val="00DE74A6"/>
    <w:rsid w:val="00DF20D2"/>
    <w:rsid w:val="00E007F5"/>
    <w:rsid w:val="00E05574"/>
    <w:rsid w:val="00E0656A"/>
    <w:rsid w:val="00E07E62"/>
    <w:rsid w:val="00E27CE7"/>
    <w:rsid w:val="00E30E7E"/>
    <w:rsid w:val="00E31EB8"/>
    <w:rsid w:val="00E41572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3E59"/>
    <w:rsid w:val="00EC5721"/>
    <w:rsid w:val="00EC746C"/>
    <w:rsid w:val="00ED5A33"/>
    <w:rsid w:val="00EF5322"/>
    <w:rsid w:val="00F00827"/>
    <w:rsid w:val="00F013A7"/>
    <w:rsid w:val="00F03A25"/>
    <w:rsid w:val="00F066CF"/>
    <w:rsid w:val="00F07BF1"/>
    <w:rsid w:val="00F10733"/>
    <w:rsid w:val="00F17DBE"/>
    <w:rsid w:val="00F17F6F"/>
    <w:rsid w:val="00F22C3E"/>
    <w:rsid w:val="00F2631F"/>
    <w:rsid w:val="00F42CA3"/>
    <w:rsid w:val="00F475D7"/>
    <w:rsid w:val="00F501A1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B4B92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1356-F701-4883-96BF-939AA4A9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62</Pages>
  <Words>14513</Words>
  <Characters>82729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user</cp:lastModifiedBy>
  <cp:revision>374</cp:revision>
  <cp:lastPrinted>2017-02-01T13:49:00Z</cp:lastPrinted>
  <dcterms:created xsi:type="dcterms:W3CDTF">2016-01-29T11:05:00Z</dcterms:created>
  <dcterms:modified xsi:type="dcterms:W3CDTF">2022-09-29T13:50:00Z</dcterms:modified>
</cp:coreProperties>
</file>