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3F3F03" w:rsidRDefault="00304807" w:rsidP="00897110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муниципального 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t>образования Кавказский район "Организация отдыха, оздоровления и занятости детей и подростков"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5C4C33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года, 02.09.2016 года</w:t>
      </w:r>
      <w:r w:rsidR="00DB7808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24.10.2017г</w:t>
      </w:r>
      <w:r w:rsidR="00CB622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22.11.2017 г.</w:t>
      </w:r>
      <w:r w:rsidR="00FD763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13.12.2017 г.</w:t>
      </w:r>
      <w:r w:rsidR="000D363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24.05.2018 г., 04.06.2018 г.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15C46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июня 2018г.</w:t>
      </w:r>
      <w:r w:rsidR="008101F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 августа 2018 года</w:t>
      </w:r>
      <w:r w:rsidR="00D6115D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16 октября 2018 года</w:t>
      </w:r>
      <w:r w:rsidR="00D17BD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A16B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2018 года</w:t>
      </w:r>
      <w:r w:rsidR="005C710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5 декабря 2018 года</w:t>
      </w:r>
      <w:r w:rsidR="00BA2753">
        <w:rPr>
          <w:rFonts w:ascii="Times New Roman" w:hAnsi="Times New Roman" w:cs="Times New Roman"/>
          <w:b w:val="0"/>
          <w:color w:val="auto"/>
          <w:sz w:val="28"/>
          <w:szCs w:val="28"/>
        </w:rPr>
        <w:t>, 11 февраля 2019 года</w:t>
      </w:r>
      <w:r w:rsidR="002C162C">
        <w:rPr>
          <w:rFonts w:ascii="Times New Roman" w:hAnsi="Times New Roman" w:cs="Times New Roman"/>
          <w:b w:val="0"/>
          <w:color w:val="auto"/>
          <w:sz w:val="28"/>
          <w:szCs w:val="28"/>
        </w:rPr>
        <w:t>, 31 мая 2019 года</w:t>
      </w:r>
      <w:r w:rsidR="00815631">
        <w:rPr>
          <w:rFonts w:ascii="Times New Roman" w:hAnsi="Times New Roman" w:cs="Times New Roman"/>
          <w:b w:val="0"/>
          <w:color w:val="auto"/>
          <w:sz w:val="28"/>
          <w:szCs w:val="28"/>
        </w:rPr>
        <w:t>, 21 июня 2019 года</w:t>
      </w:r>
      <w:r w:rsidR="006B5CF6">
        <w:rPr>
          <w:rFonts w:ascii="Times New Roman" w:hAnsi="Times New Roman" w:cs="Times New Roman"/>
          <w:b w:val="0"/>
          <w:color w:val="auto"/>
          <w:sz w:val="28"/>
          <w:szCs w:val="28"/>
        </w:rPr>
        <w:t>, 6 августа 2018 года</w:t>
      </w:r>
      <w:r w:rsidR="00287767">
        <w:rPr>
          <w:rFonts w:ascii="Times New Roman" w:hAnsi="Times New Roman" w:cs="Times New Roman"/>
          <w:b w:val="0"/>
          <w:color w:val="auto"/>
          <w:sz w:val="28"/>
          <w:szCs w:val="28"/>
        </w:rPr>
        <w:t>, 23 сентября 2019 года</w:t>
      </w:r>
      <w:r w:rsidR="00FD2AFD">
        <w:rPr>
          <w:rFonts w:ascii="Times New Roman" w:hAnsi="Times New Roman" w:cs="Times New Roman"/>
          <w:b w:val="0"/>
          <w:color w:val="auto"/>
          <w:sz w:val="28"/>
          <w:szCs w:val="28"/>
        </w:rPr>
        <w:t>, 12 декабря 2019 года,</w:t>
      </w:r>
      <w:r w:rsidR="004F06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27 декабря 2019 года</w:t>
      </w:r>
      <w:r w:rsidR="00147215">
        <w:rPr>
          <w:rFonts w:ascii="Times New Roman" w:hAnsi="Times New Roman" w:cs="Times New Roman"/>
          <w:b w:val="0"/>
          <w:color w:val="auto"/>
          <w:sz w:val="28"/>
          <w:szCs w:val="28"/>
        </w:rPr>
        <w:t>, 20 апреля 2020 года</w:t>
      </w:r>
      <w:r w:rsidR="00CD2605">
        <w:rPr>
          <w:rFonts w:ascii="Times New Roman" w:hAnsi="Times New Roman" w:cs="Times New Roman"/>
          <w:b w:val="0"/>
          <w:color w:val="auto"/>
          <w:sz w:val="28"/>
          <w:szCs w:val="28"/>
        </w:rPr>
        <w:t>, 19 июня 2020 года</w:t>
      </w:r>
      <w:r w:rsidR="003B59A1">
        <w:rPr>
          <w:rFonts w:ascii="Times New Roman" w:hAnsi="Times New Roman" w:cs="Times New Roman"/>
          <w:b w:val="0"/>
          <w:color w:val="auto"/>
          <w:sz w:val="28"/>
          <w:szCs w:val="28"/>
        </w:rPr>
        <w:t>, 28 июля 2020 года</w:t>
      </w:r>
      <w:r w:rsidR="008B6C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90E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26 </w:t>
      </w:r>
      <w:r w:rsidR="008B6C40" w:rsidRPr="00A90E8C">
        <w:rPr>
          <w:rFonts w:ascii="Times New Roman" w:hAnsi="Times New Roman" w:cs="Times New Roman"/>
          <w:b w:val="0"/>
          <w:color w:val="auto"/>
          <w:sz w:val="28"/>
          <w:szCs w:val="28"/>
        </w:rPr>
        <w:t>августа</w:t>
      </w:r>
      <w:r w:rsidR="00A90E8C" w:rsidRPr="00A90E8C">
        <w:rPr>
          <w:rFonts w:ascii="Times New Roman" w:hAnsi="Times New Roman" w:cs="Times New Roman"/>
          <w:b w:val="0"/>
          <w:color w:val="auto"/>
          <w:sz w:val="28"/>
          <w:szCs w:val="28"/>
        </w:rPr>
        <w:t>2020 года</w:t>
      </w:r>
      <w:r w:rsidR="00845EB2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7148C" w:rsidRPr="00D714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 </w:t>
      </w:r>
      <w:r w:rsidR="00845EB2" w:rsidRPr="00D7148C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2020 года</w:t>
      </w:r>
      <w:r w:rsidR="002114EF">
        <w:rPr>
          <w:rFonts w:ascii="Times New Roman" w:hAnsi="Times New Roman" w:cs="Times New Roman"/>
          <w:b w:val="0"/>
          <w:color w:val="auto"/>
          <w:sz w:val="28"/>
          <w:szCs w:val="28"/>
        </w:rPr>
        <w:t>, 21 декабря 2020 года</w:t>
      </w:r>
      <w:r w:rsidR="00FC70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FC70F6" w:rsidRPr="003F3F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19 февраля 2021 года</w:t>
      </w:r>
      <w:r w:rsidR="00A15A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A15A4E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26 мая 2021 года, </w:t>
      </w:r>
      <w:r w:rsidR="001B41B9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01 июня 2021 года, </w:t>
      </w:r>
      <w:r w:rsidR="00A15A4E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23 июня 2021 года</w:t>
      </w:r>
      <w:r w:rsidR="006C18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6C1813"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 октября 2021 года, 19 ноября 2021 года, 23 декабря 2021 года</w:t>
      </w:r>
      <w:r w:rsidR="00FA19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25 апреля 2022 года</w:t>
      </w:r>
      <w:r w:rsidR="008640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26 мая 2022года</w:t>
      </w:r>
      <w:r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2114EF"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04807" w:rsidRPr="005C4C33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095"/>
      </w:tblGrid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sub_117"/>
            <w:r w:rsidRPr="00C54FE9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sub_303"/>
            <w:r w:rsidRPr="00C54FE9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304"/>
            <w:r w:rsidRPr="00C54FE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организация оздоровления, питания и досуговой занятости детей в каникулярное время в ЛДП на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базе муниципальных образовательных организаций;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кружков, спортивно-массовых мероприятий (в вечернее время);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196960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оздоровлению детей на базе амбулаторно-поликлинических </w:t>
            </w:r>
          </w:p>
          <w:p w:rsidR="00196960" w:rsidRPr="00C54FE9" w:rsidRDefault="00FD2AFD" w:rsidP="0019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</w:tr>
      <w:tr w:rsidR="00196960" w:rsidRPr="00C54FE9" w:rsidTr="00196960">
        <w:tc>
          <w:tcPr>
            <w:tcW w:w="3544" w:type="dxa"/>
          </w:tcPr>
          <w:p w:rsidR="00196960" w:rsidRPr="00961CE6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C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Увязка со стратегическими </w:t>
            </w:r>
            <w:r w:rsidRPr="00961C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6095" w:type="dxa"/>
          </w:tcPr>
          <w:p w:rsidR="00196960" w:rsidRPr="00C54FE9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sub_305"/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число </w:t>
            </w:r>
            <w:r w:rsidRPr="00C54FE9">
              <w:rPr>
                <w:rFonts w:ascii="Times New Roman" w:hAnsi="Times New Roman" w:cs="Arial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 и обратно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школьников, охваченных малозатратными формами отдыха и оздоровления;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FD2AFD" w:rsidRPr="00C54FE9" w:rsidRDefault="00FD2AFD" w:rsidP="00FD2AFD">
            <w:pPr>
              <w:spacing w:after="0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доля занятости учащихся в дневных тематических площадках и вечерних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спортивных площадках;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края;</w:t>
            </w:r>
          </w:p>
          <w:p w:rsidR="00FD2AFD" w:rsidRPr="00C54FE9" w:rsidRDefault="00FD2AFD" w:rsidP="00FD2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детей, прошедших оздоровление на базе амбулаторно-поликлинических учреждений.</w:t>
            </w:r>
          </w:p>
        </w:tc>
      </w:tr>
      <w:tr w:rsidR="00FD2AFD" w:rsidRPr="00AB17D1" w:rsidTr="00196960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FD2AFD" w:rsidRPr="00AB17D1" w:rsidTr="00196960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sub_717"/>
            <w:r w:rsidRPr="00AB17D1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4"/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 xml:space="preserve">срок реализации: 2015 - 2024 годы, в том числе этапы реализации: 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1 этап- 2015-2019 годы,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 xml:space="preserve">2 этап- 2020-2024 годы  </w:t>
            </w:r>
          </w:p>
        </w:tc>
      </w:tr>
      <w:tr w:rsidR="00FD2AFD" w:rsidRPr="00957097" w:rsidTr="00196960">
        <w:tc>
          <w:tcPr>
            <w:tcW w:w="3544" w:type="dxa"/>
          </w:tcPr>
          <w:p w:rsidR="00FD2AFD" w:rsidRPr="00AB17D1" w:rsidRDefault="00FD2AFD" w:rsidP="00FD2A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программы, в том числе на финансовое обеспечение  проектов и (или) программ»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09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 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-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4</w:t>
            </w:r>
            <w:r w:rsidR="00FA191B">
              <w:rPr>
                <w:rFonts w:ascii="Times New Roman" w:hAnsi="Times New Roman"/>
                <w:sz w:val="28"/>
                <w:szCs w:val="28"/>
              </w:rPr>
              <w:t>2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</w:t>
            </w:r>
            <w:r w:rsidR="00FA191B">
              <w:rPr>
                <w:rFonts w:ascii="Times New Roman" w:hAnsi="Times New Roman"/>
                <w:sz w:val="28"/>
                <w:szCs w:val="28"/>
              </w:rPr>
              <w:t>930</w:t>
            </w:r>
            <w:r w:rsidR="00707AA7">
              <w:rPr>
                <w:rFonts w:ascii="Times New Roman" w:hAnsi="Times New Roman"/>
                <w:sz w:val="28"/>
                <w:szCs w:val="28"/>
              </w:rPr>
              <w:t>,</w:t>
            </w:r>
            <w:r w:rsidR="00632EA0">
              <w:rPr>
                <w:rFonts w:ascii="Times New Roman" w:hAnsi="Times New Roman"/>
                <w:sz w:val="28"/>
                <w:szCs w:val="28"/>
              </w:rPr>
              <w:t>0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краевого бюджета –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EA0">
              <w:rPr>
                <w:rFonts w:ascii="Times New Roman" w:hAnsi="Times New Roman"/>
                <w:sz w:val="28"/>
                <w:szCs w:val="28"/>
              </w:rPr>
              <w:t>19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</w:t>
            </w:r>
            <w:r w:rsidR="00707AA7">
              <w:rPr>
                <w:rFonts w:ascii="Times New Roman" w:hAnsi="Times New Roman"/>
                <w:sz w:val="28"/>
                <w:szCs w:val="28"/>
              </w:rPr>
              <w:t>4</w:t>
            </w:r>
            <w:r w:rsidR="00632EA0">
              <w:rPr>
                <w:rFonts w:ascii="Times New Roman" w:hAnsi="Times New Roman"/>
                <w:sz w:val="28"/>
                <w:szCs w:val="28"/>
              </w:rPr>
              <w:t>05</w:t>
            </w:r>
            <w:r w:rsidR="00707AA7">
              <w:rPr>
                <w:rFonts w:ascii="Times New Roman" w:hAnsi="Times New Roman"/>
                <w:sz w:val="28"/>
                <w:szCs w:val="28"/>
              </w:rPr>
              <w:t>,</w:t>
            </w:r>
            <w:r w:rsidR="00632EA0">
              <w:rPr>
                <w:rFonts w:ascii="Times New Roman" w:hAnsi="Times New Roman"/>
                <w:sz w:val="28"/>
                <w:szCs w:val="28"/>
              </w:rPr>
              <w:t>2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тысяч рублей; </w:t>
            </w:r>
          </w:p>
          <w:p w:rsidR="00FD2AFD" w:rsidRPr="00957097" w:rsidRDefault="00147215" w:rsidP="00FA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696863" w:rsidRPr="00D465DD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FA191B">
              <w:rPr>
                <w:rFonts w:ascii="Times New Roman" w:hAnsi="Times New Roman"/>
                <w:sz w:val="28"/>
                <w:szCs w:val="28"/>
              </w:rPr>
              <w:t>3 524</w:t>
            </w:r>
            <w:r w:rsidR="00845EB2" w:rsidRPr="00D465DD">
              <w:rPr>
                <w:rFonts w:ascii="Times New Roman" w:hAnsi="Times New Roman"/>
                <w:sz w:val="28"/>
                <w:szCs w:val="28"/>
              </w:rPr>
              <w:t>,8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</w:tr>
    </w:tbl>
    <w:p w:rsidR="00FD2AFD" w:rsidRPr="00AB17D1" w:rsidRDefault="00FD2AFD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0"/>
    </w:p>
    <w:p w:rsidR="00FD2AFD" w:rsidRPr="00AB17D1" w:rsidRDefault="00304807" w:rsidP="00FD2AFD">
      <w:pPr>
        <w:pStyle w:val="1"/>
        <w:rPr>
          <w:color w:val="auto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5"/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районе проживают более </w:t>
      </w:r>
      <w:r w:rsidRPr="00D016CC">
        <w:rPr>
          <w:rFonts w:ascii="Times New Roman" w:hAnsi="Times New Roman"/>
          <w:sz w:val="28"/>
          <w:szCs w:val="28"/>
        </w:rPr>
        <w:t>2</w:t>
      </w:r>
      <w:r w:rsidR="00696863" w:rsidRPr="00D016CC">
        <w:rPr>
          <w:rFonts w:ascii="Times New Roman" w:hAnsi="Times New Roman"/>
          <w:sz w:val="28"/>
          <w:szCs w:val="28"/>
        </w:rPr>
        <w:t>6</w:t>
      </w:r>
      <w:r w:rsidRPr="00D016CC">
        <w:rPr>
          <w:rFonts w:ascii="Times New Roman" w:hAnsi="Times New Roman"/>
          <w:sz w:val="28"/>
          <w:szCs w:val="28"/>
        </w:rPr>
        <w:t>,0</w:t>
      </w:r>
      <w:r w:rsidRPr="00AB17D1">
        <w:rPr>
          <w:rFonts w:ascii="Times New Roman" w:hAnsi="Times New Roman"/>
          <w:sz w:val="28"/>
          <w:szCs w:val="28"/>
        </w:rPr>
        <w:t xml:space="preserve"> тысяч детей, из них школьников в возрасте   от 7 до 17 лет, подлежащих оздоровлению, более </w:t>
      </w:r>
      <w:r w:rsidRPr="00D016CC">
        <w:rPr>
          <w:rFonts w:ascii="Times New Roman" w:hAnsi="Times New Roman"/>
          <w:sz w:val="28"/>
          <w:szCs w:val="28"/>
        </w:rPr>
        <w:t>1</w:t>
      </w:r>
      <w:r w:rsidR="00696863" w:rsidRPr="00D016CC">
        <w:rPr>
          <w:rFonts w:ascii="Times New Roman" w:hAnsi="Times New Roman"/>
          <w:sz w:val="28"/>
          <w:szCs w:val="28"/>
        </w:rPr>
        <w:t>3</w:t>
      </w:r>
      <w:r w:rsidRPr="00D016CC">
        <w:rPr>
          <w:rFonts w:ascii="Times New Roman" w:hAnsi="Times New Roman"/>
          <w:sz w:val="28"/>
          <w:szCs w:val="28"/>
        </w:rPr>
        <w:t>,</w:t>
      </w:r>
      <w:r w:rsidR="003C0CD1">
        <w:rPr>
          <w:rFonts w:ascii="Times New Roman" w:hAnsi="Times New Roman"/>
          <w:sz w:val="28"/>
          <w:szCs w:val="28"/>
        </w:rPr>
        <w:t>8</w:t>
      </w:r>
      <w:r w:rsidRPr="00AB17D1">
        <w:rPr>
          <w:rFonts w:ascii="Times New Roman" w:hAnsi="Times New Roman"/>
          <w:sz w:val="28"/>
          <w:szCs w:val="28"/>
        </w:rPr>
        <w:t xml:space="preserve"> тыс. чел.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</w:t>
      </w:r>
      <w:r w:rsidRPr="00AB17D1">
        <w:rPr>
          <w:rFonts w:ascii="Times New Roman" w:hAnsi="Times New Roman"/>
          <w:sz w:val="28"/>
          <w:szCs w:val="28"/>
        </w:rPr>
        <w:lastRenderedPageBreak/>
        <w:t>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общественных местах, учатся жить и взаимодействовать в коллективе.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Ежегодный охват рейтинговыми и малозатратными формами отдыха и оздоровления составляет 99,9% учащихся образовательных школ.  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В профильных лагерях, организованных на базе муниципальных образовательных учреждений, в каникулярное время с дневным пребыванием и   обязательной организацией питания ежегодно отдыхают и оздоравливаются более 1,5 тыс. школьников, осуществляется организация отдыха школьников в лагерях труда и отдыха.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Ежегодно на базе образовательных учреждений в летнее и каникулярное время организуется более   130 дневных тематических   площадок, которые посещают до пяти тысяч школьников и подростков,  более 7,8 тыс. детей в течение лета   занимаются  разнообразными формами активного детско-юношеского туризма: экскурсии, многодневные и однодневные походы, экспедиции, турслеты и др. 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МБУ Молодежный центр «Эдельвейс» Кавказского района обеспечивает деятельность 7-и клубов по месту жительства, расположенных в 7-и сельских поселениях Кавказского района. МБУ КМЦ «Светофор» обеспечивает работу 10-и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</w:t>
      </w:r>
      <w:r w:rsidR="00D016CC">
        <w:rPr>
          <w:rFonts w:ascii="Times New Roman" w:hAnsi="Times New Roman"/>
          <w:sz w:val="28"/>
          <w:szCs w:val="28"/>
        </w:rPr>
        <w:t>17</w:t>
      </w:r>
      <w:r w:rsidRPr="00AB17D1">
        <w:rPr>
          <w:rFonts w:ascii="Times New Roman" w:hAnsi="Times New Roman"/>
          <w:sz w:val="28"/>
          <w:szCs w:val="28"/>
        </w:rPr>
        <w:t xml:space="preserve"> лет. На территории муниципального образования Кавказский район работают 56 дворовых площадок по месту жительства, 35 дворовых площадок осуществляют свою деятельность на территории Кропоткинского городского поселения, 21 дворовых площадки на территории 8 сельских поселений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lastRenderedPageBreak/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За предыдущие годы накоплен определенный опыт как в организации, так и в содержании работы с детьми и подростками в каникулярное время.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3"/>
      <w:r w:rsidRPr="00AB17D1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bookmarkEnd w:id="6"/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2015 - 2024 годы, в том числе этапы реализации: </w:t>
      </w:r>
    </w:p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1 этап- 2015-2019 годы</w:t>
      </w:r>
    </w:p>
    <w:p w:rsidR="00304807" w:rsidRPr="00AB17D1" w:rsidRDefault="00FD2AFD" w:rsidP="00FD2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           2 этап- 2020-2024 годы.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300"/>
      <w:r w:rsidRPr="00AB17D1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1"/>
      <w:r w:rsidRPr="00AB17D1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2"/>
      <w:bookmarkEnd w:id="8"/>
      <w:r w:rsidRPr="00AB17D1">
        <w:rPr>
          <w:rFonts w:ascii="Times New Roman" w:hAnsi="Times New Roman" w:cs="Times New Roman"/>
          <w:sz w:val="28"/>
          <w:szCs w:val="28"/>
        </w:rPr>
        <w:t xml:space="preserve">2. Организация работы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3"/>
      <w:bookmarkEnd w:id="9"/>
      <w:r w:rsidRPr="00AB17D1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4"/>
      <w:bookmarkEnd w:id="10"/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4. 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5"/>
      <w:bookmarkEnd w:id="11"/>
      <w:r w:rsidRPr="00AB17D1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6"/>
      <w:bookmarkEnd w:id="12"/>
      <w:r w:rsidRPr="00AB17D1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7"/>
      <w:bookmarkEnd w:id="13"/>
      <w:r w:rsidRPr="00AB17D1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8"/>
      <w:bookmarkEnd w:id="14"/>
      <w:r w:rsidRPr="00AB17D1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9"/>
      <w:bookmarkEnd w:id="15"/>
      <w:r w:rsidRPr="00AB17D1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6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AB17D1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софинансирование основных мероприятий N 1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8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9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86405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31 марта 2014 года N 275</w:t>
        </w:r>
      </w:hyperlink>
      <w:r w:rsidR="0086405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распределения субсидий из краевого бюджета бюджетам муниципальных образований Краснодарского края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>на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 xml:space="preserve">организацию отдыха детей в каникулярное время в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лагерях дневного пребывания на базе муниципальных образовательных организаций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22 апреля 2014 года N 368</w:t>
        </w:r>
      </w:hyperlink>
      <w:r w:rsidR="0086405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 год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 целевое использование бюджетных средств,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организаций, включающих субсидию, в размере 2 638 500 (два миллиона шестьсот тридцать восемь тысяч пятьсот) рублей, в том числе средства местного бюджета не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софинансирования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на софинансирование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2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Краснодарского края от18декабря2013 года N 2850-КЗ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3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86405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86405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распределения субсидий из краевого бюджета местным бюджетам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образований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>Краснодарского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 xml:space="preserve">края на реализацию мероприятий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6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7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14октября 2013 года</w:t>
        </w:r>
        <w:r w:rsidR="00864053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N 1174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 Администрация МО Кавказский район утверждает в бюджете муниципального образования Кавказский район средства на софинансирование расходных обязательств в объеме не ниже 10 процентов расходного обязательства.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05"/>
      <w:r w:rsidRPr="00AB17D1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7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600"/>
      <w:r w:rsidRPr="00AB17D1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18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279" w:rsidRPr="00961CE6" w:rsidRDefault="00304807" w:rsidP="00BA2279">
      <w:pPr>
        <w:pStyle w:val="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800"/>
      <w:r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bookmarkEnd w:id="19"/>
      <w:r w:rsidR="00BA2279"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304807" w:rsidRPr="00961CE6" w:rsidRDefault="00BA2279" w:rsidP="00BA2279">
      <w:pPr>
        <w:pStyle w:val="1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04807" w:rsidRPr="00961CE6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900"/>
      <w:r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>9. Методика оценки эффективности реализации муниципальной</w:t>
      </w:r>
      <w:r w:rsidRPr="00AB17D1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20"/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муниципального образования Кавказский район "Организация отдыха, оздоровления и занятости детей и подростков" рассчитывается в соответствии с приложением N 7 "Методика расчета целевых показателей Порядка, утвержденного постановлением администрации муниципального образования Кавказский район от 11 июля 2014 года N 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район".</w:t>
      </w:r>
    </w:p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10"/>
      <w:r w:rsidRPr="00AB17D1">
        <w:rPr>
          <w:rFonts w:ascii="Times New Roman" w:hAnsi="Times New Roman" w:cs="Times New Roman"/>
          <w:color w:val="auto"/>
          <w:sz w:val="28"/>
          <w:szCs w:val="28"/>
        </w:rPr>
        <w:t>10. Механизм реализации муниципальной программы и контроль за ее выполнением</w:t>
      </w:r>
    </w:p>
    <w:bookmarkEnd w:id="21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10"/>
      <w:r w:rsidRPr="00AB17D1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22"/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10.2. Управление ежегодно, не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программы) по форме согласно Приложению № 3 к муниципальной программе.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AB17D1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«процент оздоровленных детей составил»;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10.3. 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10.5. Управление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Управлением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AB17D1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Pr="00AB17D1">
        <w:rPr>
          <w:rFonts w:ascii="Times New Roman" w:hAnsi="Times New Roman" w:cs="Times New Roman"/>
          <w:sz w:val="28"/>
          <w:szCs w:val="28"/>
        </w:rPr>
        <w:tab/>
        <w:t xml:space="preserve">обеспечивает результативность, адресность и целевой характер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     обеспечивает реализацию мероприятия и проводит анализ его выполнения;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     представляет отчетность координатору муниципальной программы о результатах выполнения основного мероприятия;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AB17D1" w:rsidTr="00EF0EF0">
        <w:trPr>
          <w:trHeight w:val="36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AB17D1" w:rsidRDefault="00304807" w:rsidP="006D01E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AB17D1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27A24" w:rsidRPr="00AB17D1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24" w:rsidRPr="00AB17D1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7" w:rsidRPr="00AB17D1" w:rsidRDefault="00362F45" w:rsidP="00411B6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304807" w:rsidRPr="00AB17D1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AB17D1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9A1" w:rsidRPr="001774D0" w:rsidRDefault="003B59A1" w:rsidP="003B59A1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1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1774D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 занятости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детей и подростков»</w:t>
      </w:r>
    </w:p>
    <w:p w:rsidR="008B6C40" w:rsidRDefault="008B6C40" w:rsidP="008B6C40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67F37" w:rsidRDefault="00B67F37" w:rsidP="00B67F37"/>
    <w:p w:rsidR="00B67F37" w:rsidRDefault="00B67F37" w:rsidP="00B67F37"/>
    <w:p w:rsidR="00B67F37" w:rsidRPr="00B67F37" w:rsidRDefault="00B67F37" w:rsidP="00B67F37"/>
    <w:p w:rsidR="00845EB2" w:rsidRPr="001774D0" w:rsidRDefault="00845EB2" w:rsidP="00845EB2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74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Цели, задачи и целевые показатели </w:t>
      </w:r>
    </w:p>
    <w:p w:rsidR="00845EB2" w:rsidRPr="001774D0" w:rsidRDefault="00845EB2" w:rsidP="00845EB2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74D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845EB2" w:rsidRPr="006A18BA" w:rsidRDefault="00845EB2" w:rsidP="00845EB2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150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3849"/>
        <w:gridCol w:w="992"/>
        <w:gridCol w:w="709"/>
        <w:gridCol w:w="851"/>
        <w:gridCol w:w="708"/>
        <w:gridCol w:w="142"/>
        <w:gridCol w:w="851"/>
        <w:gridCol w:w="141"/>
        <w:gridCol w:w="851"/>
        <w:gridCol w:w="850"/>
        <w:gridCol w:w="993"/>
        <w:gridCol w:w="850"/>
        <w:gridCol w:w="850"/>
        <w:gridCol w:w="850"/>
        <w:gridCol w:w="850"/>
      </w:tblGrid>
      <w:tr w:rsidR="00854108" w:rsidRPr="006A18BA" w:rsidTr="00854108">
        <w:trPr>
          <w:trHeight w:val="386"/>
          <w:tblHeader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</w:t>
            </w: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r w:rsidRPr="006A18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 </w:t>
            </w:r>
          </w:p>
        </w:tc>
        <w:tc>
          <w:tcPr>
            <w:tcW w:w="8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854108" w:rsidRPr="006A18BA" w:rsidTr="00FA2585">
        <w:trPr>
          <w:trHeight w:val="1142"/>
          <w:tblHeader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854108" w:rsidRPr="006A18BA" w:rsidTr="00854108">
        <w:trPr>
          <w:trHeight w:val="317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54108" w:rsidRPr="006A18BA" w:rsidTr="00854108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854108" w:rsidRPr="006A18BA" w:rsidTr="00854108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854108" w:rsidRPr="006A18BA" w:rsidTr="00854108">
        <w:trPr>
          <w:trHeight w:val="27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 мероприятие №1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работы </w:t>
            </w:r>
            <w:r w:rsidRPr="006A18BA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4108" w:rsidRPr="006A18BA" w:rsidTr="00854108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6A18BA">
              <w:rPr>
                <w:rStyle w:val="FontStyle28"/>
                <w:sz w:val="28"/>
                <w:szCs w:val="28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854108" w:rsidRPr="006A18BA" w:rsidTr="00854108">
        <w:trPr>
          <w:trHeight w:val="1980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Целевой показатель:</w:t>
            </w:r>
          </w:p>
          <w:p w:rsidR="00854108" w:rsidRPr="006A18BA" w:rsidRDefault="00854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eastAsia="Calibri" w:hAnsi="Times New Roman" w:cs="Times New Roman"/>
                <w:sz w:val="28"/>
                <w:szCs w:val="28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2B0407" w:rsidRDefault="002B0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</w:tr>
      <w:tr w:rsidR="00854108" w:rsidRPr="006A18BA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 мероприятие</w:t>
            </w:r>
            <w:r w:rsidR="006A18BA">
              <w:rPr>
                <w:rFonts w:ascii="Times New Roman" w:hAnsi="Times New Roman" w:cs="Times New Roman"/>
                <w:sz w:val="28"/>
                <w:szCs w:val="28"/>
              </w:rPr>
              <w:t xml:space="preserve"> №2 «Организация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работы «</w:t>
            </w:r>
            <w:r w:rsidR="006A18BA">
              <w:rPr>
                <w:rFonts w:ascii="Times New Roman" w:hAnsi="Times New Roman" w:cs="Times New Roman"/>
                <w:sz w:val="28"/>
                <w:szCs w:val="28"/>
              </w:rPr>
              <w:t>Лагерей труда и отдыха дневного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и круглосуточного пребывания»</w:t>
            </w:r>
          </w:p>
        </w:tc>
      </w:tr>
      <w:tr w:rsidR="00854108" w:rsidRPr="006A18BA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854108" w:rsidRPr="006A18BA" w:rsidTr="00854108">
        <w:trPr>
          <w:trHeight w:val="928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2.2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BE13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4108"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54108" w:rsidRPr="006A18BA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 мероприятие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854108" w:rsidRPr="006A18BA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 w:rsidRPr="006A18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854108" w:rsidRPr="006A18BA" w:rsidTr="00854108">
        <w:trPr>
          <w:trHeight w:val="185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3.2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показатель: </w:t>
            </w: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54108" w:rsidRPr="006A18BA" w:rsidTr="00854108">
        <w:trPr>
          <w:trHeight w:val="185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показатель: Число </w:t>
            </w:r>
            <w:r w:rsidRPr="006A18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2B0407" w:rsidRDefault="00854108" w:rsidP="002B0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2B0407" w:rsidRDefault="00854108" w:rsidP="002B0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2B0407" w:rsidRDefault="00854108" w:rsidP="002B0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854108" w:rsidRPr="006A18BA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 мероприятие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854108" w:rsidRPr="006A18BA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854108" w:rsidRPr="006A18BA" w:rsidTr="00854108">
        <w:trPr>
          <w:trHeight w:val="1412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4.2.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11388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12048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11388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12100</w:t>
            </w:r>
          </w:p>
        </w:tc>
      </w:tr>
      <w:tr w:rsidR="00854108" w:rsidRPr="006A18BA" w:rsidTr="00854108">
        <w:trPr>
          <w:trHeight w:val="148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Pr="006A1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54108" w:rsidRPr="006A18BA" w:rsidTr="00854108">
        <w:trPr>
          <w:trHeight w:val="148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3A148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Pr="006A1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854108" w:rsidRPr="006A18BA">
              <w:rPr>
                <w:rFonts w:ascii="Times New Roman" w:hAnsi="Times New Roman" w:cs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FA2585" w:rsidRPr="006A18BA" w:rsidTr="00854108">
        <w:trPr>
          <w:trHeight w:val="148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Целевой показатель: Число подростков в возрасте от 14 до 17 лет (включительно) охваченных малозатратными формами отдыха туристической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6A18BA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4108" w:rsidRPr="006A18BA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 мероприятие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854108" w:rsidRPr="006A18BA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854108" w:rsidRPr="006A18BA" w:rsidTr="00854108">
        <w:trPr>
          <w:trHeight w:val="92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5.2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12048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11388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7F0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08" w:rsidRPr="006A18BA" w:rsidRDefault="002B0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854108" w:rsidRPr="006A18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BA"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</w:p>
        </w:tc>
      </w:tr>
      <w:tr w:rsidR="00854108" w:rsidRPr="006A18BA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 мероприятие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854108" w:rsidRPr="006A18BA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854108" w:rsidRPr="006A18BA" w:rsidTr="00854108">
        <w:trPr>
          <w:trHeight w:val="1340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854108" w:rsidRPr="006A18BA" w:rsidTr="00854108">
        <w:trPr>
          <w:trHeight w:val="27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 мероприятие №7</w:t>
            </w:r>
            <w:r w:rsidRPr="006A18BA">
              <w:rPr>
                <w:rFonts w:ascii="Times New Roman" w:hAnsi="Times New Roman" w:cs="Times New Roman"/>
                <w:sz w:val="28"/>
                <w:szCs w:val="28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854108" w:rsidTr="00854108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854108" w:rsidTr="00854108">
        <w:trPr>
          <w:trHeight w:val="2308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 xml:space="preserve"> 7.2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2B0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854108" w:rsidRPr="006A1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2B0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854108" w:rsidRPr="006A1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A18BA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№8 </w:t>
            </w:r>
            <w:r w:rsidRPr="006A18BA">
              <w:rPr>
                <w:rFonts w:ascii="Times New Roman" w:hAnsi="Times New Roman"/>
                <w:sz w:val="28"/>
                <w:szCs w:val="28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lastRenderedPageBreak/>
              <w:t>8.1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854108" w:rsidTr="00854108">
        <w:trPr>
          <w:trHeight w:val="166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6702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A18BA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№9 </w:t>
            </w:r>
            <w:r w:rsidRPr="006A18BA">
              <w:rPr>
                <w:rFonts w:ascii="Times New Roman" w:hAnsi="Times New Roman"/>
                <w:sz w:val="28"/>
                <w:szCs w:val="28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854108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854108" w:rsidTr="00854108">
        <w:trPr>
          <w:trHeight w:val="114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54108" w:rsidRPr="00854108" w:rsidTr="00854108">
        <w:trPr>
          <w:trHeight w:val="114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Основное мероприятие № 10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854108" w:rsidRPr="00854108" w:rsidTr="00854108">
        <w:trPr>
          <w:trHeight w:val="69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362F45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2F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Задача: </w:t>
            </w:r>
            <w:r w:rsidRPr="006A18BA">
              <w:rPr>
                <w:rStyle w:val="FontStyle28"/>
                <w:color w:val="000000" w:themeColor="text1"/>
                <w:sz w:val="28"/>
                <w:szCs w:val="28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854108" w:rsidRPr="00854108" w:rsidTr="00854108">
        <w:trPr>
          <w:trHeight w:val="114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362F45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2F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10.2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854108" w:rsidRPr="006A18BA" w:rsidRDefault="00854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число детей, отдохнувших в пришкольных лагерях, внедряющих 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6A18BA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845EB2" w:rsidRPr="00DF5FCA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EB2" w:rsidRPr="00DF5FCA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EB2" w:rsidRPr="00DF5FCA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EB2" w:rsidRPr="00DF5FCA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F5FCA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845EB2" w:rsidRPr="00DF5FCA" w:rsidRDefault="00845EB2" w:rsidP="00035F9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F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</w:t>
      </w:r>
      <w:r w:rsidR="00961CE6">
        <w:rPr>
          <w:rFonts w:ascii="Times New Roman" w:hAnsi="Times New Roman"/>
          <w:sz w:val="28"/>
          <w:szCs w:val="28"/>
        </w:rPr>
        <w:t xml:space="preserve">         </w:t>
      </w:r>
      <w:r w:rsidRPr="00DF5FCA">
        <w:rPr>
          <w:rFonts w:ascii="Times New Roman" w:hAnsi="Times New Roman"/>
          <w:sz w:val="28"/>
          <w:szCs w:val="28"/>
        </w:rPr>
        <w:t xml:space="preserve">                  С.В. Филатова</w:t>
      </w: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bookmarkStart w:id="23" w:name="sub_3000"/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46486" w:rsidRPr="006A18BA" w:rsidRDefault="00961CE6" w:rsidP="00961CE6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</w:t>
      </w:r>
      <w:r w:rsidR="00A46486" w:rsidRPr="00961CE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46486"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2</w:t>
      </w:r>
    </w:p>
    <w:p w:rsidR="00A46486" w:rsidRPr="006A18BA" w:rsidRDefault="00961CE6" w:rsidP="00961CE6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6A18B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муниципальной </w:t>
        </w:r>
        <w:r w:rsidRPr="006A18B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программе</w:t>
        </w:r>
      </w:hyperlink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подростков»</w:t>
      </w:r>
    </w:p>
    <w:p w:rsidR="006A18BA" w:rsidRDefault="006A18BA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A46486" w:rsidRPr="006A18BA" w:rsidRDefault="00A46486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1CE6">
        <w:rPr>
          <w:rFonts w:ascii="Times New Roman" w:hAnsi="Times New Roman"/>
          <w:color w:val="000000" w:themeColor="text1"/>
          <w:sz w:val="28"/>
          <w:szCs w:val="28"/>
        </w:rPr>
        <w:t>«Организация отдыха, оздоровления и занятости детей и подростков»</w:t>
      </w: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260"/>
        <w:gridCol w:w="992"/>
        <w:gridCol w:w="1701"/>
        <w:gridCol w:w="3970"/>
        <w:gridCol w:w="2835"/>
        <w:gridCol w:w="1702"/>
      </w:tblGrid>
      <w:tr w:rsidR="00AB496F" w:rsidRPr="00961CE6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Единица изменения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Тенденция развития целевого показателя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 за сбор данных и расчет целевого показателя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1«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работы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AB496F" w:rsidRPr="006A18BA" w:rsidTr="00961CE6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число детей, отдохнувших в каникулярное время в  профильных лагерях, организованных муниципальными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значение по всем обеспеченным отдыхом и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оздоровлением в каникулярное время в профильных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 администрации МО Кавказский район о достижении значений показателя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результативности предоставления краевой субвенции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Управление образования  администрации МО Кавказский район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2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«Организация работы Лагерей труда и отдыха дневного и круглосуточного пребывания»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посещающих лагеря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 администрации МО Кавказский район администрации МО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 администрации МО Кавказский район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отдохнувших в профильных сменах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Данные отчетов отдела молодежной политики администрации МО Кавказский район администрации МО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Число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Суммарное значение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детей-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lastRenderedPageBreak/>
              <w:t>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Данные отчетов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управления образования  администрации МО Кавказский район о достижении значений показателя результативности предоставления краевой субвенции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4«Организация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значение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детей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охваченных малозатратными формами отдыха и оздоровления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Число участников творческих коллективов учреждений культуры, учащихся школ дополнительного образования,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всем детям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посетившим многодневные экскурсии и походы на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всем детям посетившим посетивших досуговые и зрелищные, культурно-массовые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культуры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культуры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подростков в возрасте от 14 до 17 лет (включительно) охваченных малозатратными формами отдыха туристической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лицам, охваченных</w:t>
            </w:r>
            <w:r w:rsidR="00961CE6"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малозатратными формами отдыха туристической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5 «Организация экскурсий по краю, за пределами края, за пределами РФ»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количество детей охваченных экскурсионными мероприятиями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образования администрации МО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6 «Работа дневных тематических площадок   и  вечерних спортивных площадок»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СРм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ЧДЗ+ЧДФ*100, где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СРм – степень реализации мероприятия,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ЧДЗ – запланированное число оздоровленных детей в дневных тематических площадках   и  вечерних спортивных площадках,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ЧДФ – фактической число детей оздоровленных детей в</w:t>
            </w:r>
            <w:r w:rsid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дневных тематических площадках и вечерних спортивных площадках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pStyle w:val="affff8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№ 7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подростков в возрасте от 14 до 17 лет, доставленных на оздоровление в профильные 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№ 8 «Организация досуга подростков на дворовых площадках по месту жительства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 в клубах по месту жительства»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подростков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10 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A46486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отдохнувших в пришкольных лагерях,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отдохнувших в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</w:tbl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муниципального</w:t>
      </w:r>
      <w:r w:rsid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Кавказский район                                                             </w:t>
      </w:r>
      <w:bookmarkStart w:id="24" w:name="_GoBack"/>
      <w:bookmarkEnd w:id="24"/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 Филатова</w:t>
      </w:r>
    </w:p>
    <w:p w:rsidR="0030293D" w:rsidRDefault="0030293D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3B59A1" w:rsidRPr="0030293D" w:rsidRDefault="008B6C4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</w:t>
      </w:r>
      <w:r w:rsidR="003B59A1"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ИЛОЖЕНИЕ № 2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30293D">
        <w:rPr>
          <w:rStyle w:val="a4"/>
          <w:rFonts w:ascii="Times New Roman" w:hAnsi="Times New Roman"/>
          <w:b w:val="0"/>
          <w:color w:val="auto"/>
          <w:sz w:val="28"/>
          <w:szCs w:val="28"/>
        </w:rPr>
        <w:t>муниципальной программе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Кавказский район «Организация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отдыха, оздоровления и занятости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детей и подростков»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от 31.10.2014 года № 1732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муниципального образования Кавказский район</w:t>
      </w:r>
    </w:p>
    <w:p w:rsidR="003B59A1" w:rsidRPr="0030293D" w:rsidRDefault="003B59A1" w:rsidP="003B59A1">
      <w:pPr>
        <w:pStyle w:val="ConsNormal"/>
        <w:suppressAutoHyphens/>
        <w:ind w:left="921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0293D">
        <w:rPr>
          <w:rFonts w:ascii="Times New Roman" w:hAnsi="Times New Roman" w:cs="Times New Roman"/>
          <w:sz w:val="28"/>
          <w:szCs w:val="28"/>
        </w:rPr>
        <w:t>от _______________________ № _________)</w:t>
      </w:r>
    </w:p>
    <w:p w:rsidR="003B59A1" w:rsidRPr="0030293D" w:rsidRDefault="003B59A1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0293D" w:rsidRPr="0030293D" w:rsidRDefault="0030293D" w:rsidP="0030293D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0293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30293D" w:rsidRPr="0030293D" w:rsidRDefault="0030293D" w:rsidP="0030293D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30293D">
        <w:rPr>
          <w:rFonts w:ascii="Times New Roman" w:hAnsi="Times New Roman" w:cs="Times New Roman"/>
          <w:b w:val="0"/>
          <w:sz w:val="28"/>
          <w:szCs w:val="28"/>
        </w:rPr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30293D" w:rsidRPr="00816A2E" w:rsidRDefault="0030293D" w:rsidP="0030293D">
      <w:pPr>
        <w:pStyle w:val="1"/>
        <w:suppressAutoHyphens/>
        <w:spacing w:before="0" w:after="0"/>
        <w:rPr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5664"/>
        <w:gridCol w:w="582"/>
        <w:gridCol w:w="874"/>
        <w:gridCol w:w="1162"/>
        <w:gridCol w:w="730"/>
        <w:gridCol w:w="1159"/>
        <w:gridCol w:w="1162"/>
        <w:gridCol w:w="883"/>
        <w:gridCol w:w="1180"/>
        <w:gridCol w:w="1716"/>
      </w:tblGrid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7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627" w:type="pct"/>
            <w:gridSpan w:val="5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56" w:type="pct"/>
            <w:gridSpan w:val="4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362F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1</w:t>
            </w:r>
          </w:p>
          <w:p w:rsidR="003B7335" w:rsidRPr="007F057C" w:rsidRDefault="003B7335" w:rsidP="00362F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 xml:space="preserve"> 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141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419B8">
              <w:rPr>
                <w:rFonts w:ascii="Times New Roman" w:hAnsi="Times New Roman"/>
                <w:color w:val="000000"/>
                <w:sz w:val="24"/>
                <w:szCs w:val="24"/>
              </w:rPr>
              <w:t>5 274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141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786,6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141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41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487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Оздоровление детей в лагерях дневного</w:t>
            </w:r>
          </w:p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пребывания на базе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организаций в каникулярное время</w:t>
            </w:r>
          </w:p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МО Кавказский район </w:t>
            </w: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357"/>
        </w:trPr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292"/>
        </w:trPr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141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419B8">
              <w:rPr>
                <w:rFonts w:ascii="Times New Roman" w:hAnsi="Times New Roman"/>
                <w:color w:val="000000"/>
                <w:sz w:val="24"/>
                <w:szCs w:val="24"/>
              </w:rPr>
              <w:t>715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1481,1</w:t>
            </w:r>
          </w:p>
        </w:tc>
        <w:tc>
          <w:tcPr>
            <w:tcW w:w="371" w:type="pct"/>
            <w:vAlign w:val="center"/>
          </w:tcPr>
          <w:p w:rsidR="003B7335" w:rsidRPr="0089790D" w:rsidRDefault="001419B8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2234</w:t>
            </w:r>
            <w:r w:rsidR="003B7335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267"/>
        </w:trPr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3388,1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272"/>
        </w:trPr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3388,1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1.1.    </w:t>
            </w:r>
          </w:p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 «Приобретение продуктов питания для детей в профильных лагерях, организованных муниципальными образовательными организациями, осуществляющими организацию отдыха и 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1419B8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22 231</w:t>
            </w:r>
            <w:r w:rsidR="003B7335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141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786,6</w:t>
            </w:r>
          </w:p>
        </w:tc>
        <w:tc>
          <w:tcPr>
            <w:tcW w:w="371" w:type="pct"/>
            <w:vAlign w:val="center"/>
          </w:tcPr>
          <w:p w:rsidR="003B7335" w:rsidRPr="0089790D" w:rsidRDefault="001419B8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3 444</w:t>
            </w:r>
            <w:r w:rsidR="003B7335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2207,0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1944,8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2025,6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2145,0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2133,9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1419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419B8">
              <w:rPr>
                <w:rFonts w:ascii="Times New Roman" w:hAnsi="Times New Roman"/>
                <w:color w:val="000000"/>
                <w:sz w:val="24"/>
                <w:szCs w:val="24"/>
              </w:rPr>
              <w:t>665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1481,1</w:t>
            </w:r>
          </w:p>
        </w:tc>
        <w:tc>
          <w:tcPr>
            <w:tcW w:w="371" w:type="pct"/>
            <w:vAlign w:val="center"/>
          </w:tcPr>
          <w:p w:rsidR="003B7335" w:rsidRPr="0089790D" w:rsidRDefault="001419B8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2184</w:t>
            </w:r>
            <w:r w:rsidR="003B7335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 1.2 </w:t>
            </w:r>
          </w:p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434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7433E6" w:rsidRDefault="003B7335" w:rsidP="004341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Мероприятие № 1.3.</w:t>
            </w:r>
          </w:p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 «Оплата разницы стоимости между свежими овощами и овощной полуфабрикатной продукцией»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90"/>
        </w:trPr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Мероприятие № 1.4.</w:t>
            </w:r>
          </w:p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«Приобретение оборудования для обработки помещений, дезинфицирующих средств и средств личной гигиены для организации работы лагерей дневного пребывания на базе образовательных </w:t>
            </w:r>
            <w:r w:rsidRPr="007F057C">
              <w:rPr>
                <w:rFonts w:ascii="Times New Roman" w:hAnsi="Times New Roman"/>
                <w:sz w:val="24"/>
                <w:szCs w:val="24"/>
              </w:rPr>
              <w:t>учреждений»</w:t>
            </w:r>
          </w:p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187,2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187,2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4341CB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2 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«Организация   работы «Лагерей труда и отдыха  дневного  пребывания»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C0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0535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C0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0535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Оздоровление детей в лагерях труда и отдыха дневного  пребывания</w:t>
            </w:r>
          </w:p>
        </w:tc>
        <w:tc>
          <w:tcPr>
            <w:tcW w:w="548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C0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053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C0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053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4341CB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2.1 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 «Организация питания в  «Лагерях труда и отдыха» дневного пребывания на базе ОУ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C0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0535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C0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0535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282" w:type="pct"/>
          </w:tcPr>
          <w:p w:rsidR="003B7335" w:rsidRPr="00BC0A64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82" w:type="pct"/>
          </w:tcPr>
          <w:p w:rsidR="003B7335" w:rsidRPr="00BC0A64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BC0A64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BC0A64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BC0A64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82" w:type="pct"/>
          </w:tcPr>
          <w:p w:rsidR="003B7335" w:rsidRPr="00BC0A64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BC0A64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C0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053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C05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053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4341CB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Мероприятие № 2.2 «Приобретение путевок в лагерь труда и отдыха круглосуточного пребывания в оздоровительных учреждениях Краснодарского края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6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и МО Кавказский район</w:t>
            </w: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3B7335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286"/>
        </w:trPr>
        <w:tc>
          <w:tcPr>
            <w:tcW w:w="174" w:type="pct"/>
            <w:vMerge w:val="restart"/>
            <w:tcBorders>
              <w:bottom w:val="single" w:sz="4" w:space="0" w:color="auto"/>
            </w:tcBorders>
          </w:tcPr>
          <w:p w:rsidR="003B7335" w:rsidRPr="004341CB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09" w:type="pct"/>
            <w:vMerge w:val="restart"/>
            <w:tcBorders>
              <w:bottom w:val="single" w:sz="4" w:space="0" w:color="auto"/>
            </w:tcBorders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3 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«Организация отдыха 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4467,2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618,6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3848,6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Отдых детей в   организациях отдыха и оздоровления детей, расположенных на территории  Краснодарского края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образования, Отдел молодежной политики администрации МО Кавказский район</w:t>
            </w: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Отдел молодежной политики</w:t>
            </w: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709,6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67,3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642,3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592,9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51,9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541,0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522,4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62,4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432,9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37,7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395,2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426,1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45,2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380,9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341,0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56,8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284,2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56,2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56,2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87,7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591,7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76,7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515,0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591,7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76,7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515,0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4341CB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Мероприятие № 3.1.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«Приобретение  путевок в краевые профильные смены»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4341CB" w:rsidRDefault="003B7335" w:rsidP="004341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Мероприятие № 3.2.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«Приобретение  путевок в муниципальные профильные смены»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2923,6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2923,6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263"/>
        </w:trPr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4341CB" w:rsidRDefault="003B7335" w:rsidP="004341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Мероприятие № 3.3.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 «Приобретение туристической услуги для проведения муниципальной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925,0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925,0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Оздоровление подростков  в муниципальной профильной смене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</w:tcBorders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 Кавказский район</w:t>
            </w: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33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3B7335" w:rsidRPr="003F4BC2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4341CB" w:rsidRDefault="003B7335" w:rsidP="004341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3.4. 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«Осуществление отдельных государственных полномочий по оплате проезда </w:t>
            </w:r>
            <w:r w:rsidRPr="007F057C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к месту лечения и обратно</w:t>
            </w:r>
            <w:r w:rsidRPr="007F05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618,6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618,6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pacing w:val="1"/>
                <w:sz w:val="24"/>
                <w:szCs w:val="24"/>
              </w:rPr>
              <w:t>Подвоз детей  и подростков к месту лечения и обратно</w:t>
            </w:r>
          </w:p>
        </w:tc>
        <w:tc>
          <w:tcPr>
            <w:tcW w:w="548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</w:t>
            </w: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233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371" w:type="pct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4341CB" w:rsidRDefault="003B7335" w:rsidP="004341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09" w:type="pct"/>
            <w:vMerge w:val="restart"/>
          </w:tcPr>
          <w:p w:rsidR="003B7335" w:rsidRPr="00362F45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4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 xml:space="preserve"> «Организация мало-затратных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877C8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</w:t>
            </w:r>
            <w:r w:rsidR="003B7335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877C8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</w:t>
            </w:r>
            <w:r w:rsidR="003B7335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82" w:type="pct"/>
            <w:shd w:val="clear" w:color="auto" w:fill="auto"/>
          </w:tcPr>
          <w:p w:rsidR="003B7335" w:rsidRPr="00016361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Многократный охват детей малозатратными формами отдыха и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оздоровления</w:t>
            </w:r>
          </w:p>
        </w:tc>
        <w:tc>
          <w:tcPr>
            <w:tcW w:w="548" w:type="pct"/>
            <w:vMerge w:val="restart"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образования, отдел по  физической культуре и спорту, отдел культуры администраци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и МО Кавказский район</w:t>
            </w: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877C8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</w:t>
            </w:r>
            <w:r w:rsidR="003B7335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877C8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B7335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4341CB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4.1. 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«Приобретение набора продуктов питания для участия в  туристических слетах, палаточных лагерях мероприятиях туристско – краеведческой направленности» (круглогодично)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 w:val="restart"/>
          </w:tcPr>
          <w:p w:rsidR="003B7335" w:rsidRPr="004341CB" w:rsidRDefault="003B7335" w:rsidP="004341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09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4.2. </w:t>
            </w:r>
          </w:p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«Оплата аренды автотранспортных средств сторонним поставщикам за организацию доставки детей  к местам отдыха и обратно, к местам проведения  массовых мероприятий, приобретение билетов» (круглогодично)</w:t>
            </w:r>
          </w:p>
        </w:tc>
        <w:tc>
          <w:tcPr>
            <w:tcW w:w="186" w:type="pct"/>
            <w:vMerge w:val="restar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877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77C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877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77C8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82" w:type="pct"/>
            <w:shd w:val="clear" w:color="auto" w:fill="auto"/>
          </w:tcPr>
          <w:p w:rsidR="003B7335" w:rsidRPr="00E20BAA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109"/>
        </w:trPr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82" w:type="pct"/>
            <w:shd w:val="clear" w:color="auto" w:fill="auto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109"/>
        </w:trPr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0F067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B7335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0F067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B7335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109"/>
        </w:trPr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82" w:type="pct"/>
            <w:shd w:val="clear" w:color="auto" w:fill="auto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335" w:rsidRPr="00816A2E" w:rsidTr="00025B03">
        <w:trPr>
          <w:trHeight w:val="109"/>
        </w:trPr>
        <w:tc>
          <w:tcPr>
            <w:tcW w:w="174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3B7335" w:rsidRPr="0089790D" w:rsidRDefault="003B7335" w:rsidP="003B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82" w:type="pct"/>
            <w:shd w:val="clear" w:color="auto" w:fill="auto"/>
          </w:tcPr>
          <w:p w:rsidR="003B7335" w:rsidRPr="007F057C" w:rsidRDefault="003B733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B7335" w:rsidRPr="00816A2E" w:rsidRDefault="003B733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 w:val="restart"/>
          </w:tcPr>
          <w:p w:rsidR="00AA41E6" w:rsidRPr="003B7335" w:rsidRDefault="00AA41E6" w:rsidP="003B73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4.3. </w:t>
            </w:r>
          </w:p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«Оплата ГСМ»</w:t>
            </w:r>
          </w:p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A41E6" w:rsidRPr="0089790D" w:rsidRDefault="000F0675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AA41E6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A41E6" w:rsidRPr="0089790D" w:rsidRDefault="000F0675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AA41E6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82" w:type="pct"/>
            <w:shd w:val="clear" w:color="auto" w:fill="auto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82" w:type="pct"/>
            <w:shd w:val="clear" w:color="auto" w:fill="auto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82" w:type="pct"/>
            <w:shd w:val="clear" w:color="auto" w:fill="auto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82" w:type="pct"/>
            <w:shd w:val="clear" w:color="auto" w:fill="auto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82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82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82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82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0F0675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A41E6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0F0675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A41E6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 w:val="restar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Мероприятие № 4.4.</w:t>
            </w:r>
          </w:p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победителей  спортивных соревнований»</w:t>
            </w:r>
          </w:p>
        </w:tc>
        <w:tc>
          <w:tcPr>
            <w:tcW w:w="186" w:type="pct"/>
            <w:vMerge w:val="restar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233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Награждение победителей спортивных соревнований</w:t>
            </w:r>
          </w:p>
        </w:tc>
        <w:tc>
          <w:tcPr>
            <w:tcW w:w="548" w:type="pct"/>
            <w:vMerge w:val="restar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Отдел  по физической культуре и спорту</w:t>
            </w:r>
          </w:p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администрации МО Кавказский район</w:t>
            </w: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 w:val="restar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Мероприятие № 4.5.</w:t>
            </w:r>
          </w:p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Услуги досуговых и зрелищных заведений, культурно-массовых учреждений</w:t>
            </w:r>
          </w:p>
        </w:tc>
        <w:tc>
          <w:tcPr>
            <w:tcW w:w="186" w:type="pct"/>
            <w:vMerge w:val="restar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233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Отдых детей, участников творческих коллективов учреждений культуры, учащихся школ дополнительного образования, воспитанников клубов  вдосуговых и зрелищных заведени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ях, культурно-массовых учреждениях, доставка детей к местам отдыха и обратно, к местам проведения мероприятий и обратно</w:t>
            </w:r>
          </w:p>
        </w:tc>
        <w:tc>
          <w:tcPr>
            <w:tcW w:w="548" w:type="pct"/>
            <w:vMerge w:val="restar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 w:val="restar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4.6. </w:t>
            </w:r>
          </w:p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Транспортные услуги (приобретение ГСМ)</w:t>
            </w:r>
          </w:p>
        </w:tc>
        <w:tc>
          <w:tcPr>
            <w:tcW w:w="186" w:type="pct"/>
            <w:vMerge w:val="restar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233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6C46A8">
        <w:tc>
          <w:tcPr>
            <w:tcW w:w="174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5 </w:t>
            </w:r>
          </w:p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«Организация  экскурсий по краю, за пределами края, за пределами РФ»</w:t>
            </w:r>
          </w:p>
        </w:tc>
        <w:tc>
          <w:tcPr>
            <w:tcW w:w="186" w:type="pct"/>
            <w:vMerge w:val="restar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89790D" w:rsidRDefault="000F0675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AA41E6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33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0F0675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AA41E6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экскурсионных мероприятий по краю, за пределами края, за пределами РФ</w:t>
            </w:r>
          </w:p>
        </w:tc>
        <w:tc>
          <w:tcPr>
            <w:tcW w:w="548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0F06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5.1 </w:t>
            </w:r>
          </w:p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86" w:type="pct"/>
            <w:vMerge w:val="restar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89790D" w:rsidRDefault="000F0675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AA41E6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33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0F0675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AA41E6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 w:val="restar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9" w:type="pct"/>
            <w:vMerge w:val="restar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6 </w:t>
            </w:r>
          </w:p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186" w:type="pct"/>
            <w:vMerge w:val="restar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0F06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F06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E5F87" w:rsidRPr="0089790D" w:rsidRDefault="000F0675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5F87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Отдых детей на дневных тематических и вечерних  площадках</w:t>
            </w:r>
          </w:p>
        </w:tc>
        <w:tc>
          <w:tcPr>
            <w:tcW w:w="548" w:type="pct"/>
            <w:vMerge w:val="restart"/>
          </w:tcPr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 w:val="restar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09" w:type="pct"/>
            <w:vMerge w:val="restar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6.1 </w:t>
            </w:r>
          </w:p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для  проведения культурно-массовых мероприятий в период организации досуговой занятости детей» (круглогодично)</w:t>
            </w:r>
          </w:p>
        </w:tc>
        <w:tc>
          <w:tcPr>
            <w:tcW w:w="186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0F06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F06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E5F87" w:rsidRPr="0089790D" w:rsidRDefault="000F0675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5F87"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rPr>
          <w:trHeight w:val="243"/>
        </w:trPr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F0675">
        <w:trPr>
          <w:trHeight w:val="212"/>
        </w:trPr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 7</w:t>
            </w:r>
          </w:p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  <w:tc>
          <w:tcPr>
            <w:tcW w:w="186" w:type="pct"/>
            <w:vMerge w:val="restar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233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Оздоровление  подростков в профильных сменах проводимых департам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ентом молодежной политики Краснодарского края</w:t>
            </w:r>
          </w:p>
        </w:tc>
        <w:tc>
          <w:tcPr>
            <w:tcW w:w="548" w:type="pct"/>
            <w:vMerge w:val="restart"/>
          </w:tcPr>
          <w:p w:rsidR="00BE5F87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муниципально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го образования Кавказский район</w:t>
            </w: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№7.1. </w:t>
            </w:r>
          </w:p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«Приобретение транспортной услуги для доставки подростков в профильные смены, муниципальные профильные оздоровительные смены»</w:t>
            </w:r>
          </w:p>
        </w:tc>
        <w:tc>
          <w:tcPr>
            <w:tcW w:w="186" w:type="pct"/>
            <w:vMerge w:val="restar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233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 w:val="restar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8 </w:t>
            </w:r>
          </w:p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33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Занятость  и отдых  подростков на дворовых площадках по месту жительства  и в клубах по месту жительства</w:t>
            </w:r>
          </w:p>
        </w:tc>
        <w:tc>
          <w:tcPr>
            <w:tcW w:w="548" w:type="pct"/>
            <w:vMerge w:val="restart"/>
          </w:tcPr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Кавказский район</w:t>
            </w:r>
          </w:p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 w:val="restar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 8.1.     </w:t>
            </w:r>
          </w:p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86" w:type="pct"/>
            <w:vMerge w:val="restar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33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rPr>
          <w:trHeight w:val="70"/>
        </w:trPr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 w:val="restar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9" w:type="pct"/>
            <w:vMerge w:val="restar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8.2. </w:t>
            </w:r>
          </w:p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«Заработная плата организаторов досуга на </w:t>
            </w:r>
            <w:r w:rsidRPr="007F057C">
              <w:rPr>
                <w:rFonts w:ascii="Times New Roman" w:hAnsi="Times New Roman"/>
                <w:sz w:val="24"/>
                <w:szCs w:val="24"/>
              </w:rPr>
              <w:lastRenderedPageBreak/>
              <w:t>дворовых площадках по месту жительства»</w:t>
            </w:r>
          </w:p>
        </w:tc>
        <w:tc>
          <w:tcPr>
            <w:tcW w:w="186" w:type="pct"/>
            <w:vMerge w:val="restar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33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362F45">
        <w:tc>
          <w:tcPr>
            <w:tcW w:w="174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7F057C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AA41E6" w:rsidRPr="0089790D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 w:val="restar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9" w:type="pct"/>
            <w:vMerge w:val="restar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9 </w:t>
            </w:r>
          </w:p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86" w:type="pct"/>
            <w:vMerge w:val="restar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33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Амбулаторное</w:t>
            </w:r>
          </w:p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оздоровление детей с хроническими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паталогиями</w:t>
            </w:r>
          </w:p>
        </w:tc>
        <w:tc>
          <w:tcPr>
            <w:tcW w:w="548" w:type="pct"/>
            <w:vMerge w:val="restar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ГБУЗ «Городская больница города Кропоткина» министерства здравоохранения КК,</w:t>
            </w:r>
          </w:p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ГБУЗ «Кавказская центральная больница» министерства здравоохранения КК</w:t>
            </w: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 w:val="restar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09" w:type="pct"/>
            <w:vMerge w:val="restar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Мероприятие № 9.1. </w:t>
            </w:r>
          </w:p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детской поликлиники МБУЗ «КГБ»</w:t>
            </w:r>
          </w:p>
        </w:tc>
        <w:tc>
          <w:tcPr>
            <w:tcW w:w="186" w:type="pct"/>
            <w:vMerge w:val="restar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33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ГБУЗ «Городская больница города Кропоткина» министерства здравоохранения КК,</w:t>
            </w:r>
          </w:p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ГБУЗ «Кавказская центральная больница» министерства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КК</w:t>
            </w: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 w:val="restar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09" w:type="pct"/>
            <w:vMerge w:val="restar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Мероприятие № 9.2</w:t>
            </w:r>
          </w:p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3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ГБУЗ «Кавказская центральная больница» министерства здравоохранения КК</w:t>
            </w: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</w:t>
            </w: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362F45">
        <w:tc>
          <w:tcPr>
            <w:tcW w:w="174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057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 w:val="restar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 w:val="restart"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10 "Организация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пребыванием"</w:t>
            </w:r>
          </w:p>
        </w:tc>
        <w:tc>
          <w:tcPr>
            <w:tcW w:w="186" w:type="pct"/>
            <w:vMerge w:val="restart"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3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BE5F87" w:rsidRDefault="00BE5F87" w:rsidP="00BE5F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BE5F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BE5F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BE5F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BE5F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Default="00BE5F87" w:rsidP="00BE5F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87" w:rsidRPr="00816A2E" w:rsidRDefault="00BE5F87" w:rsidP="00BE5F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7F057C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5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 w:val="restar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 w:val="restart"/>
          </w:tcPr>
          <w:p w:rsidR="00BE5F87" w:rsidRPr="00122FB3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FB3">
              <w:rPr>
                <w:rFonts w:ascii="Times New Roman" w:hAnsi="Times New Roman"/>
                <w:sz w:val="24"/>
                <w:szCs w:val="24"/>
              </w:rPr>
              <w:t>Мероприятие № 10.1. «Приобретение продуктов питания, обеспечение доставки и (или) приготовления готового питания для детей (организация услуги) в пришкольных лагерях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3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87" w:rsidRPr="00816A2E" w:rsidTr="00025B03">
        <w:tc>
          <w:tcPr>
            <w:tcW w:w="174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E5F87" w:rsidRPr="0089790D" w:rsidRDefault="00BE5F87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9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E5F87" w:rsidRPr="00816A2E" w:rsidRDefault="00BE5F87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rPr>
          <w:trHeight w:val="224"/>
        </w:trPr>
        <w:tc>
          <w:tcPr>
            <w:tcW w:w="174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09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</w:p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ПРОГРАММЕ:</w:t>
            </w:r>
          </w:p>
        </w:tc>
        <w:tc>
          <w:tcPr>
            <w:tcW w:w="186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42930,0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19405,2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23524,8</w:t>
            </w:r>
          </w:p>
        </w:tc>
        <w:tc>
          <w:tcPr>
            <w:tcW w:w="282" w:type="pct"/>
          </w:tcPr>
          <w:p w:rsidR="00AA41E6" w:rsidRPr="00016361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4780,3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1974,3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2806,0</w:t>
            </w:r>
          </w:p>
        </w:tc>
        <w:tc>
          <w:tcPr>
            <w:tcW w:w="282" w:type="pct"/>
          </w:tcPr>
          <w:p w:rsidR="00AA41E6" w:rsidRPr="00016361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4542,2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1802,2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2740,0</w:t>
            </w:r>
          </w:p>
        </w:tc>
        <w:tc>
          <w:tcPr>
            <w:tcW w:w="282" w:type="pct"/>
          </w:tcPr>
          <w:p w:rsidR="00AA41E6" w:rsidRPr="00016361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4141,2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1885,4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2255,8</w:t>
            </w:r>
          </w:p>
        </w:tc>
        <w:tc>
          <w:tcPr>
            <w:tcW w:w="282" w:type="pct"/>
          </w:tcPr>
          <w:p w:rsidR="00AA41E6" w:rsidRPr="00016361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4445,7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1832,7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2613,0</w:t>
            </w:r>
          </w:p>
        </w:tc>
        <w:tc>
          <w:tcPr>
            <w:tcW w:w="282" w:type="pct"/>
          </w:tcPr>
          <w:p w:rsidR="00AA41E6" w:rsidRPr="00016361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4649,6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1965,6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2684,0</w:t>
            </w:r>
          </w:p>
        </w:tc>
        <w:tc>
          <w:tcPr>
            <w:tcW w:w="282" w:type="pct"/>
          </w:tcPr>
          <w:p w:rsidR="00AA41E6" w:rsidRPr="00016361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1081,8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56,8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1025,0</w:t>
            </w:r>
          </w:p>
        </w:tc>
        <w:tc>
          <w:tcPr>
            <w:tcW w:w="282" w:type="pct"/>
          </w:tcPr>
          <w:p w:rsidR="00AA41E6" w:rsidRPr="00016361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4159,8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1489,8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2670,0</w:t>
            </w:r>
          </w:p>
        </w:tc>
        <w:tc>
          <w:tcPr>
            <w:tcW w:w="282" w:type="pct"/>
          </w:tcPr>
          <w:p w:rsidR="00AA41E6" w:rsidRPr="007F057C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C46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4529,8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1568,8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41E6">
              <w:rPr>
                <w:rFonts w:ascii="Times New Roman" w:hAnsi="Times New Roman"/>
                <w:b/>
                <w:color w:val="000000"/>
              </w:rPr>
              <w:t>2961,0</w:t>
            </w:r>
          </w:p>
        </w:tc>
        <w:tc>
          <w:tcPr>
            <w:tcW w:w="282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C46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5299,8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3414,8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1885,0</w:t>
            </w:r>
          </w:p>
        </w:tc>
        <w:tc>
          <w:tcPr>
            <w:tcW w:w="282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1E6" w:rsidRPr="00816A2E" w:rsidTr="00025B03">
        <w:tc>
          <w:tcPr>
            <w:tcW w:w="174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5299,8</w:t>
            </w:r>
          </w:p>
        </w:tc>
        <w:tc>
          <w:tcPr>
            <w:tcW w:w="233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0,0</w:t>
            </w:r>
          </w:p>
        </w:tc>
        <w:tc>
          <w:tcPr>
            <w:tcW w:w="370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3414,8</w:t>
            </w:r>
          </w:p>
        </w:tc>
        <w:tc>
          <w:tcPr>
            <w:tcW w:w="371" w:type="pct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</w:rPr>
              <w:t>1885,0</w:t>
            </w:r>
          </w:p>
        </w:tc>
        <w:tc>
          <w:tcPr>
            <w:tcW w:w="282" w:type="pct"/>
          </w:tcPr>
          <w:p w:rsidR="00AA41E6" w:rsidRPr="00C46A4A" w:rsidRDefault="00AA41E6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AA41E6" w:rsidRPr="00816A2E" w:rsidRDefault="00AA41E6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93D" w:rsidRPr="007849EC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93D" w:rsidRPr="007849EC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849EC">
        <w:rPr>
          <w:rFonts w:ascii="Times New Roman" w:hAnsi="Times New Roman"/>
          <w:sz w:val="28"/>
          <w:szCs w:val="28"/>
        </w:rPr>
        <w:t>Заместитель  главы  муниципального</w:t>
      </w:r>
    </w:p>
    <w:p w:rsidR="00A877C0" w:rsidRDefault="0030293D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  <w:r w:rsidRPr="007849EC">
        <w:rPr>
          <w:rFonts w:ascii="Times New Roman" w:hAnsi="Times New Roman"/>
          <w:sz w:val="28"/>
          <w:szCs w:val="28"/>
        </w:rPr>
        <w:t xml:space="preserve">образования </w:t>
      </w:r>
      <w:r w:rsidRPr="007849EC">
        <w:rPr>
          <w:rFonts w:ascii="Times New Roman" w:hAnsi="Times New Roman"/>
          <w:sz w:val="28"/>
        </w:rPr>
        <w:t>Кавказский район</w:t>
      </w:r>
      <w:r w:rsidRPr="007849EC">
        <w:rPr>
          <w:rFonts w:ascii="Times New Roman" w:hAnsi="Times New Roman"/>
          <w:sz w:val="28"/>
        </w:rPr>
        <w:tab/>
      </w:r>
      <w:r w:rsidR="006A18BA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Pr="007849EC">
        <w:rPr>
          <w:rFonts w:ascii="Times New Roman" w:hAnsi="Times New Roman"/>
          <w:sz w:val="28"/>
        </w:rPr>
        <w:t xml:space="preserve">  С.В. Филатова</w:t>
      </w: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122AB9" w:rsidRDefault="00122AB9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A877C0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304807" w:rsidRPr="00957097" w:rsidRDefault="00CD2605" w:rsidP="007F057C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риложение N 3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="00304807" w:rsidRPr="0095709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  <w:bookmarkEnd w:id="23"/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957097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  <w:hyperlink w:anchor="sub_70" w:history="1">
              <w:r w:rsidRPr="00957097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 мероприятия, выполнение контрольное событие 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дата контрольного события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Поквартальное распределение прогноза кассовых выплат, тыс.рублей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367A4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04807" w:rsidRPr="00957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1)</w:t>
      </w:r>
      <w:r w:rsidRPr="00957097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957097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2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;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включено в иной план,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3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 xml:space="preserve"> с указанием в сноске наименования плана (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дорожной карты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).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957097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957097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957097">
        <w:rPr>
          <w:rFonts w:ascii="Times New Roman" w:hAnsi="Times New Roman" w:cs="Times New Roman"/>
          <w:sz w:val="24"/>
          <w:szCs w:val="24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Pr="00957097" w:rsidRDefault="00304807" w:rsidP="005270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97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  <w:r w:rsidRPr="00957097">
        <w:rPr>
          <w:rFonts w:ascii="Times New Roman" w:hAnsi="Times New Roman" w:cs="Times New Roman"/>
          <w:sz w:val="28"/>
          <w:szCs w:val="28"/>
        </w:rPr>
        <w:tab/>
      </w:r>
    </w:p>
    <w:p w:rsidR="00304807" w:rsidRPr="00957097" w:rsidRDefault="00304807" w:rsidP="00225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097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957097">
        <w:rPr>
          <w:rFonts w:ascii="Times New Roman" w:hAnsi="Times New Roman" w:cs="Times New Roman"/>
          <w:sz w:val="28"/>
          <w:szCs w:val="28"/>
        </w:rPr>
        <w:tab/>
      </w:r>
      <w:r w:rsidR="006A1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DA16B1" w:rsidRPr="00957097">
        <w:rPr>
          <w:rFonts w:ascii="Times New Roman" w:hAnsi="Times New Roman" w:cs="Times New Roman"/>
          <w:sz w:val="28"/>
          <w:szCs w:val="28"/>
        </w:rPr>
        <w:t>С.В.Филатова</w:t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</w:p>
    <w:p w:rsidR="00304807" w:rsidRPr="00957097" w:rsidRDefault="00304807" w:rsidP="00304807">
      <w:pPr>
        <w:rPr>
          <w:rFonts w:ascii="Times New Roman" w:hAnsi="Times New Roman" w:cs="Times New Roman"/>
        </w:rPr>
      </w:pPr>
    </w:p>
    <w:p w:rsidR="0030293D" w:rsidRDefault="0030293D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0293D" w:rsidRDefault="0030293D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7F057C" w:rsidRDefault="007F057C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A877C0" w:rsidRDefault="00A877C0" w:rsidP="00A877C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B59A1" w:rsidRPr="00AB7B5B" w:rsidRDefault="003B59A1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N 4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AB7B5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муниципального образования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Кавказский район «Организация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отдыха, оздоровления и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занятости детей и подростков»</w:t>
      </w:r>
    </w:p>
    <w:p w:rsidR="0030293D" w:rsidRPr="007849EC" w:rsidRDefault="0030293D" w:rsidP="00302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9EC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</w:p>
    <w:p w:rsidR="0030293D" w:rsidRPr="007849EC" w:rsidRDefault="0030293D" w:rsidP="00302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9EC">
        <w:rPr>
          <w:rFonts w:ascii="Times New Roman" w:hAnsi="Times New Roman"/>
          <w:sz w:val="28"/>
          <w:szCs w:val="28"/>
        </w:rPr>
        <w:t>«Организация отдыха, оздоровления и занятости детей и подростков»</w:t>
      </w:r>
    </w:p>
    <w:p w:rsidR="0030293D" w:rsidRPr="007849EC" w:rsidRDefault="0030293D" w:rsidP="00302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992"/>
        <w:gridCol w:w="1276"/>
        <w:gridCol w:w="992"/>
        <w:gridCol w:w="1276"/>
        <w:gridCol w:w="1276"/>
        <w:gridCol w:w="1134"/>
      </w:tblGrid>
      <w:tr w:rsidR="0030293D" w:rsidRPr="007849EC" w:rsidTr="002114EF">
        <w:tc>
          <w:tcPr>
            <w:tcW w:w="7655" w:type="dxa"/>
            <w:vMerge w:val="restart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954" w:type="dxa"/>
            <w:gridSpan w:val="5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30293D" w:rsidRPr="007849EC" w:rsidTr="002114EF">
        <w:tc>
          <w:tcPr>
            <w:tcW w:w="7655" w:type="dxa"/>
            <w:vMerge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30293D" w:rsidRPr="007849EC" w:rsidTr="002114EF">
        <w:tc>
          <w:tcPr>
            <w:tcW w:w="7655" w:type="dxa"/>
            <w:vMerge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0293D" w:rsidRPr="007849EC" w:rsidTr="002114EF">
        <w:tc>
          <w:tcPr>
            <w:tcW w:w="7655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A41E6" w:rsidRPr="00270AB0" w:rsidTr="00025B03">
        <w:tc>
          <w:tcPr>
            <w:tcW w:w="7655" w:type="dxa"/>
            <w:vMerge w:val="restart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122A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22AB9">
              <w:rPr>
                <w:rFonts w:ascii="Times New Roman" w:hAnsi="Times New Roman"/>
                <w:color w:val="000000"/>
                <w:sz w:val="24"/>
                <w:szCs w:val="24"/>
              </w:rPr>
              <w:t>5274</w:t>
            </w: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18786,6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122A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22AB9">
              <w:rPr>
                <w:rFonts w:ascii="Times New Roman" w:hAnsi="Times New Roman"/>
                <w:color w:val="000000"/>
                <w:sz w:val="24"/>
                <w:szCs w:val="24"/>
              </w:rPr>
              <w:t>487</w:t>
            </w: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AA41E6" w:rsidRPr="00816A2E" w:rsidRDefault="00AA41E6" w:rsidP="00122A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1134" w:type="dxa"/>
          </w:tcPr>
          <w:p w:rsidR="00AA41E6" w:rsidRPr="006355BA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1134" w:type="dxa"/>
          </w:tcPr>
          <w:p w:rsidR="00AA41E6" w:rsidRPr="006355BA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AA41E6" w:rsidRPr="006355BA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1134" w:type="dxa"/>
          </w:tcPr>
          <w:p w:rsidR="00AA41E6" w:rsidRPr="006355BA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1134" w:type="dxa"/>
          </w:tcPr>
          <w:p w:rsidR="00AA41E6" w:rsidRPr="006355BA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6355BA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AA41E6" w:rsidRPr="006355BA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122A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22AB9">
              <w:rPr>
                <w:rFonts w:ascii="Times New Roman" w:hAnsi="Times New Roman"/>
                <w:color w:val="000000"/>
                <w:sz w:val="24"/>
                <w:szCs w:val="24"/>
              </w:rPr>
              <w:t>715</w:t>
            </w: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1481,1</w:t>
            </w:r>
          </w:p>
        </w:tc>
        <w:tc>
          <w:tcPr>
            <w:tcW w:w="1276" w:type="dxa"/>
            <w:vAlign w:val="center"/>
          </w:tcPr>
          <w:p w:rsidR="00AA41E6" w:rsidRPr="007B3B28" w:rsidRDefault="00122AB9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2234</w:t>
            </w:r>
            <w:r w:rsidR="00AA41E6"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A41E6" w:rsidRPr="006355BA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3388,1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AA41E6" w:rsidRPr="006355BA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3388,1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3338,1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AA41E6" w:rsidRPr="006355BA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 w:val="restart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«Организация   работы «Лагерей труда и отдыха дневного  и круглосуточного пребывания»</w:t>
            </w: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FC57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C579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FC57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C579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AA41E6" w:rsidRPr="00A877C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134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FC57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C57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FC57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C57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270AB0" w:rsidTr="00025B03">
        <w:tc>
          <w:tcPr>
            <w:tcW w:w="7655" w:type="dxa"/>
            <w:vMerge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AA41E6" w:rsidRPr="00270AB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 w:val="restart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4467,2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618,6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3848,6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709,6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67,3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642,3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592,9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51,9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541,0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522,4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62,4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432,9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37,7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395,2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426,1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45,2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380,9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341,0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284,2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56,2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56,2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87,7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591,7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76,7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515,0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591,7</w:t>
            </w:r>
          </w:p>
        </w:tc>
        <w:tc>
          <w:tcPr>
            <w:tcW w:w="992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76,7</w:t>
            </w:r>
          </w:p>
        </w:tc>
        <w:tc>
          <w:tcPr>
            <w:tcW w:w="1276" w:type="dxa"/>
            <w:vAlign w:val="center"/>
          </w:tcPr>
          <w:p w:rsidR="00AA41E6" w:rsidRPr="003F4BC2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515,0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rPr>
          <w:trHeight w:val="222"/>
        </w:trPr>
        <w:tc>
          <w:tcPr>
            <w:tcW w:w="7655" w:type="dxa"/>
            <w:vMerge w:val="restart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4 </w:t>
            </w:r>
          </w:p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A41E6" w:rsidRPr="007B3B28" w:rsidRDefault="00FC5795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</w:t>
            </w:r>
            <w:r w:rsidR="00AA41E6"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FC5795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</w:t>
            </w:r>
            <w:r w:rsidR="00AA41E6"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AA41E6" w:rsidRPr="007B3B28" w:rsidRDefault="00FC5795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AA41E6"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FC5795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AA41E6"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 w:val="restart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«Организация  экскурсий по краю, за пределами края, за пределами РФ» </w:t>
            </w: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A41E6" w:rsidRPr="007B3B28" w:rsidRDefault="00FC5795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AA41E6"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FC5795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AA41E6"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AA41E6" w:rsidRPr="00A877C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rPr>
          <w:trHeight w:val="239"/>
        </w:trPr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 w:val="restart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A41E6" w:rsidRPr="007B3B28" w:rsidRDefault="00AA41E6" w:rsidP="007C71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</w:t>
            </w:r>
            <w:r w:rsidR="007C71FA">
              <w:rPr>
                <w:rFonts w:ascii="Times New Roman" w:hAnsi="Times New Roman"/>
                <w:sz w:val="24"/>
                <w:szCs w:val="24"/>
              </w:rPr>
              <w:t>5</w:t>
            </w: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7C71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</w:t>
            </w:r>
            <w:r w:rsidR="007C71FA">
              <w:rPr>
                <w:rFonts w:ascii="Times New Roman" w:hAnsi="Times New Roman"/>
                <w:sz w:val="24"/>
                <w:szCs w:val="24"/>
              </w:rPr>
              <w:t>5</w:t>
            </w: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A877C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 w:val="restart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Основное мероприятие № 7</w:t>
            </w:r>
          </w:p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 края»</w:t>
            </w: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 w:val="restart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AA41E6" w:rsidRPr="00A877C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 w:val="restart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AA41E6" w:rsidRPr="00A877C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7C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362F45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A41E6" w:rsidRPr="007B3B28" w:rsidRDefault="00AA41E6" w:rsidP="00362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 w:val="restart"/>
          </w:tcPr>
          <w:p w:rsidR="00AA41E6" w:rsidRPr="00CD0511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AA41E6" w:rsidRPr="00CD0511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AA41E6" w:rsidRPr="00AA41E6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1774D0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AA41E6" w:rsidRPr="007B3B28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2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A41E6" w:rsidRPr="00CC150F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A41E6" w:rsidRPr="000F62E3" w:rsidTr="00025B03">
        <w:tc>
          <w:tcPr>
            <w:tcW w:w="7655" w:type="dxa"/>
            <w:vMerge w:val="restart"/>
          </w:tcPr>
          <w:p w:rsidR="00AA41E6" w:rsidRPr="00CD0511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42930,0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19405,2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23524,8</w:t>
            </w:r>
          </w:p>
        </w:tc>
        <w:tc>
          <w:tcPr>
            <w:tcW w:w="1134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A41E6" w:rsidRPr="000F62E3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4780,3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1974,3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2806,0</w:t>
            </w:r>
          </w:p>
        </w:tc>
        <w:tc>
          <w:tcPr>
            <w:tcW w:w="1134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A41E6" w:rsidRPr="000F62E3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4542,2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1802,2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2740,0</w:t>
            </w:r>
          </w:p>
        </w:tc>
        <w:tc>
          <w:tcPr>
            <w:tcW w:w="1134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A41E6" w:rsidRPr="000F62E3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4141,2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1885,4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2255,8</w:t>
            </w:r>
          </w:p>
        </w:tc>
        <w:tc>
          <w:tcPr>
            <w:tcW w:w="1134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A41E6" w:rsidRPr="000F62E3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4445,7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1832,7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2613,0</w:t>
            </w:r>
          </w:p>
        </w:tc>
        <w:tc>
          <w:tcPr>
            <w:tcW w:w="1134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A41E6" w:rsidRPr="000F62E3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4649,6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1965,6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2684,0</w:t>
            </w:r>
          </w:p>
        </w:tc>
        <w:tc>
          <w:tcPr>
            <w:tcW w:w="1134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A41E6" w:rsidRPr="000F62E3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1081,8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1025,0</w:t>
            </w:r>
          </w:p>
        </w:tc>
        <w:tc>
          <w:tcPr>
            <w:tcW w:w="1134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A41E6" w:rsidRPr="000F62E3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4159,8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1489,8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2670,0</w:t>
            </w:r>
          </w:p>
        </w:tc>
        <w:tc>
          <w:tcPr>
            <w:tcW w:w="1134" w:type="dxa"/>
          </w:tcPr>
          <w:p w:rsidR="00AA41E6" w:rsidRPr="007F057C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5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A41E6" w:rsidRPr="000F62E3" w:rsidTr="00025B03"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4529,8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1568,8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2961,0</w:t>
            </w:r>
          </w:p>
        </w:tc>
        <w:tc>
          <w:tcPr>
            <w:tcW w:w="1134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A41E6" w:rsidRPr="000F62E3" w:rsidTr="00025B03">
        <w:trPr>
          <w:trHeight w:val="199"/>
        </w:trPr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5299,8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3414,8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1885,0</w:t>
            </w:r>
          </w:p>
        </w:tc>
        <w:tc>
          <w:tcPr>
            <w:tcW w:w="1134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A41E6" w:rsidRPr="000F62E3" w:rsidTr="00025B03">
        <w:trPr>
          <w:trHeight w:val="188"/>
        </w:trPr>
        <w:tc>
          <w:tcPr>
            <w:tcW w:w="7655" w:type="dxa"/>
            <w:vMerge/>
          </w:tcPr>
          <w:p w:rsidR="00AA41E6" w:rsidRPr="001774D0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6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5299,8</w:t>
            </w:r>
          </w:p>
        </w:tc>
        <w:tc>
          <w:tcPr>
            <w:tcW w:w="992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3414,8</w:t>
            </w:r>
          </w:p>
        </w:tc>
        <w:tc>
          <w:tcPr>
            <w:tcW w:w="1276" w:type="dxa"/>
            <w:vAlign w:val="center"/>
          </w:tcPr>
          <w:p w:rsidR="00AA41E6" w:rsidRPr="00AA41E6" w:rsidRDefault="00AA41E6" w:rsidP="00362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41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1885,0</w:t>
            </w:r>
          </w:p>
        </w:tc>
        <w:tc>
          <w:tcPr>
            <w:tcW w:w="1134" w:type="dxa"/>
          </w:tcPr>
          <w:p w:rsidR="00AA41E6" w:rsidRPr="000F62E3" w:rsidRDefault="00AA41E6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</w:tbl>
    <w:p w:rsidR="0030293D" w:rsidRPr="001774D0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93D" w:rsidRPr="001774D0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774D0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287767" w:rsidRPr="000F62E3" w:rsidRDefault="0030293D" w:rsidP="000F62E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b w:val="0"/>
          <w:bCs/>
          <w:sz w:val="28"/>
          <w:szCs w:val="28"/>
        </w:rPr>
      </w:pPr>
      <w:r w:rsidRPr="001774D0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         С.В. Фи</w:t>
      </w:r>
      <w:r w:rsidRPr="005C4C33">
        <w:rPr>
          <w:rFonts w:ascii="Times New Roman" w:hAnsi="Times New Roman"/>
          <w:sz w:val="28"/>
          <w:szCs w:val="28"/>
        </w:rPr>
        <w:t>латова</w:t>
      </w:r>
    </w:p>
    <w:sectPr w:rsidR="00287767" w:rsidRPr="000F62E3" w:rsidSect="00D02BDC">
      <w:pgSz w:w="16837" w:h="11905" w:orient="landscape"/>
      <w:pgMar w:top="426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C53" w:rsidRDefault="00C36C53" w:rsidP="00A72358">
      <w:pPr>
        <w:spacing w:after="0" w:line="240" w:lineRule="auto"/>
      </w:pPr>
      <w:r>
        <w:separator/>
      </w:r>
    </w:p>
  </w:endnote>
  <w:endnote w:type="continuationSeparator" w:id="1">
    <w:p w:rsidR="00C36C53" w:rsidRDefault="00C36C53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C53" w:rsidRDefault="00C36C53" w:rsidP="00A72358">
      <w:pPr>
        <w:spacing w:after="0" w:line="240" w:lineRule="auto"/>
      </w:pPr>
      <w:r>
        <w:separator/>
      </w:r>
    </w:p>
  </w:footnote>
  <w:footnote w:type="continuationSeparator" w:id="1">
    <w:p w:rsidR="00C36C53" w:rsidRDefault="00C36C53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577"/>
    <w:multiLevelType w:val="hybridMultilevel"/>
    <w:tmpl w:val="46E4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97C47"/>
    <w:multiLevelType w:val="hybridMultilevel"/>
    <w:tmpl w:val="429A92C8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8E7EDD"/>
    <w:multiLevelType w:val="hybridMultilevel"/>
    <w:tmpl w:val="ECD0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0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1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63A4040"/>
    <w:multiLevelType w:val="hybridMultilevel"/>
    <w:tmpl w:val="36BE6484"/>
    <w:lvl w:ilvl="0" w:tplc="6444FFB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2B71DB"/>
    <w:multiLevelType w:val="hybridMultilevel"/>
    <w:tmpl w:val="9D16EF6E"/>
    <w:lvl w:ilvl="0" w:tplc="8340CA0A">
      <w:start w:val="3"/>
      <w:numFmt w:val="decimal"/>
      <w:lvlText w:val="%1."/>
      <w:lvlJc w:val="left"/>
      <w:pPr>
        <w:ind w:left="13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4"/>
  </w:num>
  <w:num w:numId="5">
    <w:abstractNumId w:val="17"/>
  </w:num>
  <w:num w:numId="6">
    <w:abstractNumId w:val="19"/>
  </w:num>
  <w:num w:numId="7">
    <w:abstractNumId w:val="23"/>
  </w:num>
  <w:num w:numId="8">
    <w:abstractNumId w:val="3"/>
  </w:num>
  <w:num w:numId="9">
    <w:abstractNumId w:val="9"/>
  </w:num>
  <w:num w:numId="10">
    <w:abstractNumId w:val="14"/>
  </w:num>
  <w:num w:numId="11">
    <w:abstractNumId w:val="24"/>
  </w:num>
  <w:num w:numId="12">
    <w:abstractNumId w:val="18"/>
  </w:num>
  <w:num w:numId="13">
    <w:abstractNumId w:val="7"/>
  </w:num>
  <w:num w:numId="14">
    <w:abstractNumId w:val="8"/>
  </w:num>
  <w:num w:numId="15">
    <w:abstractNumId w:val="15"/>
  </w:num>
  <w:num w:numId="16">
    <w:abstractNumId w:val="20"/>
  </w:num>
  <w:num w:numId="17">
    <w:abstractNumId w:val="2"/>
  </w:num>
  <w:num w:numId="18">
    <w:abstractNumId w:val="25"/>
  </w:num>
  <w:num w:numId="19">
    <w:abstractNumId w:val="12"/>
  </w:num>
  <w:num w:numId="20">
    <w:abstractNumId w:val="13"/>
  </w:num>
  <w:num w:numId="21">
    <w:abstractNumId w:val="0"/>
  </w:num>
  <w:num w:numId="22">
    <w:abstractNumId w:val="11"/>
  </w:num>
  <w:num w:numId="23">
    <w:abstractNumId w:val="16"/>
  </w:num>
  <w:num w:numId="24">
    <w:abstractNumId w:val="21"/>
  </w:num>
  <w:num w:numId="25">
    <w:abstractNumId w:val="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07"/>
    <w:rsid w:val="0001651D"/>
    <w:rsid w:val="00025B03"/>
    <w:rsid w:val="000260DE"/>
    <w:rsid w:val="00031405"/>
    <w:rsid w:val="00033AD6"/>
    <w:rsid w:val="00035F9E"/>
    <w:rsid w:val="00037704"/>
    <w:rsid w:val="00045690"/>
    <w:rsid w:val="0007132C"/>
    <w:rsid w:val="000A2879"/>
    <w:rsid w:val="000A68C7"/>
    <w:rsid w:val="000B0BC9"/>
    <w:rsid w:val="000C167F"/>
    <w:rsid w:val="000D3639"/>
    <w:rsid w:val="000D46C2"/>
    <w:rsid w:val="000F0675"/>
    <w:rsid w:val="000F07FC"/>
    <w:rsid w:val="000F55C1"/>
    <w:rsid w:val="000F62E3"/>
    <w:rsid w:val="00122AB9"/>
    <w:rsid w:val="00122FB3"/>
    <w:rsid w:val="00126732"/>
    <w:rsid w:val="00140CC1"/>
    <w:rsid w:val="001419B8"/>
    <w:rsid w:val="00147215"/>
    <w:rsid w:val="001644F1"/>
    <w:rsid w:val="001708CC"/>
    <w:rsid w:val="00175056"/>
    <w:rsid w:val="001757AC"/>
    <w:rsid w:val="001774D0"/>
    <w:rsid w:val="001862E1"/>
    <w:rsid w:val="00196960"/>
    <w:rsid w:val="001B41B9"/>
    <w:rsid w:val="001E059A"/>
    <w:rsid w:val="001F1902"/>
    <w:rsid w:val="001F7C7E"/>
    <w:rsid w:val="00201A68"/>
    <w:rsid w:val="00206A88"/>
    <w:rsid w:val="0020760A"/>
    <w:rsid w:val="002114EF"/>
    <w:rsid w:val="00213259"/>
    <w:rsid w:val="002139D4"/>
    <w:rsid w:val="00215C46"/>
    <w:rsid w:val="002254E0"/>
    <w:rsid w:val="00234314"/>
    <w:rsid w:val="0024268F"/>
    <w:rsid w:val="002428AB"/>
    <w:rsid w:val="00244E4D"/>
    <w:rsid w:val="00252B30"/>
    <w:rsid w:val="00255207"/>
    <w:rsid w:val="00263838"/>
    <w:rsid w:val="00267E18"/>
    <w:rsid w:val="00272A1C"/>
    <w:rsid w:val="002834D7"/>
    <w:rsid w:val="00287767"/>
    <w:rsid w:val="002A5AD5"/>
    <w:rsid w:val="002A6408"/>
    <w:rsid w:val="002A731B"/>
    <w:rsid w:val="002A7D40"/>
    <w:rsid w:val="002B0407"/>
    <w:rsid w:val="002B2EFD"/>
    <w:rsid w:val="002B7DF0"/>
    <w:rsid w:val="002C04B8"/>
    <w:rsid w:val="002C162C"/>
    <w:rsid w:val="002C7075"/>
    <w:rsid w:val="002D4BB0"/>
    <w:rsid w:val="002D519A"/>
    <w:rsid w:val="0030293D"/>
    <w:rsid w:val="00304807"/>
    <w:rsid w:val="003058D5"/>
    <w:rsid w:val="00310B13"/>
    <w:rsid w:val="0032126A"/>
    <w:rsid w:val="003367A4"/>
    <w:rsid w:val="003434B8"/>
    <w:rsid w:val="00344111"/>
    <w:rsid w:val="00345282"/>
    <w:rsid w:val="0034563C"/>
    <w:rsid w:val="003537ED"/>
    <w:rsid w:val="00362F45"/>
    <w:rsid w:val="0037184D"/>
    <w:rsid w:val="0037279D"/>
    <w:rsid w:val="003820AF"/>
    <w:rsid w:val="003935A4"/>
    <w:rsid w:val="003A148D"/>
    <w:rsid w:val="003B03F4"/>
    <w:rsid w:val="003B123A"/>
    <w:rsid w:val="003B59A1"/>
    <w:rsid w:val="003B7335"/>
    <w:rsid w:val="003B7C7B"/>
    <w:rsid w:val="003C0CD1"/>
    <w:rsid w:val="003C6F22"/>
    <w:rsid w:val="003D29A4"/>
    <w:rsid w:val="003E1D33"/>
    <w:rsid w:val="003E66C4"/>
    <w:rsid w:val="003F0AE6"/>
    <w:rsid w:val="003F3F03"/>
    <w:rsid w:val="004005A6"/>
    <w:rsid w:val="004021DD"/>
    <w:rsid w:val="00411B65"/>
    <w:rsid w:val="004120EC"/>
    <w:rsid w:val="0041512D"/>
    <w:rsid w:val="0042707C"/>
    <w:rsid w:val="00427A40"/>
    <w:rsid w:val="004341CB"/>
    <w:rsid w:val="00453A8F"/>
    <w:rsid w:val="00457DF6"/>
    <w:rsid w:val="00465CD5"/>
    <w:rsid w:val="00473C14"/>
    <w:rsid w:val="00486629"/>
    <w:rsid w:val="00486BD7"/>
    <w:rsid w:val="004A056C"/>
    <w:rsid w:val="004A314C"/>
    <w:rsid w:val="004A6786"/>
    <w:rsid w:val="004C05E5"/>
    <w:rsid w:val="004C66F3"/>
    <w:rsid w:val="004F0673"/>
    <w:rsid w:val="0050486A"/>
    <w:rsid w:val="00504D3B"/>
    <w:rsid w:val="00506961"/>
    <w:rsid w:val="00513425"/>
    <w:rsid w:val="00516062"/>
    <w:rsid w:val="00522CA0"/>
    <w:rsid w:val="005270A6"/>
    <w:rsid w:val="005442BB"/>
    <w:rsid w:val="00561B3C"/>
    <w:rsid w:val="005628FB"/>
    <w:rsid w:val="0057243E"/>
    <w:rsid w:val="00574B20"/>
    <w:rsid w:val="00576622"/>
    <w:rsid w:val="0058087B"/>
    <w:rsid w:val="005860F9"/>
    <w:rsid w:val="005A11E6"/>
    <w:rsid w:val="005C4C33"/>
    <w:rsid w:val="005C7105"/>
    <w:rsid w:val="005C722A"/>
    <w:rsid w:val="005E1DCB"/>
    <w:rsid w:val="005E1F25"/>
    <w:rsid w:val="005F7124"/>
    <w:rsid w:val="00602704"/>
    <w:rsid w:val="00607D87"/>
    <w:rsid w:val="006111AB"/>
    <w:rsid w:val="00622396"/>
    <w:rsid w:val="0062650F"/>
    <w:rsid w:val="00631592"/>
    <w:rsid w:val="006318AA"/>
    <w:rsid w:val="00632EA0"/>
    <w:rsid w:val="0064106C"/>
    <w:rsid w:val="0064742B"/>
    <w:rsid w:val="00652688"/>
    <w:rsid w:val="00674C97"/>
    <w:rsid w:val="00677023"/>
    <w:rsid w:val="00696863"/>
    <w:rsid w:val="006A012E"/>
    <w:rsid w:val="006A18BA"/>
    <w:rsid w:val="006A2906"/>
    <w:rsid w:val="006B5CF6"/>
    <w:rsid w:val="006C1813"/>
    <w:rsid w:val="006C2A0E"/>
    <w:rsid w:val="006C46A8"/>
    <w:rsid w:val="006C5B77"/>
    <w:rsid w:val="006C7E6A"/>
    <w:rsid w:val="006D01E4"/>
    <w:rsid w:val="00701CBA"/>
    <w:rsid w:val="00703A00"/>
    <w:rsid w:val="00707914"/>
    <w:rsid w:val="00707AA7"/>
    <w:rsid w:val="007223AF"/>
    <w:rsid w:val="0072271B"/>
    <w:rsid w:val="00730AA5"/>
    <w:rsid w:val="007316EB"/>
    <w:rsid w:val="007528CD"/>
    <w:rsid w:val="007608B1"/>
    <w:rsid w:val="00776F3C"/>
    <w:rsid w:val="0078124D"/>
    <w:rsid w:val="00790348"/>
    <w:rsid w:val="007A48A4"/>
    <w:rsid w:val="007B70DC"/>
    <w:rsid w:val="007B7C5F"/>
    <w:rsid w:val="007C71FA"/>
    <w:rsid w:val="007D282A"/>
    <w:rsid w:val="007D46C2"/>
    <w:rsid w:val="007D5AF3"/>
    <w:rsid w:val="007E6E98"/>
    <w:rsid w:val="007F057C"/>
    <w:rsid w:val="007F7FB3"/>
    <w:rsid w:val="0080326C"/>
    <w:rsid w:val="008101F3"/>
    <w:rsid w:val="00814E5D"/>
    <w:rsid w:val="00815631"/>
    <w:rsid w:val="00821428"/>
    <w:rsid w:val="008270BE"/>
    <w:rsid w:val="0083226F"/>
    <w:rsid w:val="0084472F"/>
    <w:rsid w:val="00845749"/>
    <w:rsid w:val="00845EB2"/>
    <w:rsid w:val="00854108"/>
    <w:rsid w:val="008578E1"/>
    <w:rsid w:val="00857D5C"/>
    <w:rsid w:val="00864053"/>
    <w:rsid w:val="00877C85"/>
    <w:rsid w:val="00884359"/>
    <w:rsid w:val="00897110"/>
    <w:rsid w:val="008A6A43"/>
    <w:rsid w:val="008B6C40"/>
    <w:rsid w:val="008E54BE"/>
    <w:rsid w:val="008F06C8"/>
    <w:rsid w:val="008F0C24"/>
    <w:rsid w:val="008F18DE"/>
    <w:rsid w:val="0092084F"/>
    <w:rsid w:val="0092541B"/>
    <w:rsid w:val="0094238D"/>
    <w:rsid w:val="00957097"/>
    <w:rsid w:val="00961CE6"/>
    <w:rsid w:val="00972753"/>
    <w:rsid w:val="00973DB8"/>
    <w:rsid w:val="009B72CB"/>
    <w:rsid w:val="009D5859"/>
    <w:rsid w:val="00A01D49"/>
    <w:rsid w:val="00A13F9F"/>
    <w:rsid w:val="00A15A4E"/>
    <w:rsid w:val="00A218E4"/>
    <w:rsid w:val="00A26F20"/>
    <w:rsid w:val="00A4600C"/>
    <w:rsid w:val="00A46486"/>
    <w:rsid w:val="00A519FC"/>
    <w:rsid w:val="00A56D83"/>
    <w:rsid w:val="00A63F48"/>
    <w:rsid w:val="00A70C7F"/>
    <w:rsid w:val="00A72358"/>
    <w:rsid w:val="00A829D5"/>
    <w:rsid w:val="00A8609F"/>
    <w:rsid w:val="00A877C0"/>
    <w:rsid w:val="00A90E8C"/>
    <w:rsid w:val="00A91C29"/>
    <w:rsid w:val="00A95AF2"/>
    <w:rsid w:val="00AA41E6"/>
    <w:rsid w:val="00AA56F6"/>
    <w:rsid w:val="00AA7E8D"/>
    <w:rsid w:val="00AB17D1"/>
    <w:rsid w:val="00AB25B0"/>
    <w:rsid w:val="00AB2F2E"/>
    <w:rsid w:val="00AB31B1"/>
    <w:rsid w:val="00AB496F"/>
    <w:rsid w:val="00AB7B5B"/>
    <w:rsid w:val="00AD067F"/>
    <w:rsid w:val="00AE220E"/>
    <w:rsid w:val="00AE6E47"/>
    <w:rsid w:val="00B02377"/>
    <w:rsid w:val="00B07868"/>
    <w:rsid w:val="00B324FF"/>
    <w:rsid w:val="00B51C56"/>
    <w:rsid w:val="00B62905"/>
    <w:rsid w:val="00B67F37"/>
    <w:rsid w:val="00BA2279"/>
    <w:rsid w:val="00BA2753"/>
    <w:rsid w:val="00BA479D"/>
    <w:rsid w:val="00BA7266"/>
    <w:rsid w:val="00BB02F5"/>
    <w:rsid w:val="00BB2409"/>
    <w:rsid w:val="00BB391C"/>
    <w:rsid w:val="00BC0A64"/>
    <w:rsid w:val="00BD175E"/>
    <w:rsid w:val="00BE0C8E"/>
    <w:rsid w:val="00BE1379"/>
    <w:rsid w:val="00BE5F87"/>
    <w:rsid w:val="00C00C85"/>
    <w:rsid w:val="00C05354"/>
    <w:rsid w:val="00C1042B"/>
    <w:rsid w:val="00C1418F"/>
    <w:rsid w:val="00C36C53"/>
    <w:rsid w:val="00C41E9C"/>
    <w:rsid w:val="00C44723"/>
    <w:rsid w:val="00C60D3F"/>
    <w:rsid w:val="00C72788"/>
    <w:rsid w:val="00CB1DB0"/>
    <w:rsid w:val="00CB5A5E"/>
    <w:rsid w:val="00CB6229"/>
    <w:rsid w:val="00CC0FAB"/>
    <w:rsid w:val="00CC150F"/>
    <w:rsid w:val="00CC3233"/>
    <w:rsid w:val="00CD2605"/>
    <w:rsid w:val="00CD5DBE"/>
    <w:rsid w:val="00CE58DE"/>
    <w:rsid w:val="00CF0FC2"/>
    <w:rsid w:val="00CF6B55"/>
    <w:rsid w:val="00D016CC"/>
    <w:rsid w:val="00D01A5C"/>
    <w:rsid w:val="00D02214"/>
    <w:rsid w:val="00D02BDC"/>
    <w:rsid w:val="00D07599"/>
    <w:rsid w:val="00D17BD1"/>
    <w:rsid w:val="00D22ABE"/>
    <w:rsid w:val="00D25A69"/>
    <w:rsid w:val="00D30BDC"/>
    <w:rsid w:val="00D32012"/>
    <w:rsid w:val="00D32541"/>
    <w:rsid w:val="00D3584C"/>
    <w:rsid w:val="00D4041E"/>
    <w:rsid w:val="00D4152F"/>
    <w:rsid w:val="00D4506F"/>
    <w:rsid w:val="00D456F8"/>
    <w:rsid w:val="00D465DD"/>
    <w:rsid w:val="00D50294"/>
    <w:rsid w:val="00D55F69"/>
    <w:rsid w:val="00D6115D"/>
    <w:rsid w:val="00D7148C"/>
    <w:rsid w:val="00D75BEA"/>
    <w:rsid w:val="00D81E9D"/>
    <w:rsid w:val="00D9039D"/>
    <w:rsid w:val="00D920F5"/>
    <w:rsid w:val="00D962D7"/>
    <w:rsid w:val="00DA1635"/>
    <w:rsid w:val="00DA16B1"/>
    <w:rsid w:val="00DA392E"/>
    <w:rsid w:val="00DB7808"/>
    <w:rsid w:val="00DC4EE2"/>
    <w:rsid w:val="00DC5A9D"/>
    <w:rsid w:val="00DC5C12"/>
    <w:rsid w:val="00DC7CAC"/>
    <w:rsid w:val="00DF084D"/>
    <w:rsid w:val="00DF1449"/>
    <w:rsid w:val="00DF4273"/>
    <w:rsid w:val="00E07433"/>
    <w:rsid w:val="00E1033B"/>
    <w:rsid w:val="00E14BBC"/>
    <w:rsid w:val="00E27A24"/>
    <w:rsid w:val="00E34473"/>
    <w:rsid w:val="00E36DBB"/>
    <w:rsid w:val="00E7062A"/>
    <w:rsid w:val="00E825CE"/>
    <w:rsid w:val="00E83C9D"/>
    <w:rsid w:val="00E90A92"/>
    <w:rsid w:val="00E93948"/>
    <w:rsid w:val="00E979C8"/>
    <w:rsid w:val="00EA3CFF"/>
    <w:rsid w:val="00EB2B65"/>
    <w:rsid w:val="00EB54E2"/>
    <w:rsid w:val="00EC0D23"/>
    <w:rsid w:val="00ED1CD5"/>
    <w:rsid w:val="00EF0EF0"/>
    <w:rsid w:val="00EF12DE"/>
    <w:rsid w:val="00F03D73"/>
    <w:rsid w:val="00F13C49"/>
    <w:rsid w:val="00F21918"/>
    <w:rsid w:val="00F23E30"/>
    <w:rsid w:val="00F357AD"/>
    <w:rsid w:val="00F36CD3"/>
    <w:rsid w:val="00F56E56"/>
    <w:rsid w:val="00F609D2"/>
    <w:rsid w:val="00F6233F"/>
    <w:rsid w:val="00F716D7"/>
    <w:rsid w:val="00F948C9"/>
    <w:rsid w:val="00FA191B"/>
    <w:rsid w:val="00FA2585"/>
    <w:rsid w:val="00FA6AB5"/>
    <w:rsid w:val="00FC3B60"/>
    <w:rsid w:val="00FC5795"/>
    <w:rsid w:val="00FC70F6"/>
    <w:rsid w:val="00FD2AFD"/>
    <w:rsid w:val="00FD763F"/>
    <w:rsid w:val="00FF24B5"/>
    <w:rsid w:val="00FF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FD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30480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30480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0480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30480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30480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04807"/>
  </w:style>
  <w:style w:type="paragraph" w:customStyle="1" w:styleId="aff1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2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304807"/>
    <w:pPr>
      <w:ind w:left="140"/>
    </w:pPr>
  </w:style>
  <w:style w:type="character" w:customStyle="1" w:styleId="aff9">
    <w:name w:val="Опечатки"/>
    <w:uiPriority w:val="99"/>
    <w:rsid w:val="0030480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0480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304807"/>
  </w:style>
  <w:style w:type="paragraph" w:customStyle="1" w:styleId="afff1">
    <w:name w:val="Примечание."/>
    <w:basedOn w:val="a6"/>
    <w:next w:val="a"/>
    <w:uiPriority w:val="99"/>
    <w:rsid w:val="00304807"/>
  </w:style>
  <w:style w:type="character" w:customStyle="1" w:styleId="afff2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8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30480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">
    <w:name w:val="Balloon Text"/>
    <w:basedOn w:val="a"/>
    <w:link w:val="affff0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1">
    <w:name w:val="header"/>
    <w:basedOn w:val="a"/>
    <w:link w:val="affff2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A72358"/>
  </w:style>
  <w:style w:type="paragraph" w:styleId="affff3">
    <w:name w:val="footer"/>
    <w:basedOn w:val="a"/>
    <w:link w:val="affff4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5">
    <w:name w:val="Body Text"/>
    <w:basedOn w:val="a"/>
    <w:link w:val="affff6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6">
    <w:name w:val="Основной текст Знак"/>
    <w:basedOn w:val="a0"/>
    <w:link w:val="affff5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7">
    <w:name w:val="Hyperlink"/>
    <w:uiPriority w:val="99"/>
    <w:unhideWhenUsed/>
    <w:rsid w:val="00201A68"/>
    <w:rPr>
      <w:color w:val="0000FF"/>
      <w:u w:val="single"/>
    </w:rPr>
  </w:style>
  <w:style w:type="paragraph" w:styleId="affff8">
    <w:name w:val="List Paragraph"/>
    <w:basedOn w:val="a"/>
    <w:uiPriority w:val="34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9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a">
    <w:name w:val="annotation text"/>
    <w:basedOn w:val="a"/>
    <w:link w:val="affffb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b">
    <w:name w:val="Текст примечания Знак"/>
    <w:basedOn w:val="a0"/>
    <w:link w:val="affffa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201A68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e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0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1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2">
    <w:name w:val="Body Text Indent"/>
    <w:basedOn w:val="a"/>
    <w:link w:val="afffff3"/>
    <w:rsid w:val="003B123A"/>
    <w:pPr>
      <w:spacing w:after="0" w:line="360" w:lineRule="auto"/>
      <w:ind w:firstLine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3">
    <w:name w:val="Основной текст с отступом Знак"/>
    <w:basedOn w:val="a0"/>
    <w:link w:val="afffff2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Block Text"/>
    <w:basedOn w:val="a"/>
    <w:rsid w:val="003B123A"/>
    <w:pPr>
      <w:spacing w:after="0" w:line="360" w:lineRule="auto"/>
      <w:ind w:left="284" w:right="-285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B123A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3B12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3B123A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тиль таблицы1"/>
    <w:basedOn w:val="affffe"/>
    <w:rsid w:val="003B12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781.0" TargetMode="External"/><Relationship Id="rId13" Type="http://schemas.openxmlformats.org/officeDocument/2006/relationships/hyperlink" Target="garantF1://36892522.0" TargetMode="External"/><Relationship Id="rId18" Type="http://schemas.openxmlformats.org/officeDocument/2006/relationships/hyperlink" Target="garantF1://36874692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36892781.0" TargetMode="External"/><Relationship Id="rId17" Type="http://schemas.openxmlformats.org/officeDocument/2006/relationships/hyperlink" Target="garantF1://368925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92781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9334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6893464.0" TargetMode="External"/><Relationship Id="rId10" Type="http://schemas.openxmlformats.org/officeDocument/2006/relationships/hyperlink" Target="garantF1://36874275.0" TargetMode="External"/><Relationship Id="rId19" Type="http://schemas.openxmlformats.org/officeDocument/2006/relationships/hyperlink" Target="garantF1://3689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92522.0" TargetMode="External"/><Relationship Id="rId14" Type="http://schemas.openxmlformats.org/officeDocument/2006/relationships/hyperlink" Target="garantF1://36874692.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3508-477A-414C-AC60-153C86BD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47</Pages>
  <Words>12207</Words>
  <Characters>69581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Opeka_2020</cp:lastModifiedBy>
  <cp:revision>2</cp:revision>
  <cp:lastPrinted>2019-05-27T08:40:00Z</cp:lastPrinted>
  <dcterms:created xsi:type="dcterms:W3CDTF">2022-07-04T13:59:00Z</dcterms:created>
  <dcterms:modified xsi:type="dcterms:W3CDTF">2022-07-04T13:59:00Z</dcterms:modified>
</cp:coreProperties>
</file>