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3F3F03" w:rsidRDefault="00304807" w:rsidP="00897110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t>образования Кавказский район "Организация отдыха, оздоровления и занятости детей и подростков"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5C4C33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года, 02.09.2016 года</w:t>
      </w:r>
      <w:r w:rsidR="00DB7808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24.10.2017г</w:t>
      </w:r>
      <w:r w:rsidR="00CB622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215C46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3447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июня 2018г.</w:t>
      </w:r>
      <w:r w:rsidR="008101F3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13 августа 2018 года</w:t>
      </w:r>
      <w:r w:rsidR="00D6115D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16 октября 2018 года</w:t>
      </w:r>
      <w:r w:rsidR="00D17BD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A16B1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 </w:t>
      </w:r>
      <w:r w:rsidR="00E1033B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2018 года</w:t>
      </w:r>
      <w:r w:rsidR="005C7105" w:rsidRPr="005C4C33">
        <w:rPr>
          <w:rFonts w:ascii="Times New Roman" w:hAnsi="Times New Roman" w:cs="Times New Roman"/>
          <w:b w:val="0"/>
          <w:color w:val="auto"/>
          <w:sz w:val="28"/>
          <w:szCs w:val="28"/>
        </w:rPr>
        <w:t>, 5 декабря 2018 года</w:t>
      </w:r>
      <w:r w:rsidR="00BA2753">
        <w:rPr>
          <w:rFonts w:ascii="Times New Roman" w:hAnsi="Times New Roman" w:cs="Times New Roman"/>
          <w:b w:val="0"/>
          <w:color w:val="auto"/>
          <w:sz w:val="28"/>
          <w:szCs w:val="28"/>
        </w:rPr>
        <w:t>, 11 февраля 2019 года</w:t>
      </w:r>
      <w:r w:rsidR="002C162C">
        <w:rPr>
          <w:rFonts w:ascii="Times New Roman" w:hAnsi="Times New Roman" w:cs="Times New Roman"/>
          <w:b w:val="0"/>
          <w:color w:val="auto"/>
          <w:sz w:val="28"/>
          <w:szCs w:val="28"/>
        </w:rPr>
        <w:t>, 31 мая 2019 года</w:t>
      </w:r>
      <w:r w:rsidR="00815631">
        <w:rPr>
          <w:rFonts w:ascii="Times New Roman" w:hAnsi="Times New Roman" w:cs="Times New Roman"/>
          <w:b w:val="0"/>
          <w:color w:val="auto"/>
          <w:sz w:val="28"/>
          <w:szCs w:val="28"/>
        </w:rPr>
        <w:t>, 21 июня 2019 года</w:t>
      </w:r>
      <w:r w:rsidR="006B5CF6">
        <w:rPr>
          <w:rFonts w:ascii="Times New Roman" w:hAnsi="Times New Roman" w:cs="Times New Roman"/>
          <w:b w:val="0"/>
          <w:color w:val="auto"/>
          <w:sz w:val="28"/>
          <w:szCs w:val="28"/>
        </w:rPr>
        <w:t>, 6 августа 2018 года</w:t>
      </w:r>
      <w:r w:rsidR="00287767">
        <w:rPr>
          <w:rFonts w:ascii="Times New Roman" w:hAnsi="Times New Roman" w:cs="Times New Roman"/>
          <w:b w:val="0"/>
          <w:color w:val="auto"/>
          <w:sz w:val="28"/>
          <w:szCs w:val="28"/>
        </w:rPr>
        <w:t>, 23 сентября 2019 года</w:t>
      </w:r>
      <w:r w:rsidR="00FD2AFD">
        <w:rPr>
          <w:rFonts w:ascii="Times New Roman" w:hAnsi="Times New Roman" w:cs="Times New Roman"/>
          <w:b w:val="0"/>
          <w:color w:val="auto"/>
          <w:sz w:val="28"/>
          <w:szCs w:val="28"/>
        </w:rPr>
        <w:t>, 12 декабря 2019 года,</w:t>
      </w:r>
      <w:r w:rsidR="004F0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27 декабря 2019 года</w:t>
      </w:r>
      <w:r w:rsidR="00147215">
        <w:rPr>
          <w:rFonts w:ascii="Times New Roman" w:hAnsi="Times New Roman" w:cs="Times New Roman"/>
          <w:b w:val="0"/>
          <w:color w:val="auto"/>
          <w:sz w:val="28"/>
          <w:szCs w:val="28"/>
        </w:rPr>
        <w:t>, 20 апреля 2020 года</w:t>
      </w:r>
      <w:r w:rsidR="00CD2605">
        <w:rPr>
          <w:rFonts w:ascii="Times New Roman" w:hAnsi="Times New Roman" w:cs="Times New Roman"/>
          <w:b w:val="0"/>
          <w:color w:val="auto"/>
          <w:sz w:val="28"/>
          <w:szCs w:val="28"/>
        </w:rPr>
        <w:t>, 19 июня 2020 года</w:t>
      </w:r>
      <w:r w:rsidR="003B59A1">
        <w:rPr>
          <w:rFonts w:ascii="Times New Roman" w:hAnsi="Times New Roman" w:cs="Times New Roman"/>
          <w:b w:val="0"/>
          <w:color w:val="auto"/>
          <w:sz w:val="28"/>
          <w:szCs w:val="28"/>
        </w:rPr>
        <w:t>, 28 июля 2020 года</w:t>
      </w:r>
      <w:r w:rsidR="008B6C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90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</w:t>
      </w:r>
      <w:r w:rsidR="008B6C40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A90E8C" w:rsidRPr="00A90E8C">
        <w:rPr>
          <w:rFonts w:ascii="Times New Roman" w:hAnsi="Times New Roman" w:cs="Times New Roman"/>
          <w:b w:val="0"/>
          <w:color w:val="auto"/>
          <w:sz w:val="28"/>
          <w:szCs w:val="28"/>
        </w:rPr>
        <w:t>2020 года</w:t>
      </w:r>
      <w:r w:rsidR="00845EB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148C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</w:t>
      </w:r>
      <w:r w:rsidR="00845EB2" w:rsidRPr="00D7148C">
        <w:rPr>
          <w:rFonts w:ascii="Times New Roman" w:hAnsi="Times New Roman" w:cs="Times New Roman"/>
          <w:b w:val="0"/>
          <w:color w:val="auto"/>
          <w:sz w:val="28"/>
          <w:szCs w:val="28"/>
        </w:rPr>
        <w:t>ноября 2020 года</w:t>
      </w:r>
      <w:r w:rsidR="002114EF">
        <w:rPr>
          <w:rFonts w:ascii="Times New Roman" w:hAnsi="Times New Roman" w:cs="Times New Roman"/>
          <w:b w:val="0"/>
          <w:color w:val="auto"/>
          <w:sz w:val="28"/>
          <w:szCs w:val="28"/>
        </w:rPr>
        <w:t>, 21 декабря 2020 года</w:t>
      </w:r>
      <w:r w:rsidR="00FC70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70F6"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 февраля 2021 года</w:t>
      </w:r>
      <w:r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2114EF" w:rsidRPr="003F3F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04807" w:rsidRPr="005C4C33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C4C3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5C4C3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17"/>
            <w:r w:rsidRPr="00C54FE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не предусмотрены  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303"/>
            <w:r w:rsidRPr="00C54FE9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304"/>
            <w:r w:rsidRPr="00C54FE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лагерей </w:t>
            </w:r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труда и отдыха (трудоустройство, питание, досуг),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FD2AFD" w:rsidRPr="00C54FE9" w:rsidTr="00FD2AFD">
        <w:tc>
          <w:tcPr>
            <w:tcW w:w="3544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05"/>
            <w:r w:rsidRPr="00C54FE9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095" w:type="dxa"/>
          </w:tcPr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lastRenderedPageBreak/>
              <w:t>отдыха и оздоровления обучающихся в каникулярное время с дневным пребыванием с обязательной организацией их питания;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число </w:t>
            </w:r>
            <w:r w:rsidRPr="00C54FE9">
              <w:rPr>
                <w:rFonts w:ascii="Times New Roman" w:hAnsi="Times New Roman" w:cs="Arial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C54FE9">
              <w:rPr>
                <w:rFonts w:ascii="Times New Roman" w:hAnsi="Times New Roman" w:cs="Arial"/>
                <w:sz w:val="28"/>
                <w:szCs w:val="28"/>
              </w:rPr>
              <w:t xml:space="preserve"> и обратно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походы;</w:t>
            </w:r>
          </w:p>
          <w:p w:rsidR="00FD2AFD" w:rsidRPr="00C54FE9" w:rsidRDefault="00FD2AFD" w:rsidP="00FD2AFD">
            <w:pPr>
              <w:spacing w:after="0" w:line="240" w:lineRule="auto"/>
              <w:jc w:val="both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FD2AFD" w:rsidRPr="00C54FE9" w:rsidRDefault="00FD2AFD" w:rsidP="00FD2AFD">
            <w:pPr>
              <w:spacing w:after="0"/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  и  вечерних спортивных площадках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доля занятости учащихся в дневных тематических площадках и вечерних спортивных площадках;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края;</w:t>
            </w:r>
          </w:p>
          <w:p w:rsidR="00FD2AFD" w:rsidRPr="00C54FE9" w:rsidRDefault="00FD2AFD" w:rsidP="00FD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 в клубах по месту жительства;</w:t>
            </w:r>
          </w:p>
          <w:p w:rsidR="00FD2AFD" w:rsidRPr="00C54FE9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FE9">
              <w:rPr>
                <w:rFonts w:ascii="Times New Roman" w:hAnsi="Times New Roman" w:cs="Arial"/>
                <w:sz w:val="28"/>
                <w:szCs w:val="28"/>
              </w:rPr>
              <w:lastRenderedPageBreak/>
              <w:t>число детей, прошедших оздоровление на базе амбулаторно-поликлинических учреждений.</w:t>
            </w:r>
          </w:p>
        </w:tc>
      </w:tr>
      <w:tr w:rsidR="00FD2AFD" w:rsidRPr="00AB17D1" w:rsidTr="00FD2AFD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2AFD" w:rsidRPr="00AB17D1" w:rsidTr="00FD2AFD">
        <w:tc>
          <w:tcPr>
            <w:tcW w:w="3544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717"/>
            <w:r w:rsidRPr="00AB17D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6095" w:type="dxa"/>
          </w:tcPr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 xml:space="preserve">срок реализации: 2015 - 2024 годы, в том числе этапы реализации: 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1 этап- 2015-2019 годы,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 xml:space="preserve">2 этап- 2020-2024 годы  </w:t>
            </w:r>
          </w:p>
        </w:tc>
      </w:tr>
      <w:tr w:rsidR="00FD2AFD" w:rsidRPr="00957097" w:rsidTr="00FD2AFD">
        <w:tc>
          <w:tcPr>
            <w:tcW w:w="3544" w:type="dxa"/>
          </w:tcPr>
          <w:p w:rsidR="00FD2AFD" w:rsidRPr="00AB17D1" w:rsidRDefault="00FD2AFD" w:rsidP="00FD2A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7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 проектов и (или) программ»</w:t>
            </w:r>
          </w:p>
          <w:p w:rsidR="00FD2AFD" w:rsidRPr="00AB17D1" w:rsidRDefault="00FD2AFD" w:rsidP="00FD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9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  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-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43 829,5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47215" w:rsidRPr="00D465DD" w:rsidRDefault="00147215" w:rsidP="0014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краевого бюджета –</w:t>
            </w:r>
            <w:r w:rsidR="002114EF" w:rsidRPr="00D465DD">
              <w:rPr>
                <w:rFonts w:ascii="Times New Roman" w:hAnsi="Times New Roman"/>
                <w:sz w:val="28"/>
                <w:szCs w:val="28"/>
              </w:rPr>
              <w:t>23 215,7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 xml:space="preserve">тысяч рублей; </w:t>
            </w:r>
          </w:p>
          <w:p w:rsidR="00FD2AFD" w:rsidRPr="00957097" w:rsidRDefault="00147215" w:rsidP="0084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5D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696863" w:rsidRPr="00D465DD">
              <w:rPr>
                <w:rFonts w:ascii="Times New Roman" w:hAnsi="Times New Roman"/>
                <w:sz w:val="28"/>
                <w:szCs w:val="28"/>
              </w:rPr>
              <w:t xml:space="preserve"> 20 61</w:t>
            </w:r>
            <w:r w:rsidR="00845EB2" w:rsidRPr="00D465DD">
              <w:rPr>
                <w:rFonts w:ascii="Times New Roman" w:hAnsi="Times New Roman"/>
                <w:sz w:val="28"/>
                <w:szCs w:val="28"/>
              </w:rPr>
              <w:t>3,8</w:t>
            </w:r>
            <w:r w:rsidRPr="00D465DD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</w:tbl>
    <w:p w:rsidR="00FD2AFD" w:rsidRPr="00AB17D1" w:rsidRDefault="00FD2AFD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</w:p>
    <w:p w:rsidR="00FD2AFD" w:rsidRPr="00AB17D1" w:rsidRDefault="00304807" w:rsidP="00FD2AFD">
      <w:pPr>
        <w:pStyle w:val="1"/>
        <w:rPr>
          <w:color w:val="auto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5"/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В районе проживают  более </w:t>
      </w:r>
      <w:r w:rsidRPr="00D016CC">
        <w:rPr>
          <w:rFonts w:ascii="Times New Roman" w:hAnsi="Times New Roman"/>
          <w:sz w:val="28"/>
          <w:szCs w:val="28"/>
        </w:rPr>
        <w:t>2</w:t>
      </w:r>
      <w:r w:rsidR="00696863" w:rsidRPr="00D016CC">
        <w:rPr>
          <w:rFonts w:ascii="Times New Roman" w:hAnsi="Times New Roman"/>
          <w:sz w:val="28"/>
          <w:szCs w:val="28"/>
        </w:rPr>
        <w:t>6</w:t>
      </w:r>
      <w:r w:rsidRPr="00D016CC">
        <w:rPr>
          <w:rFonts w:ascii="Times New Roman" w:hAnsi="Times New Roman"/>
          <w:sz w:val="28"/>
          <w:szCs w:val="28"/>
        </w:rPr>
        <w:t>,0</w:t>
      </w:r>
      <w:r w:rsidRPr="00AB17D1">
        <w:rPr>
          <w:rFonts w:ascii="Times New Roman" w:hAnsi="Times New Roman"/>
          <w:sz w:val="28"/>
          <w:szCs w:val="28"/>
        </w:rPr>
        <w:t xml:space="preserve"> тысяч детей, из них школьников  в возрасте   от 7 до 17 лет, подлежащих оздоровлению,  более  </w:t>
      </w:r>
      <w:r w:rsidRPr="00D016CC">
        <w:rPr>
          <w:rFonts w:ascii="Times New Roman" w:hAnsi="Times New Roman"/>
          <w:sz w:val="28"/>
          <w:szCs w:val="28"/>
        </w:rPr>
        <w:t>1</w:t>
      </w:r>
      <w:r w:rsidR="00696863" w:rsidRPr="00D016CC">
        <w:rPr>
          <w:rFonts w:ascii="Times New Roman" w:hAnsi="Times New Roman"/>
          <w:sz w:val="28"/>
          <w:szCs w:val="28"/>
        </w:rPr>
        <w:t>3</w:t>
      </w:r>
      <w:r w:rsidRPr="00D016CC">
        <w:rPr>
          <w:rFonts w:ascii="Times New Roman" w:hAnsi="Times New Roman"/>
          <w:sz w:val="28"/>
          <w:szCs w:val="28"/>
        </w:rPr>
        <w:t>,</w:t>
      </w:r>
      <w:r w:rsidR="003C0CD1">
        <w:rPr>
          <w:rFonts w:ascii="Times New Roman" w:hAnsi="Times New Roman"/>
          <w:sz w:val="28"/>
          <w:szCs w:val="28"/>
        </w:rPr>
        <w:t>8</w:t>
      </w:r>
      <w:r w:rsidRPr="00AB17D1">
        <w:rPr>
          <w:rFonts w:ascii="Times New Roman" w:hAnsi="Times New Roman"/>
          <w:sz w:val="28"/>
          <w:szCs w:val="28"/>
        </w:rPr>
        <w:t xml:space="preserve">  тыс. чел.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общественных местах, учатся жить и взаимодействовать в коллективе.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Ежегодный охват рейтинговыми и малозатратными формами отдыха и оздоровления составляет 99,9% учащихся образовательных школ.  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lastRenderedPageBreak/>
        <w:t xml:space="preserve">  В профильных лагерях, организованных на базе  муниципальных образовательных учреждений, в каникулярное время с дневным пребыванием и   обязательной организацией  питания ежегодно отдыхают  и оздоравливаются  более 1,5 тыс. школьников,  осуществляется организация отдыха школьников в лагерях труда и отдыха.</w:t>
      </w:r>
    </w:p>
    <w:p w:rsidR="00FD2AFD" w:rsidRPr="00AB17D1" w:rsidRDefault="00FD2AFD" w:rsidP="00FD2A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Ежегодно на базе образовательных учреждений в летнее и каникулярное  время организуется более   130  дневных   тематических   площадок, которые посещают до пяти тысяч школьников и подростков,  более 7,8 тыс. детей в течение лета   занимаются  разнообразными формами активного детско-юношеского туризма: экскурсии, многодневные и однодневные походы, экспедиции, турслеты и др. 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МБУ Молодежный центр «Эдельвейс» Кавказского района обеспечивает деятельность 7-и клубов по месту жительства, расположенных в 7-и сельских поселениях Кавказского района. МБУ КМЦ «Светофор» обеспечивает работу 10-и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</w:t>
      </w:r>
      <w:r w:rsidR="00D016CC">
        <w:rPr>
          <w:rFonts w:ascii="Times New Roman" w:hAnsi="Times New Roman"/>
          <w:sz w:val="28"/>
          <w:szCs w:val="28"/>
        </w:rPr>
        <w:t>17</w:t>
      </w:r>
      <w:r w:rsidRPr="00AB17D1">
        <w:rPr>
          <w:rFonts w:ascii="Times New Roman" w:hAnsi="Times New Roman"/>
          <w:sz w:val="28"/>
          <w:szCs w:val="28"/>
        </w:rPr>
        <w:t xml:space="preserve"> лет. На территории муниципального образования Кавказский район работают 56 дворовых площадок по месту жительства, 35 дворовых площадок осуществляют свою деятельность на территории Кропоткинского городского поселения, 21 дворовых площадки на территории 8 сельских поселений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Состояние здоровья детей, необходимость решения вопросов их досуга, оздоровления и занятости, деятельность по предотвращению детской </w:t>
      </w:r>
      <w:r w:rsidRPr="00AB17D1">
        <w:rPr>
          <w:rFonts w:ascii="Times New Roman" w:hAnsi="Times New Roman"/>
          <w:sz w:val="28"/>
          <w:szCs w:val="28"/>
        </w:rPr>
        <w:lastRenderedPageBreak/>
        <w:t>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Муниципальная программа направлена на принятие практических мер по усилению защиты интересов семьи и детства, сохранение и совершенствование 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FD2AFD" w:rsidRPr="00AB17D1" w:rsidRDefault="00FD2AFD" w:rsidP="00FD2A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FC3B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"/>
      <w:r w:rsidRPr="00AB17D1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bookmarkEnd w:id="6"/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2015 - 2024 годы, в том числе этапы реализации: </w:t>
      </w:r>
    </w:p>
    <w:p w:rsidR="00FD2AFD" w:rsidRPr="00AB17D1" w:rsidRDefault="00FD2AFD" w:rsidP="00FD2A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>1 этап- 2015-2019 годы</w:t>
      </w:r>
    </w:p>
    <w:p w:rsidR="00304807" w:rsidRPr="00AB17D1" w:rsidRDefault="00FD2AFD" w:rsidP="00FD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/>
          <w:sz w:val="28"/>
          <w:szCs w:val="28"/>
        </w:rPr>
        <w:t xml:space="preserve">             2 этап- 2020-2024 годы.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300"/>
      <w:r w:rsidRPr="00AB17D1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AB17D1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AB17D1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AB17D1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AB17D1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 w:rsidRPr="00AB17D1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 w:rsidRPr="00AB17D1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AB17D1">
        <w:rPr>
          <w:rFonts w:ascii="Times New Roman" w:hAnsi="Times New Roman" w:cs="Times New Roman"/>
          <w:sz w:val="28"/>
          <w:szCs w:val="28"/>
        </w:rPr>
        <w:lastRenderedPageBreak/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 w:rsidRPr="00AB17D1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AB17D1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6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Подпрограммы и ведомственные целевые программы в данной муниципальной программе не предусмотрены.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краянаорганизацию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от18декабря2013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hyperlink r:id="rId14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образованийКраснодарскогокрая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годаN 1174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Дети Кубани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5"/>
      <w:r w:rsidRPr="00AB17D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AB17D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AB17D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7"/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AB17D1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18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17D1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мер по управлению рисками осуществляется ответственным исполнителем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800"/>
      <w:r w:rsidRPr="00AB17D1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19"/>
    <w:p w:rsidR="00304807" w:rsidRPr="00AB17D1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900"/>
      <w:r w:rsidRPr="00AB17D1">
        <w:rPr>
          <w:rFonts w:ascii="Times New Roman" w:hAnsi="Times New Roman" w:cs="Times New Roman"/>
          <w:color w:val="auto"/>
          <w:sz w:val="28"/>
          <w:szCs w:val="28"/>
        </w:rPr>
        <w:t>9. Методика оценки эффективности реализации муниципальной программы</w:t>
      </w:r>
    </w:p>
    <w:bookmarkEnd w:id="20"/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муниципального образования Кавказский район "Организация отдыха, оздоровления и занятости детей и подростков" рассчитывается в соответствии с приложением N 7 "Методика расчета целевых показателей Порядка, утвержденного постановлением администрации муниципального образования Кавказский район от 11 июля 2014 года N 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район".</w:t>
      </w:r>
    </w:p>
    <w:p w:rsidR="00FC3B60" w:rsidRPr="00AB17D1" w:rsidRDefault="00FC3B60" w:rsidP="00FC3B6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"/>
      <w:r w:rsidRPr="00AB17D1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21"/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"/>
      <w:r w:rsidRPr="00AB17D1">
        <w:rPr>
          <w:rFonts w:ascii="Times New Roman" w:hAnsi="Times New Roman" w:cs="Times New Roman"/>
          <w:sz w:val="28"/>
          <w:szCs w:val="28"/>
        </w:rPr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22"/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 w:rsidRPr="00AB17D1">
        <w:rPr>
          <w:rFonts w:ascii="Times New Roman" w:hAnsi="Times New Roman" w:cs="Times New Roman"/>
          <w:sz w:val="28"/>
          <w:szCs w:val="28"/>
        </w:rPr>
        <w:t>–</w:t>
      </w:r>
      <w:r w:rsidRPr="00AB17D1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AB17D1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</w:t>
      </w:r>
      <w:r w:rsidRPr="00AB17D1">
        <w:rPr>
          <w:rFonts w:ascii="Times New Roman" w:hAnsi="Times New Roman" w:cs="Times New Roman"/>
          <w:sz w:val="28"/>
          <w:szCs w:val="28"/>
        </w:rPr>
        <w:lastRenderedPageBreak/>
        <w:t>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AB17D1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44-ФЗ </w:t>
      </w:r>
      <w:r w:rsidR="003367A4" w:rsidRPr="00AB17D1">
        <w:rPr>
          <w:rFonts w:ascii="Times New Roman" w:hAnsi="Times New Roman" w:cs="Times New Roman"/>
          <w:sz w:val="28"/>
          <w:szCs w:val="28"/>
        </w:rPr>
        <w:t>«</w:t>
      </w:r>
      <w:r w:rsidRPr="00AB17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 w:rsidRPr="00AB17D1">
        <w:rPr>
          <w:rFonts w:ascii="Times New Roman" w:hAnsi="Times New Roman" w:cs="Times New Roman"/>
          <w:sz w:val="28"/>
          <w:szCs w:val="28"/>
        </w:rPr>
        <w:t>»</w:t>
      </w:r>
      <w:r w:rsidRPr="00AB17D1">
        <w:rPr>
          <w:rFonts w:ascii="Times New Roman" w:hAnsi="Times New Roman" w:cs="Times New Roman"/>
          <w:sz w:val="28"/>
          <w:szCs w:val="28"/>
        </w:rPr>
        <w:t>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AB17D1">
        <w:rPr>
          <w:rFonts w:ascii="Times New Roman" w:hAnsi="Times New Roman" w:cs="Times New Roman"/>
          <w:sz w:val="28"/>
          <w:szCs w:val="28"/>
        </w:rPr>
        <w:tab/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AB17D1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AB17D1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AB17D1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D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AB17D1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AB17D1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AB17D1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Pr="00AB17D1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Pr="00AB17D1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AB17D1" w:rsidRDefault="00304807" w:rsidP="00411B6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AB17D1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AB17D1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AB17D1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A1" w:rsidRPr="001774D0" w:rsidRDefault="003B59A1" w:rsidP="003B59A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1774D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Кавказский район «Организация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1774D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подростков»</w:t>
      </w:r>
    </w:p>
    <w:p w:rsidR="008B6C40" w:rsidRPr="001774D0" w:rsidRDefault="008B6C40" w:rsidP="008B6C40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EB2" w:rsidRPr="001774D0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Цели, задачи и целевые показатели </w:t>
      </w:r>
    </w:p>
    <w:p w:rsidR="00845EB2" w:rsidRPr="001774D0" w:rsidRDefault="00845EB2" w:rsidP="00845EB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74D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845EB2" w:rsidRPr="001774D0" w:rsidRDefault="00845EB2" w:rsidP="00845EB2">
      <w:pPr>
        <w:pStyle w:val="1"/>
        <w:suppressAutoHyphens/>
        <w:spacing w:before="0" w:after="0"/>
        <w:rPr>
          <w:b w:val="0"/>
          <w:color w:val="auto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849"/>
        <w:gridCol w:w="992"/>
        <w:gridCol w:w="709"/>
        <w:gridCol w:w="851"/>
        <w:gridCol w:w="708"/>
        <w:gridCol w:w="142"/>
        <w:gridCol w:w="851"/>
        <w:gridCol w:w="141"/>
        <w:gridCol w:w="851"/>
        <w:gridCol w:w="850"/>
        <w:gridCol w:w="993"/>
        <w:gridCol w:w="850"/>
        <w:gridCol w:w="850"/>
        <w:gridCol w:w="850"/>
        <w:gridCol w:w="850"/>
      </w:tblGrid>
      <w:tr w:rsidR="00845EB2" w:rsidRPr="001774D0" w:rsidTr="00845EB2">
        <w:trPr>
          <w:trHeight w:val="386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1774D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45EB2" w:rsidRPr="001774D0" w:rsidTr="00845EB2">
        <w:trPr>
          <w:trHeight w:val="1142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45EB2" w:rsidRPr="001774D0" w:rsidTr="00845EB2">
        <w:trPr>
          <w:trHeight w:val="317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5EB2" w:rsidRPr="001774D0" w:rsidTr="00845EB2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845EB2" w:rsidRPr="001774D0" w:rsidTr="00845EB2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845EB2" w:rsidRPr="001774D0" w:rsidTr="00845EB2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 xml:space="preserve">«Организация работы </w:t>
            </w:r>
            <w:r w:rsidRPr="001774D0">
              <w:rPr>
                <w:rFonts w:ascii="Times New Roman" w:eastAsia="Calibri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5EB2" w:rsidRPr="001774D0" w:rsidTr="00845EB2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774D0">
              <w:rPr>
                <w:rStyle w:val="FontStyle28"/>
                <w:sz w:val="24"/>
                <w:szCs w:val="24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845EB2" w:rsidRPr="001774D0" w:rsidTr="00845EB2">
        <w:trPr>
          <w:trHeight w:val="198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45EB2" w:rsidRPr="001774D0" w:rsidRDefault="00845EB2" w:rsidP="00845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74D0">
              <w:rPr>
                <w:rFonts w:ascii="Times New Roman" w:eastAsia="Calibri" w:hAnsi="Times New Roman"/>
                <w:sz w:val="24"/>
                <w:szCs w:val="24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EB2" w:rsidRPr="003F3F03" w:rsidRDefault="00845EB2" w:rsidP="003F3F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F3F03"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Основное мероприятие</w:t>
            </w: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845EB2" w:rsidRPr="001774D0" w:rsidTr="00845EB2">
        <w:trPr>
          <w:trHeight w:val="92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EB2" w:rsidRPr="003F3F03" w:rsidRDefault="003F3F03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45EB2"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1774D0"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845EB2" w:rsidRPr="001774D0" w:rsidTr="00845EB2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EB2" w:rsidRPr="003F3F03" w:rsidRDefault="003F3F03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45EB2"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5EB2" w:rsidRPr="001774D0" w:rsidTr="00845EB2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 w:rsidRPr="001774D0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3F3F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F3F03"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845EB2" w:rsidRPr="001774D0" w:rsidTr="00845EB2">
        <w:trPr>
          <w:trHeight w:val="1412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3F3F03" w:rsidRDefault="003F3F03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845EB2" w:rsidRPr="001774D0" w:rsidTr="00845EB2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5EB2" w:rsidRPr="001774D0" w:rsidTr="00845EB2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Основное мероприятие</w:t>
            </w: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845EB2" w:rsidRPr="001774D0" w:rsidTr="00845EB2">
        <w:trPr>
          <w:trHeight w:val="92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860</w:t>
            </w:r>
            <w:r w:rsidR="003F3F03"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8600</w:t>
            </w: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Основное мероприятие</w:t>
            </w: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845EB2" w:rsidRPr="001774D0" w:rsidTr="00845EB2">
        <w:trPr>
          <w:trHeight w:val="134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845EB2" w:rsidRPr="001774D0" w:rsidTr="00845EB2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74D0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№7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845EB2" w:rsidRPr="001774D0" w:rsidTr="00845EB2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845EB2" w:rsidRPr="001774D0" w:rsidTr="00845EB2">
        <w:trPr>
          <w:trHeight w:val="230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Основное мероприятие №8 </w:t>
            </w: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845EB2" w:rsidRPr="001774D0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845EB2" w:rsidRPr="001774D0" w:rsidTr="00845EB2">
        <w:trPr>
          <w:trHeight w:val="166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1774D0" w:rsidRDefault="00845EB2" w:rsidP="00845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3F3F03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1774D0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845EB2" w:rsidRPr="00DF5FCA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№9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845EB2" w:rsidRPr="00DF5FCA" w:rsidTr="00845EB2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845EB2" w:rsidRPr="00DF5FCA" w:rsidTr="00845EB2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B2" w:rsidRPr="00DF5FCA" w:rsidRDefault="00845EB2" w:rsidP="00845E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B2" w:rsidRPr="00DF5FCA" w:rsidRDefault="00845EB2" w:rsidP="00845E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B2" w:rsidRPr="00DF5FCA" w:rsidRDefault="00845EB2" w:rsidP="00845EB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45EB2" w:rsidRPr="00DF5FCA" w:rsidRDefault="00845EB2" w:rsidP="00035F9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</w:t>
      </w:r>
      <w:r w:rsidR="00035F9E">
        <w:rPr>
          <w:rFonts w:ascii="Times New Roman" w:hAnsi="Times New Roman"/>
          <w:sz w:val="28"/>
          <w:szCs w:val="28"/>
        </w:rPr>
        <w:t xml:space="preserve">         </w:t>
      </w:r>
      <w:r w:rsidRPr="00DF5FCA">
        <w:rPr>
          <w:rFonts w:ascii="Times New Roman" w:hAnsi="Times New Roman"/>
          <w:sz w:val="28"/>
          <w:szCs w:val="28"/>
        </w:rPr>
        <w:t xml:space="preserve">         С.В. Филатова</w:t>
      </w: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357AD" w:rsidRPr="00AB17D1" w:rsidRDefault="00F357AD" w:rsidP="00506961">
      <w:pPr>
        <w:spacing w:line="240" w:lineRule="auto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3" w:name="sub_3000"/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30293D" w:rsidRDefault="0030293D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B59A1" w:rsidRPr="0030293D" w:rsidRDefault="008B6C40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</w:t>
      </w:r>
      <w:r w:rsidR="003B59A1"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ИЛОЖЕНИЕ № 2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30293D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 программе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Кавказский район «Организация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отдыха, оздоровления и занятости</w:t>
      </w:r>
    </w:p>
    <w:p w:rsidR="003B59A1" w:rsidRPr="0030293D" w:rsidRDefault="003B59A1" w:rsidP="003B59A1">
      <w:pPr>
        <w:spacing w:after="0" w:line="240" w:lineRule="auto"/>
        <w:ind w:left="9214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30293D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детей и подростков»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от 31.10.2014 года № 1732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B59A1" w:rsidRPr="0030293D" w:rsidRDefault="003B59A1" w:rsidP="003B59A1">
      <w:pPr>
        <w:widowControl w:val="0"/>
        <w:suppressAutoHyphens/>
        <w:spacing w:after="0" w:line="240" w:lineRule="auto"/>
        <w:ind w:left="9214"/>
        <w:jc w:val="right"/>
        <w:rPr>
          <w:rFonts w:ascii="Times New Roman" w:hAnsi="Times New Roman"/>
          <w:sz w:val="28"/>
          <w:szCs w:val="28"/>
        </w:rPr>
      </w:pPr>
      <w:r w:rsidRPr="0030293D">
        <w:rPr>
          <w:rFonts w:ascii="Times New Roman" w:hAnsi="Times New Roman"/>
          <w:sz w:val="28"/>
          <w:szCs w:val="28"/>
        </w:rPr>
        <w:t>муниципального образования Кавказский район</w:t>
      </w:r>
    </w:p>
    <w:p w:rsidR="003B59A1" w:rsidRPr="0030293D" w:rsidRDefault="003B59A1" w:rsidP="003B59A1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sz w:val="28"/>
          <w:szCs w:val="28"/>
        </w:rPr>
        <w:t>от _______________________ № _________)</w:t>
      </w:r>
    </w:p>
    <w:p w:rsidR="003B59A1" w:rsidRPr="0030293D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0293D" w:rsidRPr="0030293D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0293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0293D" w:rsidRPr="0030293D" w:rsidRDefault="0030293D" w:rsidP="0030293D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293D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30293D" w:rsidRPr="00816A2E" w:rsidRDefault="0030293D" w:rsidP="0030293D">
      <w:pPr>
        <w:pStyle w:val="1"/>
        <w:suppressAutoHyphens/>
        <w:spacing w:before="0" w:after="0"/>
        <w:rPr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5664"/>
        <w:gridCol w:w="582"/>
        <w:gridCol w:w="874"/>
        <w:gridCol w:w="1162"/>
        <w:gridCol w:w="730"/>
        <w:gridCol w:w="1159"/>
        <w:gridCol w:w="1162"/>
        <w:gridCol w:w="883"/>
        <w:gridCol w:w="1180"/>
        <w:gridCol w:w="1716"/>
      </w:tblGrid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627" w:type="pct"/>
            <w:gridSpan w:val="5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6" w:type="pct"/>
            <w:gridSpan w:val="4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1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CE3E07" w:rsidRDefault="0030293D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09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 9</w:t>
            </w:r>
            <w:r w:rsidR="00F609D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F609D2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371" w:type="pct"/>
          </w:tcPr>
          <w:p w:rsidR="0030293D" w:rsidRPr="00CE3E07" w:rsidRDefault="00F609D2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4436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282" w:type="pct"/>
          </w:tcPr>
          <w:p w:rsidR="0030293D" w:rsidRPr="00816A2E" w:rsidRDefault="0030293D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пребывания на базе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организаций в каникулярное время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администрации МО Кавказский район 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2 788,7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1 907,0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881,7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2 489,4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1 750,3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739,1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2 563,0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1 823,0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2 694,0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1 795,0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899,0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2 776,8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1 920,4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856,4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357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CE3E07" w:rsidRDefault="0030293D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3 3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292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CE3E07" w:rsidRDefault="0030293D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29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267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CE3E07" w:rsidRDefault="00B62905" w:rsidP="00B629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272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  <w:r w:rsidRPr="00CE3E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30293D" w:rsidRPr="00CE3E07" w:rsidRDefault="00B6290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293D" w:rsidRPr="00CE3E0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 для детей в профильных лагерях, организованных муниципальными образовательными организациями, осуществляющими организацию отдыха и 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23 808,7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22548,1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1260,6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3 338,1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3338,1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3 338,1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3338,1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3 338,1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3338,1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3 338,1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3338,1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</w:t>
            </w:r>
            <w:bookmarkStart w:id="24" w:name="_GoBack"/>
            <w:bookmarkEnd w:id="24"/>
            <w:r w:rsidRPr="00816A2E">
              <w:rPr>
                <w:rFonts w:ascii="Times New Roman" w:hAnsi="Times New Roman"/>
                <w:sz w:val="24"/>
                <w:szCs w:val="24"/>
              </w:rPr>
              <w:t>ацией их питания»</w:t>
            </w:r>
          </w:p>
        </w:tc>
        <w:tc>
          <w:tcPr>
            <w:tcW w:w="186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3 112,2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3112,2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552,5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537,4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549,0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642,9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C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6112C1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C2" w:rsidRPr="00816A2E" w:rsidTr="006C46A8">
        <w:tc>
          <w:tcPr>
            <w:tcW w:w="174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33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0D46C2" w:rsidRPr="003F3F03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0D46C2" w:rsidRPr="007433E6" w:rsidRDefault="000D46C2" w:rsidP="000D46C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0D46C2" w:rsidRPr="00816A2E" w:rsidRDefault="000D46C2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90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CE3E07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2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74,5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233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282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33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82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33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282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BC0A64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A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2C7075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3 </w:t>
            </w: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vMerge w:val="restart"/>
          </w:tcPr>
          <w:p w:rsidR="002C7075" w:rsidRPr="001774D0" w:rsidRDefault="002C7075" w:rsidP="00BC0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" w:type="pct"/>
            <w:vMerge w:val="restar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vMerge w:val="restart"/>
          </w:tcPr>
          <w:p w:rsidR="002C7075" w:rsidRDefault="002C7075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vMerge w:val="restart"/>
          </w:tcPr>
          <w:p w:rsidR="002C7075" w:rsidRPr="001774D0" w:rsidRDefault="002C7075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282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Отдых детей в   организациях отдыха и оздоровления детей, расположенных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 Краснодарского края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rPr>
          <w:trHeight w:val="276"/>
        </w:trPr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2C7075" w:rsidRPr="001774D0" w:rsidRDefault="002C7075" w:rsidP="00BC0A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075" w:rsidRPr="001774D0" w:rsidRDefault="002C7075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2C7075" w:rsidRPr="001774D0" w:rsidRDefault="002C7075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образования, Отдел молодежной политики администрации МО Кавказский район</w:t>
            </w: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233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67,3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642,3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233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541,0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233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233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395,2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426,1</w:t>
            </w:r>
          </w:p>
        </w:tc>
        <w:tc>
          <w:tcPr>
            <w:tcW w:w="233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D465DD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DD">
              <w:rPr>
                <w:rFonts w:ascii="Times New Roman" w:hAnsi="Times New Roman"/>
                <w:b/>
                <w:sz w:val="24"/>
                <w:szCs w:val="24"/>
              </w:rPr>
              <w:t>45,2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380,9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</w:tc>
        <w:tc>
          <w:tcPr>
            <w:tcW w:w="233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D465DD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DD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371" w:type="pct"/>
          </w:tcPr>
          <w:p w:rsidR="002C7075" w:rsidRPr="001774D0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2C7075" w:rsidRPr="00816A2E" w:rsidRDefault="002C7075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2C7075" w:rsidRPr="00816A2E" w:rsidRDefault="002C7075" w:rsidP="006C4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2C7075" w:rsidRDefault="002C7075" w:rsidP="006C46A8">
            <w:pPr>
              <w:jc w:val="center"/>
            </w:pPr>
            <w:r w:rsidRPr="004E0101">
              <w:rPr>
                <w:rFonts w:ascii="Times New Roman" w:hAnsi="Times New Roman"/>
                <w:b/>
                <w:sz w:val="24"/>
                <w:szCs w:val="24"/>
              </w:rPr>
              <w:t>437,6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Default="002C7075" w:rsidP="002C7075">
            <w:pPr>
              <w:jc w:val="center"/>
            </w:pPr>
            <w:r w:rsidRPr="0098005E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2C7075" w:rsidRDefault="002C7075" w:rsidP="006C46A8">
            <w:pPr>
              <w:jc w:val="center"/>
            </w:pPr>
            <w:r w:rsidRPr="004E0101">
              <w:rPr>
                <w:rFonts w:ascii="Times New Roman" w:hAnsi="Times New Roman"/>
                <w:b/>
                <w:sz w:val="24"/>
                <w:szCs w:val="24"/>
              </w:rPr>
              <w:t>437,6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Default="002C7075" w:rsidP="002C7075">
            <w:pPr>
              <w:jc w:val="center"/>
            </w:pPr>
            <w:r w:rsidRPr="0098005E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2C7075" w:rsidRPr="00816A2E" w:rsidRDefault="002C7075" w:rsidP="001708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3 1</w:t>
            </w:r>
            <w:r w:rsidR="001708CC">
              <w:rPr>
                <w:rFonts w:ascii="Times New Roman" w:hAnsi="Times New Roman"/>
                <w:sz w:val="24"/>
                <w:szCs w:val="24"/>
              </w:rPr>
              <w:t>7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1708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3 1</w:t>
            </w:r>
            <w:r w:rsidR="001708CC">
              <w:rPr>
                <w:rFonts w:ascii="Times New Roman" w:hAnsi="Times New Roman"/>
                <w:sz w:val="24"/>
                <w:szCs w:val="24"/>
              </w:rPr>
              <w:t>7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235,2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280,9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75" w:rsidRPr="00816A2E" w:rsidTr="002C7075">
        <w:trPr>
          <w:trHeight w:val="374"/>
        </w:trPr>
        <w:tc>
          <w:tcPr>
            <w:tcW w:w="174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2C7075" w:rsidRPr="00816A2E" w:rsidRDefault="0051342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C7075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2C7075" w:rsidRPr="00816A2E" w:rsidRDefault="0051342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C7075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5" w:rsidRPr="00816A2E" w:rsidRDefault="002C7075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2C7075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right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2C7075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2C7075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2C7075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</w:t>
            </w:r>
            <w:r w:rsidR="00513425">
              <w:rPr>
                <w:rFonts w:ascii="Times New Roman" w:hAnsi="Times New Roman"/>
                <w:sz w:val="24"/>
                <w:szCs w:val="24"/>
              </w:rPr>
              <w:t>95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</w:t>
            </w:r>
            <w:r w:rsidR="00513425">
              <w:rPr>
                <w:rFonts w:ascii="Times New Roman" w:hAnsi="Times New Roman"/>
                <w:sz w:val="24"/>
                <w:szCs w:val="24"/>
              </w:rPr>
              <w:t>95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513425">
              <w:rPr>
                <w:rFonts w:ascii="Times New Roman" w:hAnsi="Times New Roman"/>
                <w:sz w:val="24"/>
                <w:szCs w:val="24"/>
              </w:rPr>
              <w:t>15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513425">
              <w:rPr>
                <w:rFonts w:ascii="Times New Roman" w:hAnsi="Times New Roman"/>
                <w:sz w:val="24"/>
                <w:szCs w:val="24"/>
              </w:rPr>
              <w:t>15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«Осуществление отдельных государственных полномочий по оплате проезда </w:t>
            </w:r>
            <w:r w:rsidRPr="00816A2E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513425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513425" w:rsidP="005134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pacing w:val="1"/>
                <w:sz w:val="24"/>
                <w:szCs w:val="24"/>
              </w:rPr>
              <w:t>Подвоз детей  и подростков к месту лечения и обратно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D465D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233" w:type="pct"/>
          </w:tcPr>
          <w:p w:rsidR="0030293D" w:rsidRPr="00D465D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D465D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D465DD" w:rsidRDefault="00A8609F" w:rsidP="00A86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D465DD">
              <w:rPr>
                <w:rFonts w:ascii="Times New Roman" w:hAnsi="Times New Roman"/>
                <w:sz w:val="24"/>
                <w:szCs w:val="24"/>
              </w:rPr>
              <w:t>7,</w:t>
            </w:r>
            <w:r w:rsidRPr="00D46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D465D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D465DD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4 «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9 309,4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9 309,4</w:t>
            </w:r>
          </w:p>
        </w:tc>
        <w:tc>
          <w:tcPr>
            <w:tcW w:w="282" w:type="pct"/>
            <w:shd w:val="clear" w:color="auto" w:fill="auto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1 169,9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1 169,9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1 012,3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1 012,3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1 179,7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1 179,7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715,8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715,8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1 085,0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1 085,0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B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«Оплата аренды автотранспортных средств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сторонним поставщикам за организацию доставки детей  к местам отдыха и обратно, к местам проведения  массовых мероприятий, приобретение билетов» (круглогодично)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A86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</w:t>
            </w:r>
            <w:r w:rsidR="00A8609F">
              <w:rPr>
                <w:rFonts w:ascii="Times New Roman" w:hAnsi="Times New Roman"/>
                <w:sz w:val="24"/>
                <w:szCs w:val="24"/>
              </w:rPr>
              <w:t>6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A86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</w:t>
            </w:r>
            <w:r w:rsidR="00A8609F">
              <w:rPr>
                <w:rFonts w:ascii="Times New Roman" w:hAnsi="Times New Roman"/>
                <w:sz w:val="24"/>
                <w:szCs w:val="24"/>
              </w:rPr>
              <w:t>6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9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9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9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9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5 445,1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A8609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5 445,1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33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282" w:type="pct"/>
            <w:shd w:val="clear" w:color="auto" w:fill="auto"/>
          </w:tcPr>
          <w:p w:rsidR="0030293D" w:rsidRPr="00E20BA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B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646,3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701,4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701,4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3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4C66F3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1 150,0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1 150,0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детей, участников творческ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их коллективов учреждений культуры, учащихся школ дополнительного образования, воспитанников клубов  в досуговых и зрелищных заведениях, культурно-массовых учреждениях, доставка детей к местам отдыха и обратно, к местам проведения меропри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ятий и обратно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администрации МО Кавказский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BD17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BD17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BD17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BD175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9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48" w:type="pct"/>
            <w:vMerge w:val="restar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DE" w:rsidRPr="00816A2E" w:rsidTr="006C46A8">
        <w:tc>
          <w:tcPr>
            <w:tcW w:w="174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8F18DE" w:rsidRPr="00816A2E" w:rsidRDefault="008F18DE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0293D" w:rsidRPr="00816A2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</w:t>
            </w:r>
            <w:r w:rsidR="00CC0FAB">
              <w:rPr>
                <w:rFonts w:ascii="Times New Roman" w:hAnsi="Times New Roman"/>
                <w:sz w:val="24"/>
                <w:szCs w:val="24"/>
              </w:rPr>
              <w:t>0</w:t>
            </w: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6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Отдых детей на дневных тематических и вечерних  площадках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243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D01A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1060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 7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895,0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895,0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Оздоровление  подростков в профильных сменах проводимых департаментом молодежной политики Краснодарского края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895,0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8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Занятост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МО Кавказский район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rPr>
          <w:trHeight w:val="70"/>
        </w:trPr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«Заработная плата организаторов досуга на 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9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Амбулаторное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оздоровление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детей с хроническимипаталогиями</w:t>
            </w: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ГБУЗ «Городская больница города </w:t>
            </w:r>
            <w:r w:rsidRPr="00816A2E">
              <w:rPr>
                <w:rFonts w:ascii="Times New Roman" w:hAnsi="Times New Roman"/>
                <w:sz w:val="24"/>
                <w:szCs w:val="24"/>
              </w:rPr>
              <w:lastRenderedPageBreak/>
              <w:t>Кропоткина» министерства здравоохранения КК,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202</w:t>
            </w: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A2E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ПРОГРАММЕ:</w:t>
            </w:r>
          </w:p>
        </w:tc>
        <w:tc>
          <w:tcPr>
            <w:tcW w:w="186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1" w:type="pct"/>
          </w:tcPr>
          <w:p w:rsidR="0030293D" w:rsidRDefault="00CC0FAB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43 829,5</w:t>
            </w:r>
          </w:p>
          <w:p w:rsidR="00D4152F" w:rsidRPr="001774D0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CC0FAB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23 215,7</w:t>
            </w:r>
          </w:p>
        </w:tc>
        <w:tc>
          <w:tcPr>
            <w:tcW w:w="371" w:type="pct"/>
          </w:tcPr>
          <w:p w:rsidR="0030293D" w:rsidRPr="001774D0" w:rsidRDefault="0030293D" w:rsidP="00CC0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CC0FAB"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71" w:type="pct"/>
          </w:tcPr>
          <w:p w:rsidR="0030293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4 780,3</w:t>
            </w:r>
          </w:p>
          <w:p w:rsidR="00D4152F" w:rsidRPr="001774D0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1 974,3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2 806,0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71" w:type="pct"/>
          </w:tcPr>
          <w:p w:rsidR="0030293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4 542,2</w:t>
            </w:r>
          </w:p>
          <w:p w:rsidR="00D4152F" w:rsidRPr="001774D0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1 802,2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2 740,0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1" w:type="pct"/>
          </w:tcPr>
          <w:p w:rsidR="0030293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  <w:p w:rsidR="00D4152F" w:rsidRPr="001774D0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1 885,4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2 255,8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</w:tcPr>
          <w:p w:rsidR="0030293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4 445,7</w:t>
            </w:r>
          </w:p>
          <w:p w:rsidR="00D4152F" w:rsidRPr="001774D0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CC0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1 8</w:t>
            </w:r>
            <w:r w:rsidR="00CC0F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2 613,0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</w:tcPr>
          <w:p w:rsidR="0030293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4 649,6</w:t>
            </w:r>
          </w:p>
          <w:p w:rsidR="00D4152F" w:rsidRPr="001774D0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1 965,6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2 684,0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</w:tcPr>
          <w:p w:rsidR="0030293D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1081,8</w:t>
            </w:r>
          </w:p>
          <w:p w:rsidR="00D4152F" w:rsidRPr="001774D0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5DD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371" w:type="pc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1 025,0</w:t>
            </w:r>
          </w:p>
        </w:tc>
        <w:tc>
          <w:tcPr>
            <w:tcW w:w="282" w:type="pct"/>
          </w:tcPr>
          <w:p w:rsidR="0030293D" w:rsidRPr="00016361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6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30293D" w:rsidRDefault="0030293D" w:rsidP="00CC0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5 </w:t>
            </w:r>
            <w:r w:rsidR="00CC0FAB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  <w:p w:rsidR="00D4152F" w:rsidRPr="00C46A4A" w:rsidRDefault="00D4152F" w:rsidP="00CC0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46A4A" w:rsidRDefault="0030293D" w:rsidP="00CC0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3 4</w:t>
            </w:r>
            <w:r w:rsidR="00CC0FA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71" w:type="pct"/>
          </w:tcPr>
          <w:p w:rsidR="0030293D" w:rsidRPr="00C46A4A" w:rsidRDefault="0030293D" w:rsidP="00CC0F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CC0FAB">
              <w:rPr>
                <w:rFonts w:ascii="Times New Roman" w:hAnsi="Times New Roman"/>
                <w:b/>
                <w:sz w:val="24"/>
                <w:szCs w:val="24"/>
              </w:rPr>
              <w:t>885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82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1" w:type="pct"/>
          </w:tcPr>
          <w:p w:rsidR="0030293D" w:rsidRDefault="008F0C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4 960,7</w:t>
            </w:r>
          </w:p>
          <w:p w:rsidR="00D4152F" w:rsidRPr="00C46A4A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46A4A" w:rsidRDefault="0030293D" w:rsidP="008F0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3 4</w:t>
            </w:r>
            <w:r w:rsidR="008F0C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F0C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1 535,0</w:t>
            </w:r>
          </w:p>
        </w:tc>
        <w:tc>
          <w:tcPr>
            <w:tcW w:w="282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1" w:type="pct"/>
          </w:tcPr>
          <w:p w:rsidR="0030293D" w:rsidRDefault="008F0C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4 960,7</w:t>
            </w:r>
          </w:p>
          <w:p w:rsidR="00D4152F" w:rsidRPr="00C46A4A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46A4A" w:rsidRDefault="008F0C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3 4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1 535,0</w:t>
            </w:r>
          </w:p>
        </w:tc>
        <w:tc>
          <w:tcPr>
            <w:tcW w:w="282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3D" w:rsidRPr="00816A2E" w:rsidTr="006C46A8">
        <w:tc>
          <w:tcPr>
            <w:tcW w:w="174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1" w:type="pct"/>
          </w:tcPr>
          <w:p w:rsidR="0030293D" w:rsidRDefault="008F0C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4 960,7</w:t>
            </w:r>
          </w:p>
          <w:p w:rsidR="00D4152F" w:rsidRPr="00C46A4A" w:rsidRDefault="00D4152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30293D" w:rsidRPr="00C46A4A" w:rsidRDefault="008F0C24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3 4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1 535,0</w:t>
            </w:r>
          </w:p>
        </w:tc>
        <w:tc>
          <w:tcPr>
            <w:tcW w:w="282" w:type="pct"/>
          </w:tcPr>
          <w:p w:rsidR="0030293D" w:rsidRPr="00C46A4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A4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93D" w:rsidRPr="00816A2E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93D" w:rsidRPr="007849EC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7849EC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30293D" w:rsidRPr="007849EC" w:rsidRDefault="0030293D" w:rsidP="0030293D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7849EC">
        <w:rPr>
          <w:rFonts w:ascii="Times New Roman" w:hAnsi="Times New Roman"/>
          <w:sz w:val="28"/>
          <w:szCs w:val="28"/>
        </w:rPr>
        <w:t xml:space="preserve">образования </w:t>
      </w:r>
      <w:r w:rsidRPr="007849EC">
        <w:rPr>
          <w:rFonts w:ascii="Times New Roman" w:hAnsi="Times New Roman"/>
          <w:sz w:val="28"/>
        </w:rPr>
        <w:t>Кавказский район</w:t>
      </w:r>
      <w:r w:rsidRPr="007849EC">
        <w:rPr>
          <w:rFonts w:ascii="Times New Roman" w:hAnsi="Times New Roman"/>
          <w:sz w:val="28"/>
        </w:rPr>
        <w:tab/>
        <w:t xml:space="preserve">                                                   </w:t>
      </w:r>
      <w:r w:rsidR="00035F9E">
        <w:rPr>
          <w:rFonts w:ascii="Times New Roman" w:hAnsi="Times New Roman"/>
          <w:sz w:val="28"/>
        </w:rPr>
        <w:t xml:space="preserve">     </w:t>
      </w:r>
      <w:r w:rsidRPr="007849EC">
        <w:rPr>
          <w:rFonts w:ascii="Times New Roman" w:hAnsi="Times New Roman"/>
          <w:sz w:val="28"/>
        </w:rPr>
        <w:t xml:space="preserve">                          С.В. Филатова</w:t>
      </w:r>
    </w:p>
    <w:p w:rsidR="003B59A1" w:rsidRPr="00AB7B5B" w:rsidRDefault="003B59A1" w:rsidP="003B59A1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56F6" w:rsidRDefault="00AA56F6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4152F" w:rsidRPr="00957097" w:rsidRDefault="00D4152F" w:rsidP="00D75BEA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04807" w:rsidRPr="00957097" w:rsidRDefault="00CD2605" w:rsidP="00D75BEA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N 3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="00304807" w:rsidRPr="0095709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="00304807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95709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23"/>
    <w:p w:rsidR="00304807" w:rsidRPr="00957097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957097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957097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957097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9570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367A4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95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957097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957097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957097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57097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957097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2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;</w:t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3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957097">
        <w:rPr>
          <w:rFonts w:ascii="Times New Roman" w:hAnsi="Times New Roman" w:cs="Times New Roman"/>
          <w:sz w:val="24"/>
          <w:szCs w:val="24"/>
        </w:rPr>
        <w:t>«</w:t>
      </w:r>
      <w:r w:rsidRPr="00957097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957097">
        <w:rPr>
          <w:rFonts w:ascii="Times New Roman" w:hAnsi="Times New Roman" w:cs="Times New Roman"/>
          <w:sz w:val="24"/>
          <w:szCs w:val="24"/>
        </w:rPr>
        <w:t>»</w:t>
      </w:r>
      <w:r w:rsidRPr="00957097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957097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957097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7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957097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957097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957097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9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957097">
        <w:rPr>
          <w:rFonts w:ascii="Times New Roman" w:hAnsi="Times New Roman" w:cs="Times New Roman"/>
          <w:sz w:val="28"/>
          <w:szCs w:val="28"/>
        </w:rPr>
        <w:tab/>
      </w:r>
    </w:p>
    <w:p w:rsidR="00304807" w:rsidRPr="00957097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95709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957097">
        <w:rPr>
          <w:rFonts w:ascii="Times New Roman" w:hAnsi="Times New Roman" w:cs="Times New Roman"/>
          <w:sz w:val="28"/>
          <w:szCs w:val="28"/>
        </w:rPr>
        <w:tab/>
      </w:r>
      <w:r w:rsidR="00DA16B1" w:rsidRPr="00957097">
        <w:rPr>
          <w:rFonts w:ascii="Times New Roman" w:hAnsi="Times New Roman" w:cs="Times New Roman"/>
          <w:sz w:val="28"/>
          <w:szCs w:val="28"/>
        </w:rPr>
        <w:t>С.В.Филатова</w:t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  <w:r w:rsidRPr="00957097">
        <w:rPr>
          <w:rFonts w:ascii="Times New Roman" w:hAnsi="Times New Roman" w:cs="Times New Roman"/>
        </w:rPr>
        <w:tab/>
      </w:r>
    </w:p>
    <w:p w:rsidR="00304807" w:rsidRPr="00957097" w:rsidRDefault="00304807" w:rsidP="00304807">
      <w:pPr>
        <w:rPr>
          <w:rFonts w:ascii="Times New Roman" w:hAnsi="Times New Roman" w:cs="Times New Roman"/>
        </w:rPr>
      </w:pPr>
    </w:p>
    <w:p w:rsidR="00304807" w:rsidRPr="00957097" w:rsidRDefault="00304807" w:rsidP="00304807">
      <w:pPr>
        <w:rPr>
          <w:rFonts w:ascii="Times New Roman" w:hAnsi="Times New Roman" w:cs="Times New Roman"/>
        </w:rPr>
      </w:pPr>
    </w:p>
    <w:p w:rsidR="00A218E4" w:rsidRPr="00957097" w:rsidRDefault="00A218E4" w:rsidP="00A218E4">
      <w:pPr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6B5CF6" w:rsidRPr="00957097" w:rsidRDefault="006B5CF6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287767" w:rsidRPr="00957097" w:rsidRDefault="00287767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287767" w:rsidRPr="00957097" w:rsidRDefault="00287767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AA56F6" w:rsidRPr="00957097" w:rsidRDefault="00AA56F6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0293D" w:rsidRDefault="0030293D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3B59A1" w:rsidRPr="00AB7B5B" w:rsidRDefault="003B59A1" w:rsidP="003B59A1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Приложение N 4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AB7B5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Кавказский район «Организация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</w:t>
      </w:r>
      <w:r w:rsidRPr="00AB7B5B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занятости детей и подростков»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9EC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30293D" w:rsidRPr="007849EC" w:rsidRDefault="0030293D" w:rsidP="00302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30293D" w:rsidRPr="007849EC" w:rsidTr="002114EF">
        <w:tc>
          <w:tcPr>
            <w:tcW w:w="7655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0293D" w:rsidRPr="007849EC" w:rsidTr="002114EF">
        <w:tc>
          <w:tcPr>
            <w:tcW w:w="7655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0293D" w:rsidRPr="007849EC" w:rsidTr="002114EF">
        <w:tc>
          <w:tcPr>
            <w:tcW w:w="7655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30293D" w:rsidRPr="007849EC" w:rsidTr="002114EF">
        <w:tc>
          <w:tcPr>
            <w:tcW w:w="7655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293D" w:rsidRPr="007849EC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293D" w:rsidRPr="00270AB0" w:rsidTr="002114EF">
        <w:tc>
          <w:tcPr>
            <w:tcW w:w="7655" w:type="dxa"/>
            <w:vMerge w:val="restart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 xml:space="preserve"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</w:t>
            </w:r>
            <w:r w:rsidRPr="00270AB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 их питания»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0293D" w:rsidRPr="006355BA" w:rsidRDefault="0030293D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08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355BA">
              <w:rPr>
                <w:rFonts w:ascii="Times New Roman" w:hAnsi="Times New Roman"/>
                <w:b/>
                <w:sz w:val="24"/>
                <w:szCs w:val="24"/>
              </w:rPr>
              <w:t> 9</w:t>
            </w:r>
            <w:r w:rsidR="009208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355BA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5B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92084F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0293D" w:rsidRPr="006355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548</w:t>
            </w:r>
            <w:r w:rsidR="0030293D" w:rsidRPr="006355B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30293D" w:rsidRPr="006355BA" w:rsidRDefault="0092084F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4436</w:t>
            </w:r>
            <w:r w:rsidR="0030293D" w:rsidRPr="006355BA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30293D" w:rsidRPr="00816A2E" w:rsidRDefault="0030293D" w:rsidP="002114E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2 788,7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1 907,0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2 489,4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1 750,3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2 563,0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1 823,0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2 694,0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1 795,0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2 776,8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1 920,4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6355BA" w:rsidRDefault="0030293D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 w:rsidR="0092084F">
              <w:rPr>
                <w:rFonts w:ascii="Times New Roman" w:hAnsi="Times New Roman"/>
                <w:sz w:val="24"/>
                <w:szCs w:val="24"/>
              </w:rPr>
              <w:t>418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 w:rsidR="00920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30293D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3 3</w:t>
            </w:r>
            <w:r w:rsidR="0092084F">
              <w:rPr>
                <w:rFonts w:ascii="Times New Roman" w:hAnsi="Times New Roman"/>
                <w:sz w:val="24"/>
                <w:szCs w:val="24"/>
              </w:rPr>
              <w:t>38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 w:rsidR="00920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6355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3 3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355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293D" w:rsidRPr="006355BA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6355BA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 w:val="restart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дневного  и круглосуточного пребывания»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483,9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270AB0" w:rsidTr="002114EF">
        <w:tc>
          <w:tcPr>
            <w:tcW w:w="7655" w:type="dxa"/>
            <w:vMerge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AB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:rsidR="0030293D" w:rsidRPr="00270AB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A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30293D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4 8</w:t>
            </w:r>
            <w:r w:rsidR="009208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208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</w:t>
            </w:r>
            <w:r w:rsidR="0030293D" w:rsidRPr="001774D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293D" w:rsidRPr="001774D0" w:rsidRDefault="0030293D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4 1</w:t>
            </w:r>
            <w:r w:rsidR="0092084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522,4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426,1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5C"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A5C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 w:rsidR="0092084F">
              <w:rPr>
                <w:rFonts w:ascii="Times New Roman" w:hAnsi="Times New Roman"/>
                <w:sz w:val="24"/>
                <w:szCs w:val="24"/>
              </w:rPr>
              <w:t>98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 w:rsidR="00920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 w:rsidR="0092084F">
              <w:rPr>
                <w:rFonts w:ascii="Times New Roman" w:hAnsi="Times New Roman"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 w:rsidR="00920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9208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D01A5C">
        <w:trPr>
          <w:trHeight w:val="371"/>
        </w:trPr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92084F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9 309,4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63159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9 309,4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1 169,9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1 169,9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1 012,3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1 012,3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1 179,7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1 179,7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63159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63159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1 085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FF299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FF299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FF299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FF2999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8F18DE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rPr>
          <w:trHeight w:val="239"/>
        </w:trPr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</w:t>
            </w:r>
            <w:r w:rsidR="008F18DE">
              <w:rPr>
                <w:rFonts w:ascii="Times New Roman" w:hAnsi="Times New Roman"/>
                <w:sz w:val="24"/>
                <w:szCs w:val="24"/>
              </w:rPr>
              <w:t>0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895,0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895,0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 w:val="restart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0293D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43 829,5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23 215,7</w:t>
            </w:r>
          </w:p>
        </w:tc>
        <w:tc>
          <w:tcPr>
            <w:tcW w:w="1276" w:type="dxa"/>
          </w:tcPr>
          <w:p w:rsidR="0030293D" w:rsidRPr="001774D0" w:rsidRDefault="0030293D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F609D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4D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4 780,3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1 974,3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2 806,0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4 542,2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1 802,2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2 740,0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4 141,2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2 255,8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4 445,7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1 8</w:t>
            </w:r>
            <w:r w:rsidR="00F609D2">
              <w:rPr>
                <w:rFonts w:ascii="Times New Roman" w:hAnsi="Times New Roman"/>
                <w:sz w:val="24"/>
                <w:szCs w:val="24"/>
              </w:rPr>
              <w:t>3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2 613,0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4 649,6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1 965,6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2 684,0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1081,8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DD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1 025,0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0293D" w:rsidRPr="001774D0" w:rsidRDefault="0030293D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5 </w:t>
            </w:r>
            <w:r w:rsidR="00F609D2">
              <w:rPr>
                <w:rFonts w:ascii="Times New Roman" w:hAnsi="Times New Roman"/>
                <w:sz w:val="24"/>
                <w:szCs w:val="24"/>
              </w:rPr>
              <w:t>306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3 4</w:t>
            </w:r>
            <w:r w:rsidR="00F609D2">
              <w:rPr>
                <w:rFonts w:ascii="Times New Roman" w:hAnsi="Times New Roman"/>
                <w:sz w:val="24"/>
                <w:szCs w:val="24"/>
              </w:rPr>
              <w:t>21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30293D" w:rsidRPr="001774D0" w:rsidRDefault="0030293D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</w:t>
            </w:r>
            <w:r w:rsidR="00F609D2">
              <w:rPr>
                <w:rFonts w:ascii="Times New Roman" w:hAnsi="Times New Roman"/>
                <w:sz w:val="24"/>
                <w:szCs w:val="24"/>
              </w:rPr>
              <w:t>885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293D" w:rsidRPr="001774D0" w:rsidTr="002114EF">
        <w:tc>
          <w:tcPr>
            <w:tcW w:w="7655" w:type="dxa"/>
            <w:vMerge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30293D" w:rsidRPr="001774D0" w:rsidRDefault="00F609D2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 w:rsidR="0030293D"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0293D" w:rsidRPr="001774D0" w:rsidRDefault="0030293D" w:rsidP="00F609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3 4</w:t>
            </w:r>
            <w:r w:rsidR="00F609D2">
              <w:rPr>
                <w:rFonts w:ascii="Times New Roman" w:hAnsi="Times New Roman"/>
                <w:sz w:val="24"/>
                <w:szCs w:val="24"/>
              </w:rPr>
              <w:t>25</w:t>
            </w:r>
            <w:r w:rsidRPr="001774D0">
              <w:rPr>
                <w:rFonts w:ascii="Times New Roman" w:hAnsi="Times New Roman"/>
                <w:sz w:val="24"/>
                <w:szCs w:val="24"/>
              </w:rPr>
              <w:t>,</w:t>
            </w:r>
            <w:r w:rsidR="00F609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134" w:type="dxa"/>
          </w:tcPr>
          <w:p w:rsidR="0030293D" w:rsidRPr="001774D0" w:rsidRDefault="0030293D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9D2" w:rsidRPr="001774D0" w:rsidTr="00F609D2">
        <w:trPr>
          <w:trHeight w:val="359"/>
        </w:trPr>
        <w:tc>
          <w:tcPr>
            <w:tcW w:w="7655" w:type="dxa"/>
            <w:vMerge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4 960,7</w:t>
            </w:r>
          </w:p>
        </w:tc>
        <w:tc>
          <w:tcPr>
            <w:tcW w:w="992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609D2" w:rsidRDefault="00F609D2" w:rsidP="00F609D2">
            <w:pPr>
              <w:jc w:val="center"/>
            </w:pPr>
            <w:r w:rsidRPr="00D40C56">
              <w:rPr>
                <w:rFonts w:ascii="Times New Roman" w:hAnsi="Times New Roman"/>
                <w:sz w:val="24"/>
                <w:szCs w:val="24"/>
              </w:rPr>
              <w:t>3 425,7</w:t>
            </w:r>
          </w:p>
        </w:tc>
        <w:tc>
          <w:tcPr>
            <w:tcW w:w="1276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134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09D2" w:rsidRPr="001774D0" w:rsidTr="002114EF">
        <w:tc>
          <w:tcPr>
            <w:tcW w:w="7655" w:type="dxa"/>
            <w:vMerge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D0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4 960,7</w:t>
            </w:r>
          </w:p>
        </w:tc>
        <w:tc>
          <w:tcPr>
            <w:tcW w:w="992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609D2" w:rsidRDefault="00F609D2" w:rsidP="00F609D2">
            <w:pPr>
              <w:jc w:val="center"/>
            </w:pPr>
            <w:r w:rsidRPr="00D40C56">
              <w:rPr>
                <w:rFonts w:ascii="Times New Roman" w:hAnsi="Times New Roman"/>
                <w:sz w:val="24"/>
                <w:szCs w:val="24"/>
              </w:rPr>
              <w:t>3 425,7</w:t>
            </w:r>
          </w:p>
        </w:tc>
        <w:tc>
          <w:tcPr>
            <w:tcW w:w="1276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1 535,0</w:t>
            </w:r>
          </w:p>
        </w:tc>
        <w:tc>
          <w:tcPr>
            <w:tcW w:w="1134" w:type="dxa"/>
          </w:tcPr>
          <w:p w:rsidR="00F609D2" w:rsidRPr="001774D0" w:rsidRDefault="00F609D2" w:rsidP="002114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4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0293D" w:rsidRPr="001774D0" w:rsidRDefault="0030293D" w:rsidP="0030293D">
      <w:pPr>
        <w:ind w:left="-567" w:hanging="567"/>
        <w:rPr>
          <w:rFonts w:ascii="Times New Roman" w:hAnsi="Times New Roman"/>
          <w:sz w:val="28"/>
          <w:szCs w:val="28"/>
        </w:rPr>
      </w:pPr>
    </w:p>
    <w:p w:rsidR="0030293D" w:rsidRPr="001774D0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3D" w:rsidRPr="001774D0" w:rsidRDefault="0030293D" w:rsidP="0030293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774D0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30293D" w:rsidRPr="005C4C33" w:rsidRDefault="0030293D" w:rsidP="0030293D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b w:val="0"/>
          <w:bCs/>
          <w:sz w:val="28"/>
          <w:szCs w:val="28"/>
        </w:rPr>
      </w:pPr>
      <w:r w:rsidRPr="001774D0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 С.В. Фи</w:t>
      </w:r>
      <w:r w:rsidRPr="005C4C33">
        <w:rPr>
          <w:rFonts w:ascii="Times New Roman" w:hAnsi="Times New Roman"/>
          <w:sz w:val="28"/>
          <w:szCs w:val="28"/>
        </w:rPr>
        <w:t>латова</w:t>
      </w:r>
    </w:p>
    <w:p w:rsidR="00287767" w:rsidRPr="000D0972" w:rsidRDefault="00287767" w:rsidP="002B7DF0">
      <w:pPr>
        <w:spacing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sectPr w:rsidR="00287767" w:rsidRPr="000D0972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D4" w:rsidRDefault="002139D4" w:rsidP="00A72358">
      <w:pPr>
        <w:spacing w:after="0" w:line="240" w:lineRule="auto"/>
      </w:pPr>
      <w:r>
        <w:separator/>
      </w:r>
    </w:p>
  </w:endnote>
  <w:endnote w:type="continuationSeparator" w:id="1">
    <w:p w:rsidR="002139D4" w:rsidRDefault="002139D4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D4" w:rsidRDefault="002139D4" w:rsidP="00A72358">
      <w:pPr>
        <w:spacing w:after="0" w:line="240" w:lineRule="auto"/>
      </w:pPr>
      <w:r>
        <w:separator/>
      </w:r>
    </w:p>
  </w:footnote>
  <w:footnote w:type="continuationSeparator" w:id="1">
    <w:p w:rsidR="002139D4" w:rsidRDefault="002139D4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9"/>
  </w:num>
  <w:num w:numId="10">
    <w:abstractNumId w:val="14"/>
  </w:num>
  <w:num w:numId="11">
    <w:abstractNumId w:val="24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20"/>
  </w:num>
  <w:num w:numId="17">
    <w:abstractNumId w:val="2"/>
  </w:num>
  <w:num w:numId="18">
    <w:abstractNumId w:val="25"/>
  </w:num>
  <w:num w:numId="19">
    <w:abstractNumId w:val="12"/>
  </w:num>
  <w:num w:numId="20">
    <w:abstractNumId w:val="13"/>
  </w:num>
  <w:num w:numId="21">
    <w:abstractNumId w:val="0"/>
  </w:num>
  <w:num w:numId="22">
    <w:abstractNumId w:val="11"/>
  </w:num>
  <w:num w:numId="23">
    <w:abstractNumId w:val="16"/>
  </w:num>
  <w:num w:numId="24">
    <w:abstractNumId w:val="21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260DE"/>
    <w:rsid w:val="00033AD6"/>
    <w:rsid w:val="00035F9E"/>
    <w:rsid w:val="00045690"/>
    <w:rsid w:val="0007132C"/>
    <w:rsid w:val="000B0BC9"/>
    <w:rsid w:val="000D3639"/>
    <w:rsid w:val="000D46C2"/>
    <w:rsid w:val="000F07FC"/>
    <w:rsid w:val="000F55C1"/>
    <w:rsid w:val="00126732"/>
    <w:rsid w:val="00140CC1"/>
    <w:rsid w:val="00147215"/>
    <w:rsid w:val="001644F1"/>
    <w:rsid w:val="001708CC"/>
    <w:rsid w:val="00175056"/>
    <w:rsid w:val="001757AC"/>
    <w:rsid w:val="001774D0"/>
    <w:rsid w:val="001862E1"/>
    <w:rsid w:val="001E059A"/>
    <w:rsid w:val="001F1902"/>
    <w:rsid w:val="00201A68"/>
    <w:rsid w:val="0020760A"/>
    <w:rsid w:val="002114EF"/>
    <w:rsid w:val="00213259"/>
    <w:rsid w:val="002139D4"/>
    <w:rsid w:val="00215C46"/>
    <w:rsid w:val="00234314"/>
    <w:rsid w:val="0024268F"/>
    <w:rsid w:val="002428AB"/>
    <w:rsid w:val="00244E4D"/>
    <w:rsid w:val="00255207"/>
    <w:rsid w:val="00263838"/>
    <w:rsid w:val="00267E18"/>
    <w:rsid w:val="002834D7"/>
    <w:rsid w:val="00287767"/>
    <w:rsid w:val="002A5AD5"/>
    <w:rsid w:val="002A6408"/>
    <w:rsid w:val="002A731B"/>
    <w:rsid w:val="002B7DF0"/>
    <w:rsid w:val="002C04B8"/>
    <w:rsid w:val="002C162C"/>
    <w:rsid w:val="002C7075"/>
    <w:rsid w:val="0030293D"/>
    <w:rsid w:val="00304807"/>
    <w:rsid w:val="0032126A"/>
    <w:rsid w:val="003367A4"/>
    <w:rsid w:val="003434B8"/>
    <w:rsid w:val="00344111"/>
    <w:rsid w:val="00345282"/>
    <w:rsid w:val="003537ED"/>
    <w:rsid w:val="0037184D"/>
    <w:rsid w:val="003820AF"/>
    <w:rsid w:val="003B03F4"/>
    <w:rsid w:val="003B123A"/>
    <w:rsid w:val="003B59A1"/>
    <w:rsid w:val="003B7C7B"/>
    <w:rsid w:val="003C0CD1"/>
    <w:rsid w:val="003D29A4"/>
    <w:rsid w:val="003E66C4"/>
    <w:rsid w:val="003F0AE6"/>
    <w:rsid w:val="003F3F03"/>
    <w:rsid w:val="004021DD"/>
    <w:rsid w:val="00411B65"/>
    <w:rsid w:val="004120EC"/>
    <w:rsid w:val="0041512D"/>
    <w:rsid w:val="0042707C"/>
    <w:rsid w:val="00427A40"/>
    <w:rsid w:val="00457DF6"/>
    <w:rsid w:val="00465CD5"/>
    <w:rsid w:val="00473C14"/>
    <w:rsid w:val="00486629"/>
    <w:rsid w:val="00486BD7"/>
    <w:rsid w:val="004A056C"/>
    <w:rsid w:val="004A314C"/>
    <w:rsid w:val="004A6786"/>
    <w:rsid w:val="004C05E5"/>
    <w:rsid w:val="004C66F3"/>
    <w:rsid w:val="004F0673"/>
    <w:rsid w:val="0050486A"/>
    <w:rsid w:val="00504D3B"/>
    <w:rsid w:val="00506961"/>
    <w:rsid w:val="00513425"/>
    <w:rsid w:val="00516062"/>
    <w:rsid w:val="00522CA0"/>
    <w:rsid w:val="005270A6"/>
    <w:rsid w:val="005628FB"/>
    <w:rsid w:val="00574B20"/>
    <w:rsid w:val="00576622"/>
    <w:rsid w:val="0058087B"/>
    <w:rsid w:val="005A11E6"/>
    <w:rsid w:val="005C4C33"/>
    <w:rsid w:val="005C7105"/>
    <w:rsid w:val="005C722A"/>
    <w:rsid w:val="005E1DCB"/>
    <w:rsid w:val="005E1F25"/>
    <w:rsid w:val="00602704"/>
    <w:rsid w:val="006111AB"/>
    <w:rsid w:val="0062650F"/>
    <w:rsid w:val="00631592"/>
    <w:rsid w:val="0064106C"/>
    <w:rsid w:val="0064742B"/>
    <w:rsid w:val="00652688"/>
    <w:rsid w:val="00674C97"/>
    <w:rsid w:val="00677023"/>
    <w:rsid w:val="00696863"/>
    <w:rsid w:val="006A012E"/>
    <w:rsid w:val="006A2906"/>
    <w:rsid w:val="006B5CF6"/>
    <w:rsid w:val="006C46A8"/>
    <w:rsid w:val="006C5B77"/>
    <w:rsid w:val="006C7E6A"/>
    <w:rsid w:val="006D01E4"/>
    <w:rsid w:val="00701CBA"/>
    <w:rsid w:val="00703A00"/>
    <w:rsid w:val="00707914"/>
    <w:rsid w:val="007223AF"/>
    <w:rsid w:val="0072271B"/>
    <w:rsid w:val="00730AA5"/>
    <w:rsid w:val="007316EB"/>
    <w:rsid w:val="007528CD"/>
    <w:rsid w:val="007608B1"/>
    <w:rsid w:val="0078124D"/>
    <w:rsid w:val="00790348"/>
    <w:rsid w:val="007B70DC"/>
    <w:rsid w:val="007B7C5F"/>
    <w:rsid w:val="007D46C2"/>
    <w:rsid w:val="007E6E98"/>
    <w:rsid w:val="0080326C"/>
    <w:rsid w:val="008101F3"/>
    <w:rsid w:val="00815631"/>
    <w:rsid w:val="00821428"/>
    <w:rsid w:val="0083226F"/>
    <w:rsid w:val="0084472F"/>
    <w:rsid w:val="00845749"/>
    <w:rsid w:val="00845EB2"/>
    <w:rsid w:val="008578E1"/>
    <w:rsid w:val="00857D5C"/>
    <w:rsid w:val="00897110"/>
    <w:rsid w:val="008B6C40"/>
    <w:rsid w:val="008E54BE"/>
    <w:rsid w:val="008F06C8"/>
    <w:rsid w:val="008F0C24"/>
    <w:rsid w:val="008F18DE"/>
    <w:rsid w:val="0092084F"/>
    <w:rsid w:val="0094238D"/>
    <w:rsid w:val="00957097"/>
    <w:rsid w:val="00973DB8"/>
    <w:rsid w:val="009B72CB"/>
    <w:rsid w:val="009D5859"/>
    <w:rsid w:val="00A01D49"/>
    <w:rsid w:val="00A13F9F"/>
    <w:rsid w:val="00A218E4"/>
    <w:rsid w:val="00A26F20"/>
    <w:rsid w:val="00A519FC"/>
    <w:rsid w:val="00A56D83"/>
    <w:rsid w:val="00A70C7F"/>
    <w:rsid w:val="00A72358"/>
    <w:rsid w:val="00A829D5"/>
    <w:rsid w:val="00A8609F"/>
    <w:rsid w:val="00A90E8C"/>
    <w:rsid w:val="00AA56F6"/>
    <w:rsid w:val="00AA7E8D"/>
    <w:rsid w:val="00AB17D1"/>
    <w:rsid w:val="00AB25B0"/>
    <w:rsid w:val="00AB2F2E"/>
    <w:rsid w:val="00AB7B5B"/>
    <w:rsid w:val="00AE220E"/>
    <w:rsid w:val="00AE6E47"/>
    <w:rsid w:val="00B02377"/>
    <w:rsid w:val="00B324FF"/>
    <w:rsid w:val="00B62905"/>
    <w:rsid w:val="00BA2753"/>
    <w:rsid w:val="00BA7266"/>
    <w:rsid w:val="00BB2409"/>
    <w:rsid w:val="00BC0A64"/>
    <w:rsid w:val="00BD175E"/>
    <w:rsid w:val="00C00C85"/>
    <w:rsid w:val="00C41E9C"/>
    <w:rsid w:val="00C44723"/>
    <w:rsid w:val="00C60D3F"/>
    <w:rsid w:val="00CB1DB0"/>
    <w:rsid w:val="00CB6229"/>
    <w:rsid w:val="00CC0FAB"/>
    <w:rsid w:val="00CC3233"/>
    <w:rsid w:val="00CD2605"/>
    <w:rsid w:val="00CD5DBE"/>
    <w:rsid w:val="00CF0FC2"/>
    <w:rsid w:val="00CF6B55"/>
    <w:rsid w:val="00D016CC"/>
    <w:rsid w:val="00D01A5C"/>
    <w:rsid w:val="00D02214"/>
    <w:rsid w:val="00D02BDC"/>
    <w:rsid w:val="00D07599"/>
    <w:rsid w:val="00D17BD1"/>
    <w:rsid w:val="00D22ABE"/>
    <w:rsid w:val="00D25A69"/>
    <w:rsid w:val="00D30BDC"/>
    <w:rsid w:val="00D3584C"/>
    <w:rsid w:val="00D4041E"/>
    <w:rsid w:val="00D4152F"/>
    <w:rsid w:val="00D456F8"/>
    <w:rsid w:val="00D465DD"/>
    <w:rsid w:val="00D50294"/>
    <w:rsid w:val="00D6115D"/>
    <w:rsid w:val="00D7148C"/>
    <w:rsid w:val="00D75BEA"/>
    <w:rsid w:val="00D81E9D"/>
    <w:rsid w:val="00D9039D"/>
    <w:rsid w:val="00D962D7"/>
    <w:rsid w:val="00DA1635"/>
    <w:rsid w:val="00DA16B1"/>
    <w:rsid w:val="00DA392E"/>
    <w:rsid w:val="00DB7808"/>
    <w:rsid w:val="00DC5A9D"/>
    <w:rsid w:val="00DC5C12"/>
    <w:rsid w:val="00DF4273"/>
    <w:rsid w:val="00E07433"/>
    <w:rsid w:val="00E1033B"/>
    <w:rsid w:val="00E27A24"/>
    <w:rsid w:val="00E34473"/>
    <w:rsid w:val="00E36DBB"/>
    <w:rsid w:val="00E7062A"/>
    <w:rsid w:val="00E825CE"/>
    <w:rsid w:val="00E83C9D"/>
    <w:rsid w:val="00EB2B65"/>
    <w:rsid w:val="00EB54E2"/>
    <w:rsid w:val="00EC0D23"/>
    <w:rsid w:val="00ED1CD5"/>
    <w:rsid w:val="00EF12DE"/>
    <w:rsid w:val="00F03D73"/>
    <w:rsid w:val="00F21918"/>
    <w:rsid w:val="00F23E30"/>
    <w:rsid w:val="00F357AD"/>
    <w:rsid w:val="00F56E56"/>
    <w:rsid w:val="00F609D2"/>
    <w:rsid w:val="00F716D7"/>
    <w:rsid w:val="00FA6AB5"/>
    <w:rsid w:val="00FC3B60"/>
    <w:rsid w:val="00FC70F6"/>
    <w:rsid w:val="00FD2AFD"/>
    <w:rsid w:val="00FD763F"/>
    <w:rsid w:val="00FF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3">
    <w:name w:val="Body Text Indent"/>
    <w:basedOn w:val="a"/>
    <w:link w:val="afffff4"/>
    <w:rsid w:val="003B123A"/>
    <w:pPr>
      <w:spacing w:after="0" w:line="360" w:lineRule="auto"/>
      <w:ind w:firstLine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afffff5">
    <w:name w:val="Block Text"/>
    <w:basedOn w:val="a"/>
    <w:rsid w:val="003B123A"/>
    <w:pPr>
      <w:spacing w:after="0" w:line="360" w:lineRule="auto"/>
      <w:ind w:left="284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3B123A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123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3B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123A"/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тиль таблицы1"/>
    <w:basedOn w:val="afffff"/>
    <w:rsid w:val="003B1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FFEF-B933-428C-A92B-1BB50736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39</Pages>
  <Words>10426</Words>
  <Characters>59430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Opeka_2020</cp:lastModifiedBy>
  <cp:revision>8</cp:revision>
  <cp:lastPrinted>2019-05-27T08:40:00Z</cp:lastPrinted>
  <dcterms:created xsi:type="dcterms:W3CDTF">2021-04-05T06:51:00Z</dcterms:created>
  <dcterms:modified xsi:type="dcterms:W3CDTF">2021-04-12T12:21:00Z</dcterms:modified>
</cp:coreProperties>
</file>