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6A271A" w:rsidRPr="00EA0668" w:rsidTr="00A07D5E">
        <w:tc>
          <w:tcPr>
            <w:tcW w:w="3463" w:type="dxa"/>
            <w:gridSpan w:val="2"/>
          </w:tcPr>
          <w:p w:rsidR="006A271A" w:rsidRPr="00940645" w:rsidRDefault="006A271A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940645"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6A271A" w:rsidRPr="00940645" w:rsidRDefault="006A271A" w:rsidP="00B72C70">
            <w:pPr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Всего на 2015-2021 годы – </w:t>
            </w:r>
            <w:r>
              <w:rPr>
                <w:rFonts w:ascii="Times New Roman" w:hAnsi="Times New Roman"/>
                <w:sz w:val="28"/>
                <w:szCs w:val="28"/>
              </w:rPr>
              <w:t>554215,7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из них по годам: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 w:rsidRPr="00940645"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2018 год -  </w:t>
            </w:r>
            <w:r>
              <w:rPr>
                <w:rFonts w:ascii="Times New Roman" w:hAnsi="Times New Roman"/>
                <w:sz w:val="28"/>
                <w:szCs w:val="28"/>
              </w:rPr>
              <w:t>85209,8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79743,6  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79749,6 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79749,6  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504759,9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2018 год -  </w:t>
            </w:r>
            <w:r>
              <w:rPr>
                <w:rFonts w:ascii="Times New Roman" w:hAnsi="Times New Roman"/>
                <w:sz w:val="28"/>
                <w:szCs w:val="28"/>
              </w:rPr>
              <w:t>79194,1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77205,0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77205,0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77205,0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940645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40645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28552,8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2018 год -     </w:t>
            </w:r>
            <w:r>
              <w:rPr>
                <w:rFonts w:ascii="Times New Roman" w:hAnsi="Times New Roman"/>
                <w:sz w:val="28"/>
                <w:szCs w:val="28"/>
              </w:rPr>
              <w:t>3639,1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  162,0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  168,0тыс.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   168,0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–171,8 тыс. руб., в том числе по годам: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2018 год -      0,0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   0,0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– </w:t>
            </w:r>
            <w:r>
              <w:rPr>
                <w:rFonts w:ascii="Times New Roman" w:hAnsi="Times New Roman"/>
                <w:sz w:val="28"/>
                <w:szCs w:val="28"/>
              </w:rPr>
              <w:t>20731,2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2017 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2978,8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lastRenderedPageBreak/>
              <w:t>2018 год -   2376,6 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6A271A" w:rsidRPr="00940645" w:rsidRDefault="006A271A" w:rsidP="00B72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6A271A" w:rsidRPr="00940645" w:rsidRDefault="006A271A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– 2376,6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78CA" w:rsidRDefault="007B1ACF" w:rsidP="005178CA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6A271A" w:rsidRPr="009765D1" w:rsidTr="00B72C70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6A271A" w:rsidRPr="009765D1" w:rsidTr="00B72C70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6A271A" w:rsidRPr="009765D1" w:rsidTr="00B72C70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6A271A" w:rsidRPr="009765D1" w:rsidTr="00B72C7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6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7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76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7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412153,1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61447,6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Default="006A271A" w:rsidP="00B72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6A271A" w:rsidRPr="009765D1" w:rsidTr="00B72C7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71876,7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8915,0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512B8D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663A25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числе: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404518,4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</w:rPr>
              <w:t>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60876,6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70335,4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58500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57800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</w:t>
            </w:r>
            <w:r w:rsidRPr="00287BD9">
              <w:rPr>
                <w:rFonts w:ascii="Times New Roman" w:hAnsi="Times New Roman"/>
                <w:color w:val="000000" w:themeColor="text1"/>
              </w:rPr>
              <w:t>2.1.2«Расходы на содержание муниципальных учреждений: МБУ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85611,1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F55BF7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BF7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65651,3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Краснодарского края на компенсацию расходов на оплату жилых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1093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1093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271A" w:rsidRPr="009765D1" w:rsidTr="00B72C70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6A271A" w:rsidRPr="007A3B10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271A" w:rsidRPr="004163F4" w:rsidRDefault="006A271A" w:rsidP="00B72C70">
            <w:pPr>
              <w:jc w:val="center"/>
              <w:rPr>
                <w:rFonts w:ascii="Times New Roman" w:hAnsi="Times New Roman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  <w:r w:rsidRPr="009765D1">
              <w:rPr>
                <w:rFonts w:ascii="Times New Roman" w:hAnsi="Times New Roman"/>
                <w:color w:val="000000" w:themeColor="text1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9765D1">
              <w:rPr>
                <w:rFonts w:ascii="Times New Roman" w:hAnsi="Times New Roman"/>
                <w:color w:val="000000" w:themeColor="text1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A271A" w:rsidRPr="004163F4" w:rsidRDefault="006A271A" w:rsidP="00B72C70">
            <w:pPr>
              <w:rPr>
                <w:rFonts w:ascii="Times New Roman" w:hAnsi="Times New Roman"/>
                <w:sz w:val="20"/>
                <w:szCs w:val="20"/>
              </w:rPr>
            </w:pPr>
            <w:r w:rsidRPr="00CB07A5">
              <w:rPr>
                <w:rFonts w:ascii="Times New Roman" w:hAnsi="Times New Roman"/>
                <w:sz w:val="20"/>
                <w:szCs w:val="20"/>
              </w:rPr>
              <w:t>капитальный ремонт здания МБУ ДО ДШИ ст. Кавказская, ремонт и укрепление материально-технической базы МБУ ДО</w:t>
            </w:r>
            <w:r w:rsidRPr="00CB07A5">
              <w:rPr>
                <w:rFonts w:ascii="Times New Roman" w:hAnsi="Times New Roman"/>
              </w:rPr>
              <w:t xml:space="preserve"> детская школа искусств ст</w:t>
            </w:r>
            <w:proofErr w:type="gramStart"/>
            <w:r w:rsidRPr="00CB07A5">
              <w:rPr>
                <w:rFonts w:ascii="Times New Roman" w:hAnsi="Times New Roman"/>
              </w:rPr>
              <w:t>.К</w:t>
            </w:r>
            <w:proofErr w:type="gramEnd"/>
            <w:r w:rsidRPr="00CB07A5">
              <w:rPr>
                <w:rFonts w:ascii="Times New Roman" w:hAnsi="Times New Roman"/>
              </w:rPr>
              <w:t>азанской</w:t>
            </w:r>
            <w:r w:rsidRPr="00CB0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23735,4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4905,4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дения, подведомственные отделу культуры</w:t>
            </w:r>
          </w:p>
        </w:tc>
      </w:tr>
      <w:tr w:rsidR="006A271A" w:rsidRPr="009765D1" w:rsidTr="00B72C70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3.1.1 «Обеспечение поэтапного повышения уровня средней заработной платы работникам муниципальных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учреждений культуры»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>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3.1.2 </w:t>
            </w:r>
            <w:r w:rsidRPr="00287BD9">
              <w:rPr>
                <w:rFonts w:ascii="Times New Roman" w:hAnsi="Times New Roman"/>
                <w:color w:val="000000" w:themeColor="text1"/>
              </w:rPr>
              <w:t>«Расходы на содержание муниципальных учреждений: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6200,6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38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3.4. «Осуществление полномочий по комплектованию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B07A5">
              <w:rPr>
                <w:rFonts w:ascii="Times New Roman" w:hAnsi="Times New Roman"/>
                <w:color w:val="000000" w:themeColor="text1"/>
              </w:rPr>
              <w:t>Мероприятие № 3.5 «</w:t>
            </w:r>
            <w:r w:rsidRPr="00CB07A5">
              <w:rPr>
                <w:rFonts w:ascii="Times New Roman" w:hAnsi="Times New Roman"/>
                <w:bCs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CB07A5">
              <w:rPr>
                <w:rFonts w:ascii="Times New Roman" w:hAnsi="Times New Roman"/>
                <w:color w:val="000000" w:themeColor="text1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A271A" w:rsidRPr="009765D1" w:rsidTr="00B72C7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A271A" w:rsidRPr="009765D1" w:rsidTr="00B72C7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A271A" w:rsidRPr="009765D1" w:rsidTr="00B72C7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A271A" w:rsidRPr="009765D1" w:rsidTr="00B72C7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07A5">
              <w:rPr>
                <w:rFonts w:ascii="Times New Roman" w:hAnsi="Times New Roman"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22081,5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увеличение средней заработной платы работников сферы культуры и искусства Кавказского района;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сохранение и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пополнение кадрового потенциа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в сфере культуры и искусства</w:t>
            </w:r>
          </w:p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42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07A5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7393,9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9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7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56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4.1.1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CB07A5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07A5">
              <w:rPr>
                <w:rFonts w:ascii="Times New Roman" w:hAnsi="Times New Roman"/>
                <w:color w:val="000000" w:themeColor="text1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B07A5">
              <w:rPr>
                <w:rFonts w:ascii="Times New Roman" w:hAnsi="Times New Roman"/>
                <w:color w:val="000000" w:themeColor="text1"/>
              </w:rPr>
              <w:t>Мероприятие № 4.2 «</w:t>
            </w:r>
            <w:r w:rsidRPr="00CB07A5">
              <w:rPr>
                <w:rFonts w:ascii="Times New Roman" w:hAnsi="Times New Roman"/>
                <w:bCs/>
              </w:rPr>
              <w:t xml:space="preserve">Создание условий для организации досуга и обеспечения услугами организаций культуры в части поэтапного </w:t>
            </w:r>
            <w:r w:rsidRPr="00CB07A5">
              <w:rPr>
                <w:rFonts w:ascii="Times New Roman" w:hAnsi="Times New Roman"/>
                <w:bCs/>
              </w:rPr>
              <w:lastRenderedPageBreak/>
              <w:t>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CB07A5">
              <w:rPr>
                <w:rFonts w:ascii="Times New Roman" w:hAnsi="Times New Roman"/>
                <w:color w:val="000000" w:themeColor="text1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CB07A5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65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CB07A5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07A5">
              <w:rPr>
                <w:rFonts w:ascii="Times New Roman" w:hAnsi="Times New Roman"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73841,2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11133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271A" w:rsidRPr="00886C3C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муниципальных услуг в сфере культуры и искусства Кавказского </w:t>
            </w: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района;</w:t>
            </w:r>
          </w:p>
          <w:p w:rsidR="006A271A" w:rsidRPr="00ED6808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Учреждения, подведомственные отделу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</w:t>
            </w:r>
          </w:p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271A" w:rsidRPr="009765D1" w:rsidTr="00B72C70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11133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42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282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73841,2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11133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ED6808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11133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126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886C3C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- повышение уровня и качества жизни населения Кавказского района за счет увеличения доступности культурного </w:t>
            </w: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продукта, предоставляемого муниципальными учреждениями сферы культуры и искусства;</w:t>
            </w:r>
          </w:p>
          <w:p w:rsidR="006A271A" w:rsidRPr="00886C3C" w:rsidRDefault="006A271A" w:rsidP="00B7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Отдел культуры</w:t>
            </w:r>
          </w:p>
        </w:tc>
      </w:tr>
      <w:tr w:rsidR="006A271A" w:rsidRPr="009765D1" w:rsidTr="00B72C70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ED6808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6808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ED6808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ED6808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6.1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«Расходы на организацию и проведение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мероприятий в области культуры, популяризации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554215,7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85209,8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</w:rPr>
              <w:t>9743,6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504759,9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424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71A" w:rsidRPr="009765D1" w:rsidTr="00B72C7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A271A" w:rsidRPr="006A271A" w:rsidRDefault="006A271A" w:rsidP="006A271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5178CA" w:rsidRPr="009765D1" w:rsidRDefault="005178CA" w:rsidP="005178C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178CA" w:rsidRPr="00BA1A62" w:rsidRDefault="005178CA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5178CA" w:rsidRDefault="005178CA" w:rsidP="005178CA">
      <w:pPr>
        <w:rPr>
          <w:rFonts w:ascii="Times New Roman" w:hAnsi="Times New Roman"/>
          <w:color w:val="000000" w:themeColor="text1"/>
        </w:rPr>
      </w:pP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D42054" w:rsidRDefault="00D42054" w:rsidP="006A271A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shd w:val="clear" w:color="auto" w:fill="FFFFFF"/>
        </w:rPr>
      </w:pPr>
    </w:p>
    <w:p w:rsidR="006A271A" w:rsidRPr="00BB12E0" w:rsidRDefault="006A271A" w:rsidP="006A2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6A271A" w:rsidRPr="009765D1" w:rsidTr="00B72C70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553482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17607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553482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412153,1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61447,6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371876,7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6A271A" w:rsidRPr="009765D1" w:rsidTr="00B72C70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</w:tr>
      <w:tr w:rsidR="006A271A" w:rsidRPr="00FB3C7C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4905,4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</w:t>
            </w:r>
            <w:r>
              <w:rPr>
                <w:rFonts w:ascii="Times New Roman" w:hAnsi="Times New Roman"/>
                <w:bCs/>
                <w:color w:val="000000" w:themeColor="text1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D9114E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A24A0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4686,8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FD37D3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660416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660416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554215,7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85209,8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</w:rPr>
              <w:t>9743,6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504759,9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</w:tr>
      <w:tr w:rsidR="006A271A" w:rsidRPr="009765D1" w:rsidTr="00B72C7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6A271A" w:rsidRPr="009765D1" w:rsidTr="00B72C70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6A271A" w:rsidRPr="009765D1" w:rsidTr="00B72C70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</w:t>
            </w:r>
            <w:r w:rsidRPr="009765D1">
              <w:rPr>
                <w:rFonts w:ascii="Times New Roman" w:hAnsi="Times New Roman"/>
                <w:color w:val="000000" w:themeColor="text1"/>
              </w:rPr>
              <w:t>небюджет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71A" w:rsidRPr="009765D1" w:rsidRDefault="006A271A" w:rsidP="00B72C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</w:tr>
    </w:tbl>
    <w:p w:rsidR="006A271A" w:rsidRDefault="006A271A" w:rsidP="006A271A">
      <w:pPr>
        <w:suppressAutoHyphens/>
        <w:rPr>
          <w:rFonts w:ascii="Times New Roman" w:hAnsi="Times New Roman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70" w:rsidRDefault="00B72C70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72323"/>
    <w:rsid w:val="0029321D"/>
    <w:rsid w:val="002B2A34"/>
    <w:rsid w:val="002E71E6"/>
    <w:rsid w:val="002F2C55"/>
    <w:rsid w:val="003177C8"/>
    <w:rsid w:val="00363C32"/>
    <w:rsid w:val="003771D9"/>
    <w:rsid w:val="003803FB"/>
    <w:rsid w:val="00382085"/>
    <w:rsid w:val="003A319E"/>
    <w:rsid w:val="003A7AB3"/>
    <w:rsid w:val="003B0FEA"/>
    <w:rsid w:val="003C6570"/>
    <w:rsid w:val="003D610D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271A"/>
    <w:rsid w:val="006A72D9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55D2B"/>
    <w:rsid w:val="00B72C70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223"/>
    <w:rsid w:val="00C44412"/>
    <w:rsid w:val="00C90083"/>
    <w:rsid w:val="00CD44A7"/>
    <w:rsid w:val="00CE14D2"/>
    <w:rsid w:val="00CF05F9"/>
    <w:rsid w:val="00D075A4"/>
    <w:rsid w:val="00D347AF"/>
    <w:rsid w:val="00D42054"/>
    <w:rsid w:val="00D5080B"/>
    <w:rsid w:val="00D518D8"/>
    <w:rsid w:val="00D62F34"/>
    <w:rsid w:val="00DC4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1AC8-C879-4A40-8792-B976BA85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47</Pages>
  <Words>10727</Words>
  <Characters>61148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122</cp:revision>
  <cp:lastPrinted>2017-02-01T13:49:00Z</cp:lastPrinted>
  <dcterms:created xsi:type="dcterms:W3CDTF">2016-01-29T11:05:00Z</dcterms:created>
  <dcterms:modified xsi:type="dcterms:W3CDTF">2018-04-03T13:05:00Z</dcterms:modified>
</cp:coreProperties>
</file>