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5" w:rsidRPr="00113E5A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bookmarkStart w:id="0" w:name="_GoBack"/>
      <w:bookmarkEnd w:id="0"/>
      <w:r w:rsidRPr="00113E5A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113E5A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13E5A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113E5A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113E5A" w:rsidRDefault="00677AD8" w:rsidP="00B64A47">
      <w:pPr>
        <w:pStyle w:val="af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3E5A">
        <w:rPr>
          <w:rFonts w:ascii="Times New Roman" w:hAnsi="Times New Roman" w:cs="Times New Roman"/>
          <w:b w:val="0"/>
          <w:sz w:val="28"/>
          <w:szCs w:val="28"/>
        </w:rPr>
        <w:t>(с изменениями и дополнениями от 25 февраля, 12 марта, 17 апреля, 11 июня, 30 октября, 11 декабря, 29 декабря 2015 г.</w:t>
      </w:r>
      <w:r w:rsidR="00EC0157" w:rsidRPr="00113E5A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 w:rsidRPr="00113E5A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 w:rsidRPr="00113E5A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 w:rsidRPr="00113E5A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 w:rsidRPr="00113E5A">
        <w:rPr>
          <w:rFonts w:ascii="Times New Roman" w:hAnsi="Times New Roman" w:cs="Times New Roman"/>
          <w:b w:val="0"/>
          <w:sz w:val="28"/>
          <w:szCs w:val="28"/>
        </w:rPr>
        <w:t>, 24.11.2016г.</w:t>
      </w:r>
      <w:r w:rsidR="00AE1883" w:rsidRPr="00113E5A">
        <w:rPr>
          <w:rFonts w:ascii="Times New Roman" w:hAnsi="Times New Roman" w:cs="Times New Roman"/>
          <w:b w:val="0"/>
          <w:sz w:val="28"/>
          <w:szCs w:val="28"/>
        </w:rPr>
        <w:t>,20.02.2017г.</w:t>
      </w:r>
      <w:r w:rsidRPr="00113E5A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F2525" w:rsidRPr="00113E5A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Паспорт</w:t>
      </w:r>
      <w:r w:rsidRPr="00113E5A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113E5A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1F2525" w:rsidRPr="00113E5A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13E5A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113E5A" w:rsidRDefault="003300F2" w:rsidP="00167B4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  <w:p w:rsidR="001F2525" w:rsidRPr="00113E5A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113E5A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13E5A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13E5A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113E5A" w:rsidRDefault="008A5A64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113E5A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113E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113E5A" w:rsidRDefault="00B51BBC" w:rsidP="00B5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</w:tc>
      </w:tr>
      <w:tr w:rsidR="001F2525" w:rsidRPr="00113E5A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13E5A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10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113E5A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113E5A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 w:rsidRPr="00113E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Pr="00113E5A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113E5A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13E5A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0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13E5A" w:rsidRDefault="001F2525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Pr="00113E5A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Pr="00113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Pr="00113E5A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hyperlink w:anchor="sub_1800" w:history="1">
              <w:r w:rsidRPr="00113E5A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Pr="00113E5A" w:rsidRDefault="00B51BBC" w:rsidP="00B51BBC">
            <w:pPr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«Обеспечение жильём молодых семей»</w:t>
            </w:r>
          </w:p>
        </w:tc>
      </w:tr>
      <w:tr w:rsidR="001F2525" w:rsidRPr="00113E5A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13E5A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13E5A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B51BBC" w:rsidRPr="00113E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113E5A" w:rsidRDefault="00B51BBC" w:rsidP="00B51BBC"/>
        </w:tc>
      </w:tr>
      <w:tr w:rsidR="001F2525" w:rsidRPr="00113E5A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13E5A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62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13E5A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</w:p>
          <w:p w:rsidR="00413F15" w:rsidRPr="00113E5A" w:rsidRDefault="00413F15" w:rsidP="0041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условий;</w:t>
            </w:r>
          </w:p>
          <w:p w:rsidR="00413F15" w:rsidRPr="00113E5A" w:rsidRDefault="00413F15" w:rsidP="00413F15"/>
        </w:tc>
      </w:tr>
      <w:tr w:rsidR="00434DC3" w:rsidRPr="00113E5A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113E5A" w:rsidRDefault="00AE1883" w:rsidP="002C31A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2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</w:t>
            </w:r>
            <w:r w:rsidR="002C31A9" w:rsidRPr="00113E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34DC3" w:rsidRPr="00113E5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113E5A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113E5A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113E5A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Pr="00113E5A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113E5A" w:rsidRDefault="009E0958" w:rsidP="009E09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434DC3" w:rsidRPr="00113E5A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434DC3" w:rsidRPr="00113E5A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учета граждан, нуждающихся в жилых помещениях;</w:t>
            </w:r>
          </w:p>
          <w:p w:rsidR="00D246CB" w:rsidRPr="00113E5A" w:rsidRDefault="00434DC3" w:rsidP="00CC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поддержание муниципального имущества в надлежащем техническом состоянии</w:t>
            </w:r>
            <w:r w:rsidR="00D246CB" w:rsidRPr="00113E5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3F15" w:rsidRPr="00113E5A" w:rsidRDefault="00413F15" w:rsidP="00413F1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населения</w:t>
            </w:r>
          </w:p>
          <w:p w:rsidR="00033E1E" w:rsidRPr="00113E5A" w:rsidRDefault="00033E1E" w:rsidP="00CC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уменьшение негативного воздействия на окружающую среду и улучшение санитарно-эпидемиологической обстановки на территории Кавказского района.</w:t>
            </w:r>
          </w:p>
        </w:tc>
      </w:tr>
      <w:tr w:rsidR="00434DC3" w:rsidRPr="00113E5A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113E5A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853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Pr="00113E5A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9E0958" w:rsidRPr="00113E5A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отремонтированных автотранспортных средств (автобусов), закрепленных за образовательными учреждениями МО Кавказский 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район;</w:t>
            </w:r>
          </w:p>
          <w:p w:rsidR="00033E1E" w:rsidRPr="00113E5A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                          </w:t>
            </w:r>
          </w:p>
          <w:p w:rsidR="009E0958" w:rsidRPr="00113E5A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113E5A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113E5A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033E1E" w:rsidRPr="00113E5A" w:rsidRDefault="00033E1E" w:rsidP="00033E1E">
            <w:pPr>
              <w:spacing w:after="0" w:line="240" w:lineRule="auto"/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413F15"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E0958" w:rsidRPr="00113E5A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работы;</w:t>
            </w:r>
          </w:p>
          <w:p w:rsidR="009E0958" w:rsidRPr="00113E5A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113E5A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9E0958" w:rsidRPr="00113E5A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D246CB" w:rsidRPr="00113E5A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 w:rsidRPr="00113E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E0958" w:rsidRPr="00113E5A" w:rsidRDefault="00D246CB" w:rsidP="006C16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  <w:r w:rsidR="006C169D" w:rsidRPr="00113E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169D" w:rsidRPr="00113E5A" w:rsidRDefault="006C169D" w:rsidP="006C169D">
            <w:pPr>
              <w:spacing w:after="0" w:line="240" w:lineRule="auto"/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транспортируемых твердых коммунальных отходов с мусороперегрузочной станции на лицензированный полигон</w:t>
            </w:r>
          </w:p>
          <w:p w:rsidR="00434DC3" w:rsidRPr="00113E5A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113E5A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113E5A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50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113E5A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 2015 - 2021 годы, этапы реализации не предусмотрены</w:t>
            </w:r>
          </w:p>
        </w:tc>
      </w:tr>
      <w:tr w:rsidR="00434DC3" w:rsidRPr="00113E5A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113E5A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850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  <w:bookmarkEnd w:id="7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13561" w:rsidRPr="00113E5A" w:rsidRDefault="00D246CB" w:rsidP="006135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413F15"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составляет </w:t>
            </w:r>
            <w:r w:rsidR="00613561" w:rsidRPr="00113E5A">
              <w:rPr>
                <w:rFonts w:ascii="Times New Roman" w:hAnsi="Times New Roman" w:cs="Times New Roman"/>
                <w:sz w:val="28"/>
                <w:szCs w:val="28"/>
              </w:rPr>
              <w:t>193 300,2 тысяч рублей,</w:t>
            </w:r>
          </w:p>
          <w:p w:rsidR="00D246CB" w:rsidRPr="00113E5A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246CB" w:rsidRPr="00113E5A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2015 год – 156 986,2 тысяч рублей,</w:t>
            </w:r>
          </w:p>
          <w:p w:rsidR="00D246CB" w:rsidRPr="00113E5A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2016 год – 6527,9</w:t>
            </w:r>
            <w:r w:rsidR="00D246CB"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73248A" w:rsidRPr="00113E5A" w:rsidRDefault="0073248A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15914,4 тысяч рублей </w:t>
            </w:r>
          </w:p>
          <w:p w:rsidR="00D246CB" w:rsidRPr="00113E5A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2018 год – 3777,3</w:t>
            </w:r>
            <w:r w:rsidR="00D246CB"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113E5A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2019 го</w:t>
            </w:r>
            <w:r w:rsidR="00413F15" w:rsidRPr="00113E5A">
              <w:rPr>
                <w:rFonts w:ascii="Times New Roman" w:hAnsi="Times New Roman" w:cs="Times New Roman"/>
                <w:sz w:val="28"/>
                <w:szCs w:val="28"/>
              </w:rPr>
              <w:t>д – 3 837,8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113E5A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2020 год – 32</w:t>
            </w:r>
            <w:r w:rsidR="00D246CB" w:rsidRPr="00113E5A">
              <w:rPr>
                <w:rFonts w:ascii="Times New Roman" w:hAnsi="Times New Roman" w:cs="Times New Roman"/>
                <w:sz w:val="28"/>
                <w:szCs w:val="28"/>
              </w:rPr>
              <w:t>88,3 тысяч рублей,</w:t>
            </w:r>
          </w:p>
          <w:p w:rsidR="00D246CB" w:rsidRPr="00113E5A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2021 год – 2 9</w:t>
            </w:r>
            <w:r w:rsidR="00D246CB" w:rsidRPr="00113E5A">
              <w:rPr>
                <w:rFonts w:ascii="Times New Roman" w:hAnsi="Times New Roman" w:cs="Times New Roman"/>
                <w:sz w:val="28"/>
                <w:szCs w:val="28"/>
              </w:rPr>
              <w:t>68,3 тысяч рублей;</w:t>
            </w:r>
          </w:p>
          <w:p w:rsidR="00D246CB" w:rsidRPr="00113E5A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в том числе из сре</w:t>
            </w:r>
            <w:proofErr w:type="gramStart"/>
            <w:r w:rsidR="00413F15" w:rsidRPr="00113E5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413F15" w:rsidRPr="00113E5A">
              <w:rPr>
                <w:rFonts w:ascii="Times New Roman" w:hAnsi="Times New Roman" w:cs="Times New Roman"/>
                <w:sz w:val="28"/>
                <w:szCs w:val="28"/>
              </w:rPr>
              <w:t>аевого бюджета – 147 774,2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 тысяч рублей,</w:t>
            </w:r>
          </w:p>
          <w:p w:rsidR="00D246CB" w:rsidRPr="00113E5A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246CB" w:rsidRPr="00113E5A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2015 год - 143 457,5 тысяч рублей,</w:t>
            </w:r>
          </w:p>
          <w:p w:rsidR="00D246CB" w:rsidRPr="00113E5A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2016 год – 1 785,7</w:t>
            </w:r>
            <w:r w:rsidR="00D246CB"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113E5A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2017 год - 506,2 тысяч рублей,</w:t>
            </w:r>
          </w:p>
          <w:p w:rsidR="00D246CB" w:rsidRPr="00113E5A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2018 год - 506,2 тысяч рублей,</w:t>
            </w:r>
          </w:p>
          <w:p w:rsidR="00D246CB" w:rsidRPr="00113E5A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2019 год - 506,2 тысяч рублей,</w:t>
            </w:r>
          </w:p>
          <w:p w:rsidR="00D246CB" w:rsidRPr="00113E5A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2020 год - 506,2 тысяч рублей,</w:t>
            </w:r>
          </w:p>
          <w:p w:rsidR="00D246CB" w:rsidRPr="00113E5A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2021 год - 506,2 тысяч рублей;</w:t>
            </w:r>
          </w:p>
          <w:p w:rsidR="00D246CB" w:rsidRPr="00113E5A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в том числе из с</w:t>
            </w:r>
            <w:r w:rsidR="00413F15" w:rsidRPr="00113E5A">
              <w:rPr>
                <w:rFonts w:ascii="Times New Roman" w:hAnsi="Times New Roman" w:cs="Times New Roman"/>
                <w:sz w:val="28"/>
                <w:szCs w:val="28"/>
              </w:rPr>
              <w:t>редств местного бюджета –</w:t>
            </w:r>
            <w:r w:rsidR="0073248A" w:rsidRPr="00113E5A">
              <w:rPr>
                <w:rFonts w:ascii="Times New Roman" w:hAnsi="Times New Roman" w:cs="Times New Roman"/>
                <w:sz w:val="28"/>
                <w:szCs w:val="28"/>
              </w:rPr>
              <w:t>45526,0 тысяч рублей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46CB" w:rsidRPr="00113E5A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246CB" w:rsidRPr="00113E5A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2015 год - 13 528,7 тысяч рублей,</w:t>
            </w:r>
          </w:p>
          <w:p w:rsidR="00D246CB" w:rsidRPr="00113E5A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2016 год – 4742,2</w:t>
            </w:r>
            <w:r w:rsidR="00D246CB"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113E5A" w:rsidRDefault="008B0FE2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2017 год – 15408,2 тысяч рублей</w:t>
            </w:r>
            <w:proofErr w:type="gramStart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6CB" w:rsidRPr="00113E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D246CB" w:rsidRPr="00113E5A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2018 год – 3271</w:t>
            </w:r>
            <w:r w:rsidR="00D246CB" w:rsidRPr="00113E5A">
              <w:rPr>
                <w:rFonts w:ascii="Times New Roman" w:hAnsi="Times New Roman" w:cs="Times New Roman"/>
                <w:sz w:val="28"/>
                <w:szCs w:val="28"/>
              </w:rPr>
              <w:t>,1 тысяч рублей,</w:t>
            </w:r>
          </w:p>
          <w:p w:rsidR="00D246CB" w:rsidRPr="00113E5A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2019 год – 3331,6</w:t>
            </w:r>
            <w:r w:rsidR="00D246CB"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113E5A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13F15" w:rsidRPr="00113E5A">
              <w:rPr>
                <w:rFonts w:ascii="Times New Roman" w:hAnsi="Times New Roman" w:cs="Times New Roman"/>
                <w:sz w:val="28"/>
                <w:szCs w:val="28"/>
              </w:rPr>
              <w:t>2782,1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434DC3" w:rsidRPr="00113E5A" w:rsidRDefault="00413F15" w:rsidP="00D2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2021 год – 2 4</w:t>
            </w:r>
            <w:r w:rsidR="00D246CB" w:rsidRPr="00113E5A">
              <w:rPr>
                <w:rFonts w:ascii="Times New Roman" w:hAnsi="Times New Roman" w:cs="Times New Roman"/>
                <w:sz w:val="28"/>
                <w:szCs w:val="28"/>
              </w:rPr>
              <w:t>62,1 тысяч рублей</w:t>
            </w:r>
            <w:r w:rsidR="009E0958" w:rsidRPr="00113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подпрограмма "Строительство объектов социальной инфраструктуры в муниципальном образовании Кавказский район":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объем финансирования составляет  </w:t>
            </w:r>
            <w:r w:rsidR="008B0FE2"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164 481,7 тысяч рублей</w:t>
            </w: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 том числе по годам: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- 149 246,5 тысяч рублей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1735,2 тысяч рублей</w:t>
            </w:r>
          </w:p>
          <w:p w:rsidR="00073DA1" w:rsidRPr="00113E5A" w:rsidRDefault="00073DA1" w:rsidP="00073DA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12 300,0 тысяч рублей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- 500,0 тысяч рублей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- 500,0 тысяч рублей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- 100,0 тысяч рублей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2021 год - 100,0 тысяч рублей;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сре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аевого бюджета - 137 951,3 тысяч рублей, 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- 137 951,3 тысяч рублей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- 0,0 тысяч рублей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- 0,0 тысяч рублей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- 0,0 тысяч рублей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- 0,0 тысяч рублей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- 0,0 тысяч рублей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- 0,0 тысяч рублей;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средств местного бюджета – </w:t>
            </w:r>
            <w:r w:rsidR="002E06B7"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26 530,4 тысячи </w:t>
            </w: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рублей, в том числе по годам: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- 11 295,2 тысяч рублей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1 735,2 тысяч рублей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</w:t>
            </w:r>
            <w:r w:rsidR="002E06B7"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12 </w:t>
            </w: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300,0 тысяч рублей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- 500,0 тысяч рублей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- 500,0 тысяч рублей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- 100,0 тысяч рублей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- 100,0 тысяч рублей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подпрограмма "Повышение безопасности дорожного движения в муниципальном образовании Кавказский район":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составляет                 </w:t>
            </w:r>
            <w:r w:rsidR="002E06B7"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20 482,5 тыс. </w:t>
            </w:r>
            <w:proofErr w:type="spellStart"/>
            <w:r w:rsidR="002E06B7"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  <w:proofErr w:type="gramStart"/>
            <w:r w:rsidR="002E06B7"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том числе по годам: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6 783,5 тыс. руб.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3 766,5 тыс. руб.;</w:t>
            </w:r>
          </w:p>
          <w:p w:rsidR="00DE11AA" w:rsidRPr="00113E5A" w:rsidRDefault="002E06B7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2 045,6</w:t>
            </w:r>
            <w:r w:rsidR="00DE11AA"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2 001,1 тыс. руб.;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2 061,6 тыс. руб.;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2020год – 1 912,1 тыс. руб.;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1 912,1 тыс. руб.;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 из сре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аевого бюджета –                     6279,5 тыс. руб., в том числе по годам: 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5 000,0 тыс. руб.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1279,5 тыс. руб.;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0,0 тыс. руб.;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0,0 тыс. руб.;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0,0 тыс. руб.;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0,0 тыс. руб.;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0,0 тыс. руб.;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</w:t>
            </w:r>
            <w:r w:rsidR="002E06B7"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 из средств местного бюджета –14203,0  </w:t>
            </w: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 руб., в том числе по годам: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1 783,5 тыс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уб. 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2 487,0тыс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2017 год – 2 045,</w:t>
            </w:r>
            <w:r w:rsidR="004E5131"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2 001,1 тыс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2 061,6 тыс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2020год – 1 912,1 тыс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2021год – 1 912,1 тыс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уб.   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подпрограмма «Обеспечение жильем молодых семей»:</w:t>
            </w:r>
          </w:p>
          <w:p w:rsidR="00DA225D" w:rsidRPr="00113E5A" w:rsidRDefault="00DA225D" w:rsidP="00DA225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объем финансирования подпрограммы составляет – 1422,6 тыс. рублей,  в том числе из средств местного бюджета 1422,6 тыс. рублей,  в том числе по годам реализации:</w:t>
            </w:r>
          </w:p>
          <w:p w:rsidR="00DA225D" w:rsidRPr="00113E5A" w:rsidRDefault="00DA225D" w:rsidP="00DA225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462,6,0 тыс. рублей;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–320,0 тыс. рублей;</w:t>
            </w:r>
          </w:p>
          <w:p w:rsidR="00DE11AA" w:rsidRPr="00113E5A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320,0 тыс. рублей.</w:t>
            </w:r>
          </w:p>
          <w:p w:rsidR="00DE11AA" w:rsidRPr="00113E5A" w:rsidRDefault="00DE11AA" w:rsidP="00D246CB"/>
        </w:tc>
      </w:tr>
    </w:tbl>
    <w:p w:rsidR="001F2525" w:rsidRPr="00113E5A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113E5A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13E5A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13E5A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3"/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13E5A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13E5A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8"/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bookmarkStart w:id="9" w:name="sub_127"/>
      <w:r w:rsidR="00434DC3" w:rsidRPr="00113E5A">
        <w:rPr>
          <w:rFonts w:ascii="Times New Roman" w:hAnsi="Times New Roman" w:cs="Times New Roman"/>
          <w:sz w:val="28"/>
          <w:szCs w:val="28"/>
        </w:rPr>
        <w:t>П</w:t>
      </w:r>
      <w:r w:rsidR="001F2525" w:rsidRPr="00113E5A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Кавказский район будет введено 730 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9"/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13E5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13E5A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113E5A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13E5A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</w:t>
      </w:r>
      <w:r w:rsidR="001F2525" w:rsidRPr="00113E5A">
        <w:rPr>
          <w:rFonts w:ascii="Times New Roman" w:hAnsi="Times New Roman" w:cs="Times New Roman"/>
          <w:sz w:val="28"/>
          <w:szCs w:val="28"/>
        </w:rPr>
        <w:lastRenderedPageBreak/>
        <w:t>приоритетных направлений профилактики дорожно-транспортных происшествий и снижения тяжести их последствий.</w:t>
      </w:r>
    </w:p>
    <w:p w:rsidR="009E0958" w:rsidRPr="00113E5A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 w:rsidRPr="00113E5A">
        <w:rPr>
          <w:rFonts w:ascii="Times New Roman" w:hAnsi="Times New Roman"/>
          <w:sz w:val="28"/>
          <w:szCs w:val="28"/>
        </w:rPr>
        <w:t>дств пр</w:t>
      </w:r>
      <w:proofErr w:type="gramEnd"/>
      <w:r w:rsidRPr="00113E5A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Pr="00113E5A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дорожногопокрытия дорожной сети, нанесению линий дорожной разметки, наличия пешеходных дорожек, дорожных знаков, пешеходных огражденийна автомобильных дорогахобщего пользования местного значения. </w:t>
      </w:r>
    </w:p>
    <w:p w:rsidR="009E0958" w:rsidRPr="00113E5A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>Благодаря реализации мероприятий по ремонту дорог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движения.</w:t>
      </w:r>
      <w:r w:rsidRPr="00113E5A">
        <w:rPr>
          <w:rFonts w:ascii="Times New Roman" w:hAnsi="Times New Roman"/>
          <w:sz w:val="28"/>
          <w:szCs w:val="28"/>
        </w:rPr>
        <w:tab/>
      </w:r>
    </w:p>
    <w:p w:rsidR="009E0958" w:rsidRPr="00113E5A" w:rsidRDefault="009E0958" w:rsidP="009E0958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Кавказского района. Для повышения безопасности перевозок целесообразно обновление автобусного парк</w:t>
      </w:r>
      <w:proofErr w:type="gramStart"/>
      <w:r w:rsidRPr="00113E5A">
        <w:rPr>
          <w:rFonts w:ascii="Times New Roman" w:hAnsi="Times New Roman"/>
          <w:sz w:val="28"/>
          <w:szCs w:val="28"/>
        </w:rPr>
        <w:t>а(</w:t>
      </w:r>
      <w:proofErr w:type="gramEnd"/>
      <w:r w:rsidRPr="00113E5A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 морально и технически устаревшего подвижного состава.</w:t>
      </w:r>
    </w:p>
    <w:p w:rsidR="001F2525" w:rsidRPr="00113E5A" w:rsidRDefault="009E0958" w:rsidP="009E0958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 xml:space="preserve">Приобретение автобусов, работающих на газомоторном топливе, позволит использовать более дешевый и </w:t>
      </w:r>
      <w:proofErr w:type="spellStart"/>
      <w:r w:rsidRPr="00113E5A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113E5A">
        <w:rPr>
          <w:rFonts w:ascii="Times New Roman" w:hAnsi="Times New Roman"/>
          <w:sz w:val="28"/>
          <w:szCs w:val="28"/>
        </w:rPr>
        <w:t xml:space="preserve"> вид топлива, создать современную </w:t>
      </w:r>
      <w:r w:rsidRPr="00113E5A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</w:t>
      </w:r>
      <w:r w:rsidR="00D246CB" w:rsidRPr="00113E5A">
        <w:rPr>
          <w:rFonts w:ascii="Times New Roman" w:hAnsi="Times New Roman"/>
          <w:bCs/>
          <w:sz w:val="28"/>
          <w:szCs w:val="28"/>
        </w:rPr>
        <w:t>.</w:t>
      </w:r>
    </w:p>
    <w:p w:rsidR="00D246CB" w:rsidRPr="00113E5A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113E5A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113E5A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Pr="00113E5A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</w:t>
      </w:r>
      <w:r w:rsidRPr="00113E5A">
        <w:rPr>
          <w:rFonts w:ascii="Times New Roman" w:hAnsi="Times New Roman" w:cs="Times New Roman"/>
          <w:sz w:val="28"/>
          <w:szCs w:val="28"/>
        </w:rPr>
        <w:lastRenderedPageBreak/>
        <w:t>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 w:rsidRPr="00113E5A">
        <w:rPr>
          <w:rFonts w:ascii="Times New Roman" w:hAnsi="Times New Roman" w:cs="Times New Roman"/>
          <w:sz w:val="28"/>
          <w:szCs w:val="28"/>
        </w:rPr>
        <w:t>.</w:t>
      </w:r>
    </w:p>
    <w:p w:rsidR="00DE11AA" w:rsidRPr="00113E5A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113E5A">
        <w:rPr>
          <w:rFonts w:ascii="Times New Roman" w:hAnsi="Times New Roman"/>
          <w:color w:val="000000" w:themeColor="text1"/>
          <w:sz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DE11AA" w:rsidRPr="00113E5A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113E5A">
        <w:rPr>
          <w:rFonts w:ascii="Times New Roman" w:hAnsi="Times New Roman"/>
          <w:color w:val="000000" w:themeColor="text1"/>
          <w:sz w:val="28"/>
        </w:rPr>
        <w:t xml:space="preserve">Администрацией муниципального образования Кавказский район принято решение об организации временного размещения твердых коммунальных отходов по адресу: г. Кропоткин, улица 2-ая Техническая, 3 (далее мусороперегрузочная станция). Федеральным </w:t>
      </w:r>
      <w:proofErr w:type="spellStart"/>
      <w:r w:rsidRPr="00113E5A">
        <w:rPr>
          <w:rFonts w:ascii="Times New Roman" w:hAnsi="Times New Roman"/>
          <w:color w:val="000000" w:themeColor="text1"/>
          <w:sz w:val="28"/>
        </w:rPr>
        <w:t>законом</w:t>
      </w:r>
      <w:proofErr w:type="gramStart"/>
      <w:r w:rsidRPr="00113E5A">
        <w:rPr>
          <w:rFonts w:ascii="Times New Roman" w:hAnsi="Times New Roman"/>
          <w:color w:val="000000" w:themeColor="text1"/>
          <w:sz w:val="28"/>
        </w:rPr>
        <w:t>N</w:t>
      </w:r>
      <w:proofErr w:type="spellEnd"/>
      <w:proofErr w:type="gramEnd"/>
      <w:r w:rsidRPr="00113E5A">
        <w:rPr>
          <w:rFonts w:ascii="Times New Roman" w:hAnsi="Times New Roman"/>
          <w:color w:val="000000" w:themeColor="text1"/>
          <w:sz w:val="28"/>
        </w:rPr>
        <w:t xml:space="preserve"> 89-ФЗ от 24 июня 1998 года «Об отходах производства и потребления» определено, что образованные отходы могут в течение одиннадцати месяцев временно складироваться в местах (на площадках)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 В связи с </w:t>
      </w:r>
      <w:proofErr w:type="spellStart"/>
      <w:r w:rsidRPr="00113E5A">
        <w:rPr>
          <w:rFonts w:ascii="Times New Roman" w:hAnsi="Times New Roman"/>
          <w:color w:val="000000" w:themeColor="text1"/>
          <w:sz w:val="28"/>
        </w:rPr>
        <w:t>этимвозникла</w:t>
      </w:r>
      <w:proofErr w:type="spellEnd"/>
      <w:r w:rsidRPr="00113E5A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113E5A">
        <w:rPr>
          <w:rFonts w:ascii="Times New Roman" w:hAnsi="Times New Roman"/>
          <w:color w:val="000000" w:themeColor="text1"/>
          <w:sz w:val="28"/>
        </w:rPr>
        <w:t>необходимостьв</w:t>
      </w:r>
      <w:proofErr w:type="spellEnd"/>
      <w:r w:rsidRPr="00113E5A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113E5A">
        <w:rPr>
          <w:rFonts w:ascii="Times New Roman" w:hAnsi="Times New Roman"/>
          <w:color w:val="000000" w:themeColor="text1"/>
          <w:sz w:val="28"/>
        </w:rPr>
        <w:t>ежегодномтранспортировании</w:t>
      </w:r>
      <w:proofErr w:type="spellEnd"/>
      <w:r w:rsidRPr="00113E5A">
        <w:rPr>
          <w:rFonts w:ascii="Times New Roman" w:hAnsi="Times New Roman"/>
          <w:color w:val="000000" w:themeColor="text1"/>
          <w:sz w:val="28"/>
        </w:rPr>
        <w:t xml:space="preserve"> твердых коммунальных отходов с мусороперегрузочной станции муниципального образования Кавказский район на лицензированный полигон. Использование мусороперегрузочной станции планируется до ввода в эксплуатацию </w:t>
      </w:r>
      <w:proofErr w:type="spellStart"/>
      <w:r w:rsidRPr="00113E5A">
        <w:rPr>
          <w:rFonts w:ascii="Times New Roman" w:hAnsi="Times New Roman"/>
          <w:color w:val="000000" w:themeColor="text1"/>
          <w:sz w:val="28"/>
        </w:rPr>
        <w:t>Новокубанского</w:t>
      </w:r>
      <w:proofErr w:type="spellEnd"/>
      <w:r w:rsidRPr="00113E5A">
        <w:rPr>
          <w:rFonts w:ascii="Times New Roman" w:hAnsi="Times New Roman"/>
          <w:color w:val="000000" w:themeColor="text1"/>
          <w:sz w:val="28"/>
        </w:rPr>
        <w:t xml:space="preserve"> межмуниципального экологического </w:t>
      </w:r>
      <w:proofErr w:type="spellStart"/>
      <w:r w:rsidRPr="00113E5A">
        <w:rPr>
          <w:rFonts w:ascii="Times New Roman" w:hAnsi="Times New Roman"/>
          <w:color w:val="000000" w:themeColor="text1"/>
          <w:sz w:val="28"/>
        </w:rPr>
        <w:t>отходоперерабатывающего</w:t>
      </w:r>
      <w:proofErr w:type="spellEnd"/>
      <w:r w:rsidRPr="00113E5A">
        <w:rPr>
          <w:rFonts w:ascii="Times New Roman" w:hAnsi="Times New Roman"/>
          <w:color w:val="000000" w:themeColor="text1"/>
          <w:sz w:val="28"/>
        </w:rPr>
        <w:t xml:space="preserve"> комплекса, в состав которого входит Кавказский </w:t>
      </w:r>
      <w:proofErr w:type="spellStart"/>
      <w:r w:rsidRPr="00113E5A">
        <w:rPr>
          <w:rFonts w:ascii="Times New Roman" w:hAnsi="Times New Roman"/>
          <w:color w:val="000000" w:themeColor="text1"/>
          <w:sz w:val="28"/>
        </w:rPr>
        <w:t>район</w:t>
      </w:r>
      <w:proofErr w:type="gramStart"/>
      <w:r w:rsidRPr="00113E5A">
        <w:rPr>
          <w:rFonts w:ascii="Times New Roman" w:hAnsi="Times New Roman"/>
          <w:color w:val="000000" w:themeColor="text1"/>
          <w:sz w:val="28"/>
        </w:rPr>
        <w:t>.С</w:t>
      </w:r>
      <w:proofErr w:type="gramEnd"/>
      <w:r w:rsidRPr="00113E5A">
        <w:rPr>
          <w:rFonts w:ascii="Times New Roman" w:hAnsi="Times New Roman"/>
          <w:color w:val="000000" w:themeColor="text1"/>
          <w:sz w:val="28"/>
        </w:rPr>
        <w:t>троительство</w:t>
      </w:r>
      <w:proofErr w:type="spellEnd"/>
      <w:r w:rsidRPr="00113E5A">
        <w:rPr>
          <w:rFonts w:ascii="Times New Roman" w:hAnsi="Times New Roman"/>
          <w:color w:val="000000" w:themeColor="text1"/>
          <w:sz w:val="28"/>
        </w:rPr>
        <w:t xml:space="preserve"> данного комплекса предполагается в рамках программы «Обращение с ТКО на территории Краснодарского края на 2014-2020 годы» (Приказ департамента жилищно-коммунального хозяйства Краснодарского края от 28.08.2012 № 138 «Об утверждении краевой схемы межмуниципального расположения объектов размещения ТКО»). </w:t>
      </w:r>
    </w:p>
    <w:p w:rsidR="00DE11AA" w:rsidRPr="00113E5A" w:rsidRDefault="00DE11AA" w:rsidP="00DE11A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</w:rPr>
        <w:t>Транспортирование твердых коммунальных отходов с мусороперегрузочной станции в муниципальном образовании Кавказский район на лицензированный полигон  приведет к уменьшению негативного воздействия на окружающую среду и улучшению санитарно-эпидемиологической обстановки на территории Кавказского района</w:t>
      </w:r>
    </w:p>
    <w:p w:rsidR="009E0958" w:rsidRPr="00113E5A" w:rsidRDefault="009E0958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113E5A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13E5A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22"/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10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13E5A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D32E1" w:rsidRPr="00113E5A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три подпрограммы: </w:t>
      </w:r>
      <w:r w:rsidR="006D32E1" w:rsidRPr="00113E5A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113E5A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Строительство объектов социальной инфраструктуры в муниципальном образовании Кавказский </w:t>
        </w:r>
        <w:proofErr w:type="spellStart"/>
        <w:r w:rsidR="006D32E1" w:rsidRPr="00113E5A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район</w:t>
        </w:r>
      </w:hyperlink>
      <w:r w:rsidR="006D32E1" w:rsidRPr="00113E5A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="006D32E1" w:rsidRPr="00113E5A">
        <w:rPr>
          <w:rFonts w:ascii="Times New Roman" w:hAnsi="Times New Roman" w:cs="Times New Roman"/>
          <w:b/>
          <w:bCs/>
          <w:sz w:val="28"/>
          <w:szCs w:val="28"/>
        </w:rPr>
        <w:t>,«</w:t>
      </w:r>
      <w:proofErr w:type="gramEnd"/>
      <w:r w:rsidR="00530C02" w:rsidRPr="00113E5A">
        <w:fldChar w:fldCharType="begin"/>
      </w:r>
      <w:r w:rsidR="00AE26AF" w:rsidRPr="00113E5A">
        <w:instrText>HYPERLINK \l "sub_1800"</w:instrText>
      </w:r>
      <w:r w:rsidR="00530C02" w:rsidRPr="00113E5A">
        <w:fldChar w:fldCharType="separate"/>
      </w:r>
      <w:r w:rsidR="006D32E1" w:rsidRPr="00113E5A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Повышение</w:t>
      </w:r>
      <w:proofErr w:type="spellEnd"/>
      <w:r w:rsidR="006D32E1" w:rsidRPr="00113E5A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безопасности дорожного движения в муниципальном образовании Кавказский район</w:t>
      </w:r>
      <w:r w:rsidR="00530C02" w:rsidRPr="00113E5A">
        <w:fldChar w:fldCharType="end"/>
      </w:r>
      <w:r w:rsidR="006D32E1" w:rsidRPr="00113E5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6D32E1" w:rsidRPr="00113E5A">
        <w:rPr>
          <w:rFonts w:ascii="Times New Roman" w:hAnsi="Times New Roman" w:cs="Times New Roman"/>
          <w:bCs/>
          <w:sz w:val="28"/>
          <w:szCs w:val="28"/>
        </w:rPr>
        <w:t>и</w:t>
      </w:r>
      <w:r w:rsidR="006D32E1" w:rsidRPr="00113E5A">
        <w:rPr>
          <w:rFonts w:ascii="Times New Roman" w:hAnsi="Times New Roman" w:cs="Times New Roman"/>
          <w:sz w:val="28"/>
          <w:szCs w:val="28"/>
        </w:rPr>
        <w:t>«Обеспечение</w:t>
      </w:r>
      <w:proofErr w:type="spellEnd"/>
      <w:r w:rsidR="006D32E1" w:rsidRPr="00113E5A">
        <w:rPr>
          <w:rFonts w:ascii="Times New Roman" w:hAnsi="Times New Roman" w:cs="Times New Roman"/>
          <w:sz w:val="28"/>
          <w:szCs w:val="28"/>
        </w:rPr>
        <w:t xml:space="preserve"> жильём молодых семей.</w:t>
      </w:r>
    </w:p>
    <w:p w:rsidR="001C0112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bookmarkStart w:id="11" w:name="sub_330"/>
      <w:r w:rsidR="001C0112" w:rsidRPr="00113E5A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113E5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113E5A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113E5A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13E5A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</w:t>
      </w:r>
      <w:proofErr w:type="gramStart"/>
      <w:r w:rsidR="001F2525" w:rsidRPr="00113E5A">
        <w:rPr>
          <w:rFonts w:ascii="Times New Roman" w:hAnsi="Times New Roman" w:cs="Times New Roman"/>
          <w:sz w:val="28"/>
          <w:szCs w:val="28"/>
        </w:rPr>
        <w:t>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</w:t>
      </w:r>
      <w:r w:rsidR="00DE11AA" w:rsidRPr="00113E5A">
        <w:rPr>
          <w:rFonts w:ascii="Times New Roman" w:hAnsi="Times New Roman" w:cs="Times New Roman"/>
          <w:sz w:val="28"/>
          <w:szCs w:val="28"/>
        </w:rPr>
        <w:t>;</w:t>
      </w:r>
      <w:r w:rsidR="00DE11AA" w:rsidRPr="00113E5A">
        <w:rPr>
          <w:rFonts w:ascii="Times New Roman" w:hAnsi="Times New Roman"/>
          <w:color w:val="000000" w:themeColor="text1"/>
          <w:sz w:val="28"/>
        </w:rPr>
        <w:t xml:space="preserve">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  <w:proofErr w:type="gramEnd"/>
    </w:p>
    <w:bookmarkEnd w:id="11"/>
    <w:p w:rsidR="006D32E1" w:rsidRPr="00113E5A" w:rsidRDefault="00C32755" w:rsidP="006D3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6D32E1" w:rsidRPr="00113E5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113E5A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113E5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113E5A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пообеспечению жильем молодых семей и значительное улучшение социальной и демографической обстановки.</w:t>
      </w:r>
    </w:p>
    <w:p w:rsidR="00A27FEA" w:rsidRPr="00113E5A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E5A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113E5A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113E5A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сновное </w:t>
      </w:r>
      <w:r w:rsidRPr="00113E5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мероприятие </w:t>
      </w:r>
      <w:r w:rsidRPr="00113E5A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113E5A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113E5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13E5A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13E5A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13E5A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Pr="00113E5A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440"/>
      <w:r w:rsidRPr="00113E5A">
        <w:rPr>
          <w:rFonts w:ascii="Times New Roman" w:hAnsi="Times New Roman" w:cs="Times New Roman"/>
          <w:sz w:val="28"/>
          <w:szCs w:val="28"/>
        </w:rPr>
        <w:tab/>
      </w:r>
      <w:bookmarkEnd w:id="12"/>
      <w:r w:rsidR="00AE53AA" w:rsidRPr="00113E5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13E5A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113E5A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3D0BF2" w:rsidRPr="00113E5A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113E5A">
        <w:rPr>
          <w:rFonts w:ascii="Times New Roman" w:hAnsi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</w:t>
      </w:r>
      <w:proofErr w:type="spellStart"/>
      <w:r w:rsidR="003D0BF2" w:rsidRPr="00113E5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D0BF2" w:rsidRPr="00113E5A">
        <w:rPr>
          <w:rFonts w:ascii="Times New Roman" w:hAnsi="Times New Roman"/>
          <w:sz w:val="28"/>
          <w:szCs w:val="28"/>
        </w:rPr>
        <w:t xml:space="preserve"> в целях реализации </w:t>
      </w:r>
      <w:hyperlink r:id="rId7" w:history="1">
        <w:r w:rsidR="003D0BF2" w:rsidRPr="00113E5A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113E5A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8" w:history="1">
        <w:r w:rsidR="003D0BF2" w:rsidRPr="00113E5A">
          <w:rPr>
            <w:rStyle w:val="a4"/>
            <w:b w:val="0"/>
            <w:sz w:val="28"/>
            <w:szCs w:val="28"/>
          </w:rPr>
          <w:t>программы</w:t>
        </w:r>
      </w:hyperlink>
      <w:r w:rsidR="003D0BF2" w:rsidRPr="00113E5A">
        <w:rPr>
          <w:rFonts w:ascii="Times New Roman" w:hAnsi="Times New Roman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средств краевого</w:t>
      </w:r>
      <w:proofErr w:type="gramEnd"/>
      <w:r w:rsidR="003D0BF2" w:rsidRPr="00113E5A">
        <w:rPr>
          <w:rFonts w:ascii="Times New Roman" w:hAnsi="Times New Roman"/>
          <w:sz w:val="28"/>
          <w:szCs w:val="28"/>
        </w:rPr>
        <w:t xml:space="preserve"> бюджета.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113E5A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3" w:name="sub_47"/>
      <w:r w:rsidRPr="00113E5A">
        <w:rPr>
          <w:rFonts w:ascii="Times New Roman" w:hAnsi="Times New Roman"/>
          <w:sz w:val="28"/>
          <w:szCs w:val="28"/>
        </w:rPr>
        <w:lastRenderedPageBreak/>
        <w:tab/>
      </w:r>
      <w:r w:rsidR="00730CB4" w:rsidRPr="00113E5A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113E5A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113E5A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113E5A">
        <w:rPr>
          <w:rFonts w:ascii="Times New Roman" w:hAnsi="Times New Roman"/>
          <w:sz w:val="28"/>
          <w:szCs w:val="28"/>
        </w:rPr>
        <w:t>.</w:t>
      </w:r>
      <w:proofErr w:type="gramEnd"/>
      <w:r w:rsidRPr="00113E5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13E5A">
        <w:rPr>
          <w:rFonts w:ascii="Times New Roman" w:hAnsi="Times New Roman"/>
          <w:sz w:val="28"/>
          <w:szCs w:val="28"/>
        </w:rPr>
        <w:t>п</w:t>
      </w:r>
      <w:proofErr w:type="gramEnd"/>
      <w:r w:rsidRPr="00113E5A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район.</w:t>
      </w:r>
    </w:p>
    <w:p w:rsidR="001F2525" w:rsidRPr="00113E5A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113E5A">
        <w:rPr>
          <w:rFonts w:ascii="Times New Roman" w:hAnsi="Times New Roman"/>
          <w:sz w:val="28"/>
          <w:szCs w:val="28"/>
        </w:rPr>
        <w:t>дств кр</w:t>
      </w:r>
      <w:proofErr w:type="gramEnd"/>
      <w:r w:rsidRPr="00113E5A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13E5A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E17C37" w:rsidRPr="00113E5A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Финансирование мероприятийподпрограммы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113E5A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Pr="00113E5A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proofErr w:type="gramStart"/>
      <w:r w:rsidRPr="00113E5A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113E5A">
        <w:rPr>
          <w:rFonts w:ascii="Times New Roman" w:hAnsi="Times New Roman" w:cs="Times New Roman"/>
          <w:sz w:val="28"/>
          <w:szCs w:val="28"/>
        </w:rPr>
        <w:t>беспечение жильём молодых семей»будет уточняться в зависимости от принятых на местном, региональном и федеральном уровнях решений об объемах выделяемых средств</w:t>
      </w:r>
    </w:p>
    <w:p w:rsidR="00E17C37" w:rsidRPr="00113E5A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500"/>
    </w:p>
    <w:p w:rsidR="001F2525" w:rsidRPr="00113E5A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4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113E5A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N 4</w:t>
        </w:r>
      </w:hyperlink>
      <w:r w:rsidR="001F2525" w:rsidRPr="00113E5A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13E5A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</w:t>
      </w:r>
      <w:r w:rsidR="001F2525" w:rsidRPr="00113E5A">
        <w:rPr>
          <w:rFonts w:ascii="Times New Roman" w:hAnsi="Times New Roman" w:cs="Times New Roman"/>
          <w:sz w:val="28"/>
          <w:szCs w:val="28"/>
        </w:rPr>
        <w:lastRenderedPageBreak/>
        <w:t>показателей, приведут к нарушению сроков выполнения мероприятий, отрицательной динамике значений показателей;</w:t>
      </w:r>
    </w:p>
    <w:p w:rsidR="001F2525" w:rsidRPr="00113E5A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13E5A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9" w:history="1">
        <w:r w:rsidRPr="00113E5A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113E5A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10" w:history="1">
        <w:r w:rsidRPr="00113E5A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113E5A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700"/>
      <w:r w:rsidRPr="00113E5A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5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113E5A" w:rsidRDefault="00113E5A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E67A5" w:rsidRPr="00113E5A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113E5A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329"/>
        <w:gridCol w:w="2835"/>
        <w:gridCol w:w="2268"/>
        <w:gridCol w:w="1576"/>
      </w:tblGrid>
      <w:tr w:rsidR="003E67A5" w:rsidRPr="00113E5A" w:rsidTr="00FA1956">
        <w:tc>
          <w:tcPr>
            <w:tcW w:w="756" w:type="dxa"/>
          </w:tcPr>
          <w:p w:rsidR="003E67A5" w:rsidRPr="00113E5A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329" w:type="dxa"/>
          </w:tcPr>
          <w:p w:rsidR="003E67A5" w:rsidRPr="00113E5A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proofErr w:type="gramEnd"/>
          </w:p>
          <w:p w:rsidR="003E67A5" w:rsidRPr="00113E5A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E67A5" w:rsidRPr="00113E5A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  <w:p w:rsidR="003E67A5" w:rsidRPr="00113E5A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</w:p>
          <w:p w:rsidR="003E67A5" w:rsidRPr="00113E5A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E67A5" w:rsidRPr="00113E5A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E67A5" w:rsidRPr="00113E5A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</w:tc>
      </w:tr>
      <w:tr w:rsidR="003E67A5" w:rsidRPr="00113E5A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E67A5" w:rsidRPr="00113E5A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113E5A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67A5" w:rsidRPr="00113E5A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E67A5" w:rsidRPr="00113E5A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E67A5" w:rsidRPr="00113E5A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7A5" w:rsidRPr="00113E5A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E67A5" w:rsidRPr="00113E5A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113E5A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Кавказский район</w:t>
            </w:r>
          </w:p>
        </w:tc>
        <w:tc>
          <w:tcPr>
            <w:tcW w:w="2835" w:type="dxa"/>
          </w:tcPr>
          <w:p w:rsidR="003E67A5" w:rsidRPr="00113E5A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Утверждение Правил предоставления молодым семьям 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E67A5" w:rsidRPr="00113E5A" w:rsidRDefault="003E67A5" w:rsidP="003E6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Кавказский район</w:t>
            </w:r>
          </w:p>
        </w:tc>
        <w:tc>
          <w:tcPr>
            <w:tcW w:w="1576" w:type="dxa"/>
          </w:tcPr>
          <w:p w:rsidR="003E67A5" w:rsidRPr="00113E5A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Утверждено </w:t>
            </w:r>
          </w:p>
          <w:p w:rsidR="003E67A5" w:rsidRPr="00113E5A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06.04.2016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</w:tr>
    </w:tbl>
    <w:p w:rsidR="003E67A5" w:rsidRPr="00113E5A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800"/>
      <w:r w:rsidRPr="00113E5A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bookmarkEnd w:id="16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7" w:name="sub_801"/>
      <w:r w:rsidRPr="00113E5A">
        <w:rPr>
          <w:rFonts w:ascii="Times New Roman" w:hAnsi="Times New Roman" w:cs="Times New Roman"/>
          <w:sz w:val="28"/>
          <w:szCs w:val="28"/>
        </w:rPr>
        <w:t>8.1. Общие положения</w:t>
      </w:r>
    </w:p>
    <w:bookmarkEnd w:id="17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802"/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03"/>
      <w:bookmarkEnd w:id="18"/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04"/>
      <w:bookmarkEnd w:id="19"/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реализации каждой из подпрограмм, основных мероприятий, включенных в муниципальную программу, и включает:</w:t>
      </w:r>
    </w:p>
    <w:bookmarkEnd w:id="20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оценку степени реализации мероприятий подпрограмм (основных мероприятий) и достижения ожидаемых непосредственных результатов их реализации;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подпрограмм, основных мероприятий, входящих в муниципальную программу (далее - оценка степени реализации подпрограммы (основного мероприятия);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805"/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1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2" w:name="sub_806"/>
      <w:r w:rsidRPr="00113E5A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22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07"/>
      <w:r w:rsidRPr="00113E5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23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713F04" wp14:editId="5C8B7576">
            <wp:extent cx="8763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E5A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808"/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09"/>
      <w:bookmarkEnd w:id="24"/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="001F2525" w:rsidRPr="00113E5A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95 %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5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</w:t>
      </w:r>
      <w:proofErr w:type="gramStart"/>
      <w:r w:rsidRPr="00113E5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13E5A">
        <w:rPr>
          <w:rFonts w:ascii="Times New Roman" w:hAnsi="Times New Roman" w:cs="Times New Roman"/>
          <w:sz w:val="28"/>
          <w:szCs w:val="28"/>
        </w:rPr>
        <w:t xml:space="preserve">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</w:t>
      </w:r>
      <w:proofErr w:type="gramStart"/>
      <w:r w:rsidRPr="00113E5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13E5A">
        <w:rPr>
          <w:rFonts w:ascii="Times New Roman" w:hAnsi="Times New Roman" w:cs="Times New Roman"/>
          <w:sz w:val="28"/>
          <w:szCs w:val="28"/>
        </w:rPr>
        <w:t>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810"/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8.2.2.2. По мероприятиям результаты реализации могут, оцениваться наступление или не наступление контрольного события (событий) и (или) достижение качественного результата.</w:t>
      </w:r>
    </w:p>
    <w:bookmarkEnd w:id="26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7" w:name="sub_811"/>
      <w:r w:rsidRPr="00113E5A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bookmarkEnd w:id="27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812"/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8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26171E" wp14:editId="6951BF46">
            <wp:extent cx="9017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E5A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3E5A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813"/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9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0" w:name="sub_814"/>
      <w:r w:rsidRPr="00113E5A">
        <w:rPr>
          <w:rFonts w:ascii="Times New Roman" w:hAnsi="Times New Roman" w:cs="Times New Roman"/>
          <w:sz w:val="28"/>
          <w:szCs w:val="28"/>
        </w:rPr>
        <w:t>8.4. Оценка эффективности использования средств местного бюджета</w:t>
      </w:r>
    </w:p>
    <w:bookmarkEnd w:id="30"/>
    <w:p w:rsidR="001F2525" w:rsidRPr="00113E5A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23D77F" wp14:editId="7A0EC84C">
            <wp:extent cx="11303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E5A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75 %,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</w:t>
      </w: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Данный показатель рассчитывается по формуле: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270F69" wp14:editId="09870457">
            <wp:extent cx="11303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E5A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lastRenderedPageBreak/>
        <w:t>Эис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 (основного мероприятия);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1" w:name="sub_815"/>
      <w:r w:rsidRPr="00113E5A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подпрограммы (основного мероприятия)</w:t>
      </w:r>
    </w:p>
    <w:bookmarkEnd w:id="31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816"/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17"/>
      <w:bookmarkEnd w:id="32"/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33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BE453D" wp14:editId="6D730182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E5A">
        <w:rPr>
          <w:rFonts w:ascii="Times New Roman" w:hAnsi="Times New Roman" w:cs="Times New Roman"/>
          <w:sz w:val="28"/>
          <w:szCs w:val="28"/>
        </w:rPr>
        <w:t>,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0DDBF3" wp14:editId="5EBBDF8E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E5A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E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E5A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E5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18"/>
      <w:r w:rsidRPr="00113E5A">
        <w:rPr>
          <w:rFonts w:ascii="Times New Roman" w:hAnsi="Times New Roman" w:cs="Times New Roman"/>
          <w:sz w:val="28"/>
          <w:szCs w:val="28"/>
        </w:rPr>
        <w:t>8.5.3. Степень реализации подпрограммы (основного мероприятия) рассчитывается по формуле:</w:t>
      </w:r>
    </w:p>
    <w:bookmarkEnd w:id="34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7C222D" wp14:editId="7D37FF25">
            <wp:extent cx="1600200" cy="63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E5A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13E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3E5A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E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="001F2525" w:rsidRPr="00113E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="001F2525" w:rsidRPr="00113E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F2525" w:rsidRPr="00113E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1F2525" w:rsidRPr="00113E5A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="001F2525" w:rsidRPr="00113E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="001F2525" w:rsidRPr="00113E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F2525" w:rsidRPr="00113E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1F2525" w:rsidRPr="00113E5A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="001F2525" w:rsidRPr="00113E5A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1F2525" w:rsidRPr="00113E5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="001F2525" w:rsidRPr="00113E5A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="001F2525" w:rsidRPr="00113E5A">
        <w:rPr>
          <w:rFonts w:ascii="Times New Roman" w:hAnsi="Times New Roman" w:cs="Times New Roman"/>
          <w:sz w:val="28"/>
          <w:szCs w:val="28"/>
        </w:rPr>
        <w:t>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4436BC" wp14:editId="1BF4B3B9">
            <wp:extent cx="1511300" cy="63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E5A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113E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9F897D" wp14:editId="246A4C9D">
            <wp:extent cx="419100" cy="330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E5A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5" w:name="sub_819"/>
      <w:r w:rsidRPr="00113E5A">
        <w:rPr>
          <w:rFonts w:ascii="Times New Roman" w:hAnsi="Times New Roman" w:cs="Times New Roman"/>
          <w:sz w:val="28"/>
          <w:szCs w:val="28"/>
        </w:rPr>
        <w:t>8.6. Оценка эффективности реализации подпрограммы, (основного мероприятия)</w:t>
      </w:r>
    </w:p>
    <w:bookmarkEnd w:id="35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820"/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8.6.1.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6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09F276" wp14:editId="21A76106">
            <wp:extent cx="14605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E5A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13E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3E5A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13E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3E5A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3E5A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21"/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1F2525" w:rsidRPr="00113E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1F2525" w:rsidRPr="00113E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F2525" w:rsidRPr="00113E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2525" w:rsidRPr="00113E5A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7"/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="001F2525" w:rsidRPr="00113E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1F2525" w:rsidRPr="00113E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F2525" w:rsidRPr="00113E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2525" w:rsidRPr="00113E5A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="001F2525" w:rsidRPr="00113E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1F2525" w:rsidRPr="00113E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F2525" w:rsidRPr="00113E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2525" w:rsidRPr="00113E5A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8" w:name="sub_822"/>
      <w:r w:rsidRPr="00113E5A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38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823"/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8.7.1. Для оценки степени достижения целей и решения задач (далее - степень реализации) муниципальной программы определяется степень достижения </w:t>
      </w:r>
      <w:r w:rsidR="001F2525" w:rsidRPr="00113E5A">
        <w:rPr>
          <w:rFonts w:ascii="Times New Roman" w:hAnsi="Times New Roman" w:cs="Times New Roman"/>
          <w:sz w:val="28"/>
          <w:szCs w:val="28"/>
        </w:rPr>
        <w:lastRenderedPageBreak/>
        <w:t>плановых значений каждого целевого показателя, характеризующего цели и задачи муниципальной программы.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824"/>
      <w:bookmarkEnd w:id="39"/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0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41F9F3" wp14:editId="571E9FCA">
            <wp:extent cx="15621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E5A">
        <w:rPr>
          <w:rFonts w:ascii="Times New Roman" w:hAnsi="Times New Roman" w:cs="Times New Roman"/>
          <w:sz w:val="28"/>
          <w:szCs w:val="28"/>
        </w:rPr>
        <w:t>,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E4F148" wp14:editId="06093C63">
            <wp:extent cx="15494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E5A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25"/>
      <w:r w:rsidRPr="00113E5A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41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5E64A7" wp14:editId="5F482778">
            <wp:extent cx="1435100" cy="584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E5A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="001F2525" w:rsidRPr="00113E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="001F2525" w:rsidRPr="00113E5A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="001F2525" w:rsidRPr="00113E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="001F2525" w:rsidRPr="00113E5A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="001F2525" w:rsidRPr="00113E5A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1F2525" w:rsidRPr="00113E5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="001F2525" w:rsidRPr="00113E5A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="001F2525" w:rsidRPr="00113E5A">
        <w:rPr>
          <w:rFonts w:ascii="Times New Roman" w:hAnsi="Times New Roman" w:cs="Times New Roman"/>
          <w:sz w:val="28"/>
          <w:szCs w:val="28"/>
        </w:rPr>
        <w:t>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1F0766" wp14:editId="376BC7F8">
            <wp:extent cx="1371600" cy="584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E5A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lastRenderedPageBreak/>
        <w:t>ki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113E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E34EEF" wp14:editId="7757F87E">
            <wp:extent cx="419100" cy="330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E5A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2" w:name="sub_826"/>
      <w:r w:rsidRPr="00113E5A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bookmarkEnd w:id="42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8272"/>
      <w:r w:rsidRPr="00113E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E4F988" wp14:editId="5F457E57">
            <wp:extent cx="2857500" cy="635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E5A">
        <w:rPr>
          <w:rFonts w:ascii="Times New Roman" w:hAnsi="Times New Roman" w:cs="Times New Roman"/>
          <w:sz w:val="28"/>
          <w:szCs w:val="28"/>
        </w:rPr>
        <w:t>, где:</w:t>
      </w:r>
    </w:p>
    <w:bookmarkEnd w:id="43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13E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3E5A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113E5A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13E5A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0CC8B1" wp14:editId="6D7BF628">
            <wp:extent cx="660400" cy="203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E5A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E5A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113E5A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113E5A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828"/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="001F2525" w:rsidRPr="00113E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1F2525" w:rsidRPr="00113E5A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4"/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="001F2525" w:rsidRPr="00113E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1F2525" w:rsidRPr="00113E5A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="001F2525" w:rsidRPr="00113E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1F2525" w:rsidRPr="00113E5A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1F2525" w:rsidRPr="00113E5A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1F2525" w:rsidRPr="00113E5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5" w:name="sub_900"/>
      <w:r w:rsidRPr="00113E5A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45"/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lastRenderedPageBreak/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13E5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3E5A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lastRenderedPageBreak/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 xml:space="preserve"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</w:t>
      </w:r>
      <w:r w:rsidRPr="00113E5A">
        <w:rPr>
          <w:rFonts w:ascii="Times New Roman" w:hAnsi="Times New Roman" w:cs="Times New Roman"/>
          <w:sz w:val="28"/>
          <w:szCs w:val="28"/>
        </w:rPr>
        <w:lastRenderedPageBreak/>
        <w:t>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13E5A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13E5A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</w:t>
      </w:r>
      <w:r w:rsidRPr="00113E5A">
        <w:rPr>
          <w:rFonts w:ascii="Times New Roman" w:hAnsi="Times New Roman" w:cs="Times New Roman"/>
          <w:sz w:val="28"/>
          <w:szCs w:val="28"/>
        </w:rPr>
        <w:lastRenderedPageBreak/>
        <w:t>муниципальными учреждениями в сфере реализации муниципальной программы (при наличии).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13E5A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13E5A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13E5A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13E5A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13E5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13E5A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lastRenderedPageBreak/>
        <w:t>- обеспечивает реализацию мероприятия и проводит анализ его выполнения;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13E5A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13E5A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1F2525" w:rsidRPr="00113E5A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13E5A" w:rsidRDefault="00A27FEA" w:rsidP="00A27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1F2525"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1F2525" w:rsidRPr="00113E5A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13E5A" w:rsidRDefault="00A27FEA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И.Д</w:t>
            </w:r>
            <w:r w:rsidR="001F2525" w:rsidRPr="00113E5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Погорелов</w:t>
            </w:r>
          </w:p>
        </w:tc>
      </w:tr>
    </w:tbl>
    <w:p w:rsidR="0016331A" w:rsidRPr="00113E5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RPr="00113E5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13E5A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113E5A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13E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113E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113E5A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113E5A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113E5A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FEA" w:rsidRPr="00113E5A" w:rsidRDefault="00A27FEA" w:rsidP="00A27FEA">
      <w:pPr>
        <w:pStyle w:val="1"/>
        <w:rPr>
          <w:rFonts w:ascii="Times New Roman" w:hAnsi="Times New Roman" w:cs="Times New Roman"/>
          <w:color w:val="000000" w:themeColor="text1"/>
        </w:rPr>
      </w:pPr>
      <w:r w:rsidRPr="00113E5A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"Комплексное и устойчивое развитие муниципального </w:t>
      </w:r>
      <w:r w:rsidRPr="00113E5A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798"/>
        <w:gridCol w:w="147"/>
        <w:gridCol w:w="16"/>
        <w:gridCol w:w="21"/>
        <w:gridCol w:w="9"/>
        <w:gridCol w:w="12"/>
        <w:gridCol w:w="26"/>
        <w:gridCol w:w="924"/>
        <w:gridCol w:w="21"/>
        <w:gridCol w:w="11"/>
        <w:gridCol w:w="10"/>
        <w:gridCol w:w="26"/>
        <w:gridCol w:w="929"/>
        <w:gridCol w:w="16"/>
        <w:gridCol w:w="11"/>
        <w:gridCol w:w="10"/>
        <w:gridCol w:w="26"/>
        <w:gridCol w:w="795"/>
        <w:gridCol w:w="9"/>
        <w:gridCol w:w="21"/>
        <w:gridCol w:w="26"/>
        <w:gridCol w:w="796"/>
        <w:gridCol w:w="7"/>
        <w:gridCol w:w="26"/>
        <w:gridCol w:w="21"/>
        <w:gridCol w:w="804"/>
        <w:gridCol w:w="31"/>
        <w:gridCol w:w="16"/>
        <w:gridCol w:w="812"/>
        <w:gridCol w:w="29"/>
        <w:gridCol w:w="11"/>
        <w:gridCol w:w="845"/>
        <w:gridCol w:w="6"/>
        <w:gridCol w:w="850"/>
        <w:gridCol w:w="852"/>
        <w:gridCol w:w="488"/>
      </w:tblGrid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13E5A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113E5A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11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6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113E5A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000" w:history="1">
              <w:r w:rsidR="00A27FEA" w:rsidRPr="00113E5A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A27FEA" w:rsidRPr="00113E5A">
              <w:rPr>
                <w:rFonts w:ascii="Times New Roman" w:hAnsi="Times New Roman" w:cs="Times New Roman"/>
                <w:color w:val="000000" w:themeColor="text1"/>
              </w:rPr>
              <w:t xml:space="preserve">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113E5A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113E5A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113E5A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113E5A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46" w:name="sub_170"/>
            <w:r w:rsidRPr="00113E5A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46"/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дополнительных мест </w:t>
            </w:r>
            <w:r w:rsidRPr="00113E5A">
              <w:rPr>
                <w:rFonts w:ascii="Times New Roman" w:hAnsi="Times New Roman" w:cs="Times New Roman"/>
                <w:color w:val="000000" w:themeColor="text1"/>
              </w:rPr>
              <w:lastRenderedPageBreak/>
              <w:t>в общеобразовательных учреждениях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3033AF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A27FEA" w:rsidRPr="00113E5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113E5A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800" w:history="1">
              <w:r w:rsidR="00A27FEA" w:rsidRPr="00113E5A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113E5A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47" w:name="sub_855"/>
            <w:r w:rsidRPr="00113E5A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47"/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Мероприятие №3 «Приобретение автобусов, работающих на газомоторном топливе для осуществления регулярных пассажирских </w:t>
            </w:r>
            <w:r w:rsidRPr="00113E5A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113E5A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113E5A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мобильных </w:t>
            </w:r>
            <w:proofErr w:type="spellStart"/>
            <w:r w:rsidRPr="00113E5A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113E5A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113E5A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113E5A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113E5A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</w:t>
            </w:r>
            <w:proofErr w:type="spellStart"/>
            <w:r w:rsidRPr="00113E5A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113E5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113E5A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113E5A">
              <w:rPr>
                <w:rFonts w:ascii="Times New Roman" w:hAnsi="Times New Roman"/>
                <w:b/>
                <w:color w:val="000000" w:themeColor="text1"/>
              </w:rPr>
              <w:t>"Обеспечение жильем молодых семей"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Цель подпрограмм</w:t>
            </w:r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</w:rPr>
              <w:t>ы(</w:t>
            </w:r>
            <w:proofErr w:type="gramEnd"/>
            <w:r w:rsidRPr="00113E5A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программы):оказание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EA" w:rsidRPr="00113E5A" w:rsidRDefault="00A27FEA" w:rsidP="00A27F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Основное мероприятие N 1 "Подготовка материалов для отвода земельных участков"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N 2 "Осуществление отдельных государственных полномочий по ведению учета граждан отдельных </w:t>
            </w:r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</w:rPr>
              <w:t xml:space="preserve">579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</w:rPr>
              <w:t xml:space="preserve">579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</w:rPr>
              <w:t xml:space="preserve">579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</w:rPr>
              <w:t xml:space="preserve">579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</w:rPr>
              <w:t xml:space="preserve">579 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A27FEA" w:rsidRPr="00113E5A" w:rsidTr="00A27FEA">
        <w:trPr>
          <w:gridAfter w:val="1"/>
          <w:wAfter w:w="488" w:type="dxa"/>
          <w:trHeight w:val="3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</w:rPr>
              <w:t xml:space="preserve">Основное мероприятие № 4 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«Организация транспортирования твердых коммунальных  отходов с мусороперегрузочной станции Кавказского района на лицензированный полигон »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уменьшение негативного воздействия на окружающую среду и улучшение санитарно-эпидемиологической обстановки на территории Кавказского района</w:t>
            </w:r>
          </w:p>
        </w:tc>
      </w:tr>
      <w:tr w:rsidR="00A27FEA" w:rsidRPr="00113E5A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Целевые показатели: </w:t>
            </w:r>
            <w:r w:rsidRPr="00113E5A">
              <w:rPr>
                <w:rFonts w:ascii="Times New Roman" w:hAnsi="Times New Roman"/>
                <w:color w:val="000000" w:themeColor="text1"/>
                <w:lang w:eastAsia="en-US"/>
              </w:rPr>
              <w:t>Количество транспортируемых твердых коммунальных отходов с мусороперегрузочной станции на лицензированный полигон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м3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65,7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113E5A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113E5A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7FEA" w:rsidRPr="00113E5A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если целевой показатель рассчитывается на основании данных, предоставляемых, участниками подпрограммы, присваивается статус "3"</w:t>
            </w:r>
          </w:p>
        </w:tc>
      </w:tr>
      <w:tr w:rsidR="00A27FEA" w:rsidRPr="00113E5A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00"/>
        </w:trPr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A27FEA" w:rsidRPr="00113E5A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113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 Неупокоева</w:t>
            </w:r>
          </w:p>
        </w:tc>
      </w:tr>
    </w:tbl>
    <w:p w:rsidR="0016331A" w:rsidRPr="00113E5A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16331A" w:rsidRPr="00113E5A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1F2525" w:rsidRPr="00113E5A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B3F10" w:rsidRPr="00113E5A" w:rsidRDefault="004B3F10" w:rsidP="00733DB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2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113E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13E5A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хозяйства"</w:t>
      </w:r>
    </w:p>
    <w:p w:rsidR="00E33C5F" w:rsidRPr="00113E5A" w:rsidRDefault="00E33C5F" w:rsidP="00E33C5F">
      <w:pPr>
        <w:pStyle w:val="1"/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113E5A">
        <w:rPr>
          <w:rFonts w:ascii="Times New Roman" w:hAnsi="Times New Roman" w:cs="Times New Roman"/>
          <w:b w:val="0"/>
          <w:color w:val="000000"/>
        </w:rPr>
        <w:t xml:space="preserve">Перечень </w:t>
      </w:r>
    </w:p>
    <w:p w:rsidR="00E33C5F" w:rsidRPr="00113E5A" w:rsidRDefault="00E33C5F" w:rsidP="00E33C5F">
      <w:pPr>
        <w:pStyle w:val="1"/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113E5A">
        <w:rPr>
          <w:rFonts w:ascii="Times New Roman" w:hAnsi="Times New Roman" w:cs="Times New Roman"/>
          <w:b w:val="0"/>
          <w:color w:val="000000"/>
        </w:rPr>
        <w:t>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2128"/>
        <w:gridCol w:w="1680"/>
        <w:gridCol w:w="1220"/>
        <w:gridCol w:w="851"/>
        <w:gridCol w:w="850"/>
        <w:gridCol w:w="992"/>
        <w:gridCol w:w="851"/>
        <w:gridCol w:w="850"/>
        <w:gridCol w:w="851"/>
        <w:gridCol w:w="850"/>
        <w:gridCol w:w="1645"/>
        <w:gridCol w:w="1680"/>
      </w:tblGrid>
      <w:tr w:rsidR="00D32604" w:rsidRPr="00113E5A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финансирования, всего</w:t>
            </w:r>
          </w:p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(тыс. </w:t>
            </w:r>
            <w:proofErr w:type="spellStart"/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Участник муниципальной программы</w:t>
            </w: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</w:tr>
      <w:tr w:rsidR="00D32604" w:rsidRPr="00113E5A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1</w:t>
            </w:r>
          </w:p>
          <w:p w:rsidR="00D32604" w:rsidRPr="00113E5A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"Подготовка материалов для отвода земельных участков"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N 1.1</w:t>
            </w:r>
          </w:p>
          <w:p w:rsidR="00D32604" w:rsidRPr="00113E5A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"Субсидии на выполнение муниципального задания МБУ "Управление архитектуры и градостроительства </w:t>
            </w: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</w:t>
            </w: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2</w:t>
            </w:r>
          </w:p>
          <w:p w:rsidR="00D32604" w:rsidRPr="00113E5A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"Осуществление отдельных государственных полномочий по ведению учета граждан отдельных </w:t>
            </w:r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Ведение учета граждан отдельных </w:t>
            </w:r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3</w:t>
            </w:r>
          </w:p>
          <w:p w:rsidR="00D32604" w:rsidRPr="00113E5A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1 820,0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1 820,0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№4 </w:t>
            </w:r>
            <w:r w:rsidRPr="00113E5A">
              <w:rPr>
                <w:rFonts w:ascii="Times New Roman" w:hAnsi="Times New Roman"/>
                <w:color w:val="000000" w:themeColor="text1"/>
              </w:rPr>
              <w:t xml:space="preserve">«Организация транспортирования твердых коммунальных  отходов с мусороперегрузочной станции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</w:rPr>
              <w:lastRenderedPageBreak/>
              <w:t>Кавказскогорайона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</w:rPr>
              <w:t xml:space="preserve"> на лицензированный полигон 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/>
                <w:color w:val="000000" w:themeColor="text1"/>
                <w:lang w:eastAsia="en-US"/>
              </w:rPr>
              <w:t>Транспортирование 65,7 м3 ТКО на лицензированный полигон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2604" w:rsidRPr="00113E5A" w:rsidRDefault="00D32604" w:rsidP="00D32604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ЖКХ, Т</w:t>
            </w:r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113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ДХ</w:t>
            </w:r>
          </w:p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администрации муниципального образования Кавказский район</w:t>
            </w:r>
          </w:p>
        </w:tc>
      </w:tr>
      <w:tr w:rsidR="00D32604" w:rsidRPr="00113E5A" w:rsidTr="00D32604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по основным мероприятиям: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6 913,4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113E5A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113E5A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32604" w:rsidRPr="00113E5A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113E5A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113E5A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113E5A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113E5A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113E5A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113E5A" w:rsidRDefault="00D32604" w:rsidP="00D3260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113E5A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113E5A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3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113E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13E5A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113E5A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7C642F" w:rsidRPr="00113E5A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113E5A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113E5A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113E5A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муниципальной программы </w:t>
      </w:r>
    </w:p>
    <w:p w:rsidR="00D32604" w:rsidRPr="00113E5A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</w:t>
      </w:r>
    </w:p>
    <w:p w:rsidR="00D32604" w:rsidRPr="00113E5A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83" w:type="dxa"/>
        <w:jc w:val="center"/>
        <w:tblLayout w:type="fixed"/>
        <w:tblLook w:val="00A0" w:firstRow="1" w:lastRow="0" w:firstColumn="1" w:lastColumn="0" w:noHBand="0" w:noVBand="0"/>
      </w:tblPr>
      <w:tblGrid>
        <w:gridCol w:w="599"/>
        <w:gridCol w:w="3244"/>
        <w:gridCol w:w="1719"/>
        <w:gridCol w:w="1408"/>
        <w:gridCol w:w="1275"/>
        <w:gridCol w:w="1126"/>
        <w:gridCol w:w="1284"/>
        <w:gridCol w:w="1134"/>
        <w:gridCol w:w="1134"/>
        <w:gridCol w:w="1134"/>
        <w:gridCol w:w="1126"/>
      </w:tblGrid>
      <w:tr w:rsidR="00D32604" w:rsidRPr="00113E5A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D32604" w:rsidRPr="00113E5A" w:rsidTr="00D32604">
        <w:trPr>
          <w:trHeight w:val="118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D32604" w:rsidRPr="00113E5A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Подпрограмма «Строительство объектов социальной инфраструктуры в муниципальном 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113E5A" w:rsidRDefault="00D32604" w:rsidP="005D76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</w:t>
            </w:r>
            <w:r w:rsidR="005D76EB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481,70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5D76EB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  <w:r w:rsidR="00D32604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18530,4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Подпрограмма «Повышение безопасности дорожного движения в муниципальном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E2662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20 48</w:t>
            </w:r>
            <w:r w:rsidR="00E26621"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26621"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3 766,5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113E5A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E2662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14 20</w:t>
            </w:r>
            <w:r w:rsidR="00E26621"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26621"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113E5A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"Обеспечение жильем молодых семей"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E266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E26621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426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E26621" w:rsidP="00E266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462</w:t>
            </w:r>
            <w:r w:rsidR="00D32604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AE6F5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AE6F56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426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AE6F56" w:rsidP="00AE6F5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462</w:t>
            </w:r>
            <w:r w:rsidR="00D32604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507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Основное мероприятие № 2 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«Осуществление отдельных государственных полномочий по ведению учета граждан отдельных 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категорий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в качестве нуждающихся в жилых помещениях»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3 543,4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3 543,4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</w:tr>
      <w:tr w:rsidR="00D32604" w:rsidRPr="00113E5A" w:rsidTr="00D32604">
        <w:trPr>
          <w:trHeight w:val="369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№4 «Организация транспортирования твердых коммунальных  отходов с мусороперегрузочной станции Кавказского района на лицензированный полигон»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545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 по муниципальной программе: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4239E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4239E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93 300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4239E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156 986,2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6527,9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4239E3" w:rsidP="004239E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15914</w:t>
            </w:r>
            <w:r w:rsidR="00D32604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3288,3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2968,3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147 774,2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143 457,5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1785,7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4239E3" w:rsidP="004239E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45526</w:t>
            </w:r>
            <w:r w:rsidR="00D32604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13 528,7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4742,2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4239E3" w:rsidP="004239E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15408</w:t>
            </w:r>
            <w:r w:rsidR="00D32604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2782,1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2462,1</w:t>
            </w:r>
          </w:p>
        </w:tc>
      </w:tr>
      <w:tr w:rsidR="00D32604" w:rsidRPr="00113E5A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113E5A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</w:tbl>
    <w:p w:rsidR="00D32604" w:rsidRPr="00113E5A" w:rsidRDefault="00D32604" w:rsidP="00D326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2604" w:rsidRPr="00113E5A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113E5A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113E5A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113E5A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CC1835" w:rsidRPr="00113E5A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FEF" w:rsidRPr="00113E5A" w:rsidRDefault="00B47FEF" w:rsidP="00D61CD6">
      <w:pPr>
        <w:spacing w:after="0" w:line="240" w:lineRule="auto"/>
        <w:ind w:left="9384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Pr="00113E5A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113E5A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4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113E5A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113E5A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113E5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113E5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13E5A">
        <w:rPr>
          <w:rFonts w:ascii="Times New Roman" w:hAnsi="Times New Roman" w:cs="Times New Roman"/>
          <w:szCs w:val="28"/>
        </w:rPr>
        <w:t>ПРОГНОЗ</w:t>
      </w:r>
    </w:p>
    <w:p w:rsidR="00D61CD6" w:rsidRPr="00113E5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13E5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113E5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13E5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113E5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13E5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2835"/>
        <w:gridCol w:w="3119"/>
      </w:tblGrid>
      <w:tr w:rsidR="00851F41" w:rsidRPr="00113E5A" w:rsidTr="00167B40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851F41" w:rsidRPr="00113E5A" w:rsidRDefault="00851F41" w:rsidP="00167B4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851F41" w:rsidRPr="00113E5A" w:rsidRDefault="00851F41" w:rsidP="0016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851F41" w:rsidRPr="00113E5A" w:rsidRDefault="00851F41" w:rsidP="0016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113E5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113E5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113E5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851F41" w:rsidRPr="00113E5A" w:rsidRDefault="00851F41" w:rsidP="0016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851F41" w:rsidRPr="00113E5A" w:rsidRDefault="00851F41" w:rsidP="0016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851F41" w:rsidRPr="00113E5A" w:rsidTr="00167B40">
        <w:trPr>
          <w:trHeight w:val="386"/>
        </w:trPr>
        <w:tc>
          <w:tcPr>
            <w:tcW w:w="5812" w:type="dxa"/>
            <w:vMerge/>
            <w:vAlign w:val="center"/>
          </w:tcPr>
          <w:p w:rsidR="00851F41" w:rsidRPr="00113E5A" w:rsidRDefault="00851F41" w:rsidP="0016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51F41" w:rsidRPr="00113E5A" w:rsidRDefault="00851F41" w:rsidP="0016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51F41" w:rsidRPr="00113E5A" w:rsidRDefault="00851F41" w:rsidP="0016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 xml:space="preserve">2015 год </w:t>
            </w:r>
          </w:p>
        </w:tc>
        <w:tc>
          <w:tcPr>
            <w:tcW w:w="3119" w:type="dxa"/>
            <w:vAlign w:val="center"/>
          </w:tcPr>
          <w:p w:rsidR="00851F41" w:rsidRPr="00113E5A" w:rsidRDefault="00851F41" w:rsidP="0016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 xml:space="preserve">2015 год </w:t>
            </w:r>
          </w:p>
        </w:tc>
      </w:tr>
      <w:tr w:rsidR="00851F41" w:rsidRPr="00113E5A" w:rsidTr="00167B40">
        <w:trPr>
          <w:trHeight w:val="297"/>
        </w:trPr>
        <w:tc>
          <w:tcPr>
            <w:tcW w:w="5812" w:type="dxa"/>
          </w:tcPr>
          <w:p w:rsidR="00851F41" w:rsidRPr="00113E5A" w:rsidRDefault="00851F41" w:rsidP="00167B4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851F41" w:rsidRPr="00113E5A" w:rsidRDefault="00851F41" w:rsidP="00167B4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851F41" w:rsidRPr="00113E5A" w:rsidTr="00167B40">
        <w:trPr>
          <w:trHeight w:val="320"/>
        </w:trPr>
        <w:tc>
          <w:tcPr>
            <w:tcW w:w="5812" w:type="dxa"/>
          </w:tcPr>
          <w:p w:rsidR="00851F41" w:rsidRPr="00113E5A" w:rsidRDefault="00851F41" w:rsidP="00167B4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851F41" w:rsidRPr="00113E5A" w:rsidRDefault="00851F41" w:rsidP="00167B4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851F41" w:rsidRPr="00113E5A" w:rsidTr="00167B40">
        <w:trPr>
          <w:trHeight w:val="281"/>
        </w:trPr>
        <w:tc>
          <w:tcPr>
            <w:tcW w:w="5812" w:type="dxa"/>
          </w:tcPr>
          <w:p w:rsidR="00851F41" w:rsidRPr="00113E5A" w:rsidRDefault="00851F41" w:rsidP="00167B4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851F41" w:rsidRPr="00113E5A" w:rsidRDefault="00851F41" w:rsidP="00167B4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851F41" w:rsidRPr="00113E5A" w:rsidRDefault="00851F41" w:rsidP="0016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113E5A">
              <w:rPr>
                <w:rFonts w:ascii="Times New Roman" w:hAnsi="Times New Roman" w:cs="Times New Roman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851F41" w:rsidRPr="00113E5A" w:rsidRDefault="00851F41" w:rsidP="0016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851F41" w:rsidRPr="00113E5A" w:rsidRDefault="00851F41" w:rsidP="0016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851F41" w:rsidRPr="00113E5A" w:rsidRDefault="00851F41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51F41" w:rsidRPr="00113E5A" w:rsidRDefault="00851F41" w:rsidP="00851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13E5A">
        <w:rPr>
          <w:rFonts w:ascii="Times New Roman" w:hAnsi="Times New Roman" w:cs="Times New Roman"/>
          <w:szCs w:val="28"/>
        </w:rPr>
        <w:t>Таблица 2.</w:t>
      </w:r>
    </w:p>
    <w:p w:rsidR="00851F41" w:rsidRPr="00113E5A" w:rsidRDefault="00851F41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2835"/>
        <w:gridCol w:w="3119"/>
      </w:tblGrid>
      <w:tr w:rsidR="00D61CD6" w:rsidRPr="00113E5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113E5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113E5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113E5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113E5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113E5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201</w:t>
            </w:r>
            <w:r w:rsidR="008C14AE" w:rsidRPr="00113E5A">
              <w:rPr>
                <w:rFonts w:ascii="Times New Roman" w:hAnsi="Times New Roman" w:cs="Times New Roman"/>
                <w:szCs w:val="28"/>
              </w:rPr>
              <w:t>6</w:t>
            </w:r>
            <w:r w:rsidRPr="00113E5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113E5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201</w:t>
            </w:r>
            <w:r w:rsidR="008C14AE" w:rsidRPr="00113E5A">
              <w:rPr>
                <w:rFonts w:ascii="Times New Roman" w:hAnsi="Times New Roman" w:cs="Times New Roman"/>
                <w:szCs w:val="28"/>
              </w:rPr>
              <w:t>6</w:t>
            </w:r>
            <w:r w:rsidRPr="00113E5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113E5A" w:rsidTr="005C1A7B">
        <w:trPr>
          <w:trHeight w:val="297"/>
        </w:trPr>
        <w:tc>
          <w:tcPr>
            <w:tcW w:w="5812" w:type="dxa"/>
          </w:tcPr>
          <w:p w:rsidR="00D61CD6" w:rsidRPr="00113E5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113E5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113E5A" w:rsidTr="005C1A7B">
        <w:trPr>
          <w:trHeight w:val="320"/>
        </w:trPr>
        <w:tc>
          <w:tcPr>
            <w:tcW w:w="5812" w:type="dxa"/>
          </w:tcPr>
          <w:p w:rsidR="00D61CD6" w:rsidRPr="00113E5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113E5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113E5A" w:rsidTr="005C1A7B">
        <w:trPr>
          <w:trHeight w:val="281"/>
        </w:trPr>
        <w:tc>
          <w:tcPr>
            <w:tcW w:w="5812" w:type="dxa"/>
          </w:tcPr>
          <w:p w:rsidR="00D61CD6" w:rsidRPr="00113E5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113E5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113E5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48" w:name="Par29"/>
      <w:bookmarkStart w:id="49" w:name="Par30"/>
      <w:bookmarkEnd w:id="48"/>
      <w:bookmarkEnd w:id="49"/>
    </w:p>
    <w:p w:rsidR="00D61CD6" w:rsidRPr="00113E5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13E5A">
        <w:rPr>
          <w:rFonts w:ascii="Times New Roman" w:hAnsi="Times New Roman" w:cs="Times New Roman"/>
          <w:szCs w:val="28"/>
        </w:rPr>
        <w:t xml:space="preserve">Таблица </w:t>
      </w:r>
      <w:r w:rsidR="00851F41" w:rsidRPr="00113E5A">
        <w:rPr>
          <w:rFonts w:ascii="Times New Roman" w:hAnsi="Times New Roman" w:cs="Times New Roman"/>
          <w:szCs w:val="28"/>
        </w:rPr>
        <w:t>3</w:t>
      </w:r>
      <w:r w:rsidRPr="00113E5A">
        <w:rPr>
          <w:rFonts w:ascii="Times New Roman" w:hAnsi="Times New Roman" w:cs="Times New Roman"/>
          <w:szCs w:val="28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2835"/>
        <w:gridCol w:w="3119"/>
      </w:tblGrid>
      <w:tr w:rsidR="00D61CD6" w:rsidRPr="00113E5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113E5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113E5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113E5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113E5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113E5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201</w:t>
            </w:r>
            <w:r w:rsidR="008C14AE" w:rsidRPr="00113E5A">
              <w:rPr>
                <w:rFonts w:ascii="Times New Roman" w:hAnsi="Times New Roman" w:cs="Times New Roman"/>
                <w:szCs w:val="28"/>
              </w:rPr>
              <w:t>7</w:t>
            </w:r>
            <w:r w:rsidRPr="00113E5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113E5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201</w:t>
            </w:r>
            <w:r w:rsidR="008C14AE" w:rsidRPr="00113E5A">
              <w:rPr>
                <w:rFonts w:ascii="Times New Roman" w:hAnsi="Times New Roman" w:cs="Times New Roman"/>
                <w:szCs w:val="28"/>
              </w:rPr>
              <w:t>7</w:t>
            </w:r>
            <w:r w:rsidRPr="00113E5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113E5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113E5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113E5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113E5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113E5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113E5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113E5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113E5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113E5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113E5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113E5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113E5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Pr="00113E5A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113E5A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113E5A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113E5A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113E5A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113E5A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517C47" w:rsidRPr="00113E5A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 N 5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113E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13E5A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113E5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113E5A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113E5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113E5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113E5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113E5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113E5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113E5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13E5A">
              <w:rPr>
                <w:rFonts w:ascii="Times New Roman" w:hAnsi="Times New Roman" w:cs="Times New Roman"/>
              </w:rPr>
              <w:t>п</w:t>
            </w:r>
            <w:proofErr w:type="gramEnd"/>
            <w:r w:rsidRPr="00113E5A">
              <w:rPr>
                <w:rFonts w:ascii="Times New Roman" w:hAnsi="Times New Roman" w:cs="Times New Roman"/>
              </w:rPr>
              <w:t>/п</w:t>
            </w:r>
            <w:r w:rsidRPr="00113E5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3E5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113E5A">
                <w:rPr>
                  <w:rStyle w:val="a4"/>
                  <w:vertAlign w:val="superscript"/>
                </w:rPr>
                <w:t>2</w:t>
              </w:r>
            </w:hyperlink>
            <w:r w:rsidRPr="00113E5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3E5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113E5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113E5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13E5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113E5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113E5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13E5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113E5A">
              <w:rPr>
                <w:rFonts w:ascii="Times New Roman" w:hAnsi="Times New Roman" w:cs="Times New Roman"/>
              </w:rPr>
              <w:t>.р</w:t>
            </w:r>
            <w:proofErr w:type="gramEnd"/>
            <w:r w:rsidRPr="00113E5A">
              <w:rPr>
                <w:rFonts w:ascii="Times New Roman" w:hAnsi="Times New Roman" w:cs="Times New Roman"/>
              </w:rPr>
              <w:t>ублей</w:t>
            </w:r>
            <w:r w:rsidRPr="00113E5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113E5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113E5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113E5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113E5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113E5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113E5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113E5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113E5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113E5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113E5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113E5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113E5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113E5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113E5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113E5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113E5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113E5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113E5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113E5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E5A">
        <w:rPr>
          <w:rFonts w:ascii="Times New Roman" w:hAnsi="Times New Roman" w:cs="Times New Roman"/>
          <w:vertAlign w:val="superscript"/>
        </w:rPr>
        <w:t>1)</w:t>
      </w:r>
      <w:r w:rsidRPr="00113E5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113E5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E5A">
        <w:rPr>
          <w:rFonts w:ascii="Times New Roman" w:hAnsi="Times New Roman" w:cs="Times New Roman"/>
          <w:vertAlign w:val="superscript"/>
        </w:rPr>
        <w:t xml:space="preserve">2) </w:t>
      </w:r>
      <w:r w:rsidRPr="00113E5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113E5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E5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113E5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E5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113E5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E5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113E5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E5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113E5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E5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113E5A">
        <w:rPr>
          <w:rFonts w:ascii="Times New Roman" w:hAnsi="Times New Roman" w:cs="Times New Roman"/>
        </w:rPr>
        <w:t>Ответственным</w:t>
      </w:r>
      <w:proofErr w:type="gramEnd"/>
      <w:r w:rsidRPr="00113E5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113E5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E5A">
        <w:rPr>
          <w:rFonts w:ascii="Times New Roman" w:hAnsi="Times New Roman" w:cs="Times New Roman"/>
          <w:vertAlign w:val="superscript"/>
        </w:rPr>
        <w:t xml:space="preserve">4) </w:t>
      </w:r>
      <w:r w:rsidRPr="00113E5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113E5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E5A">
        <w:rPr>
          <w:rFonts w:ascii="Times New Roman" w:hAnsi="Times New Roman" w:cs="Times New Roman"/>
          <w:vertAlign w:val="superscript"/>
        </w:rPr>
        <w:t xml:space="preserve">5) </w:t>
      </w:r>
      <w:r w:rsidRPr="00113E5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Pr="00113E5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113E5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113E5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113E5A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113E5A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113E5A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113E5A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113E5A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113E5A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113E5A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13E5A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113E5A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0" w:name="sub_1700"/>
      <w:r w:rsidRPr="00113E5A">
        <w:rPr>
          <w:rFonts w:ascii="Times New Roman" w:hAnsi="Times New Roman" w:cs="Times New Roman"/>
          <w:sz w:val="28"/>
          <w:szCs w:val="28"/>
        </w:rPr>
        <w:t>Подпрограмма</w:t>
      </w:r>
      <w:r w:rsidRPr="00113E5A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50"/>
    <w:p w:rsidR="004345CC" w:rsidRPr="00113E5A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113E5A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Паспорт</w:t>
      </w:r>
      <w:r w:rsidRPr="00113E5A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6811"/>
      </w:tblGrid>
      <w:tr w:rsidR="004345CC" w:rsidRPr="00113E5A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113E5A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113E5A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113E5A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113E5A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113E5A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Pr="00113E5A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113E5A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муниципального </w:t>
            </w:r>
            <w:r w:rsidR="00370484" w:rsidRPr="00113E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бразования Кавказский район</w:t>
            </w:r>
          </w:p>
        </w:tc>
      </w:tr>
      <w:tr w:rsidR="004345CC" w:rsidRPr="00113E5A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113E5A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sub_555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51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113E5A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113E5A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113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113E5A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113E5A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sub_556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5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113E5A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113E5A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113E5A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113E5A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sub_310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5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FB57F7" w:rsidRPr="00113E5A" w:rsidRDefault="00FB57F7" w:rsidP="00FB57F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FB57F7" w:rsidRPr="00113E5A" w:rsidRDefault="000347D8" w:rsidP="00FB57F7">
            <w:pPr>
              <w:spacing w:after="0"/>
              <w:rPr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113E5A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113E5A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sub_320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5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113E5A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2015 - 2021 годы, этапы реализации не предусмотрены.</w:t>
            </w:r>
          </w:p>
        </w:tc>
      </w:tr>
      <w:tr w:rsidR="00BE5E57" w:rsidRPr="00113E5A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113E5A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sub_856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bookmarkEnd w:id="55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063EEC" w:rsidRPr="00113E5A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общий объем фи</w:t>
            </w:r>
            <w:r w:rsidR="00C46FEF" w:rsidRPr="00113E5A">
              <w:rPr>
                <w:rFonts w:ascii="Times New Roman" w:hAnsi="Times New Roman" w:cs="Times New Roman"/>
                <w:sz w:val="28"/>
                <w:szCs w:val="28"/>
              </w:rPr>
              <w:t>нансирования составляет 164</w:t>
            </w:r>
            <w:r w:rsidR="00DB71DF" w:rsidRPr="00113E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6FEF" w:rsidRPr="00113E5A"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 тысяч рублей, в том числе по годам:</w:t>
            </w:r>
          </w:p>
          <w:p w:rsidR="00063EEC" w:rsidRPr="00113E5A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2015 год - 149 246,5 тысяч рублей</w:t>
            </w:r>
          </w:p>
          <w:p w:rsidR="00063EEC" w:rsidRPr="00113E5A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C46FEF" w:rsidRPr="00113E5A">
              <w:rPr>
                <w:rFonts w:ascii="Times New Roman" w:hAnsi="Times New Roman" w:cs="Times New Roman"/>
                <w:sz w:val="28"/>
                <w:szCs w:val="28"/>
              </w:rPr>
              <w:t>1735,2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113E5A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DB71DF" w:rsidRPr="00113E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3EEC" w:rsidRPr="00113E5A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113E5A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6FEF" w:rsidRPr="00113E5A">
              <w:rPr>
                <w:rFonts w:ascii="Times New Roman" w:hAnsi="Times New Roman" w:cs="Times New Roman"/>
                <w:sz w:val="28"/>
                <w:szCs w:val="28"/>
              </w:rPr>
              <w:t>18 год - 5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113E5A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2019 год - 5</w:t>
            </w:r>
            <w:r w:rsidR="00063EEC" w:rsidRPr="00113E5A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113E5A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- 1</w:t>
            </w:r>
            <w:r w:rsidR="00063EEC" w:rsidRPr="00113E5A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113E5A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2021 год - 10</w:t>
            </w:r>
            <w:r w:rsidR="00063EEC" w:rsidRPr="00113E5A">
              <w:rPr>
                <w:rFonts w:ascii="Times New Roman" w:hAnsi="Times New Roman" w:cs="Times New Roman"/>
                <w:sz w:val="28"/>
                <w:szCs w:val="28"/>
              </w:rPr>
              <w:t>0,0 тысяч рублей;</w:t>
            </w:r>
          </w:p>
          <w:p w:rsidR="00063EEC" w:rsidRPr="00113E5A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- 137 951,3 тысяч рублей, </w:t>
            </w:r>
          </w:p>
          <w:p w:rsidR="00063EEC" w:rsidRPr="00113E5A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63EEC" w:rsidRPr="00113E5A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2015 год - 137 951,3 тысяч рублей</w:t>
            </w:r>
          </w:p>
          <w:p w:rsidR="00063EEC" w:rsidRPr="00113E5A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2016 год - 0,0 тысяч рублей</w:t>
            </w:r>
          </w:p>
          <w:p w:rsidR="00063EEC" w:rsidRPr="00113E5A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2017 год - 0,0 тысяч рублей</w:t>
            </w:r>
          </w:p>
          <w:p w:rsidR="00063EEC" w:rsidRPr="00113E5A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2018 год - 0,0 тысяч рублей</w:t>
            </w:r>
          </w:p>
          <w:p w:rsidR="00063EEC" w:rsidRPr="00113E5A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2019 год - 0,0 тысяч рублей</w:t>
            </w:r>
          </w:p>
          <w:p w:rsidR="00063EEC" w:rsidRPr="00113E5A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2020 год - 0,0 тысяч рублей</w:t>
            </w:r>
          </w:p>
          <w:p w:rsidR="00063EEC" w:rsidRPr="00113E5A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2021 год - 0,0 тысяч рублей;</w:t>
            </w:r>
          </w:p>
          <w:p w:rsidR="00063EEC" w:rsidRPr="00113E5A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836233" w:rsidRPr="00113E5A">
              <w:rPr>
                <w:rFonts w:ascii="Times New Roman" w:hAnsi="Times New Roman" w:cs="Times New Roman"/>
                <w:sz w:val="28"/>
                <w:szCs w:val="28"/>
              </w:rPr>
              <w:t>едств местного бюджета – 18530,4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 в том числе по годам:</w:t>
            </w:r>
          </w:p>
          <w:p w:rsidR="00063EEC" w:rsidRPr="00113E5A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2015 год - 11 295,2 тысяч рублей</w:t>
            </w:r>
          </w:p>
          <w:p w:rsidR="00063EEC" w:rsidRPr="00113E5A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836233" w:rsidRPr="00113E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233" w:rsidRPr="00113E5A">
              <w:rPr>
                <w:rFonts w:ascii="Times New Roman" w:hAnsi="Times New Roman" w:cs="Times New Roman"/>
                <w:sz w:val="28"/>
                <w:szCs w:val="28"/>
              </w:rPr>
              <w:t>1735,2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113E5A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DB71DF" w:rsidRPr="00113E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3EEC" w:rsidRPr="00113E5A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113E5A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113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36233" w:rsidRPr="00113E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113E5A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2019 год - 5</w:t>
            </w:r>
            <w:r w:rsidR="00063EEC" w:rsidRPr="00113E5A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113E5A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2020 год - 1</w:t>
            </w:r>
            <w:r w:rsidR="00063EEC" w:rsidRPr="00113E5A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BE5E57" w:rsidRPr="00113E5A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2021 год - 10</w:t>
            </w:r>
            <w:r w:rsidR="00063EEC" w:rsidRPr="00113E5A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</w:tc>
      </w:tr>
    </w:tbl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113E5A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113E5A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113E5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Pr="00113E5A">
        <w:rPr>
          <w:rFonts w:ascii="Times New Roman" w:hAnsi="Times New Roman" w:cs="Times New Roman"/>
          <w:sz w:val="28"/>
          <w:szCs w:val="28"/>
        </w:rPr>
        <w:tab/>
      </w:r>
      <w:r w:rsidR="004345CC" w:rsidRPr="00113E5A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 w:rsidRPr="00113E5A">
        <w:rPr>
          <w:rFonts w:ascii="Times New Roman" w:hAnsi="Times New Roman" w:cs="Times New Roman"/>
          <w:sz w:val="28"/>
          <w:szCs w:val="28"/>
        </w:rPr>
        <w:tab/>
      </w:r>
      <w:r w:rsidR="004345CC" w:rsidRPr="00113E5A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113E5A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113E5A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113E5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4345CC" w:rsidRPr="00113E5A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113E5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4345CC" w:rsidRPr="00113E5A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113E5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4345CC" w:rsidRPr="00113E5A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113E5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3"/>
      <w:r w:rsidRPr="00113E5A">
        <w:rPr>
          <w:rFonts w:ascii="Times New Roman" w:hAnsi="Times New Roman" w:cs="Times New Roman"/>
          <w:sz w:val="28"/>
          <w:szCs w:val="28"/>
        </w:rPr>
        <w:tab/>
      </w:r>
      <w:r w:rsidR="004345CC" w:rsidRPr="00113E5A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56"/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lastRenderedPageBreak/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113E5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566"/>
      <w:r w:rsidRPr="00113E5A">
        <w:rPr>
          <w:rFonts w:ascii="Times New Roman" w:hAnsi="Times New Roman" w:cs="Times New Roman"/>
          <w:sz w:val="28"/>
          <w:szCs w:val="28"/>
        </w:rPr>
        <w:tab/>
      </w:r>
      <w:r w:rsidR="00C043B8" w:rsidRPr="00113E5A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Кавказский район будет введено 7</w:t>
      </w:r>
      <w:r w:rsidR="00244599" w:rsidRPr="00113E5A">
        <w:rPr>
          <w:rFonts w:ascii="Times New Roman" w:hAnsi="Times New Roman"/>
          <w:sz w:val="28"/>
          <w:szCs w:val="28"/>
        </w:rPr>
        <w:t>3</w:t>
      </w:r>
      <w:r w:rsidR="00C043B8" w:rsidRPr="00113E5A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113E5A">
        <w:rPr>
          <w:rFonts w:ascii="Times New Roman" w:hAnsi="Times New Roman" w:cs="Times New Roman"/>
          <w:sz w:val="28"/>
          <w:szCs w:val="28"/>
        </w:rPr>
        <w:t>.</w:t>
      </w:r>
    </w:p>
    <w:bookmarkEnd w:id="57"/>
    <w:p w:rsidR="004345CC" w:rsidRPr="00113E5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4345CC" w:rsidRPr="00113E5A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113E5A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113E5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4345CC" w:rsidRPr="00113E5A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701" w:history="1">
        <w:r w:rsidR="004345CC" w:rsidRPr="00113E5A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113E5A">
        <w:rPr>
          <w:rFonts w:ascii="Times New Roman" w:hAnsi="Times New Roman" w:cs="Times New Roman"/>
          <w:sz w:val="28"/>
          <w:szCs w:val="28"/>
        </w:rPr>
        <w:t>.</w:t>
      </w:r>
    </w:p>
    <w:p w:rsidR="004345CC" w:rsidRPr="00113E5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4345CC" w:rsidRPr="00113E5A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113E5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52"/>
      <w:r w:rsidRPr="00113E5A">
        <w:rPr>
          <w:rFonts w:ascii="Times New Roman" w:hAnsi="Times New Roman" w:cs="Times New Roman"/>
          <w:sz w:val="28"/>
          <w:szCs w:val="28"/>
        </w:rPr>
        <w:tab/>
      </w:r>
      <w:r w:rsidR="004345CC" w:rsidRPr="00113E5A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58"/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113E5A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sub_301"/>
      <w:r w:rsidRPr="00113E5A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59"/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113E5A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113E5A">
        <w:rPr>
          <w:rFonts w:ascii="Times New Roman" w:hAnsi="Times New Roman" w:cs="Times New Roman"/>
          <w:sz w:val="28"/>
          <w:szCs w:val="28"/>
        </w:rPr>
        <w:t>.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113E5A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113E5A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441"/>
      <w:r w:rsidRPr="00113E5A">
        <w:rPr>
          <w:rFonts w:ascii="Times New Roman" w:hAnsi="Times New Roman" w:cs="Times New Roman"/>
          <w:sz w:val="28"/>
          <w:szCs w:val="28"/>
        </w:rPr>
        <w:tab/>
      </w:r>
      <w:r w:rsidR="00C043B8" w:rsidRPr="00113E5A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      </w:t>
      </w:r>
      <w:r w:rsidR="00836233" w:rsidRPr="00113E5A">
        <w:rPr>
          <w:rFonts w:ascii="Times New Roman" w:hAnsi="Times New Roman"/>
          <w:color w:val="000000"/>
          <w:sz w:val="28"/>
          <w:szCs w:val="28"/>
        </w:rPr>
        <w:t xml:space="preserve">                          164</w:t>
      </w:r>
      <w:r w:rsidR="006F3D31" w:rsidRPr="00113E5A">
        <w:rPr>
          <w:rFonts w:ascii="Times New Roman" w:hAnsi="Times New Roman"/>
          <w:color w:val="000000"/>
          <w:sz w:val="28"/>
          <w:szCs w:val="28"/>
        </w:rPr>
        <w:t>4</w:t>
      </w:r>
      <w:r w:rsidR="00836233" w:rsidRPr="00113E5A">
        <w:rPr>
          <w:rFonts w:ascii="Times New Roman" w:hAnsi="Times New Roman"/>
          <w:color w:val="000000"/>
          <w:sz w:val="28"/>
          <w:szCs w:val="28"/>
        </w:rPr>
        <w:t>81,7</w:t>
      </w:r>
      <w:r w:rsidR="00C043B8" w:rsidRPr="00113E5A">
        <w:rPr>
          <w:rFonts w:ascii="Times New Roman" w:hAnsi="Times New Roman"/>
          <w:color w:val="000000"/>
          <w:sz w:val="28"/>
          <w:szCs w:val="28"/>
        </w:rPr>
        <w:t xml:space="preserve"> тысяч рублей и приведен в </w:t>
      </w:r>
      <w:hyperlink w:anchor="sub_1703" w:history="1">
        <w:r w:rsidR="00C043B8" w:rsidRPr="00113E5A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113E5A">
        <w:rPr>
          <w:rFonts w:ascii="Times New Roman" w:hAnsi="Times New Roman" w:cs="Times New Roman"/>
          <w:sz w:val="28"/>
          <w:szCs w:val="28"/>
        </w:rPr>
        <w:t>.</w:t>
      </w:r>
    </w:p>
    <w:bookmarkEnd w:id="60"/>
    <w:p w:rsidR="00C043B8" w:rsidRPr="00113E5A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№ 1 - </w:t>
      </w:r>
      <w:proofErr w:type="spellStart"/>
      <w:r w:rsidRPr="00113E5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113E5A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113E5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113E5A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113E5A">
        <w:rPr>
          <w:rFonts w:ascii="Times New Roman" w:hAnsi="Times New Roman"/>
          <w:sz w:val="28"/>
          <w:szCs w:val="28"/>
        </w:rPr>
        <w:t>дств кр</w:t>
      </w:r>
      <w:proofErr w:type="gramEnd"/>
      <w:r w:rsidRPr="00113E5A">
        <w:rPr>
          <w:rFonts w:ascii="Times New Roman" w:hAnsi="Times New Roman"/>
          <w:sz w:val="28"/>
          <w:szCs w:val="28"/>
        </w:rPr>
        <w:t>аевого бюджета».</w:t>
      </w:r>
    </w:p>
    <w:p w:rsidR="004345CC" w:rsidRPr="00113E5A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4345CC" w:rsidRPr="00113E5A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113E5A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442"/>
      <w:r w:rsidRPr="00113E5A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4345CC" w:rsidRPr="00113E5A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113E5A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представлена в </w:t>
      </w:r>
      <w:hyperlink w:anchor="sub_1401" w:history="1">
        <w:r w:rsidR="004345CC" w:rsidRPr="00113E5A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113E5A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61"/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113E5A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2" w:name="sub_501"/>
      <w:r w:rsidRPr="00113E5A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62"/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113E5A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4345CC" w:rsidRPr="00113E5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113E5A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4345CC" w:rsidRPr="00113E5A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113E5A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4345CC" w:rsidRPr="00113E5A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9" w:history="1">
        <w:r w:rsidRPr="00113E5A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113E5A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lastRenderedPageBreak/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113E5A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113E5A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Pr="00113E5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RPr="00113E5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113E5A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113E5A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113E5A">
        <w:rPr>
          <w:rStyle w:val="a3"/>
          <w:rFonts w:ascii="Times New Roman" w:hAnsi="Times New Roman" w:cs="Times New Roman"/>
          <w:b w:val="0"/>
          <w:bCs/>
        </w:rPr>
        <w:t>"</w:t>
      </w:r>
      <w:r w:rsidRPr="00113E5A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113E5A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113E5A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113E5A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113E5A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113E5A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0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836233" w:rsidRPr="00113E5A" w:rsidTr="00836233">
        <w:tc>
          <w:tcPr>
            <w:tcW w:w="756" w:type="dxa"/>
            <w:vMerge w:val="restart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4257" w:type="dxa"/>
            <w:vMerge w:val="restart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1275" w:type="dxa"/>
            <w:vMerge w:val="restart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7956" w:type="dxa"/>
            <w:gridSpan w:val="13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36233" w:rsidRPr="00113E5A" w:rsidTr="00836233">
        <w:trPr>
          <w:trHeight w:val="356"/>
        </w:trPr>
        <w:tc>
          <w:tcPr>
            <w:tcW w:w="756" w:type="dxa"/>
            <w:vMerge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  <w:vMerge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36233" w:rsidRPr="00113E5A" w:rsidTr="00836233">
        <w:tc>
          <w:tcPr>
            <w:tcW w:w="756" w:type="dxa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57" w:type="dxa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0" w:type="dxa"/>
            <w:gridSpan w:val="2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260" w:type="dxa"/>
            <w:gridSpan w:val="2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60" w:type="dxa"/>
            <w:gridSpan w:val="2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80" w:type="dxa"/>
            <w:gridSpan w:val="2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36233" w:rsidRPr="00113E5A" w:rsidTr="00836233">
        <w:tc>
          <w:tcPr>
            <w:tcW w:w="756" w:type="dxa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339" w:type="dxa"/>
            <w:gridSpan w:val="16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836233" w:rsidRPr="00113E5A" w:rsidTr="00836233">
        <w:tc>
          <w:tcPr>
            <w:tcW w:w="756" w:type="dxa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339" w:type="dxa"/>
            <w:gridSpan w:val="16"/>
          </w:tcPr>
          <w:p w:rsidR="00836233" w:rsidRPr="00113E5A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836233" w:rsidRPr="00113E5A" w:rsidTr="00836233">
        <w:tc>
          <w:tcPr>
            <w:tcW w:w="756" w:type="dxa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836233" w:rsidRPr="00113E5A" w:rsidTr="00836233">
        <w:tc>
          <w:tcPr>
            <w:tcW w:w="756" w:type="dxa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836233" w:rsidRPr="00113E5A" w:rsidTr="00836233">
        <w:tc>
          <w:tcPr>
            <w:tcW w:w="756" w:type="dxa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257" w:type="dxa"/>
          </w:tcPr>
          <w:p w:rsidR="00836233" w:rsidRPr="00113E5A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113E5A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1203" w:type="dxa"/>
            <w:gridSpan w:val="3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113E5A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60</w:t>
            </w:r>
          </w:p>
        </w:tc>
        <w:tc>
          <w:tcPr>
            <w:tcW w:w="1080" w:type="dxa"/>
            <w:vAlign w:val="center"/>
          </w:tcPr>
          <w:p w:rsidR="00836233" w:rsidRPr="00113E5A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113E5A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113E5A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113E5A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836233" w:rsidRPr="00113E5A" w:rsidTr="00836233">
        <w:trPr>
          <w:trHeight w:val="313"/>
        </w:trPr>
        <w:tc>
          <w:tcPr>
            <w:tcW w:w="756" w:type="dxa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339" w:type="dxa"/>
            <w:gridSpan w:val="16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836233" w:rsidRPr="00113E5A" w:rsidTr="00836233">
        <w:tc>
          <w:tcPr>
            <w:tcW w:w="756" w:type="dxa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836233" w:rsidRPr="00113E5A" w:rsidTr="00836233">
        <w:tc>
          <w:tcPr>
            <w:tcW w:w="756" w:type="dxa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836233" w:rsidRPr="00113E5A" w:rsidTr="00836233">
        <w:tc>
          <w:tcPr>
            <w:tcW w:w="756" w:type="dxa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</w:tcPr>
          <w:p w:rsidR="00836233" w:rsidRPr="00113E5A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113E5A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1275" w:type="dxa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993" w:type="dxa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36233" w:rsidRPr="00113E5A" w:rsidRDefault="00BA237E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</w:t>
            </w:r>
            <w:r w:rsidR="00836233"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10" w:type="dxa"/>
            <w:vAlign w:val="center"/>
          </w:tcPr>
          <w:p w:rsidR="00836233" w:rsidRPr="00113E5A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113E5A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113E5A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113E5A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113E5A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113E5A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Pr="00113E5A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Pr="00113E5A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Pr="00113E5A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Pr="00113E5A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CEC" w:rsidRPr="00113E5A" w:rsidRDefault="00FD0CEC" w:rsidP="00BC10DD">
      <w:pPr>
        <w:spacing w:after="0" w:line="240" w:lineRule="auto"/>
        <w:ind w:left="9384" w:hanging="180"/>
        <w:jc w:val="right"/>
        <w:rPr>
          <w:rFonts w:ascii="Times New Roman" w:eastAsia="Calibri" w:hAnsi="Times New Roman" w:cs="Times New Roman"/>
          <w:szCs w:val="28"/>
          <w:lang w:eastAsia="en-US"/>
        </w:rPr>
      </w:pPr>
    </w:p>
    <w:p w:rsidR="00D0402A" w:rsidRPr="00113E5A" w:rsidRDefault="00D0402A" w:rsidP="00D0402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113E5A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113E5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Pr="00113E5A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6233" w:rsidRPr="00113E5A" w:rsidRDefault="00836233" w:rsidP="00836233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</w:r>
    </w:p>
    <w:p w:rsidR="00836233" w:rsidRPr="00113E5A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117"/>
        <w:gridCol w:w="1268"/>
        <w:gridCol w:w="14"/>
        <w:gridCol w:w="14"/>
        <w:gridCol w:w="1145"/>
        <w:gridCol w:w="1276"/>
        <w:gridCol w:w="992"/>
        <w:gridCol w:w="851"/>
        <w:gridCol w:w="850"/>
        <w:gridCol w:w="993"/>
        <w:gridCol w:w="992"/>
        <w:gridCol w:w="992"/>
        <w:gridCol w:w="1276"/>
        <w:gridCol w:w="1417"/>
      </w:tblGrid>
      <w:tr w:rsidR="00836233" w:rsidRPr="00113E5A" w:rsidTr="00836233">
        <w:tc>
          <w:tcPr>
            <w:tcW w:w="653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отдельных мероприятий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159" w:type="dxa"/>
            <w:gridSpan w:val="2"/>
            <w:vMerge w:val="restart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финансирования, всего (тыс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уб.)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Участник муниципальной программы</w:t>
            </w: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</w:tr>
      <w:tr w:rsidR="00836233" w:rsidRPr="00113E5A" w:rsidTr="00836233">
        <w:tc>
          <w:tcPr>
            <w:tcW w:w="65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дошкольного образования</w:t>
            </w:r>
          </w:p>
        </w:tc>
      </w:tr>
      <w:tr w:rsidR="00836233" w:rsidRPr="00113E5A" w:rsidTr="00836233">
        <w:tc>
          <w:tcPr>
            <w:tcW w:w="65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836233" w:rsidRPr="00113E5A" w:rsidTr="00836233">
        <w:tc>
          <w:tcPr>
            <w:tcW w:w="653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1</w:t>
            </w:r>
          </w:p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дошкольных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E530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E53016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E53016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E53016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E80D27" w:rsidP="00E80D2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ED268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ED268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CA632D" w:rsidP="00CA63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22530,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CA632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CA632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CA632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 w:val="restart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объекта: «Муниципальное дошкольное учреждение на 250 мест в ст. 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Управлени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 w:val="restart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eastAsia="ar-SA"/>
              </w:rPr>
              <w:t>Оформление исполнительной документации по объекту: «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учреждение на 250 мест в ст. 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 w:val="restart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1.1.1.3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образовательное  учреждение на 170 мест», расположенное по адресу 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Кавказский район, ст. Казанская, пер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.В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окзальный, 6а</w:t>
            </w:r>
          </w:p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(ПСД,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170 мест в дошкольных 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имущественных отношений, управление 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архитектуры и градостроительства</w:t>
            </w: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местный 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объекта: «Муниципальное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.В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окзальный, 6а</w:t>
            </w:r>
          </w:p>
          <w:p w:rsidR="00836233" w:rsidRPr="00113E5A" w:rsidRDefault="00836233" w:rsidP="0083623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1.1.1.5.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объекта «Муниципальное 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дошкольное учреждение на 250 мест в г. Кропоткине, МКР №1»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Управление имуществе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нных отношений, управление архитектуры и градостроительства,</w:t>
            </w: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1.1.1.6.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113E5A" w:rsidRDefault="00F37921" w:rsidP="00F379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ЦРР-д/с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№ 21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(ПСД, экспертиза)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113E5A" w:rsidRDefault="00632446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3737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2E4A2F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2E4A2F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2736,7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113E5A" w:rsidRDefault="00836233" w:rsidP="00544CD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управление образования</w:t>
            </w:r>
            <w:r w:rsidR="00544CDB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113E5A" w:rsidRDefault="00632446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3737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2E4A2F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632446" w:rsidP="006324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2736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A42C24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1.1.1.7.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113E5A" w:rsidRDefault="00743BFB" w:rsidP="00743BF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ЦРР-д/с № 21 по адресу:  ст. Дмитриевская, ул. Октябрьская, 70В (СМР)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113E5A" w:rsidRDefault="003A51C9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6563,3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3A51C9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6563,3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113E5A" w:rsidRDefault="00836233" w:rsidP="00C815F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образования,</w:t>
            </w: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113E5A" w:rsidRDefault="003A51C9" w:rsidP="003A51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6563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3A51C9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6563,3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2117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среднего образования</w:t>
            </w:r>
          </w:p>
        </w:tc>
      </w:tr>
      <w:tr w:rsidR="00836233" w:rsidRPr="00113E5A" w:rsidTr="00836233">
        <w:tc>
          <w:tcPr>
            <w:tcW w:w="65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117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836233" w:rsidRPr="00113E5A" w:rsidTr="00836233">
        <w:tc>
          <w:tcPr>
            <w:tcW w:w="65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2</w:t>
            </w:r>
          </w:p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общеобразовательных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113E5A" w:rsidRDefault="005E542E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4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 мест в обще-</w:t>
            </w:r>
            <w:proofErr w:type="spellStart"/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образовательныхучреждениях</w:t>
            </w:r>
            <w:proofErr w:type="spellEnd"/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836233" w:rsidRPr="00113E5A" w:rsidTr="00836233">
        <w:tc>
          <w:tcPr>
            <w:tcW w:w="653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2.1.1.1.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113E5A" w:rsidRDefault="00010149" w:rsidP="000101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Реконструкция МБОУ  СОШ № 7 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г. Кропоткине,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г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.К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ропоткин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, 1- й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микроаойон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11 с увеличением вместимости  и выделением  блока начального образования на 400 мест (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400 мест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)(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ПСД, 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113E5A" w:rsidRDefault="00D3445B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Получение проектно- сметной документации и положительного экспертного заключения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</w:t>
            </w:r>
            <w:proofErr w:type="spellStart"/>
            <w:r w:rsidR="005E542E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образовангия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имущественных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отношений, управление архитектуры и градостроительства</w:t>
            </w: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113E5A" w:rsidRDefault="00010149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Реконструкция МБОУ  СОШ № 7  г. Кропоткине, по адресу: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г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.К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ропоткин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, 1- й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микроаойон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11 с увеличением вместимости  и выделением  блока начального образования на 400 мест (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400 мест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)(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5E542E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D3445B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113E5A" w:rsidRDefault="00D3445B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4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00 мест 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в </w:t>
            </w:r>
            <w:proofErr w:type="gramStart"/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</w:t>
            </w:r>
            <w:proofErr w:type="gramEnd"/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имущественных 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отношений, управление архитектуры и градостроительства</w:t>
            </w: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D3445B" w:rsidP="00D3445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D344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BC6A88" w:rsidRPr="00113E5A" w:rsidTr="00836233">
        <w:tc>
          <w:tcPr>
            <w:tcW w:w="653" w:type="dxa"/>
            <w:vMerge w:val="restart"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2.1.1.3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(реконструкция) муниципального общеобразовательного учреждения (ПСД) 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BC6A88" w:rsidRPr="00113E5A" w:rsidRDefault="00BC6A88" w:rsidP="00167B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500,00</w:t>
            </w:r>
          </w:p>
        </w:tc>
        <w:tc>
          <w:tcPr>
            <w:tcW w:w="1276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Получение ПСД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образовангияимущественных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отношений, управление архитектуры и градостроительства</w:t>
            </w:r>
          </w:p>
        </w:tc>
      </w:tr>
      <w:tr w:rsidR="00BC6A88" w:rsidRPr="00113E5A" w:rsidTr="00836233">
        <w:tc>
          <w:tcPr>
            <w:tcW w:w="653" w:type="dxa"/>
            <w:vMerge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6A88" w:rsidRPr="00113E5A" w:rsidRDefault="00BC6A88" w:rsidP="00167B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BC6A88" w:rsidRPr="00113E5A" w:rsidTr="00836233">
        <w:tc>
          <w:tcPr>
            <w:tcW w:w="653" w:type="dxa"/>
            <w:vMerge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6A88" w:rsidRPr="00113E5A" w:rsidRDefault="00BC6A88" w:rsidP="00167B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BC6A88" w:rsidRPr="00113E5A" w:rsidTr="00836233">
        <w:tc>
          <w:tcPr>
            <w:tcW w:w="653" w:type="dxa"/>
            <w:vMerge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6A88" w:rsidRPr="00113E5A" w:rsidRDefault="00BC6A88" w:rsidP="00167B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500,00</w:t>
            </w:r>
          </w:p>
        </w:tc>
        <w:tc>
          <w:tcPr>
            <w:tcW w:w="1276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BC6A88" w:rsidRPr="00113E5A" w:rsidTr="00836233">
        <w:tc>
          <w:tcPr>
            <w:tcW w:w="653" w:type="dxa"/>
            <w:vMerge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BC6A88" w:rsidRPr="00113E5A" w:rsidRDefault="00BC6A88" w:rsidP="00167B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6A88" w:rsidRPr="00113E5A" w:rsidRDefault="00BC6A88" w:rsidP="00167B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6A88" w:rsidRPr="00113E5A" w:rsidRDefault="00BC6A88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Итого по подпрограмме: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145" w:type="dxa"/>
            <w:shd w:val="clear" w:color="auto" w:fill="auto"/>
          </w:tcPr>
          <w:p w:rsidR="00836233" w:rsidRPr="00113E5A" w:rsidRDefault="00CC76C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164481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113E5A" w:rsidRDefault="00327174" w:rsidP="00327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276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FFFFFF"/>
          </w:tcPr>
          <w:p w:rsidR="00836233" w:rsidRPr="00113E5A" w:rsidRDefault="00327174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26530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,4</w:t>
            </w:r>
          </w:p>
        </w:tc>
        <w:tc>
          <w:tcPr>
            <w:tcW w:w="1276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FFFFFF"/>
          </w:tcPr>
          <w:p w:rsidR="00836233" w:rsidRPr="00113E5A" w:rsidRDefault="00327174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850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653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источники</w:t>
            </w:r>
          </w:p>
        </w:tc>
        <w:tc>
          <w:tcPr>
            <w:tcW w:w="1145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113E5A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113E5A" w:rsidRDefault="00113E5A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  <w:lang w:eastAsia="en-US"/>
        </w:rPr>
        <w:pict>
          <v:line id="_x0000_s1027" style="position:absolute;left:0;text-align:left;z-index:251658240" from="-7.1pt,548.2pt" to="478.9pt,548.2pt"/>
        </w:pict>
      </w:r>
      <w:r w:rsidR="00836233" w:rsidRPr="00113E5A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90805" w:rsidRPr="00113E5A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Pr="00113E5A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Pr="00113E5A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33" w:rsidRPr="00113E5A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Pr="00113E5A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Pr="00113E5A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Pr="00113E5A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836233" w:rsidRPr="00113E5A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65C26" w:rsidRPr="00113E5A" w:rsidRDefault="00365C26" w:rsidP="00365C2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113E5A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67130A" w:rsidRPr="00113E5A">
        <w:rPr>
          <w:rStyle w:val="a3"/>
          <w:rFonts w:ascii="Times New Roman" w:hAnsi="Times New Roman" w:cs="Times New Roman"/>
          <w:b w:val="0"/>
          <w:bCs/>
        </w:rPr>
        <w:t>3</w:t>
      </w:r>
      <w:r w:rsidRPr="00113E5A">
        <w:rPr>
          <w:rStyle w:val="a3"/>
          <w:rFonts w:ascii="Times New Roman" w:hAnsi="Times New Roman" w:cs="Times New Roman"/>
          <w:b w:val="0"/>
          <w:bCs/>
        </w:rPr>
        <w:br/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113E5A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113E5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33" w:rsidRPr="00113E5A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подпрограммы «Строительство объектов </w:t>
      </w:r>
    </w:p>
    <w:p w:rsidR="00836233" w:rsidRPr="00113E5A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 инфраструктуры в муниципальном  образовании  Кавказский район» </w:t>
      </w:r>
    </w:p>
    <w:p w:rsidR="00836233" w:rsidRPr="00113E5A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432"/>
        <w:gridCol w:w="1701"/>
        <w:gridCol w:w="1559"/>
        <w:gridCol w:w="1276"/>
        <w:gridCol w:w="1134"/>
        <w:gridCol w:w="1134"/>
        <w:gridCol w:w="1134"/>
        <w:gridCol w:w="1134"/>
        <w:gridCol w:w="1134"/>
        <w:gridCol w:w="1134"/>
      </w:tblGrid>
      <w:tr w:rsidR="00836233" w:rsidRPr="00113E5A" w:rsidTr="00836233">
        <w:tc>
          <w:tcPr>
            <w:tcW w:w="653" w:type="dxa"/>
            <w:vMerge w:val="restart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32" w:type="dxa"/>
            <w:vMerge w:val="restart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8080" w:type="dxa"/>
            <w:gridSpan w:val="7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836233" w:rsidRPr="00113E5A" w:rsidTr="00836233">
        <w:tc>
          <w:tcPr>
            <w:tcW w:w="653" w:type="dxa"/>
            <w:vMerge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836233" w:rsidRPr="00113E5A" w:rsidTr="00836233">
        <w:trPr>
          <w:cantSplit/>
          <w:trHeight w:val="661"/>
        </w:trPr>
        <w:tc>
          <w:tcPr>
            <w:tcW w:w="653" w:type="dxa"/>
            <w:vMerge w:val="restart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32" w:type="dxa"/>
            <w:vMerge w:val="restart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объектов </w:t>
            </w:r>
          </w:p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социальной  инфраструктуры в муниципальном  образовании  Кавказский район» </w:t>
            </w:r>
          </w:p>
        </w:tc>
        <w:tc>
          <w:tcPr>
            <w:tcW w:w="1701" w:type="dxa"/>
            <w:vAlign w:val="center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</w:tcPr>
          <w:p w:rsidR="00836233" w:rsidRPr="00113E5A" w:rsidRDefault="00A91FF4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16448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1,7</w:t>
            </w:r>
          </w:p>
        </w:tc>
        <w:tc>
          <w:tcPr>
            <w:tcW w:w="1276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836233" w:rsidRPr="00113E5A" w:rsidRDefault="00A91FF4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836233" w:rsidRPr="00113E5A" w:rsidTr="00836233">
        <w:trPr>
          <w:cantSplit/>
          <w:trHeight w:val="699"/>
        </w:trPr>
        <w:tc>
          <w:tcPr>
            <w:tcW w:w="653" w:type="dxa"/>
            <w:vMerge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59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276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836233" w:rsidRPr="00113E5A" w:rsidTr="00836233">
        <w:trPr>
          <w:cantSplit/>
          <w:trHeight w:val="646"/>
        </w:trPr>
        <w:tc>
          <w:tcPr>
            <w:tcW w:w="653" w:type="dxa"/>
            <w:vMerge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59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836233" w:rsidRPr="00113E5A" w:rsidTr="00836233">
        <w:trPr>
          <w:cantSplit/>
          <w:trHeight w:val="698"/>
        </w:trPr>
        <w:tc>
          <w:tcPr>
            <w:tcW w:w="653" w:type="dxa"/>
            <w:vMerge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Местные бюджеты</w:t>
            </w:r>
          </w:p>
        </w:tc>
        <w:tc>
          <w:tcPr>
            <w:tcW w:w="1559" w:type="dxa"/>
          </w:tcPr>
          <w:p w:rsidR="00836233" w:rsidRPr="00113E5A" w:rsidRDefault="00A91FF4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26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530,4</w:t>
            </w:r>
          </w:p>
        </w:tc>
        <w:tc>
          <w:tcPr>
            <w:tcW w:w="1276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836233" w:rsidRPr="00113E5A" w:rsidRDefault="00A91FF4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836233" w:rsidRPr="00113E5A" w:rsidTr="00836233">
        <w:trPr>
          <w:cantSplit/>
          <w:trHeight w:val="530"/>
        </w:trPr>
        <w:tc>
          <w:tcPr>
            <w:tcW w:w="653" w:type="dxa"/>
            <w:vMerge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113E5A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113E5A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</w:tbl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Е.В.Неупокоева</w:t>
      </w:r>
    </w:p>
    <w:p w:rsidR="00932FDD" w:rsidRPr="00113E5A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Pr="00113E5A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Pr="00113E5A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21" w:rsidRPr="00113E5A" w:rsidRDefault="00F37921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Pr="00113E5A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113E5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53" w:rsidRPr="00113E5A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113E5A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113E5A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113E5A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113E5A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113E5A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113E5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113E5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113E5A" w:rsidRDefault="0067130A" w:rsidP="005C1A7B">
            <w:pPr>
              <w:pStyle w:val="1"/>
              <w:rPr>
                <w:szCs w:val="28"/>
              </w:rPr>
            </w:pPr>
          </w:p>
          <w:p w:rsidR="0067130A" w:rsidRPr="00113E5A" w:rsidRDefault="0067130A" w:rsidP="005C1A7B">
            <w:pPr>
              <w:pStyle w:val="1"/>
              <w:rPr>
                <w:szCs w:val="28"/>
              </w:rPr>
            </w:pPr>
            <w:r w:rsidRPr="00113E5A">
              <w:rPr>
                <w:szCs w:val="28"/>
              </w:rPr>
              <w:t>Информация</w:t>
            </w:r>
            <w:r w:rsidRPr="00113E5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113E5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113E5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113E5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1"/>
              <w:rPr>
                <w:szCs w:val="28"/>
              </w:rPr>
            </w:pPr>
            <w:r w:rsidRPr="00113E5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 xml:space="preserve">Направление инвестирования (цель осуществления бюджетных инвестиций): строительство, реконструкция, в том числе с </w:t>
            </w:r>
            <w:r w:rsidRPr="00113E5A">
              <w:rPr>
                <w:rFonts w:ascii="Times New Roman" w:hAnsi="Times New Roman" w:cs="Times New Roman"/>
                <w:szCs w:val="28"/>
              </w:rPr>
              <w:lastRenderedPageBreak/>
              <w:t>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lastRenderedPageBreak/>
              <w:t>строительство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1"/>
              <w:rPr>
                <w:szCs w:val="28"/>
              </w:rPr>
            </w:pPr>
            <w:r w:rsidRPr="00113E5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113E5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113E5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113E5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lastRenderedPageBreak/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113E5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113E5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113E5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113E5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113E5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113E5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67130A" w:rsidRPr="00113E5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113E5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113E5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113E5A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113E5A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113E5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Pr="00113E5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113E5A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113E5A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113E5A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113E5A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113E5A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113E5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113E5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113E5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113E5A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5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113E5A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113E5A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113E5A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113E5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113E5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113E5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113E5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113E5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113E5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113E5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113E5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113E5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113E5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 xml:space="preserve"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</w:t>
            </w:r>
            <w:r w:rsidRPr="00113E5A">
              <w:rPr>
                <w:rFonts w:ascii="Times New Roman" w:hAnsi="Times New Roman" w:cs="Times New Roman"/>
                <w:szCs w:val="28"/>
              </w:rPr>
              <w:lastRenderedPageBreak/>
              <w:t>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lastRenderedPageBreak/>
              <w:t>строительство</w:t>
            </w:r>
          </w:p>
        </w:tc>
      </w:tr>
      <w:tr w:rsidR="00C52139" w:rsidRPr="00113E5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113E5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113E5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113E5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113E5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113E5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113E5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113E5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113E5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113E5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113E5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113E5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113E5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113E5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113E5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113E5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113E5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113E5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113E5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113E5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113E5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113E5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113E5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113E5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113E5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113E5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113E5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13E5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113E5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113E5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113E5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113E5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113E5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113E5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Pr="00113E5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113E5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113E5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113E5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113E5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113E5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113E5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113E5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063D9" w:rsidRPr="00113E5A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113E5A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113E5A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113E5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113E5A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113E5A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113E5A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113E5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113E5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113E5A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113E5A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113E5A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113E5A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113E5A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113E5A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113E5A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113E5A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113E5A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113E5A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113E5A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113E5A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113E5A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113E5A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113E5A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113E5A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113E5A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113E5A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113E5A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 xml:space="preserve">объем инвестиций на подготовку проектной документации и проведение инженерных изысканий или приобретение прав на </w:t>
            </w: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 xml:space="preserve">краевой </w:t>
            </w: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113E5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113E5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F9" w:rsidRPr="00113E5A" w:rsidRDefault="005659F9" w:rsidP="005659F9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3E5A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113E5A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113E5A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113E5A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113E5A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113E5A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113E5A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113E5A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113E5A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113E5A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113E5A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113E5A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113E5A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113E5A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113E5A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113E5A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113E5A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836233" w:rsidRPr="00113E5A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113E5A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2017 года</w:t>
            </w:r>
          </w:p>
        </w:tc>
      </w:tr>
      <w:tr w:rsidR="00836233" w:rsidRPr="00113E5A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113E5A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4772D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4772D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4772D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4772D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E50C32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E50C32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2736,7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113E5A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E50C32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E50C32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2736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635807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635807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635807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635807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113E5A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объем инвестиций на подготовку проектной документации и 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635807" w:rsidP="006358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3737,7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635807" w:rsidP="006358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2736,7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федеральный 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113E5A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635807" w:rsidP="006358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3737</w:t>
            </w:r>
            <w:r w:rsidR="00836233"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635807" w:rsidP="006358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2736,7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113E5A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113E5A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59F9" w:rsidRPr="00113E5A" w:rsidRDefault="005659F9" w:rsidP="005659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F5568E" w:rsidRPr="00113E5A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113E5A" w:rsidRDefault="00F5568E" w:rsidP="00FE710B">
            <w:pPr>
              <w:pStyle w:val="a6"/>
              <w:rPr>
                <w:rFonts w:ascii="Times New Roman" w:hAnsi="Times New Roman" w:cs="Times New Roman"/>
              </w:rPr>
            </w:pPr>
          </w:p>
          <w:p w:rsidR="00F5568E" w:rsidRPr="00113E5A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113E5A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113E5A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3E5A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113E5A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113E5A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113E5A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113E5A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113E5A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113E5A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212"/>
        <w:gridCol w:w="1735"/>
        <w:gridCol w:w="547"/>
        <w:gridCol w:w="1125"/>
        <w:gridCol w:w="1094"/>
        <w:gridCol w:w="1134"/>
        <w:gridCol w:w="1134"/>
        <w:gridCol w:w="1276"/>
        <w:gridCol w:w="597"/>
        <w:gridCol w:w="537"/>
        <w:gridCol w:w="446"/>
        <w:gridCol w:w="686"/>
        <w:gridCol w:w="569"/>
        <w:gridCol w:w="563"/>
      </w:tblGrid>
      <w:tr w:rsidR="00836233" w:rsidRPr="00113E5A" w:rsidTr="00836233">
        <w:tc>
          <w:tcPr>
            <w:tcW w:w="152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 w:rsidRPr="00113E5A"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836233" w:rsidRPr="00113E5A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113E5A" w:rsidTr="00836233">
        <w:tc>
          <w:tcPr>
            <w:tcW w:w="152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113E5A" w:rsidRDefault="00AC6229" w:rsidP="00AC62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113E5A">
              <w:rPr>
                <w:rFonts w:ascii="Times New Roman" w:hAnsi="Times New Roman" w:cs="Times New Roman"/>
                <w:color w:val="000000" w:themeColor="text1"/>
              </w:rPr>
              <w:t>ропоткин,1-й микрорайон</w:t>
            </w:r>
            <w:r w:rsidR="00836233" w:rsidRPr="00113E5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11 с увеличением вместимости и выделением блока начального образования на 400 мест(1 этап. </w:t>
            </w:r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836233" w:rsidRPr="00113E5A" w:rsidTr="00836233">
        <w:tc>
          <w:tcPr>
            <w:tcW w:w="152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113E5A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113E5A" w:rsidTr="00836233">
        <w:tc>
          <w:tcPr>
            <w:tcW w:w="1246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113E5A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Направление инвестирования (цель осуществления бюджетных инвестиций): строительство, реконструкция, в том числе с </w:t>
            </w:r>
            <w:r w:rsidRPr="00113E5A">
              <w:rPr>
                <w:rFonts w:ascii="Times New Roman" w:hAnsi="Times New Roman" w:cs="Times New Roman"/>
                <w:color w:val="000000" w:themeColor="text1"/>
              </w:rPr>
              <w:lastRenderedPageBreak/>
              <w:t>элементами реставрации, техническое перевооружение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строительство</w:t>
            </w:r>
          </w:p>
        </w:tc>
      </w:tr>
      <w:tr w:rsidR="00836233" w:rsidRPr="00113E5A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113E5A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113E5A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113E5A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113E5A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113E5A">
              <w:rPr>
                <w:rFonts w:ascii="Times New Roman" w:hAnsi="Times New Roman" w:cs="Times New Roman"/>
                <w:color w:val="000000" w:themeColor="text1"/>
              </w:rPr>
              <w:t>0 мест</w:t>
            </w:r>
          </w:p>
        </w:tc>
      </w:tr>
      <w:tr w:rsidR="00836233" w:rsidRPr="00113E5A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6D130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Декабрь 201</w:t>
            </w:r>
            <w:r w:rsidR="006D1300" w:rsidRPr="00113E5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836233" w:rsidRPr="00113E5A" w:rsidTr="00836233">
        <w:tc>
          <w:tcPr>
            <w:tcW w:w="152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</w:tr>
      <w:tr w:rsidR="00836233" w:rsidRPr="00113E5A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836233" w:rsidRPr="00113E5A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836233" w:rsidRPr="00113E5A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113E5A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154B9B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836233" w:rsidRPr="00113E5A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113E5A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113E5A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113E5A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154B9B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836233" w:rsidRPr="00113E5A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113E5A" w:rsidTr="00154B9B">
        <w:trPr>
          <w:trHeight w:val="293"/>
        </w:trPr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113E5A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113E5A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113E5A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113E5A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113E5A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154B9B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836233" w:rsidRPr="00113E5A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113E5A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113E5A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113E5A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154B9B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836233" w:rsidRPr="00113E5A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113E5A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113E5A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объем инвестиций на подготовку </w:t>
            </w:r>
            <w:r w:rsidRPr="00113E5A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154B9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D2F19" w:rsidRPr="00113E5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13E5A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113E5A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113E5A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113E5A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113E5A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836233" w:rsidRPr="00113E5A" w:rsidRDefault="00836233" w:rsidP="00836233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4601"/>
      </w:tblGrid>
      <w:tr w:rsidR="00836233" w:rsidRPr="00113E5A" w:rsidTr="00836233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113E5A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 w:rsidRPr="00113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 w:rsidRPr="00113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 w:rsidRPr="00113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</w:t>
            </w:r>
          </w:p>
          <w:p w:rsidR="00836233" w:rsidRPr="00113E5A" w:rsidRDefault="00836233" w:rsidP="00836233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 Неупокоева</w:t>
            </w:r>
          </w:p>
        </w:tc>
      </w:tr>
    </w:tbl>
    <w:p w:rsidR="001F2525" w:rsidRPr="00113E5A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113E5A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113E5A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113E5A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24495" w:rsidRPr="00113E5A" w:rsidRDefault="00324495" w:rsidP="00324495">
      <w:pPr>
        <w:pStyle w:val="1"/>
        <w:sectPr w:rsidR="00324495" w:rsidRPr="00113E5A" w:rsidSect="00FF24D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63" w:name="sub_1800"/>
    </w:p>
    <w:p w:rsidR="00324495" w:rsidRPr="00113E5A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113E5A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63"/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113E5A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Паспорт</w:t>
      </w:r>
      <w:r w:rsidRPr="00113E5A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113E5A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324495" w:rsidRPr="00113E5A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113E5A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113E5A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113E5A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113E5A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113E5A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sub_444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64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113E5A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113E5A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113E5A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sub_65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6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113E5A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Pr="00113E5A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 w:rsidRPr="00113E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113E5A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324495" w:rsidRPr="00113E5A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113E5A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sub_66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6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113E5A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113E5A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113E5A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Pr="00113E5A" w:rsidRDefault="00836233" w:rsidP="00875948">
            <w:pPr>
              <w:spacing w:after="0" w:line="240" w:lineRule="auto"/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безопасного участия детей в дорожном движении</w:t>
            </w:r>
          </w:p>
        </w:tc>
      </w:tr>
      <w:tr w:rsidR="00F24D56" w:rsidRPr="00113E5A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113E5A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sub_858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  <w:bookmarkEnd w:id="67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113E5A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отремонтированных автотранспортных средств (автобусов), закрепленных за образовательными учреждениями муниципального 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Кавказский район;</w:t>
            </w:r>
          </w:p>
          <w:p w:rsidR="00F24D56" w:rsidRPr="00113E5A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113E5A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Pr="00113E5A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113E5A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13E5A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113E5A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113E5A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113E5A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113E5A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113E5A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13E5A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113E5A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113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113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F24D56" w:rsidRPr="00113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4D56" w:rsidRPr="00113E5A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113E5A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sub_888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  <w:bookmarkEnd w:id="68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113E5A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Срок реализации 2015 - 2021 годы, этапы реализации не предусмотрены.</w:t>
            </w:r>
          </w:p>
        </w:tc>
      </w:tr>
      <w:tr w:rsidR="00F24D56" w:rsidRPr="00113E5A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113E5A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sub_859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  <w:bookmarkEnd w:id="69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113E5A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                </w:t>
            </w:r>
            <w:r w:rsidR="008C0C3C" w:rsidRPr="00113E5A">
              <w:rPr>
                <w:rFonts w:ascii="Times New Roman" w:hAnsi="Times New Roman"/>
                <w:sz w:val="28"/>
                <w:szCs w:val="28"/>
              </w:rPr>
              <w:t>2048</w:t>
            </w:r>
            <w:r w:rsidR="00AC5C5E" w:rsidRPr="00113E5A">
              <w:rPr>
                <w:rFonts w:ascii="Times New Roman" w:hAnsi="Times New Roman"/>
                <w:sz w:val="28"/>
                <w:szCs w:val="28"/>
              </w:rPr>
              <w:t>2</w:t>
            </w:r>
            <w:r w:rsidR="008C0C3C" w:rsidRPr="00113E5A">
              <w:rPr>
                <w:rFonts w:ascii="Times New Roman" w:hAnsi="Times New Roman"/>
                <w:sz w:val="28"/>
                <w:szCs w:val="28"/>
              </w:rPr>
              <w:t>,</w:t>
            </w:r>
            <w:r w:rsidR="00AC5C5E" w:rsidRPr="00113E5A">
              <w:rPr>
                <w:rFonts w:ascii="Times New Roman" w:hAnsi="Times New Roman"/>
                <w:sz w:val="28"/>
                <w:szCs w:val="28"/>
              </w:rPr>
              <w:t>5</w:t>
            </w:r>
            <w:r w:rsidRPr="00113E5A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F24D56" w:rsidRPr="00113E5A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2015 год – 6 783,5 тыс. руб.</w:t>
            </w:r>
          </w:p>
          <w:p w:rsidR="00F24D56" w:rsidRPr="00113E5A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8C0C3C" w:rsidRPr="00113E5A">
              <w:rPr>
                <w:rFonts w:ascii="Times New Roman" w:hAnsi="Times New Roman"/>
                <w:sz w:val="28"/>
                <w:szCs w:val="28"/>
              </w:rPr>
              <w:t>3766,5</w:t>
            </w:r>
            <w:r w:rsidRPr="00113E5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113E5A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8C0C3C" w:rsidRPr="00113E5A">
              <w:rPr>
                <w:rFonts w:ascii="Times New Roman" w:hAnsi="Times New Roman"/>
                <w:sz w:val="28"/>
                <w:szCs w:val="28"/>
              </w:rPr>
              <w:t>2045,0</w:t>
            </w:r>
            <w:r w:rsidRPr="00113E5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113E5A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8C0C3C" w:rsidRPr="00113E5A">
              <w:rPr>
                <w:rFonts w:ascii="Times New Roman" w:hAnsi="Times New Roman"/>
                <w:sz w:val="28"/>
                <w:szCs w:val="28"/>
              </w:rPr>
              <w:t>2001</w:t>
            </w:r>
            <w:r w:rsidRPr="00113E5A">
              <w:rPr>
                <w:rFonts w:ascii="Times New Roman" w:hAnsi="Times New Roman"/>
                <w:sz w:val="28"/>
                <w:szCs w:val="28"/>
              </w:rPr>
              <w:t>,1 тыс. руб.;</w:t>
            </w:r>
          </w:p>
          <w:p w:rsidR="00F24D56" w:rsidRPr="00113E5A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8C0C3C" w:rsidRPr="00113E5A">
              <w:rPr>
                <w:rFonts w:ascii="Times New Roman" w:hAnsi="Times New Roman"/>
                <w:sz w:val="28"/>
                <w:szCs w:val="28"/>
              </w:rPr>
              <w:t>2061</w:t>
            </w:r>
            <w:r w:rsidRPr="00113E5A">
              <w:rPr>
                <w:rFonts w:ascii="Times New Roman" w:hAnsi="Times New Roman"/>
                <w:sz w:val="28"/>
                <w:szCs w:val="28"/>
              </w:rPr>
              <w:t>,1 тыс. руб.;</w:t>
            </w:r>
          </w:p>
          <w:p w:rsidR="00F24D56" w:rsidRPr="00113E5A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2020год – 1 912,1 тыс. руб.;</w:t>
            </w:r>
          </w:p>
          <w:p w:rsidR="00F24D56" w:rsidRPr="00113E5A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2021 год – 1 912,1 тыс. руб.;</w:t>
            </w:r>
          </w:p>
          <w:p w:rsidR="00F24D56" w:rsidRPr="00113E5A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в том числе из сре</w:t>
            </w:r>
            <w:proofErr w:type="gramStart"/>
            <w:r w:rsidRPr="00113E5A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113E5A">
              <w:rPr>
                <w:rFonts w:ascii="Times New Roman" w:hAnsi="Times New Roman"/>
                <w:sz w:val="28"/>
                <w:szCs w:val="28"/>
              </w:rPr>
              <w:t xml:space="preserve">аевого бюджета –                     </w:t>
            </w:r>
            <w:r w:rsidR="00AC5C5E" w:rsidRPr="00113E5A">
              <w:rPr>
                <w:rFonts w:ascii="Times New Roman" w:hAnsi="Times New Roman"/>
                <w:sz w:val="28"/>
                <w:szCs w:val="28"/>
              </w:rPr>
              <w:t>6279,5</w:t>
            </w:r>
            <w:r w:rsidRPr="00113E5A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F24D56" w:rsidRPr="00113E5A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2015 год – 5 000,0 тыс. руб.</w:t>
            </w:r>
          </w:p>
          <w:p w:rsidR="00F24D56" w:rsidRPr="00113E5A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AC5C5E" w:rsidRPr="00113E5A">
              <w:rPr>
                <w:rFonts w:ascii="Times New Roman" w:hAnsi="Times New Roman"/>
                <w:sz w:val="28"/>
                <w:szCs w:val="28"/>
              </w:rPr>
              <w:t>1279</w:t>
            </w:r>
            <w:r w:rsidRPr="00113E5A">
              <w:rPr>
                <w:rFonts w:ascii="Times New Roman" w:hAnsi="Times New Roman"/>
                <w:sz w:val="28"/>
                <w:szCs w:val="28"/>
              </w:rPr>
              <w:t>,</w:t>
            </w:r>
            <w:r w:rsidR="00AC5C5E" w:rsidRPr="00113E5A">
              <w:rPr>
                <w:rFonts w:ascii="Times New Roman" w:hAnsi="Times New Roman"/>
                <w:sz w:val="28"/>
                <w:szCs w:val="28"/>
              </w:rPr>
              <w:t>5</w:t>
            </w:r>
            <w:r w:rsidRPr="00113E5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113E5A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2017 год – 0,0 тыс. руб.;</w:t>
            </w:r>
          </w:p>
          <w:p w:rsidR="00F24D56" w:rsidRPr="00113E5A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2018 год – 0,0 тыс. руб.;</w:t>
            </w:r>
          </w:p>
          <w:p w:rsidR="00F24D56" w:rsidRPr="00113E5A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F24D56" w:rsidRPr="00113E5A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F24D56" w:rsidRPr="00113E5A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lastRenderedPageBreak/>
              <w:t>2021 год – 0,0 тыс. руб.;</w:t>
            </w:r>
          </w:p>
          <w:p w:rsidR="00F24D56" w:rsidRPr="00113E5A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в том числе из средств местного бюджета –1</w:t>
            </w:r>
            <w:r w:rsidR="00AC5C5E" w:rsidRPr="00113E5A">
              <w:rPr>
                <w:rFonts w:ascii="Times New Roman" w:hAnsi="Times New Roman"/>
                <w:sz w:val="28"/>
                <w:szCs w:val="28"/>
              </w:rPr>
              <w:t>4203</w:t>
            </w:r>
            <w:r w:rsidRPr="00113E5A">
              <w:rPr>
                <w:rFonts w:ascii="Times New Roman" w:hAnsi="Times New Roman"/>
                <w:sz w:val="28"/>
                <w:szCs w:val="28"/>
              </w:rPr>
              <w:t>,</w:t>
            </w:r>
            <w:r w:rsidR="000635AA" w:rsidRPr="00113E5A">
              <w:rPr>
                <w:rFonts w:ascii="Times New Roman" w:hAnsi="Times New Roman"/>
                <w:sz w:val="28"/>
                <w:szCs w:val="28"/>
              </w:rPr>
              <w:t>0</w:t>
            </w:r>
            <w:r w:rsidRPr="00113E5A">
              <w:rPr>
                <w:rFonts w:ascii="Times New Roman" w:hAnsi="Times New Roman"/>
                <w:sz w:val="28"/>
                <w:szCs w:val="28"/>
              </w:rPr>
              <w:t xml:space="preserve">  тыс. руб., в том числе по годам:</w:t>
            </w:r>
          </w:p>
          <w:p w:rsidR="00F24D56" w:rsidRPr="00113E5A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2015 год – 1 783,5 тыс</w:t>
            </w:r>
            <w:proofErr w:type="gramStart"/>
            <w:r w:rsidRPr="00113E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3E5A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F24D56" w:rsidRPr="00113E5A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2016 год – 24</w:t>
            </w:r>
            <w:r w:rsidR="00AC5C5E" w:rsidRPr="00113E5A">
              <w:rPr>
                <w:rFonts w:ascii="Times New Roman" w:hAnsi="Times New Roman"/>
                <w:sz w:val="28"/>
                <w:szCs w:val="28"/>
              </w:rPr>
              <w:t>87</w:t>
            </w:r>
            <w:r w:rsidRPr="00113E5A">
              <w:rPr>
                <w:rFonts w:ascii="Times New Roman" w:hAnsi="Times New Roman"/>
                <w:sz w:val="28"/>
                <w:szCs w:val="28"/>
              </w:rPr>
              <w:t>,</w:t>
            </w:r>
            <w:r w:rsidR="000635AA" w:rsidRPr="00113E5A">
              <w:rPr>
                <w:rFonts w:ascii="Times New Roman" w:hAnsi="Times New Roman"/>
                <w:sz w:val="28"/>
                <w:szCs w:val="28"/>
              </w:rPr>
              <w:t>0</w:t>
            </w:r>
            <w:r w:rsidRPr="00113E5A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113E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3E5A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113E5A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34EF7" w:rsidRPr="00113E5A">
              <w:rPr>
                <w:rFonts w:ascii="Times New Roman" w:hAnsi="Times New Roman"/>
                <w:sz w:val="28"/>
                <w:szCs w:val="28"/>
              </w:rPr>
              <w:t>2</w:t>
            </w:r>
            <w:r w:rsidRPr="00113E5A">
              <w:rPr>
                <w:rFonts w:ascii="Times New Roman" w:hAnsi="Times New Roman"/>
                <w:sz w:val="28"/>
                <w:szCs w:val="28"/>
              </w:rPr>
              <w:t> </w:t>
            </w:r>
            <w:r w:rsidR="00334EF7" w:rsidRPr="00113E5A">
              <w:rPr>
                <w:rFonts w:ascii="Times New Roman" w:hAnsi="Times New Roman"/>
                <w:sz w:val="28"/>
                <w:szCs w:val="28"/>
              </w:rPr>
              <w:t>045</w:t>
            </w:r>
            <w:r w:rsidRPr="00113E5A">
              <w:rPr>
                <w:rFonts w:ascii="Times New Roman" w:hAnsi="Times New Roman"/>
                <w:sz w:val="28"/>
                <w:szCs w:val="28"/>
              </w:rPr>
              <w:t>,</w:t>
            </w:r>
            <w:r w:rsidR="00334EF7" w:rsidRPr="00113E5A">
              <w:rPr>
                <w:rFonts w:ascii="Times New Roman" w:hAnsi="Times New Roman"/>
                <w:sz w:val="28"/>
                <w:szCs w:val="28"/>
              </w:rPr>
              <w:t>6</w:t>
            </w:r>
            <w:r w:rsidRPr="00113E5A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113E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3E5A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113E5A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C5C5E" w:rsidRPr="00113E5A">
              <w:rPr>
                <w:rFonts w:ascii="Times New Roman" w:hAnsi="Times New Roman"/>
                <w:sz w:val="28"/>
                <w:szCs w:val="28"/>
              </w:rPr>
              <w:t>2001</w:t>
            </w:r>
            <w:r w:rsidRPr="00113E5A">
              <w:rPr>
                <w:rFonts w:ascii="Times New Roman" w:hAnsi="Times New Roman"/>
                <w:sz w:val="28"/>
                <w:szCs w:val="28"/>
              </w:rPr>
              <w:t>,1 тыс</w:t>
            </w:r>
            <w:proofErr w:type="gramStart"/>
            <w:r w:rsidRPr="00113E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3E5A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113E5A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AC5C5E" w:rsidRPr="00113E5A">
              <w:rPr>
                <w:rFonts w:ascii="Times New Roman" w:hAnsi="Times New Roman"/>
                <w:sz w:val="28"/>
                <w:szCs w:val="28"/>
              </w:rPr>
              <w:t>2</w:t>
            </w:r>
            <w:r w:rsidRPr="00113E5A">
              <w:rPr>
                <w:rFonts w:ascii="Times New Roman" w:hAnsi="Times New Roman"/>
                <w:sz w:val="28"/>
                <w:szCs w:val="28"/>
              </w:rPr>
              <w:t> </w:t>
            </w:r>
            <w:r w:rsidR="00AC5C5E" w:rsidRPr="00113E5A">
              <w:rPr>
                <w:rFonts w:ascii="Times New Roman" w:hAnsi="Times New Roman"/>
                <w:sz w:val="28"/>
                <w:szCs w:val="28"/>
              </w:rPr>
              <w:t>061</w:t>
            </w:r>
            <w:r w:rsidRPr="00113E5A">
              <w:rPr>
                <w:rFonts w:ascii="Times New Roman" w:hAnsi="Times New Roman"/>
                <w:sz w:val="28"/>
                <w:szCs w:val="28"/>
              </w:rPr>
              <w:t>,1 тыс</w:t>
            </w:r>
            <w:proofErr w:type="gramStart"/>
            <w:r w:rsidRPr="00113E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3E5A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113E5A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2020год – 1 912,1 тыс</w:t>
            </w:r>
            <w:proofErr w:type="gramStart"/>
            <w:r w:rsidRPr="00113E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3E5A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113E5A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hAnsi="Times New Roman"/>
                <w:sz w:val="28"/>
                <w:szCs w:val="28"/>
              </w:rPr>
              <w:t>2021год</w:t>
            </w:r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 – 1 912,1 тыс</w:t>
            </w:r>
            <w:proofErr w:type="gramStart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3E5A"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     </w:t>
            </w:r>
          </w:p>
        </w:tc>
      </w:tr>
    </w:tbl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113E5A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0" w:name="sub_102"/>
      <w:r w:rsidRPr="00113E5A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70"/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Pr="00113E5A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F24D56" w:rsidRPr="00113E5A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 w:rsidRPr="00113E5A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 w:rsidRPr="00113E5A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Pr="00113E5A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огражденийна автомобильных дорогахобщего пользования местного значения. </w:t>
      </w:r>
    </w:p>
    <w:p w:rsidR="00F24D56" w:rsidRPr="00113E5A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ab/>
        <w:t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№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общей протяженностью 34,1 км из нихасфальтобетонное покрытие- 20,9 км</w:t>
      </w:r>
      <w:proofErr w:type="gramStart"/>
      <w:r w:rsidRPr="00113E5A">
        <w:rPr>
          <w:rFonts w:ascii="Times New Roman" w:hAnsi="Times New Roman"/>
          <w:sz w:val="28"/>
          <w:szCs w:val="28"/>
        </w:rPr>
        <w:t>,г</w:t>
      </w:r>
      <w:proofErr w:type="gramEnd"/>
      <w:r w:rsidRPr="00113E5A">
        <w:rPr>
          <w:rFonts w:ascii="Times New Roman" w:hAnsi="Times New Roman"/>
          <w:sz w:val="28"/>
          <w:szCs w:val="28"/>
        </w:rPr>
        <w:t>рунтовое покрытие - 2,8 км, гравийное покрытие- 10,4 км.</w:t>
      </w:r>
    </w:p>
    <w:p w:rsidR="00F24D56" w:rsidRPr="00113E5A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 w:rsidRPr="00113E5A"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 w:rsidRPr="00113E5A"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113E5A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>- п. Комсомольский - п. Расцвет  - 1,952 км;</w:t>
      </w:r>
    </w:p>
    <w:p w:rsidR="00F24D56" w:rsidRPr="00113E5A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>- п. им. М. Горького - п. Озёрный -  0,250 км;</w:t>
      </w:r>
    </w:p>
    <w:p w:rsidR="00F24D56" w:rsidRPr="00113E5A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>- х. Привольный - х. Красная Звезда -  0,126 км;</w:t>
      </w:r>
    </w:p>
    <w:p w:rsidR="00F24D56" w:rsidRPr="00113E5A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>- п. Мирской - ФАД «Кавказ» -  0,750 км;</w:t>
      </w:r>
    </w:p>
    <w:p w:rsidR="00F24D56" w:rsidRPr="00113E5A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 xml:space="preserve">- х. Красная Звезда - х. Прибрежный -  0,110 км; </w:t>
      </w:r>
    </w:p>
    <w:p w:rsidR="00F24D56" w:rsidRPr="00113E5A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ab/>
        <w:t>- п.</w:t>
      </w:r>
      <w:r w:rsidR="002D75B2" w:rsidRPr="00113E5A">
        <w:rPr>
          <w:rFonts w:ascii="Times New Roman" w:hAnsi="Times New Roman"/>
          <w:sz w:val="28"/>
          <w:szCs w:val="28"/>
        </w:rPr>
        <w:t xml:space="preserve"> </w:t>
      </w:r>
      <w:r w:rsidRPr="00113E5A">
        <w:rPr>
          <w:rFonts w:ascii="Times New Roman" w:hAnsi="Times New Roman"/>
          <w:sz w:val="28"/>
          <w:szCs w:val="28"/>
        </w:rPr>
        <w:t>Мирской-</w:t>
      </w:r>
      <w:proofErr w:type="spellStart"/>
      <w:r w:rsidRPr="00113E5A">
        <w:rPr>
          <w:rFonts w:ascii="Times New Roman" w:hAnsi="Times New Roman"/>
          <w:sz w:val="28"/>
          <w:szCs w:val="28"/>
        </w:rPr>
        <w:t>п</w:t>
      </w:r>
      <w:proofErr w:type="gramStart"/>
      <w:r w:rsidRPr="00113E5A">
        <w:rPr>
          <w:rFonts w:ascii="Times New Roman" w:hAnsi="Times New Roman"/>
          <w:sz w:val="28"/>
          <w:szCs w:val="28"/>
        </w:rPr>
        <w:t>.К</w:t>
      </w:r>
      <w:proofErr w:type="gramEnd"/>
      <w:r w:rsidRPr="00113E5A">
        <w:rPr>
          <w:rFonts w:ascii="Times New Roman" w:hAnsi="Times New Roman"/>
          <w:sz w:val="28"/>
          <w:szCs w:val="28"/>
        </w:rPr>
        <w:t>расноармейский</w:t>
      </w:r>
      <w:proofErr w:type="spellEnd"/>
      <w:r w:rsidRPr="00113E5A">
        <w:rPr>
          <w:rFonts w:ascii="Times New Roman" w:hAnsi="Times New Roman"/>
          <w:sz w:val="28"/>
          <w:szCs w:val="28"/>
        </w:rPr>
        <w:t xml:space="preserve"> - 0, </w:t>
      </w:r>
      <w:smartTag w:uri="urn:schemas-microsoft-com:office:smarttags" w:element="metricconverter">
        <w:smartTagPr>
          <w:attr w:name="ProductID" w:val="527 км"/>
        </w:smartTagPr>
        <w:r w:rsidRPr="00113E5A">
          <w:rPr>
            <w:rFonts w:ascii="Times New Roman" w:hAnsi="Times New Roman"/>
            <w:sz w:val="28"/>
            <w:szCs w:val="28"/>
          </w:rPr>
          <w:t>527 км</w:t>
        </w:r>
      </w:smartTag>
      <w:r w:rsidRPr="00113E5A">
        <w:rPr>
          <w:rFonts w:ascii="Times New Roman" w:hAnsi="Times New Roman"/>
          <w:sz w:val="28"/>
          <w:szCs w:val="28"/>
        </w:rPr>
        <w:t>;</w:t>
      </w:r>
    </w:p>
    <w:p w:rsidR="00F24D56" w:rsidRPr="00113E5A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ab/>
        <w:t>- п.</w:t>
      </w:r>
      <w:r w:rsidR="002D75B2" w:rsidRPr="00113E5A">
        <w:rPr>
          <w:rFonts w:ascii="Times New Roman" w:hAnsi="Times New Roman"/>
          <w:sz w:val="28"/>
          <w:szCs w:val="28"/>
        </w:rPr>
        <w:t xml:space="preserve"> </w:t>
      </w:r>
      <w:r w:rsidRPr="00113E5A">
        <w:rPr>
          <w:rFonts w:ascii="Times New Roman" w:hAnsi="Times New Roman"/>
          <w:sz w:val="28"/>
          <w:szCs w:val="28"/>
        </w:rPr>
        <w:t>им.М.Горького – п</w:t>
      </w:r>
      <w:proofErr w:type="gramStart"/>
      <w:r w:rsidRPr="00113E5A">
        <w:rPr>
          <w:rFonts w:ascii="Times New Roman" w:hAnsi="Times New Roman"/>
          <w:sz w:val="28"/>
          <w:szCs w:val="28"/>
        </w:rPr>
        <w:t>.О</w:t>
      </w:r>
      <w:proofErr w:type="gramEnd"/>
      <w:r w:rsidRPr="00113E5A">
        <w:rPr>
          <w:rFonts w:ascii="Times New Roman" w:hAnsi="Times New Roman"/>
          <w:sz w:val="28"/>
          <w:szCs w:val="28"/>
        </w:rPr>
        <w:t xml:space="preserve">зёрный - </w:t>
      </w:r>
      <w:smartTag w:uri="urn:schemas-microsoft-com:office:smarttags" w:element="metricconverter">
        <w:smartTagPr>
          <w:attr w:name="ProductID" w:val="0,335 км"/>
        </w:smartTagPr>
        <w:r w:rsidRPr="00113E5A">
          <w:rPr>
            <w:rFonts w:ascii="Times New Roman" w:hAnsi="Times New Roman"/>
            <w:sz w:val="28"/>
            <w:szCs w:val="28"/>
          </w:rPr>
          <w:t>0,335 км</w:t>
        </w:r>
      </w:smartTag>
      <w:r w:rsidRPr="00113E5A">
        <w:rPr>
          <w:rFonts w:ascii="Times New Roman" w:hAnsi="Times New Roman"/>
          <w:sz w:val="28"/>
          <w:szCs w:val="28"/>
        </w:rPr>
        <w:t>;</w:t>
      </w:r>
    </w:p>
    <w:p w:rsidR="00F24D56" w:rsidRPr="00113E5A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ab/>
        <w:t>- п.</w:t>
      </w:r>
      <w:r w:rsidR="002D75B2" w:rsidRPr="00113E5A">
        <w:rPr>
          <w:rFonts w:ascii="Times New Roman" w:hAnsi="Times New Roman"/>
          <w:sz w:val="28"/>
          <w:szCs w:val="28"/>
        </w:rPr>
        <w:t xml:space="preserve"> </w:t>
      </w:r>
      <w:r w:rsidRPr="00113E5A">
        <w:rPr>
          <w:rFonts w:ascii="Times New Roman" w:hAnsi="Times New Roman"/>
          <w:sz w:val="28"/>
          <w:szCs w:val="28"/>
        </w:rPr>
        <w:t xml:space="preserve">Мирской-ФАД «Кавказ» - </w:t>
      </w:r>
      <w:smartTag w:uri="urn:schemas-microsoft-com:office:smarttags" w:element="metricconverter">
        <w:smartTagPr>
          <w:attr w:name="ProductID" w:val="0,175 км"/>
        </w:smartTagPr>
        <w:r w:rsidRPr="00113E5A">
          <w:rPr>
            <w:rFonts w:ascii="Times New Roman" w:hAnsi="Times New Roman"/>
            <w:sz w:val="28"/>
            <w:szCs w:val="28"/>
          </w:rPr>
          <w:t>0,175 км</w:t>
        </w:r>
      </w:smartTag>
      <w:r w:rsidRPr="00113E5A">
        <w:rPr>
          <w:rFonts w:ascii="Times New Roman" w:hAnsi="Times New Roman"/>
          <w:sz w:val="28"/>
          <w:szCs w:val="28"/>
        </w:rPr>
        <w:t>.</w:t>
      </w:r>
    </w:p>
    <w:p w:rsidR="00F24D56" w:rsidRPr="00113E5A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ab/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</w:t>
      </w:r>
      <w:r w:rsidRPr="00113E5A">
        <w:rPr>
          <w:rFonts w:ascii="Times New Roman" w:hAnsi="Times New Roman"/>
          <w:sz w:val="28"/>
          <w:szCs w:val="28"/>
        </w:rPr>
        <w:lastRenderedPageBreak/>
        <w:t>граждан с критикой в адрес органов местного самоуправления, а также снижен риск опасного поведения участников дорожного движения.</w:t>
      </w:r>
      <w:r w:rsidRPr="00113E5A">
        <w:rPr>
          <w:rFonts w:ascii="Times New Roman" w:hAnsi="Times New Roman"/>
          <w:sz w:val="28"/>
          <w:szCs w:val="28"/>
        </w:rPr>
        <w:tab/>
      </w:r>
    </w:p>
    <w:p w:rsidR="00F24D56" w:rsidRPr="00113E5A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район,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Pr="00113E5A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Кавказскогорайона. Для повышения безопасности перевозок целесообразно обновление автобусного парк</w:t>
      </w:r>
      <w:proofErr w:type="gramStart"/>
      <w:r w:rsidRPr="00113E5A">
        <w:rPr>
          <w:rFonts w:ascii="Times New Roman" w:hAnsi="Times New Roman"/>
          <w:sz w:val="28"/>
          <w:szCs w:val="28"/>
        </w:rPr>
        <w:t>а(</w:t>
      </w:r>
      <w:proofErr w:type="gramEnd"/>
      <w:r w:rsidRPr="00113E5A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 морально и технически устаревшего подвижного состава.</w:t>
      </w:r>
    </w:p>
    <w:p w:rsidR="00F24D56" w:rsidRPr="00113E5A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113E5A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113E5A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113E5A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113E5A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113E5A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113E5A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113E5A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113E5A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3E5A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113E5A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113E5A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113E5A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113E5A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113E5A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113E5A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Pr="00113E5A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113E5A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113E5A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113E5A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113E5A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F24D56" w:rsidRPr="00113E5A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ab/>
        <w:t>Реализация подпрограммы позволит решить важнейшие социально-экономические задачи на территории муниципального образования Кавказский район:</w:t>
      </w:r>
    </w:p>
    <w:p w:rsidR="00F24D56" w:rsidRPr="00113E5A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>- повысить уровень безопасности дорожного движения;</w:t>
      </w:r>
    </w:p>
    <w:p w:rsidR="00F24D56" w:rsidRPr="00113E5A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дорог;</w:t>
      </w:r>
    </w:p>
    <w:p w:rsidR="00F24D56" w:rsidRPr="00113E5A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движения;</w:t>
      </w:r>
    </w:p>
    <w:p w:rsidR="00F24D56" w:rsidRPr="00113E5A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>- создать условия для предоставления безопасных условий при перевозке пассажиров по муниципальным пригородным автобусным маршрутам регулярного сообщения.</w:t>
      </w:r>
    </w:p>
    <w:p w:rsidR="00324495" w:rsidRPr="00113E5A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113E5A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 xml:space="preserve">2. Цели, задачи и целевые показатели достижения целей и решения задач, </w:t>
      </w:r>
      <w:r w:rsidRPr="00113E5A">
        <w:rPr>
          <w:rFonts w:ascii="Times New Roman" w:hAnsi="Times New Roman" w:cs="Times New Roman"/>
          <w:sz w:val="28"/>
          <w:szCs w:val="28"/>
        </w:rPr>
        <w:lastRenderedPageBreak/>
        <w:t>сроки и этапы реализации подпрограммы</w:t>
      </w:r>
    </w:p>
    <w:p w:rsidR="00324495" w:rsidRPr="00113E5A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113E5A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324495" w:rsidRPr="00113E5A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113E5A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113E5A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992"/>
      <w:r w:rsidRPr="00113E5A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71"/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113E5A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302"/>
      <w:r w:rsidRPr="00113E5A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72"/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113E5A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324495" w:rsidRPr="00113E5A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113E5A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113E5A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113E5A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113E5A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113E5A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3" w:name="sub_411"/>
      <w:r w:rsidRPr="00113E5A">
        <w:rPr>
          <w:rFonts w:ascii="Times New Roman" w:hAnsi="Times New Roman" w:cs="Times New Roman"/>
          <w:sz w:val="28"/>
          <w:szCs w:val="28"/>
        </w:rPr>
        <w:tab/>
      </w:r>
      <w:r w:rsidR="00324495" w:rsidRPr="00113E5A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 18 </w:t>
      </w:r>
      <w:r w:rsidR="002F05FC" w:rsidRPr="00113E5A">
        <w:rPr>
          <w:rFonts w:ascii="Times New Roman" w:hAnsi="Times New Roman" w:cs="Times New Roman"/>
          <w:sz w:val="28"/>
          <w:szCs w:val="28"/>
        </w:rPr>
        <w:t>759</w:t>
      </w:r>
      <w:r w:rsidR="00324495" w:rsidRPr="00113E5A">
        <w:rPr>
          <w:rFonts w:ascii="Times New Roman" w:hAnsi="Times New Roman" w:cs="Times New Roman"/>
          <w:sz w:val="28"/>
          <w:szCs w:val="28"/>
        </w:rPr>
        <w:t xml:space="preserve">,1 тысяч рублей и приведен в </w:t>
      </w:r>
      <w:r w:rsidR="00635497" w:rsidRPr="00113E5A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113E5A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113E5A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113E5A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412"/>
      <w:bookmarkEnd w:id="73"/>
      <w:r w:rsidRPr="00113E5A">
        <w:rPr>
          <w:rFonts w:ascii="Times New Roman" w:hAnsi="Times New Roman" w:cs="Times New Roman"/>
          <w:sz w:val="28"/>
          <w:szCs w:val="28"/>
        </w:rPr>
        <w:tab/>
      </w:r>
      <w:r w:rsidR="00324495" w:rsidRPr="00113E5A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113E5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113E5A">
        <w:rPr>
          <w:rFonts w:ascii="Times New Roman" w:hAnsi="Times New Roman" w:cs="Times New Roman"/>
          <w:sz w:val="28"/>
          <w:szCs w:val="28"/>
        </w:rPr>
        <w:t>аевого и районного бюджетов.</w:t>
      </w:r>
    </w:p>
    <w:bookmarkEnd w:id="74"/>
    <w:p w:rsidR="00635497" w:rsidRPr="00113E5A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324495" w:rsidRPr="00113E5A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113E5A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113E5A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113E5A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113E5A">
        <w:rPr>
          <w:rFonts w:ascii="Times New Roman" w:hAnsi="Times New Roman"/>
          <w:sz w:val="28"/>
          <w:szCs w:val="28"/>
        </w:rPr>
        <w:t>.</w:t>
      </w:r>
      <w:r w:rsidR="00324495" w:rsidRPr="00113E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113E5A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113E5A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 xml:space="preserve">1) Порядка предоставления бюджетам муниципальных образований Краснодарского края  субсидий на </w:t>
      </w:r>
      <w:proofErr w:type="spellStart"/>
      <w:r w:rsidRPr="00113E5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113E5A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113E5A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 xml:space="preserve">2) Соглашения </w:t>
      </w:r>
      <w:r w:rsidRPr="00113E5A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113E5A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113E5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113E5A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113E5A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113E5A">
        <w:rPr>
          <w:rFonts w:ascii="Times New Roman" w:hAnsi="Times New Roman"/>
          <w:color w:val="000000"/>
          <w:sz w:val="28"/>
          <w:szCs w:val="28"/>
        </w:rPr>
        <w:t>автотранспортным предприятиям, осуществляющим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113E5A">
        <w:rPr>
          <w:rFonts w:ascii="Times New Roman" w:hAnsi="Times New Roman"/>
          <w:sz w:val="28"/>
          <w:szCs w:val="28"/>
        </w:rPr>
        <w:t>, субсидий на возмещение части затрат по приобретению автобусов, работающих на газомоторном топливе.</w:t>
      </w:r>
    </w:p>
    <w:p w:rsidR="00324495" w:rsidRPr="00113E5A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E5A">
        <w:rPr>
          <w:rFonts w:ascii="Times New Roman" w:hAnsi="Times New Roman"/>
          <w:sz w:val="28"/>
          <w:szCs w:val="28"/>
        </w:rPr>
        <w:t xml:space="preserve">      4) Соглашения </w:t>
      </w:r>
      <w:r w:rsidRPr="00113E5A">
        <w:rPr>
          <w:rFonts w:ascii="Times New Roman" w:hAnsi="Times New Roman"/>
          <w:color w:val="000000"/>
          <w:sz w:val="28"/>
          <w:szCs w:val="28"/>
        </w:rPr>
        <w:t xml:space="preserve">с автотранспортными предприятиями, осуществляющими пассажирские перевозки по муниципальным пригородным автобусным маршрутам </w:t>
      </w:r>
      <w:r w:rsidRPr="00113E5A">
        <w:rPr>
          <w:rFonts w:ascii="Times New Roman" w:hAnsi="Times New Roman"/>
          <w:color w:val="000000"/>
          <w:sz w:val="28"/>
          <w:szCs w:val="28"/>
        </w:rPr>
        <w:lastRenderedPageBreak/>
        <w:t>регулярного сообщения на территории муниципального образования Кавказский район</w:t>
      </w:r>
      <w:r w:rsidRPr="00113E5A">
        <w:rPr>
          <w:rFonts w:ascii="Times New Roman" w:hAnsi="Times New Roman"/>
          <w:sz w:val="28"/>
          <w:szCs w:val="28"/>
        </w:rPr>
        <w:t xml:space="preserve"> по предоставлению субсидий на возмещение части затрат по приобретению автобусов, работающих на газомоторном топливе.</w:t>
      </w:r>
    </w:p>
    <w:p w:rsidR="008D4E82" w:rsidRPr="00113E5A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113E5A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113E5A">
        <w:rPr>
          <w:rFonts w:ascii="Times New Roman" w:hAnsi="Times New Roman"/>
          <w:color w:val="000000" w:themeColor="text1"/>
          <w:sz w:val="28"/>
          <w:szCs w:val="28"/>
        </w:rPr>
        <w:t>удет осуществляться на основании соглашения от 10 октября 2016 года</w:t>
      </w:r>
      <w:r w:rsidR="002D75B2"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3E5A">
        <w:rPr>
          <w:rFonts w:ascii="Times New Roman" w:hAnsi="Times New Roman"/>
          <w:color w:val="000000" w:themeColor="text1"/>
          <w:sz w:val="28"/>
          <w:szCs w:val="28"/>
        </w:rPr>
        <w:t>№ 17/14 между министерством образования, науки и молодежной политики Краснодарского края и муниципальным образованием Кавказский район в целях софинансирования</w:t>
      </w:r>
      <w:r w:rsidR="002D75B2"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3E5A">
        <w:rPr>
          <w:rFonts w:ascii="Times New Roman" w:hAnsi="Times New Roman"/>
          <w:color w:val="000000" w:themeColor="text1"/>
          <w:sz w:val="28"/>
          <w:szCs w:val="28"/>
        </w:rPr>
        <w:t>расходных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Pr="00113E5A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5" w:name="sub_502"/>
    </w:p>
    <w:p w:rsidR="00324495" w:rsidRPr="00113E5A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113E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E5A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75"/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113E5A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324495" w:rsidRPr="00113E5A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113E5A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324495" w:rsidRPr="00113E5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113E5A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324495" w:rsidRPr="00113E5A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113E5A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324495" w:rsidRPr="00113E5A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</w:t>
      </w:r>
      <w:hyperlink r:id="rId30" w:history="1">
        <w:r w:rsidRPr="00113E5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113E5A">
        <w:rPr>
          <w:rFonts w:ascii="Times New Roman" w:hAnsi="Times New Roman" w:cs="Times New Roman"/>
          <w:sz w:val="28"/>
          <w:szCs w:val="28"/>
        </w:rPr>
        <w:t>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lastRenderedPageBreak/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113E5A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324495" w:rsidRPr="00113E5A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113E5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Pr="00113E5A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113E5A">
        <w:rPr>
          <w:rFonts w:ascii="Times New Roman" w:hAnsi="Times New Roman" w:cs="Times New Roman"/>
          <w:sz w:val="28"/>
          <w:szCs w:val="28"/>
        </w:rPr>
        <w:tab/>
      </w:r>
      <w:r w:rsidR="00324495" w:rsidRPr="00113E5A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Pr="00113E5A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Pr="00113E5A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RPr="00113E5A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113E5A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113E5A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113E5A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113E5A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113E5A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113E5A" w:rsidRDefault="008D4E82" w:rsidP="008D4E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113E5A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 xml:space="preserve">Цели, задачи и целевые показатели подпрограммы </w:t>
      </w:r>
    </w:p>
    <w:p w:rsidR="008D4E82" w:rsidRPr="00113E5A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113E5A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113E5A" w:rsidRDefault="008D4E82" w:rsidP="008D4E8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281"/>
        <w:gridCol w:w="1440"/>
        <w:gridCol w:w="1224"/>
        <w:gridCol w:w="1300"/>
        <w:gridCol w:w="1084"/>
        <w:gridCol w:w="1084"/>
        <w:gridCol w:w="1085"/>
        <w:gridCol w:w="175"/>
        <w:gridCol w:w="910"/>
        <w:gridCol w:w="170"/>
        <w:gridCol w:w="48"/>
        <w:gridCol w:w="867"/>
        <w:gridCol w:w="109"/>
        <w:gridCol w:w="56"/>
        <w:gridCol w:w="920"/>
      </w:tblGrid>
      <w:tr w:rsidR="008D4E82" w:rsidRPr="00113E5A" w:rsidTr="00C815F7">
        <w:trPr>
          <w:trHeight w:val="386"/>
          <w:tblHeader/>
        </w:trPr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№</w:t>
            </w:r>
          </w:p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113E5A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Наименование </w:t>
            </w:r>
            <w:proofErr w:type="gramStart"/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целевого</w:t>
            </w:r>
            <w:proofErr w:type="gramEnd"/>
          </w:p>
          <w:p w:rsidR="008D4E82" w:rsidRPr="00113E5A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113E5A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Единица</w:t>
            </w:r>
          </w:p>
          <w:p w:rsidR="008D4E82" w:rsidRPr="00113E5A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</w:tcPr>
          <w:p w:rsidR="008D4E82" w:rsidRPr="00113E5A" w:rsidRDefault="008D4E82" w:rsidP="00C815F7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Ста-</w:t>
            </w:r>
            <w:proofErr w:type="spellStart"/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тус</w:t>
            </w:r>
            <w:proofErr w:type="spellEnd"/>
            <w:proofErr w:type="gramEnd"/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7808" w:type="dxa"/>
            <w:gridSpan w:val="12"/>
            <w:tcBorders>
              <w:top w:val="single" w:sz="4" w:space="0" w:color="auto"/>
            </w:tcBorders>
            <w:vAlign w:val="center"/>
          </w:tcPr>
          <w:p w:rsidR="008D4E82" w:rsidRPr="00113E5A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D4E82" w:rsidRPr="00113E5A" w:rsidTr="00C815F7">
        <w:trPr>
          <w:trHeight w:val="386"/>
          <w:tblHeader/>
        </w:trPr>
        <w:tc>
          <w:tcPr>
            <w:tcW w:w="847" w:type="dxa"/>
            <w:vMerge/>
          </w:tcPr>
          <w:p w:rsidR="008D4E82" w:rsidRPr="00113E5A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81" w:type="dxa"/>
            <w:vMerge/>
            <w:vAlign w:val="center"/>
          </w:tcPr>
          <w:p w:rsidR="008D4E82" w:rsidRPr="00113E5A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D4E82" w:rsidRPr="00113E5A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Merge/>
          </w:tcPr>
          <w:p w:rsidR="008D4E82" w:rsidRPr="00113E5A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D4E82" w:rsidRPr="00113E5A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</w:t>
            </w:r>
          </w:p>
          <w:p w:rsidR="008D4E82" w:rsidRPr="00113E5A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113E5A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113E5A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2017 год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113E5A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</w:t>
            </w:r>
          </w:p>
          <w:p w:rsidR="008D4E82" w:rsidRPr="00113E5A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</w:tcBorders>
            <w:vAlign w:val="center"/>
          </w:tcPr>
          <w:p w:rsidR="008D4E82" w:rsidRPr="00113E5A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2019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113E5A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2020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113E5A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D4E82" w:rsidRPr="00113E5A" w:rsidTr="00C815F7">
        <w:trPr>
          <w:trHeight w:val="259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281" w:type="dxa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24" w:type="dxa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300" w:type="dxa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4" w:type="dxa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4" w:type="dxa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080" w:type="dxa"/>
            <w:gridSpan w:val="4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0" w:type="dxa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D4E82" w:rsidRPr="00113E5A" w:rsidTr="00C815F7">
        <w:trPr>
          <w:trHeight w:val="259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113E5A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Style w:val="a4"/>
                <w:rFonts w:ascii="Times New Roman" w:hAnsi="Times New Roman"/>
                <w:color w:val="000000" w:themeColor="text1"/>
              </w:rPr>
              <w:t xml:space="preserve">Подпрограмма </w:t>
            </w:r>
            <w:r w:rsidRPr="00113E5A">
              <w:rPr>
                <w:rFonts w:ascii="Times New Roman" w:hAnsi="Times New Roman" w:cs="Times New Roman"/>
                <w:color w:val="000000" w:themeColor="text1"/>
              </w:rPr>
              <w:t>«Повышение безопасности дорожного движения в муниципальном образовании Кавказский район»</w:t>
            </w:r>
          </w:p>
        </w:tc>
      </w:tr>
      <w:tr w:rsidR="008D4E82" w:rsidRPr="00113E5A" w:rsidTr="00C815F7">
        <w:trPr>
          <w:trHeight w:val="259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3753" w:type="dxa"/>
            <w:gridSpan w:val="15"/>
          </w:tcPr>
          <w:p w:rsidR="008D4E82" w:rsidRPr="00113E5A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Мероприятие N 1. "Ремонт автотранспортных средств (автобусов), закрепленных за образовательными учреждениями"</w:t>
            </w:r>
          </w:p>
        </w:tc>
      </w:tr>
      <w:tr w:rsidR="008D4E82" w:rsidRPr="00113E5A" w:rsidTr="00C815F7">
        <w:trPr>
          <w:trHeight w:val="259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113E5A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Цель: Безопасная транспортировка детей и учащихся к общеобразовательным и иным учреждениям.</w:t>
            </w:r>
          </w:p>
        </w:tc>
      </w:tr>
      <w:tr w:rsidR="008D4E82" w:rsidRPr="00113E5A" w:rsidTr="00C815F7">
        <w:trPr>
          <w:trHeight w:val="259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113E5A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Задача: Текущий ремонт автобусов для транспортировки детей.</w:t>
            </w:r>
          </w:p>
        </w:tc>
      </w:tr>
      <w:tr w:rsidR="008D4E82" w:rsidRPr="00113E5A" w:rsidTr="00C815F7">
        <w:trPr>
          <w:trHeight w:val="357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753" w:type="dxa"/>
            <w:gridSpan w:val="15"/>
          </w:tcPr>
          <w:p w:rsidR="008D4E82" w:rsidRPr="00113E5A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</w:tr>
      <w:tr w:rsidR="008D4E82" w:rsidRPr="00113E5A" w:rsidTr="00C815F7">
        <w:trPr>
          <w:trHeight w:val="263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3281" w:type="dxa"/>
          </w:tcPr>
          <w:p w:rsidR="008D4E82" w:rsidRPr="00113E5A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440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224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5" w:type="dxa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</w:tr>
      <w:tr w:rsidR="008D4E82" w:rsidRPr="00113E5A" w:rsidTr="00C815F7">
        <w:trPr>
          <w:trHeight w:val="325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753" w:type="dxa"/>
            <w:gridSpan w:val="15"/>
          </w:tcPr>
          <w:p w:rsidR="008D4E82" w:rsidRPr="00113E5A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</w:rPr>
              <w:t>Мероприятие N 2.«Капитальный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ликвидации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 Российской Федерации и Краснодарского края»</w:t>
            </w:r>
          </w:p>
        </w:tc>
      </w:tr>
      <w:tr w:rsidR="008D4E82" w:rsidRPr="00113E5A" w:rsidTr="00C815F7">
        <w:trPr>
          <w:trHeight w:val="325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113E5A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Цель: создание условий для обеспечения безопасности дорожного движения.</w:t>
            </w:r>
          </w:p>
        </w:tc>
      </w:tr>
      <w:tr w:rsidR="008D4E82" w:rsidRPr="00113E5A" w:rsidTr="00C815F7">
        <w:trPr>
          <w:trHeight w:val="325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113E5A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Pr="00113E5A">
              <w:rPr>
                <w:rFonts w:ascii="Times New Roman" w:hAnsi="Times New Roman"/>
                <w:color w:val="000000" w:themeColor="text1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D4E82" w:rsidRPr="00113E5A" w:rsidTr="00C815F7">
        <w:trPr>
          <w:trHeight w:val="325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3281" w:type="dxa"/>
          </w:tcPr>
          <w:p w:rsidR="008D4E82" w:rsidRPr="00113E5A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Целевые показатели:</w:t>
            </w:r>
          </w:p>
        </w:tc>
        <w:tc>
          <w:tcPr>
            <w:tcW w:w="1440" w:type="dxa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113E5A" w:rsidTr="00C815F7">
        <w:trPr>
          <w:trHeight w:val="325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2.1.1</w:t>
            </w:r>
          </w:p>
        </w:tc>
        <w:tc>
          <w:tcPr>
            <w:tcW w:w="3281" w:type="dxa"/>
          </w:tcPr>
          <w:p w:rsidR="008D4E82" w:rsidRPr="00113E5A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1084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1084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8D4E82" w:rsidRPr="00113E5A" w:rsidTr="00C815F7">
        <w:trPr>
          <w:trHeight w:val="325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2.1.2.</w:t>
            </w:r>
          </w:p>
        </w:tc>
        <w:tc>
          <w:tcPr>
            <w:tcW w:w="3281" w:type="dxa"/>
          </w:tcPr>
          <w:p w:rsidR="008D4E82" w:rsidRPr="00113E5A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1440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4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8D4E82" w:rsidRPr="00113E5A" w:rsidTr="00C815F7">
        <w:trPr>
          <w:trHeight w:val="325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3753" w:type="dxa"/>
            <w:gridSpan w:val="15"/>
          </w:tcPr>
          <w:p w:rsidR="008D4E82" w:rsidRPr="00113E5A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</w:rPr>
              <w:t xml:space="preserve">Мероприятие  </w:t>
            </w:r>
            <w:r w:rsidRPr="00113E5A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  <w:r w:rsidRPr="00113E5A">
              <w:rPr>
                <w:rFonts w:ascii="Times New Roman" w:hAnsi="Times New Roman"/>
                <w:color w:val="000000" w:themeColor="text1"/>
              </w:rPr>
              <w:t>3.Приобретение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113E5A" w:rsidTr="00C815F7">
        <w:trPr>
          <w:trHeight w:val="325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113E5A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113E5A">
              <w:rPr>
                <w:rFonts w:ascii="Times New Roman" w:hAnsi="Times New Roman"/>
                <w:color w:val="000000" w:themeColor="text1"/>
              </w:rPr>
              <w:t>Цель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</w:rPr>
              <w:t>:О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</w:rPr>
              <w:t>беспечение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</w:rPr>
              <w:t xml:space="preserve">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113E5A" w:rsidTr="00C815F7">
        <w:trPr>
          <w:trHeight w:val="325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113E5A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113E5A">
              <w:rPr>
                <w:rFonts w:ascii="Times New Roman" w:hAnsi="Times New Roman"/>
                <w:color w:val="000000" w:themeColor="text1"/>
              </w:rPr>
              <w:t>Задача: 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113E5A" w:rsidTr="00C815F7">
        <w:trPr>
          <w:trHeight w:val="325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3281" w:type="dxa"/>
          </w:tcPr>
          <w:p w:rsidR="008D4E82" w:rsidRPr="00113E5A" w:rsidRDefault="008D4E82" w:rsidP="00C815F7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  <w:tc>
          <w:tcPr>
            <w:tcW w:w="1440" w:type="dxa"/>
            <w:vAlign w:val="center"/>
          </w:tcPr>
          <w:p w:rsidR="008D4E82" w:rsidRPr="00113E5A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224" w:type="dxa"/>
            <w:vAlign w:val="center"/>
          </w:tcPr>
          <w:p w:rsidR="008D4E82" w:rsidRPr="00113E5A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300" w:type="dxa"/>
            <w:vAlign w:val="center"/>
          </w:tcPr>
          <w:p w:rsidR="008D4E82" w:rsidRPr="00113E5A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113E5A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113E5A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5" w:type="dxa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113E5A" w:rsidTr="00C815F7">
        <w:trPr>
          <w:trHeight w:val="325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приобретенных автобусов, работающих на газомоторном топливе для осуществления регулярных пассажирских перевозок по  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муниципальным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пригородным автобусным маршрутах регулярного сообщения на территории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1224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84" w:type="dxa"/>
            <w:vAlign w:val="center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113E5A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113E5A" w:rsidTr="00C815F7">
        <w:trPr>
          <w:trHeight w:val="325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753" w:type="dxa"/>
            <w:gridSpan w:val="15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</w:tr>
      <w:tr w:rsidR="008D4E82" w:rsidRPr="00113E5A" w:rsidTr="00C815F7">
        <w:trPr>
          <w:trHeight w:val="325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D4E82" w:rsidRPr="00113E5A" w:rsidTr="00C815F7">
        <w:trPr>
          <w:trHeight w:val="325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8D4E82" w:rsidRPr="00113E5A" w:rsidTr="00C815F7">
        <w:trPr>
          <w:trHeight w:val="325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  <w:p w:rsidR="008D4E82" w:rsidRPr="00113E5A" w:rsidRDefault="008D4E82" w:rsidP="00C815F7">
            <w:pPr>
              <w:rPr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Целевой показатель: количество 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приобретенных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мобильных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440" w:type="dxa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84" w:type="dxa"/>
          </w:tcPr>
          <w:p w:rsidR="008D4E82" w:rsidRPr="00113E5A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113E5A" w:rsidTr="00C815F7">
        <w:trPr>
          <w:trHeight w:val="325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3281" w:type="dxa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1440" w:type="dxa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8D4E82" w:rsidRPr="00113E5A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113E5A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113E5A" w:rsidTr="00C815F7">
        <w:trPr>
          <w:trHeight w:val="325"/>
          <w:tblHeader/>
        </w:trPr>
        <w:tc>
          <w:tcPr>
            <w:tcW w:w="847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3281" w:type="dxa"/>
          </w:tcPr>
          <w:p w:rsidR="008D4E82" w:rsidRPr="00113E5A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 w:rsidRPr="00113E5A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113E5A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1440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113E5A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1084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113E5A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3E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8D4E82" w:rsidRPr="00113E5A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Начальник отдела жилищно-коммунального хозяйства, </w:t>
      </w:r>
    </w:p>
    <w:p w:rsidR="008D4E82" w:rsidRPr="00113E5A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транспорта и связи администрации </w:t>
      </w:r>
    </w:p>
    <w:p w:rsidR="008D4E82" w:rsidRPr="00113E5A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113E5A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113E5A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113E5A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113E5A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113E5A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8D4E82" w:rsidRPr="00113E5A" w:rsidRDefault="008D4E82" w:rsidP="008D4E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8108B" w:rsidRPr="00113E5A" w:rsidRDefault="0028108B" w:rsidP="008D4E82">
      <w:pPr>
        <w:pStyle w:val="1"/>
        <w:jc w:val="left"/>
        <w:rPr>
          <w:rFonts w:ascii="Times New Roman" w:hAnsi="Times New Roman" w:cs="Times New Roman"/>
        </w:rPr>
      </w:pPr>
    </w:p>
    <w:p w:rsidR="006A7476" w:rsidRPr="00113E5A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Pr="00113E5A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Pr="00113E5A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Pr="00113E5A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Pr="00113E5A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Pr="00113E5A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Pr="00113E5A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Pr="00113E5A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Pr="00113E5A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Pr="00113E5A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Pr="00113E5A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Pr="00113E5A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113E5A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113E5A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113E5A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113E5A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113E5A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113E5A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113E5A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113E5A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113E5A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113E5A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113E5A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113E5A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Pr="00113E5A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Pr="00113E5A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Pr="00113E5A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Pr="00113E5A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Pr="00113E5A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Pr="00113E5A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6A7476" w:rsidRPr="00113E5A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113E5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113E5A">
        <w:rPr>
          <w:rFonts w:ascii="Times New Roman" w:eastAsia="Calibri" w:hAnsi="Times New Roman" w:cs="Times New Roman"/>
          <w:szCs w:val="28"/>
          <w:lang w:eastAsia="en-US"/>
        </w:rPr>
        <w:lastRenderedPageBreak/>
        <w:t>ПРИЛОЖЕНИЕ № 2</w:t>
      </w:r>
    </w:p>
    <w:p w:rsidR="00B22925" w:rsidRPr="00113E5A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113E5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Pr="00113E5A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113E5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113E5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113E5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113E5A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113E5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D4E82" w:rsidRPr="00113E5A" w:rsidRDefault="008D4E82" w:rsidP="008D4E8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8D4E82" w:rsidRPr="00113E5A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113E5A" w:rsidRDefault="008D4E82" w:rsidP="008D4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134"/>
        <w:gridCol w:w="1134"/>
        <w:gridCol w:w="993"/>
        <w:gridCol w:w="992"/>
        <w:gridCol w:w="992"/>
        <w:gridCol w:w="992"/>
        <w:gridCol w:w="993"/>
        <w:gridCol w:w="992"/>
        <w:gridCol w:w="900"/>
        <w:gridCol w:w="92"/>
        <w:gridCol w:w="1985"/>
        <w:gridCol w:w="1133"/>
      </w:tblGrid>
      <w:tr w:rsidR="008D4E82" w:rsidRPr="00113E5A" w:rsidTr="00C815F7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 финансирования,</w:t>
            </w:r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854" w:type="dxa"/>
            <w:gridSpan w:val="7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-ник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муниципальной программы</w:t>
            </w:r>
          </w:p>
        </w:tc>
      </w:tr>
      <w:tr w:rsidR="008D4E82" w:rsidRPr="00113E5A" w:rsidTr="00C815F7"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c>
          <w:tcPr>
            <w:tcW w:w="710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8D4E82" w:rsidRPr="00113E5A" w:rsidTr="00C815F7">
        <w:tc>
          <w:tcPr>
            <w:tcW w:w="710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8D4E82" w:rsidRPr="00113E5A" w:rsidTr="00C815F7">
        <w:tc>
          <w:tcPr>
            <w:tcW w:w="710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551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 ремонт автобусов для транспортировки детей.</w:t>
            </w:r>
          </w:p>
        </w:tc>
      </w:tr>
      <w:tr w:rsidR="008D4E82" w:rsidRPr="00113E5A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состояние которых 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соответствует нормам действующего законодательства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Управ-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лениеобразо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ванияадминист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-рации МО Кавказский район</w:t>
            </w:r>
          </w:p>
        </w:tc>
      </w:tr>
      <w:tr w:rsidR="008D4E82" w:rsidRPr="00113E5A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rPr>
          <w:cantSplit/>
          <w:trHeight w:val="757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c>
          <w:tcPr>
            <w:tcW w:w="710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1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8D4E82" w:rsidRPr="00113E5A" w:rsidTr="00C815F7">
        <w:tc>
          <w:tcPr>
            <w:tcW w:w="710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2551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D4E82" w:rsidRPr="00113E5A" w:rsidTr="00C815F7">
        <w:trPr>
          <w:cantSplit/>
          <w:trHeight w:val="656"/>
        </w:trPr>
        <w:tc>
          <w:tcPr>
            <w:tcW w:w="710" w:type="dxa"/>
            <w:vMerge w:val="restart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№2 «Капитальный ре-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монт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ремонт и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содер-жание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автомобильных дорог общего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поль-зования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включенных в реестр имущества МО Кавказский район, разработка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докумен-тации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дорог,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инже-нерные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прове-дение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необходимых экспертиз, выкуп земельных участков и подготовку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террито-рии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последс-твий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чрезвычайных 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ситуаций на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дорогах местного значения, обустройство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 мест-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значения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вцелях</w:t>
            </w:r>
            <w:proofErr w:type="spellEnd"/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повышения </w:t>
            </w:r>
            <w:proofErr w:type="spellStart"/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дорожного движения,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осущест-вление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иных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-приятий в отношении автомобильных </w:t>
            </w: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9E263C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16 730,6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9E263C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1 695,6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1 751,1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1 811,6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1 662,1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1 662,1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113E5A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8D4E82" w:rsidP="0022348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11 730,</w:t>
            </w:r>
            <w:r w:rsidR="0022348F"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22348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1 695,</w:t>
            </w:r>
            <w:r w:rsidR="0022348F"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1 751,1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1 811,6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1 662,1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1 662,1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rPr>
          <w:cantSplit/>
          <w:trHeight w:val="652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rPr>
          <w:cantSplit/>
          <w:trHeight w:val="678"/>
        </w:trPr>
        <w:tc>
          <w:tcPr>
            <w:tcW w:w="710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551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113E5A" w:rsidTr="00C815F7">
        <w:trPr>
          <w:cantSplit/>
          <w:trHeight w:val="688"/>
        </w:trPr>
        <w:tc>
          <w:tcPr>
            <w:tcW w:w="710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2551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113E5A" w:rsidTr="00C815F7">
        <w:trPr>
          <w:cantSplit/>
          <w:trHeight w:val="678"/>
        </w:trPr>
        <w:tc>
          <w:tcPr>
            <w:tcW w:w="710" w:type="dxa"/>
            <w:vMerge w:val="restart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N3 </w:t>
            </w:r>
            <w:r w:rsidRPr="00113E5A">
              <w:rPr>
                <w:rFonts w:ascii="Times New Roman" w:hAnsi="Times New Roman"/>
                <w:color w:val="000000" w:themeColor="text1"/>
              </w:rPr>
              <w:t xml:space="preserve">Приобретение автобусов, работающих на газомоторном топливе для осуществления регулярных </w:t>
            </w:r>
            <w:r w:rsidRPr="00113E5A">
              <w:rPr>
                <w:rFonts w:ascii="Times New Roman" w:hAnsi="Times New Roman"/>
                <w:color w:val="000000" w:themeColor="text1"/>
              </w:rPr>
              <w:lastRenderedPageBreak/>
              <w:t>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автотранспортных предприятий: приобретение 3-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 автобусов, работающих на газомоторном топливе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ногохозяйст-ваадми-нистра-цииМО</w:t>
            </w:r>
            <w:proofErr w:type="spellEnd"/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113E5A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rPr>
          <w:cantSplit/>
          <w:trHeight w:val="794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rPr>
          <w:cantSplit/>
          <w:trHeight w:val="405"/>
        </w:trPr>
        <w:tc>
          <w:tcPr>
            <w:tcW w:w="710" w:type="dxa"/>
            <w:vMerge w:val="restart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 </w:t>
            </w: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световозвращающих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113E5A" w:rsidTr="00C815F7">
        <w:trPr>
          <w:cantSplit/>
          <w:trHeight w:val="567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71,9</w:t>
            </w:r>
          </w:p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rPr>
          <w:cantSplit/>
          <w:trHeight w:val="579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993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rPr>
          <w:cantSplit/>
          <w:trHeight w:val="842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rPr>
          <w:cantSplit/>
          <w:trHeight w:val="382"/>
        </w:trPr>
        <w:tc>
          <w:tcPr>
            <w:tcW w:w="710" w:type="dxa"/>
            <w:vMerge w:val="restart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4F5C35" w:rsidP="004F5C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20 482</w:t>
            </w:r>
            <w:r w:rsidR="008D4E82"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3 766,5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4F5C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2 045,</w:t>
            </w:r>
            <w:r w:rsidR="004F5C35"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2 061,6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1985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rPr>
          <w:cantSplit/>
          <w:trHeight w:val="560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4F5C35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14 203,0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4F5C35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2 045,6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2 001,1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2 061,6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1985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rPr>
          <w:cantSplit/>
          <w:trHeight w:val="554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1 279,5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113E5A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113E5A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4E82" w:rsidRPr="00113E5A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113E5A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113E5A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113E5A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113E5A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113E5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13E5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13E5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13E5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13E5A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113E5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113E5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113E5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113E5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113E5A">
        <w:rPr>
          <w:rFonts w:ascii="Times New Roman" w:eastAsia="Calibri" w:hAnsi="Times New Roman" w:cs="Times New Roman"/>
          <w:lang w:eastAsia="en-US"/>
        </w:rPr>
        <w:t>«</w:t>
      </w:r>
      <w:r w:rsidRPr="00113E5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Pr="00113E5A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113E5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Pr="00113E5A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113E5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113E5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113E5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113E5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8D4E82" w:rsidRPr="00113E5A" w:rsidRDefault="008D4E82" w:rsidP="008D4E82">
      <w:pPr>
        <w:autoSpaceDE w:val="0"/>
        <w:spacing w:after="0" w:line="240" w:lineRule="auto"/>
        <w:ind w:firstLine="539"/>
        <w:jc w:val="center"/>
        <w:rPr>
          <w:rFonts w:ascii="Times New Roman" w:eastAsia="Arial CYR" w:hAnsi="Times New Roman"/>
          <w:color w:val="000000" w:themeColor="text1"/>
          <w:sz w:val="28"/>
          <w:szCs w:val="28"/>
        </w:rPr>
      </w:pPr>
      <w:r w:rsidRPr="00113E5A">
        <w:rPr>
          <w:rFonts w:ascii="Times New Roman" w:eastAsia="Arial CYR" w:hAnsi="Times New Roman"/>
          <w:color w:val="000000" w:themeColor="text1"/>
          <w:sz w:val="28"/>
          <w:szCs w:val="28"/>
        </w:rPr>
        <w:t>Обоснование ресурсного обеспечения подпрограммы</w:t>
      </w:r>
    </w:p>
    <w:p w:rsidR="008D4E82" w:rsidRPr="00113E5A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113E5A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51"/>
        <w:gridCol w:w="2494"/>
        <w:gridCol w:w="1805"/>
        <w:gridCol w:w="1069"/>
        <w:gridCol w:w="1074"/>
        <w:gridCol w:w="927"/>
        <w:gridCol w:w="9"/>
        <w:gridCol w:w="931"/>
        <w:gridCol w:w="8"/>
        <w:gridCol w:w="9"/>
        <w:gridCol w:w="936"/>
        <w:gridCol w:w="936"/>
        <w:gridCol w:w="936"/>
      </w:tblGrid>
      <w:tr w:rsidR="008D4E82" w:rsidRPr="00113E5A" w:rsidTr="00C815F7">
        <w:tc>
          <w:tcPr>
            <w:tcW w:w="701" w:type="dxa"/>
            <w:vMerge w:val="restart"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51" w:type="dxa"/>
            <w:vMerge w:val="restart"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2494" w:type="dxa"/>
            <w:vMerge w:val="restart"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5" w:type="dxa"/>
            <w:vMerge w:val="restart"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Сумма средств подпрограммы,</w:t>
            </w:r>
          </w:p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6835" w:type="dxa"/>
            <w:gridSpan w:val="10"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 том числе по годам, тыс</w:t>
            </w:r>
            <w:proofErr w:type="gramStart"/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</w:tr>
      <w:tr w:rsidR="008D4E82" w:rsidRPr="00113E5A" w:rsidTr="00C815F7">
        <w:tc>
          <w:tcPr>
            <w:tcW w:w="701" w:type="dxa"/>
            <w:vMerge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13E5A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2015 г</w:t>
              </w:r>
            </w:smartTag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74" w:type="dxa"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13E5A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13E5A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2017 г</w:t>
              </w:r>
            </w:smartTag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3"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13E5A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2018 г</w:t>
              </w:r>
            </w:smartTag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13E5A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2019 г</w:t>
              </w:r>
            </w:smartTag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13E5A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2020 г</w:t>
              </w:r>
            </w:smartTag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13E5A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2021 г</w:t>
              </w:r>
            </w:smartTag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D4E82" w:rsidRPr="00113E5A" w:rsidTr="00C815F7">
        <w:trPr>
          <w:trHeight w:val="302"/>
        </w:trPr>
        <w:tc>
          <w:tcPr>
            <w:tcW w:w="701" w:type="dxa"/>
            <w:vMerge w:val="restart"/>
            <w:vAlign w:val="center"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 w:val="restart"/>
          </w:tcPr>
          <w:p w:rsidR="008D4E82" w:rsidRPr="00113E5A" w:rsidRDefault="008D4E82" w:rsidP="00C81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безопасности дорожного движения в муниципальном образовании Кавказский район» </w:t>
            </w:r>
          </w:p>
        </w:tc>
        <w:tc>
          <w:tcPr>
            <w:tcW w:w="2494" w:type="dxa"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05" w:type="dxa"/>
            <w:vAlign w:val="center"/>
          </w:tcPr>
          <w:p w:rsidR="008D4E82" w:rsidRPr="00113E5A" w:rsidRDefault="008D4E82" w:rsidP="000F7D1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20 48</w:t>
            </w:r>
            <w:r w:rsidR="000F7D1E"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0F7D1E"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9" w:type="dxa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1074" w:type="dxa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3 766,5</w:t>
            </w:r>
          </w:p>
        </w:tc>
        <w:tc>
          <w:tcPr>
            <w:tcW w:w="936" w:type="dxa"/>
            <w:gridSpan w:val="2"/>
            <w:vAlign w:val="center"/>
          </w:tcPr>
          <w:p w:rsidR="008D4E82" w:rsidRPr="00113E5A" w:rsidRDefault="008D4E82" w:rsidP="000F7D1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2 045,</w:t>
            </w:r>
            <w:r w:rsidR="000F7D1E"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8" w:type="dxa"/>
            <w:gridSpan w:val="3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2 001,1</w:t>
            </w:r>
          </w:p>
        </w:tc>
        <w:tc>
          <w:tcPr>
            <w:tcW w:w="936" w:type="dxa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2 061,1</w:t>
            </w:r>
          </w:p>
        </w:tc>
        <w:tc>
          <w:tcPr>
            <w:tcW w:w="936" w:type="dxa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936" w:type="dxa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8D4E82" w:rsidRPr="00113E5A" w:rsidTr="00C815F7">
        <w:trPr>
          <w:trHeight w:val="292"/>
        </w:trPr>
        <w:tc>
          <w:tcPr>
            <w:tcW w:w="701" w:type="dxa"/>
            <w:vMerge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113E5A" w:rsidRDefault="008D4E82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805" w:type="dxa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6 279,5</w:t>
            </w:r>
          </w:p>
        </w:tc>
        <w:tc>
          <w:tcPr>
            <w:tcW w:w="1069" w:type="dxa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1074" w:type="dxa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1 279,5</w:t>
            </w:r>
          </w:p>
        </w:tc>
        <w:tc>
          <w:tcPr>
            <w:tcW w:w="936" w:type="dxa"/>
            <w:gridSpan w:val="2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9" w:type="dxa"/>
            <w:gridSpan w:val="2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D4E82" w:rsidRPr="00113E5A" w:rsidTr="00C815F7">
        <w:trPr>
          <w:trHeight w:val="345"/>
        </w:trPr>
        <w:tc>
          <w:tcPr>
            <w:tcW w:w="701" w:type="dxa"/>
            <w:vMerge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05" w:type="dxa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gridSpan w:val="2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9" w:type="dxa"/>
            <w:gridSpan w:val="2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D4E82" w:rsidRPr="00113E5A" w:rsidTr="00C815F7">
        <w:tc>
          <w:tcPr>
            <w:tcW w:w="701" w:type="dxa"/>
            <w:vMerge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113E5A" w:rsidRDefault="008D4E82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05" w:type="dxa"/>
            <w:vAlign w:val="center"/>
          </w:tcPr>
          <w:p w:rsidR="008D4E82" w:rsidRPr="00113E5A" w:rsidRDefault="002E1A68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14 203,0</w:t>
            </w:r>
          </w:p>
        </w:tc>
        <w:tc>
          <w:tcPr>
            <w:tcW w:w="1069" w:type="dxa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1074" w:type="dxa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936" w:type="dxa"/>
            <w:gridSpan w:val="2"/>
            <w:vAlign w:val="center"/>
          </w:tcPr>
          <w:p w:rsidR="008D4E82" w:rsidRPr="00113E5A" w:rsidRDefault="008D4E82" w:rsidP="002E1A6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2 045,</w:t>
            </w:r>
            <w:r w:rsidR="002E1A68"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2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2 001,1</w:t>
            </w:r>
          </w:p>
        </w:tc>
        <w:tc>
          <w:tcPr>
            <w:tcW w:w="945" w:type="dxa"/>
            <w:gridSpan w:val="2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2 061,1</w:t>
            </w:r>
          </w:p>
        </w:tc>
        <w:tc>
          <w:tcPr>
            <w:tcW w:w="936" w:type="dxa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936" w:type="dxa"/>
            <w:vAlign w:val="center"/>
          </w:tcPr>
          <w:p w:rsidR="008D4E82" w:rsidRPr="00113E5A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8D4E82" w:rsidRPr="00113E5A" w:rsidTr="00C815F7">
        <w:tc>
          <w:tcPr>
            <w:tcW w:w="701" w:type="dxa"/>
            <w:vMerge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внебюджетные</w:t>
            </w:r>
          </w:p>
          <w:p w:rsidR="008D4E82" w:rsidRPr="00113E5A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113E5A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805" w:type="dxa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7" w:type="dxa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0" w:type="dxa"/>
            <w:gridSpan w:val="2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3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113E5A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113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8D4E82" w:rsidRPr="00113E5A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113E5A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113E5A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113E5A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113E5A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113E5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113E5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13E5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13E5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13E5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13E5A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113E5A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40C5B" w:rsidRPr="00113E5A" w:rsidRDefault="00040C5B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Pr="00113E5A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Pr="00113E5A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Pr="00113E5A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Pr="00113E5A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Pr="00113E5A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Pr="00113E5A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Pr="00113E5A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Pr="00113E5A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RPr="00113E5A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113E5A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E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113E5A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E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113E5A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 w:firstRow="1" w:lastRow="1" w:firstColumn="1" w:lastColumn="1" w:noHBand="0" w:noVBand="0"/>
      </w:tblPr>
      <w:tblGrid>
        <w:gridCol w:w="3138"/>
        <w:gridCol w:w="6188"/>
      </w:tblGrid>
      <w:tr w:rsidR="009B3670" w:rsidRPr="00113E5A" w:rsidTr="00033E1E">
        <w:tc>
          <w:tcPr>
            <w:tcW w:w="3138" w:type="dxa"/>
            <w:shd w:val="clear" w:color="auto" w:fill="auto"/>
          </w:tcPr>
          <w:p w:rsidR="009B3670" w:rsidRPr="00113E5A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113E5A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113E5A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113E5A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113E5A" w:rsidTr="00033E1E">
        <w:tc>
          <w:tcPr>
            <w:tcW w:w="3138" w:type="dxa"/>
            <w:shd w:val="clear" w:color="auto" w:fill="auto"/>
          </w:tcPr>
          <w:p w:rsidR="009B3670" w:rsidRPr="00113E5A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113E5A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113E5A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113E5A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113E5A" w:rsidTr="00033E1E">
        <w:tc>
          <w:tcPr>
            <w:tcW w:w="3138" w:type="dxa"/>
            <w:shd w:val="clear" w:color="auto" w:fill="auto"/>
          </w:tcPr>
          <w:p w:rsidR="009B3670" w:rsidRPr="00113E5A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113E5A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113E5A" w:rsidTr="00033E1E">
        <w:tc>
          <w:tcPr>
            <w:tcW w:w="3138" w:type="dxa"/>
            <w:shd w:val="clear" w:color="auto" w:fill="auto"/>
          </w:tcPr>
          <w:p w:rsidR="009B3670" w:rsidRPr="00113E5A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113E5A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113E5A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113E5A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113E5A" w:rsidTr="00033E1E">
        <w:tc>
          <w:tcPr>
            <w:tcW w:w="3138" w:type="dxa"/>
            <w:shd w:val="clear" w:color="auto" w:fill="auto"/>
          </w:tcPr>
          <w:p w:rsidR="009B3670" w:rsidRPr="00113E5A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9B3670" w:rsidRPr="00113E5A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113E5A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113E5A" w:rsidTr="00033E1E">
        <w:tc>
          <w:tcPr>
            <w:tcW w:w="3138" w:type="dxa"/>
            <w:shd w:val="clear" w:color="auto" w:fill="auto"/>
          </w:tcPr>
          <w:p w:rsidR="009B3670" w:rsidRPr="00113E5A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113E5A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реализации: 2017 - 2020 годы, </w:t>
            </w:r>
          </w:p>
          <w:p w:rsidR="009B3670" w:rsidRPr="00113E5A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реализации подпрограммы не предусмотрены</w:t>
            </w: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9B3670" w:rsidRPr="00113E5A" w:rsidTr="00033E1E">
        <w:tc>
          <w:tcPr>
            <w:tcW w:w="3138" w:type="dxa"/>
            <w:shd w:val="clear" w:color="auto" w:fill="auto"/>
          </w:tcPr>
          <w:p w:rsidR="009B3670" w:rsidRPr="00113E5A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113E5A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113E5A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325F39"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>1422</w:t>
            </w: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25F39"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из них за счет средств местного бюджета </w:t>
            </w:r>
            <w:r w:rsidR="00325F39"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>1422</w:t>
            </w: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25F39"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в том числе по годам реализации:</w:t>
            </w:r>
          </w:p>
          <w:p w:rsidR="009B3670" w:rsidRPr="00113E5A" w:rsidRDefault="009B3670" w:rsidP="009B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325F39"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>462</w:t>
            </w: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25F39"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B3670" w:rsidRPr="00113E5A" w:rsidRDefault="009B3670" w:rsidP="009B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–320,0 тыс. рублей;</w:t>
            </w:r>
          </w:p>
          <w:p w:rsidR="009B3670" w:rsidRPr="00113E5A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– 320,0 тыс. рублей;</w:t>
            </w:r>
          </w:p>
          <w:p w:rsidR="009B3670" w:rsidRPr="00113E5A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–320,0 тыс. рублей.</w:t>
            </w:r>
          </w:p>
        </w:tc>
      </w:tr>
    </w:tbl>
    <w:p w:rsidR="009B3670" w:rsidRPr="00113E5A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76" w:name="sub_2100"/>
    </w:p>
    <w:p w:rsidR="009B3670" w:rsidRPr="00113E5A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113E5A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         Н.С.Данилова</w:t>
      </w:r>
    </w:p>
    <w:bookmarkEnd w:id="76"/>
    <w:p w:rsidR="009B3670" w:rsidRPr="00113E5A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113E5A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113E5A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7" w:name="sub_2200"/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113E5A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113E5A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113E5A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113E5A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113E5A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113E5A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77"/>
    <w:p w:rsidR="009B3670" w:rsidRPr="00113E5A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113E5A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113E5A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113E5A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113E5A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8" w:name="sub_2300"/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113E5A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113E5A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113E5A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113E5A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113E5A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113E5A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113E5A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113E5A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113E5A" w:rsidRDefault="009B3670" w:rsidP="009B367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>уб.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34"/>
        <w:gridCol w:w="1134"/>
        <w:gridCol w:w="1418"/>
      </w:tblGrid>
      <w:tr w:rsidR="009B3670" w:rsidRPr="00113E5A" w:rsidTr="00033E1E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B3670" w:rsidRPr="00113E5A" w:rsidTr="00033E1E">
        <w:trPr>
          <w:trHeight w:val="85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B3670" w:rsidRPr="00113E5A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670" w:rsidRPr="00113E5A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</w:p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"Обеспечение жильем молодых семей"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113E5A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9B3670" w:rsidRPr="00113E5A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113E5A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113E5A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113E5A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9B3670" w:rsidRPr="00113E5A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113E5A" w:rsidRDefault="009B3670" w:rsidP="009B367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Субсидии молодым семьям на приобретение (строительство) жилого помещения предоставляются в соответствии с Правилами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бюджетов, утвержденными постановлением администрации муниципального образования Кавказский район от 06 апреля                        2016 года № 574.</w:t>
      </w:r>
      <w:proofErr w:type="gramEnd"/>
    </w:p>
    <w:p w:rsidR="009B3670" w:rsidRPr="00113E5A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мероприятий 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9B3670" w:rsidRPr="00113E5A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113E5A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E5A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113E5A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113E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113E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113E5A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113E5A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113E5A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113E5A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113E5A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113E5A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113E5A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113E5A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113E5A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113E5A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113E5A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113E5A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113E5A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78"/>
    <w:p w:rsidR="009B3670" w:rsidRPr="00113E5A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113E5A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113E5A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113E5A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113E5A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sz w:val="24"/>
          <w:szCs w:val="28"/>
          <w:lang w:eastAsia="ar-SA"/>
        </w:rPr>
        <w:t>Цели, задачи и целевые показатели подпрограммы</w:t>
      </w:r>
    </w:p>
    <w:p w:rsidR="009B3670" w:rsidRPr="00113E5A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tbl>
      <w:tblPr>
        <w:tblW w:w="15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9B3670" w:rsidRPr="00113E5A" w:rsidTr="00033E1E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B3670" w:rsidRPr="00113E5A" w:rsidTr="00033E1E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2021 год</w:t>
            </w:r>
          </w:p>
        </w:tc>
      </w:tr>
      <w:tr w:rsidR="009B3670" w:rsidRPr="00113E5A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3670" w:rsidRPr="00113E5A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жильем молодых семей" </w:t>
            </w:r>
          </w:p>
        </w:tc>
      </w:tr>
      <w:tr w:rsidR="009B3670" w:rsidRPr="00113E5A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оказание поддержки в решении жилищной проблемы молодым семьям, признанных в установленном </w:t>
            </w:r>
            <w:proofErr w:type="gramStart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 улучшении жилищных условий</w:t>
            </w:r>
          </w:p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113E5A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</w:t>
            </w:r>
            <w:proofErr w:type="spellStart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</w:t>
            </w:r>
            <w:proofErr w:type="gramStart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:с</w:t>
            </w:r>
            <w:proofErr w:type="gramEnd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оздание</w:t>
            </w:r>
            <w:proofErr w:type="spellEnd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условий для решения жилищной проблемы молодых семей</w:t>
            </w:r>
          </w:p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113E5A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предоставление молодым семьям - участникам подпрограммы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9B3670" w:rsidRPr="00113E5A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113E5A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3670" w:rsidRPr="00113E5A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113E5A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113E5A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113E5A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113E5A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113E5A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113E5A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113E5A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113E5A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113E5A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113E5A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113E5A" w:rsidRDefault="009B3670" w:rsidP="009B3670">
      <w:pPr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113E5A" w:rsidRDefault="009B3670" w:rsidP="009B3670">
      <w:pPr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113E5A" w:rsidRDefault="009B3670" w:rsidP="009B3670">
      <w:pPr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113E5A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Перечень мероприятий подпрограммы </w:t>
      </w:r>
      <w:r w:rsidRPr="00113E5A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p w:rsidR="009B3670" w:rsidRPr="00113E5A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113E5A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51"/>
        <w:gridCol w:w="1134"/>
        <w:gridCol w:w="992"/>
        <w:gridCol w:w="992"/>
        <w:gridCol w:w="851"/>
        <w:gridCol w:w="141"/>
        <w:gridCol w:w="993"/>
        <w:gridCol w:w="992"/>
        <w:gridCol w:w="992"/>
        <w:gridCol w:w="992"/>
        <w:gridCol w:w="993"/>
        <w:gridCol w:w="1559"/>
        <w:gridCol w:w="709"/>
      </w:tblGrid>
      <w:tr w:rsidR="009B3670" w:rsidRPr="00113E5A" w:rsidTr="00033E1E">
        <w:trPr>
          <w:trHeight w:val="51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B3670" w:rsidRPr="00113E5A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Источникфинан-сирова</w:t>
            </w:r>
            <w:proofErr w:type="spellEnd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  <w:p w:rsidR="009B3670" w:rsidRPr="00113E5A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Объем финансирования,</w:t>
            </w:r>
          </w:p>
          <w:p w:rsidR="009B3670" w:rsidRPr="00113E5A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  <w:p w:rsidR="009B3670" w:rsidRPr="00113E5A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(тыс.</w:t>
            </w:r>
            <w:proofErr w:type="gramEnd"/>
          </w:p>
          <w:p w:rsidR="009B3670" w:rsidRPr="00113E5A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руб.)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proofErr w:type="gramStart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Непосредст</w:t>
            </w:r>
            <w:proofErr w:type="spellEnd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-венный</w:t>
            </w:r>
            <w:proofErr w:type="gramEnd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результат реализации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B3670" w:rsidRPr="00113E5A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Участ</w:t>
            </w:r>
            <w:proofErr w:type="spellEnd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  <w:proofErr w:type="spellStart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никподпрог</w:t>
            </w:r>
            <w:proofErr w:type="spellEnd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-рам</w:t>
            </w:r>
          </w:p>
          <w:p w:rsidR="009B3670" w:rsidRPr="00113E5A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мы</w:t>
            </w:r>
          </w:p>
        </w:tc>
      </w:tr>
      <w:tr w:rsidR="009B3670" w:rsidRPr="00113E5A" w:rsidTr="00033E1E">
        <w:tc>
          <w:tcPr>
            <w:tcW w:w="568" w:type="dxa"/>
            <w:vMerge/>
            <w:shd w:val="clear" w:color="auto" w:fill="auto"/>
          </w:tcPr>
          <w:p w:rsidR="009B3670" w:rsidRPr="00113E5A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9B3670" w:rsidRPr="00113E5A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3670" w:rsidRPr="00113E5A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670" w:rsidRPr="00113E5A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993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559" w:type="dxa"/>
            <w:vMerge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3670" w:rsidRPr="00113E5A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113E5A" w:rsidTr="00033E1E">
        <w:trPr>
          <w:trHeight w:val="27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B3670" w:rsidRPr="00113E5A" w:rsidTr="00033E1E">
        <w:tc>
          <w:tcPr>
            <w:tcW w:w="148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113E5A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 w:rsidRPr="00113E5A">
              <w:rPr>
                <w:rFonts w:ascii="Times New Roman" w:eastAsia="Times New Roman" w:hAnsi="Times New Roman" w:cs="Arial"/>
                <w:sz w:val="24"/>
                <w:szCs w:val="24"/>
              </w:rPr>
              <w:t>Цель</w:t>
            </w:r>
            <w:proofErr w:type="gramStart"/>
            <w:r w:rsidRPr="00113E5A">
              <w:rPr>
                <w:rFonts w:ascii="Times New Roman" w:eastAsia="Times New Roman" w:hAnsi="Times New Roman" w:cs="Arial"/>
                <w:sz w:val="24"/>
                <w:szCs w:val="24"/>
              </w:rPr>
              <w:t>:</w:t>
            </w: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решения жилищной проблемы молодых семей.</w:t>
            </w:r>
          </w:p>
        </w:tc>
      </w:tr>
      <w:tr w:rsidR="009B3670" w:rsidRPr="00113E5A" w:rsidTr="00033E1E">
        <w:tc>
          <w:tcPr>
            <w:tcW w:w="148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113E5A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оказание поддержки в решении жилищной проблемы молодым семьям, признанных в установленном </w:t>
            </w:r>
            <w:proofErr w:type="gramStart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порядке</w:t>
            </w:r>
            <w:proofErr w:type="gramEnd"/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нуждающимися в улучшении жилищных условий.</w:t>
            </w:r>
          </w:p>
          <w:p w:rsidR="009B3670" w:rsidRPr="00113E5A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113E5A" w:rsidTr="00033E1E">
        <w:trPr>
          <w:trHeight w:val="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 1</w:t>
            </w:r>
          </w:p>
          <w:p w:rsidR="009B3670" w:rsidRPr="00113E5A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социальных выплат молодым семьям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31D5"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422</w:t>
            </w:r>
            <w:r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5F31D5"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113E5A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жильем молодых семей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113E5A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1422</w:t>
            </w:r>
            <w:r w:rsidR="009B3670"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113E5A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="009B3670"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113E5A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113E5A" w:rsidTr="00033E1E">
        <w:trPr>
          <w:trHeight w:val="688"/>
        </w:trPr>
        <w:tc>
          <w:tcPr>
            <w:tcW w:w="568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113E5A" w:rsidTr="00033E1E">
        <w:trPr>
          <w:trHeight w:val="55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113E5A" w:rsidTr="00033E1E"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9B3670" w:rsidRPr="00113E5A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113E5A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F31D5"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422</w:t>
            </w:r>
            <w:r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5F31D5"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113E5A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462</w:t>
            </w:r>
            <w:r w:rsidR="009B3670"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113E5A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1422</w:t>
            </w:r>
            <w:r w:rsidR="009B3670"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113E5A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="009B3670"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113E5A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113E5A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113E5A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113E5A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3670" w:rsidRPr="00113E5A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113E5A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E5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324495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670" w:rsidRPr="00324495" w:rsidSect="00033E1E">
      <w:pgSz w:w="16839" w:h="11907" w:orient="landscape" w:code="9"/>
      <w:pgMar w:top="1701" w:right="1134" w:bottom="567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  <w:num w:numId="14">
    <w:abstractNumId w:val="13"/>
  </w:num>
  <w:num w:numId="15">
    <w:abstractNumId w:val="1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525"/>
    <w:rsid w:val="00000997"/>
    <w:rsid w:val="00002B66"/>
    <w:rsid w:val="00006E8D"/>
    <w:rsid w:val="00010149"/>
    <w:rsid w:val="00010C37"/>
    <w:rsid w:val="00027FDA"/>
    <w:rsid w:val="00033E1E"/>
    <w:rsid w:val="000347D8"/>
    <w:rsid w:val="00040C5B"/>
    <w:rsid w:val="000621C3"/>
    <w:rsid w:val="000635AA"/>
    <w:rsid w:val="00063EEC"/>
    <w:rsid w:val="00066544"/>
    <w:rsid w:val="00067C98"/>
    <w:rsid w:val="00073DA1"/>
    <w:rsid w:val="000A0776"/>
    <w:rsid w:val="000A1517"/>
    <w:rsid w:val="000B089F"/>
    <w:rsid w:val="000B1955"/>
    <w:rsid w:val="000C374C"/>
    <w:rsid w:val="000C4F38"/>
    <w:rsid w:val="000C7451"/>
    <w:rsid w:val="000E4F0D"/>
    <w:rsid w:val="000F7D1E"/>
    <w:rsid w:val="00113E5A"/>
    <w:rsid w:val="00124F1B"/>
    <w:rsid w:val="00154B9B"/>
    <w:rsid w:val="0016114A"/>
    <w:rsid w:val="0016331A"/>
    <w:rsid w:val="00167B40"/>
    <w:rsid w:val="001B53E1"/>
    <w:rsid w:val="001C0112"/>
    <w:rsid w:val="001C0CE0"/>
    <w:rsid w:val="001C3CF9"/>
    <w:rsid w:val="001F2525"/>
    <w:rsid w:val="001F59D4"/>
    <w:rsid w:val="0022348F"/>
    <w:rsid w:val="002318AD"/>
    <w:rsid w:val="002371F1"/>
    <w:rsid w:val="002403EE"/>
    <w:rsid w:val="002427EC"/>
    <w:rsid w:val="00244599"/>
    <w:rsid w:val="002455AE"/>
    <w:rsid w:val="0028108B"/>
    <w:rsid w:val="00282687"/>
    <w:rsid w:val="002869DD"/>
    <w:rsid w:val="002B1DC2"/>
    <w:rsid w:val="002C31A9"/>
    <w:rsid w:val="002D2F19"/>
    <w:rsid w:val="002D75B2"/>
    <w:rsid w:val="002E06B7"/>
    <w:rsid w:val="002E1A68"/>
    <w:rsid w:val="002E4A2F"/>
    <w:rsid w:val="002E635D"/>
    <w:rsid w:val="002F05FC"/>
    <w:rsid w:val="003001A6"/>
    <w:rsid w:val="003033AF"/>
    <w:rsid w:val="00324495"/>
    <w:rsid w:val="00325F39"/>
    <w:rsid w:val="00326A63"/>
    <w:rsid w:val="00327174"/>
    <w:rsid w:val="00327D41"/>
    <w:rsid w:val="003300F2"/>
    <w:rsid w:val="00334EF7"/>
    <w:rsid w:val="00344EE0"/>
    <w:rsid w:val="00365C26"/>
    <w:rsid w:val="00370484"/>
    <w:rsid w:val="003711F2"/>
    <w:rsid w:val="00392188"/>
    <w:rsid w:val="003A51C9"/>
    <w:rsid w:val="003D0BF2"/>
    <w:rsid w:val="003D394C"/>
    <w:rsid w:val="003D4BE7"/>
    <w:rsid w:val="003E67A5"/>
    <w:rsid w:val="00413F15"/>
    <w:rsid w:val="0042254B"/>
    <w:rsid w:val="004239E3"/>
    <w:rsid w:val="004345CC"/>
    <w:rsid w:val="00434DC3"/>
    <w:rsid w:val="004426D2"/>
    <w:rsid w:val="0045036F"/>
    <w:rsid w:val="00454E2D"/>
    <w:rsid w:val="004772DC"/>
    <w:rsid w:val="00481374"/>
    <w:rsid w:val="004B3F10"/>
    <w:rsid w:val="004B6B7A"/>
    <w:rsid w:val="004C6D0E"/>
    <w:rsid w:val="004E5131"/>
    <w:rsid w:val="004F5C35"/>
    <w:rsid w:val="00512FE6"/>
    <w:rsid w:val="00515086"/>
    <w:rsid w:val="00517C47"/>
    <w:rsid w:val="00530C02"/>
    <w:rsid w:val="00544CDB"/>
    <w:rsid w:val="00555176"/>
    <w:rsid w:val="005659F9"/>
    <w:rsid w:val="00582800"/>
    <w:rsid w:val="005C1A7B"/>
    <w:rsid w:val="005C4C15"/>
    <w:rsid w:val="005D64ED"/>
    <w:rsid w:val="005D76EB"/>
    <w:rsid w:val="005E542E"/>
    <w:rsid w:val="005F31D5"/>
    <w:rsid w:val="00610369"/>
    <w:rsid w:val="00613561"/>
    <w:rsid w:val="00632446"/>
    <w:rsid w:val="00634432"/>
    <w:rsid w:val="00635497"/>
    <w:rsid w:val="00635807"/>
    <w:rsid w:val="00655E7D"/>
    <w:rsid w:val="0067130A"/>
    <w:rsid w:val="0067502F"/>
    <w:rsid w:val="00677AD8"/>
    <w:rsid w:val="006A7476"/>
    <w:rsid w:val="006B5300"/>
    <w:rsid w:val="006C169D"/>
    <w:rsid w:val="006C5781"/>
    <w:rsid w:val="006D1300"/>
    <w:rsid w:val="006D32E1"/>
    <w:rsid w:val="006F3D31"/>
    <w:rsid w:val="00710FCB"/>
    <w:rsid w:val="00725B94"/>
    <w:rsid w:val="00730CB4"/>
    <w:rsid w:val="0073248A"/>
    <w:rsid w:val="007335EC"/>
    <w:rsid w:val="00733DB9"/>
    <w:rsid w:val="00743BFB"/>
    <w:rsid w:val="0077720D"/>
    <w:rsid w:val="007800C1"/>
    <w:rsid w:val="007C642F"/>
    <w:rsid w:val="007E7FC8"/>
    <w:rsid w:val="007F029E"/>
    <w:rsid w:val="00805F7C"/>
    <w:rsid w:val="008063D9"/>
    <w:rsid w:val="008159B6"/>
    <w:rsid w:val="008169BB"/>
    <w:rsid w:val="00836233"/>
    <w:rsid w:val="00851F41"/>
    <w:rsid w:val="00875948"/>
    <w:rsid w:val="00890805"/>
    <w:rsid w:val="008A5A64"/>
    <w:rsid w:val="008B0FD3"/>
    <w:rsid w:val="008B0FE2"/>
    <w:rsid w:val="008C0C3C"/>
    <w:rsid w:val="008C14AE"/>
    <w:rsid w:val="008C6887"/>
    <w:rsid w:val="008D4E82"/>
    <w:rsid w:val="00921FCC"/>
    <w:rsid w:val="00927412"/>
    <w:rsid w:val="00932FDD"/>
    <w:rsid w:val="009B3670"/>
    <w:rsid w:val="009E0958"/>
    <w:rsid w:val="009E263C"/>
    <w:rsid w:val="00A20457"/>
    <w:rsid w:val="00A21EC5"/>
    <w:rsid w:val="00A24BFE"/>
    <w:rsid w:val="00A27FEA"/>
    <w:rsid w:val="00A42C24"/>
    <w:rsid w:val="00A5586E"/>
    <w:rsid w:val="00A8068B"/>
    <w:rsid w:val="00A91ED9"/>
    <w:rsid w:val="00A91FF4"/>
    <w:rsid w:val="00AC5C5E"/>
    <w:rsid w:val="00AC6229"/>
    <w:rsid w:val="00AE1883"/>
    <w:rsid w:val="00AE26AF"/>
    <w:rsid w:val="00AE53AA"/>
    <w:rsid w:val="00AE6F56"/>
    <w:rsid w:val="00B22925"/>
    <w:rsid w:val="00B43DE3"/>
    <w:rsid w:val="00B47FEF"/>
    <w:rsid w:val="00B50B5A"/>
    <w:rsid w:val="00B51BBC"/>
    <w:rsid w:val="00B64A47"/>
    <w:rsid w:val="00B71097"/>
    <w:rsid w:val="00B75DC3"/>
    <w:rsid w:val="00B9351B"/>
    <w:rsid w:val="00BA237E"/>
    <w:rsid w:val="00BA5A8C"/>
    <w:rsid w:val="00BC10DD"/>
    <w:rsid w:val="00BC6A88"/>
    <w:rsid w:val="00BE5E57"/>
    <w:rsid w:val="00C02DBF"/>
    <w:rsid w:val="00C043B8"/>
    <w:rsid w:val="00C054C9"/>
    <w:rsid w:val="00C219A9"/>
    <w:rsid w:val="00C2496A"/>
    <w:rsid w:val="00C32755"/>
    <w:rsid w:val="00C45498"/>
    <w:rsid w:val="00C46FEF"/>
    <w:rsid w:val="00C52139"/>
    <w:rsid w:val="00C5645B"/>
    <w:rsid w:val="00C75088"/>
    <w:rsid w:val="00C81012"/>
    <w:rsid w:val="00C815F7"/>
    <w:rsid w:val="00C927F0"/>
    <w:rsid w:val="00CA632D"/>
    <w:rsid w:val="00CC1835"/>
    <w:rsid w:val="00CC76C1"/>
    <w:rsid w:val="00CE4BF2"/>
    <w:rsid w:val="00D0402A"/>
    <w:rsid w:val="00D12D53"/>
    <w:rsid w:val="00D246CB"/>
    <w:rsid w:val="00D32604"/>
    <w:rsid w:val="00D3445B"/>
    <w:rsid w:val="00D40447"/>
    <w:rsid w:val="00D412DE"/>
    <w:rsid w:val="00D61CD6"/>
    <w:rsid w:val="00D67441"/>
    <w:rsid w:val="00D81788"/>
    <w:rsid w:val="00DA225D"/>
    <w:rsid w:val="00DA42C8"/>
    <w:rsid w:val="00DB0B6C"/>
    <w:rsid w:val="00DB71DF"/>
    <w:rsid w:val="00DC27F9"/>
    <w:rsid w:val="00DE11AA"/>
    <w:rsid w:val="00E12FF7"/>
    <w:rsid w:val="00E17C37"/>
    <w:rsid w:val="00E23127"/>
    <w:rsid w:val="00E26621"/>
    <w:rsid w:val="00E33C5F"/>
    <w:rsid w:val="00E50C32"/>
    <w:rsid w:val="00E53016"/>
    <w:rsid w:val="00E80D27"/>
    <w:rsid w:val="00EA159D"/>
    <w:rsid w:val="00EC0157"/>
    <w:rsid w:val="00ED1E9E"/>
    <w:rsid w:val="00ED2680"/>
    <w:rsid w:val="00ED69F4"/>
    <w:rsid w:val="00EE78C9"/>
    <w:rsid w:val="00F126B7"/>
    <w:rsid w:val="00F22495"/>
    <w:rsid w:val="00F24D56"/>
    <w:rsid w:val="00F27098"/>
    <w:rsid w:val="00F37921"/>
    <w:rsid w:val="00F5568E"/>
    <w:rsid w:val="00F64357"/>
    <w:rsid w:val="00F76312"/>
    <w:rsid w:val="00F76FFB"/>
    <w:rsid w:val="00F8348F"/>
    <w:rsid w:val="00F8582A"/>
    <w:rsid w:val="00F96909"/>
    <w:rsid w:val="00FA1956"/>
    <w:rsid w:val="00FB57F7"/>
    <w:rsid w:val="00FD0CEC"/>
    <w:rsid w:val="00FD11CD"/>
    <w:rsid w:val="00FE68F3"/>
    <w:rsid w:val="00FE710B"/>
    <w:rsid w:val="00FF2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5B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1407.100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hyperlink" Target="garantF1://36881407.1000" TargetMode="Externa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4FEC1CF392269781086977CCAEF2A04DFE7000A8ED17F431E1EC1D8B4A3AEFBD4BBAA2076909A5C6F185A3z2O" TargetMode="External"/><Relationship Id="rId24" Type="http://schemas.openxmlformats.org/officeDocument/2006/relationships/image" Target="media/image13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10" Type="http://schemas.openxmlformats.org/officeDocument/2006/relationships/hyperlink" Target="garantF1://10080094.100" TargetMode="External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49900.0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7202-1E29-4DCC-BCA3-64709563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86</Pages>
  <Words>22097</Words>
  <Characters>125959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Matyshova</cp:lastModifiedBy>
  <cp:revision>79</cp:revision>
  <cp:lastPrinted>2016-12-07T06:30:00Z</cp:lastPrinted>
  <dcterms:created xsi:type="dcterms:W3CDTF">2017-02-22T06:49:00Z</dcterms:created>
  <dcterms:modified xsi:type="dcterms:W3CDTF">2017-04-12T12:04:00Z</dcterms:modified>
</cp:coreProperties>
</file>