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033E1E" w:rsidRDefault="00305F57" w:rsidP="00033E1E">
            <w:pPr>
              <w:spacing w:after="0" w:line="240" w:lineRule="auto"/>
            </w:pPr>
            <w:r w:rsidRP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отремонтированных стел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3E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2015 - 2021 годы,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-                221440,2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6527,9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19998,4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2018 год – 27813,3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2019 год – 3461,6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3457,4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2021 год – 3195,4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федерального бюджета – 79,3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аевого бюджета – 155966,3 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8369,1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2018 год - 588,5 тыс</w:t>
            </w:r>
            <w:proofErr w:type="gramStart"/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2019 год – 588,5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588,5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2021 год – 588,5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местного бюджета – 65394,6 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2018 год – 27224,8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2019 год – 2873,1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2868,9 тыс. рублей,</w:t>
            </w:r>
          </w:p>
          <w:p w:rsidR="00661BD9" w:rsidRPr="00D67006" w:rsidRDefault="00661BD9" w:rsidP="003E12C3">
            <w:pPr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2606,9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187247,9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24348,4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- 100,0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аевого бюджета – 141 791,3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- 0,0 тыс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-3840,0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45356,9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24348,4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- 100,0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24840,8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1944,4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2019 год – 2041,1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2021 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в том числе 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10081,4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местного бюджета –14759,4 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1944,4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2041,1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2021год – 2036,9 тыс. рублей;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1848,9 тыс. рублей, 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2020 год –362,0 тыс. рублей, 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средств федерального бюджета- 79,3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>аевого бюджета – 221,0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1548,6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рублей.</w:t>
            </w:r>
          </w:p>
          <w:p w:rsidR="00661BD9" w:rsidRPr="00472BE3" w:rsidRDefault="00661BD9" w:rsidP="003E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этимвозникланеобходимостьвежегодномтранспортировании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095677">
        <w:fldChar w:fldCharType="begin"/>
      </w:r>
      <w:r w:rsidR="00AE26AF">
        <w:instrText>HYPERLINK \l "sub_1800"</w:instrText>
      </w:r>
      <w:r w:rsidR="00095677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095677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095677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A27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Погорелов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095677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095677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3033AF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095677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 w:rsidR="00D73279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="00D73279"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 w:rsidR="00D73279">
              <w:rPr>
                <w:rFonts w:ascii="Times New Roman" w:hAnsi="Times New Roman" w:cs="Times New Roman"/>
              </w:rPr>
              <w:t>элемонтов</w:t>
            </w:r>
            <w:proofErr w:type="spellEnd"/>
            <w:r w:rsidR="00D73279"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095677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308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7 502,6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A649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649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A6494B" w:rsidP="005D76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187 247,9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141 79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45 456,6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D51D0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700E25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700E2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D56D27" w:rsidRDefault="00A6494B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3</w:t>
            </w:r>
          </w:p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3 «Капитальный ремонт  общего имущества  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ED5F48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27813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3457,4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3195,4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155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11 550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2868,9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2606,9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187 247,9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18 год – 24 348,4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аевого бюджета - 141 79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1,3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 – 45 456,6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24348,4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187247,9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BA237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7A73B0" w:rsidRPr="00ED41E6" w:rsidRDefault="00262953" w:rsidP="007A7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161210,9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E80D2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262953" w:rsidP="00CA6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19419,6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1B1D6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объекта «Муниципальное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Управление имуществе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F379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техприсоединение</w:t>
            </w:r>
            <w:proofErr w:type="spellEnd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к сетям, приемо-сдаточная документация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6039,2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управление образования</w:t>
            </w:r>
            <w:r w:rsidR="00544CD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6039,2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632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A42C2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743BFB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5091,0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4042,6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образования,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3A5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1251,0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228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5E542E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spell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обще-образовательныхучреждениях</w:t>
            </w:r>
            <w:proofErr w:type="spell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228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9037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9037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gram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D3445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D344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187247,9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9A4663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24348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63101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45456,6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977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24348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095677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</w:t>
            </w:r>
            <w:r w:rsidR="00095E3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187247,9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B37F0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24348,4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45456,6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7977</w:t>
            </w:r>
            <w:r w:rsidR="00B37F0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24348,4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11130,2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11130,2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AF547D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AF547D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AF547D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AF547D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AC622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11 с увеличением вместимости и выделением блока начального образования на 400 мест(1 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006F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006F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304F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4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EC1" w:rsidRPr="00C71EC1" w:rsidRDefault="00C71EC1" w:rsidP="00C71EC1"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24840,8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1944,4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204</w:t>
            </w:r>
            <w:r w:rsidR="008C0C3C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10081,4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</w:t>
            </w:r>
            <w:r w:rsidR="000A13C9">
              <w:rPr>
                <w:rFonts w:ascii="Times New Roman" w:hAnsi="Times New Roman"/>
                <w:sz w:val="28"/>
                <w:szCs w:val="28"/>
              </w:rPr>
              <w:t>759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A13C9">
              <w:rPr>
                <w:rFonts w:ascii="Times New Roman" w:hAnsi="Times New Roman"/>
                <w:sz w:val="28"/>
                <w:szCs w:val="28"/>
              </w:rPr>
              <w:t>4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1944,4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0A13C9">
              <w:rPr>
                <w:rFonts w:ascii="Times New Roman" w:hAnsi="Times New Roman"/>
                <w:sz w:val="28"/>
                <w:szCs w:val="28"/>
              </w:rPr>
              <w:t>04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0A13C9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2 036,9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24D56"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24D56"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A13C9">
              <w:rPr>
                <w:rFonts w:ascii="Times New Roman" w:hAnsi="Times New Roman" w:cs="Times New Roman"/>
                <w:sz w:val="28"/>
                <w:szCs w:val="28"/>
              </w:rPr>
              <w:t xml:space="preserve"> – 2 036,9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91844">
        <w:rPr>
          <w:rFonts w:ascii="Times New Roman" w:hAnsi="Times New Roman"/>
          <w:sz w:val="28"/>
          <w:szCs w:val="28"/>
        </w:rPr>
        <w:t>- п.им.М.Горького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>я подпрограммы составляет 24 840,8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0A1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Управ-лениеобразо-ванияадминист-рации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Кавказский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</w:t>
            </w:r>
            <w:r w:rsidR="00AE5C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ре-монт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C250B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A1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594,4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0A13C9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0A13C9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13C9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13C9" w:rsidRPr="00ED41E6" w:rsidRDefault="000A13C9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3C9" w:rsidRPr="00ED41E6" w:rsidRDefault="000A13C9" w:rsidP="005C250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13C9" w:rsidRPr="00ED41E6" w:rsidRDefault="000A13C9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3C9" w:rsidRPr="00ED41E6" w:rsidRDefault="000A13C9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3C9" w:rsidRPr="00ED41E6" w:rsidRDefault="000A13C9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3C9" w:rsidRPr="00ED41E6" w:rsidRDefault="000A13C9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594,4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13C9" w:rsidRPr="00ED41E6" w:rsidRDefault="000A13C9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3C9" w:rsidRPr="00ED41E6" w:rsidRDefault="000A13C9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13C9" w:rsidRPr="00ED41E6" w:rsidRDefault="000A13C9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/>
            <w:shd w:val="clear" w:color="auto" w:fill="auto"/>
          </w:tcPr>
          <w:p w:rsidR="000A13C9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A13C9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3F15AF" w:rsidP="003F15A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капитальный ремонт и ремонт автомобильных дорог общего пользования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6588,7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</w:t>
            </w:r>
            <w:r w:rsid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974FA" w:rsidP="001974F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E724A" w:rsidRPr="00ED41E6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E724A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7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1974F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5A3D9F" w:rsidRDefault="001974F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1E724A" w:rsidRPr="005A3D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1974FA" w:rsidP="001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74F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1974FA" w:rsidRPr="00ED41E6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1974FA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4FA" w:rsidRPr="00ED41E6" w:rsidRDefault="005C250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35526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ED41E6" w:rsidRDefault="001974FA" w:rsidP="0035526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35526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74FA" w:rsidRPr="00ED41E6" w:rsidRDefault="001974FA" w:rsidP="0035526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74F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74FA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4FA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5A3D9F" w:rsidRDefault="001974FA" w:rsidP="003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5A3D9F" w:rsidRDefault="001974FA" w:rsidP="003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5A3D9F" w:rsidRDefault="001974FA" w:rsidP="003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74FA" w:rsidRPr="005A3D9F" w:rsidRDefault="001974FA" w:rsidP="003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 xml:space="preserve">Замена электрооборудования стелы расположенной на границе Кавказского и </w:t>
            </w:r>
            <w:proofErr w:type="spellStart"/>
            <w:r w:rsidRPr="00E60EE9">
              <w:rPr>
                <w:rFonts w:ascii="Times New Roman" w:eastAsiaTheme="minorHAnsi" w:hAnsi="Times New Roman"/>
              </w:rPr>
              <w:t>Тбилиского</w:t>
            </w:r>
            <w:proofErr w:type="spellEnd"/>
            <w:r w:rsidRPr="00E60EE9">
              <w:rPr>
                <w:rFonts w:ascii="Times New Roman" w:eastAsiaTheme="minorHAnsi" w:hAnsi="Times New Roman"/>
              </w:rPr>
              <w:t xml:space="preserve">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связи и </w:t>
            </w: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24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716,0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AE5C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43AE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43AE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43AE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="004F5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43AE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43AE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43AE7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E01E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562E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931"/>
        <w:gridCol w:w="8"/>
        <w:gridCol w:w="9"/>
        <w:gridCol w:w="936"/>
        <w:gridCol w:w="936"/>
        <w:gridCol w:w="936"/>
      </w:tblGrid>
      <w:tr w:rsidR="008D4E82" w:rsidRPr="00ED41E6" w:rsidTr="00C815F7">
        <w:tc>
          <w:tcPr>
            <w:tcW w:w="70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35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4E82" w:rsidRPr="00ED41E6" w:rsidTr="00C815F7">
        <w:trPr>
          <w:trHeight w:val="302"/>
        </w:trPr>
        <w:tc>
          <w:tcPr>
            <w:tcW w:w="701" w:type="dxa"/>
            <w:vMerge w:val="restart"/>
            <w:vAlign w:val="center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D4E82" w:rsidRPr="00ED41E6" w:rsidRDefault="005E01EF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716,0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5E01E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2C7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48" w:type="dxa"/>
            <w:gridSpan w:val="3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1944,4</w:t>
            </w:r>
          </w:p>
        </w:tc>
        <w:tc>
          <w:tcPr>
            <w:tcW w:w="936" w:type="dxa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rPr>
          <w:trHeight w:val="292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rPr>
          <w:trHeight w:val="345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D4E82" w:rsidRPr="00E24612" w:rsidRDefault="00B7623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634,6</w:t>
            </w:r>
          </w:p>
        </w:tc>
        <w:tc>
          <w:tcPr>
            <w:tcW w:w="1069" w:type="dxa"/>
            <w:vAlign w:val="center"/>
          </w:tcPr>
          <w:p w:rsidR="008D4E82" w:rsidRPr="00E24612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2E1A6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2 429</w:t>
            </w:r>
            <w:bookmarkStart w:id="47" w:name="_GoBack"/>
            <w:bookmarkEnd w:id="47"/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E1A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1944,4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>1848,9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федерального бюджета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221,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1548,6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2C2CB8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</w:t>
            </w:r>
            <w:r w:rsidR="000C2A9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848,9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221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0C2A9A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1548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молодым семьям на приобретение (строительство) жилого помещения предоставляются в соответствии с Правилами предоставления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033E1E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355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27FDA"/>
    <w:rsid w:val="00033E1E"/>
    <w:rsid w:val="00040C5B"/>
    <w:rsid w:val="0005304F"/>
    <w:rsid w:val="000621C3"/>
    <w:rsid w:val="000635AA"/>
    <w:rsid w:val="00063EEC"/>
    <w:rsid w:val="00067C98"/>
    <w:rsid w:val="00073DA1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4F1B"/>
    <w:rsid w:val="001303D3"/>
    <w:rsid w:val="00154B9B"/>
    <w:rsid w:val="0016114A"/>
    <w:rsid w:val="0016331A"/>
    <w:rsid w:val="001974FA"/>
    <w:rsid w:val="001B1D61"/>
    <w:rsid w:val="001C0112"/>
    <w:rsid w:val="001C0CE0"/>
    <w:rsid w:val="001C3CF9"/>
    <w:rsid w:val="001E724A"/>
    <w:rsid w:val="001F2525"/>
    <w:rsid w:val="001F59D4"/>
    <w:rsid w:val="0022348F"/>
    <w:rsid w:val="002318AD"/>
    <w:rsid w:val="002371F1"/>
    <w:rsid w:val="002403EE"/>
    <w:rsid w:val="002427EC"/>
    <w:rsid w:val="00244599"/>
    <w:rsid w:val="002455AE"/>
    <w:rsid w:val="00262953"/>
    <w:rsid w:val="002704DD"/>
    <w:rsid w:val="0028108B"/>
    <w:rsid w:val="00282687"/>
    <w:rsid w:val="002869DD"/>
    <w:rsid w:val="002B1DC2"/>
    <w:rsid w:val="002C2CB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4EF7"/>
    <w:rsid w:val="00344EE0"/>
    <w:rsid w:val="00365C26"/>
    <w:rsid w:val="003711F2"/>
    <w:rsid w:val="00386976"/>
    <w:rsid w:val="00392188"/>
    <w:rsid w:val="003A51C9"/>
    <w:rsid w:val="003D0BF2"/>
    <w:rsid w:val="003D4BE7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5036F"/>
    <w:rsid w:val="00452AFE"/>
    <w:rsid w:val="00454E2D"/>
    <w:rsid w:val="00471D10"/>
    <w:rsid w:val="00477236"/>
    <w:rsid w:val="004772DC"/>
    <w:rsid w:val="00481374"/>
    <w:rsid w:val="00497470"/>
    <w:rsid w:val="004B3F10"/>
    <w:rsid w:val="004B6B7A"/>
    <w:rsid w:val="004C674E"/>
    <w:rsid w:val="004C6D0E"/>
    <w:rsid w:val="004E5131"/>
    <w:rsid w:val="004E5242"/>
    <w:rsid w:val="004F5C35"/>
    <w:rsid w:val="00501CE3"/>
    <w:rsid w:val="005064F6"/>
    <w:rsid w:val="00512FE6"/>
    <w:rsid w:val="00515086"/>
    <w:rsid w:val="00517C47"/>
    <w:rsid w:val="00544CDB"/>
    <w:rsid w:val="00555176"/>
    <w:rsid w:val="005659F9"/>
    <w:rsid w:val="00582800"/>
    <w:rsid w:val="005828AE"/>
    <w:rsid w:val="005846C7"/>
    <w:rsid w:val="005A3D9F"/>
    <w:rsid w:val="005A413C"/>
    <w:rsid w:val="005C1A7B"/>
    <w:rsid w:val="005C250B"/>
    <w:rsid w:val="005C4C15"/>
    <w:rsid w:val="005D64ED"/>
    <w:rsid w:val="005D76EB"/>
    <w:rsid w:val="005E01EF"/>
    <w:rsid w:val="005E542E"/>
    <w:rsid w:val="005F31D5"/>
    <w:rsid w:val="00610369"/>
    <w:rsid w:val="00613561"/>
    <w:rsid w:val="00631019"/>
    <w:rsid w:val="00632446"/>
    <w:rsid w:val="00634432"/>
    <w:rsid w:val="00635497"/>
    <w:rsid w:val="00635807"/>
    <w:rsid w:val="00655E7D"/>
    <w:rsid w:val="00661BD9"/>
    <w:rsid w:val="006666A0"/>
    <w:rsid w:val="0067130A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6F0"/>
    <w:rsid w:val="00700E25"/>
    <w:rsid w:val="00710FCB"/>
    <w:rsid w:val="00725B94"/>
    <w:rsid w:val="00730CB4"/>
    <w:rsid w:val="0073248A"/>
    <w:rsid w:val="007335EC"/>
    <w:rsid w:val="00733DB9"/>
    <w:rsid w:val="007367F9"/>
    <w:rsid w:val="00743BFB"/>
    <w:rsid w:val="0077459F"/>
    <w:rsid w:val="00775663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2E89"/>
    <w:rsid w:val="008159B6"/>
    <w:rsid w:val="008169BB"/>
    <w:rsid w:val="00836233"/>
    <w:rsid w:val="00843AE7"/>
    <w:rsid w:val="008562EB"/>
    <w:rsid w:val="00871AF4"/>
    <w:rsid w:val="00875948"/>
    <w:rsid w:val="00890805"/>
    <w:rsid w:val="00897FBF"/>
    <w:rsid w:val="008A5A64"/>
    <w:rsid w:val="008B0FD3"/>
    <w:rsid w:val="008B0FE2"/>
    <w:rsid w:val="008C0C3C"/>
    <w:rsid w:val="008C14AE"/>
    <w:rsid w:val="008C5FDF"/>
    <w:rsid w:val="008C6887"/>
    <w:rsid w:val="008D4E82"/>
    <w:rsid w:val="00921FCC"/>
    <w:rsid w:val="00924E78"/>
    <w:rsid w:val="00927412"/>
    <w:rsid w:val="00932FDD"/>
    <w:rsid w:val="00944DC1"/>
    <w:rsid w:val="00983381"/>
    <w:rsid w:val="00996827"/>
    <w:rsid w:val="009A4663"/>
    <w:rsid w:val="009B3670"/>
    <w:rsid w:val="009B7028"/>
    <w:rsid w:val="009E0958"/>
    <w:rsid w:val="009E263C"/>
    <w:rsid w:val="00A17FE5"/>
    <w:rsid w:val="00A20457"/>
    <w:rsid w:val="00A21EC5"/>
    <w:rsid w:val="00A24BFE"/>
    <w:rsid w:val="00A27FEA"/>
    <w:rsid w:val="00A36131"/>
    <w:rsid w:val="00A42C24"/>
    <w:rsid w:val="00A5586E"/>
    <w:rsid w:val="00A60450"/>
    <w:rsid w:val="00A6494B"/>
    <w:rsid w:val="00A709EF"/>
    <w:rsid w:val="00A733AD"/>
    <w:rsid w:val="00A758EA"/>
    <w:rsid w:val="00A8068B"/>
    <w:rsid w:val="00A91ED9"/>
    <w:rsid w:val="00A91FF4"/>
    <w:rsid w:val="00AC5C5E"/>
    <w:rsid w:val="00AC6229"/>
    <w:rsid w:val="00AE26AF"/>
    <w:rsid w:val="00AE53AA"/>
    <w:rsid w:val="00AE5CF7"/>
    <w:rsid w:val="00AE6F56"/>
    <w:rsid w:val="00AF547D"/>
    <w:rsid w:val="00B22925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A237E"/>
    <w:rsid w:val="00BA5A8C"/>
    <w:rsid w:val="00BC10DD"/>
    <w:rsid w:val="00BC19D2"/>
    <w:rsid w:val="00BC6A88"/>
    <w:rsid w:val="00BE5E57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71EC1"/>
    <w:rsid w:val="00C75088"/>
    <w:rsid w:val="00C81012"/>
    <w:rsid w:val="00C815F7"/>
    <w:rsid w:val="00C82513"/>
    <w:rsid w:val="00C927F0"/>
    <w:rsid w:val="00CA632D"/>
    <w:rsid w:val="00CB0D4E"/>
    <w:rsid w:val="00CC1835"/>
    <w:rsid w:val="00CC76C1"/>
    <w:rsid w:val="00CE4BF2"/>
    <w:rsid w:val="00CF144D"/>
    <w:rsid w:val="00D0402A"/>
    <w:rsid w:val="00D12D53"/>
    <w:rsid w:val="00D246CB"/>
    <w:rsid w:val="00D32604"/>
    <w:rsid w:val="00D3445B"/>
    <w:rsid w:val="00D40447"/>
    <w:rsid w:val="00D412DE"/>
    <w:rsid w:val="00D56D27"/>
    <w:rsid w:val="00D61CD6"/>
    <w:rsid w:val="00D67441"/>
    <w:rsid w:val="00D72B11"/>
    <w:rsid w:val="00D73279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C0157"/>
    <w:rsid w:val="00ED1E9E"/>
    <w:rsid w:val="00ED2680"/>
    <w:rsid w:val="00ED33C0"/>
    <w:rsid w:val="00ED5F48"/>
    <w:rsid w:val="00ED69F4"/>
    <w:rsid w:val="00EE78C9"/>
    <w:rsid w:val="00F004B7"/>
    <w:rsid w:val="00F126B7"/>
    <w:rsid w:val="00F22495"/>
    <w:rsid w:val="00F24D56"/>
    <w:rsid w:val="00F27098"/>
    <w:rsid w:val="00F37921"/>
    <w:rsid w:val="00F471D2"/>
    <w:rsid w:val="00F5568E"/>
    <w:rsid w:val="00F64357"/>
    <w:rsid w:val="00F76312"/>
    <w:rsid w:val="00F76FFB"/>
    <w:rsid w:val="00F8348F"/>
    <w:rsid w:val="00F8582A"/>
    <w:rsid w:val="00F87324"/>
    <w:rsid w:val="00F96909"/>
    <w:rsid w:val="00FA1956"/>
    <w:rsid w:val="00FA226F"/>
    <w:rsid w:val="00FB4347"/>
    <w:rsid w:val="00FD0CEC"/>
    <w:rsid w:val="00FD11CD"/>
    <w:rsid w:val="00FE68F3"/>
    <w:rsid w:val="00FE710B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441A-BA28-410E-B4E8-BE7A3E55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83</Pages>
  <Words>20814</Words>
  <Characters>118640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6</cp:revision>
  <cp:lastPrinted>2016-12-07T06:30:00Z</cp:lastPrinted>
  <dcterms:created xsi:type="dcterms:W3CDTF">2017-12-05T09:45:00Z</dcterms:created>
  <dcterms:modified xsi:type="dcterms:W3CDTF">2017-12-27T11:32:00Z</dcterms:modified>
</cp:coreProperties>
</file>