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выполнении плана реализации муниципальной программы</w:t>
      </w: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Кавказский район «Развитие культуры»</w:t>
      </w: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2016</w:t>
      </w:r>
      <w:r w:rsidR="00204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204EEB">
        <w:rPr>
          <w:rFonts w:ascii="Times New Roman" w:hAnsi="Times New Roman"/>
          <w:sz w:val="28"/>
          <w:szCs w:val="28"/>
        </w:rPr>
        <w:t>од</w:t>
      </w: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42"/>
        <w:gridCol w:w="993"/>
        <w:gridCol w:w="2268"/>
        <w:gridCol w:w="1984"/>
        <w:gridCol w:w="1276"/>
        <w:gridCol w:w="1276"/>
        <w:gridCol w:w="1134"/>
        <w:gridCol w:w="1134"/>
        <w:gridCol w:w="1275"/>
        <w:gridCol w:w="1276"/>
        <w:gridCol w:w="992"/>
      </w:tblGrid>
      <w:tr w:rsidR="00504287" w:rsidRPr="00CD6116" w:rsidTr="00CD6116">
        <w:trPr>
          <w:trHeight w:val="540"/>
        </w:trPr>
        <w:tc>
          <w:tcPr>
            <w:tcW w:w="534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 xml:space="preserve">Номер </w:t>
            </w:r>
            <w:proofErr w:type="spellStart"/>
            <w:r w:rsidRPr="00CD6116">
              <w:rPr>
                <w:rFonts w:ascii="Times New Roman" w:hAnsi="Times New Roman"/>
                <w:lang w:eastAsia="en-US"/>
              </w:rPr>
              <w:t>осн</w:t>
            </w:r>
            <w:proofErr w:type="spellEnd"/>
            <w:r w:rsidRPr="00CD6116">
              <w:rPr>
                <w:rFonts w:ascii="Times New Roman" w:hAnsi="Times New Roman"/>
                <w:lang w:eastAsia="en-US"/>
              </w:rPr>
              <w:t>. Мер</w:t>
            </w:r>
            <w:proofErr w:type="gramStart"/>
            <w:r w:rsidRPr="00CD6116">
              <w:rPr>
                <w:rFonts w:ascii="Times New Roman" w:hAnsi="Times New Roman"/>
                <w:lang w:eastAsia="en-US"/>
              </w:rPr>
              <w:t xml:space="preserve">., </w:t>
            </w:r>
            <w:proofErr w:type="gramEnd"/>
            <w:r w:rsidRPr="00CD6116">
              <w:rPr>
                <w:rFonts w:ascii="Times New Roman" w:hAnsi="Times New Roman"/>
                <w:lang w:eastAsia="en-US"/>
              </w:rPr>
              <w:t xml:space="preserve">контр., </w:t>
            </w:r>
            <w:proofErr w:type="spellStart"/>
            <w:r w:rsidRPr="00CD6116">
              <w:rPr>
                <w:rFonts w:ascii="Times New Roman" w:hAnsi="Times New Roman"/>
                <w:lang w:eastAsia="en-US"/>
              </w:rPr>
              <w:t>соб</w:t>
            </w:r>
            <w:proofErr w:type="spellEnd"/>
            <w:r w:rsidRPr="00CD6116">
              <w:rPr>
                <w:rFonts w:ascii="Times New Roman" w:hAnsi="Times New Roman"/>
                <w:lang w:eastAsia="en-US"/>
              </w:rPr>
              <w:t xml:space="preserve">., мер. </w:t>
            </w:r>
          </w:p>
        </w:tc>
        <w:tc>
          <w:tcPr>
            <w:tcW w:w="1842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</w:rPr>
              <w:t>Наименование подпрограммы, основного мероприятия контрольного события</w:t>
            </w:r>
          </w:p>
        </w:tc>
        <w:tc>
          <w:tcPr>
            <w:tcW w:w="993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CD6116">
              <w:rPr>
                <w:rFonts w:ascii="Times New Roman" w:hAnsi="Times New Roman"/>
                <w:color w:val="000000"/>
              </w:rPr>
              <w:t>Ответственный</w:t>
            </w:r>
            <w:proofErr w:type="gramEnd"/>
            <w:r w:rsidRPr="00CD6116">
              <w:rPr>
                <w:rFonts w:ascii="Times New Roman" w:hAnsi="Times New Roman"/>
                <w:color w:val="000000"/>
              </w:rPr>
              <w:t xml:space="preserve"> за реализацию мероприятия</w:t>
            </w:r>
          </w:p>
        </w:tc>
        <w:tc>
          <w:tcPr>
            <w:tcW w:w="4252" w:type="dxa"/>
            <w:gridSpan w:val="2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276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D6116">
              <w:rPr>
                <w:rFonts w:ascii="Times New Roman" w:hAnsi="Times New Roman"/>
                <w:color w:val="000000"/>
              </w:rPr>
              <w:t>Плановый срок начала реализации мероприятия (дата)</w:t>
            </w:r>
          </w:p>
        </w:tc>
        <w:tc>
          <w:tcPr>
            <w:tcW w:w="1276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</w:rPr>
              <w:t>Плановый срок окончания  реализации мероприятия, наступления контр. События (дата)</w:t>
            </w:r>
          </w:p>
        </w:tc>
        <w:tc>
          <w:tcPr>
            <w:tcW w:w="1134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</w:rPr>
              <w:t>Фактический срок начала реализации мероприятия (дата)</w:t>
            </w:r>
          </w:p>
        </w:tc>
        <w:tc>
          <w:tcPr>
            <w:tcW w:w="1134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</w:rPr>
              <w:t>Фактический срок окончания реализации мероприятия, наступления  контрольного события (дата)</w:t>
            </w:r>
          </w:p>
        </w:tc>
        <w:tc>
          <w:tcPr>
            <w:tcW w:w="2551" w:type="dxa"/>
            <w:gridSpan w:val="2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Кассовые выплаты на отчетную дату</w:t>
            </w:r>
          </w:p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992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</w:rPr>
              <w:t>Причины несоблюдения планового срока, и меры по исполнению мероприятия</w:t>
            </w:r>
          </w:p>
        </w:tc>
      </w:tr>
      <w:tr w:rsidR="00504287" w:rsidRPr="00CD6116" w:rsidTr="00CD6116">
        <w:trPr>
          <w:trHeight w:val="253"/>
        </w:trPr>
        <w:tc>
          <w:tcPr>
            <w:tcW w:w="5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4" w:type="dxa"/>
            <w:vMerge w:val="restart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04287" w:rsidRPr="00CD6116" w:rsidTr="00CD6116">
        <w:trPr>
          <w:trHeight w:val="825"/>
        </w:trPr>
        <w:tc>
          <w:tcPr>
            <w:tcW w:w="5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План</w:t>
            </w:r>
          </w:p>
        </w:tc>
        <w:tc>
          <w:tcPr>
            <w:tcW w:w="1276" w:type="dxa"/>
            <w:vAlign w:val="center"/>
          </w:tcPr>
          <w:p w:rsidR="00504287" w:rsidRPr="00CD6116" w:rsidRDefault="00504287" w:rsidP="00CD61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504287" w:rsidRPr="00CD6116" w:rsidRDefault="00504287" w:rsidP="00CD61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04EEB" w:rsidRPr="00CD6116" w:rsidTr="00CD6116">
        <w:tc>
          <w:tcPr>
            <w:tcW w:w="534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2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Основное мероприятие № 1: «Руководство и управление в сфере культуры и искусства»</w:t>
            </w:r>
          </w:p>
        </w:tc>
        <w:tc>
          <w:tcPr>
            <w:tcW w:w="993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отдел культуры администрации МО Кавказский район</w:t>
            </w:r>
          </w:p>
        </w:tc>
        <w:tc>
          <w:tcPr>
            <w:tcW w:w="2268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повышение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соци-альной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активности жителей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Кавказско-го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района,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вовле-чение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населения в процесс создания культурного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про-дукта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формиро-вания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комфортной среды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жизнедея-тельности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984" w:type="dxa"/>
          </w:tcPr>
          <w:p w:rsidR="00204EEB" w:rsidRPr="00CD6116" w:rsidRDefault="00204EEB" w:rsidP="00A46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Проведено </w:t>
            </w:r>
            <w:r w:rsidR="00A46E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опроса  об уровне удовлетворенности населения района качеством предоставляемых услуг, в которых приняли участие </w:t>
            </w:r>
            <w:r w:rsidR="00A46ED3">
              <w:rPr>
                <w:rFonts w:ascii="Times New Roman" w:hAnsi="Times New Roman"/>
                <w:sz w:val="24"/>
                <w:szCs w:val="24"/>
                <w:lang w:eastAsia="en-US"/>
              </w:rPr>
              <w:t>240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чел.</w:t>
            </w:r>
          </w:p>
        </w:tc>
        <w:tc>
          <w:tcPr>
            <w:tcW w:w="1276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</w:p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</w:t>
            </w:r>
          </w:p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</w:p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4EEB" w:rsidRPr="00CD6116" w:rsidRDefault="00204EEB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</w:t>
            </w:r>
          </w:p>
          <w:p w:rsidR="00204EEB" w:rsidRPr="00CD6116" w:rsidRDefault="00204EEB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204EEB" w:rsidRPr="00CD6116" w:rsidRDefault="00204EEB" w:rsidP="0023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2454,0</w:t>
            </w:r>
          </w:p>
        </w:tc>
        <w:tc>
          <w:tcPr>
            <w:tcW w:w="1276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2420,7</w:t>
            </w:r>
          </w:p>
        </w:tc>
        <w:tc>
          <w:tcPr>
            <w:tcW w:w="992" w:type="dxa"/>
          </w:tcPr>
          <w:p w:rsidR="00204EEB" w:rsidRPr="00CD6116" w:rsidRDefault="00204EE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83DB2" w:rsidRPr="00CD6116" w:rsidTr="00B64956">
        <w:trPr>
          <w:trHeight w:val="3522"/>
        </w:trPr>
        <w:tc>
          <w:tcPr>
            <w:tcW w:w="534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842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Основное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ме-роприятие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2: «Реализация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дополнитель-ных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предпро-фессиональных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общеобразова</w:t>
            </w:r>
            <w:proofErr w:type="spellEnd"/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тельных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прог-рамм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области искусств»</w:t>
            </w:r>
          </w:p>
        </w:tc>
        <w:tc>
          <w:tcPr>
            <w:tcW w:w="993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Отдел культуры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 МО Кавказский район</w:t>
            </w:r>
          </w:p>
        </w:tc>
        <w:tc>
          <w:tcPr>
            <w:tcW w:w="2268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не менее 14 % детей в возрасте от 5 до 18 лет будут получать услуги в детских школах искусств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783DB2" w:rsidRPr="00CD6116" w:rsidRDefault="00783DB2" w:rsidP="00A46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1633 детей и подростков</w:t>
            </w:r>
            <w:r w:rsidRPr="00FE4B4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получа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ют</w:t>
            </w:r>
            <w:r w:rsidRPr="00FE4B4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дополнительное </w:t>
            </w:r>
            <w:proofErr w:type="spellStart"/>
            <w:r w:rsidRPr="00FE4B48">
              <w:rPr>
                <w:rFonts w:ascii="Times New Roman" w:hAnsi="Times New Roman"/>
                <w:sz w:val="24"/>
                <w:szCs w:val="24"/>
                <w:lang w:eastAsia="en-US"/>
              </w:rPr>
              <w:t>пред-проффессиональное</w:t>
            </w:r>
            <w:proofErr w:type="spellEnd"/>
            <w:r w:rsidRPr="00FE4B4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образование в школах </w:t>
            </w:r>
            <w:r w:rsidR="00B64956">
              <w:rPr>
                <w:rFonts w:ascii="Times New Roman" w:hAnsi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2071B">
              <w:rPr>
                <w:rFonts w:ascii="Times New Roman" w:hAnsi="Times New Roman"/>
                <w:sz w:val="24"/>
                <w:szCs w:val="24"/>
                <w:lang w:eastAsia="en-US"/>
              </w:rPr>
              <w:t>района</w:t>
            </w:r>
            <w:r w:rsidR="0004723E" w:rsidRPr="0022071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="00A46740" w:rsidRPr="0022071B">
              <w:rPr>
                <w:rFonts w:ascii="Times New Roman" w:hAnsi="Times New Roman"/>
                <w:sz w:val="24"/>
                <w:szCs w:val="24"/>
                <w:lang w:eastAsia="en-US"/>
              </w:rPr>
              <w:t>14,2</w:t>
            </w:r>
            <w:r w:rsidR="0004723E" w:rsidRPr="0022071B">
              <w:rPr>
                <w:rFonts w:ascii="Times New Roman" w:hAnsi="Times New Roman"/>
                <w:sz w:val="24"/>
                <w:szCs w:val="24"/>
                <w:lang w:eastAsia="en-US"/>
              </w:rPr>
              <w:t>% от числа обучающихся в общеобразовательных школах)</w:t>
            </w:r>
          </w:p>
        </w:tc>
        <w:tc>
          <w:tcPr>
            <w:tcW w:w="1276" w:type="dxa"/>
          </w:tcPr>
          <w:p w:rsidR="00783DB2" w:rsidRPr="00CD6116" w:rsidRDefault="00783DB2" w:rsidP="00465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3DB2" w:rsidRPr="00CD6116" w:rsidRDefault="00783DB2" w:rsidP="00465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83DB2" w:rsidRPr="00CD6116" w:rsidRDefault="00783DB2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</w:p>
          <w:p w:rsidR="00783DB2" w:rsidRPr="00CD6116" w:rsidRDefault="00783DB2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52064,8</w:t>
            </w:r>
          </w:p>
          <w:p w:rsidR="00783DB2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/б 43585,5</w:t>
            </w:r>
          </w:p>
          <w:p w:rsidR="00783DB2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7327,5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внебюдж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1151,8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52281,7</w:t>
            </w:r>
          </w:p>
          <w:p w:rsidR="00783DB2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/б   43585,5</w:t>
            </w:r>
          </w:p>
          <w:p w:rsidR="00783DB2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7327,5</w:t>
            </w:r>
          </w:p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внебюдж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83DB2" w:rsidRPr="00CD6116" w:rsidRDefault="00783DB2" w:rsidP="00CD611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1368,7</w:t>
            </w:r>
          </w:p>
        </w:tc>
        <w:tc>
          <w:tcPr>
            <w:tcW w:w="992" w:type="dxa"/>
          </w:tcPr>
          <w:p w:rsidR="00783DB2" w:rsidRPr="00CD6116" w:rsidRDefault="00783DB2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B14839" w:rsidTr="00783DB2">
        <w:trPr>
          <w:trHeight w:val="389"/>
        </w:trPr>
        <w:tc>
          <w:tcPr>
            <w:tcW w:w="534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4839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842" w:type="dxa"/>
          </w:tcPr>
          <w:p w:rsidR="00AF024F" w:rsidRPr="00B14839" w:rsidRDefault="00AF024F" w:rsidP="00840260">
            <w:pPr>
              <w:pStyle w:val="a3"/>
              <w:rPr>
                <w:rFonts w:ascii="Times New Roman" w:hAnsi="Times New Roman"/>
              </w:rPr>
            </w:pPr>
            <w:r w:rsidRPr="00B14839">
              <w:rPr>
                <w:rFonts w:ascii="Times New Roman" w:hAnsi="Times New Roman"/>
              </w:rPr>
              <w:t>Контрольное событие 2.1.:</w:t>
            </w:r>
          </w:p>
          <w:p w:rsidR="00AF024F" w:rsidRPr="00B14839" w:rsidRDefault="00AF024F" w:rsidP="00840260">
            <w:pPr>
              <w:pStyle w:val="a3"/>
              <w:rPr>
                <w:rFonts w:ascii="Times New Roman" w:hAnsi="Times New Roman"/>
              </w:rPr>
            </w:pPr>
            <w:r w:rsidRPr="00B14839">
              <w:rPr>
                <w:rFonts w:ascii="Times New Roman" w:hAnsi="Times New Roman"/>
              </w:rPr>
              <w:t>комплектование классов</w:t>
            </w:r>
          </w:p>
        </w:tc>
        <w:tc>
          <w:tcPr>
            <w:tcW w:w="993" w:type="dxa"/>
          </w:tcPr>
          <w:p w:rsidR="00AF024F" w:rsidRPr="00B14839" w:rsidRDefault="00AF024F" w:rsidP="008402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AF024F" w:rsidRPr="00B14839" w:rsidRDefault="00AF024F" w:rsidP="0096694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F024F" w:rsidRPr="00B14839" w:rsidRDefault="00DE5C6F" w:rsidP="00B64956">
            <w:pPr>
              <w:pStyle w:val="a6"/>
              <w:jc w:val="center"/>
              <w:rPr>
                <w:rFonts w:ascii="Times New Roman" w:hAnsi="Times New Roman"/>
              </w:rPr>
            </w:pPr>
            <w:r w:rsidRPr="00DE5C6F">
              <w:rPr>
                <w:rFonts w:ascii="Times New Roman" w:hAnsi="Times New Roman"/>
              </w:rPr>
              <w:t xml:space="preserve">На начало учебного года в </w:t>
            </w:r>
            <w:r w:rsidR="00966947" w:rsidRPr="00DE5C6F">
              <w:rPr>
                <w:rFonts w:ascii="Times New Roman" w:hAnsi="Times New Roman"/>
              </w:rPr>
              <w:t xml:space="preserve"> МБУ ДО </w:t>
            </w:r>
            <w:r w:rsidRPr="00DE5C6F">
              <w:rPr>
                <w:rFonts w:ascii="Times New Roman" w:hAnsi="Times New Roman"/>
              </w:rPr>
              <w:t>укомплектовано</w:t>
            </w:r>
            <w:r>
              <w:rPr>
                <w:rFonts w:ascii="Times New Roman" w:hAnsi="Times New Roman"/>
              </w:rPr>
              <w:t xml:space="preserve"> 133 класса</w:t>
            </w:r>
          </w:p>
        </w:tc>
        <w:tc>
          <w:tcPr>
            <w:tcW w:w="1276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1.09.2016г.</w:t>
            </w:r>
          </w:p>
        </w:tc>
        <w:tc>
          <w:tcPr>
            <w:tcW w:w="1276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30.09.2016г.</w:t>
            </w:r>
          </w:p>
        </w:tc>
        <w:tc>
          <w:tcPr>
            <w:tcW w:w="1134" w:type="dxa"/>
          </w:tcPr>
          <w:p w:rsidR="00AF024F" w:rsidRPr="00B14839" w:rsidRDefault="00AF024F" w:rsidP="00840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1.09.2016г.</w:t>
            </w:r>
          </w:p>
        </w:tc>
        <w:tc>
          <w:tcPr>
            <w:tcW w:w="1134" w:type="dxa"/>
          </w:tcPr>
          <w:p w:rsidR="00AF024F" w:rsidRPr="00B14839" w:rsidRDefault="00AF024F" w:rsidP="00840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30.09.2016г.</w:t>
            </w:r>
          </w:p>
        </w:tc>
        <w:tc>
          <w:tcPr>
            <w:tcW w:w="1275" w:type="dxa"/>
          </w:tcPr>
          <w:p w:rsidR="00AF024F" w:rsidRPr="00B14839" w:rsidRDefault="00AF024F" w:rsidP="00840260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 w:rsidRPr="00B14839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AF024F" w:rsidRPr="00B14839" w:rsidRDefault="00AF024F" w:rsidP="00840260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 w:rsidRPr="00B14839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483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B14839" w:rsidTr="00CD6116">
        <w:trPr>
          <w:trHeight w:val="660"/>
        </w:trPr>
        <w:tc>
          <w:tcPr>
            <w:tcW w:w="534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4839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842" w:type="dxa"/>
          </w:tcPr>
          <w:p w:rsidR="00AF024F" w:rsidRPr="00B14839" w:rsidRDefault="00AF024F" w:rsidP="00840260">
            <w:pPr>
              <w:pStyle w:val="a3"/>
              <w:rPr>
                <w:rFonts w:ascii="Times New Roman" w:hAnsi="Times New Roman"/>
              </w:rPr>
            </w:pPr>
            <w:r w:rsidRPr="00B14839">
              <w:rPr>
                <w:rFonts w:ascii="Times New Roman" w:hAnsi="Times New Roman"/>
              </w:rPr>
              <w:t>Контрольное событие 2.2.:</w:t>
            </w:r>
          </w:p>
          <w:p w:rsidR="00AF024F" w:rsidRPr="00B14839" w:rsidRDefault="00AF024F" w:rsidP="00840260">
            <w:pPr>
              <w:pStyle w:val="a3"/>
              <w:rPr>
                <w:rFonts w:ascii="Times New Roman" w:hAnsi="Times New Roman"/>
              </w:rPr>
            </w:pPr>
            <w:r w:rsidRPr="00B14839">
              <w:rPr>
                <w:rFonts w:ascii="Times New Roman" w:hAnsi="Times New Roman"/>
              </w:rPr>
              <w:t>выпуск классов</w:t>
            </w:r>
          </w:p>
        </w:tc>
        <w:tc>
          <w:tcPr>
            <w:tcW w:w="993" w:type="dxa"/>
          </w:tcPr>
          <w:p w:rsidR="00AF024F" w:rsidRPr="00B14839" w:rsidRDefault="00AF024F" w:rsidP="008402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AF024F" w:rsidRPr="00B14839" w:rsidRDefault="00AF024F" w:rsidP="0096694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F024F" w:rsidRPr="00B14839" w:rsidRDefault="00966947" w:rsidP="0084026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МБУ ДО выпущено 185 выпускников</w:t>
            </w:r>
          </w:p>
        </w:tc>
        <w:tc>
          <w:tcPr>
            <w:tcW w:w="1276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1.05.2016г.</w:t>
            </w:r>
          </w:p>
        </w:tc>
        <w:tc>
          <w:tcPr>
            <w:tcW w:w="1276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30.06.2016г.</w:t>
            </w:r>
          </w:p>
        </w:tc>
        <w:tc>
          <w:tcPr>
            <w:tcW w:w="1134" w:type="dxa"/>
          </w:tcPr>
          <w:p w:rsidR="00AF024F" w:rsidRPr="00B14839" w:rsidRDefault="00AF024F" w:rsidP="00840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1.05.2016г.</w:t>
            </w:r>
          </w:p>
        </w:tc>
        <w:tc>
          <w:tcPr>
            <w:tcW w:w="1134" w:type="dxa"/>
          </w:tcPr>
          <w:p w:rsidR="00AF024F" w:rsidRPr="00B14839" w:rsidRDefault="00AF024F" w:rsidP="008402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>30.06.2016г.</w:t>
            </w:r>
          </w:p>
        </w:tc>
        <w:tc>
          <w:tcPr>
            <w:tcW w:w="1275" w:type="dxa"/>
          </w:tcPr>
          <w:p w:rsidR="00AF024F" w:rsidRPr="00B14839" w:rsidRDefault="00AF024F" w:rsidP="00B14839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839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B1483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AF024F" w:rsidRPr="00B14839" w:rsidRDefault="00AF024F" w:rsidP="00B14839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 w:rsidRPr="00B14839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AF024F" w:rsidRPr="00B14839" w:rsidRDefault="00AF024F" w:rsidP="00CD611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483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0C2C29" w:rsidTr="00CD6116">
        <w:tc>
          <w:tcPr>
            <w:tcW w:w="5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42" w:type="dxa"/>
          </w:tcPr>
          <w:p w:rsidR="00AF024F" w:rsidRPr="00CD6116" w:rsidRDefault="00AF024F" w:rsidP="00CD6116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Основное ме</w:t>
            </w:r>
            <w:r w:rsidRPr="00CD6116">
              <w:rPr>
                <w:rFonts w:ascii="Times New Roman" w:hAnsi="Times New Roman"/>
                <w:lang w:eastAsia="en-US"/>
              </w:rPr>
              <w:t xml:space="preserve">роприятие №3: «Организация библиотечного обслуживания населения </w:t>
            </w:r>
            <w:r w:rsidR="00EB11D2" w:rsidRPr="00CD6116">
              <w:rPr>
                <w:rFonts w:ascii="Times New Roman" w:hAnsi="Times New Roman"/>
                <w:lang w:eastAsia="en-US"/>
              </w:rPr>
              <w:t>муниципального</w:t>
            </w:r>
            <w:r w:rsidRPr="00CD6116">
              <w:rPr>
                <w:rFonts w:ascii="Times New Roman" w:hAnsi="Times New Roman"/>
                <w:lang w:eastAsia="en-US"/>
              </w:rPr>
              <w:t xml:space="preserve"> образования Кавказский район»</w:t>
            </w:r>
          </w:p>
        </w:tc>
        <w:tc>
          <w:tcPr>
            <w:tcW w:w="993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Отдел культуры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 МО Кавказский район</w:t>
            </w:r>
          </w:p>
        </w:tc>
        <w:tc>
          <w:tcPr>
            <w:tcW w:w="2268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- повышение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качества и расширение спектра муниципальных услуг в сфере культуры и искусства Кавказского района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Число пользователей библиотеками района – 53953 чел.</w:t>
            </w:r>
          </w:p>
          <w:p w:rsidR="00AF024F" w:rsidRPr="000C2C29" w:rsidRDefault="00AF024F" w:rsidP="00FE4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книговыдач составило 1144600 ед.</w:t>
            </w:r>
            <w:r w:rsidR="0022071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46740">
              <w:rPr>
                <w:rFonts w:ascii="Times New Roman" w:hAnsi="Times New Roman"/>
                <w:sz w:val="24"/>
                <w:szCs w:val="24"/>
                <w:lang w:eastAsia="en-US"/>
              </w:rPr>
              <w:t>и увеличилось по отношению к 2015г. на 53%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C2C29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C2C29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1.01.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C2C29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0C2C29" w:rsidRDefault="00AF024F" w:rsidP="006A4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31.12. 2016г.</w:t>
            </w:r>
          </w:p>
        </w:tc>
        <w:tc>
          <w:tcPr>
            <w:tcW w:w="1275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2987,2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/б 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2378,1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553,1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proofErr w:type="spellEnd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  <w:proofErr w:type="gramEnd"/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2920,6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2311,5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553,1</w:t>
            </w:r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proofErr w:type="spellEnd"/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  <w:proofErr w:type="gramEnd"/>
          </w:p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0C2C29" w:rsidTr="00CD6116">
        <w:tc>
          <w:tcPr>
            <w:tcW w:w="5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AF024F" w:rsidRPr="00DB2EE4" w:rsidRDefault="00AF024F" w:rsidP="00DB2EE4">
            <w:pPr>
              <w:pStyle w:val="a3"/>
              <w:rPr>
                <w:rFonts w:ascii="Times New Roman" w:hAnsi="Times New Roman"/>
              </w:rPr>
            </w:pPr>
            <w:r w:rsidRPr="00DB2EE4">
              <w:rPr>
                <w:rFonts w:ascii="Times New Roman" w:hAnsi="Times New Roman"/>
              </w:rPr>
              <w:t>Контрольное событие 3.1.:</w:t>
            </w:r>
          </w:p>
          <w:p w:rsidR="00AF024F" w:rsidRPr="00DB2EE4" w:rsidRDefault="00AF024F" w:rsidP="00DB2EE4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DB2EE4">
              <w:rPr>
                <w:rFonts w:ascii="Times New Roman" w:hAnsi="Times New Roman"/>
              </w:rPr>
              <w:t>Комплектовани</w:t>
            </w:r>
            <w:r w:rsidRPr="00DB2EE4">
              <w:rPr>
                <w:rFonts w:ascii="Times New Roman" w:hAnsi="Times New Roman"/>
              </w:rPr>
              <w:lastRenderedPageBreak/>
              <w:t>е библиотечных фондов</w:t>
            </w:r>
          </w:p>
        </w:tc>
        <w:tc>
          <w:tcPr>
            <w:tcW w:w="993" w:type="dxa"/>
          </w:tcPr>
          <w:p w:rsidR="00AF024F" w:rsidRPr="00DB2EE4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F024F" w:rsidRPr="000C2C29" w:rsidRDefault="00AF024F" w:rsidP="000C2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Комплектование библиотечных фондов </w:t>
            </w:r>
          </w:p>
        </w:tc>
        <w:tc>
          <w:tcPr>
            <w:tcW w:w="1984" w:type="dxa"/>
          </w:tcPr>
          <w:p w:rsidR="00AF024F" w:rsidRPr="00B1483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B1483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роведено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14 </w:t>
            </w:r>
            <w:r w:rsidRPr="00B1483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мероприятий по комплектованию </w:t>
            </w:r>
            <w:r w:rsidRPr="00B1483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книжных фондов библиотек поселений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1.10.2016г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31.12.2016г.</w:t>
            </w:r>
          </w:p>
        </w:tc>
        <w:tc>
          <w:tcPr>
            <w:tcW w:w="1134" w:type="dxa"/>
          </w:tcPr>
          <w:p w:rsidR="00AF024F" w:rsidRPr="000C2C29" w:rsidRDefault="00AF024F" w:rsidP="008402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1.10.2016г</w:t>
            </w:r>
          </w:p>
        </w:tc>
        <w:tc>
          <w:tcPr>
            <w:tcW w:w="1134" w:type="dxa"/>
          </w:tcPr>
          <w:p w:rsidR="00AF024F" w:rsidRPr="000C2C29" w:rsidRDefault="00AF024F" w:rsidP="008402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C29">
              <w:rPr>
                <w:rFonts w:ascii="Times New Roman" w:hAnsi="Times New Roman"/>
                <w:color w:val="000000"/>
                <w:sz w:val="24"/>
                <w:szCs w:val="24"/>
              </w:rPr>
              <w:t>31.12.2016г.</w:t>
            </w:r>
          </w:p>
        </w:tc>
        <w:tc>
          <w:tcPr>
            <w:tcW w:w="1275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966947">
              <w:rPr>
                <w:rFonts w:ascii="Times New Roman" w:hAnsi="Times New Roman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6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2C29"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992" w:type="dxa"/>
          </w:tcPr>
          <w:p w:rsidR="00AF024F" w:rsidRPr="000C2C29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CD6116" w:rsidTr="00CD6116">
        <w:trPr>
          <w:trHeight w:val="404"/>
        </w:trPr>
        <w:tc>
          <w:tcPr>
            <w:tcW w:w="5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84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Основное мероприятие- № 4: «Методическое обслуживание учреждений культуры»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Отдел культуры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 МО Кавказский район</w:t>
            </w:r>
          </w:p>
        </w:tc>
        <w:tc>
          <w:tcPr>
            <w:tcW w:w="2268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- повышение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качества и расширение спектра муниципальных услуг в сфере культуры и искусства Кавказского района</w:t>
            </w:r>
          </w:p>
        </w:tc>
        <w:tc>
          <w:tcPr>
            <w:tcW w:w="1984" w:type="dxa"/>
          </w:tcPr>
          <w:p w:rsidR="00AF024F" w:rsidRPr="00CD6116" w:rsidRDefault="00AF024F" w:rsidP="0058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МБУК 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Органи-зационно-мето-дический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центр культуры» 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ока-зывает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мето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ди-ческую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помощь 28 учреждениям. В 2016г. 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96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консультатив-ных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методических мероприятий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1.01.2016г.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31.12.2016г.</w:t>
            </w:r>
          </w:p>
        </w:tc>
        <w:tc>
          <w:tcPr>
            <w:tcW w:w="1134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1.01.2016г.</w:t>
            </w:r>
          </w:p>
        </w:tc>
        <w:tc>
          <w:tcPr>
            <w:tcW w:w="1134" w:type="dxa"/>
          </w:tcPr>
          <w:p w:rsidR="00AF024F" w:rsidRDefault="00AF024F" w:rsidP="006A430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04D84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04D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2556,8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1996,0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560,4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внебюд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1276" w:type="dxa"/>
          </w:tcPr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2461,9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/б 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1900,6</w:t>
            </w:r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к/б</w:t>
            </w:r>
            <w:proofErr w:type="gramEnd"/>
          </w:p>
          <w:p w:rsidR="00AF024F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560,4</w:t>
            </w:r>
          </w:p>
          <w:p w:rsidR="00AF024F" w:rsidRDefault="00AF024F" w:rsidP="00AF6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внебюд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F024F" w:rsidRPr="00CD6116" w:rsidRDefault="00AF024F" w:rsidP="00AF6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99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CD6116" w:rsidTr="00CD6116">
        <w:tc>
          <w:tcPr>
            <w:tcW w:w="5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84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Основное мероприятие -№ 5: «Обеспечение организации и осуществления бухгалтерского учета»</w:t>
            </w:r>
          </w:p>
        </w:tc>
        <w:tc>
          <w:tcPr>
            <w:tcW w:w="993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МБУ «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Цент-рализованная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бухгалтерия отдела культуры»</w:t>
            </w:r>
          </w:p>
        </w:tc>
        <w:tc>
          <w:tcPr>
            <w:tcW w:w="2268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- повышение эффективности и результативности бюджетных расходов на оказание муниципальных услуг в сфере культуры и искусства Кавказского района</w:t>
            </w:r>
          </w:p>
        </w:tc>
        <w:tc>
          <w:tcPr>
            <w:tcW w:w="198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основании заключенных соглашений МБУ «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Цент-рализованная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бухгалтерия отдела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куль-туры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="00B1054A"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обслуживает</w:t>
            </w:r>
            <w:r w:rsidR="00B1054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23  бюд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жетных и казенных учреждения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01.01. 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01.01. 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CD6116" w:rsidRDefault="00AF024F" w:rsidP="006C0F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31.12.2016г.</w:t>
            </w:r>
          </w:p>
        </w:tc>
        <w:tc>
          <w:tcPr>
            <w:tcW w:w="1275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10353,3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9973,0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внебюдж</w:t>
            </w:r>
            <w:proofErr w:type="spellEnd"/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380,3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10334,6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9954,3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внебюдж</w:t>
            </w:r>
            <w:proofErr w:type="spellEnd"/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380,3</w:t>
            </w:r>
          </w:p>
        </w:tc>
        <w:tc>
          <w:tcPr>
            <w:tcW w:w="99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CD6116" w:rsidTr="00CD6116">
        <w:tc>
          <w:tcPr>
            <w:tcW w:w="5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2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Основное мероприятие № 6: «Создание условий для организации досуга и культуры»</w:t>
            </w:r>
          </w:p>
        </w:tc>
        <w:tc>
          <w:tcPr>
            <w:tcW w:w="993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отдел культуры </w:t>
            </w:r>
          </w:p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администрации МО Кавказ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ский район</w:t>
            </w:r>
          </w:p>
        </w:tc>
        <w:tc>
          <w:tcPr>
            <w:tcW w:w="2268" w:type="dxa"/>
          </w:tcPr>
          <w:p w:rsidR="00AF024F" w:rsidRPr="00CD6116" w:rsidRDefault="00AF024F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повышение </w:t>
            </w:r>
            <w:proofErr w:type="spellStart"/>
            <w:proofErr w:type="gram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соци-альной</w:t>
            </w:r>
            <w:proofErr w:type="spellEnd"/>
            <w:proofErr w:type="gram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активности жителей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Кавказско-го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района,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вовлече-ние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населения в процесс создания культурного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про-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дукта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формиро-вание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комфортной среды </w:t>
            </w: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жизнедея-тельности</w:t>
            </w:r>
            <w:proofErr w:type="spellEnd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984" w:type="dxa"/>
          </w:tcPr>
          <w:p w:rsidR="00AF024F" w:rsidRPr="00CD6116" w:rsidRDefault="00AF024F" w:rsidP="00526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На территории района в 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sz w:val="24"/>
                  <w:szCs w:val="24"/>
                  <w:lang w:eastAsia="en-US"/>
                </w:rPr>
                <w:t>2016 г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проведено 11828 культурно-массовых мероприятий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приято участие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59 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краевых мероприятиях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01.01. 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01.01. 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CD6116" w:rsidRDefault="00AF024F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31.12.</w:t>
            </w:r>
          </w:p>
          <w:p w:rsidR="00AF024F" w:rsidRPr="00CD6116" w:rsidRDefault="00AF024F" w:rsidP="006C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D6116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CD61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948,5</w:t>
            </w:r>
          </w:p>
        </w:tc>
        <w:tc>
          <w:tcPr>
            <w:tcW w:w="1276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945,7</w:t>
            </w:r>
          </w:p>
        </w:tc>
        <w:tc>
          <w:tcPr>
            <w:tcW w:w="99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CD6116" w:rsidTr="00CD6116">
        <w:tc>
          <w:tcPr>
            <w:tcW w:w="534" w:type="dxa"/>
          </w:tcPr>
          <w:p w:rsidR="00AF024F" w:rsidRPr="00CD6116" w:rsidRDefault="00AF024F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Контрольное событие 6.1.: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мероприятий, посвященных</w:t>
            </w:r>
          </w:p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освобождению района от немецко-фашистских захватчиков</w:t>
            </w:r>
          </w:p>
        </w:tc>
        <w:tc>
          <w:tcPr>
            <w:tcW w:w="993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AF024F" w:rsidRPr="00CD6116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AF024F" w:rsidRPr="00127F03" w:rsidRDefault="00AF024F" w:rsidP="00AF024F">
            <w:pPr>
              <w:pStyle w:val="a6"/>
              <w:jc w:val="center"/>
              <w:rPr>
                <w:rFonts w:ascii="Times New Roman" w:hAnsi="Times New Roman"/>
              </w:rPr>
            </w:pPr>
            <w:r w:rsidRPr="00127F03">
              <w:rPr>
                <w:rFonts w:ascii="Times New Roman" w:hAnsi="Times New Roman"/>
              </w:rPr>
              <w:t>23.01.2016г.</w:t>
            </w:r>
          </w:p>
        </w:tc>
        <w:tc>
          <w:tcPr>
            <w:tcW w:w="1276" w:type="dxa"/>
          </w:tcPr>
          <w:p w:rsidR="00AF024F" w:rsidRPr="00127F03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F03">
              <w:rPr>
                <w:rFonts w:ascii="Times New Roman" w:hAnsi="Times New Roman"/>
                <w:color w:val="000000"/>
                <w:sz w:val="24"/>
                <w:szCs w:val="24"/>
              </w:rPr>
              <w:t>01.02.</w:t>
            </w:r>
          </w:p>
          <w:p w:rsidR="00AF024F" w:rsidRPr="00127F03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27F03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127F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127F03" w:rsidRDefault="00127F03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F03">
              <w:rPr>
                <w:rFonts w:ascii="Times New Roman" w:hAnsi="Times New Roman"/>
                <w:sz w:val="24"/>
                <w:szCs w:val="24"/>
              </w:rPr>
              <w:t>23.01.2016г.</w:t>
            </w:r>
          </w:p>
        </w:tc>
        <w:tc>
          <w:tcPr>
            <w:tcW w:w="1134" w:type="dxa"/>
          </w:tcPr>
          <w:p w:rsidR="00AF024F" w:rsidRPr="00127F03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F03">
              <w:rPr>
                <w:rFonts w:ascii="Times New Roman" w:hAnsi="Times New Roman"/>
                <w:color w:val="000000"/>
                <w:sz w:val="24"/>
                <w:szCs w:val="24"/>
              </w:rPr>
              <w:t>01.02.</w:t>
            </w:r>
          </w:p>
          <w:p w:rsidR="00AF024F" w:rsidRPr="00127F03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27F03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127F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F024F" w:rsidRPr="00127F03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AF024F" w:rsidRPr="00127F03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F024F" w:rsidRPr="00127F03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7F0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6B7EAD" w:rsidTr="00CD6116">
        <w:tc>
          <w:tcPr>
            <w:tcW w:w="534" w:type="dxa"/>
          </w:tcPr>
          <w:p w:rsidR="00AF024F" w:rsidRPr="006B7EAD" w:rsidRDefault="00AF024F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842" w:type="dxa"/>
          </w:tcPr>
          <w:p w:rsidR="00AF024F" w:rsidRPr="006B7EAD" w:rsidRDefault="00AF024F" w:rsidP="00CD6116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6B7EAD">
              <w:rPr>
                <w:rFonts w:ascii="Times New Roman" w:hAnsi="Times New Roman"/>
                <w:lang w:eastAsia="en-US"/>
              </w:rPr>
              <w:t>Контрольное событие 6.2.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Дня памяти о россиянах, исполнявших служебный долг за пределами Отечества (День вывода ограниченного контингента Советских войск из Республики Афганистан)</w:t>
            </w:r>
          </w:p>
        </w:tc>
        <w:tc>
          <w:tcPr>
            <w:tcW w:w="993" w:type="dxa"/>
          </w:tcPr>
          <w:p w:rsidR="00AF024F" w:rsidRPr="006B7EAD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AF024F" w:rsidRPr="006B7EAD" w:rsidRDefault="006B7EAD" w:rsidP="006B7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10.02.2016г.</w:t>
            </w:r>
          </w:p>
        </w:tc>
        <w:tc>
          <w:tcPr>
            <w:tcW w:w="1276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18.02.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7EAD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6B7EAD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10.02.2016г.</w:t>
            </w:r>
          </w:p>
        </w:tc>
        <w:tc>
          <w:tcPr>
            <w:tcW w:w="1134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18.02.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7EAD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F024F" w:rsidRPr="006B7EAD" w:rsidRDefault="00127F03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AF024F" w:rsidRPr="006B7EAD" w:rsidRDefault="00127F03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F024F" w:rsidRPr="006B7EAD" w:rsidRDefault="00127F03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024F" w:rsidRPr="006B7EAD" w:rsidTr="00CD6116">
        <w:tc>
          <w:tcPr>
            <w:tcW w:w="534" w:type="dxa"/>
          </w:tcPr>
          <w:p w:rsidR="00AF024F" w:rsidRPr="006B7EAD" w:rsidRDefault="00AF024F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842" w:type="dxa"/>
          </w:tcPr>
          <w:p w:rsidR="00AF024F" w:rsidRPr="006B7EAD" w:rsidRDefault="00AF024F" w:rsidP="00CD6116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6B7EAD">
              <w:rPr>
                <w:rFonts w:ascii="Times New Roman" w:hAnsi="Times New Roman"/>
                <w:lang w:eastAsia="en-US"/>
              </w:rPr>
              <w:t>Контрольное событие 6.3.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</w:t>
            </w:r>
            <w:r w:rsidRPr="006B7EAD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D45C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цикла мероприятий, </w:t>
            </w:r>
            <w:r w:rsidR="00D45C3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посвященного</w:t>
            </w:r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Дню защитника Отечества</w:t>
            </w:r>
          </w:p>
        </w:tc>
        <w:tc>
          <w:tcPr>
            <w:tcW w:w="993" w:type="dxa"/>
          </w:tcPr>
          <w:p w:rsidR="00AF024F" w:rsidRPr="006B7EAD" w:rsidRDefault="00AF024F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AF024F" w:rsidRPr="006B7EAD" w:rsidRDefault="006B7EAD" w:rsidP="006B7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20.02.2016г.</w:t>
            </w:r>
          </w:p>
        </w:tc>
        <w:tc>
          <w:tcPr>
            <w:tcW w:w="1276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25.02.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7EAD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024F" w:rsidRPr="006B7EAD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20.02.2016г.</w:t>
            </w:r>
          </w:p>
        </w:tc>
        <w:tc>
          <w:tcPr>
            <w:tcW w:w="1134" w:type="dxa"/>
          </w:tcPr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25.02.</w:t>
            </w:r>
          </w:p>
          <w:p w:rsidR="00AF024F" w:rsidRPr="006B7EAD" w:rsidRDefault="00AF024F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7EAD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B7E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F024F" w:rsidRPr="006B7EAD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6B7EA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AF024F" w:rsidRPr="006B7EAD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AF024F" w:rsidRPr="006B7EAD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6B7EAD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</w:tcPr>
          <w:p w:rsidR="00AF024F" w:rsidRPr="006B7EAD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6B7EAD" w:rsidRPr="00CD6116" w:rsidTr="00CD6116">
        <w:tc>
          <w:tcPr>
            <w:tcW w:w="534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</w:tcPr>
          <w:p w:rsidR="006B7EAD" w:rsidRPr="00CD6116" w:rsidRDefault="006B7EAD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Контрольное событие 6.4.</w:t>
            </w:r>
          </w:p>
          <w:p w:rsidR="006B7EAD" w:rsidRPr="00CD6116" w:rsidRDefault="006B7EAD" w:rsidP="00A14C6F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Проведение традиционного районного фестиваля «Кубанская музыкальная весна»</w:t>
            </w:r>
          </w:p>
        </w:tc>
        <w:tc>
          <w:tcPr>
            <w:tcW w:w="993" w:type="dxa"/>
          </w:tcPr>
          <w:p w:rsidR="006B7EAD" w:rsidRPr="00CD6116" w:rsidRDefault="006B7EAD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6B7EAD" w:rsidRPr="00CD6116" w:rsidRDefault="006B7EAD" w:rsidP="008402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1.05.2016г.</w:t>
            </w:r>
          </w:p>
        </w:tc>
        <w:tc>
          <w:tcPr>
            <w:tcW w:w="1276" w:type="dxa"/>
          </w:tcPr>
          <w:p w:rsidR="006B7EAD" w:rsidRPr="00CD6116" w:rsidRDefault="00E44D7C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6B7EA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.05.2016г.</w:t>
            </w:r>
          </w:p>
        </w:tc>
        <w:tc>
          <w:tcPr>
            <w:tcW w:w="1134" w:type="dxa"/>
          </w:tcPr>
          <w:p w:rsidR="006B7EAD" w:rsidRPr="00CD6116" w:rsidRDefault="006B7EAD" w:rsidP="008402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1.05.2016г.</w:t>
            </w:r>
          </w:p>
        </w:tc>
        <w:tc>
          <w:tcPr>
            <w:tcW w:w="1134" w:type="dxa"/>
          </w:tcPr>
          <w:p w:rsidR="006B7EAD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  <w:r w:rsidR="006B7EA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.05.2016г.</w:t>
            </w:r>
          </w:p>
        </w:tc>
        <w:tc>
          <w:tcPr>
            <w:tcW w:w="1275" w:type="dxa"/>
          </w:tcPr>
          <w:p w:rsidR="006B7EAD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6B7EAD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6B7EAD" w:rsidRPr="00CD6116" w:rsidTr="00CD6116">
        <w:tc>
          <w:tcPr>
            <w:tcW w:w="534" w:type="dxa"/>
          </w:tcPr>
          <w:p w:rsidR="006B7EAD" w:rsidRPr="00CD6116" w:rsidRDefault="006B7EAD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</w:tcPr>
          <w:p w:rsidR="006B7EAD" w:rsidRPr="00CD6116" w:rsidRDefault="006B7EAD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Контрольное событие 6.5.</w:t>
            </w:r>
          </w:p>
          <w:p w:rsidR="006B7EAD" w:rsidRPr="00CD6116" w:rsidRDefault="006B7EAD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Проведение мероприятий, посвященных «Празднику весну и труда» и Дню Победы</w:t>
            </w:r>
          </w:p>
        </w:tc>
        <w:tc>
          <w:tcPr>
            <w:tcW w:w="993" w:type="dxa"/>
          </w:tcPr>
          <w:p w:rsidR="006B7EAD" w:rsidRPr="00CD6116" w:rsidRDefault="006B7EAD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6B7EAD" w:rsidRPr="006B7EAD" w:rsidRDefault="006B7EAD" w:rsidP="006B7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29.04.2016г.</w:t>
            </w:r>
          </w:p>
        </w:tc>
        <w:tc>
          <w:tcPr>
            <w:tcW w:w="1276" w:type="dxa"/>
          </w:tcPr>
          <w:p w:rsidR="006B7EAD" w:rsidRPr="006B7EAD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  <w:r w:rsidR="006B7EAD" w:rsidRPr="006B7EA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.05.2016г.</w:t>
            </w:r>
          </w:p>
        </w:tc>
        <w:tc>
          <w:tcPr>
            <w:tcW w:w="1134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B7EAD">
              <w:rPr>
                <w:rFonts w:ascii="Times New Roman" w:hAnsi="Times New Roman"/>
                <w:sz w:val="24"/>
                <w:szCs w:val="24"/>
              </w:rPr>
              <w:t>29.04.2016г.</w:t>
            </w:r>
          </w:p>
        </w:tc>
        <w:tc>
          <w:tcPr>
            <w:tcW w:w="1134" w:type="dxa"/>
          </w:tcPr>
          <w:p w:rsidR="006B7EAD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  <w:r w:rsidR="006B7EA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.05.2016г.</w:t>
            </w:r>
          </w:p>
        </w:tc>
        <w:tc>
          <w:tcPr>
            <w:tcW w:w="1275" w:type="dxa"/>
          </w:tcPr>
          <w:p w:rsidR="006B7EAD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6B7EA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</w:tcPr>
          <w:p w:rsidR="006B7EAD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6B7EA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</w:tcPr>
          <w:p w:rsidR="006B7EAD" w:rsidRPr="00CD6116" w:rsidRDefault="006B7EAD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2B5465" w:rsidRPr="00CD6116" w:rsidTr="00CD6116">
        <w:tc>
          <w:tcPr>
            <w:tcW w:w="534" w:type="dxa"/>
          </w:tcPr>
          <w:p w:rsidR="002B5465" w:rsidRPr="00CD6116" w:rsidRDefault="002B5465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</w:tcPr>
          <w:p w:rsidR="002B5465" w:rsidRPr="00CD6116" w:rsidRDefault="002B5465" w:rsidP="006A18CD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>Контрольное событие 6.6. Проведение мероприятий, посвященных Дню защиты детей</w:t>
            </w:r>
          </w:p>
        </w:tc>
        <w:tc>
          <w:tcPr>
            <w:tcW w:w="993" w:type="dxa"/>
          </w:tcPr>
          <w:p w:rsidR="002B5465" w:rsidRPr="00CD6116" w:rsidRDefault="002B5465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2B5465" w:rsidRPr="002B5465" w:rsidRDefault="002B5465" w:rsidP="002B5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B5465">
              <w:rPr>
                <w:rFonts w:ascii="Times New Roman" w:hAnsi="Times New Roman"/>
                <w:sz w:val="24"/>
                <w:szCs w:val="24"/>
              </w:rPr>
              <w:t xml:space="preserve">30.05.2016г. </w:t>
            </w:r>
          </w:p>
        </w:tc>
        <w:tc>
          <w:tcPr>
            <w:tcW w:w="1276" w:type="dxa"/>
          </w:tcPr>
          <w:p w:rsidR="002B5465" w:rsidRPr="002B5465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B546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3.06.2016г.</w:t>
            </w:r>
          </w:p>
        </w:tc>
        <w:tc>
          <w:tcPr>
            <w:tcW w:w="1134" w:type="dxa"/>
          </w:tcPr>
          <w:p w:rsidR="002B5465" w:rsidRPr="002B5465" w:rsidRDefault="002B5465" w:rsidP="008402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B5465">
              <w:rPr>
                <w:rFonts w:ascii="Times New Roman" w:hAnsi="Times New Roman"/>
                <w:sz w:val="24"/>
                <w:szCs w:val="24"/>
              </w:rPr>
              <w:t xml:space="preserve">30.05.2016г. </w:t>
            </w:r>
          </w:p>
        </w:tc>
        <w:tc>
          <w:tcPr>
            <w:tcW w:w="1134" w:type="dxa"/>
          </w:tcPr>
          <w:p w:rsidR="002B5465" w:rsidRPr="002B5465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B546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3.06.2016г.</w:t>
            </w:r>
          </w:p>
        </w:tc>
        <w:tc>
          <w:tcPr>
            <w:tcW w:w="1275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2B5465" w:rsidRPr="00CD6116" w:rsidTr="00CD6116">
        <w:tc>
          <w:tcPr>
            <w:tcW w:w="534" w:type="dxa"/>
          </w:tcPr>
          <w:p w:rsidR="002B5465" w:rsidRPr="00CD6116" w:rsidRDefault="002B5465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</w:tcPr>
          <w:p w:rsidR="002B5465" w:rsidRPr="00CD6116" w:rsidRDefault="002B5465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D6116">
              <w:rPr>
                <w:rFonts w:ascii="Times New Roman" w:hAnsi="Times New Roman"/>
                <w:lang w:eastAsia="en-US"/>
              </w:rPr>
              <w:t xml:space="preserve">Контрольное событие 6.7. Проведение мероприятия, посвященного Дню символов Краснодарского края и Дню </w:t>
            </w:r>
            <w:r w:rsidRPr="00CD6116">
              <w:rPr>
                <w:rFonts w:ascii="Times New Roman" w:hAnsi="Times New Roman"/>
                <w:lang w:eastAsia="en-US"/>
              </w:rPr>
              <w:lastRenderedPageBreak/>
              <w:t>России</w:t>
            </w:r>
          </w:p>
        </w:tc>
        <w:tc>
          <w:tcPr>
            <w:tcW w:w="993" w:type="dxa"/>
          </w:tcPr>
          <w:p w:rsidR="002B5465" w:rsidRPr="00CD6116" w:rsidRDefault="002B5465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2B5465" w:rsidRPr="00704DDB" w:rsidRDefault="00704DDB" w:rsidP="00704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04DDB">
              <w:rPr>
                <w:rFonts w:ascii="Times New Roman" w:hAnsi="Times New Roman"/>
                <w:sz w:val="24"/>
                <w:szCs w:val="24"/>
              </w:rPr>
              <w:t xml:space="preserve">6.06.2016г. </w:t>
            </w:r>
          </w:p>
        </w:tc>
        <w:tc>
          <w:tcPr>
            <w:tcW w:w="1276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15.06.2016г.</w:t>
            </w:r>
          </w:p>
        </w:tc>
        <w:tc>
          <w:tcPr>
            <w:tcW w:w="1134" w:type="dxa"/>
          </w:tcPr>
          <w:p w:rsidR="002B5465" w:rsidRPr="00CD6116" w:rsidRDefault="00704DD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04DDB">
              <w:rPr>
                <w:rFonts w:ascii="Times New Roman" w:hAnsi="Times New Roman"/>
                <w:sz w:val="24"/>
                <w:szCs w:val="24"/>
              </w:rPr>
              <w:t>6.06.2016г.</w:t>
            </w:r>
          </w:p>
        </w:tc>
        <w:tc>
          <w:tcPr>
            <w:tcW w:w="1134" w:type="dxa"/>
          </w:tcPr>
          <w:p w:rsidR="002B5465" w:rsidRPr="00CD6116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15.06.2016г.</w:t>
            </w:r>
          </w:p>
        </w:tc>
        <w:tc>
          <w:tcPr>
            <w:tcW w:w="1275" w:type="dxa"/>
          </w:tcPr>
          <w:p w:rsidR="002B5465" w:rsidRPr="00CD6116" w:rsidRDefault="00704DD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2B5465" w:rsidRPr="00CD6116" w:rsidRDefault="00704DD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2B5465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2B5465" w:rsidRPr="00CD6116" w:rsidTr="003E47E0">
        <w:trPr>
          <w:trHeight w:val="1591"/>
        </w:trPr>
        <w:tc>
          <w:tcPr>
            <w:tcW w:w="534" w:type="dxa"/>
          </w:tcPr>
          <w:p w:rsidR="002B5465" w:rsidRPr="00CD6116" w:rsidRDefault="002B5465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1842" w:type="dxa"/>
          </w:tcPr>
          <w:p w:rsidR="002B5465" w:rsidRPr="003E47E0" w:rsidRDefault="002B5465" w:rsidP="003E47E0">
            <w:pPr>
              <w:rPr>
                <w:rFonts w:ascii="Times New Roman" w:hAnsi="Times New Roman"/>
                <w:sz w:val="24"/>
                <w:szCs w:val="24"/>
              </w:rPr>
            </w:pPr>
            <w:r w:rsidRPr="00F4395B">
              <w:rPr>
                <w:rFonts w:ascii="Times New Roman" w:hAnsi="Times New Roman"/>
              </w:rPr>
              <w:t>К</w:t>
            </w:r>
            <w:r w:rsidRPr="003E47E0">
              <w:rPr>
                <w:rFonts w:ascii="Times New Roman" w:hAnsi="Times New Roman"/>
                <w:sz w:val="24"/>
                <w:szCs w:val="24"/>
              </w:rPr>
              <w:t>онтрольное событие 6.8.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E47E0">
              <w:rPr>
                <w:rFonts w:ascii="Times New Roman" w:hAnsi="Times New Roman"/>
                <w:sz w:val="24"/>
                <w:szCs w:val="24"/>
              </w:rPr>
              <w:t>Проведение мероприятия, посвященного Дню района</w:t>
            </w:r>
          </w:p>
        </w:tc>
        <w:tc>
          <w:tcPr>
            <w:tcW w:w="993" w:type="dxa"/>
          </w:tcPr>
          <w:p w:rsidR="002B5465" w:rsidRPr="00CD6116" w:rsidRDefault="002B5465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B5465" w:rsidRPr="00CD6116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2B5465" w:rsidRPr="00CD6116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2B5465" w:rsidRPr="00C8721B" w:rsidRDefault="00C8721B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23.09.2016г.</w:t>
            </w:r>
          </w:p>
        </w:tc>
        <w:tc>
          <w:tcPr>
            <w:tcW w:w="1276" w:type="dxa"/>
          </w:tcPr>
          <w:p w:rsidR="002B5465" w:rsidRPr="00C8721B" w:rsidRDefault="002B5465" w:rsidP="00C872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="00C8721B"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.09.2016г.</w:t>
            </w:r>
          </w:p>
        </w:tc>
        <w:tc>
          <w:tcPr>
            <w:tcW w:w="1134" w:type="dxa"/>
          </w:tcPr>
          <w:p w:rsidR="002B5465" w:rsidRPr="00C8721B" w:rsidRDefault="002B5465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3.09.2016г.</w:t>
            </w:r>
          </w:p>
        </w:tc>
        <w:tc>
          <w:tcPr>
            <w:tcW w:w="1134" w:type="dxa"/>
          </w:tcPr>
          <w:p w:rsidR="002B5465" w:rsidRPr="00C8721B" w:rsidRDefault="001F61F2" w:rsidP="00C872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  <w:r w:rsidR="002B5465" w:rsidRPr="00C8721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.09.2016г.</w:t>
            </w:r>
          </w:p>
        </w:tc>
        <w:tc>
          <w:tcPr>
            <w:tcW w:w="1275" w:type="dxa"/>
          </w:tcPr>
          <w:p w:rsidR="002B5465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561,6</w:t>
            </w:r>
          </w:p>
        </w:tc>
        <w:tc>
          <w:tcPr>
            <w:tcW w:w="1276" w:type="dxa"/>
          </w:tcPr>
          <w:p w:rsidR="002B5465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561,6</w:t>
            </w:r>
          </w:p>
        </w:tc>
        <w:tc>
          <w:tcPr>
            <w:tcW w:w="992" w:type="dxa"/>
          </w:tcPr>
          <w:p w:rsidR="002B5465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B76C4" w:rsidRPr="00CD6116" w:rsidTr="002D7774">
        <w:trPr>
          <w:trHeight w:val="1679"/>
        </w:trPr>
        <w:tc>
          <w:tcPr>
            <w:tcW w:w="534" w:type="dxa"/>
          </w:tcPr>
          <w:p w:rsidR="00EB76C4" w:rsidRDefault="00EB76C4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842" w:type="dxa"/>
          </w:tcPr>
          <w:p w:rsidR="00EB76C4" w:rsidRPr="00EB76C4" w:rsidRDefault="00EB76C4" w:rsidP="00840260">
            <w:pPr>
              <w:rPr>
                <w:rFonts w:ascii="Times New Roman" w:hAnsi="Times New Roman"/>
                <w:sz w:val="24"/>
                <w:szCs w:val="24"/>
              </w:rPr>
            </w:pPr>
            <w:r w:rsidRPr="00EB76C4">
              <w:rPr>
                <w:rFonts w:ascii="Times New Roman" w:hAnsi="Times New Roman"/>
                <w:sz w:val="24"/>
                <w:szCs w:val="24"/>
              </w:rPr>
              <w:t>Контрольное событие 6.9. Проведение Новогодних и Рождественских мероприятий</w:t>
            </w:r>
          </w:p>
        </w:tc>
        <w:tc>
          <w:tcPr>
            <w:tcW w:w="993" w:type="dxa"/>
          </w:tcPr>
          <w:p w:rsidR="00EB76C4" w:rsidRPr="00EB76C4" w:rsidRDefault="00EB76C4" w:rsidP="008402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B76C4" w:rsidRPr="00EB76C4" w:rsidRDefault="00EB76C4" w:rsidP="00EB76C4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984" w:type="dxa"/>
          </w:tcPr>
          <w:p w:rsidR="00EB76C4" w:rsidRPr="00EB76C4" w:rsidRDefault="00EB76C4" w:rsidP="00840260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EB76C4" w:rsidRPr="00CD6116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76C4">
              <w:rPr>
                <w:rFonts w:ascii="Times New Roman" w:hAnsi="Times New Roman"/>
                <w:sz w:val="24"/>
                <w:szCs w:val="24"/>
              </w:rPr>
              <w:t>23.12.2016г.</w:t>
            </w:r>
          </w:p>
        </w:tc>
        <w:tc>
          <w:tcPr>
            <w:tcW w:w="1276" w:type="dxa"/>
          </w:tcPr>
          <w:p w:rsidR="00EB76C4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76C4">
              <w:rPr>
                <w:rFonts w:ascii="Times New Roman" w:hAnsi="Times New Roman"/>
                <w:sz w:val="24"/>
                <w:szCs w:val="24"/>
              </w:rPr>
              <w:t>8.01.2017г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EB76C4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76C4">
              <w:rPr>
                <w:rFonts w:ascii="Times New Roman" w:hAnsi="Times New Roman"/>
                <w:sz w:val="24"/>
                <w:szCs w:val="24"/>
              </w:rPr>
              <w:t>23.12.2016г.</w:t>
            </w:r>
          </w:p>
        </w:tc>
        <w:tc>
          <w:tcPr>
            <w:tcW w:w="1134" w:type="dxa"/>
          </w:tcPr>
          <w:p w:rsidR="00EB76C4" w:rsidRDefault="00EB76C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76C4">
              <w:rPr>
                <w:rFonts w:ascii="Times New Roman" w:hAnsi="Times New Roman"/>
                <w:sz w:val="24"/>
                <w:szCs w:val="24"/>
              </w:rPr>
              <w:t>8.01.2017г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</w:tcPr>
          <w:p w:rsidR="00EB76C4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1276" w:type="dxa"/>
          </w:tcPr>
          <w:p w:rsidR="00EB76C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992" w:type="dxa"/>
          </w:tcPr>
          <w:p w:rsidR="00EB76C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2D7774" w:rsidRPr="00CD6116" w:rsidTr="00CD6116">
        <w:tc>
          <w:tcPr>
            <w:tcW w:w="534" w:type="dxa"/>
          </w:tcPr>
          <w:p w:rsidR="002D7774" w:rsidRPr="00C33E39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842" w:type="dxa"/>
          </w:tcPr>
          <w:p w:rsidR="002D7774" w:rsidRPr="00C33E39" w:rsidRDefault="002D7774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33E39">
              <w:rPr>
                <w:rFonts w:ascii="Times New Roman" w:hAnsi="Times New Roman"/>
                <w:lang w:eastAsia="en-US"/>
              </w:rPr>
              <w:t>Контрольное событие 6.10. Участие в краевом фестивале в этнокультурном комплексе «Атамань»</w:t>
            </w:r>
          </w:p>
        </w:tc>
        <w:tc>
          <w:tcPr>
            <w:tcW w:w="993" w:type="dxa"/>
          </w:tcPr>
          <w:p w:rsidR="002D7774" w:rsidRPr="00CD6116" w:rsidRDefault="002D7774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D777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2D777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2D777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1.05.2016г.</w:t>
            </w:r>
          </w:p>
        </w:tc>
        <w:tc>
          <w:tcPr>
            <w:tcW w:w="1276" w:type="dxa"/>
          </w:tcPr>
          <w:p w:rsidR="002D7774" w:rsidRPr="00CD6116" w:rsidRDefault="002D7774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20.10.2016г.</w:t>
            </w:r>
          </w:p>
        </w:tc>
        <w:tc>
          <w:tcPr>
            <w:tcW w:w="1134" w:type="dxa"/>
          </w:tcPr>
          <w:p w:rsidR="002D7774" w:rsidRPr="00CD6116" w:rsidRDefault="002D7774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1.05.2016г.</w:t>
            </w:r>
          </w:p>
        </w:tc>
        <w:tc>
          <w:tcPr>
            <w:tcW w:w="1134" w:type="dxa"/>
          </w:tcPr>
          <w:p w:rsidR="002D7774" w:rsidRPr="00CD6116" w:rsidRDefault="002D7774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20.10.2016г.</w:t>
            </w:r>
          </w:p>
        </w:tc>
        <w:tc>
          <w:tcPr>
            <w:tcW w:w="1275" w:type="dxa"/>
          </w:tcPr>
          <w:p w:rsidR="002D7774" w:rsidRPr="00CD6116" w:rsidRDefault="00C33E39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2D7774" w:rsidRPr="00CD6116" w:rsidRDefault="00C33E39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2D7774" w:rsidRPr="00CD6116" w:rsidRDefault="00C872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33E39" w:rsidRPr="00CD6116" w:rsidTr="00CD6116">
        <w:tc>
          <w:tcPr>
            <w:tcW w:w="534" w:type="dxa"/>
          </w:tcPr>
          <w:p w:rsidR="00C33E39" w:rsidRPr="00C33E39" w:rsidRDefault="00C33E39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1842" w:type="dxa"/>
          </w:tcPr>
          <w:p w:rsidR="00C33E39" w:rsidRPr="00C33E39" w:rsidRDefault="00C33E39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Контрольное событие 6.11.</w:t>
            </w:r>
          </w:p>
          <w:p w:rsidR="00C33E39" w:rsidRPr="00C33E39" w:rsidRDefault="00C33E39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33E39">
              <w:rPr>
                <w:rFonts w:ascii="Times New Roman" w:hAnsi="Times New Roman"/>
                <w:lang w:eastAsia="en-US"/>
              </w:rPr>
              <w:t>Участие в краевом фестивале «Адрес детства – Кубань»</w:t>
            </w:r>
          </w:p>
        </w:tc>
        <w:tc>
          <w:tcPr>
            <w:tcW w:w="993" w:type="dxa"/>
          </w:tcPr>
          <w:p w:rsidR="00C33E39" w:rsidRPr="00CD6116" w:rsidRDefault="00C33E39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33E39" w:rsidRPr="00CD6116" w:rsidRDefault="00C33E39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C33E39" w:rsidRPr="00CD6116" w:rsidRDefault="00C33E39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C33E39" w:rsidRPr="00CD6116" w:rsidRDefault="00C33E39" w:rsidP="00B3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25.02.2016г.</w:t>
            </w:r>
          </w:p>
        </w:tc>
        <w:tc>
          <w:tcPr>
            <w:tcW w:w="1276" w:type="dxa"/>
          </w:tcPr>
          <w:p w:rsidR="00C33E39" w:rsidRPr="00CD6116" w:rsidRDefault="00C33E39" w:rsidP="00B3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20.03.2016г.</w:t>
            </w:r>
          </w:p>
        </w:tc>
        <w:tc>
          <w:tcPr>
            <w:tcW w:w="1134" w:type="dxa"/>
          </w:tcPr>
          <w:p w:rsidR="00C33E39" w:rsidRPr="00CD6116" w:rsidRDefault="00C33E39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25.02.2016г.</w:t>
            </w:r>
          </w:p>
        </w:tc>
        <w:tc>
          <w:tcPr>
            <w:tcW w:w="1134" w:type="dxa"/>
          </w:tcPr>
          <w:p w:rsidR="00C33E39" w:rsidRPr="00CD6116" w:rsidRDefault="00C33E39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20.03.2016г.</w:t>
            </w:r>
          </w:p>
        </w:tc>
        <w:tc>
          <w:tcPr>
            <w:tcW w:w="1275" w:type="dxa"/>
          </w:tcPr>
          <w:p w:rsidR="00C33E39" w:rsidRPr="00CD6116" w:rsidRDefault="00C33E39" w:rsidP="00C3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1276" w:type="dxa"/>
          </w:tcPr>
          <w:p w:rsidR="00C33E39" w:rsidRPr="00CD6116" w:rsidRDefault="00C33E39" w:rsidP="00C3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2" w:type="dxa"/>
          </w:tcPr>
          <w:p w:rsidR="00C33E39" w:rsidRPr="00CD6116" w:rsidRDefault="00C33E39" w:rsidP="00C33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27646" w:rsidRPr="00CD6116" w:rsidTr="00CD6116">
        <w:tc>
          <w:tcPr>
            <w:tcW w:w="534" w:type="dxa"/>
          </w:tcPr>
          <w:p w:rsidR="00727646" w:rsidRPr="00C33E39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842" w:type="dxa"/>
          </w:tcPr>
          <w:p w:rsidR="00727646" w:rsidRPr="00C33E39" w:rsidRDefault="00727646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Контрольное событие 6.12.</w:t>
            </w:r>
          </w:p>
          <w:p w:rsidR="00727646" w:rsidRPr="00C33E39" w:rsidRDefault="00727646" w:rsidP="00840F2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C33E39">
              <w:rPr>
                <w:rFonts w:ascii="Times New Roman" w:hAnsi="Times New Roman"/>
                <w:lang w:eastAsia="en-US"/>
              </w:rPr>
              <w:t xml:space="preserve">Участие  в краевых мероприятиях </w:t>
            </w:r>
            <w:r w:rsidRPr="00C33E39">
              <w:rPr>
                <w:rFonts w:ascii="Times New Roman" w:hAnsi="Times New Roman"/>
                <w:lang w:eastAsia="en-US"/>
              </w:rPr>
              <w:lastRenderedPageBreak/>
              <w:t>по плану Министерства культуры Краснодарского края</w:t>
            </w:r>
          </w:p>
        </w:tc>
        <w:tc>
          <w:tcPr>
            <w:tcW w:w="993" w:type="dxa"/>
          </w:tcPr>
          <w:p w:rsidR="00727646" w:rsidRPr="00CD6116" w:rsidRDefault="00727646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D6116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1.01.2016г.</w:t>
            </w:r>
          </w:p>
        </w:tc>
        <w:tc>
          <w:tcPr>
            <w:tcW w:w="1276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31.12.2016г.</w:t>
            </w:r>
          </w:p>
        </w:tc>
        <w:tc>
          <w:tcPr>
            <w:tcW w:w="1134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1.01.2016г.</w:t>
            </w:r>
          </w:p>
        </w:tc>
        <w:tc>
          <w:tcPr>
            <w:tcW w:w="1134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31.12.2016г.</w:t>
            </w:r>
          </w:p>
        </w:tc>
        <w:tc>
          <w:tcPr>
            <w:tcW w:w="1275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88,9</w:t>
            </w:r>
          </w:p>
        </w:tc>
        <w:tc>
          <w:tcPr>
            <w:tcW w:w="1276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88,9</w:t>
            </w:r>
          </w:p>
        </w:tc>
        <w:tc>
          <w:tcPr>
            <w:tcW w:w="992" w:type="dxa"/>
          </w:tcPr>
          <w:p w:rsidR="00727646" w:rsidRPr="00CD6116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27646" w:rsidRPr="001C4C9A" w:rsidTr="00CD6116">
        <w:tc>
          <w:tcPr>
            <w:tcW w:w="534" w:type="dxa"/>
          </w:tcPr>
          <w:p w:rsidR="00727646" w:rsidRPr="00C33E39" w:rsidRDefault="00727646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1842" w:type="dxa"/>
          </w:tcPr>
          <w:p w:rsidR="00727646" w:rsidRPr="00C33E39" w:rsidRDefault="00727646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Контрольное событие 6.13.</w:t>
            </w:r>
          </w:p>
          <w:p w:rsidR="00727646" w:rsidRPr="00C33E39" w:rsidRDefault="00727646" w:rsidP="00CD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3E3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 по плану отдела культуры администрации МО Кавказский район</w:t>
            </w:r>
          </w:p>
        </w:tc>
        <w:tc>
          <w:tcPr>
            <w:tcW w:w="993" w:type="dxa"/>
          </w:tcPr>
          <w:p w:rsidR="00727646" w:rsidRPr="001C4C9A" w:rsidRDefault="00727646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27646" w:rsidRPr="001C4C9A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C4C9A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984" w:type="dxa"/>
          </w:tcPr>
          <w:p w:rsidR="00727646" w:rsidRPr="001C4C9A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C4C9A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76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1.01.2016г.</w:t>
            </w:r>
          </w:p>
        </w:tc>
        <w:tc>
          <w:tcPr>
            <w:tcW w:w="1276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31.12.2016г.</w:t>
            </w:r>
          </w:p>
        </w:tc>
        <w:tc>
          <w:tcPr>
            <w:tcW w:w="1134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1.01.2016г.</w:t>
            </w:r>
          </w:p>
        </w:tc>
        <w:tc>
          <w:tcPr>
            <w:tcW w:w="1134" w:type="dxa"/>
          </w:tcPr>
          <w:p w:rsidR="00727646" w:rsidRPr="00CD6116" w:rsidRDefault="00727646" w:rsidP="005C1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31.12.2016г.</w:t>
            </w:r>
          </w:p>
        </w:tc>
        <w:tc>
          <w:tcPr>
            <w:tcW w:w="1275" w:type="dxa"/>
          </w:tcPr>
          <w:p w:rsidR="00727646" w:rsidRPr="001C4C9A" w:rsidRDefault="00727646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  <w:r w:rsidR="00AF08A5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</w:tcPr>
          <w:p w:rsidR="00727646" w:rsidRPr="001C4C9A" w:rsidRDefault="00AF08A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67,0</w:t>
            </w:r>
          </w:p>
        </w:tc>
        <w:tc>
          <w:tcPr>
            <w:tcW w:w="992" w:type="dxa"/>
          </w:tcPr>
          <w:p w:rsidR="00727646" w:rsidRPr="001C4C9A" w:rsidRDefault="00AF08A5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22071B" w:rsidRPr="001C4C9A" w:rsidTr="002C4DEC">
        <w:tc>
          <w:tcPr>
            <w:tcW w:w="534" w:type="dxa"/>
          </w:tcPr>
          <w:p w:rsidR="0022071B" w:rsidRPr="00C33E39" w:rsidRDefault="0022071B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gridSpan w:val="8"/>
          </w:tcPr>
          <w:p w:rsidR="0022071B" w:rsidRDefault="0022071B" w:rsidP="00317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ИТОГО по муниципальной программе:</w:t>
            </w:r>
          </w:p>
          <w:p w:rsidR="0022071B" w:rsidRPr="0031764A" w:rsidRDefault="0022071B" w:rsidP="00317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2071B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71364,6</w:t>
            </w:r>
          </w:p>
        </w:tc>
        <w:tc>
          <w:tcPr>
            <w:tcW w:w="2268" w:type="dxa"/>
            <w:gridSpan w:val="2"/>
          </w:tcPr>
          <w:p w:rsidR="0022071B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71365,2</w:t>
            </w:r>
          </w:p>
        </w:tc>
      </w:tr>
      <w:tr w:rsidR="0022071B" w:rsidRPr="001C4C9A" w:rsidTr="00EF6F8D">
        <w:tc>
          <w:tcPr>
            <w:tcW w:w="534" w:type="dxa"/>
          </w:tcPr>
          <w:p w:rsidR="0022071B" w:rsidRPr="00C33E39" w:rsidRDefault="0022071B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gridSpan w:val="8"/>
          </w:tcPr>
          <w:p w:rsidR="0022071B" w:rsidRDefault="0022071B" w:rsidP="00291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Местный бюджет </w:t>
            </w:r>
          </w:p>
          <w:p w:rsidR="0022071B" w:rsidRDefault="0022071B" w:rsidP="00291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2071B" w:rsidRDefault="0022071B" w:rsidP="00B24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61335,1</w:t>
            </w:r>
          </w:p>
        </w:tc>
        <w:tc>
          <w:tcPr>
            <w:tcW w:w="2268" w:type="dxa"/>
            <w:gridSpan w:val="2"/>
          </w:tcPr>
          <w:p w:rsidR="0022071B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61118,3</w:t>
            </w:r>
          </w:p>
        </w:tc>
      </w:tr>
      <w:tr w:rsidR="0022071B" w:rsidRPr="00550491" w:rsidTr="00941C4A">
        <w:trPr>
          <w:trHeight w:val="147"/>
        </w:trPr>
        <w:tc>
          <w:tcPr>
            <w:tcW w:w="534" w:type="dxa"/>
          </w:tcPr>
          <w:p w:rsidR="0022071B" w:rsidRPr="00550491" w:rsidRDefault="0022071B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gridSpan w:val="8"/>
          </w:tcPr>
          <w:p w:rsidR="0022071B" w:rsidRPr="00550491" w:rsidRDefault="0022071B" w:rsidP="00B244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049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</w:tcPr>
          <w:p w:rsidR="0022071B" w:rsidRPr="00550491" w:rsidRDefault="0022071B" w:rsidP="00B244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04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8441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gridSpan w:val="2"/>
          </w:tcPr>
          <w:p w:rsidR="0022071B" w:rsidRPr="00550491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8441,0</w:t>
            </w:r>
          </w:p>
        </w:tc>
      </w:tr>
      <w:tr w:rsidR="0022071B" w:rsidRPr="001C4C9A" w:rsidTr="00A77249">
        <w:tc>
          <w:tcPr>
            <w:tcW w:w="534" w:type="dxa"/>
          </w:tcPr>
          <w:p w:rsidR="0022071B" w:rsidRPr="00C33E39" w:rsidRDefault="0022071B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gridSpan w:val="8"/>
          </w:tcPr>
          <w:p w:rsidR="0022071B" w:rsidRDefault="0022071B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Федеральный бюджет</w:t>
            </w:r>
          </w:p>
          <w:p w:rsidR="0022071B" w:rsidRDefault="0022071B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2071B" w:rsidRDefault="0022071B" w:rsidP="00B24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2268" w:type="dxa"/>
            <w:gridSpan w:val="2"/>
          </w:tcPr>
          <w:p w:rsidR="0022071B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56,0</w:t>
            </w:r>
          </w:p>
        </w:tc>
      </w:tr>
      <w:tr w:rsidR="0022071B" w:rsidRPr="001C4C9A" w:rsidTr="006B1849">
        <w:tc>
          <w:tcPr>
            <w:tcW w:w="534" w:type="dxa"/>
          </w:tcPr>
          <w:p w:rsidR="0022071B" w:rsidRPr="00C33E39" w:rsidRDefault="0022071B" w:rsidP="003E4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gridSpan w:val="8"/>
          </w:tcPr>
          <w:p w:rsidR="0022071B" w:rsidRDefault="0022071B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Внебюджетные средства</w:t>
            </w:r>
          </w:p>
          <w:p w:rsidR="0022071B" w:rsidRDefault="0022071B" w:rsidP="00CD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2071B" w:rsidRDefault="0022071B" w:rsidP="00B24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1532,5</w:t>
            </w:r>
          </w:p>
        </w:tc>
        <w:tc>
          <w:tcPr>
            <w:tcW w:w="2268" w:type="dxa"/>
            <w:gridSpan w:val="2"/>
          </w:tcPr>
          <w:p w:rsidR="0022071B" w:rsidRDefault="0022071B" w:rsidP="00CD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1749,9</w:t>
            </w:r>
          </w:p>
        </w:tc>
      </w:tr>
    </w:tbl>
    <w:p w:rsidR="00783DB2" w:rsidRDefault="00783DB2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04287" w:rsidRDefault="00504287" w:rsidP="005B3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04287" w:rsidRDefault="00504287" w:rsidP="000E10D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культуры </w:t>
      </w:r>
    </w:p>
    <w:p w:rsidR="00504287" w:rsidRDefault="00504287" w:rsidP="000E10D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МО Кавказский район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Н.Ю.Михайловская</w:t>
      </w:r>
    </w:p>
    <w:p w:rsidR="00504287" w:rsidRDefault="00504287" w:rsidP="005B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04287" w:rsidSect="005B38E4">
      <w:pgSz w:w="16838" w:h="11906" w:orient="landscape"/>
      <w:pgMar w:top="851" w:right="454" w:bottom="851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87C36"/>
    <w:multiLevelType w:val="multilevel"/>
    <w:tmpl w:val="CF00D906"/>
    <w:lvl w:ilvl="0">
      <w:start w:val="1"/>
      <w:numFmt w:val="decimalZero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A72"/>
    <w:rsid w:val="00024020"/>
    <w:rsid w:val="0004723E"/>
    <w:rsid w:val="0005591E"/>
    <w:rsid w:val="00077D71"/>
    <w:rsid w:val="000922E0"/>
    <w:rsid w:val="00095B4E"/>
    <w:rsid w:val="000C2C29"/>
    <w:rsid w:val="000E10D5"/>
    <w:rsid w:val="000E4AB2"/>
    <w:rsid w:val="00127F03"/>
    <w:rsid w:val="001310EE"/>
    <w:rsid w:val="00136E1A"/>
    <w:rsid w:val="001677BF"/>
    <w:rsid w:val="00184342"/>
    <w:rsid w:val="001C4C9A"/>
    <w:rsid w:val="001E0502"/>
    <w:rsid w:val="001F61F2"/>
    <w:rsid w:val="00204EEB"/>
    <w:rsid w:val="0021347C"/>
    <w:rsid w:val="0022071B"/>
    <w:rsid w:val="002210F5"/>
    <w:rsid w:val="00230EB2"/>
    <w:rsid w:val="0024595B"/>
    <w:rsid w:val="00254962"/>
    <w:rsid w:val="002656F8"/>
    <w:rsid w:val="002743B1"/>
    <w:rsid w:val="002747AA"/>
    <w:rsid w:val="00276861"/>
    <w:rsid w:val="00291FA6"/>
    <w:rsid w:val="00293D45"/>
    <w:rsid w:val="002972E9"/>
    <w:rsid w:val="002B5465"/>
    <w:rsid w:val="002B76E7"/>
    <w:rsid w:val="002D7774"/>
    <w:rsid w:val="002E51B7"/>
    <w:rsid w:val="002F094A"/>
    <w:rsid w:val="00304F51"/>
    <w:rsid w:val="0031764A"/>
    <w:rsid w:val="00321404"/>
    <w:rsid w:val="003371FC"/>
    <w:rsid w:val="003419A3"/>
    <w:rsid w:val="00350BF0"/>
    <w:rsid w:val="003552D9"/>
    <w:rsid w:val="0035790F"/>
    <w:rsid w:val="0036635B"/>
    <w:rsid w:val="0038653B"/>
    <w:rsid w:val="00396857"/>
    <w:rsid w:val="003C06BB"/>
    <w:rsid w:val="003E1114"/>
    <w:rsid w:val="003E47E0"/>
    <w:rsid w:val="003E603D"/>
    <w:rsid w:val="003F0BD2"/>
    <w:rsid w:val="00413B46"/>
    <w:rsid w:val="004334B4"/>
    <w:rsid w:val="00466918"/>
    <w:rsid w:val="0048081A"/>
    <w:rsid w:val="004C349B"/>
    <w:rsid w:val="004C37E2"/>
    <w:rsid w:val="004D0FB1"/>
    <w:rsid w:val="0050215D"/>
    <w:rsid w:val="00504287"/>
    <w:rsid w:val="00526219"/>
    <w:rsid w:val="00533EA1"/>
    <w:rsid w:val="00535305"/>
    <w:rsid w:val="00550491"/>
    <w:rsid w:val="005841FF"/>
    <w:rsid w:val="00597852"/>
    <w:rsid w:val="005B38E4"/>
    <w:rsid w:val="005D13A0"/>
    <w:rsid w:val="00643515"/>
    <w:rsid w:val="00643D92"/>
    <w:rsid w:val="00680D4E"/>
    <w:rsid w:val="006A18CD"/>
    <w:rsid w:val="006B1820"/>
    <w:rsid w:val="006B7EAD"/>
    <w:rsid w:val="006D5A3C"/>
    <w:rsid w:val="006E2BDA"/>
    <w:rsid w:val="006F2345"/>
    <w:rsid w:val="006F390E"/>
    <w:rsid w:val="00704DDB"/>
    <w:rsid w:val="00727646"/>
    <w:rsid w:val="007318CA"/>
    <w:rsid w:val="007605DE"/>
    <w:rsid w:val="00766567"/>
    <w:rsid w:val="00775DF6"/>
    <w:rsid w:val="00783DB2"/>
    <w:rsid w:val="007A0CBF"/>
    <w:rsid w:val="007B2E44"/>
    <w:rsid w:val="007D0734"/>
    <w:rsid w:val="007D10EE"/>
    <w:rsid w:val="00802DD8"/>
    <w:rsid w:val="00803668"/>
    <w:rsid w:val="008122B1"/>
    <w:rsid w:val="008353A1"/>
    <w:rsid w:val="00840F21"/>
    <w:rsid w:val="00844A72"/>
    <w:rsid w:val="0084641C"/>
    <w:rsid w:val="00863D3E"/>
    <w:rsid w:val="008A3DDB"/>
    <w:rsid w:val="0091139E"/>
    <w:rsid w:val="00961F55"/>
    <w:rsid w:val="00966947"/>
    <w:rsid w:val="00981FB6"/>
    <w:rsid w:val="00984F27"/>
    <w:rsid w:val="009E3817"/>
    <w:rsid w:val="00A14C6F"/>
    <w:rsid w:val="00A366A5"/>
    <w:rsid w:val="00A46740"/>
    <w:rsid w:val="00A46ED3"/>
    <w:rsid w:val="00A860ED"/>
    <w:rsid w:val="00AB649C"/>
    <w:rsid w:val="00AF024F"/>
    <w:rsid w:val="00AF08A5"/>
    <w:rsid w:val="00AF6EE2"/>
    <w:rsid w:val="00B1054A"/>
    <w:rsid w:val="00B14839"/>
    <w:rsid w:val="00B2078E"/>
    <w:rsid w:val="00B211A6"/>
    <w:rsid w:val="00B24411"/>
    <w:rsid w:val="00B36663"/>
    <w:rsid w:val="00B53065"/>
    <w:rsid w:val="00B64956"/>
    <w:rsid w:val="00BA208A"/>
    <w:rsid w:val="00BC2BDB"/>
    <w:rsid w:val="00BC6BB7"/>
    <w:rsid w:val="00BD576C"/>
    <w:rsid w:val="00BF7AD9"/>
    <w:rsid w:val="00C03FE7"/>
    <w:rsid w:val="00C068D1"/>
    <w:rsid w:val="00C14F42"/>
    <w:rsid w:val="00C2119A"/>
    <w:rsid w:val="00C2146B"/>
    <w:rsid w:val="00C22538"/>
    <w:rsid w:val="00C268A7"/>
    <w:rsid w:val="00C33E39"/>
    <w:rsid w:val="00C56D58"/>
    <w:rsid w:val="00C73B6B"/>
    <w:rsid w:val="00C82300"/>
    <w:rsid w:val="00C8721B"/>
    <w:rsid w:val="00C90A6D"/>
    <w:rsid w:val="00CC450E"/>
    <w:rsid w:val="00CD2C49"/>
    <w:rsid w:val="00CD6116"/>
    <w:rsid w:val="00CD7BCC"/>
    <w:rsid w:val="00CE532B"/>
    <w:rsid w:val="00CE7F58"/>
    <w:rsid w:val="00D3012C"/>
    <w:rsid w:val="00D32742"/>
    <w:rsid w:val="00D41764"/>
    <w:rsid w:val="00D45C3C"/>
    <w:rsid w:val="00D652DE"/>
    <w:rsid w:val="00D81766"/>
    <w:rsid w:val="00DB2EE4"/>
    <w:rsid w:val="00DE5C6F"/>
    <w:rsid w:val="00DF2E09"/>
    <w:rsid w:val="00E0081B"/>
    <w:rsid w:val="00E01AF0"/>
    <w:rsid w:val="00E44D7C"/>
    <w:rsid w:val="00E55984"/>
    <w:rsid w:val="00E931AC"/>
    <w:rsid w:val="00EA0907"/>
    <w:rsid w:val="00EB11D2"/>
    <w:rsid w:val="00EB76C4"/>
    <w:rsid w:val="00EC6560"/>
    <w:rsid w:val="00EF7572"/>
    <w:rsid w:val="00F10C0D"/>
    <w:rsid w:val="00F16213"/>
    <w:rsid w:val="00F2356C"/>
    <w:rsid w:val="00F27F75"/>
    <w:rsid w:val="00F34502"/>
    <w:rsid w:val="00F61502"/>
    <w:rsid w:val="00F979F9"/>
    <w:rsid w:val="00FC725E"/>
    <w:rsid w:val="00FE3089"/>
    <w:rsid w:val="00FE37F2"/>
    <w:rsid w:val="00FE4B48"/>
    <w:rsid w:val="00FF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D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B2EE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5B38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4">
    <w:name w:val="Table Grid"/>
    <w:basedOn w:val="a1"/>
    <w:uiPriority w:val="99"/>
    <w:rsid w:val="005B38E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C03FE7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840F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B2EE4"/>
    <w:rPr>
      <w:rFonts w:ascii="Arial" w:hAnsi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7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128</cp:revision>
  <cp:lastPrinted>2017-01-25T09:00:00Z</cp:lastPrinted>
  <dcterms:created xsi:type="dcterms:W3CDTF">2016-04-25T12:00:00Z</dcterms:created>
  <dcterms:modified xsi:type="dcterms:W3CDTF">2017-01-25T09:00:00Z</dcterms:modified>
</cp:coreProperties>
</file>