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03" w:rsidRPr="00770C2B" w:rsidRDefault="005459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Pr="00770C2B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hyperlink w:anchor="sub_0" w:history="1">
        <w:r w:rsidRPr="00770C2B">
          <w:rPr>
            <w:rFonts w:ascii="Times New Roman" w:hAnsi="Times New Roman"/>
            <w:sz w:val="28"/>
            <w:szCs w:val="28"/>
            <w:lang w:val="ru-RU"/>
          </w:rPr>
          <w:t>постановлением</w:t>
        </w:r>
      </w:hyperlink>
      <w:r w:rsidRPr="00770C2B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Pr="00E55DB5">
        <w:rPr>
          <w:rFonts w:ascii="Times New Roman" w:hAnsi="Times New Roman"/>
          <w:bCs/>
          <w:sz w:val="28"/>
          <w:szCs w:val="28"/>
        </w:rPr>
        <w:t> </w:t>
      </w:r>
      <w:r w:rsidRPr="00770C2B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Pr="00E55DB5">
        <w:rPr>
          <w:rFonts w:ascii="Times New Roman" w:hAnsi="Times New Roman"/>
          <w:bCs/>
          <w:sz w:val="28"/>
          <w:szCs w:val="28"/>
        </w:rPr>
        <w:t>N </w:t>
      </w:r>
      <w:r w:rsidRPr="00770C2B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770C2B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30 декабря 2015 г.</w:t>
      </w:r>
      <w:r w:rsidR="00CE05BF" w:rsidRPr="00770C2B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770C2B">
        <w:rPr>
          <w:rFonts w:ascii="Times New Roman" w:hAnsi="Times New Roman"/>
          <w:bCs/>
          <w:sz w:val="28"/>
          <w:szCs w:val="28"/>
          <w:lang w:val="ru-RU"/>
        </w:rPr>
        <w:t xml:space="preserve"> февраля</w:t>
      </w:r>
      <w:r w:rsidR="00CE05BF" w:rsidRPr="00770C2B">
        <w:rPr>
          <w:rFonts w:ascii="Times New Roman" w:hAnsi="Times New Roman"/>
          <w:bCs/>
          <w:sz w:val="28"/>
          <w:szCs w:val="28"/>
          <w:lang w:val="ru-RU"/>
        </w:rPr>
        <w:t>.2016 г.</w:t>
      </w:r>
      <w:r w:rsidR="004460E9" w:rsidRPr="00770C2B">
        <w:rPr>
          <w:rFonts w:ascii="Times New Roman" w:hAnsi="Times New Roman"/>
          <w:bCs/>
          <w:sz w:val="28"/>
          <w:szCs w:val="28"/>
          <w:lang w:val="ru-RU"/>
        </w:rPr>
        <w:t>, 20 апреля 2016 г.</w:t>
      </w:r>
      <w:r w:rsidR="00092B69" w:rsidRPr="00770C2B">
        <w:rPr>
          <w:rFonts w:ascii="Times New Roman" w:hAnsi="Times New Roman"/>
          <w:bCs/>
          <w:sz w:val="28"/>
          <w:szCs w:val="28"/>
          <w:lang w:val="ru-RU"/>
        </w:rPr>
        <w:t>, 23 июня</w:t>
      </w:r>
      <w:proofErr w:type="gramEnd"/>
      <w:r w:rsidR="00092B69" w:rsidRPr="00770C2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gramStart"/>
      <w:r w:rsidR="00092B69" w:rsidRPr="00770C2B">
        <w:rPr>
          <w:rFonts w:ascii="Times New Roman" w:hAnsi="Times New Roman"/>
          <w:bCs/>
          <w:sz w:val="28"/>
          <w:szCs w:val="28"/>
          <w:lang w:val="ru-RU"/>
        </w:rPr>
        <w:t>2016г.</w:t>
      </w:r>
      <w:r w:rsidR="009F1B00" w:rsidRPr="00770C2B">
        <w:rPr>
          <w:rFonts w:ascii="Times New Roman" w:hAnsi="Times New Roman"/>
          <w:bCs/>
          <w:sz w:val="28"/>
          <w:szCs w:val="28"/>
          <w:lang w:val="ru-RU"/>
        </w:rPr>
        <w:t>,            02 сентября 2016г.</w:t>
      </w:r>
      <w:r w:rsidR="00B04E02" w:rsidRPr="00770C2B">
        <w:rPr>
          <w:rFonts w:ascii="Times New Roman" w:hAnsi="Times New Roman"/>
          <w:bCs/>
          <w:sz w:val="28"/>
          <w:szCs w:val="28"/>
          <w:lang w:val="ru-RU"/>
        </w:rPr>
        <w:t>, 24</w:t>
      </w:r>
      <w:r w:rsidR="00770C2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B04E02" w:rsidRPr="00770C2B">
        <w:rPr>
          <w:rFonts w:ascii="Times New Roman" w:hAnsi="Times New Roman"/>
          <w:bCs/>
          <w:sz w:val="28"/>
          <w:szCs w:val="28"/>
          <w:lang w:val="ru-RU"/>
        </w:rPr>
        <w:t>ноября 2016 г.</w:t>
      </w:r>
      <w:r w:rsidRPr="00770C2B">
        <w:rPr>
          <w:rFonts w:ascii="Times New Roman" w:hAnsi="Times New Roman"/>
          <w:bCs/>
          <w:sz w:val="28"/>
          <w:szCs w:val="28"/>
          <w:lang w:val="ru-RU"/>
        </w:rPr>
        <w:t>)</w:t>
      </w:r>
      <w:proofErr w:type="gramEnd"/>
    </w:p>
    <w:p w:rsidR="00545903" w:rsidRPr="00770C2B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545903" w:rsidRPr="00770C2B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770C2B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09"/>
      </w:tblGrid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муниципального образования Кавказский район</w:t>
            </w:r>
          </w:p>
        </w:tc>
      </w:tr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"Сельскохозяйственный информационно-консультационный центр Кавказский "(МБУ СИКЦ)</w:t>
            </w:r>
          </w:p>
        </w:tc>
      </w:tr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"Стимулирование и повышение эффективности труда в сельскохозяйственном производстве"</w:t>
            </w:r>
          </w:p>
        </w:tc>
      </w:tr>
      <w:tr w:rsidR="00545903" w:rsidRPr="00827DA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sub_7176"/>
            <w:r w:rsidRPr="00827DA2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  <w:bookmarkEnd w:id="1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827DA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2" w:name="sub_7177"/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развитие животноводства и растениеводства на территории Кавказского района</w:t>
            </w:r>
          </w:p>
        </w:tc>
      </w:tr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СИКЦ по оформлению пакетов документов на получение субсидий;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СИКЦ;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СИКЦ по оформлению расчетов по экологии;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gramStart"/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gramEnd"/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545903" w:rsidRPr="00770C2B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341DA8"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545903" w:rsidRPr="00770C2B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545903" w:rsidRPr="00B04E02" w:rsidTr="00BF321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F2D03" w:rsidRPr="00B04E02" w:rsidRDefault="00545903" w:rsidP="00DF2D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744"/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Объёмы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бюджетных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ассигнований</w:t>
            </w:r>
            <w:bookmarkEnd w:id="3"/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F2D03" w:rsidRPr="00B04E02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="00DF2D03" w:rsidRPr="00B04E0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545903" w:rsidRPr="00B04E02" w:rsidRDefault="00545903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из бюджетов всех уровней составляет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101769,8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 по годам реализации: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15806,3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20845,0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– 13074,9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– 13010,9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– 13010,9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2020 год – 13010,9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– 13010,9 тыс. 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федерального бюджета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 4278,2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тыс. рублей,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3658,3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 406,7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 213,6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2018 год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-       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за счет сре</w:t>
            </w:r>
            <w:proofErr w:type="gramStart"/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дств кр</w:t>
            </w:r>
            <w:proofErr w:type="gramEnd"/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аевого бюджета – 62460,2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6105,7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15563,6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2017 год –   7987,3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2018 год –   8200,9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2019 год –   8200,9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2020 год –   8200,9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2021 год –   8200,9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33681,0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тыс. рублей, из них по годам: 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2015 год –  </w:t>
            </w:r>
            <w:r w:rsidRPr="00B04E0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5592,3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–  4724,7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4724,0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4660,0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за счет  внебюджетных источников – 1350,0 тыс. рублей из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450,0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2016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2017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150,0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2016 год </w:t>
            </w:r>
            <w:r w:rsidRPr="00B04E0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-   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2017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B04E02" w:rsidRP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B04E02" w:rsidRDefault="00B04E02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2021 год -   200,0 тыс. р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уб</w:t>
            </w: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92B69" w:rsidRPr="00B04E02" w:rsidRDefault="00092B69" w:rsidP="00B04E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E0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по подпрограмме «Стимулирование и повышение эффективности труда в сельскохозяйственном производстве» за счет средств местного бюджета -1400,0 тыс. рублей, из  них по годам:</w:t>
            </w:r>
          </w:p>
          <w:p w:rsidR="00092B69" w:rsidRPr="00770C2B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2015 год -   200,0 тыс. руб.;</w:t>
            </w:r>
          </w:p>
          <w:p w:rsidR="00092B69" w:rsidRPr="00770C2B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2016 год -   200,0 тыс. руб.;</w:t>
            </w:r>
          </w:p>
          <w:p w:rsidR="00092B69" w:rsidRPr="00770C2B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2017 год -   200,0 тыс. руб.;</w:t>
            </w:r>
          </w:p>
          <w:p w:rsidR="00092B69" w:rsidRPr="00770C2B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2018 год -   200,0 тыс. руб.;</w:t>
            </w:r>
          </w:p>
          <w:p w:rsidR="00092B69" w:rsidRPr="00770C2B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2019 год -   200,0 тыс. руб.;</w:t>
            </w:r>
          </w:p>
          <w:p w:rsidR="00092B69" w:rsidRPr="00770C2B" w:rsidRDefault="00092B69" w:rsidP="00092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2020 год -   200,0 тыс. руб.;</w:t>
            </w:r>
          </w:p>
          <w:p w:rsidR="00D71775" w:rsidRPr="00B04E02" w:rsidRDefault="00092B69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04E02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proofErr w:type="spellStart"/>
            <w:r w:rsidRPr="00B04E02">
              <w:rPr>
                <w:rFonts w:ascii="Times New Roman" w:hAnsi="Times New Roman"/>
                <w:sz w:val="28"/>
                <w:szCs w:val="28"/>
              </w:rPr>
              <w:t>год</w:t>
            </w:r>
            <w:proofErr w:type="spell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-   200</w:t>
            </w:r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,0</w:t>
            </w:r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 xml:space="preserve"> тыс. </w:t>
            </w:r>
            <w:proofErr w:type="gramStart"/>
            <w:r w:rsidRPr="00B04E02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gramEnd"/>
            <w:r w:rsidRPr="00B04E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5903" w:rsidRPr="00B04E02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71775" w:rsidRPr="00770C2B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" w:name="sub_100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4"/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hyperlink r:id="rId5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6 октября 1999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184-ФЗ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10 января 1996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4-ФЗ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hyperlink r:id="rId7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29 декабря 2006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264-ФЗ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hyperlink r:id="rId8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4 марта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120-КЗ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 xml:space="preserve">государственном ветеринарном надзоре в Краснодарском крае", </w:t>
      </w:r>
      <w:hyperlink r:id="rId9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5 августа 1998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142-КЗ 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hyperlink r:id="rId10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721-КЗ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hyperlink r:id="rId11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7 июня 2004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725-КЗ 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hyperlink r:id="rId12" w:history="1">
        <w:r w:rsidRPr="00770C2B">
          <w:rPr>
            <w:rFonts w:ascii="Times New Roman" w:hAnsi="Times New Roman"/>
            <w:sz w:val="28"/>
            <w:szCs w:val="28"/>
            <w:lang w:val="ru-RU"/>
          </w:rPr>
          <w:t>от 15</w:t>
        </w:r>
        <w:proofErr w:type="gramEnd"/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июля 2005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884-КЗ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hyperlink r:id="rId13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28 января 2009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1690-КЗ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hyperlink r:id="rId14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7 июня 2011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2253-КЗ 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hyperlink r:id="rId15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4 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2496-КЗ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hyperlink r:id="rId16" w:history="1">
        <w:r w:rsidRPr="00770C2B">
          <w:rPr>
            <w:rFonts w:ascii="Times New Roman" w:hAnsi="Times New Roman"/>
            <w:sz w:val="28"/>
            <w:szCs w:val="28"/>
            <w:lang w:val="ru-RU"/>
          </w:rPr>
          <w:t>от 4</w:t>
        </w:r>
        <w:proofErr w:type="gramEnd"/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gramStart"/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июня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2510-КЗ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hyperlink r:id="rId17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3 июля 2012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2536-КЗ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</w:t>
      </w: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 xml:space="preserve">сельских населенных пунктах Краснодарского края", </w:t>
      </w:r>
      <w:hyperlink r:id="rId18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от 9 июля 2013 года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2751-КЗ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  <w:proofErr w:type="gramEnd"/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Агропромышленный комплекс района является основной базовой отраслью Кавказского района и сохраняет за собой одно из ведущих стратегических направлений развития его экономики. 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ств гр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>аждан, использующих 3415 гектар пашни. Доля крупных сельхоз</w:t>
      </w:r>
      <w:r w:rsidR="006B710A" w:rsidRPr="00770C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0C2B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770C2B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" w:name="sub_101"/>
      <w:r w:rsidRPr="00770C2B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sub_102"/>
      <w:bookmarkEnd w:id="5"/>
      <w:r w:rsidRPr="00770C2B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6"/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7" w:name="sub_103"/>
      <w:r w:rsidRPr="00770C2B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7"/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8" w:name="sub_104"/>
      <w:r w:rsidRPr="00770C2B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8"/>
    <w:p w:rsidR="00D71775" w:rsidRPr="00770C2B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770C2B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770C2B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sub_200"/>
      <w:r w:rsidRPr="00770C2B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9"/>
    <w:p w:rsidR="00150D25" w:rsidRPr="00770C2B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770C2B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150D25" w:rsidRPr="00770C2B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Срок реализации муниципальной программы: 2015</w:t>
      </w:r>
      <w:r w:rsidRPr="0091739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-</w:t>
      </w:r>
      <w:r w:rsidRPr="0091739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2021</w:t>
      </w:r>
      <w:r w:rsidRPr="0091739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годы.</w:t>
      </w:r>
    </w:p>
    <w:p w:rsidR="00272B25" w:rsidRPr="00770C2B" w:rsidRDefault="00272B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770C2B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0" w:name="sub_300"/>
      <w:r w:rsidRPr="00770C2B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10"/>
    <w:p w:rsidR="00546900" w:rsidRPr="00770C2B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770C2B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770C2B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2: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области сельскохозяйственного производства.</w:t>
      </w:r>
    </w:p>
    <w:p w:rsidR="00546900" w:rsidRPr="00770C2B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дств дл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>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770C2B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770C2B" w:rsidRDefault="00770C2B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hyperlink w:anchor="sub_1001" w:history="1">
        <w:proofErr w:type="gramStart"/>
        <w:r w:rsidR="00546900" w:rsidRPr="00770C2B">
          <w:rPr>
            <w:rFonts w:ascii="Times New Roman" w:hAnsi="Times New Roman"/>
            <w:sz w:val="28"/>
            <w:szCs w:val="28"/>
            <w:lang w:val="ru-RU"/>
          </w:rPr>
          <w:t>Подпрограмма</w:t>
        </w:r>
      </w:hyperlink>
      <w:r w:rsidR="00546900" w:rsidRPr="00770C2B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</w:t>
      </w:r>
      <w:r w:rsidR="00546900" w:rsidRPr="00770C2B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770C2B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770C2B">
        <w:rPr>
          <w:rFonts w:ascii="Times New Roman" w:hAnsi="Times New Roman"/>
          <w:sz w:val="28"/>
          <w:szCs w:val="28"/>
          <w:lang w:val="ru-RU"/>
        </w:rPr>
        <w:t xml:space="preserve"> сельского хозяйства</w:t>
      </w:r>
      <w:proofErr w:type="gramEnd"/>
      <w:r w:rsidR="00546900" w:rsidRPr="00770C2B">
        <w:rPr>
          <w:rFonts w:ascii="Times New Roman" w:hAnsi="Times New Roman"/>
          <w:sz w:val="28"/>
          <w:szCs w:val="28"/>
          <w:lang w:val="ru-RU"/>
        </w:rPr>
        <w:t>.</w:t>
      </w:r>
    </w:p>
    <w:p w:rsidR="00546900" w:rsidRPr="00770C2B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770C2B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770C2B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770C2B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4F4AE5" w:rsidRPr="00770C2B" w:rsidRDefault="004F4AE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4AE5" w:rsidRPr="00770C2B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1" w:name="Par218"/>
      <w:bookmarkStart w:id="12" w:name="Par276"/>
      <w:bookmarkEnd w:id="11"/>
      <w:bookmarkEnd w:id="12"/>
      <w:r w:rsidRPr="00770C2B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770C2B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770C2B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505F40" w:rsidRPr="00770C2B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>Раз-</w:t>
            </w:r>
            <w:proofErr w:type="spellStart"/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>витие</w:t>
            </w:r>
            <w:proofErr w:type="spellEnd"/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505F40" w:rsidRPr="00770C2B" w:rsidRDefault="00505F40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101769,8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4278,6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62460,2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33681,0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1350,0</w:t>
            </w:r>
          </w:p>
        </w:tc>
      </w:tr>
      <w:tr w:rsidR="00505F40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highlight w:val="yellow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</w:t>
            </w: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505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13074,9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213,6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7987,3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13010,9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8200,9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505F40" w:rsidRDefault="00505F40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13010,9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8200,9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505F40" w:rsidRDefault="00505F40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13010,9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8200,9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505F40" w:rsidRDefault="00505F40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13010,9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8200,9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4660,0</w:t>
            </w:r>
          </w:p>
        </w:tc>
        <w:tc>
          <w:tcPr>
            <w:tcW w:w="992" w:type="dxa"/>
          </w:tcPr>
          <w:p w:rsidR="00505F40" w:rsidRDefault="00505F40" w:rsidP="003F25A5">
            <w:pPr>
              <w:jc w:val="center"/>
            </w:pPr>
            <w:r w:rsidRPr="006F0E2F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05F40" w:rsidRPr="00770C2B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37074,8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3537,1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/>
                <w:bCs/>
                <w:kern w:val="32"/>
                <w:lang w:val="ru-RU"/>
              </w:rPr>
              <w:t>32187,7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1350</w:t>
            </w:r>
            <w:r w:rsidRPr="000C5CA8">
              <w:rPr>
                <w:rFonts w:ascii="Times New Roman" w:hAnsi="Times New Roman"/>
                <w:b/>
                <w:lang w:val="ru-RU"/>
              </w:rPr>
              <w:t>,0</w:t>
            </w:r>
          </w:p>
        </w:tc>
      </w:tr>
      <w:tr w:rsidR="00505F40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5179,3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5115,3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E867E0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05F40" w:rsidRPr="00E867E0" w:rsidRDefault="00505F40" w:rsidP="003F25A5">
            <w:pPr>
              <w:jc w:val="center"/>
            </w:pPr>
            <w:r w:rsidRPr="00E867E0">
              <w:rPr>
                <w:rFonts w:ascii="Times New Roman" w:hAnsi="Times New Roman"/>
                <w:bCs/>
                <w:kern w:val="32"/>
                <w:lang w:val="ru-RU"/>
              </w:rPr>
              <w:t>4460,0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05F40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05F40" w:rsidRPr="00770C2B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хозяйство-</w:t>
            </w:r>
            <w:proofErr w:type="spell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вания</w:t>
            </w:r>
            <w:proofErr w:type="spellEnd"/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05F40" w:rsidRPr="00770C2B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60475,8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4278,6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56197,2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7337,2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213,6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7123,6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 xml:space="preserve">  7337,2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7337,2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 xml:space="preserve">  7337,2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 xml:space="preserve">  7337,2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 xml:space="preserve">  7337,2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 xml:space="preserve">  7337,2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 xml:space="preserve">  7337,2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 xml:space="preserve">  7337,2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05F40" w:rsidRPr="00770C2B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3. «Предупреждение риска заноса, рас-</w:t>
            </w:r>
            <w:proofErr w:type="spell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пространения</w:t>
            </w:r>
            <w:proofErr w:type="spell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</w:t>
            </w: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 xml:space="preserve">африканской чумы свиней 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на</w:t>
            </w:r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</w:p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05F40" w:rsidRPr="00770C2B" w:rsidRDefault="00505F40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0C5CA8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2725,9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</w:pPr>
            <w:r w:rsidRPr="009B251A">
              <w:rPr>
                <w:rFonts w:ascii="Times New Roman" w:hAnsi="Times New Roman"/>
                <w:b/>
                <w:bCs/>
                <w:color w:val="000000"/>
                <w:kern w:val="32"/>
                <w:lang w:val="ru-RU"/>
              </w:rPr>
              <w:t>2725,9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05F40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05F40" w:rsidRPr="000C5CA8" w:rsidRDefault="00505F40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05F40" w:rsidRPr="009B251A" w:rsidRDefault="00505F40" w:rsidP="003F25A5">
            <w:pPr>
              <w:jc w:val="center"/>
              <w:rPr>
                <w:color w:val="000000"/>
              </w:rPr>
            </w:pPr>
            <w:r w:rsidRPr="009B251A">
              <w:rPr>
                <w:rFonts w:ascii="Times New Roman" w:hAnsi="Times New Roman"/>
                <w:bCs/>
                <w:color w:val="000000"/>
                <w:kern w:val="32"/>
                <w:lang w:val="ru-RU"/>
              </w:rPr>
              <w:t>358,4</w:t>
            </w:r>
          </w:p>
        </w:tc>
        <w:tc>
          <w:tcPr>
            <w:tcW w:w="1134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05F40" w:rsidRPr="000C5CA8" w:rsidRDefault="00505F40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C5CA8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92B69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</w:rPr>
            </w:pPr>
            <w:r w:rsidRPr="000C5CA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0C5CA8">
              <w:rPr>
                <w:rFonts w:ascii="Times New Roman" w:hAnsi="Times New Roman"/>
                <w:b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092B69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770C2B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770C2B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770C2B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770C2B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3" w:name="sub_500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13"/>
    <w:p w:rsidR="00F73D7B" w:rsidRPr="00770C2B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770C2B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r w:rsidR="00770C2B">
        <w:fldChar w:fldCharType="begin"/>
      </w:r>
      <w:r w:rsidR="00770C2B" w:rsidRPr="00770C2B">
        <w:rPr>
          <w:lang w:val="ru-RU"/>
        </w:rPr>
        <w:instrText xml:space="preserve"> </w:instrText>
      </w:r>
      <w:r w:rsidR="00770C2B">
        <w:instrText>HYPERLINK</w:instrText>
      </w:r>
      <w:r w:rsidR="00770C2B" w:rsidRPr="00770C2B">
        <w:rPr>
          <w:lang w:val="ru-RU"/>
        </w:rPr>
        <w:instrText xml:space="preserve"> \</w:instrText>
      </w:r>
      <w:r w:rsidR="00770C2B">
        <w:instrText>l</w:instrText>
      </w:r>
      <w:r w:rsidR="00770C2B" w:rsidRPr="00770C2B">
        <w:rPr>
          <w:lang w:val="ru-RU"/>
        </w:rPr>
        <w:instrText xml:space="preserve"> "</w:instrText>
      </w:r>
      <w:r w:rsidR="00770C2B">
        <w:instrText>sub</w:instrText>
      </w:r>
      <w:r w:rsidR="00770C2B" w:rsidRPr="00770C2B">
        <w:rPr>
          <w:lang w:val="ru-RU"/>
        </w:rPr>
        <w:instrText>_13</w:instrText>
      </w:r>
      <w:r w:rsidR="00770C2B" w:rsidRPr="00770C2B">
        <w:rPr>
          <w:lang w:val="ru-RU"/>
        </w:rPr>
        <w:instrText xml:space="preserve">00" </w:instrText>
      </w:r>
      <w:r w:rsidR="00770C2B">
        <w:fldChar w:fldCharType="separate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3</w:t>
      </w:r>
      <w:r w:rsidR="00770C2B">
        <w:rPr>
          <w:rFonts w:ascii="Times New Roman" w:hAnsi="Times New Roman"/>
          <w:sz w:val="28"/>
          <w:szCs w:val="28"/>
        </w:rPr>
        <w:fldChar w:fldCharType="end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770C2B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0C2B">
        <w:rPr>
          <w:rFonts w:ascii="Times New Roman" w:hAnsi="Times New Roman"/>
          <w:b/>
          <w:sz w:val="28"/>
          <w:szCs w:val="28"/>
          <w:lang w:val="ru-RU"/>
        </w:rPr>
        <w:lastRenderedPageBreak/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770C2B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770C2B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770C2B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770C2B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770C2B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770C2B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770C2B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770C2B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770C2B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770C2B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770C2B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770C2B">
        <w:rPr>
          <w:rFonts w:ascii="Times New Roman" w:eastAsia="Calibri" w:hAnsi="Times New Roman"/>
          <w:sz w:val="28"/>
          <w:szCs w:val="28"/>
          <w:lang w:val="ru-RU"/>
        </w:rPr>
        <w:t xml:space="preserve">Вместе с тем для решения </w:t>
      </w:r>
      <w:proofErr w:type="gramStart"/>
      <w:r w:rsidRPr="00770C2B">
        <w:rPr>
          <w:rFonts w:ascii="Times New Roman" w:eastAsia="Calibri" w:hAnsi="Times New Roman"/>
          <w:sz w:val="28"/>
          <w:szCs w:val="28"/>
          <w:lang w:val="ru-RU"/>
        </w:rPr>
        <w:t>задачи повышения конкурентоспособности агропромышленного комплекса района</w:t>
      </w:r>
      <w:proofErr w:type="gramEnd"/>
      <w:r w:rsidRPr="00770C2B">
        <w:rPr>
          <w:rFonts w:ascii="Times New Roman" w:eastAsia="Calibri" w:hAnsi="Times New Roman"/>
          <w:sz w:val="28"/>
          <w:szCs w:val="28"/>
          <w:lang w:val="ru-RU"/>
        </w:rPr>
        <w:t xml:space="preserve"> необходимо создать условия обеспечения полноценного финансирования муниципальной программы.</w:t>
      </w:r>
    </w:p>
    <w:p w:rsidR="00206C8A" w:rsidRPr="00770C2B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770C2B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0C2B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770C2B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770C2B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770C2B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770C2B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 xml:space="preserve">Нормативно- правовой акт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770C2B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0C2B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венный исполнитель</w:t>
            </w:r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770C2B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770C2B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770C2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770C2B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770C2B">
              <w:rPr>
                <w:rFonts w:ascii="Times New Roman" w:hAnsi="Times New Roman"/>
                <w:color w:val="000000"/>
                <w:lang w:val="ru-RU"/>
              </w:rPr>
              <w:t xml:space="preserve">постановление </w:t>
            </w:r>
            <w:r w:rsidRPr="00770C2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главы администрации муниципального        образования Кавказский район </w:t>
            </w:r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770C2B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770C2B">
              <w:rPr>
                <w:rFonts w:ascii="Times New Roman" w:hAnsi="Times New Roman"/>
                <w:color w:val="000000"/>
                <w:lang w:val="ru-RU"/>
              </w:rPr>
              <w:lastRenderedPageBreak/>
              <w:t>п</w:t>
            </w:r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субсидий </w:t>
            </w:r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lastRenderedPageBreak/>
              <w:t>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770C2B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770C2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</w:t>
            </w:r>
            <w:r w:rsidRPr="00770C2B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сельского хозяйства </w:t>
            </w:r>
            <w:proofErr w:type="spellStart"/>
            <w:proofErr w:type="gramStart"/>
            <w:r w:rsidRPr="00770C2B">
              <w:rPr>
                <w:rFonts w:ascii="Times New Roman" w:hAnsi="Times New Roman"/>
                <w:color w:val="000000"/>
                <w:lang w:val="ru-RU"/>
              </w:rPr>
              <w:t>админист</w:t>
            </w:r>
            <w:proofErr w:type="spellEnd"/>
            <w:r w:rsidRPr="00770C2B">
              <w:rPr>
                <w:rFonts w:ascii="Times New Roman" w:hAnsi="Times New Roman"/>
                <w:color w:val="000000"/>
                <w:lang w:val="ru-RU"/>
              </w:rPr>
              <w:t>-рации</w:t>
            </w:r>
            <w:proofErr w:type="gramEnd"/>
            <w:r w:rsidRPr="00770C2B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770C2B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770C2B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F73D7B" w:rsidRPr="00770C2B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770C2B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770C2B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770C2B" w:rsidRDefault="00F73D7B" w:rsidP="00F73D7B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770C2B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</w:t>
            </w:r>
            <w:proofErr w:type="gramStart"/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t>в АПК субсидий на возмещение части затрат на уплату процентов по кредитам полученным в российских кредитных организациях</w:t>
            </w:r>
            <w:proofErr w:type="gramEnd"/>
            <w:r w:rsidRPr="00770C2B">
              <w:rPr>
                <w:rFonts w:ascii="Times New Roman" w:eastAsia="Calibri" w:hAnsi="Times New Roman"/>
                <w:color w:val="000000"/>
                <w:lang w:val="ru-RU"/>
              </w:rPr>
              <w:t xml:space="preserve">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770C2B" w:rsidRDefault="00F73D7B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770C2B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4" w:name="sub_800"/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4"/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5" w:name="sub_105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5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106"/>
      <w:r w:rsidRPr="00770C2B">
        <w:rPr>
          <w:rFonts w:ascii="Times New Roman" w:hAnsi="Times New Roman"/>
          <w:sz w:val="28"/>
          <w:szCs w:val="28"/>
          <w:lang w:val="ru-RU"/>
        </w:rPr>
        <w:t>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Управлением сельского хозяйства в составе ежегодного доклада о ходе реализации муниципальной программы и об оценке эффективности ее реализации.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107"/>
      <w:bookmarkEnd w:id="16"/>
      <w:r w:rsidRPr="00770C2B">
        <w:rPr>
          <w:rFonts w:ascii="Times New Roman" w:hAnsi="Times New Roman"/>
          <w:sz w:val="28"/>
          <w:szCs w:val="28"/>
          <w:lang w:val="ru-RU"/>
        </w:rPr>
        <w:t>1.2. Оценка эффективности реализации муниципальной программы осуществляется в два этапа.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08"/>
      <w:bookmarkEnd w:id="17"/>
      <w:r w:rsidRPr="00770C2B">
        <w:rPr>
          <w:rFonts w:ascii="Times New Roman" w:hAnsi="Times New Roman"/>
          <w:sz w:val="28"/>
          <w:szCs w:val="28"/>
          <w:lang w:val="ru-RU"/>
        </w:rPr>
        <w:t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</w:p>
    <w:bookmarkEnd w:id="18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оценку степени соответствия запланированному уровню расходов;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оценку эффективности использования средств местного бюджета;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109"/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19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0" w:name="sub_2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0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1" w:name="sub_202"/>
      <w:r w:rsidRPr="00770C2B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1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СРм - степень реализации мероприятий;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2" w:name="sub_203"/>
      <w:r w:rsidRPr="00770C2B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204"/>
      <w:bookmarkEnd w:id="22"/>
      <w:r w:rsidRPr="00770C2B">
        <w:rPr>
          <w:rFonts w:ascii="Times New Roman" w:hAnsi="Times New Roman"/>
          <w:sz w:val="28"/>
          <w:szCs w:val="28"/>
          <w:lang w:val="ru-RU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23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 xml:space="preserve"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</w:t>
      </w: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  <w:proofErr w:type="gramEnd"/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205"/>
      <w:r w:rsidRPr="00770C2B">
        <w:rPr>
          <w:rFonts w:ascii="Times New Roman" w:hAnsi="Times New Roman"/>
          <w:sz w:val="28"/>
          <w:szCs w:val="28"/>
          <w:lang w:val="ru-RU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24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- соглашением о порядке и условиях предоставления субсидии на финансовое обеспечение выполнения муниципального задания, заключаемого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муниципальными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206"/>
      <w:r w:rsidRPr="00770C2B">
        <w:rPr>
          <w:rFonts w:ascii="Times New Roman" w:hAnsi="Times New Roman"/>
          <w:sz w:val="28"/>
          <w:szCs w:val="28"/>
          <w:lang w:val="ru-RU"/>
        </w:rPr>
        <w:t>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25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3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26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302"/>
      <w:r w:rsidRPr="00770C2B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7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ССуз - степень соответствия запланированному уровню расходов;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Зф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303"/>
      <w:r w:rsidRPr="00770C2B">
        <w:rPr>
          <w:rFonts w:ascii="Times New Roman" w:hAnsi="Times New Roman"/>
          <w:sz w:val="28"/>
          <w:szCs w:val="28"/>
          <w:lang w:val="ru-RU"/>
        </w:rPr>
        <w:t xml:space="preserve">3.2. С учетом специфики конкретной муниципальной программы в методике оценки эффективности реализации муниципальной программы </w:t>
      </w: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8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4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9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Эис - эффективность использования средств местного бюджета;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СРм - степень реализации мероприятий, полностью или частично финансируемых из средств местного бюджета;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ССуз - степень соответствия запланированному уровню расходов из средств местного бюджета.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Эис - эффективность использования финансовых ресурсов на реализацию подпрограммы (основного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СРм - степень реализации всех мероприятий подпрограммы (основного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ССуз - степень соответствия запланированному уровню расходов из всех источников.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0" w:name="sub_5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30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502"/>
      <w:r w:rsidRPr="00770C2B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503"/>
      <w:bookmarkEnd w:id="31"/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5.2. Степень достижения планового значения целевого показателя рассчитывается по следующим формулам:</w:t>
      </w:r>
    </w:p>
    <w:bookmarkEnd w:id="32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ЗПп/пф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ЗПп/пп - плановое значение целевого показателя подпрограммы (основного мероприятия).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3" w:name="sub_504"/>
      <w:r w:rsidRPr="00770C2B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33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0C2B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СДп/ппз - степень достижения планового значения целевого показателя подпрограммы (основного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- число целевых показателей подпрограммы (основного мероприятия).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770C2B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770C2B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770C2B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770C2B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 xml:space="preserve"> принимается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4" w:name="sub_6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6. Оценка эффективности реализации подпрограммы, (основного мероприятия)</w:t>
      </w:r>
    </w:p>
    <w:bookmarkEnd w:id="34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602"/>
      <w:r w:rsidRPr="00770C2B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5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70C2B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>/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СРп/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6" w:name="sub_603"/>
      <w:r w:rsidRPr="00770C2B">
        <w:rPr>
          <w:rFonts w:ascii="Times New Roman" w:hAnsi="Times New Roman"/>
          <w:sz w:val="28"/>
          <w:szCs w:val="28"/>
          <w:lang w:val="ru-RU"/>
        </w:rPr>
        <w:t>6.2. Эффективность реализации подпрограммы (основного мероприятия) признается высокой в случае, если значение ЭРп/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36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Эффективность реализации подпрограммы (основного мероприятия) признается средней в случае, если значение ЭРп/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Эффективность реализации подпрограммы (основного мероприятия) признается удовлетворительной в случае, если значение ЭРп/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7" w:name="sub_7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37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8" w:name="sub_702"/>
      <w:r w:rsidRPr="00770C2B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9" w:name="sub_703"/>
      <w:bookmarkEnd w:id="38"/>
      <w:r w:rsidRPr="00770C2B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9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для целевых показателей, желаемой тенденцией развития которых является снижение значений: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СДгппз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ЗПГПф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0" w:name="sub_704"/>
      <w:r w:rsidRPr="00770C2B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40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СРгп - степень реализации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СДгппз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СДгппз&gt;1, значение СДгппз принимается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1.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следующую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>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8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41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2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C2B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42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ЭРгп - эффективность реализации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СРгп - степень реализации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ЭРп/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770C2B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  <w:proofErr w:type="spellStart"/>
      <w:r w:rsidRPr="00827DA2">
        <w:rPr>
          <w:rFonts w:ascii="Times New Roman" w:hAnsi="Times New Roman"/>
          <w:sz w:val="28"/>
          <w:szCs w:val="28"/>
        </w:rPr>
        <w:t>По</w:t>
      </w:r>
      <w:proofErr w:type="spellEnd"/>
      <w:r w:rsidRPr="00827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sz w:val="28"/>
          <w:szCs w:val="28"/>
        </w:rPr>
        <w:t>умолчанию</w:t>
      </w:r>
      <w:proofErr w:type="spellEnd"/>
      <w:r w:rsidRPr="00827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827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sz w:val="28"/>
          <w:szCs w:val="28"/>
        </w:rPr>
        <w:t>определяется</w:t>
      </w:r>
      <w:proofErr w:type="spellEnd"/>
      <w:r w:rsidRPr="00827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sz w:val="28"/>
          <w:szCs w:val="28"/>
        </w:rPr>
        <w:t>по</w:t>
      </w:r>
      <w:proofErr w:type="spellEnd"/>
      <w:r w:rsidRPr="00827D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sz w:val="28"/>
          <w:szCs w:val="28"/>
        </w:rPr>
        <w:t>формуле</w:t>
      </w:r>
      <w:proofErr w:type="spellEnd"/>
      <w:r w:rsidRPr="00827DA2">
        <w:rPr>
          <w:rFonts w:ascii="Times New Roman" w:hAnsi="Times New Roman"/>
          <w:sz w:val="28"/>
          <w:szCs w:val="28"/>
        </w:rPr>
        <w:t>:</w:t>
      </w: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7DA2">
        <w:rPr>
          <w:rFonts w:ascii="Times New Roman" w:hAnsi="Times New Roman"/>
          <w:sz w:val="28"/>
          <w:szCs w:val="28"/>
        </w:rPr>
        <w:t>, где:</w:t>
      </w: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Ф</w:t>
      </w:r>
      <w:proofErr w:type="spellStart"/>
      <w:proofErr w:type="gramStart"/>
      <w:r w:rsidRPr="00827DA2">
        <w:rPr>
          <w:rFonts w:ascii="Times New Roman" w:hAnsi="Times New Roman"/>
          <w:sz w:val="28"/>
          <w:szCs w:val="28"/>
        </w:rPr>
        <w:t>j</w:t>
      </w:r>
      <w:proofErr w:type="spellEnd"/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770C2B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3" w:name="sub_803"/>
      <w:r w:rsidRPr="00770C2B">
        <w:rPr>
          <w:rFonts w:ascii="Times New Roman" w:hAnsi="Times New Roman"/>
          <w:sz w:val="28"/>
          <w:szCs w:val="28"/>
          <w:lang w:val="ru-RU"/>
        </w:rPr>
        <w:t>8.2. Эффективность реализации муниципальной программы признается высокой в случае, если значение ЭРгп составляет не менее 0,90.</w:t>
      </w:r>
    </w:p>
    <w:bookmarkEnd w:id="43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Эффективность реализации муниципальной программы признается средней в случае, если значение ЭРгп, составляет не менее 0,80.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Эффективность реализации муниципальной программы признается удовлетворительной в случае, если значение ЭРгп составляет не менее 0,70.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900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Раздел 9. Механизм реализации муниципальной программы и </w:t>
      </w:r>
      <w:proofErr w:type="gramStart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контроль за</w:t>
      </w:r>
      <w:proofErr w:type="gramEnd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ее выполнением</w:t>
      </w:r>
    </w:p>
    <w:bookmarkEnd w:id="44"/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827DA2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27DA2">
        <w:rPr>
          <w:rFonts w:ascii="Times New Roman" w:hAnsi="Times New Roman"/>
          <w:sz w:val="28"/>
          <w:szCs w:val="28"/>
        </w:rPr>
        <w:t>- организует реализацию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  <w:proofErr w:type="gramEnd"/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 4 к муниципальной программе.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770C2B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770C2B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770C2B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факторов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5205D3" w:rsidRPr="00770C2B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770C2B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770C2B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770C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770C2B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770C2B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ПРИЛОЖЕНИЕ № 1</w:t>
      </w:r>
    </w:p>
    <w:p w:rsidR="00563D73" w:rsidRPr="00770C2B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770C2B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770C2B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770C2B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770C2B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63D73" w:rsidRPr="00770C2B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563D73" w:rsidRPr="00770C2B" w:rsidRDefault="00563D73" w:rsidP="00563D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5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6530"/>
        <w:gridCol w:w="1134"/>
        <w:gridCol w:w="708"/>
        <w:gridCol w:w="851"/>
        <w:gridCol w:w="850"/>
        <w:gridCol w:w="851"/>
        <w:gridCol w:w="850"/>
        <w:gridCol w:w="851"/>
        <w:gridCol w:w="850"/>
        <w:gridCol w:w="857"/>
      </w:tblGrid>
      <w:tr w:rsidR="00563D73" w:rsidRPr="00563D73" w:rsidTr="00BF321F">
        <w:tc>
          <w:tcPr>
            <w:tcW w:w="808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6530" w:type="dxa"/>
            <w:vMerge w:val="restart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596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Значение показателей</w:t>
            </w:r>
          </w:p>
        </w:tc>
      </w:tr>
      <w:tr w:rsidR="00563D73" w:rsidRPr="00563D73" w:rsidTr="00BF321F">
        <w:trPr>
          <w:trHeight w:val="414"/>
        </w:trPr>
        <w:tc>
          <w:tcPr>
            <w:tcW w:w="808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6530" w:type="dxa"/>
            <w:vMerge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2020 год</w:t>
            </w:r>
          </w:p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7" w:type="dxa"/>
            <w:tcBorders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</w:tr>
      <w:tr w:rsidR="00563D73" w:rsidRPr="00563D73" w:rsidTr="00BF321F">
        <w:trPr>
          <w:trHeight w:val="230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6530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563D73" w:rsidRPr="00770C2B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332" w:type="dxa"/>
            <w:gridSpan w:val="10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563D73" w:rsidRPr="00770C2B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ru-RU" w:eastAsia="ru-RU" w:bidi="ar-SA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563D73" w:rsidRPr="00770C2B" w:rsidTr="00BF321F">
        <w:trPr>
          <w:trHeight w:val="293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563D73" w:rsidRPr="00770C2B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СИКЦ «Кавказский» по оформлению пакетов документов на получение субсидий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СИКЦ «Кавказский»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СИКЦ «Кавказский» по оформлению расчетов по экологии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05F40" w:rsidRDefault="00505F40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340A5A" w:rsidRDefault="00340A5A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</w:tr>
      <w:tr w:rsidR="00563D73" w:rsidRPr="00770C2B" w:rsidTr="00BF321F">
        <w:trPr>
          <w:trHeight w:val="66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563D73" w:rsidRPr="00770C2B" w:rsidTr="00BF321F">
        <w:trPr>
          <w:trHeight w:val="316"/>
        </w:trPr>
        <w:tc>
          <w:tcPr>
            <w:tcW w:w="808" w:type="dxa"/>
            <w:tcBorders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2.1</w:t>
            </w:r>
          </w:p>
        </w:tc>
        <w:tc>
          <w:tcPr>
            <w:tcW w:w="1433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563D73" w:rsidRPr="00563D73" w:rsidTr="00BF321F">
        <w:trPr>
          <w:trHeight w:val="243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563D73" w:rsidRPr="00563D73" w:rsidTr="00BF321F">
        <w:trPr>
          <w:trHeight w:val="31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770C2B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 w:rsidR="00563D73"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</w:tr>
      <w:tr w:rsidR="00563D73" w:rsidRPr="00770C2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 w:rsidRPr="00563D73">
              <w:rPr>
                <w:rFonts w:ascii="Times New Roman" w:hAnsi="Times New Roman"/>
                <w:b/>
              </w:rPr>
              <w:t>N </w:t>
            </w:r>
            <w:r w:rsidRPr="00770C2B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563D73" w:rsidRPr="00770C2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</w:tr>
      <w:tr w:rsidR="00563D73" w:rsidRPr="00770C2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563D73" w:rsidRPr="00770C2B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563D73" w:rsidRPr="00563D73" w:rsidTr="00BF321F">
        <w:trPr>
          <w:trHeight w:val="351"/>
        </w:trPr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6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770C2B" w:rsidRDefault="00563D73" w:rsidP="00563D73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проведения ветеринарн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о-</w:t>
            </w:r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профилактичес-ких мероприятий против особо опасных заболеваний, общих для человека и животных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</w:tr>
      <w:tr w:rsidR="00563D73" w:rsidRPr="00770C2B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332" w:type="dxa"/>
            <w:gridSpan w:val="10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563D73" w:rsidRPr="00770C2B" w:rsidTr="00BF321F">
        <w:tc>
          <w:tcPr>
            <w:tcW w:w="808" w:type="dxa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770C2B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563D73" w:rsidRPr="00770C2B" w:rsidTr="00BF321F">
        <w:trPr>
          <w:trHeight w:val="573"/>
        </w:trPr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332" w:type="dxa"/>
            <w:gridSpan w:val="10"/>
          </w:tcPr>
          <w:p w:rsidR="00563D73" w:rsidRPr="00770C2B" w:rsidRDefault="00563D73" w:rsidP="00563D73">
            <w:pPr>
              <w:keepNext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770C2B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332" w:type="dxa"/>
            <w:gridSpan w:val="10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Целевые показатели: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Производство  зерновых и зернобобовых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5.1.2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247,1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Производство  сои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563D73" w:rsidP="008535F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 w:rsidR="008535F6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lastRenderedPageBreak/>
              <w:t>5.1.5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картофеля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мяса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563D73" w:rsidRPr="00563D73" w:rsidTr="00BF321F">
        <w:tc>
          <w:tcPr>
            <w:tcW w:w="808" w:type="dxa"/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6530" w:type="dxa"/>
            <w:tcBorders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Производство 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тыс.тонн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563D73" w:rsidRDefault="00563D73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</w:tcPr>
          <w:p w:rsidR="00563D73" w:rsidRPr="008535F6" w:rsidRDefault="008535F6" w:rsidP="00563D73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770C2B" w:rsidRDefault="00563D73" w:rsidP="00563D73">
      <w:pPr>
        <w:ind w:firstLine="709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770C2B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770C2B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770C2B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lastRenderedPageBreak/>
        <w:t>ПРИЛОЖЕНИЕ № 2</w:t>
      </w:r>
    </w:p>
    <w:p w:rsidR="00FF5D77" w:rsidRPr="00770C2B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770C2B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770C2B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770C2B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770C2B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A73BEB" w:rsidRPr="00770C2B" w:rsidRDefault="00A73BEB" w:rsidP="00A73BE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1134"/>
        <w:gridCol w:w="992"/>
        <w:gridCol w:w="28"/>
        <w:gridCol w:w="964"/>
        <w:gridCol w:w="992"/>
        <w:gridCol w:w="1134"/>
        <w:gridCol w:w="993"/>
        <w:gridCol w:w="992"/>
        <w:gridCol w:w="992"/>
        <w:gridCol w:w="1418"/>
        <w:gridCol w:w="1211"/>
      </w:tblGrid>
      <w:tr w:rsidR="00092B69" w:rsidRPr="00770C2B" w:rsidTr="00D97AFC">
        <w:tc>
          <w:tcPr>
            <w:tcW w:w="675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2552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</w:tcPr>
          <w:p w:rsidR="00092B69" w:rsidRPr="00770C2B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.р</w:t>
            </w:r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уб.</w:t>
            </w:r>
          </w:p>
        </w:tc>
        <w:tc>
          <w:tcPr>
            <w:tcW w:w="7087" w:type="dxa"/>
            <w:gridSpan w:val="8"/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418" w:type="dxa"/>
            <w:vMerge w:val="restart"/>
          </w:tcPr>
          <w:p w:rsidR="00092B69" w:rsidRPr="000C5CA8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Непосредст-венный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11" w:type="dxa"/>
            <w:vMerge w:val="restart"/>
          </w:tcPr>
          <w:p w:rsidR="00092B69" w:rsidRPr="00770C2B" w:rsidRDefault="00092B69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Участ-ник муниципальной прог-раммы</w:t>
            </w:r>
          </w:p>
        </w:tc>
      </w:tr>
      <w:tr w:rsidR="00092B69" w:rsidRPr="000C5CA8" w:rsidTr="00D97AFC">
        <w:tc>
          <w:tcPr>
            <w:tcW w:w="675" w:type="dxa"/>
            <w:vMerge/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</w:tcPr>
          <w:p w:rsidR="00092B69" w:rsidRPr="00770C2B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2015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2016 год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2017 год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2018</w:t>
            </w:r>
          </w:p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2019 год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2021 год</w:t>
            </w:r>
          </w:p>
        </w:tc>
        <w:tc>
          <w:tcPr>
            <w:tcW w:w="1418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2B69" w:rsidRPr="000C5CA8" w:rsidTr="00D97AFC">
        <w:tc>
          <w:tcPr>
            <w:tcW w:w="675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11</w:t>
            </w:r>
          </w:p>
        </w:tc>
        <w:tc>
          <w:tcPr>
            <w:tcW w:w="1418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12</w:t>
            </w:r>
          </w:p>
        </w:tc>
        <w:tc>
          <w:tcPr>
            <w:tcW w:w="1211" w:type="dxa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13</w:t>
            </w: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 xml:space="preserve">Основное мероприятие № 1. </w:t>
            </w:r>
          </w:p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Поддержка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сельскохозяйствен-ного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производства</w:t>
            </w:r>
            <w:proofErr w:type="spell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37074,8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5179,3</w:t>
            </w:r>
          </w:p>
        </w:tc>
        <w:tc>
          <w:tcPr>
            <w:tcW w:w="1134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3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2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992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lang w:val="ru-RU"/>
              </w:rPr>
              <w:t>5115,3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рынков с/х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продук-ции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всех форм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770C2B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Управ-ление сельс-кого хозяй-ства</w:t>
            </w:r>
          </w:p>
          <w:p w:rsidR="00D97AFC" w:rsidRPr="00770C2B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97AFC" w:rsidRPr="00770C2B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32187,7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5299,0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rPr>
          <w:trHeight w:val="578"/>
        </w:trPr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1.1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«СИКЦ» </w:t>
            </w:r>
            <w:proofErr w:type="gramStart"/>
            <w:r w:rsidRPr="00770C2B">
              <w:rPr>
                <w:rFonts w:ascii="Times New Roman" w:hAnsi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4689</w:t>
            </w:r>
            <w:r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1029,0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134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3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2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992" w:type="dxa"/>
          </w:tcPr>
          <w:p w:rsidR="00D97AFC" w:rsidRDefault="00D97AFC" w:rsidP="003F25A5">
            <w:r w:rsidRPr="00775A76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произ-</w:t>
            </w:r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водства</w:t>
            </w:r>
            <w:proofErr w:type="spellEnd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 xml:space="preserve"> с\х </w:t>
            </w:r>
            <w:proofErr w:type="spellStart"/>
            <w:r w:rsidRPr="00D97AFC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 xml:space="preserve">МБУ «СИКЦ» </w:t>
            </w:r>
            <w:proofErr w:type="spellStart"/>
            <w:r w:rsidRPr="000C5CA8">
              <w:rPr>
                <w:rFonts w:ascii="Times New Roman" w:hAnsi="Times New Roman"/>
              </w:rPr>
              <w:t>Кавказский</w:t>
            </w:r>
            <w:proofErr w:type="spellEnd"/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3339</w:t>
            </w:r>
            <w:r w:rsidRPr="000C5CA8">
              <w:rPr>
                <w:rFonts w:ascii="Times New Roman" w:hAnsi="Times New Roman"/>
                <w:color w:val="000000"/>
                <w:lang w:val="ru-RU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0C5CA8">
              <w:rPr>
                <w:rFonts w:ascii="Times New Roman" w:hAnsi="Times New Roman"/>
                <w:color w:val="000000"/>
                <w:lang w:val="ru-RU"/>
              </w:rPr>
              <w:t>579,0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134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3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992" w:type="dxa"/>
          </w:tcPr>
          <w:p w:rsidR="00D97AFC" w:rsidRPr="000C5CA8" w:rsidRDefault="00D97AFC" w:rsidP="003F25A5">
            <w:r w:rsidRPr="000C5CA8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  <w:r w:rsidRPr="000C5CA8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0C5CA8">
              <w:rPr>
                <w:rFonts w:ascii="Times New Roman" w:hAnsi="Times New Roman"/>
                <w:lang w:val="ru-RU"/>
              </w:rPr>
              <w:t>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28848,7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D97AFC" w:rsidRPr="00BF2C62" w:rsidRDefault="00D97AFC" w:rsidP="003F25A5">
            <w:pPr>
              <w:rPr>
                <w:rFonts w:ascii="Times New Roman" w:hAnsi="Times New Roman"/>
                <w:lang w:val="ru-RU"/>
              </w:rPr>
            </w:pPr>
            <w:r w:rsidRPr="00BF2C62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992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3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</w:tcPr>
          <w:p w:rsidR="00D97AFC" w:rsidRDefault="00D97AFC" w:rsidP="003F25A5"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Увеличе-ние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расшире-ние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с/х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Управ-ление сельс-кого хозяй-ства</w:t>
            </w: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28848,7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992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4064,</w:t>
            </w: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3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992" w:type="dxa"/>
            <w:vAlign w:val="center"/>
          </w:tcPr>
          <w:p w:rsidR="00D97AFC" w:rsidRDefault="00D97AFC" w:rsidP="003F25A5">
            <w:pPr>
              <w:jc w:val="center"/>
            </w:pPr>
            <w:r w:rsidRPr="00332433">
              <w:rPr>
                <w:rFonts w:ascii="Times New Roman" w:hAnsi="Times New Roman"/>
                <w:lang w:val="ru-RU"/>
              </w:rPr>
              <w:t>40</w:t>
            </w:r>
            <w:r>
              <w:rPr>
                <w:rFonts w:ascii="Times New Roman" w:hAnsi="Times New Roman"/>
                <w:lang w:val="ru-RU"/>
              </w:rPr>
              <w:t>00,0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сельско </w:t>
            </w:r>
            <w:proofErr w:type="gramStart"/>
            <w:r w:rsidRPr="00770C2B">
              <w:rPr>
                <w:rFonts w:ascii="Times New Roman" w:hAnsi="Times New Roman"/>
                <w:lang w:val="ru-RU"/>
              </w:rPr>
              <w:t>-х</w:t>
            </w:r>
            <w:proofErr w:type="gramEnd"/>
            <w:r w:rsidRPr="00770C2B">
              <w:rPr>
                <w:rFonts w:ascii="Times New Roman" w:hAnsi="Times New Roman"/>
                <w:lang w:val="ru-RU"/>
              </w:rPr>
              <w:t>озяйственного производства в Краснодарском крае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с/х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3537,1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770C2B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60475,8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sz w:val="22"/>
                <w:szCs w:val="22"/>
                <w:lang w:val="ru-RU"/>
              </w:rPr>
              <w:t>14995,0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906007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расши-рение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рынков с/х продукции всех форм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собствен-</w:t>
            </w:r>
            <w:r w:rsidRPr="00D97AFC">
              <w:rPr>
                <w:rFonts w:ascii="Times New Roman" w:hAnsi="Times New Roman"/>
                <w:lang w:val="ru-RU"/>
              </w:rPr>
              <w:lastRenderedPageBreak/>
              <w:t>ности</w:t>
            </w:r>
            <w:proofErr w:type="spellEnd"/>
          </w:p>
        </w:tc>
        <w:tc>
          <w:tcPr>
            <w:tcW w:w="1211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lastRenderedPageBreak/>
              <w:t>Управ-ление сель-ского хозяй-ства</w:t>
            </w:r>
          </w:p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4278,6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213,6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56197,2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sz w:val="22"/>
                <w:szCs w:val="22"/>
                <w:lang w:val="ru-RU"/>
              </w:rPr>
              <w:t>14588,3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7123,6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jc w:val="center"/>
              <w:rPr>
                <w:rFonts w:ascii="Times New Roman" w:hAnsi="Times New Roman"/>
              </w:rPr>
            </w:pPr>
            <w:r w:rsidRPr="00E867E0">
              <w:rPr>
                <w:rFonts w:ascii="Times New Roman" w:hAnsi="Times New Roman"/>
                <w:lang w:val="ru-RU"/>
              </w:rPr>
              <w:t>7337,2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906007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90600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6335,0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97AFC">
              <w:rPr>
                <w:rFonts w:ascii="Times New Roman" w:hAnsi="Times New Roman"/>
                <w:lang w:val="ru-RU"/>
              </w:rPr>
              <w:t>Увели-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чение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произ-водства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, с/х продукции малыми формами хозяйство-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вание</w:t>
            </w:r>
            <w:proofErr w:type="spellEnd"/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4278,6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213,6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2056,4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105,2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318,8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2.2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государ-ственных полномочий по поддержке сель-скохозяйственного производства в Краснодарском крае в частности предостав-ление субсидий граж-данам, ведущим лич-ное подсобное хо-зяйство, крестьянским фермерским хозяйст-вам, индивидуальным 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предпринимателям</w:t>
            </w:r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ведущим деятель-ность в области сельскохозяйствен-ного производства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54140,8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418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Увели-чение произ</w:t>
            </w:r>
          </w:p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водства,  с/х продукции малыми формами хозяйствования</w:t>
            </w:r>
          </w:p>
        </w:tc>
        <w:tc>
          <w:tcPr>
            <w:tcW w:w="1211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54140,8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14384,0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E867E0"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7018,4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</w:rPr>
            </w:pPr>
            <w:r w:rsidRPr="000C5CA8">
              <w:rPr>
                <w:rFonts w:ascii="Times New Roman" w:hAnsi="Times New Roman"/>
                <w:bCs/>
                <w:kern w:val="32"/>
                <w:u w:val="single"/>
              </w:rPr>
              <w:t>Основное мероприятие № 3.</w:t>
            </w:r>
          </w:p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Предупреждение риска заноса, 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распро-</w:t>
            </w: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lastRenderedPageBreak/>
              <w:t>странения</w:t>
            </w:r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ликви-дации очагов афри-канской чумы свиней на территории   муни-ципального образо-вания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распростра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>-нения</w:t>
            </w:r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lastRenderedPageBreak/>
              <w:t>африкан-ской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211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lastRenderedPageBreak/>
              <w:t xml:space="preserve">Управ-ление сельс-кого </w:t>
            </w:r>
            <w:r w:rsidRPr="00770C2B">
              <w:rPr>
                <w:rFonts w:ascii="Times New Roman" w:hAnsi="Times New Roman"/>
                <w:lang w:val="ru-RU"/>
              </w:rPr>
              <w:lastRenderedPageBreak/>
              <w:t>хозяй-ства</w:t>
            </w:r>
          </w:p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 xml:space="preserve">краевой </w:t>
            </w: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lastRenderedPageBreak/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770C2B">
              <w:rPr>
                <w:rFonts w:ascii="Times New Roman" w:hAnsi="Times New Roman"/>
                <w:lang w:val="ru-RU"/>
              </w:rPr>
              <w:t xml:space="preserve"> Обеспечение эпизо-отического, ветери-нарн</w:t>
            </w:r>
            <w:proofErr w:type="gramStart"/>
            <w:r w:rsidRPr="00770C2B">
              <w:rPr>
                <w:rFonts w:ascii="Times New Roman" w:hAnsi="Times New Roman"/>
                <w:lang w:val="ru-RU"/>
              </w:rPr>
              <w:t>о-</w:t>
            </w:r>
            <w:proofErr w:type="gramEnd"/>
            <w:r w:rsidRPr="00770C2B">
              <w:rPr>
                <w:rFonts w:ascii="Times New Roman" w:hAnsi="Times New Roman"/>
                <w:lang w:val="ru-RU"/>
              </w:rPr>
              <w:t xml:space="preserve"> санитарного благополучия в муни-ципальном образо-вании Кавказский район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D97AFC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211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proofErr w:type="gram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proofErr w:type="gram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770C2B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vMerge w:val="restart"/>
          </w:tcPr>
          <w:p w:rsidR="00D97AFC" w:rsidRPr="00770C2B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</w:t>
            </w:r>
            <w:proofErr w:type="gramStart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государ-ственных</w:t>
            </w:r>
            <w:proofErr w:type="gramEnd"/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 xml:space="preserve"> полномочий по предупреждению и ликвидации болезней животных, их лече-нию, защите населе-ния от болезней об-щих для человека и животных, в части регулирования чис-ленности безнад-зорных животных на территории муници-пальных образований Краснодарского края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 w:val="restart"/>
          </w:tcPr>
          <w:p w:rsidR="00D97AFC" w:rsidRPr="00D97AFC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D97AFC">
              <w:rPr>
                <w:rFonts w:ascii="Times New Roman" w:hAnsi="Times New Roman"/>
                <w:lang w:val="ru-RU"/>
              </w:rPr>
              <w:t>Регули-рование</w:t>
            </w:r>
            <w:proofErr w:type="spellEnd"/>
            <w:proofErr w:type="gramEnd"/>
            <w:r w:rsidRPr="00D97AFC">
              <w:rPr>
                <w:rFonts w:ascii="Times New Roman" w:hAnsi="Times New Roman"/>
                <w:lang w:val="ru-RU"/>
              </w:rPr>
              <w:t xml:space="preserve"> числен-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ности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безнадзор-ных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животных на территории  Кавказ-</w:t>
            </w:r>
            <w:proofErr w:type="spellStart"/>
            <w:r w:rsidRPr="00D97AFC">
              <w:rPr>
                <w:rFonts w:ascii="Times New Roman" w:hAnsi="Times New Roman"/>
                <w:lang w:val="ru-RU"/>
              </w:rPr>
              <w:t>ского</w:t>
            </w:r>
            <w:proofErr w:type="spellEnd"/>
            <w:r w:rsidRPr="00D97AFC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211" w:type="dxa"/>
            <w:vMerge w:val="restart"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Управ-ление сельс-кого хозяй-ства</w:t>
            </w: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D97AFC" w:rsidRPr="00770C2B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2725,9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358,4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C5CA8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 xml:space="preserve">Итого по основным </w:t>
            </w:r>
            <w:r w:rsidRPr="000C5CA8">
              <w:rPr>
                <w:rFonts w:ascii="Times New Roman" w:hAnsi="Times New Roman"/>
              </w:rPr>
              <w:lastRenderedPageBreak/>
              <w:t>направлениям</w:t>
            </w: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100369,8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15606,3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20645,0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12874,9</w:t>
            </w:r>
          </w:p>
        </w:tc>
        <w:tc>
          <w:tcPr>
            <w:tcW w:w="1134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12810,9</w:t>
            </w:r>
          </w:p>
        </w:tc>
        <w:tc>
          <w:tcPr>
            <w:tcW w:w="993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12810,9</w:t>
            </w:r>
          </w:p>
        </w:tc>
        <w:tc>
          <w:tcPr>
            <w:tcW w:w="992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12810,9</w:t>
            </w:r>
          </w:p>
        </w:tc>
        <w:tc>
          <w:tcPr>
            <w:tcW w:w="992" w:type="dxa"/>
          </w:tcPr>
          <w:p w:rsidR="00D97AFC" w:rsidRPr="00E867E0" w:rsidRDefault="00D97AFC" w:rsidP="003F25A5">
            <w:r w:rsidRPr="00E867E0">
              <w:rPr>
                <w:rFonts w:ascii="Times New Roman" w:hAnsi="Times New Roman"/>
                <w:b/>
                <w:sz w:val="23"/>
                <w:szCs w:val="23"/>
                <w:lang w:val="ru-RU"/>
              </w:rPr>
              <w:t>12810,9</w:t>
            </w:r>
          </w:p>
        </w:tc>
        <w:tc>
          <w:tcPr>
            <w:tcW w:w="1418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 w:val="restart"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федер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4278,6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3658,3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406,7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213,6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62460,2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6105,7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15563,6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7987,3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8200,9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8200,9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8200,9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8200,9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32281,0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5392,3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4524,7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4524,0</w:t>
            </w:r>
          </w:p>
        </w:tc>
        <w:tc>
          <w:tcPr>
            <w:tcW w:w="1134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3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992" w:type="dxa"/>
            <w:vAlign w:val="center"/>
          </w:tcPr>
          <w:p w:rsidR="00D97AFC" w:rsidRPr="00E867E0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E867E0">
              <w:rPr>
                <w:rFonts w:ascii="Times New Roman" w:hAnsi="Times New Roman"/>
                <w:sz w:val="23"/>
                <w:szCs w:val="23"/>
                <w:lang w:val="ru-RU"/>
              </w:rPr>
              <w:t>4460,0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97AFC" w:rsidRPr="000C5CA8" w:rsidTr="00D97AFC">
        <w:tc>
          <w:tcPr>
            <w:tcW w:w="675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7AFC" w:rsidRPr="000C5CA8" w:rsidRDefault="00D97AFC" w:rsidP="00BF321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. источник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1350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0C5CA8">
              <w:rPr>
                <w:rFonts w:ascii="Times New Roman" w:hAnsi="Times New Roman"/>
                <w:sz w:val="23"/>
                <w:szCs w:val="23"/>
                <w:lang w:val="ru-RU"/>
              </w:rPr>
              <w:t>450,0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134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3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992" w:type="dxa"/>
            <w:vAlign w:val="center"/>
          </w:tcPr>
          <w:p w:rsidR="00D97AFC" w:rsidRPr="000C5CA8" w:rsidRDefault="00D97AFC" w:rsidP="003F25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sz w:val="23"/>
                <w:szCs w:val="23"/>
                <w:lang w:val="ru-RU"/>
              </w:rPr>
              <w:t>150,0</w:t>
            </w:r>
          </w:p>
        </w:tc>
        <w:tc>
          <w:tcPr>
            <w:tcW w:w="1418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11" w:type="dxa"/>
            <w:vMerge/>
          </w:tcPr>
          <w:p w:rsidR="00D97AFC" w:rsidRPr="000C5CA8" w:rsidRDefault="00D97AFC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092B69" w:rsidRDefault="00092B69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6B1C38" w:rsidRPr="006B1C38" w:rsidRDefault="006B1C38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770C2B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lastRenderedPageBreak/>
        <w:t>ПРИЛОЖЕНИЕ № 3</w:t>
      </w:r>
    </w:p>
    <w:p w:rsidR="009D40DB" w:rsidRPr="00770C2B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770C2B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770C2B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770C2B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770C2B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770C2B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"Сельскохозяйственный информационно-консультационный центр" Кавказский 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770C2B" w:rsidTr="00BF321F">
        <w:tc>
          <w:tcPr>
            <w:tcW w:w="5778" w:type="dxa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70C2B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770C2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770C2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количество проведенных консультаций сельхозтоваропроизводителям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МБУ "СИКЦ"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Кавказский</w:t>
            </w:r>
            <w:proofErr w:type="spell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proofErr w:type="gramStart"/>
            <w:r w:rsidRPr="009D40DB">
              <w:rPr>
                <w:rFonts w:ascii="Times New Roman" w:hAnsi="Times New Roman" w:cs="Times New Roman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к</w:t>
            </w:r>
            <w:proofErr w:type="gramEnd"/>
            <w:r w:rsidRPr="009D40DB">
              <w:rPr>
                <w:rFonts w:ascii="Times New Roman" w:hAnsi="Times New Roman" w:cs="Times New Roman"/>
              </w:rPr>
              <w:t>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r w:rsidRPr="009D40DB">
        <w:rPr>
          <w:rFonts w:ascii="Times New Roman" w:hAnsi="Times New Roman"/>
        </w:rPr>
        <w:t>Таблица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9D40DB" w:rsidRPr="00770C2B" w:rsidTr="00BF321F">
        <w:tc>
          <w:tcPr>
            <w:tcW w:w="5778" w:type="dxa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770C2B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770C2B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770C2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770C2B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770C2B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r w:rsidRPr="009D40DB">
              <w:rPr>
                <w:rFonts w:ascii="Times New Roman" w:hAnsi="Times New Roman"/>
                <w:color w:val="000000"/>
              </w:rPr>
              <w:t>количество записей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lastRenderedPageBreak/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6B1C38" w:rsidP="006B1C38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Таблица 3</w:t>
      </w:r>
    </w:p>
    <w:p w:rsidR="006B1C38" w:rsidRDefault="006B1C38" w:rsidP="006B1C38">
      <w:pPr>
        <w:jc w:val="center"/>
        <w:rPr>
          <w:rFonts w:ascii="Times New Roman" w:hAnsi="Times New Roman"/>
          <w:lang w:val="ru-RU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126"/>
        <w:gridCol w:w="5362"/>
      </w:tblGrid>
      <w:tr w:rsidR="006B1C38" w:rsidRPr="00770C2B" w:rsidTr="003F25A5">
        <w:tc>
          <w:tcPr>
            <w:tcW w:w="5778" w:type="dxa"/>
          </w:tcPr>
          <w:p w:rsidR="006B1C38" w:rsidRPr="006B1C38" w:rsidRDefault="006B1C38" w:rsidP="003F25A5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6B1C38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  <w:proofErr w:type="gramEnd"/>
          </w:p>
        </w:tc>
        <w:tc>
          <w:tcPr>
            <w:tcW w:w="4253" w:type="dxa"/>
            <w:gridSpan w:val="2"/>
          </w:tcPr>
          <w:p w:rsidR="006B1C38" w:rsidRPr="006B1C38" w:rsidRDefault="006B1C38" w:rsidP="003F25A5">
            <w:pPr>
              <w:rPr>
                <w:rFonts w:ascii="Times New Roman" w:hAnsi="Times New Roman"/>
                <w:lang w:val="ru-RU"/>
              </w:rPr>
            </w:pPr>
            <w:r w:rsidRPr="006B1C38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6B1C38" w:rsidRPr="009D40DB" w:rsidTr="003F25A5">
        <w:tc>
          <w:tcPr>
            <w:tcW w:w="5778" w:type="dxa"/>
          </w:tcPr>
          <w:p w:rsidR="006B1C38" w:rsidRPr="006B1C38" w:rsidRDefault="006B1C38" w:rsidP="003F25A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9D40DB">
              <w:rPr>
                <w:rFonts w:ascii="Times New Roman" w:hAnsi="Times New Roman" w:cs="Times New Roman"/>
              </w:rPr>
              <w:t>и</w:t>
            </w:r>
            <w:proofErr w:type="gramEnd"/>
            <w:r w:rsidRPr="009D40DB">
              <w:rPr>
                <w:rFonts w:ascii="Times New Roman" w:hAnsi="Times New Roman" w:cs="Times New Roman"/>
              </w:rPr>
              <w:t>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6B1C38" w:rsidRPr="009D40DB" w:rsidRDefault="006B1C38" w:rsidP="003F25A5">
            <w:pPr>
              <w:rPr>
                <w:rFonts w:ascii="Times New Roman" w:hAnsi="Times New Roman"/>
              </w:rPr>
            </w:pPr>
          </w:p>
        </w:tc>
      </w:tr>
      <w:tr w:rsidR="006B1C38" w:rsidRPr="00770C2B" w:rsidTr="003F25A5">
        <w:tc>
          <w:tcPr>
            <w:tcW w:w="5778" w:type="dxa"/>
          </w:tcPr>
          <w:p w:rsidR="006B1C38" w:rsidRPr="009D40DB" w:rsidRDefault="006B1C38" w:rsidP="003F25A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6B1C38" w:rsidRPr="006B1C38" w:rsidRDefault="006B1C38" w:rsidP="003F25A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6B1C38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6B1C38" w:rsidRPr="009D40DB" w:rsidTr="003F25A5">
        <w:tc>
          <w:tcPr>
            <w:tcW w:w="5778" w:type="dxa"/>
          </w:tcPr>
          <w:p w:rsidR="006B1C38" w:rsidRPr="009D40DB" w:rsidRDefault="006B1C38" w:rsidP="003F25A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6B1C38" w:rsidRPr="009D40DB" w:rsidRDefault="006B1C38" w:rsidP="003F25A5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6B1C38" w:rsidRPr="009D40DB" w:rsidTr="003F25A5">
        <w:tc>
          <w:tcPr>
            <w:tcW w:w="5778" w:type="dxa"/>
          </w:tcPr>
          <w:p w:rsidR="006B1C38" w:rsidRPr="009D40DB" w:rsidRDefault="006B1C38" w:rsidP="003F25A5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            Мероприятие 1.1. Расходы на обеспечение деятельности МБУ "СИКЦ" </w:t>
            </w:r>
            <w:proofErr w:type="gramStart"/>
            <w:r w:rsidRPr="009D40DB">
              <w:rPr>
                <w:rFonts w:ascii="Times New Roman" w:hAnsi="Times New Roman" w:cs="Times New Roman"/>
                <w:lang w:val="ru-RU"/>
              </w:rPr>
              <w:t>Кавказский</w:t>
            </w:r>
            <w:proofErr w:type="gramEnd"/>
          </w:p>
        </w:tc>
        <w:tc>
          <w:tcPr>
            <w:tcW w:w="2127" w:type="dxa"/>
          </w:tcPr>
          <w:p w:rsidR="006B1C38" w:rsidRPr="009D40DB" w:rsidRDefault="006B1C38" w:rsidP="003F25A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6B1C38" w:rsidRPr="009D40DB" w:rsidRDefault="006B1C38" w:rsidP="003F25A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200</w:t>
            </w: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</w:p>
        </w:tc>
        <w:tc>
          <w:tcPr>
            <w:tcW w:w="5362" w:type="dxa"/>
          </w:tcPr>
          <w:p w:rsidR="006B1C38" w:rsidRPr="009D40DB" w:rsidRDefault="006B1C38" w:rsidP="003F25A5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770C2B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770C2B" w:rsidRDefault="00D30A7B" w:rsidP="009D40DB">
      <w:pPr>
        <w:rPr>
          <w:rFonts w:ascii="Times New Roman" w:hAnsi="Times New Roman"/>
          <w:lang w:val="ru-RU"/>
        </w:rPr>
      </w:pPr>
    </w:p>
    <w:p w:rsidR="00D30A7B" w:rsidRPr="00770C2B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ПРИЛОЖЕНИЕ № 4</w:t>
      </w:r>
    </w:p>
    <w:p w:rsidR="00D30A7B" w:rsidRPr="00770C2B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770C2B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770C2B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770C2B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770C2B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770C2B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770C2B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770C2B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770C2B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Ответственный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 xml:space="preserve">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proofErr w:type="gramStart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</w:t>
            </w:r>
            <w:proofErr w:type="gramEnd"/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</w:t>
            </w:r>
            <w:proofErr w:type="gramStart"/>
            <w:r w:rsidRPr="003C3111"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 w:rsidRPr="003C3111">
              <w:rPr>
                <w:rFonts w:ascii="Times New Roman" w:hAnsi="Times New Roman" w:cs="Times New Roman"/>
                <w:lang w:val="ru-RU"/>
              </w:rPr>
              <w:t>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vertAlign w:val="superscript"/>
          <w:lang w:val="ru-RU"/>
        </w:rPr>
        <w:t>1)</w:t>
      </w:r>
      <w:r w:rsidRPr="00770C2B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vertAlign w:val="superscript"/>
          <w:lang w:val="ru-RU"/>
        </w:rPr>
        <w:t xml:space="preserve">2) </w:t>
      </w:r>
      <w:r w:rsidRPr="00770C2B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vertAlign w:val="superscript"/>
          <w:lang w:val="ru-RU"/>
        </w:rPr>
        <w:t xml:space="preserve">3) </w:t>
      </w:r>
      <w:proofErr w:type="gramStart"/>
      <w:r w:rsidRPr="00770C2B">
        <w:rPr>
          <w:rFonts w:ascii="Times New Roman" w:hAnsi="Times New Roman"/>
          <w:lang w:val="ru-RU"/>
        </w:rPr>
        <w:t>Ответственным</w:t>
      </w:r>
      <w:proofErr w:type="gramEnd"/>
      <w:r w:rsidRPr="00770C2B">
        <w:rPr>
          <w:rFonts w:ascii="Times New Roman" w:hAnsi="Times New Roman"/>
          <w:lang w:val="ru-RU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vertAlign w:val="superscript"/>
          <w:lang w:val="ru-RU"/>
        </w:rPr>
        <w:t xml:space="preserve">4) </w:t>
      </w:r>
      <w:r w:rsidRPr="00770C2B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770C2B" w:rsidRDefault="00D30A7B" w:rsidP="00D30A7B">
      <w:pPr>
        <w:jc w:val="both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vertAlign w:val="superscript"/>
          <w:lang w:val="ru-RU"/>
        </w:rPr>
        <w:t xml:space="preserve">5) </w:t>
      </w:r>
      <w:r w:rsidRPr="00770C2B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770C2B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770C2B" w:rsidRDefault="000955CA" w:rsidP="00D30A7B">
      <w:pPr>
        <w:rPr>
          <w:rFonts w:ascii="Times New Roman" w:hAnsi="Times New Roman"/>
          <w:lang w:val="ru-RU"/>
        </w:rPr>
        <w:sectPr w:rsidR="000955CA" w:rsidRPr="00770C2B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770C2B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5" w:name="sub_1001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lastRenderedPageBreak/>
        <w:t>Подпрограмма</w:t>
      </w:r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5"/>
    <w:p w:rsidR="000955CA" w:rsidRPr="00770C2B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55CA" w:rsidRPr="00770C2B" w:rsidRDefault="000955CA" w:rsidP="000955CA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6" w:name="sub_777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bookmarkEnd w:id="46"/>
    <w:p w:rsidR="000955CA" w:rsidRPr="00770C2B" w:rsidRDefault="000955CA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777"/>
      </w:tblGrid>
      <w:tr w:rsidR="000955CA" w:rsidRPr="00770C2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0955CA" w:rsidRPr="00770C2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770C2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770C2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Целевые показатели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</w:tc>
      </w:tr>
      <w:tr w:rsidR="000955CA" w:rsidRPr="00770C2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C175C0"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этапы реализации не предусмотрены</w:t>
            </w:r>
          </w:p>
        </w:tc>
      </w:tr>
      <w:tr w:rsidR="000955CA" w:rsidRPr="00770C2B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27DA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подпрограммы составляет </w:t>
            </w:r>
            <w:r w:rsidR="000C0BB4" w:rsidRPr="00770C2B">
              <w:rPr>
                <w:rFonts w:ascii="Times New Roman" w:hAnsi="Times New Roman"/>
                <w:sz w:val="28"/>
                <w:szCs w:val="28"/>
                <w:lang w:val="ru-RU"/>
              </w:rPr>
              <w:t>1400,0</w:t>
            </w: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тысяч рублей из средств местного бюджета, в том числе по годам: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2015 год - 200 тысяч рублей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2016 год - 200 тысяч рублей</w:t>
            </w:r>
          </w:p>
          <w:p w:rsidR="000955CA" w:rsidRPr="00770C2B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t>2017 год - 200 тысяч рублей</w:t>
            </w:r>
          </w:p>
          <w:p w:rsidR="00DC002E" w:rsidRPr="00770C2B" w:rsidRDefault="00DC002E" w:rsidP="00DC00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0C2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2018 год - 200 тысяч рублей</w:t>
            </w:r>
          </w:p>
        </w:tc>
      </w:tr>
    </w:tbl>
    <w:p w:rsidR="000955CA" w:rsidRPr="00770C2B" w:rsidRDefault="00DC002E" w:rsidP="000955C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2019 год - 200 тысяч рублей</w:t>
      </w:r>
    </w:p>
    <w:p w:rsidR="00D30A7B" w:rsidRPr="00770C2B" w:rsidRDefault="00DC002E" w:rsidP="00D30A7B">
      <w:pPr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2020 год - 200 тысяч рублей</w:t>
      </w:r>
    </w:p>
    <w:p w:rsidR="00D30A7B" w:rsidRPr="00770C2B" w:rsidRDefault="008E4247" w:rsidP="009D40DB">
      <w:pPr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2021 год - 200 тысяч рублей</w:t>
      </w:r>
    </w:p>
    <w:p w:rsidR="005960C9" w:rsidRPr="00770C2B" w:rsidRDefault="005960C9" w:rsidP="009D40DB">
      <w:pPr>
        <w:rPr>
          <w:rFonts w:ascii="Times New Roman" w:hAnsi="Times New Roman"/>
          <w:sz w:val="28"/>
          <w:szCs w:val="28"/>
          <w:lang w:val="ru-RU"/>
        </w:rPr>
      </w:pPr>
    </w:p>
    <w:p w:rsidR="00763FAB" w:rsidRPr="00770C2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7" w:name="sub_110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</w:p>
    <w:bookmarkEnd w:id="47"/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r w:rsidR="00770C2B">
        <w:fldChar w:fldCharType="begin"/>
      </w:r>
      <w:r w:rsidR="00770C2B" w:rsidRPr="00770C2B">
        <w:rPr>
          <w:lang w:val="ru-RU"/>
        </w:rPr>
        <w:instrText xml:space="preserve"> </w:instrText>
      </w:r>
      <w:r w:rsidR="00770C2B">
        <w:instrText>HYPERLINK</w:instrText>
      </w:r>
      <w:r w:rsidR="00770C2B" w:rsidRPr="00770C2B">
        <w:rPr>
          <w:lang w:val="ru-RU"/>
        </w:rPr>
        <w:instrText xml:space="preserve"> "</w:instrText>
      </w:r>
      <w:r w:rsidR="00770C2B">
        <w:instrText>ga</w:instrText>
      </w:r>
      <w:r w:rsidR="00770C2B">
        <w:instrText>rantF</w:instrText>
      </w:r>
      <w:r w:rsidR="00770C2B" w:rsidRPr="00770C2B">
        <w:rPr>
          <w:lang w:val="ru-RU"/>
        </w:rPr>
        <w:instrText xml:space="preserve">1://12051309.0" </w:instrText>
      </w:r>
      <w:r w:rsidR="00770C2B">
        <w:fldChar w:fldCharType="separate"/>
      </w:r>
      <w:r w:rsidRPr="00770C2B">
        <w:rPr>
          <w:rFonts w:ascii="Times New Roman" w:hAnsi="Times New Roman"/>
          <w:sz w:val="28"/>
          <w:szCs w:val="28"/>
          <w:lang w:val="ru-RU"/>
        </w:rPr>
        <w:t>Федерального закона</w:t>
      </w:r>
      <w:r w:rsidR="00770C2B">
        <w:rPr>
          <w:rFonts w:ascii="Times New Roman" w:hAnsi="Times New Roman"/>
          <w:sz w:val="28"/>
          <w:szCs w:val="28"/>
        </w:rPr>
        <w:fldChar w:fldCharType="end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r w:rsidR="00770C2B">
        <w:fldChar w:fldCharType="begin"/>
      </w:r>
      <w:r w:rsidR="00770C2B" w:rsidRPr="00770C2B">
        <w:rPr>
          <w:lang w:val="ru-RU"/>
        </w:rPr>
        <w:instrText xml:space="preserve"> </w:instrText>
      </w:r>
      <w:r w:rsidR="00770C2B">
        <w:instrText>HYPERLINK</w:instrText>
      </w:r>
      <w:r w:rsidR="00770C2B" w:rsidRPr="00770C2B">
        <w:rPr>
          <w:lang w:val="ru-RU"/>
        </w:rPr>
        <w:instrText xml:space="preserve"> "</w:instrText>
      </w:r>
      <w:r w:rsidR="00770C2B">
        <w:instrText>garantF</w:instrText>
      </w:r>
      <w:r w:rsidR="00770C2B" w:rsidRPr="00770C2B">
        <w:rPr>
          <w:lang w:val="ru-RU"/>
        </w:rPr>
        <w:instrText xml:space="preserve">1://2062858.0" </w:instrText>
      </w:r>
      <w:r w:rsidR="00770C2B">
        <w:fldChar w:fldCharType="separate"/>
      </w:r>
      <w:r w:rsidRPr="00770C2B"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="00770C2B">
        <w:rPr>
          <w:rFonts w:ascii="Times New Roman" w:hAnsi="Times New Roman"/>
          <w:sz w:val="28"/>
          <w:szCs w:val="28"/>
        </w:rPr>
        <w:fldChar w:fldCharType="end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годы", </w:t>
      </w:r>
      <w:r w:rsidR="00770C2B">
        <w:fldChar w:fldCharType="begin"/>
      </w:r>
      <w:r w:rsidR="00770C2B" w:rsidRPr="00770C2B">
        <w:rPr>
          <w:lang w:val="ru-RU"/>
        </w:rPr>
        <w:instrText xml:space="preserve"> </w:instrText>
      </w:r>
      <w:r w:rsidR="00770C2B">
        <w:instrText>HYPERLINK</w:instrText>
      </w:r>
      <w:r w:rsidR="00770C2B" w:rsidRPr="00770C2B">
        <w:rPr>
          <w:lang w:val="ru-RU"/>
        </w:rPr>
        <w:instrText xml:space="preserve"> "</w:instrText>
      </w:r>
      <w:r w:rsidR="00770C2B">
        <w:instrText>garantF</w:instrText>
      </w:r>
      <w:r w:rsidR="00770C2B" w:rsidRPr="00770C2B">
        <w:rPr>
          <w:lang w:val="ru-RU"/>
        </w:rPr>
        <w:instrText xml:space="preserve">1://23841354.0" </w:instrText>
      </w:r>
      <w:r w:rsidR="00770C2B">
        <w:fldChar w:fldCharType="separate"/>
      </w:r>
      <w:r w:rsidRPr="00770C2B">
        <w:rPr>
          <w:rFonts w:ascii="Times New Roman" w:hAnsi="Times New Roman"/>
          <w:sz w:val="28"/>
          <w:szCs w:val="28"/>
          <w:lang w:val="ru-RU"/>
        </w:rPr>
        <w:t>Закона</w:t>
      </w:r>
      <w:r w:rsidR="00770C2B">
        <w:rPr>
          <w:rFonts w:ascii="Times New Roman" w:hAnsi="Times New Roman"/>
          <w:sz w:val="28"/>
          <w:szCs w:val="28"/>
        </w:rPr>
        <w:fldChar w:fldCharType="end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годы", </w:t>
      </w:r>
      <w:r w:rsidR="00770C2B">
        <w:fldChar w:fldCharType="begin"/>
      </w:r>
      <w:r w:rsidR="00770C2B" w:rsidRPr="00770C2B">
        <w:rPr>
          <w:lang w:val="ru-RU"/>
        </w:rPr>
        <w:instrText xml:space="preserve"> </w:instrText>
      </w:r>
      <w:r w:rsidR="00770C2B">
        <w:instrText>HYPERLINK</w:instrText>
      </w:r>
      <w:r w:rsidR="00770C2B" w:rsidRPr="00770C2B">
        <w:rPr>
          <w:lang w:val="ru-RU"/>
        </w:rPr>
        <w:instrText xml:space="preserve"> "</w:instrText>
      </w:r>
      <w:r w:rsidR="00770C2B">
        <w:instrText>garantF</w:instrText>
      </w:r>
      <w:r w:rsidR="00770C2B" w:rsidRPr="00770C2B">
        <w:rPr>
          <w:lang w:val="ru-RU"/>
        </w:rPr>
        <w:instrText xml:space="preserve">1://70273192.0" </w:instrText>
      </w:r>
      <w:r w:rsidR="00770C2B">
        <w:fldChar w:fldCharType="separate"/>
      </w:r>
      <w:r w:rsidRPr="00770C2B">
        <w:rPr>
          <w:rFonts w:ascii="Times New Roman" w:hAnsi="Times New Roman"/>
          <w:sz w:val="28"/>
          <w:szCs w:val="28"/>
          <w:lang w:val="ru-RU"/>
        </w:rPr>
        <w:t>федерального закона</w:t>
      </w:r>
      <w:r w:rsidR="00770C2B">
        <w:rPr>
          <w:rFonts w:ascii="Times New Roman" w:hAnsi="Times New Roman"/>
          <w:sz w:val="28"/>
          <w:szCs w:val="28"/>
        </w:rPr>
        <w:fldChar w:fldCharType="end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отдельные законодательные акты Российской Федерации в связи с совершенствованием бюджетного процесса".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- 8 крупных предприятий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энерго-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770C2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8" w:name="sub_207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8"/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r w:rsidR="00770C2B">
        <w:fldChar w:fldCharType="begin"/>
      </w:r>
      <w:r w:rsidR="00770C2B" w:rsidRPr="00770C2B">
        <w:rPr>
          <w:lang w:val="ru-RU"/>
        </w:rPr>
        <w:instrText xml:space="preserve"> </w:instrText>
      </w:r>
      <w:r w:rsidR="00770C2B">
        <w:instrText>HYPERLINK</w:instrText>
      </w:r>
      <w:r w:rsidR="00770C2B" w:rsidRPr="00770C2B">
        <w:rPr>
          <w:lang w:val="ru-RU"/>
        </w:rPr>
        <w:instrText xml:space="preserve"> \</w:instrText>
      </w:r>
      <w:r w:rsidR="00770C2B">
        <w:instrText>l</w:instrText>
      </w:r>
      <w:r w:rsidR="00770C2B" w:rsidRPr="00770C2B">
        <w:rPr>
          <w:lang w:val="ru-RU"/>
        </w:rPr>
        <w:instrText xml:space="preserve"> "</w:instrText>
      </w:r>
      <w:r w:rsidR="00770C2B">
        <w:instrText>sub</w:instrText>
      </w:r>
      <w:r w:rsidR="00770C2B" w:rsidRPr="00770C2B">
        <w:rPr>
          <w:lang w:val="ru-RU"/>
        </w:rPr>
        <w:instrText xml:space="preserve">_1101" </w:instrText>
      </w:r>
      <w:r w:rsidR="00770C2B">
        <w:fldChar w:fldCharType="separate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1</w:t>
      </w:r>
      <w:r w:rsidR="00770C2B">
        <w:rPr>
          <w:rFonts w:ascii="Times New Roman" w:hAnsi="Times New Roman"/>
          <w:sz w:val="28"/>
          <w:szCs w:val="28"/>
        </w:rPr>
        <w:fldChar w:fldCharType="end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Срок реализации муниципальной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2021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770C2B">
        <w:rPr>
          <w:rFonts w:ascii="Times New Roman" w:hAnsi="Times New Roman"/>
          <w:sz w:val="28"/>
          <w:szCs w:val="28"/>
          <w:lang w:val="ru-RU"/>
        </w:rPr>
        <w:t>годы.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770C2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9" w:name="sub_307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9"/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r w:rsidR="00770C2B">
        <w:fldChar w:fldCharType="begin"/>
      </w:r>
      <w:r w:rsidR="00770C2B" w:rsidRPr="00770C2B">
        <w:rPr>
          <w:lang w:val="ru-RU"/>
        </w:rPr>
        <w:instrText xml:space="preserve"> </w:instrText>
      </w:r>
      <w:r w:rsidR="00770C2B">
        <w:instrText>HYPERLINK</w:instrText>
      </w:r>
      <w:r w:rsidR="00770C2B" w:rsidRPr="00770C2B">
        <w:rPr>
          <w:lang w:val="ru-RU"/>
        </w:rPr>
        <w:instrText xml:space="preserve"> \</w:instrText>
      </w:r>
      <w:r w:rsidR="00770C2B">
        <w:instrText>l</w:instrText>
      </w:r>
      <w:r w:rsidR="00770C2B" w:rsidRPr="00770C2B">
        <w:rPr>
          <w:lang w:val="ru-RU"/>
        </w:rPr>
        <w:instrText xml:space="preserve"> "</w:instrText>
      </w:r>
      <w:r w:rsidR="00770C2B">
        <w:instrText>sub</w:instrText>
      </w:r>
      <w:r w:rsidR="00770C2B" w:rsidRPr="00770C2B">
        <w:rPr>
          <w:lang w:val="ru-RU"/>
        </w:rPr>
        <w:instrText>_120</w:instrText>
      </w:r>
      <w:r w:rsidR="00770C2B" w:rsidRPr="00770C2B">
        <w:rPr>
          <w:lang w:val="ru-RU"/>
        </w:rPr>
        <w:instrText xml:space="preserve">2" </w:instrText>
      </w:r>
      <w:r w:rsidR="00770C2B">
        <w:fldChar w:fldCharType="separate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приложении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770C2B">
        <w:rPr>
          <w:rFonts w:ascii="Times New Roman" w:hAnsi="Times New Roman"/>
          <w:sz w:val="28"/>
          <w:szCs w:val="28"/>
          <w:lang w:val="ru-RU"/>
        </w:rPr>
        <w:t>2</w:t>
      </w:r>
      <w:r w:rsidR="00770C2B">
        <w:rPr>
          <w:rFonts w:ascii="Times New Roman" w:hAnsi="Times New Roman"/>
          <w:sz w:val="28"/>
          <w:szCs w:val="28"/>
        </w:rPr>
        <w:fldChar w:fldCharType="end"/>
      </w:r>
      <w:r w:rsidRPr="00770C2B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770C2B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50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4. Обоснование ресурсного обеспечения подпрограммы</w:t>
      </w:r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276"/>
        <w:gridCol w:w="1134"/>
        <w:gridCol w:w="1134"/>
        <w:gridCol w:w="1134"/>
        <w:gridCol w:w="992"/>
      </w:tblGrid>
      <w:tr w:rsidR="00CC649D" w:rsidRPr="00770C2B" w:rsidTr="00BF321F">
        <w:trPr>
          <w:cantSplit/>
          <w:trHeight w:val="424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bookmarkEnd w:id="50"/>
          <w:p w:rsidR="00CC649D" w:rsidRPr="00770C2B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70C2B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 xml:space="preserve">Объем </w:t>
            </w:r>
            <w:proofErr w:type="gramStart"/>
            <w:r w:rsidRPr="00770C2B">
              <w:rPr>
                <w:rFonts w:ascii="Times New Roman" w:hAnsi="Times New Roman"/>
                <w:lang w:val="ru-RU"/>
              </w:rPr>
              <w:t>финанси-рования</w:t>
            </w:r>
            <w:proofErr w:type="gramEnd"/>
            <w:r w:rsidRPr="00770C2B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CC649D" w:rsidRPr="00770C2B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CC649D" w:rsidRPr="00766B49" w:rsidTr="00BF321F">
        <w:trPr>
          <w:cantSplit/>
          <w:trHeight w:val="749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70C2B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70C2B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70C2B" w:rsidRDefault="00CC649D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CC649D" w:rsidRPr="00766B49" w:rsidTr="00BF321F">
        <w:trPr>
          <w:cantSplit/>
          <w:trHeight w:val="270"/>
        </w:trPr>
        <w:tc>
          <w:tcPr>
            <w:tcW w:w="2977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C649D" w:rsidRPr="005835D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vAlign w:val="center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C649D" w:rsidRPr="00BC39EA" w:rsidTr="00BF321F">
        <w:trPr>
          <w:cantSplit/>
          <w:trHeight w:val="312"/>
        </w:trPr>
        <w:tc>
          <w:tcPr>
            <w:tcW w:w="2977" w:type="dxa"/>
            <w:vMerge w:val="restart"/>
          </w:tcPr>
          <w:p w:rsidR="00CC649D" w:rsidRPr="00770C2B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34" w:type="dxa"/>
          </w:tcPr>
          <w:p w:rsidR="00CC649D" w:rsidRPr="00B529FC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1400,0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766B49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7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3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8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1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66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  <w:tr w:rsidR="00CC649D" w:rsidRPr="00BC39EA" w:rsidTr="00BF321F">
        <w:trPr>
          <w:cantSplit/>
          <w:trHeight w:val="255"/>
        </w:trPr>
        <w:tc>
          <w:tcPr>
            <w:tcW w:w="2977" w:type="dxa"/>
            <w:vMerge/>
          </w:tcPr>
          <w:p w:rsidR="00CC649D" w:rsidRPr="00766B49" w:rsidRDefault="00CC649D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CC649D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  <w:tc>
          <w:tcPr>
            <w:tcW w:w="1134" w:type="dxa"/>
          </w:tcPr>
          <w:p w:rsidR="00CC649D" w:rsidRPr="00516EF7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200,0</w:t>
            </w:r>
          </w:p>
        </w:tc>
        <w:tc>
          <w:tcPr>
            <w:tcW w:w="992" w:type="dxa"/>
          </w:tcPr>
          <w:p w:rsidR="00CC649D" w:rsidRPr="00BC39EA" w:rsidRDefault="00CC649D" w:rsidP="000867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770C2B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770C2B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51" w:name="sub_507"/>
      <w:r w:rsidRPr="00770C2B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51"/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2" w:name="sub_508"/>
      <w:r w:rsidRPr="00770C2B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52"/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lastRenderedPageBreak/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3" w:name="sub_509"/>
      <w:r w:rsidRPr="00770C2B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4" w:name="sub_510"/>
      <w:bookmarkEnd w:id="53"/>
      <w:r w:rsidRPr="00770C2B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770C2B">
        <w:rPr>
          <w:rFonts w:ascii="Times New Roman" w:hAnsi="Times New Roman"/>
          <w:sz w:val="28"/>
          <w:szCs w:val="28"/>
          <w:lang w:val="ru-RU"/>
        </w:rPr>
        <w:t>Поощрение коллективов сельскохозяйственных товаропроизводителей после подведения итогов соревнования по качественному и организованному проведению ремонта сельскохозяйственной техники и ее готовности к весеннее полевым и уборочным работам.</w:t>
      </w:r>
      <w:proofErr w:type="gramEnd"/>
      <w:r w:rsidRPr="00770C2B">
        <w:rPr>
          <w:rFonts w:ascii="Times New Roman" w:hAnsi="Times New Roman"/>
          <w:sz w:val="28"/>
          <w:szCs w:val="28"/>
          <w:lang w:val="ru-RU"/>
        </w:rPr>
        <w:t xml:space="preserve"> Победитель определяется по двум номинациям:</w:t>
      </w:r>
    </w:p>
    <w:bookmarkEnd w:id="54"/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- среди средних и мелких товаропроизводителей.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70C2B">
        <w:rPr>
          <w:rFonts w:ascii="Times New Roman" w:hAnsi="Times New Roman"/>
          <w:sz w:val="28"/>
          <w:szCs w:val="28"/>
          <w:lang w:val="ru-RU"/>
        </w:rPr>
        <w:t>Определяется два призовых места.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5" w:name="sub_511"/>
      <w:r w:rsidRPr="00770C2B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Pr="00770C2B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56" w:name="sub_512"/>
      <w:bookmarkEnd w:id="55"/>
      <w:r w:rsidRPr="00770C2B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770C2B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770C2B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770C2B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770C2B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lastRenderedPageBreak/>
        <w:t>ПРИЛОЖЕНИЕ № 1</w:t>
      </w:r>
    </w:p>
    <w:p w:rsidR="00ED73F8" w:rsidRPr="00770C2B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770C2B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70C2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ED73F8" w:rsidRPr="00770C2B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Цели, задачи, целевые показатели подпрограммы «Стимулирование и повышение эффективности труда в сельскохозяйственном производстве» </w:t>
      </w:r>
    </w:p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5105"/>
        <w:gridCol w:w="1134"/>
        <w:gridCol w:w="709"/>
        <w:gridCol w:w="992"/>
        <w:gridCol w:w="142"/>
        <w:gridCol w:w="851"/>
        <w:gridCol w:w="992"/>
        <w:gridCol w:w="992"/>
        <w:gridCol w:w="992"/>
        <w:gridCol w:w="993"/>
        <w:gridCol w:w="992"/>
      </w:tblGrid>
      <w:tr w:rsidR="00ED73F8" w:rsidRPr="006F51C4" w:rsidTr="00BF321F">
        <w:tc>
          <w:tcPr>
            <w:tcW w:w="673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5105" w:type="dxa"/>
            <w:vMerge w:val="restart"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Наименование целевого продукта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6F51C4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изме-рения</w:t>
            </w:r>
            <w:proofErr w:type="spellEnd"/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6F51C4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6946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значение показателя</w:t>
            </w:r>
          </w:p>
        </w:tc>
      </w:tr>
      <w:tr w:rsidR="00ED73F8" w:rsidRPr="006F51C4" w:rsidTr="00BF321F">
        <w:trPr>
          <w:trHeight w:val="565"/>
        </w:trPr>
        <w:tc>
          <w:tcPr>
            <w:tcW w:w="673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105" w:type="dxa"/>
            <w:vMerge/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2015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2017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2019 год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2020 год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D73F8" w:rsidRPr="006F51C4" w:rsidRDefault="00ED73F8" w:rsidP="006F51C4">
            <w:pPr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2021 год</w:t>
            </w:r>
          </w:p>
        </w:tc>
      </w:tr>
      <w:tr w:rsidR="00ED73F8" w:rsidRPr="006F51C4" w:rsidTr="00BF321F">
        <w:trPr>
          <w:trHeight w:val="230"/>
        </w:trPr>
        <w:tc>
          <w:tcPr>
            <w:tcW w:w="673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5105" w:type="dxa"/>
            <w:tcBorders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</w:t>
            </w:r>
          </w:p>
        </w:tc>
      </w:tr>
      <w:tr w:rsidR="00ED73F8" w:rsidRPr="00770C2B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</w:t>
            </w:r>
          </w:p>
        </w:tc>
        <w:tc>
          <w:tcPr>
            <w:tcW w:w="13894" w:type="dxa"/>
            <w:gridSpan w:val="11"/>
          </w:tcPr>
          <w:p w:rsidR="00ED73F8" w:rsidRPr="00770C2B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Подпрограмма: «Стимулирование и повышение эффективности труда в сельскохозяйственном производстве»</w:t>
            </w:r>
          </w:p>
        </w:tc>
      </w:tr>
      <w:tr w:rsidR="00ED73F8" w:rsidRPr="00770C2B" w:rsidTr="00BF321F">
        <w:tc>
          <w:tcPr>
            <w:tcW w:w="673" w:type="dxa"/>
          </w:tcPr>
          <w:p w:rsidR="00ED73F8" w:rsidRPr="00770C2B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770C2B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Цель: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ED73F8" w:rsidRPr="00770C2B" w:rsidTr="00BF321F">
        <w:tc>
          <w:tcPr>
            <w:tcW w:w="673" w:type="dxa"/>
          </w:tcPr>
          <w:p w:rsidR="00ED73F8" w:rsidRPr="00770C2B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770C2B" w:rsidRDefault="00ED73F8" w:rsidP="006F51C4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770C2B">
              <w:rPr>
                <w:rFonts w:ascii="Times New Roman" w:hAnsi="Times New Roman"/>
                <w:bCs/>
                <w:kern w:val="32"/>
                <w:lang w:val="ru-RU"/>
              </w:rPr>
              <w:t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770C2B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3894" w:type="dxa"/>
            <w:gridSpan w:val="11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Целевые показатели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зерновых и зернобобовых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359,8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360,4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1.2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сахарной свеклы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272,0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подсолнечника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22,0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1.3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сои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6,0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1.4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картофеля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10,9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1.5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овощей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11,5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1.6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мяса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2,8</w:t>
            </w:r>
          </w:p>
        </w:tc>
      </w:tr>
      <w:tr w:rsidR="00ED73F8" w:rsidRPr="006F51C4" w:rsidTr="00BF321F">
        <w:tc>
          <w:tcPr>
            <w:tcW w:w="673" w:type="dxa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1.7</w:t>
            </w:r>
          </w:p>
        </w:tc>
        <w:tc>
          <w:tcPr>
            <w:tcW w:w="5105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Производство молока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3F8" w:rsidRPr="006F51C4" w:rsidRDefault="00ED73F8" w:rsidP="006F51C4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6F51C4">
              <w:rPr>
                <w:rFonts w:ascii="Times New Roman" w:hAnsi="Times New Roman"/>
                <w:bCs/>
                <w:kern w:val="32"/>
              </w:rPr>
              <w:t>13,9</w:t>
            </w:r>
          </w:p>
        </w:tc>
      </w:tr>
    </w:tbl>
    <w:p w:rsidR="00ED73F8" w:rsidRPr="006F51C4" w:rsidRDefault="00ED73F8" w:rsidP="006F51C4">
      <w:pPr>
        <w:widowControl w:val="0"/>
        <w:autoSpaceDE w:val="0"/>
        <w:autoSpaceDN w:val="0"/>
        <w:adjustRightInd w:val="0"/>
        <w:ind w:left="8496"/>
        <w:jc w:val="center"/>
        <w:rPr>
          <w:rFonts w:ascii="Times New Roman" w:hAnsi="Times New Roman"/>
        </w:rPr>
      </w:pPr>
    </w:p>
    <w:p w:rsidR="00A6622E" w:rsidRPr="00770C2B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Заместитель </w:t>
      </w:r>
      <w:r w:rsidR="00A6622E" w:rsidRPr="00770C2B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Pr="00770C2B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начальник </w:t>
      </w:r>
      <w:r w:rsidR="00ED73F8" w:rsidRPr="00770C2B">
        <w:rPr>
          <w:rFonts w:ascii="Times New Roman" w:hAnsi="Times New Roman"/>
          <w:lang w:val="ru-RU"/>
        </w:rPr>
        <w:t>управления</w:t>
      </w:r>
      <w:r w:rsidRPr="00770C2B">
        <w:rPr>
          <w:rFonts w:ascii="Times New Roman" w:hAnsi="Times New Roman"/>
          <w:lang w:val="ru-RU"/>
        </w:rPr>
        <w:t xml:space="preserve"> сельского </w:t>
      </w:r>
      <w:r w:rsidR="00ED73F8" w:rsidRPr="00770C2B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770C2B">
        <w:rPr>
          <w:rFonts w:ascii="Times New Roman" w:hAnsi="Times New Roman"/>
          <w:lang w:val="ru-RU"/>
        </w:rPr>
        <w:t xml:space="preserve">                   Б.В.Караулов</w:t>
      </w:r>
    </w:p>
    <w:bookmarkEnd w:id="56"/>
    <w:p w:rsidR="00A6322F" w:rsidRPr="00770C2B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lastRenderedPageBreak/>
        <w:t>ПРИЛОЖЕНИЕ № 2</w:t>
      </w:r>
    </w:p>
    <w:p w:rsidR="00A6322F" w:rsidRPr="00770C2B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770C2B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770C2B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A6322F" w:rsidRPr="00770C2B" w:rsidRDefault="00A6322F" w:rsidP="00A6322F">
      <w:pPr>
        <w:ind w:firstLine="851"/>
        <w:jc w:val="center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A6322F" w:rsidRPr="00A6322F" w:rsidRDefault="00A6322F" w:rsidP="00A6322F">
      <w:pPr>
        <w:ind w:firstLine="851"/>
        <w:jc w:val="center"/>
        <w:rPr>
          <w:rFonts w:ascii="Times New Roman" w:hAnsi="Times New Roman"/>
        </w:rPr>
      </w:pPr>
      <w:r w:rsidRPr="00770C2B">
        <w:rPr>
          <w:rFonts w:ascii="Times New Roman" w:hAnsi="Times New Roman"/>
          <w:lang w:val="ru-RU"/>
        </w:rPr>
        <w:t xml:space="preserve"> </w:t>
      </w:r>
      <w:r w:rsidRPr="00A6322F">
        <w:rPr>
          <w:rFonts w:ascii="Times New Roman" w:hAnsi="Times New Roman"/>
        </w:rPr>
        <w:t xml:space="preserve">труда в сельскохозяйственном производстве» </w:t>
      </w:r>
    </w:p>
    <w:p w:rsidR="00A6322F" w:rsidRPr="00C46E93" w:rsidRDefault="00A6322F" w:rsidP="00A6322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13"/>
        <w:gridCol w:w="1140"/>
        <w:gridCol w:w="992"/>
        <w:gridCol w:w="142"/>
        <w:gridCol w:w="850"/>
        <w:gridCol w:w="851"/>
        <w:gridCol w:w="850"/>
        <w:gridCol w:w="851"/>
        <w:gridCol w:w="850"/>
        <w:gridCol w:w="851"/>
        <w:gridCol w:w="850"/>
        <w:gridCol w:w="1985"/>
        <w:gridCol w:w="1276"/>
      </w:tblGrid>
      <w:tr w:rsidR="00A6322F" w:rsidRPr="00770C2B" w:rsidTr="00BF321F">
        <w:trPr>
          <w:trHeight w:val="330"/>
        </w:trPr>
        <w:tc>
          <w:tcPr>
            <w:tcW w:w="675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№ п/п</w:t>
            </w:r>
          </w:p>
        </w:tc>
        <w:tc>
          <w:tcPr>
            <w:tcW w:w="3113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140" w:type="dxa"/>
            <w:vMerge w:val="restart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70C2B">
              <w:rPr>
                <w:rFonts w:ascii="Times New Roman" w:hAnsi="Times New Roman"/>
                <w:lang w:val="ru-RU"/>
              </w:rPr>
              <w:t>Источ-ник</w:t>
            </w:r>
            <w:proofErr w:type="gramEnd"/>
            <w:r w:rsidRPr="00770C2B">
              <w:rPr>
                <w:rFonts w:ascii="Times New Roman" w:hAnsi="Times New Roman"/>
                <w:lang w:val="ru-RU"/>
              </w:rPr>
              <w:t xml:space="preserve"> финан-сиро-вания</w:t>
            </w:r>
          </w:p>
        </w:tc>
        <w:tc>
          <w:tcPr>
            <w:tcW w:w="1134" w:type="dxa"/>
            <w:gridSpan w:val="2"/>
            <w:vMerge w:val="restart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Объем финансирования, всего тыс. руб.</w:t>
            </w:r>
          </w:p>
        </w:tc>
        <w:tc>
          <w:tcPr>
            <w:tcW w:w="5953" w:type="dxa"/>
            <w:gridSpan w:val="7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985" w:type="dxa"/>
            <w:vMerge w:val="restart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70C2B">
              <w:rPr>
                <w:rFonts w:ascii="Times New Roman" w:hAnsi="Times New Roman"/>
                <w:lang w:val="ru-RU"/>
              </w:rPr>
              <w:t>Непосред-ственный</w:t>
            </w:r>
            <w:proofErr w:type="gramEnd"/>
            <w:r w:rsidRPr="00770C2B">
              <w:rPr>
                <w:rFonts w:ascii="Times New Roman" w:hAnsi="Times New Roman"/>
                <w:lang w:val="ru-RU"/>
              </w:rPr>
              <w:t xml:space="preserve"> результат реализации мероприятия</w:t>
            </w:r>
          </w:p>
        </w:tc>
        <w:tc>
          <w:tcPr>
            <w:tcW w:w="1276" w:type="dxa"/>
            <w:vMerge w:val="restart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770C2B">
              <w:rPr>
                <w:rFonts w:ascii="Times New Roman" w:hAnsi="Times New Roman"/>
                <w:lang w:val="ru-RU"/>
              </w:rPr>
              <w:t>Участ-ник</w:t>
            </w:r>
            <w:proofErr w:type="gramEnd"/>
            <w:r w:rsidRPr="00770C2B">
              <w:rPr>
                <w:rFonts w:ascii="Times New Roman" w:hAnsi="Times New Roman"/>
                <w:lang w:val="ru-RU"/>
              </w:rPr>
              <w:t xml:space="preserve"> муници-пальной прог-раммы</w:t>
            </w:r>
          </w:p>
        </w:tc>
      </w:tr>
      <w:tr w:rsidR="00A6322F" w:rsidRPr="00A6322F" w:rsidTr="00BF321F">
        <w:trPr>
          <w:trHeight w:val="630"/>
        </w:trPr>
        <w:tc>
          <w:tcPr>
            <w:tcW w:w="675" w:type="dxa"/>
            <w:vMerge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  <w:vMerge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0" w:type="dxa"/>
            <w:vMerge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vMerge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2015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2016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2017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2018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2019 год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2020 год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2021 год</w:t>
            </w:r>
          </w:p>
        </w:tc>
        <w:tc>
          <w:tcPr>
            <w:tcW w:w="1985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  <w:tr w:rsidR="00A6322F" w:rsidRPr="00A6322F" w:rsidTr="00BF321F">
        <w:trPr>
          <w:trHeight w:val="278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</w:t>
            </w: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11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</w:t>
            </w:r>
          </w:p>
        </w:tc>
      </w:tr>
      <w:tr w:rsidR="00A6322F" w:rsidRPr="00770C2B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1" w:type="dxa"/>
            <w:gridSpan w:val="13"/>
          </w:tcPr>
          <w:p w:rsidR="00A6322F" w:rsidRPr="00770C2B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A6322F" w:rsidRPr="00770C2B" w:rsidTr="00BF321F">
        <w:trPr>
          <w:trHeight w:val="342"/>
        </w:trPr>
        <w:tc>
          <w:tcPr>
            <w:tcW w:w="675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</w:t>
            </w:r>
          </w:p>
        </w:tc>
        <w:tc>
          <w:tcPr>
            <w:tcW w:w="14601" w:type="dxa"/>
            <w:gridSpan w:val="13"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 xml:space="preserve">Задачи: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A6322F" w:rsidRPr="00A6322F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1.1</w:t>
            </w:r>
          </w:p>
        </w:tc>
        <w:tc>
          <w:tcPr>
            <w:tcW w:w="3113" w:type="dxa"/>
          </w:tcPr>
          <w:p w:rsidR="00A6322F" w:rsidRPr="00770C2B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973,0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139,0</w:t>
            </w:r>
          </w:p>
        </w:tc>
        <w:tc>
          <w:tcPr>
            <w:tcW w:w="1985" w:type="dxa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gramStart"/>
            <w:r w:rsidRPr="00770C2B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gramEnd"/>
            <w:r w:rsidRPr="00770C2B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276" w:type="dxa"/>
            <w:vMerge w:val="restart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6322F">
              <w:rPr>
                <w:rFonts w:ascii="Times New Roman" w:hAnsi="Times New Roman"/>
              </w:rPr>
              <w:t>Управ-ление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сельского</w:t>
            </w:r>
            <w:proofErr w:type="spellEnd"/>
            <w:r w:rsidRPr="00A6322F">
              <w:rPr>
                <w:rFonts w:ascii="Times New Roman" w:hAnsi="Times New Roman"/>
              </w:rPr>
              <w:t xml:space="preserve"> </w:t>
            </w:r>
            <w:proofErr w:type="spellStart"/>
            <w:r w:rsidRPr="00A6322F">
              <w:rPr>
                <w:rFonts w:ascii="Times New Roman" w:hAnsi="Times New Roman"/>
              </w:rPr>
              <w:t>хозяйства</w:t>
            </w:r>
            <w:proofErr w:type="spellEnd"/>
          </w:p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</w:p>
        </w:tc>
      </w:tr>
      <w:tr w:rsidR="00A6322F" w:rsidRPr="00770C2B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1.2</w:t>
            </w:r>
          </w:p>
        </w:tc>
        <w:tc>
          <w:tcPr>
            <w:tcW w:w="3113" w:type="dxa"/>
          </w:tcPr>
          <w:p w:rsidR="00A6322F" w:rsidRPr="00770C2B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210,0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30,0</w:t>
            </w:r>
          </w:p>
        </w:tc>
        <w:tc>
          <w:tcPr>
            <w:tcW w:w="1985" w:type="dxa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276" w:type="dxa"/>
            <w:vMerge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770C2B" w:rsidTr="00BF321F">
        <w:trPr>
          <w:trHeight w:val="1132"/>
        </w:trPr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113" w:type="dxa"/>
          </w:tcPr>
          <w:p w:rsidR="00A6322F" w:rsidRPr="00770C2B" w:rsidRDefault="00A6322F" w:rsidP="00A6322F">
            <w:pPr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Увеличение объемов с/х продукции в малых формах хозяйствования</w:t>
            </w:r>
          </w:p>
        </w:tc>
        <w:tc>
          <w:tcPr>
            <w:tcW w:w="1276" w:type="dxa"/>
            <w:vMerge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770C2B" w:rsidTr="00BF321F">
        <w:tc>
          <w:tcPr>
            <w:tcW w:w="67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1.4</w:t>
            </w:r>
          </w:p>
        </w:tc>
        <w:tc>
          <w:tcPr>
            <w:tcW w:w="3113" w:type="dxa"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108,5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15.5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15,5</w:t>
            </w:r>
          </w:p>
        </w:tc>
        <w:tc>
          <w:tcPr>
            <w:tcW w:w="1985" w:type="dxa"/>
          </w:tcPr>
          <w:p w:rsidR="00A6322F" w:rsidRPr="00770C2B" w:rsidRDefault="00A6322F" w:rsidP="00A6322F">
            <w:pPr>
              <w:jc w:val="center"/>
              <w:rPr>
                <w:rFonts w:ascii="Times New Roman" w:hAnsi="Times New Roman"/>
                <w:lang w:val="ru-RU"/>
              </w:rPr>
            </w:pPr>
            <w:r w:rsidRPr="00770C2B">
              <w:rPr>
                <w:rFonts w:ascii="Times New Roman" w:hAnsi="Times New Roman"/>
                <w:lang w:val="ru-RU"/>
              </w:rPr>
              <w:t>Увеличение объемов с/х продукции ИП</w:t>
            </w:r>
          </w:p>
        </w:tc>
        <w:tc>
          <w:tcPr>
            <w:tcW w:w="1276" w:type="dxa"/>
            <w:vMerge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6322F" w:rsidRPr="00A6322F" w:rsidTr="00BF321F">
        <w:tc>
          <w:tcPr>
            <w:tcW w:w="675" w:type="dxa"/>
          </w:tcPr>
          <w:p w:rsidR="00A6322F" w:rsidRPr="00770C2B" w:rsidRDefault="00A6322F" w:rsidP="00A6322F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113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1140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992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1400,0</w:t>
            </w:r>
          </w:p>
        </w:tc>
        <w:tc>
          <w:tcPr>
            <w:tcW w:w="992" w:type="dxa"/>
            <w:gridSpan w:val="2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200.0</w:t>
            </w:r>
          </w:p>
        </w:tc>
        <w:tc>
          <w:tcPr>
            <w:tcW w:w="850" w:type="dxa"/>
          </w:tcPr>
          <w:p w:rsidR="00A6322F" w:rsidRPr="00A6322F" w:rsidRDefault="00A6322F" w:rsidP="00A6322F">
            <w:pPr>
              <w:jc w:val="center"/>
              <w:rPr>
                <w:rFonts w:ascii="Times New Roman" w:hAnsi="Times New Roman"/>
              </w:rPr>
            </w:pPr>
            <w:r w:rsidRPr="00A6322F">
              <w:rPr>
                <w:rFonts w:ascii="Times New Roman" w:hAnsi="Times New Roman"/>
              </w:rPr>
              <w:t>200,0</w:t>
            </w:r>
          </w:p>
        </w:tc>
        <w:tc>
          <w:tcPr>
            <w:tcW w:w="1985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6322F" w:rsidRPr="00A6322F" w:rsidRDefault="00A6322F" w:rsidP="00A6322F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770C2B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770C2B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770C2B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770C2B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770C2B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770C2B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770C2B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770C2B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770C2B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770C2B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903"/>
    <w:rsid w:val="00027626"/>
    <w:rsid w:val="00027F10"/>
    <w:rsid w:val="000316DF"/>
    <w:rsid w:val="00052245"/>
    <w:rsid w:val="000867A6"/>
    <w:rsid w:val="00092B69"/>
    <w:rsid w:val="000955CA"/>
    <w:rsid w:val="000970F5"/>
    <w:rsid w:val="000C0BB4"/>
    <w:rsid w:val="000F7B19"/>
    <w:rsid w:val="00150D25"/>
    <w:rsid w:val="00152B20"/>
    <w:rsid w:val="001553CE"/>
    <w:rsid w:val="00170E40"/>
    <w:rsid w:val="00206C8A"/>
    <w:rsid w:val="00272B25"/>
    <w:rsid w:val="0028089F"/>
    <w:rsid w:val="00291006"/>
    <w:rsid w:val="002C2B6D"/>
    <w:rsid w:val="002E5065"/>
    <w:rsid w:val="00340A5A"/>
    <w:rsid w:val="00341DA8"/>
    <w:rsid w:val="00424BD8"/>
    <w:rsid w:val="00437F14"/>
    <w:rsid w:val="004460E9"/>
    <w:rsid w:val="00447516"/>
    <w:rsid w:val="00450B03"/>
    <w:rsid w:val="004536F7"/>
    <w:rsid w:val="00461FCE"/>
    <w:rsid w:val="004C25C8"/>
    <w:rsid w:val="004F24FF"/>
    <w:rsid w:val="004F4AE5"/>
    <w:rsid w:val="00505F40"/>
    <w:rsid w:val="005205D3"/>
    <w:rsid w:val="00545903"/>
    <w:rsid w:val="00546900"/>
    <w:rsid w:val="005555FE"/>
    <w:rsid w:val="00563D73"/>
    <w:rsid w:val="0056407D"/>
    <w:rsid w:val="00581913"/>
    <w:rsid w:val="005960C9"/>
    <w:rsid w:val="005C4613"/>
    <w:rsid w:val="005E09DD"/>
    <w:rsid w:val="00605633"/>
    <w:rsid w:val="00612D4F"/>
    <w:rsid w:val="006450F0"/>
    <w:rsid w:val="006B1C38"/>
    <w:rsid w:val="006B710A"/>
    <w:rsid w:val="006F51C4"/>
    <w:rsid w:val="00763FAB"/>
    <w:rsid w:val="00770C2B"/>
    <w:rsid w:val="008535F6"/>
    <w:rsid w:val="0086097E"/>
    <w:rsid w:val="00873DC2"/>
    <w:rsid w:val="00875CF0"/>
    <w:rsid w:val="008D09F1"/>
    <w:rsid w:val="008E4247"/>
    <w:rsid w:val="0091739D"/>
    <w:rsid w:val="009556F7"/>
    <w:rsid w:val="009D40DB"/>
    <w:rsid w:val="009D5145"/>
    <w:rsid w:val="009F1B00"/>
    <w:rsid w:val="00A0200A"/>
    <w:rsid w:val="00A6322F"/>
    <w:rsid w:val="00A6622E"/>
    <w:rsid w:val="00A73BEB"/>
    <w:rsid w:val="00AB65D5"/>
    <w:rsid w:val="00AE21DF"/>
    <w:rsid w:val="00AE7403"/>
    <w:rsid w:val="00B04E02"/>
    <w:rsid w:val="00B538E5"/>
    <w:rsid w:val="00B8625A"/>
    <w:rsid w:val="00BA425A"/>
    <w:rsid w:val="00BF321F"/>
    <w:rsid w:val="00C175C0"/>
    <w:rsid w:val="00C90E4B"/>
    <w:rsid w:val="00CC0417"/>
    <w:rsid w:val="00CC649D"/>
    <w:rsid w:val="00CE05BF"/>
    <w:rsid w:val="00CF29FC"/>
    <w:rsid w:val="00D30A7B"/>
    <w:rsid w:val="00D71775"/>
    <w:rsid w:val="00D97AFC"/>
    <w:rsid w:val="00DA3053"/>
    <w:rsid w:val="00DC002E"/>
    <w:rsid w:val="00DE473B"/>
    <w:rsid w:val="00DF2D03"/>
    <w:rsid w:val="00E30688"/>
    <w:rsid w:val="00E41F82"/>
    <w:rsid w:val="00E55DB5"/>
    <w:rsid w:val="00EB3099"/>
    <w:rsid w:val="00ED73F8"/>
    <w:rsid w:val="00F00EA7"/>
    <w:rsid w:val="00F73D7B"/>
    <w:rsid w:val="00F86669"/>
    <w:rsid w:val="00F86825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120.0" TargetMode="External"/><Relationship Id="rId13" Type="http://schemas.openxmlformats.org/officeDocument/2006/relationships/hyperlink" Target="garantF1://23841690.0" TargetMode="External"/><Relationship Id="rId18" Type="http://schemas.openxmlformats.org/officeDocument/2006/relationships/hyperlink" Target="garantF1://36892200.0" TargetMode="External"/><Relationship Id="rId26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34" Type="http://schemas.openxmlformats.org/officeDocument/2006/relationships/fontTable" Target="fontTable.xml"/><Relationship Id="rId7" Type="http://schemas.openxmlformats.org/officeDocument/2006/relationships/hyperlink" Target="garantF1://12051309.0" TargetMode="External"/><Relationship Id="rId12" Type="http://schemas.openxmlformats.org/officeDocument/2006/relationships/hyperlink" Target="garantF1://23840884.0" TargetMode="External"/><Relationship Id="rId17" Type="http://schemas.openxmlformats.org/officeDocument/2006/relationships/hyperlink" Target="garantF1://36891691.0" TargetMode="External"/><Relationship Id="rId25" Type="http://schemas.openxmlformats.org/officeDocument/2006/relationships/image" Target="media/image7.emf"/><Relationship Id="rId33" Type="http://schemas.openxmlformats.org/officeDocument/2006/relationships/image" Target="media/image15.emf"/><Relationship Id="rId2" Type="http://schemas.microsoft.com/office/2007/relationships/stylesWithEffects" Target="stylesWithEffects.xml"/><Relationship Id="rId16" Type="http://schemas.openxmlformats.org/officeDocument/2006/relationships/hyperlink" Target="garantF1://36891601.0" TargetMode="External"/><Relationship Id="rId20" Type="http://schemas.openxmlformats.org/officeDocument/2006/relationships/image" Target="media/image2.emf"/><Relationship Id="rId29" Type="http://schemas.openxmlformats.org/officeDocument/2006/relationships/image" Target="media/image11.emf"/><Relationship Id="rId1" Type="http://schemas.openxmlformats.org/officeDocument/2006/relationships/styles" Target="styles.xml"/><Relationship Id="rId6" Type="http://schemas.openxmlformats.org/officeDocument/2006/relationships/hyperlink" Target="garantF1://10008787.0" TargetMode="External"/><Relationship Id="rId11" Type="http://schemas.openxmlformats.org/officeDocument/2006/relationships/hyperlink" Target="garantF1://23840725.0" TargetMode="External"/><Relationship Id="rId24" Type="http://schemas.openxmlformats.org/officeDocument/2006/relationships/image" Target="media/image6.emf"/><Relationship Id="rId32" Type="http://schemas.openxmlformats.org/officeDocument/2006/relationships/image" Target="media/image14.emf"/><Relationship Id="rId5" Type="http://schemas.openxmlformats.org/officeDocument/2006/relationships/hyperlink" Target="garantF1://12017177.0" TargetMode="External"/><Relationship Id="rId15" Type="http://schemas.openxmlformats.org/officeDocument/2006/relationships/hyperlink" Target="garantF1://36804984.0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10.emf"/><Relationship Id="rId10" Type="http://schemas.openxmlformats.org/officeDocument/2006/relationships/hyperlink" Target="garantF1://23840721.0" TargetMode="External"/><Relationship Id="rId19" Type="http://schemas.openxmlformats.org/officeDocument/2006/relationships/image" Target="media/image1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hyperlink" Target="garantF1://23801142.0" TargetMode="External"/><Relationship Id="rId14" Type="http://schemas.openxmlformats.org/officeDocument/2006/relationships/hyperlink" Target="garantF1://36802400.0" TargetMode="External"/><Relationship Id="rId22" Type="http://schemas.openxmlformats.org/officeDocument/2006/relationships/image" Target="media/image4.emf"/><Relationship Id="rId27" Type="http://schemas.openxmlformats.org/officeDocument/2006/relationships/image" Target="media/image9.emf"/><Relationship Id="rId30" Type="http://schemas.openxmlformats.org/officeDocument/2006/relationships/image" Target="media/image12.em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43</Pages>
  <Words>11278</Words>
  <Characters>64288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Matyshova</cp:lastModifiedBy>
  <cp:revision>11</cp:revision>
  <dcterms:created xsi:type="dcterms:W3CDTF">2016-12-02T07:11:00Z</dcterms:created>
  <dcterms:modified xsi:type="dcterms:W3CDTF">2016-12-14T06:52:00Z</dcterms:modified>
</cp:coreProperties>
</file>