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3C5" w:rsidRPr="008C0050" w:rsidRDefault="006623C5" w:rsidP="00B350E3">
      <w:pPr>
        <w:ind w:left="9498" w:firstLine="0"/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Приложение № 8</w:t>
      </w:r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</w:t>
      </w:r>
      <w:hyperlink r:id="rId6" w:anchor="sub_1000" w:history="1">
        <w:r w:rsidRPr="008C005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Порядку</w:t>
        </w:r>
      </w:hyperlink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формирования и ведения</w:t>
      </w:r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реестра участников бюджетного</w:t>
      </w:r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процесса, а также юридических лиц,</w:t>
      </w:r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не являющихся участниками</w:t>
      </w:r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бюджетного процесса, утвержденного</w:t>
      </w:r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</w:r>
      <w:hyperlink r:id="rId7" w:anchor="sub_0" w:history="1">
        <w:r w:rsidRPr="008C005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приказом</w:t>
        </w:r>
      </w:hyperlink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финансового управления</w:t>
      </w:r>
    </w:p>
    <w:p w:rsidR="006623C5" w:rsidRPr="008C0050" w:rsidRDefault="006623C5" w:rsidP="00B350E3">
      <w:pPr>
        <w:ind w:left="9498" w:firstLine="0"/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администрации муниципального</w:t>
      </w:r>
    </w:p>
    <w:p w:rsidR="006623C5" w:rsidRPr="008C0050" w:rsidRDefault="006623C5" w:rsidP="00B350E3">
      <w:pPr>
        <w:ind w:left="9498" w:firstLine="0"/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образования Кавказский район</w:t>
      </w:r>
    </w:p>
    <w:p w:rsidR="00906C84" w:rsidRPr="008C0050" w:rsidRDefault="006623C5" w:rsidP="00B350E3">
      <w:pPr>
        <w:ind w:left="9498" w:firstLine="0"/>
        <w:jc w:val="center"/>
        <w:rPr>
          <w:rFonts w:ascii="Times New Roman" w:hAnsi="Times New Roman" w:cs="Times New Roman"/>
          <w:b/>
        </w:rPr>
      </w:pPr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ED6347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09 июня </w:t>
      </w:r>
      <w:r w:rsidRPr="008C0050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2017г. № </w:t>
      </w:r>
      <w:r w:rsidR="00ED6347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48-о</w:t>
      </w:r>
      <w:bookmarkStart w:id="0" w:name="_GoBack"/>
      <w:bookmarkEnd w:id="0"/>
    </w:p>
    <w:p w:rsidR="00B350E3" w:rsidRDefault="00B350E3" w:rsidP="00906C84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906C84" w:rsidRPr="008C0050" w:rsidRDefault="00E944AD" w:rsidP="00906C84">
      <w:pPr>
        <w:pStyle w:val="a4"/>
        <w:rPr>
          <w:rFonts w:ascii="Times New Roman" w:hAnsi="Times New Roman" w:cs="Times New Roman"/>
          <w:sz w:val="28"/>
          <w:szCs w:val="28"/>
        </w:rPr>
      </w:pPr>
      <w:r w:rsidRPr="008C005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</w:t>
      </w:r>
      <w:r w:rsidR="00906C84" w:rsidRPr="008C0050">
        <w:rPr>
          <w:rFonts w:ascii="Times New Roman" w:hAnsi="Times New Roman" w:cs="Times New Roman"/>
          <w:sz w:val="22"/>
          <w:szCs w:val="22"/>
        </w:rPr>
        <w:t xml:space="preserve"> </w:t>
      </w:r>
      <w:r w:rsidR="00906C84" w:rsidRPr="008C0050">
        <w:rPr>
          <w:rStyle w:val="a6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C0050">
        <w:rPr>
          <w:rStyle w:val="a6"/>
          <w:rFonts w:ascii="Times New Roman" w:hAnsi="Times New Roman" w:cs="Times New Roman"/>
          <w:color w:val="auto"/>
          <w:sz w:val="22"/>
          <w:szCs w:val="22"/>
        </w:rPr>
        <w:t xml:space="preserve">                     </w:t>
      </w:r>
      <w:r w:rsidR="00906C84" w:rsidRPr="008C0050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Журнал регистрации перечней информации </w:t>
      </w:r>
    </w:p>
    <w:p w:rsidR="00906C84" w:rsidRPr="008C0050" w:rsidRDefault="00906C84" w:rsidP="00906C84">
      <w:pPr>
        <w:pStyle w:val="a4"/>
        <w:rPr>
          <w:rFonts w:ascii="Times New Roman" w:hAnsi="Times New Roman" w:cs="Times New Roman"/>
          <w:sz w:val="22"/>
          <w:szCs w:val="22"/>
        </w:rPr>
      </w:pPr>
      <w:r w:rsidRPr="008C0050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  <w:r w:rsidR="00E944AD" w:rsidRPr="008C0050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                       </w:t>
      </w:r>
      <w:r w:rsidRPr="008C0050">
        <w:rPr>
          <w:rStyle w:val="a6"/>
          <w:rFonts w:ascii="Times New Roman" w:hAnsi="Times New Roman" w:cs="Times New Roman"/>
          <w:color w:val="auto"/>
          <w:sz w:val="28"/>
          <w:szCs w:val="28"/>
        </w:rPr>
        <w:t>(реквизитов) об организации - юридическом лице в Сводном реестре на 20___год</w:t>
      </w:r>
    </w:p>
    <w:p w:rsidR="00906C84" w:rsidRPr="008C0050" w:rsidRDefault="00906C84" w:rsidP="00906C84">
      <w:pPr>
        <w:rPr>
          <w:rFonts w:ascii="Times New Roman" w:hAnsi="Times New Roman" w:cs="Times New Roman"/>
        </w:rPr>
      </w:pPr>
    </w:p>
    <w:p w:rsidR="00906C84" w:rsidRPr="008C0050" w:rsidRDefault="00906C84" w:rsidP="00906C84">
      <w:pPr>
        <w:pStyle w:val="a4"/>
        <w:rPr>
          <w:rFonts w:ascii="Times New Roman" w:hAnsi="Times New Roman" w:cs="Times New Roman"/>
          <w:sz w:val="22"/>
          <w:szCs w:val="22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1445"/>
        <w:gridCol w:w="2233"/>
        <w:gridCol w:w="1134"/>
        <w:gridCol w:w="1418"/>
        <w:gridCol w:w="1417"/>
        <w:gridCol w:w="1418"/>
        <w:gridCol w:w="1545"/>
        <w:gridCol w:w="1793"/>
        <w:gridCol w:w="1364"/>
        <w:gridCol w:w="1442"/>
      </w:tblGrid>
      <w:tr w:rsidR="008C0050" w:rsidRPr="008C0050" w:rsidTr="00490DDC">
        <w:tc>
          <w:tcPr>
            <w:tcW w:w="541" w:type="dxa"/>
          </w:tcPr>
          <w:p w:rsidR="00A91BF1" w:rsidRPr="008C0050" w:rsidRDefault="00A91BF1" w:rsidP="00CD19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45" w:type="dxa"/>
          </w:tcPr>
          <w:p w:rsidR="00A91BF1" w:rsidRPr="008C0050" w:rsidRDefault="00B1111B" w:rsidP="00CD19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ИНН учреждения</w:t>
            </w:r>
          </w:p>
        </w:tc>
        <w:tc>
          <w:tcPr>
            <w:tcW w:w="2233" w:type="dxa"/>
          </w:tcPr>
          <w:p w:rsidR="00A91BF1" w:rsidRPr="008C0050" w:rsidRDefault="00B1111B" w:rsidP="00CD19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Сокращенное наименование участника (неучастника) бюджетного процесса</w:t>
            </w:r>
          </w:p>
        </w:tc>
        <w:tc>
          <w:tcPr>
            <w:tcW w:w="1134" w:type="dxa"/>
          </w:tcPr>
          <w:p w:rsidR="00A91BF1" w:rsidRPr="008C0050" w:rsidRDefault="00B1111B" w:rsidP="00CD19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1418" w:type="dxa"/>
          </w:tcPr>
          <w:p w:rsidR="00A91BF1" w:rsidRPr="008C0050" w:rsidRDefault="00B1111B" w:rsidP="00CD19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Дата предоставления перечня</w:t>
            </w:r>
          </w:p>
        </w:tc>
        <w:tc>
          <w:tcPr>
            <w:tcW w:w="1417" w:type="dxa"/>
          </w:tcPr>
          <w:p w:rsidR="00A91BF1" w:rsidRPr="008C0050" w:rsidRDefault="00B1111B" w:rsidP="00CD19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Вид изменений</w:t>
            </w:r>
          </w:p>
        </w:tc>
        <w:tc>
          <w:tcPr>
            <w:tcW w:w="1418" w:type="dxa"/>
          </w:tcPr>
          <w:p w:rsidR="00A91BF1" w:rsidRPr="008C0050" w:rsidRDefault="00B1111B" w:rsidP="00CD19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Дата возврата перечня (без исполнения)</w:t>
            </w:r>
          </w:p>
        </w:tc>
        <w:tc>
          <w:tcPr>
            <w:tcW w:w="1545" w:type="dxa"/>
          </w:tcPr>
          <w:p w:rsidR="00A91BF1" w:rsidRPr="008C0050" w:rsidRDefault="00B1111B" w:rsidP="00CD19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Дата формирования заявки в Сводный реестр</w:t>
            </w:r>
          </w:p>
        </w:tc>
        <w:tc>
          <w:tcPr>
            <w:tcW w:w="1793" w:type="dxa"/>
          </w:tcPr>
          <w:p w:rsidR="00A91BF1" w:rsidRPr="008C0050" w:rsidRDefault="00B1111B" w:rsidP="00CD19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Дата подтверждения заявки в сводный реестр УФК по КК</w:t>
            </w:r>
          </w:p>
        </w:tc>
        <w:tc>
          <w:tcPr>
            <w:tcW w:w="1364" w:type="dxa"/>
          </w:tcPr>
          <w:p w:rsidR="00A91BF1" w:rsidRPr="008C0050" w:rsidRDefault="00B1111B" w:rsidP="00CD19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Номер реестровой записи</w:t>
            </w:r>
          </w:p>
        </w:tc>
        <w:tc>
          <w:tcPr>
            <w:tcW w:w="1442" w:type="dxa"/>
          </w:tcPr>
          <w:p w:rsidR="00A91BF1" w:rsidRPr="008C0050" w:rsidRDefault="00B1111B" w:rsidP="00CD19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C0050" w:rsidRPr="008C0050" w:rsidTr="00490DDC">
        <w:tc>
          <w:tcPr>
            <w:tcW w:w="541" w:type="dxa"/>
          </w:tcPr>
          <w:p w:rsidR="00A91BF1" w:rsidRPr="008C0050" w:rsidRDefault="00B1111B" w:rsidP="00B111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" w:type="dxa"/>
          </w:tcPr>
          <w:p w:rsidR="00A91BF1" w:rsidRPr="008C0050" w:rsidRDefault="00B1111B" w:rsidP="00B111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3" w:type="dxa"/>
          </w:tcPr>
          <w:p w:rsidR="00A91BF1" w:rsidRPr="008C0050" w:rsidRDefault="00B1111B" w:rsidP="00B111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A91BF1" w:rsidRPr="008C0050" w:rsidRDefault="00B1111B" w:rsidP="00B111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A91BF1" w:rsidRPr="008C0050" w:rsidRDefault="00B1111B" w:rsidP="00B111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A91BF1" w:rsidRPr="008C0050" w:rsidRDefault="00B1111B" w:rsidP="00B111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A91BF1" w:rsidRPr="008C0050" w:rsidRDefault="00B1111B" w:rsidP="00B111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5" w:type="dxa"/>
          </w:tcPr>
          <w:p w:rsidR="00A91BF1" w:rsidRPr="008C0050" w:rsidRDefault="00B1111B" w:rsidP="00B111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93" w:type="dxa"/>
          </w:tcPr>
          <w:p w:rsidR="00A91BF1" w:rsidRPr="008C0050" w:rsidRDefault="00B1111B" w:rsidP="00B111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64" w:type="dxa"/>
          </w:tcPr>
          <w:p w:rsidR="00A91BF1" w:rsidRPr="008C0050" w:rsidRDefault="00B1111B" w:rsidP="00B111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2" w:type="dxa"/>
          </w:tcPr>
          <w:p w:rsidR="00A91BF1" w:rsidRPr="008C0050" w:rsidRDefault="00B1111B" w:rsidP="00B111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11</w:t>
            </w:r>
          </w:p>
        </w:tc>
      </w:tr>
      <w:tr w:rsidR="008C0050" w:rsidRPr="008C0050" w:rsidTr="00490DDC">
        <w:tc>
          <w:tcPr>
            <w:tcW w:w="541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90DDC" w:rsidRPr="008C0050" w:rsidTr="00490DDC">
        <w:tc>
          <w:tcPr>
            <w:tcW w:w="541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A91BF1" w:rsidRPr="008C0050" w:rsidRDefault="00A91BF1" w:rsidP="00906C8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906C84" w:rsidRPr="008C0050" w:rsidRDefault="00906C84" w:rsidP="00906C84">
      <w:pPr>
        <w:rPr>
          <w:rFonts w:ascii="Times New Roman" w:hAnsi="Times New Roman" w:cs="Times New Roman"/>
        </w:rPr>
      </w:pPr>
    </w:p>
    <w:p w:rsidR="00906C84" w:rsidRPr="008C0050" w:rsidRDefault="00906C84" w:rsidP="00906C84">
      <w:pPr>
        <w:pStyle w:val="a4"/>
        <w:rPr>
          <w:rFonts w:ascii="Times New Roman" w:hAnsi="Times New Roman" w:cs="Times New Roman"/>
          <w:sz w:val="22"/>
          <w:szCs w:val="22"/>
        </w:rPr>
      </w:pPr>
      <w:r w:rsidRPr="008C0050">
        <w:rPr>
          <w:rFonts w:ascii="Times New Roman" w:hAnsi="Times New Roman" w:cs="Times New Roman"/>
          <w:sz w:val="22"/>
          <w:szCs w:val="22"/>
        </w:rPr>
        <w:t>Ответственный исполнитель</w:t>
      </w:r>
    </w:p>
    <w:p w:rsidR="00906C84" w:rsidRPr="008C0050" w:rsidRDefault="00924492" w:rsidP="00906C84">
      <w:pPr>
        <w:pStyle w:val="a4"/>
        <w:rPr>
          <w:rFonts w:ascii="Times New Roman" w:hAnsi="Times New Roman" w:cs="Times New Roman"/>
          <w:sz w:val="22"/>
          <w:szCs w:val="22"/>
        </w:rPr>
      </w:pPr>
      <w:r w:rsidRPr="008C0050">
        <w:rPr>
          <w:rFonts w:ascii="Times New Roman" w:hAnsi="Times New Roman" w:cs="Times New Roman"/>
          <w:sz w:val="22"/>
          <w:szCs w:val="22"/>
        </w:rPr>
        <w:t xml:space="preserve">Финансового управления    </w:t>
      </w:r>
      <w:r w:rsidR="00906C84" w:rsidRPr="008C0050">
        <w:rPr>
          <w:rFonts w:ascii="Times New Roman" w:hAnsi="Times New Roman" w:cs="Times New Roman"/>
          <w:sz w:val="22"/>
          <w:szCs w:val="22"/>
        </w:rPr>
        <w:t xml:space="preserve"> _________</w:t>
      </w:r>
      <w:r w:rsidRPr="008C0050">
        <w:rPr>
          <w:rFonts w:ascii="Times New Roman" w:hAnsi="Times New Roman" w:cs="Times New Roman"/>
          <w:sz w:val="22"/>
          <w:szCs w:val="22"/>
        </w:rPr>
        <w:t>________________</w:t>
      </w:r>
      <w:r w:rsidR="00906C84" w:rsidRPr="008C0050">
        <w:rPr>
          <w:rFonts w:ascii="Times New Roman" w:hAnsi="Times New Roman" w:cs="Times New Roman"/>
          <w:sz w:val="22"/>
          <w:szCs w:val="22"/>
        </w:rPr>
        <w:t xml:space="preserve">   _________ ________________________________</w:t>
      </w:r>
    </w:p>
    <w:p w:rsidR="00906C84" w:rsidRPr="008C0050" w:rsidRDefault="00906C84" w:rsidP="00906C84">
      <w:pPr>
        <w:pStyle w:val="a4"/>
        <w:rPr>
          <w:rFonts w:ascii="Times New Roman" w:hAnsi="Times New Roman" w:cs="Times New Roman"/>
          <w:sz w:val="22"/>
          <w:szCs w:val="22"/>
        </w:rPr>
      </w:pPr>
      <w:r w:rsidRPr="008C0050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="00924492" w:rsidRPr="008C0050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Pr="008C0050">
        <w:rPr>
          <w:rFonts w:ascii="Times New Roman" w:hAnsi="Times New Roman" w:cs="Times New Roman"/>
          <w:sz w:val="22"/>
          <w:szCs w:val="22"/>
        </w:rPr>
        <w:t xml:space="preserve">(должность) </w:t>
      </w:r>
      <w:r w:rsidR="00924492" w:rsidRPr="008C0050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8C0050">
        <w:rPr>
          <w:rFonts w:ascii="Times New Roman" w:hAnsi="Times New Roman" w:cs="Times New Roman"/>
          <w:sz w:val="22"/>
          <w:szCs w:val="22"/>
        </w:rPr>
        <w:t>(подпись)           (расшифровка)</w:t>
      </w:r>
    </w:p>
    <w:p w:rsidR="00906C84" w:rsidRPr="008C0050" w:rsidRDefault="00906C84" w:rsidP="00906C84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666"/>
        <w:gridCol w:w="3333"/>
      </w:tblGrid>
      <w:tr w:rsidR="008C0050" w:rsidRPr="008C0050" w:rsidTr="00906C84">
        <w:tc>
          <w:tcPr>
            <w:tcW w:w="6666" w:type="dxa"/>
            <w:hideMark/>
          </w:tcPr>
          <w:p w:rsidR="00924492" w:rsidRPr="008C0050" w:rsidRDefault="00924492" w:rsidP="00924492">
            <w:pPr>
              <w:pStyle w:val="a5"/>
              <w:rPr>
                <w:rFonts w:ascii="Times New Roman" w:hAnsi="Times New Roman" w:cs="Times New Roman"/>
              </w:rPr>
            </w:pPr>
          </w:p>
          <w:p w:rsidR="00906C84" w:rsidRPr="008C0050" w:rsidRDefault="00906C84" w:rsidP="00924492">
            <w:pPr>
              <w:pStyle w:val="a5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 xml:space="preserve">Начальник </w:t>
            </w:r>
            <w:r w:rsidR="00924492" w:rsidRPr="008C0050">
              <w:rPr>
                <w:rFonts w:ascii="Times New Roman" w:hAnsi="Times New Roman" w:cs="Times New Roman"/>
              </w:rPr>
              <w:t>отдела</w:t>
            </w:r>
            <w:r w:rsidRPr="008C0050">
              <w:rPr>
                <w:rFonts w:ascii="Times New Roman" w:hAnsi="Times New Roman" w:cs="Times New Roman"/>
              </w:rPr>
              <w:br/>
              <w:t>казначейского контроля</w:t>
            </w:r>
          </w:p>
        </w:tc>
        <w:tc>
          <w:tcPr>
            <w:tcW w:w="3333" w:type="dxa"/>
            <w:hideMark/>
          </w:tcPr>
          <w:p w:rsidR="00924492" w:rsidRPr="008C0050" w:rsidRDefault="00924492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  <w:p w:rsidR="00B350E3" w:rsidRDefault="00B350E3" w:rsidP="00924492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  <w:p w:rsidR="00906C84" w:rsidRPr="008C0050" w:rsidRDefault="00906C84" w:rsidP="00924492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8C0050">
              <w:rPr>
                <w:rFonts w:ascii="Times New Roman" w:hAnsi="Times New Roman" w:cs="Times New Roman"/>
              </w:rPr>
              <w:t>И.</w:t>
            </w:r>
            <w:r w:rsidR="00924492" w:rsidRPr="008C0050">
              <w:rPr>
                <w:rFonts w:ascii="Times New Roman" w:hAnsi="Times New Roman" w:cs="Times New Roman"/>
              </w:rPr>
              <w:t>П. Федина</w:t>
            </w:r>
          </w:p>
        </w:tc>
      </w:tr>
    </w:tbl>
    <w:p w:rsidR="00906C84" w:rsidRPr="008C0050" w:rsidRDefault="00906C84" w:rsidP="00906C84">
      <w:pPr>
        <w:rPr>
          <w:rFonts w:ascii="Times New Roman" w:hAnsi="Times New Roman" w:cs="Times New Roman"/>
        </w:rPr>
      </w:pPr>
    </w:p>
    <w:p w:rsidR="00386FC6" w:rsidRPr="008C0050" w:rsidRDefault="00386FC6"/>
    <w:sectPr w:rsidR="00386FC6" w:rsidRPr="008C0050" w:rsidSect="00906C84">
      <w:pgSz w:w="16838" w:h="11906" w:orient="landscape"/>
      <w:pgMar w:top="851" w:right="680" w:bottom="79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AC"/>
    <w:rsid w:val="001B7C54"/>
    <w:rsid w:val="002406EF"/>
    <w:rsid w:val="003756AC"/>
    <w:rsid w:val="00386FC6"/>
    <w:rsid w:val="00490DDC"/>
    <w:rsid w:val="00534944"/>
    <w:rsid w:val="005E731B"/>
    <w:rsid w:val="00630BDD"/>
    <w:rsid w:val="006623C5"/>
    <w:rsid w:val="008C0050"/>
    <w:rsid w:val="00906C84"/>
    <w:rsid w:val="00924492"/>
    <w:rsid w:val="009C2ED9"/>
    <w:rsid w:val="009E4102"/>
    <w:rsid w:val="00A77788"/>
    <w:rsid w:val="00A91BF1"/>
    <w:rsid w:val="00AC5A62"/>
    <w:rsid w:val="00B1111B"/>
    <w:rsid w:val="00B350E3"/>
    <w:rsid w:val="00CD1917"/>
    <w:rsid w:val="00E6636E"/>
    <w:rsid w:val="00E944AD"/>
    <w:rsid w:val="00ED2F0D"/>
    <w:rsid w:val="00ED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06C8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906C8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906C84"/>
    <w:pPr>
      <w:ind w:firstLine="0"/>
      <w:jc w:val="left"/>
    </w:pPr>
  </w:style>
  <w:style w:type="character" w:customStyle="1" w:styleId="a6">
    <w:name w:val="Цветовое выделение"/>
    <w:uiPriority w:val="99"/>
    <w:rsid w:val="00906C84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906C84"/>
    <w:rPr>
      <w:b w:val="0"/>
      <w:bCs w:val="0"/>
      <w:color w:val="106BBE"/>
    </w:rPr>
  </w:style>
  <w:style w:type="paragraph" w:styleId="a8">
    <w:name w:val="Balloon Text"/>
    <w:basedOn w:val="a"/>
    <w:link w:val="a9"/>
    <w:uiPriority w:val="99"/>
    <w:semiHidden/>
    <w:unhideWhenUsed/>
    <w:rsid w:val="00630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0BD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30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06C8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906C8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906C84"/>
    <w:pPr>
      <w:ind w:firstLine="0"/>
      <w:jc w:val="left"/>
    </w:pPr>
  </w:style>
  <w:style w:type="character" w:customStyle="1" w:styleId="a6">
    <w:name w:val="Цветовое выделение"/>
    <w:uiPriority w:val="99"/>
    <w:rsid w:val="00906C84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906C84"/>
    <w:rPr>
      <w:b w:val="0"/>
      <w:bCs w:val="0"/>
      <w:color w:val="106BBE"/>
    </w:rPr>
  </w:style>
  <w:style w:type="paragraph" w:styleId="a8">
    <w:name w:val="Balloon Text"/>
    <w:basedOn w:val="a"/>
    <w:link w:val="a9"/>
    <w:uiPriority w:val="99"/>
    <w:semiHidden/>
    <w:unhideWhenUsed/>
    <w:rsid w:val="00630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0BD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30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fedina\Desktop\&#1084;&#1086;&#1080;%20&#1076;&#1086;&#1082;&#1091;&#1084;&#1077;&#1085;&#1090;&#1099;\&#1055;&#1056;&#1048;&#1050;&#1040;&#1047;%20&#1060;&#1059;&#1052;&#1054;%20&#1087;&#1086;%20&#1074;&#1077;&#1076;&#1077;&#1085;%20&#1087;&#1077;&#1088;&#1077;&#1095;%202017\&#1055;&#1088;&#1080;&#1083;&#1086;&#1078;&#1077;&#1085;&#1080;&#1077;%201%20&#1060;&#1059;&#1052;&#1054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fedina\Desktop\&#1084;&#1086;&#1080;%20&#1076;&#1086;&#1082;&#1091;&#1084;&#1077;&#1085;&#1090;&#1099;\&#1055;&#1056;&#1048;&#1050;&#1040;&#1047;%20&#1060;&#1059;&#1052;&#1054;%20&#1087;&#1086;%20&#1074;&#1077;&#1076;&#1077;&#1085;%20&#1087;&#1077;&#1088;&#1077;&#1095;%202017\&#1055;&#1088;&#1080;&#1083;&#1086;&#1078;&#1077;&#1085;&#1080;&#1077;%201%20&#1060;&#1059;&#1052;&#1054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88A5A-5E7D-48BF-84FF-19E8055F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Fedina</dc:creator>
  <cp:keywords/>
  <dc:description/>
  <cp:lastModifiedBy>Fedina</cp:lastModifiedBy>
  <cp:revision>25</cp:revision>
  <cp:lastPrinted>2017-05-31T09:44:00Z</cp:lastPrinted>
  <dcterms:created xsi:type="dcterms:W3CDTF">2017-05-15T09:53:00Z</dcterms:created>
  <dcterms:modified xsi:type="dcterms:W3CDTF">2017-06-19T06:44:00Z</dcterms:modified>
</cp:coreProperties>
</file>