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BD64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Кавказский район от 24 октября 2014 г. N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18 февраля, 29 мая, 11 августа, 16 сентября, 28 октября, 11 декабря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>, 29 декабря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сбора, регистрации и обобщение информации об имуществе,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</w:tc>
      </w:tr>
    </w:tbl>
    <w:p w:rsidR="00404936" w:rsidRPr="00404936" w:rsidRDefault="00404936" w:rsidP="0052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87"/>
        <w:gridCol w:w="6184"/>
      </w:tblGrid>
      <w:tr w:rsidR="00404936" w:rsidRPr="00404936" w:rsidTr="00F56953">
        <w:tc>
          <w:tcPr>
            <w:tcW w:w="3510" w:type="dxa"/>
          </w:tcPr>
          <w:p w:rsidR="00404936" w:rsidRPr="00404936" w:rsidRDefault="00404936" w:rsidP="0052226E">
            <w:pPr>
              <w:pStyle w:val="msonormalbullet2gif"/>
              <w:widowControl w:val="0"/>
              <w:suppressAutoHyphens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04936">
              <w:rPr>
                <w:sz w:val="28"/>
                <w:szCs w:val="28"/>
              </w:rPr>
              <w:t>«Объемы бюджетных ассигнований муниципальной программы</w:t>
            </w:r>
          </w:p>
        </w:tc>
        <w:tc>
          <w:tcPr>
            <w:tcW w:w="6521" w:type="dxa"/>
          </w:tcPr>
          <w:p w:rsidR="00404936" w:rsidRPr="00404936" w:rsidRDefault="00404936" w:rsidP="005222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936">
              <w:rPr>
                <w:rFonts w:ascii="Times New Roman" w:hAnsi="Times New Roman" w:cs="Times New Roman"/>
                <w:sz w:val="28"/>
                <w:szCs w:val="28"/>
              </w:rPr>
              <w:t>Всего на 2015-2021 годы – 447632,7  тыс. руб., из них по годам: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 xml:space="preserve">2015 год -  </w:t>
            </w:r>
            <w:r w:rsidRPr="00404936">
              <w:rPr>
                <w:rFonts w:ascii="Times New Roman" w:hAnsi="Times New Roman"/>
                <w:bCs/>
                <w:sz w:val="28"/>
                <w:szCs w:val="28"/>
              </w:rPr>
              <w:t xml:space="preserve">74429,2 </w:t>
            </w:r>
            <w:r w:rsidRPr="00404936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2016 год -  62234,0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2017 год -  62193,9 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2018 год -  62193,9 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2019 год -  62193,9 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2020 год -  62193,9 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2021 год –  62193,9 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из средств местного бюджета – 426672,4  тыс.  руб., в том числе по годам: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2016 год -  61306,1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2017 год -  61266,0 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2018 год -  61266,0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2019 год -  61266,0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2020 год -  61266,0 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2021 год -  61266,0 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40493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404936">
              <w:rPr>
                <w:rFonts w:ascii="Times New Roman" w:hAnsi="Times New Roman"/>
                <w:sz w:val="28"/>
                <w:szCs w:val="28"/>
              </w:rPr>
              <w:t>аевого бюджета – 9109,8 тыс. руб., в том числе по годам: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2016 год -      80,9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2017 год -      80,9 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2018 год -      80,9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2019 год -      80,9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2020 год -      80,9 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2021 год -      80,9 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 55,0 тыс. руб., в том числе по годам: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2015 год -      55,0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2016 год -        0,0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2017 год -        0,0 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2018 год -        0,0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2019 год -        0,0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2020 год -        0,0 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2021 год -        0,0 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из внебюджетных источников  – 11795,5 тыс. руб., в том числе по годам: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2015 год - 6713,5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2016 год -   847,0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2017 год -   847,0 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2018 год -   847,0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2019 год -   847,0 тыс. 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t>2020 год -   847,0 тыс. рублей;</w:t>
            </w:r>
          </w:p>
          <w:p w:rsidR="00404936" w:rsidRPr="00404936" w:rsidRDefault="00404936" w:rsidP="0052226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936">
              <w:rPr>
                <w:rFonts w:ascii="Times New Roman" w:hAnsi="Times New Roman"/>
                <w:sz w:val="28"/>
                <w:szCs w:val="28"/>
              </w:rPr>
              <w:lastRenderedPageBreak/>
              <w:t>2021 год –  847,0  тыс. рублей.</w:t>
            </w:r>
          </w:p>
        </w:tc>
      </w:tr>
    </w:tbl>
    <w:p w:rsidR="00404936" w:rsidRPr="00404936" w:rsidRDefault="00404936" w:rsidP="0040493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227A82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C1769">
        <w:rPr>
          <w:rFonts w:ascii="Times New Roman" w:hAnsi="Times New Roman" w:cs="Times New Roman"/>
          <w:sz w:val="28"/>
          <w:szCs w:val="28"/>
        </w:rPr>
        <w:t xml:space="preserve"> </w:t>
      </w:r>
      <w:r w:rsidR="00FC1769"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"Культура, искусство и кинематография"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58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29 - библиотек;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музея;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2 -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централизованных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24 -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29 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</w:t>
      </w:r>
      <w:r w:rsidRPr="000101A1">
        <w:rPr>
          <w:rFonts w:ascii="Times New Roman" w:hAnsi="Times New Roman" w:cs="Times New Roman"/>
          <w:sz w:val="28"/>
          <w:szCs w:val="28"/>
        </w:rPr>
        <w:lastRenderedPageBreak/>
        <w:t xml:space="preserve">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Pr="001F0DAF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" w:name="sub_801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Общие положения</w:t>
      </w:r>
    </w:p>
    <w:bookmarkEnd w:id="1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02"/>
      <w:r w:rsidRPr="00E56859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03"/>
      <w:bookmarkEnd w:id="14"/>
      <w:r w:rsidRPr="00E56859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04"/>
      <w:bookmarkEnd w:id="15"/>
      <w:r w:rsidRPr="00E56859">
        <w:rPr>
          <w:rFonts w:ascii="Times New Roman" w:hAnsi="Times New Roman" w:cs="Times New Roman"/>
          <w:sz w:val="28"/>
          <w:szCs w:val="28"/>
        </w:rPr>
        <w:lastRenderedPageBreak/>
        <w:t>8.1.2.1. На первом этапе осуществляется оценка эффективности реализации каждого основного мероприятия, включенного в муниципальную программу, и включает:</w:t>
      </w:r>
    </w:p>
    <w:bookmarkEnd w:id="16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05"/>
      <w:r w:rsidRPr="00E56859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806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основных мероприятий и достижения ожидаемых непосредственных результатов их реализации</w:t>
      </w:r>
    </w:p>
    <w:bookmarkEnd w:id="1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07"/>
      <w:r w:rsidRPr="00E56859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1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08"/>
      <w:r w:rsidRPr="00E56859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09"/>
      <w:bookmarkEnd w:id="20"/>
      <w:r w:rsidRPr="00E56859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859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 xml:space="preserve"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</w:t>
      </w:r>
      <w:r w:rsidRPr="00E56859">
        <w:rPr>
          <w:rFonts w:ascii="Times New Roman" w:hAnsi="Times New Roman" w:cs="Times New Roman"/>
          <w:sz w:val="28"/>
          <w:szCs w:val="28"/>
        </w:rPr>
        <w:lastRenderedPageBreak/>
        <w:t>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10"/>
      <w:r w:rsidRPr="00E56859">
        <w:rPr>
          <w:rFonts w:ascii="Times New Roman" w:hAnsi="Times New Roman" w:cs="Times New Roman"/>
          <w:sz w:val="28"/>
          <w:szCs w:val="28"/>
        </w:rPr>
        <w:t xml:space="preserve">8.2.2.2.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bookmarkEnd w:id="2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11"/>
      <w:r w:rsidRPr="00E56859">
        <w:rPr>
          <w:rFonts w:ascii="Times New Roman" w:hAnsi="Times New Roman" w:cs="Times New Roman"/>
          <w:sz w:val="28"/>
          <w:szCs w:val="28"/>
        </w:rPr>
        <w:t xml:space="preserve">8.2.2.3. По иным мероприятиям результаты реализации могут оцениваться наступление или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bookmarkEnd w:id="2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4" w:name="sub_812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24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13"/>
      <w:r w:rsidRPr="00E56859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5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lastRenderedPageBreak/>
        <w:t>Зп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14"/>
      <w:r w:rsidRPr="00E56859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6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7" w:name="sub_815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2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8" w:name="sub_816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8.5. Оценка степени достижения целей и решения задач основных мероприятий</w:t>
      </w:r>
    </w:p>
    <w:bookmarkEnd w:id="2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17"/>
      <w:r w:rsidRPr="00E56859">
        <w:rPr>
          <w:rFonts w:ascii="Times New Roman" w:hAnsi="Times New Roman" w:cs="Times New Roman"/>
          <w:sz w:val="28"/>
          <w:szCs w:val="28"/>
        </w:rPr>
        <w:t xml:space="preserve">8.5.1. Для оценки степени достижения целей и решения задач (далее - степень реализации) основных мероприятий определяется степень </w:t>
      </w:r>
      <w:r w:rsidRPr="00E56859">
        <w:rPr>
          <w:rFonts w:ascii="Times New Roman" w:hAnsi="Times New Roman" w:cs="Times New Roman"/>
          <w:sz w:val="28"/>
          <w:szCs w:val="28"/>
        </w:rPr>
        <w:lastRenderedPageBreak/>
        <w:t>достижения плановых значений каждого целевого показателя, характеризующего цели и задачи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18"/>
      <w:bookmarkEnd w:id="29"/>
      <w:r w:rsidRPr="00E56859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9"/>
      <w:r w:rsidRPr="00E56859">
        <w:rPr>
          <w:rFonts w:ascii="Times New Roman" w:hAnsi="Times New Roman" w:cs="Times New Roman"/>
          <w:sz w:val="28"/>
          <w:szCs w:val="28"/>
        </w:rPr>
        <w:t>8.5.3. Степень реализации подпрограммы основного мероприятия рассчитывается по формуле:</w:t>
      </w:r>
    </w:p>
    <w:bookmarkEnd w:id="3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lastRenderedPageBreak/>
        <w:t>ki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2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основных мероприятий</w:t>
      </w:r>
    </w:p>
    <w:bookmarkEnd w:id="3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21"/>
      <w:r w:rsidRPr="00E56859">
        <w:rPr>
          <w:rFonts w:ascii="Times New Roman" w:hAnsi="Times New Roman" w:cs="Times New Roman"/>
          <w:sz w:val="28"/>
          <w:szCs w:val="28"/>
        </w:rPr>
        <w:t>8.6.1. Эффективность реализации основных мероприятий оценивается в зависимости от значений оценки степени реализации и оценки эффективности использования средств местного бюджета по следующей формуле:</w:t>
      </w:r>
    </w:p>
    <w:bookmarkEnd w:id="3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22"/>
      <w:r w:rsidRPr="00E56859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4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823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5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24"/>
      <w:r w:rsidRPr="00E56859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25"/>
      <w:bookmarkEnd w:id="36"/>
      <w:r w:rsidRPr="00E56859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26"/>
      <w:r w:rsidRPr="00E56859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3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24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89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9" w:name="sub_827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3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8812"/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62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bookmarkEnd w:id="4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lastRenderedPageBreak/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основного мероприятия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9"/>
      <w:r w:rsidRPr="00E56859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Pr="00233FEE" w:rsidRDefault="00F82A91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 xml:space="preserve"> </w:t>
      </w:r>
      <w:r w:rsidR="00233FEE"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233FEE" w:rsidRPr="008B7539" w:rsidRDefault="00233FEE" w:rsidP="00233FE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33FEE">
        <w:rPr>
          <w:rFonts w:ascii="Times New Roman" w:hAnsi="Times New Roman"/>
          <w:color w:val="000000"/>
          <w:sz w:val="28"/>
          <w:szCs w:val="28"/>
        </w:rPr>
        <w:t>Цели, задачи и целевые показатели муниципальной программы «Развитие культуры»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993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233FEE" w:rsidRPr="008B7539" w:rsidTr="00233FEE">
        <w:trPr>
          <w:trHeight w:val="1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8B753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8B7539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B7539">
              <w:rPr>
                <w:rFonts w:ascii="Times New Roman" w:hAnsi="Times New Roman"/>
                <w:color w:val="000000"/>
              </w:rPr>
              <w:t>Ста-</w:t>
            </w:r>
            <w:proofErr w:type="spellStart"/>
            <w:r w:rsidRPr="008B7539">
              <w:rPr>
                <w:rFonts w:ascii="Times New Roman" w:hAnsi="Times New Roman"/>
                <w:color w:val="000000"/>
              </w:rPr>
              <w:t>тус</w:t>
            </w:r>
            <w:proofErr w:type="spellEnd"/>
            <w:proofErr w:type="gramEnd"/>
            <w:r w:rsidRPr="008B7539"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Значение показателей</w:t>
            </w:r>
          </w:p>
        </w:tc>
      </w:tr>
      <w:tr w:rsidR="00233FEE" w:rsidRPr="008B7539" w:rsidTr="00233FEE">
        <w:trPr>
          <w:trHeight w:val="3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2021</w:t>
            </w:r>
          </w:p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год</w:t>
            </w:r>
          </w:p>
        </w:tc>
      </w:tr>
      <w:tr w:rsidR="00233FEE" w:rsidRPr="008B7539" w:rsidTr="00233F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233FEE" w:rsidRPr="008B7539" w:rsidTr="00233F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Муниципальная программа «Развитие культуры»</w:t>
            </w:r>
          </w:p>
        </w:tc>
      </w:tr>
      <w:tr w:rsidR="00233FEE" w:rsidRPr="008B7539" w:rsidTr="00233F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pStyle w:val="a3"/>
              <w:spacing w:before="60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233FEE" w:rsidRPr="008B7539" w:rsidTr="00233F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pStyle w:val="a3"/>
              <w:spacing w:before="60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i/>
                <w:color w:val="000000"/>
              </w:rPr>
              <w:t>Основное мероприятие № 1</w:t>
            </w:r>
            <w:r w:rsidRPr="008B7539">
              <w:rPr>
                <w:rFonts w:ascii="Times New Roman" w:hAnsi="Times New Roman"/>
                <w:color w:val="000000"/>
              </w:rPr>
              <w:t xml:space="preserve"> «Руководство и управление в сфере культуры и искусства»</w:t>
            </w:r>
          </w:p>
        </w:tc>
      </w:tr>
      <w:tr w:rsidR="00233FEE" w:rsidRPr="008B7539" w:rsidTr="00233F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pStyle w:val="a3"/>
              <w:spacing w:before="60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233FEE" w:rsidRPr="008B7539" w:rsidTr="00233F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pStyle w:val="a3"/>
              <w:spacing w:before="60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pStyle w:val="a3"/>
              <w:spacing w:before="60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pStyle w:val="msonormalbullet2gif"/>
              <w:spacing w:after="0" w:afterAutospacing="0"/>
              <w:jc w:val="center"/>
              <w:rPr>
                <w:color w:val="000000"/>
              </w:rPr>
            </w:pPr>
            <w:r w:rsidRPr="008B753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pStyle w:val="msonormalbullet2gif"/>
              <w:spacing w:after="0" w:afterAutospacing="0"/>
              <w:jc w:val="center"/>
              <w:rPr>
                <w:color w:val="000000"/>
              </w:rPr>
            </w:pPr>
            <w:r w:rsidRPr="008B753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pStyle w:val="msonormalbullet2gif"/>
              <w:spacing w:after="0" w:afterAutospacing="0"/>
              <w:jc w:val="center"/>
              <w:rPr>
                <w:color w:val="000000"/>
              </w:rPr>
            </w:pPr>
            <w:r w:rsidRPr="008B753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pStyle w:val="msonormalbullet2gif"/>
              <w:spacing w:after="0" w:afterAutospacing="0"/>
              <w:jc w:val="center"/>
              <w:rPr>
                <w:color w:val="000000"/>
              </w:rPr>
            </w:pPr>
            <w:r w:rsidRPr="008B753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pStyle w:val="msonormalbullet2gif"/>
              <w:spacing w:after="0" w:afterAutospacing="0"/>
              <w:jc w:val="center"/>
              <w:rPr>
                <w:color w:val="000000"/>
              </w:rPr>
            </w:pPr>
            <w:r w:rsidRPr="008B753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pStyle w:val="msonormalbullet2gif"/>
              <w:spacing w:after="0" w:afterAutospacing="0"/>
              <w:jc w:val="center"/>
              <w:rPr>
                <w:color w:val="000000"/>
              </w:rPr>
            </w:pPr>
            <w:r w:rsidRPr="008B7539">
              <w:rPr>
                <w:color w:val="000000"/>
                <w:sz w:val="22"/>
                <w:szCs w:val="22"/>
              </w:rPr>
              <w:t>75</w:t>
            </w:r>
          </w:p>
        </w:tc>
      </w:tr>
      <w:tr w:rsidR="00233FEE" w:rsidRPr="008B7539" w:rsidTr="00233FEE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B7539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8B7539">
              <w:rPr>
                <w:rFonts w:ascii="Times New Roman" w:hAnsi="Times New Roman"/>
                <w:color w:val="000000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233FEE" w:rsidRPr="008B7539" w:rsidTr="00233FEE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</w:tc>
      </w:tr>
      <w:tr w:rsidR="00233FEE" w:rsidRPr="008B7539" w:rsidTr="00233FEE">
        <w:trPr>
          <w:trHeight w:val="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14,0</w:t>
            </w:r>
          </w:p>
        </w:tc>
      </w:tr>
      <w:tr w:rsidR="00233FEE" w:rsidRPr="008B7539" w:rsidTr="00233FEE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2.2.2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1415</w:t>
            </w:r>
          </w:p>
        </w:tc>
      </w:tr>
      <w:tr w:rsidR="00233FEE" w:rsidRPr="008B7539" w:rsidTr="00233FE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33FEE" w:rsidRPr="008B7539" w:rsidTr="00233FEE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B7539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8B7539">
              <w:rPr>
                <w:rFonts w:ascii="Times New Roman" w:hAnsi="Times New Roman"/>
                <w:color w:val="000000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233FEE" w:rsidRPr="008B7539" w:rsidTr="00233F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233FEE" w:rsidRPr="008B7539" w:rsidTr="00233FEE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460</w:t>
            </w:r>
          </w:p>
        </w:tc>
      </w:tr>
      <w:tr w:rsidR="00233FEE" w:rsidRPr="008B7539" w:rsidTr="00233FEE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3FEE" w:rsidRPr="008B7539" w:rsidTr="00233FEE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2.3.3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233FEE" w:rsidRPr="008B7539" w:rsidTr="00233FEE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53150</w:t>
            </w:r>
          </w:p>
        </w:tc>
      </w:tr>
      <w:tr w:rsidR="00233FEE" w:rsidRPr="008B7539" w:rsidTr="00233FEE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B7539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8B7539">
              <w:rPr>
                <w:rFonts w:ascii="Times New Roman" w:hAnsi="Times New Roman"/>
                <w:color w:val="000000"/>
              </w:rPr>
              <w:t xml:space="preserve"> № 4 «Методическое обслуживание учреждений культуры»</w:t>
            </w:r>
          </w:p>
        </w:tc>
      </w:tr>
      <w:tr w:rsidR="00233FEE" w:rsidRPr="008B7539" w:rsidTr="00233F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233FEE" w:rsidRPr="008B7539" w:rsidTr="00233FEE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233FEE" w:rsidRPr="008B7539" w:rsidTr="00233FEE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3FEE" w:rsidRPr="008B7539" w:rsidTr="00233FEE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233FEE" w:rsidRPr="008B7539" w:rsidTr="00233FEE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B7539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8B7539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233FEE" w:rsidRPr="008B7539" w:rsidTr="00233F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233FEE" w:rsidRPr="008B7539" w:rsidTr="00233FEE">
        <w:trPr>
          <w:trHeight w:val="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2.5.1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 xml:space="preserve">кол-во </w:t>
            </w:r>
            <w:proofErr w:type="spellStart"/>
            <w:r w:rsidRPr="008B7539">
              <w:rPr>
                <w:rFonts w:ascii="Times New Roman" w:hAnsi="Times New Roman"/>
                <w:color w:val="000000"/>
              </w:rPr>
              <w:t>обслуж</w:t>
            </w:r>
            <w:proofErr w:type="spellEnd"/>
            <w:r w:rsidRPr="008B7539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B7539">
              <w:rPr>
                <w:rFonts w:ascii="Times New Roman" w:hAnsi="Times New Roman"/>
                <w:color w:val="000000"/>
              </w:rPr>
              <w:t>учр</w:t>
            </w:r>
            <w:proofErr w:type="spellEnd"/>
            <w:r w:rsidRPr="008B75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233FEE" w:rsidRPr="008B7539" w:rsidTr="00233FEE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B7539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8B7539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233FEE" w:rsidRPr="008B7539" w:rsidTr="00233F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green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233FEE" w:rsidRPr="008B7539" w:rsidTr="00233FE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11300</w:t>
            </w:r>
          </w:p>
        </w:tc>
      </w:tr>
      <w:tr w:rsidR="00233FEE" w:rsidRPr="008B7539" w:rsidTr="00233FEE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lastRenderedPageBreak/>
              <w:t>2.6.2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FEE" w:rsidRPr="008B7539" w:rsidRDefault="00233FEE" w:rsidP="00233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7539">
              <w:rPr>
                <w:rFonts w:ascii="Times New Roman" w:hAnsi="Times New Roman"/>
                <w:color w:val="000000"/>
              </w:rPr>
              <w:t>57</w:t>
            </w:r>
          </w:p>
        </w:tc>
      </w:tr>
    </w:tbl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 Отмечается:</w:t>
      </w: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FEE" w:rsidRPr="008B7539" w:rsidRDefault="00233FEE" w:rsidP="00233F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FEE" w:rsidRDefault="00233FEE" w:rsidP="00233FE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8B7539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3FEE" w:rsidRPr="008B7539" w:rsidRDefault="00233FEE" w:rsidP="00233FE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539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Кавказский район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B7539">
        <w:rPr>
          <w:rFonts w:ascii="Times New Roman" w:hAnsi="Times New Roman" w:cs="Times New Roman"/>
          <w:color w:val="000000"/>
          <w:sz w:val="24"/>
          <w:szCs w:val="24"/>
        </w:rPr>
        <w:t xml:space="preserve">    С.В. Филатова</w:t>
      </w:r>
    </w:p>
    <w:p w:rsidR="00FD418B" w:rsidRDefault="00FD418B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18B" w:rsidRDefault="00FD418B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3153A" w:rsidRPr="00DE12EB" w:rsidRDefault="0093153A" w:rsidP="0093153A">
      <w:pPr>
        <w:tabs>
          <w:tab w:val="left" w:pos="1234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3153A" w:rsidRPr="00DE12EB" w:rsidRDefault="0093153A" w:rsidP="009315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  <w:r w:rsidRPr="00DE12EB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93153A" w:rsidRPr="00DE12EB" w:rsidRDefault="0093153A" w:rsidP="009315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9" w:type="dxa"/>
        <w:tblInd w:w="85" w:type="dxa"/>
        <w:tblLayout w:type="fixed"/>
        <w:tblLook w:val="00A0" w:firstRow="1" w:lastRow="0" w:firstColumn="1" w:lastColumn="0" w:noHBand="0" w:noVBand="0"/>
      </w:tblPr>
      <w:tblGrid>
        <w:gridCol w:w="494"/>
        <w:gridCol w:w="2506"/>
        <w:gridCol w:w="1276"/>
        <w:gridCol w:w="1134"/>
        <w:gridCol w:w="992"/>
        <w:gridCol w:w="959"/>
        <w:gridCol w:w="1026"/>
        <w:gridCol w:w="992"/>
        <w:gridCol w:w="992"/>
        <w:gridCol w:w="992"/>
        <w:gridCol w:w="993"/>
        <w:gridCol w:w="1842"/>
        <w:gridCol w:w="851"/>
      </w:tblGrid>
      <w:tr w:rsidR="0093153A" w:rsidRPr="00DE12EB" w:rsidTr="00F56953">
        <w:trPr>
          <w:trHeight w:val="330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E12EB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5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в том числе по годам: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  <w:shd w:val="clear" w:color="auto" w:fill="FFFFFF"/>
              </w:rPr>
              <w:t>Непосредст</w:t>
            </w:r>
            <w:proofErr w:type="spellEnd"/>
            <w:r w:rsidRPr="00DE12EB">
              <w:rPr>
                <w:rFonts w:ascii="Times New Roman" w:hAnsi="Times New Roman" w:cs="Times New Roman"/>
                <w:shd w:val="clear" w:color="auto" w:fill="FFFFFF"/>
              </w:rPr>
              <w:t>-венный</w:t>
            </w:r>
            <w:proofErr w:type="gramEnd"/>
          </w:p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  <w:color w:val="000000"/>
              </w:rPr>
              <w:t>Участ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</w:rPr>
              <w:t>-ник</w:t>
            </w:r>
            <w:proofErr w:type="gramEnd"/>
            <w:r w:rsidRPr="00DE12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</w:rPr>
              <w:t>муни-ципа-льной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</w:rPr>
              <w:t>прог-раммы</w:t>
            </w:r>
            <w:proofErr w:type="spellEnd"/>
          </w:p>
        </w:tc>
      </w:tr>
      <w:tr w:rsidR="0093153A" w:rsidRPr="00DE12EB" w:rsidTr="00F56953">
        <w:trPr>
          <w:trHeight w:val="705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3153A" w:rsidRPr="00DE12EB" w:rsidTr="00F56953">
        <w:trPr>
          <w:trHeight w:val="11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 xml:space="preserve">Основное мероприятие №1 «Руководство и управление в сфере </w:t>
            </w:r>
            <w:r w:rsidRPr="00DE12EB">
              <w:rPr>
                <w:rFonts w:ascii="Times New Roman" w:hAnsi="Times New Roman" w:cs="Times New Roman"/>
                <w:color w:val="000000"/>
              </w:rPr>
              <w:lastRenderedPageBreak/>
              <w:t>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18410,0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-повышение уровня и качества жизни населения </w:t>
            </w: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Кавказского района за счет увеличения </w:t>
            </w:r>
            <w:proofErr w:type="spellStart"/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дос-тупности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продукта, предоставляемого муниципальными учреждениями сферы культуры и искусства;</w:t>
            </w:r>
          </w:p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соци-альной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активности</w:t>
            </w:r>
          </w:p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жителей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вовлечение 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насе-ления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процесс создания культур-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продукта и формирование комфортной среды 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жизнедеятель-ности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lastRenderedPageBreak/>
              <w:t xml:space="preserve">Отдел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</w:rPr>
              <w:t>куль-туры</w:t>
            </w:r>
            <w:proofErr w:type="gramEnd"/>
          </w:p>
        </w:tc>
      </w:tr>
      <w:tr w:rsidR="0093153A" w:rsidRPr="00DE12EB" w:rsidTr="00F56953">
        <w:trPr>
          <w:trHeight w:val="34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18410,0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47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краевой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Мероприятие №1.1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18410,0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18410,0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996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412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320791,2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54595,8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44365,9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44365,9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44365,9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44365,9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44365,9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44365,9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не менее 14 % детей в возрасте от 5 до 18 лет будут получать услуги в детских школах искусств</w:t>
            </w:r>
          </w:p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-повышение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расши-рение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 муниципальных услуг в сфере культуры и искусства Кавказ-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-повышение эффективности и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результативности</w:t>
            </w:r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бюджетных 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расхо-дов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оказание </w:t>
            </w: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услуг в сфере культуры и искусства Кавказ-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-увеличение средней </w:t>
            </w:r>
            <w:proofErr w:type="spellStart"/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-ной</w:t>
            </w:r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платы работников сферы культуры и искусства Кавказ-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района;</w:t>
            </w:r>
          </w:p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-повышение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стижности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привлекатель-ности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профессий в сфере культуры и искусства;</w:t>
            </w:r>
          </w:p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-сохранение и пополнение кадрового потенциала в сфере культуры и искусства.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lastRenderedPageBreak/>
              <w:t>учреждения, подведомственные отделу культуры</w:t>
            </w:r>
          </w:p>
        </w:tc>
      </w:tr>
      <w:tr w:rsidR="0093153A" w:rsidRPr="00DE12EB" w:rsidTr="00F56953">
        <w:trPr>
          <w:trHeight w:val="36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303947,9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41087,9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43810,0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4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7670,5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7185,1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3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40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9172,8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6322,8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60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 xml:space="preserve">Мероприятие № 2.1 «Расходы на обеспечение деятельности (оказание услуг) муниципальных учреждений </w:t>
            </w:r>
            <w:r w:rsidRPr="00DE12EB">
              <w:rPr>
                <w:rFonts w:ascii="Times New Roman" w:hAnsi="Times New Roman" w:cs="Times New Roman"/>
                <w:color w:val="000000"/>
              </w:rPr>
              <w:lastRenderedPageBreak/>
              <w:t>дополнительного образования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320162,3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54512,3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44275,0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44275,0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44275,0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303877,9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41077,9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43800,0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54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6322,8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Мероприятие № 2.2 «Осуществление отдельных полномочий Краснодарского края на компенсацию расходов на оплату жилых помещений, отопления и освещения работ-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</w:rPr>
              <w:t>никам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</w:rPr>
              <w:t xml:space="preserve">, муниципальных учреждений, 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</w:rPr>
              <w:t>прожива-ющим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</w:rPr>
              <w:t>работающим</w:t>
            </w:r>
            <w:proofErr w:type="gramEnd"/>
            <w:r w:rsidRPr="00DE12EB">
              <w:rPr>
                <w:rFonts w:ascii="Times New Roman" w:hAnsi="Times New Roman" w:cs="Times New Roman"/>
                <w:color w:val="000000"/>
              </w:rPr>
              <w:t xml:space="preserve">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558,9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73,5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80,9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80,9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55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986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Мероприятие № 2.3 «Компенсация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252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 xml:space="preserve">Основное мероприятие №3 «Организация библиотечного </w:t>
            </w:r>
            <w:r w:rsidRPr="00DE12EB">
              <w:rPr>
                <w:rFonts w:ascii="Times New Roman" w:hAnsi="Times New Roman" w:cs="Times New Roman"/>
                <w:color w:val="000000"/>
              </w:rPr>
              <w:lastRenderedPageBreak/>
              <w:t>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16962,3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3020,2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2357,1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2317,0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2317,0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повышение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Учреждения, подве</w:t>
            </w:r>
            <w:r w:rsidRPr="00DE12EB">
              <w:rPr>
                <w:rFonts w:ascii="Times New Roman" w:hAnsi="Times New Roman" w:cs="Times New Roman"/>
                <w:color w:val="000000"/>
              </w:rPr>
              <w:lastRenderedPageBreak/>
              <w:t>домственные отделу культуры</w:t>
            </w:r>
          </w:p>
        </w:tc>
      </w:tr>
      <w:tr w:rsidR="0093153A" w:rsidRPr="00DE12EB" w:rsidTr="00F56953">
        <w:trPr>
          <w:trHeight w:val="34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16266,4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2324,3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2357,1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качества и расширение спектра </w:t>
            </w:r>
            <w:proofErr w:type="spellStart"/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муници-</w:t>
            </w: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пальных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 в сфере культуры и искусства Кавказского района;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536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повышение эффективности и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результативности</w:t>
            </w:r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бюджетных 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расхо-дов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оказание муниципальных услуг в сфере культуры и искусства Кавказского района;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3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увеличение средней </w:t>
            </w:r>
            <w:proofErr w:type="spellStart"/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-ной</w:t>
            </w:r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платы работников сферы культуры и искусства Кавказского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9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Мероприятие № 3.1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16359,0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2859,0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2250,0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Учреждения, подведомственные отделу культуры</w:t>
            </w: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15718,1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2218,1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51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 xml:space="preserve">Мероприятие № 3.2 «Компенсация расходов </w:t>
            </w:r>
            <w:r w:rsidRPr="00DE12EB">
              <w:rPr>
                <w:rFonts w:ascii="Times New Roman" w:hAnsi="Times New Roman" w:cs="Times New Roman"/>
                <w:color w:val="000000"/>
              </w:rPr>
              <w:lastRenderedPageBreak/>
              <w:t>на оплату жилых помещений, отопления и освещения работни-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</w:rPr>
              <w:t>кам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</w:rPr>
              <w:t xml:space="preserve"> государственных и муниципальных 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</w:rPr>
              <w:t>учреж-дений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</w:rPr>
              <w:t>проживающим</w:t>
            </w:r>
            <w:proofErr w:type="gramEnd"/>
            <w:r w:rsidRPr="00DE12EB">
              <w:rPr>
                <w:rFonts w:ascii="Times New Roman" w:hAnsi="Times New Roman" w:cs="Times New Roman"/>
                <w:color w:val="000000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местный  </w:t>
            </w:r>
            <w:r w:rsidRPr="00DE12EB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lastRenderedPageBreak/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538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3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41,0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Отдел  культуры</w:t>
            </w:r>
          </w:p>
        </w:tc>
      </w:tr>
      <w:tr w:rsidR="0093153A" w:rsidRPr="00DE12EB" w:rsidTr="00F56953">
        <w:trPr>
          <w:trHeight w:val="33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3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3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46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3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Отдел культуры</w:t>
            </w:r>
          </w:p>
        </w:tc>
      </w:tr>
      <w:tr w:rsidR="0093153A" w:rsidRPr="00DE12EB" w:rsidTr="00F56953">
        <w:trPr>
          <w:trHeight w:val="33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3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3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46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94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15957,3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2841,3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2186,0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2186,0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-повышение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расши-рение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 муниципальных услуг в сфере культуры и искусства Кавказ-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района;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 xml:space="preserve">Учреждения,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</w:rPr>
              <w:t>подведомствен-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  <w:color w:val="000000"/>
              </w:rPr>
              <w:t xml:space="preserve"> отдел</w:t>
            </w:r>
            <w:r w:rsidRPr="00DE12EB">
              <w:rPr>
                <w:rFonts w:ascii="Times New Roman" w:hAnsi="Times New Roman" w:cs="Times New Roman"/>
                <w:color w:val="000000"/>
              </w:rPr>
              <w:lastRenderedPageBreak/>
              <w:t>у культуры</w:t>
            </w:r>
          </w:p>
        </w:tc>
      </w:tr>
      <w:tr w:rsidR="0093153A" w:rsidRPr="00DE12EB" w:rsidTr="00F56953">
        <w:trPr>
          <w:trHeight w:val="37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15137,1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2021,1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-повышение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фективности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результативности бюджетных 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расхо-дов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оказание муниципальных услуг в сфере культуры и искусства Кавказ-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района;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546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-увеличение </w:t>
            </w:r>
            <w:proofErr w:type="gram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сред-ней</w:t>
            </w:r>
            <w:proofErr w:type="gram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заработной платы работников сферы культуры и искусства Кавказ-</w:t>
            </w:r>
            <w:proofErr w:type="spellStart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60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Мероприятие № 4.1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15957,3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2841,3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2186,0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2186,0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15137,1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2021,1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58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525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72475,9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10405,9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10345,0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10345,0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10345,0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 xml:space="preserve">Учреждения, подведомственные </w:t>
            </w:r>
            <w:r w:rsidRPr="00DE12EB">
              <w:rPr>
                <w:rFonts w:ascii="Times New Roman" w:hAnsi="Times New Roman" w:cs="Times New Roman"/>
                <w:color w:val="000000"/>
              </w:rPr>
              <w:lastRenderedPageBreak/>
              <w:t>отделу культуры</w:t>
            </w: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69875,0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10037,0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lastRenderedPageBreak/>
              <w:t>5.1.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72475,9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10405,9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10345,0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10345,0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10345,0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69875,0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10037,0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51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465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3036,0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Отдел культуры</w:t>
            </w:r>
          </w:p>
        </w:tc>
      </w:tr>
      <w:tr w:rsidR="0093153A" w:rsidRPr="00DE12EB" w:rsidTr="00F56953">
        <w:trPr>
          <w:trHeight w:val="48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Мероприятие № 6.1 «Расходы на организацию и проведение мероприятий в области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447632,7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74429,2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62234,0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62193,9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62193,9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62193,9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62193,9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62193,9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426672,4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59036,3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61306,1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61266,0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61266,0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61266,0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61266,0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61266,0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8624,4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53A" w:rsidRPr="00DE12EB" w:rsidTr="00F56953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2EB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DE12E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11795,5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6713,5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3A" w:rsidRPr="00DE12EB" w:rsidRDefault="0093153A" w:rsidP="00B043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2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53A" w:rsidRPr="00DE12EB" w:rsidRDefault="0093153A" w:rsidP="00B04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3153A" w:rsidRPr="00DE12EB" w:rsidRDefault="0093153A" w:rsidP="00B0435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53A" w:rsidRPr="00DE12EB" w:rsidRDefault="0093153A" w:rsidP="00B0435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53A" w:rsidRPr="00DE12EB" w:rsidRDefault="0093153A" w:rsidP="00B0435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53A" w:rsidRPr="00DE12EB" w:rsidRDefault="0093153A" w:rsidP="00B0435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0876DD" w:rsidRPr="002B2A34" w:rsidRDefault="0093153A" w:rsidP="002B2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С.В.Филатова</w:t>
      </w:r>
    </w:p>
    <w:p w:rsidR="000876DD" w:rsidRDefault="000876DD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764D1C" w:rsidRDefault="00764D1C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876DD" w:rsidRDefault="000876DD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3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044896" w:rsidRPr="00DE12EB" w:rsidRDefault="00044896" w:rsidP="0004489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896" w:rsidRPr="00DE12EB" w:rsidRDefault="00044896" w:rsidP="000448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</w:t>
      </w:r>
    </w:p>
    <w:p w:rsidR="00044896" w:rsidRPr="00DE12EB" w:rsidRDefault="00044896" w:rsidP="000448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 «Развитие культуры» </w:t>
      </w:r>
    </w:p>
    <w:p w:rsidR="00044896" w:rsidRPr="00DE12EB" w:rsidRDefault="00044896" w:rsidP="0004489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4"/>
        <w:gridCol w:w="2809"/>
        <w:gridCol w:w="2551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044896" w:rsidRPr="00DE12EB" w:rsidTr="00F56953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E12EB">
              <w:rPr>
                <w:rFonts w:ascii="Times New Roman" w:hAnsi="Times New Roman" w:cs="Times New Roman"/>
              </w:rPr>
              <w:t>п</w:t>
            </w:r>
            <w:proofErr w:type="gramEnd"/>
            <w:r w:rsidRPr="00DE12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DE12EB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DE12EB">
              <w:rPr>
                <w:rFonts w:ascii="Times New Roman" w:hAnsi="Times New Roman" w:cs="Times New Roman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44896" w:rsidRPr="00DE12EB" w:rsidTr="00F56953">
        <w:trPr>
          <w:trHeight w:val="6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2021 год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11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  <w:iCs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18410,0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18410,0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2630,0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487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136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  <w:iCs/>
              </w:rPr>
              <w:t>Основное мероприятие №2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320791,2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44365,9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44365,9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44365,9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44365,9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44365,9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44365,9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303947,9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43810,0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80,9</w:t>
            </w:r>
          </w:p>
        </w:tc>
      </w:tr>
      <w:tr w:rsidR="00044896" w:rsidRPr="00DE12EB" w:rsidTr="00F56953">
        <w:trPr>
          <w:trHeight w:val="291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441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475,0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  <w:iCs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16962,3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16266,4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2317,0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277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441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  <w:iCs/>
              </w:rPr>
              <w:t xml:space="preserve">Основное мероприятие №4 </w:t>
            </w:r>
            <w:r w:rsidRPr="00DE12EB">
              <w:rPr>
                <w:rFonts w:ascii="Times New Roman" w:hAnsi="Times New Roman" w:cs="Times New Roman"/>
                <w:iCs/>
              </w:rPr>
              <w:lastRenderedPageBreak/>
              <w:t>«Методическое обслуживание учреждений культуры»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15957,3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15137,1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2186,0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321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4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  <w:iCs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72475,9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10345,0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69875,0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9973,0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447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441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2600,9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372,0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  <w:iCs/>
              </w:rPr>
              <w:t>Основное мероприятие №6 «Создание условий для организации досуга и культуры»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350,0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47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2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447632,7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62234,0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62193,9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62193,9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62193,9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62193,9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62193,9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426672,4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61306,1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61266,0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61266,0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61266,0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61266,0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61266,0</w:t>
            </w:r>
          </w:p>
        </w:tc>
      </w:tr>
      <w:tr w:rsidR="00044896" w:rsidRPr="00DE12EB" w:rsidTr="00F56953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9109,8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80,9</w:t>
            </w:r>
          </w:p>
        </w:tc>
      </w:tr>
      <w:tr w:rsidR="00044896" w:rsidRPr="00DE12EB" w:rsidTr="00F56953">
        <w:trPr>
          <w:trHeight w:val="397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2EB">
              <w:rPr>
                <w:rFonts w:ascii="Times New Roman" w:hAnsi="Times New Roman" w:cs="Times New Roman"/>
                <w:color w:val="FF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2EB">
              <w:rPr>
                <w:rFonts w:ascii="Times New Roman" w:hAnsi="Times New Roman" w:cs="Times New Roman"/>
                <w:color w:val="FF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0,0</w:t>
            </w:r>
          </w:p>
        </w:tc>
      </w:tr>
      <w:tr w:rsidR="00044896" w:rsidRPr="00DE12EB" w:rsidTr="00F56953">
        <w:trPr>
          <w:trHeight w:val="41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2E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11795,5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896" w:rsidRPr="00DE12EB" w:rsidRDefault="00044896" w:rsidP="00850C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2EB">
              <w:rPr>
                <w:rFonts w:ascii="Times New Roman" w:hAnsi="Times New Roman" w:cs="Times New Roman"/>
              </w:rPr>
              <w:t>847,0</w:t>
            </w:r>
          </w:p>
        </w:tc>
      </w:tr>
    </w:tbl>
    <w:p w:rsidR="00044896" w:rsidRPr="00DE12EB" w:rsidRDefault="00044896" w:rsidP="00850C2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896" w:rsidRPr="00DE12EB" w:rsidRDefault="00044896" w:rsidP="00850C2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896" w:rsidRPr="00DE12EB" w:rsidRDefault="00044896" w:rsidP="00044896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896" w:rsidRPr="00DE12EB" w:rsidRDefault="00044896" w:rsidP="00044896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876DD" w:rsidRPr="002B2A34" w:rsidRDefault="00044896" w:rsidP="002B2A34">
      <w:pPr>
        <w:tabs>
          <w:tab w:val="left" w:pos="7020"/>
        </w:tabs>
        <w:suppressAutoHyphens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      образования Кавказский район                                                                                                                                   С.В.Филатова</w:t>
      </w: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12" w:rsidRDefault="00C444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4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78631A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</w:t>
      </w:r>
      <w:r w:rsidR="003D610D" w:rsidRPr="00DE12EB">
        <w:rPr>
          <w:rFonts w:ascii="Times New Roman" w:hAnsi="Times New Roman" w:cs="Times New Roman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709"/>
        <w:gridCol w:w="1842"/>
        <w:gridCol w:w="3905"/>
      </w:tblGrid>
      <w:tr w:rsidR="003D610D" w:rsidRPr="00E27CE7" w:rsidTr="00F56953">
        <w:tc>
          <w:tcPr>
            <w:tcW w:w="6204" w:type="dxa"/>
            <w:vMerge w:val="restart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E27CE7" w:rsidTr="00F56953">
        <w:tc>
          <w:tcPr>
            <w:tcW w:w="6204" w:type="dxa"/>
            <w:vMerge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3D610D" w:rsidRPr="00E27CE7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CE7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2551"/>
        <w:gridCol w:w="3905"/>
      </w:tblGrid>
      <w:tr w:rsidR="003D610D" w:rsidRPr="00E27CE7" w:rsidTr="00F56953">
        <w:tc>
          <w:tcPr>
            <w:tcW w:w="6204" w:type="dxa"/>
            <w:vMerge w:val="restart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3D610D" w:rsidRPr="00E27CE7" w:rsidTr="00F56953">
        <w:tc>
          <w:tcPr>
            <w:tcW w:w="6204" w:type="dxa"/>
            <w:vMerge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 общеобразовательных программ в области искусств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43800,0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 w:rsidRPr="00E2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библиотеки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3D610D" w:rsidRPr="00E27CE7" w:rsidRDefault="003D610D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2186,0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3D610D" w:rsidRPr="00E27CE7" w:rsidTr="00F56953">
        <w:tc>
          <w:tcPr>
            <w:tcW w:w="6204" w:type="dxa"/>
          </w:tcPr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E27CE7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3D610D" w:rsidRPr="00E27CE7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7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D610D" w:rsidRPr="00DE12EB" w:rsidSect="00F5695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DE12EB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  С.В. Филатова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gramEnd"/>
            <w:r w:rsidRPr="00DE12EB">
              <w:rPr>
                <w:rFonts w:ascii="Times New Roman" w:hAnsi="Times New Roman"/>
              </w:rPr>
              <w:t>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Ста-</w:t>
            </w:r>
            <w:proofErr w:type="spellStart"/>
            <w:r w:rsidRPr="00DE12EB">
              <w:rPr>
                <w:rFonts w:ascii="Times New Roman" w:hAnsi="Times New Roman"/>
              </w:rPr>
              <w:t>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lastRenderedPageBreak/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3D610D" w:rsidRPr="00DE12EB" w:rsidRDefault="003D610D" w:rsidP="003D610D">
      <w:pPr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876DD" w:rsidRPr="005C53D1" w:rsidRDefault="003D610D" w:rsidP="00E56859">
      <w:pPr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DE12EB">
        <w:rPr>
          <w:rFonts w:ascii="Times New Roman" w:hAnsi="Times New Roman" w:cs="Times New Roman"/>
          <w:sz w:val="28"/>
          <w:szCs w:val="28"/>
        </w:rPr>
        <w:tab/>
      </w:r>
      <w:r w:rsidRPr="00DE12EB">
        <w:rPr>
          <w:rFonts w:ascii="Times New Roman" w:hAnsi="Times New Roman" w:cs="Times New Roman"/>
          <w:sz w:val="28"/>
          <w:szCs w:val="28"/>
        </w:rPr>
        <w:tab/>
      </w:r>
      <w:r w:rsidRPr="00DE12EB">
        <w:rPr>
          <w:rFonts w:ascii="Times New Roman" w:hAnsi="Times New Roman" w:cs="Times New Roman"/>
          <w:sz w:val="28"/>
          <w:szCs w:val="28"/>
        </w:rPr>
        <w:tab/>
      </w:r>
      <w:r w:rsidRPr="00DE12EB">
        <w:rPr>
          <w:rFonts w:ascii="Times New Roman" w:hAnsi="Times New Roman" w:cs="Times New Roman"/>
          <w:sz w:val="28"/>
          <w:szCs w:val="28"/>
        </w:rPr>
        <w:tab/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2" w:name="_GoBack"/>
      <w:bookmarkEnd w:id="42"/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= Дэ/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Дэ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МО Кавказский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работников муниципальных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429"/>
    <w:rsid w:val="00044896"/>
    <w:rsid w:val="000876DD"/>
    <w:rsid w:val="000E0BF1"/>
    <w:rsid w:val="001B50DE"/>
    <w:rsid w:val="001D21C7"/>
    <w:rsid w:val="001F0DAF"/>
    <w:rsid w:val="00227A82"/>
    <w:rsid w:val="00233FEE"/>
    <w:rsid w:val="002B2A34"/>
    <w:rsid w:val="002F2C55"/>
    <w:rsid w:val="00363C32"/>
    <w:rsid w:val="003C6570"/>
    <w:rsid w:val="003D610D"/>
    <w:rsid w:val="00404936"/>
    <w:rsid w:val="0052226E"/>
    <w:rsid w:val="005C53D1"/>
    <w:rsid w:val="00660413"/>
    <w:rsid w:val="006C6429"/>
    <w:rsid w:val="006C7C0A"/>
    <w:rsid w:val="006F0F73"/>
    <w:rsid w:val="00764D1C"/>
    <w:rsid w:val="0078631A"/>
    <w:rsid w:val="007B72C2"/>
    <w:rsid w:val="007E5DC5"/>
    <w:rsid w:val="00800BFE"/>
    <w:rsid w:val="00850C20"/>
    <w:rsid w:val="008F019E"/>
    <w:rsid w:val="0093153A"/>
    <w:rsid w:val="00936D8C"/>
    <w:rsid w:val="00B0435E"/>
    <w:rsid w:val="00B901F9"/>
    <w:rsid w:val="00BB4962"/>
    <w:rsid w:val="00BD64E8"/>
    <w:rsid w:val="00C44412"/>
    <w:rsid w:val="00CE14D2"/>
    <w:rsid w:val="00D62F34"/>
    <w:rsid w:val="00DE74A6"/>
    <w:rsid w:val="00E0656A"/>
    <w:rsid w:val="00E27CE7"/>
    <w:rsid w:val="00E56859"/>
    <w:rsid w:val="00ED5A33"/>
    <w:rsid w:val="00F56953"/>
    <w:rsid w:val="00F82A91"/>
    <w:rsid w:val="00FC1769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microsoft.com/office/2007/relationships/stylesWithEffects" Target="stylesWithEffect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hyperlink" Target="garantF1://23840805.0" TargetMode="Externa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40</Pages>
  <Words>11151</Words>
  <Characters>63566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46</cp:revision>
  <dcterms:created xsi:type="dcterms:W3CDTF">2016-01-29T11:05:00Z</dcterms:created>
  <dcterms:modified xsi:type="dcterms:W3CDTF">2016-02-01T13:54:00Z</dcterms:modified>
</cp:coreProperties>
</file>