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507CA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E507CA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E507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507C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 г. N 1776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от 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25 февраля, 26 марта, 18 августа, 28 октября</w:t>
      </w:r>
      <w:r w:rsidR="00E507CA">
        <w:rPr>
          <w:rFonts w:ascii="Times New Roman" w:hAnsi="Times New Roman" w:cs="Times New Roman"/>
          <w:bCs/>
          <w:color w:val="26282F"/>
          <w:sz w:val="28"/>
          <w:szCs w:val="28"/>
        </w:rPr>
        <w:t>, 14 декабря, 30 декабря</w:t>
      </w:r>
      <w:r w:rsidR="00E507CA"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 w:rsidRPr="00E507CA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E73B05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7"/>
        <w:gridCol w:w="5767"/>
      </w:tblGrid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1A363B" w:rsidRPr="00E73B05" w:rsidRDefault="00A2445C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1A363B" w:rsidRPr="00E73B05" w:rsidRDefault="00F6592F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  <w:bookmarkEnd w:id="2"/>
          </w:p>
        </w:tc>
        <w:tc>
          <w:tcPr>
            <w:tcW w:w="5767" w:type="dxa"/>
          </w:tcPr>
          <w:p w:rsidR="00343EF1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информации о деятельности ОМСУ МО Кавказский район и опубликованных муниципальных правовых актов.</w:t>
            </w:r>
          </w:p>
          <w:p w:rsidR="001A363B" w:rsidRPr="00E73B05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информационных сюжетов </w:t>
            </w: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на телевидении, радио, в сети "Интернет".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396373" w:rsidRPr="00396373" w:rsidRDefault="001A363B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2015 - 20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396373" w:rsidRPr="00396373">
              <w:rPr>
                <w:rFonts w:ascii="Times New Roman" w:hAnsi="Times New Roman" w:cs="Times New Roman"/>
                <w:sz w:val="28"/>
                <w:szCs w:val="28"/>
              </w:rPr>
              <w:t xml:space="preserve"> этапы реализации </w:t>
            </w:r>
          </w:p>
          <w:p w:rsidR="001A363B" w:rsidRPr="00E73B05" w:rsidRDefault="00396373" w:rsidP="00E0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7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63B" w:rsidRPr="00E73B05" w:rsidTr="00E01E25">
        <w:tc>
          <w:tcPr>
            <w:tcW w:w="3807" w:type="dxa"/>
          </w:tcPr>
          <w:p w:rsidR="001A363B" w:rsidRPr="00E73B05" w:rsidRDefault="001A363B" w:rsidP="0034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705"/>
            <w:r w:rsidRPr="00E73B0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</w:t>
            </w:r>
            <w:bookmarkEnd w:id="3"/>
          </w:p>
        </w:tc>
        <w:tc>
          <w:tcPr>
            <w:tcW w:w="5767" w:type="dxa"/>
          </w:tcPr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 за счет средств местного бюджета составляет 12</w:t>
            </w:r>
            <w:r w:rsidR="007E39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17,3 тыс. руб., в том числе: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2015 год – 2600,0 тыс. руб.;</w:t>
            </w:r>
          </w:p>
          <w:p w:rsidR="00A2445C" w:rsidRPr="00A2445C" w:rsidRDefault="007E391A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2517,3 тыс. руб.;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2017 год – 1500,0 тыс. руб.;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2018 год – 1500,0  тыс. руб.;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2019 год – 1500,0 тыс. руб.;</w:t>
            </w:r>
          </w:p>
          <w:p w:rsidR="00A2445C" w:rsidRPr="00A2445C" w:rsidRDefault="00A2445C" w:rsidP="00A244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2020 год – 1500,0 тыс. руб.;</w:t>
            </w:r>
          </w:p>
          <w:p w:rsidR="001A363B" w:rsidRPr="00E73B05" w:rsidRDefault="00A2445C" w:rsidP="00A2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5C">
              <w:rPr>
                <w:rFonts w:ascii="Times New Roman" w:hAnsi="Times New Roman" w:cs="Times New Roman"/>
                <w:sz w:val="28"/>
                <w:szCs w:val="28"/>
              </w:rPr>
              <w:t>2021 год – 1500,0 тыс. руб.</w:t>
            </w:r>
          </w:p>
        </w:tc>
      </w:tr>
    </w:tbl>
    <w:p w:rsidR="001A363B" w:rsidRPr="00E73B05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4"/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D87A37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</w:t>
      </w:r>
      <w:r w:rsidRPr="00D87A37">
        <w:rPr>
          <w:rFonts w:ascii="Times New Roman" w:hAnsi="Times New Roman" w:cs="Times New Roman"/>
          <w:sz w:val="28"/>
          <w:szCs w:val="28"/>
        </w:rPr>
        <w:t xml:space="preserve">так и через органы местного самоуправления в тех формах, которые определены </w:t>
      </w:r>
      <w:hyperlink r:id="rId4" w:history="1">
        <w:r w:rsidRPr="00D87A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район.</w:t>
      </w:r>
    </w:p>
    <w:p w:rsidR="004F18D8" w:rsidRPr="00E73B05" w:rsidRDefault="00935BF6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4F18D8" w:rsidRPr="00D87A3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F18D8" w:rsidRPr="00D87A37">
        <w:rPr>
          <w:rFonts w:ascii="Times New Roman" w:hAnsi="Times New Roman" w:cs="Times New Roman"/>
          <w:sz w:val="28"/>
          <w:szCs w:val="28"/>
        </w:rPr>
        <w:t xml:space="preserve"> от 9 февраля 2009 года N 8-ФЗ "Об обеспечении доступа к информации о деятельности</w:t>
      </w:r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государственных органов и органов </w:t>
      </w:r>
      <w:r w:rsidR="004F18D8" w:rsidRPr="00E73B0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E73B05">
        <w:rPr>
          <w:rFonts w:ascii="Times New Roman" w:hAnsi="Times New Roman" w:cs="Times New Roman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</w:t>
      </w:r>
      <w:proofErr w:type="spellStart"/>
      <w:r w:rsidRPr="00E73B05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E73B05">
        <w:rPr>
          <w:rFonts w:ascii="Times New Roman" w:hAnsi="Times New Roman" w:cs="Times New Roman"/>
          <w:sz w:val="28"/>
          <w:szCs w:val="28"/>
        </w:rPr>
        <w:t xml:space="preserve"> пространство района представлено печатным изданием (ГУП КК "Редакция газеты "Огни Кубани") и электронным СМИ (МАУ "Муниципальная телерадиокомпания "Кропоткин").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E73B05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2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2. Цели, задачи и целевые показатели, сроки и этапы реализации муниципальной программы</w:t>
      </w:r>
    </w:p>
    <w:bookmarkEnd w:id="5"/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В соответствии с целью поставлена задача Программы: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E73B05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</w:t>
      </w:r>
      <w:proofErr w:type="gramStart"/>
      <w:r w:rsidRPr="00E73B05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E73B0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87A37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E73B05">
        <w:rPr>
          <w:rFonts w:ascii="Times New Roman" w:hAnsi="Times New Roman" w:cs="Times New Roman"/>
          <w:sz w:val="28"/>
          <w:szCs w:val="28"/>
        </w:rPr>
        <w:t>ей Программе.</w:t>
      </w:r>
    </w:p>
    <w:p w:rsidR="004F18D8" w:rsidRPr="00E73B05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E73B05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300"/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6"/>
    <w:p w:rsidR="008D19E2" w:rsidRPr="00E73B05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9E2" w:rsidRPr="00D87A37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B05">
        <w:rPr>
          <w:rFonts w:ascii="Times New Roman" w:hAnsi="Times New Roman" w:cs="Times New Roman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</w:t>
      </w:r>
      <w:r w:rsidRPr="00D87A3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00" w:history="1">
        <w:r w:rsidRPr="00D87A37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87A37">
        <w:rPr>
          <w:rFonts w:ascii="Times New Roman" w:hAnsi="Times New Roman" w:cs="Times New Roman"/>
          <w:sz w:val="28"/>
          <w:szCs w:val="28"/>
        </w:rPr>
        <w:t>.</w:t>
      </w:r>
    </w:p>
    <w:p w:rsidR="00A10FDF" w:rsidRPr="00E73B05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73B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E73B05" w:rsidRDefault="00A10FDF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52CA" w:rsidRDefault="00A2445C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муниципальной программы –  12517,3</w:t>
      </w:r>
      <w:r w:rsidRPr="003C5797">
        <w:rPr>
          <w:rFonts w:ascii="Times New Roman" w:hAnsi="Times New Roman"/>
          <w:sz w:val="28"/>
          <w:szCs w:val="28"/>
        </w:rPr>
        <w:t xml:space="preserve"> тысяч рублей, в том числе из средств местного бюджета - </w:t>
      </w:r>
      <w:r>
        <w:rPr>
          <w:rFonts w:ascii="Times New Roman" w:hAnsi="Times New Roman"/>
          <w:sz w:val="28"/>
          <w:szCs w:val="28"/>
        </w:rPr>
        <w:t>12517,3</w:t>
      </w:r>
      <w:r w:rsidRPr="003C5797">
        <w:rPr>
          <w:rFonts w:ascii="Times New Roman" w:hAnsi="Times New Roman"/>
          <w:sz w:val="28"/>
          <w:szCs w:val="28"/>
        </w:rPr>
        <w:t xml:space="preserve"> тысяч рублей</w:t>
      </w:r>
    </w:p>
    <w:p w:rsidR="00D952CA" w:rsidRPr="00D52F00" w:rsidRDefault="00D952CA" w:rsidP="00D52F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Таблицу раздела 4  изложить в новой редакции</w:t>
      </w:r>
      <w:r w:rsidR="00D52F00">
        <w:rPr>
          <w:rFonts w:ascii="Times New Roman" w:hAnsi="Times New Roman"/>
          <w:sz w:val="28"/>
          <w:szCs w:val="28"/>
        </w:rPr>
        <w:t>:</w:t>
      </w:r>
    </w:p>
    <w:p w:rsidR="00D952CA" w:rsidRDefault="00D952CA" w:rsidP="00D952CA">
      <w:pPr>
        <w:pStyle w:val="a3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2693"/>
        <w:gridCol w:w="2551"/>
      </w:tblGrid>
      <w:tr w:rsidR="00A2445C" w:rsidRPr="00891A6A" w:rsidTr="0074312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</w:t>
            </w:r>
            <w:r w:rsidRPr="00891A6A">
              <w:rPr>
                <w:rFonts w:ascii="Times New Roman" w:hAnsi="Times New Roman"/>
                <w:sz w:val="28"/>
                <w:szCs w:val="28"/>
              </w:rPr>
              <w:t>«Информационное общество муниципального образования Кавказский район»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реали-зацию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муници-пальнойпрог-раммы</w:t>
            </w:r>
            <w:proofErr w:type="spell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  том числе по основным мероприятиям:</w:t>
            </w:r>
          </w:p>
        </w:tc>
      </w:tr>
      <w:tr w:rsidR="00A2445C" w:rsidRPr="00891A6A" w:rsidTr="0074312C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№1.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Организация информационного обеспечения населения в средствах печати: публикация муниципальных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№ 2. Организация информационного обеспечения населения о деятельности органов местного самоуправления </w:t>
            </w: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МО Кавказский район, посредством телевизионного вещания</w:t>
            </w:r>
          </w:p>
        </w:tc>
      </w:tr>
      <w:tr w:rsidR="00A2445C" w:rsidRPr="00891A6A" w:rsidTr="0074312C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30410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304108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304108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4830,0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в том числе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30410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304108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7787,3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304108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4830,0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из них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2600,0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1450,0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0410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30410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30410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04108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A2445C" w:rsidRPr="00891A6A" w:rsidTr="007431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A6A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</w:tbl>
    <w:p w:rsidR="0029773B" w:rsidRPr="0029773B" w:rsidRDefault="0029773B" w:rsidP="00297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73B">
        <w:rPr>
          <w:rFonts w:ascii="Times New Roman" w:hAnsi="Times New Roman" w:cs="Times New Roman"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необходимости решения вновь поставленных задач.</w:t>
      </w:r>
    </w:p>
    <w:p w:rsidR="00DD780B" w:rsidRPr="00DD780B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D780B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80B" w:rsidRPr="00DD780B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80B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0366BC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600"/>
      <w:r w:rsidRPr="000366BC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8"/>
    <w:p w:rsidR="000366BC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D3325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8D3325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D3325">
        <w:rPr>
          <w:rFonts w:ascii="Times New Roman" w:hAnsi="Times New Roman"/>
          <w:sz w:val="28"/>
          <w:szCs w:val="28"/>
        </w:rPr>
        <w:t xml:space="preserve">природные риски, связанные с возможными стихийными бедствиями. </w:t>
      </w:r>
      <w:r w:rsidRPr="008D3325">
        <w:rPr>
          <w:rFonts w:ascii="Times New Roman" w:hAnsi="Times New Roman"/>
          <w:sz w:val="28"/>
          <w:szCs w:val="28"/>
        </w:rPr>
        <w:lastRenderedPageBreak/>
        <w:t xml:space="preserve">Эти риски могут привести к отвлечению средств от финансирования муниципальной программы в пользу других направлений развития </w:t>
      </w:r>
      <w:r>
        <w:rPr>
          <w:rFonts w:ascii="Times New Roman" w:hAnsi="Times New Roman"/>
          <w:sz w:val="28"/>
          <w:szCs w:val="28"/>
        </w:rPr>
        <w:t>района</w:t>
      </w:r>
      <w:r w:rsidRPr="008D3325">
        <w:rPr>
          <w:rFonts w:ascii="Times New Roman" w:hAnsi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8D3325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25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7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800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81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</w:t>
      </w:r>
    </w:p>
    <w:bookmarkEnd w:id="1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812"/>
      <w:r w:rsidRPr="00E8709F">
        <w:rPr>
          <w:rFonts w:ascii="Times New Roman" w:hAnsi="Times New Roman" w:cs="Times New Roman"/>
          <w:sz w:val="28"/>
          <w:szCs w:val="28"/>
        </w:rPr>
        <w:t>8.1.</w:t>
      </w:r>
      <w:r w:rsidR="00A16AAE">
        <w:rPr>
          <w:rFonts w:ascii="Times New Roman" w:hAnsi="Times New Roman" w:cs="Times New Roman"/>
          <w:sz w:val="28"/>
          <w:szCs w:val="28"/>
        </w:rPr>
        <w:t>1</w:t>
      </w:r>
      <w:r w:rsidRPr="00E8709F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муниципальной программы осуществляется в два этапа.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121"/>
      <w:bookmarkEnd w:id="12"/>
      <w:r w:rsidRPr="00E8709F">
        <w:rPr>
          <w:rFonts w:ascii="Times New Roman" w:hAnsi="Times New Roman" w:cs="Times New Roman"/>
          <w:sz w:val="28"/>
          <w:szCs w:val="28"/>
        </w:rPr>
        <w:t>8.1.2.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3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8709F" w:rsidRPr="00E8709F" w:rsidRDefault="00A16AAE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122"/>
      <w:r>
        <w:rPr>
          <w:rFonts w:ascii="Times New Roman" w:hAnsi="Times New Roman" w:cs="Times New Roman"/>
          <w:sz w:val="28"/>
          <w:szCs w:val="28"/>
        </w:rPr>
        <w:t>8.1.2</w:t>
      </w:r>
      <w:r w:rsidR="00E8709F" w:rsidRPr="00E8709F">
        <w:rPr>
          <w:rFonts w:ascii="Times New Roman" w:hAnsi="Times New Roman" w:cs="Times New Roman"/>
          <w:sz w:val="28"/>
          <w:szCs w:val="28"/>
        </w:rPr>
        <w:t>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82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21"/>
      <w:r w:rsidRPr="00E8709F">
        <w:rPr>
          <w:rFonts w:ascii="Times New Roman" w:hAnsi="Times New Roman" w:cs="Times New Roman"/>
          <w:sz w:val="28"/>
          <w:szCs w:val="28"/>
        </w:rPr>
        <w:lastRenderedPageBreak/>
        <w:t>8.2.1. Степень реализации мероприятий оценивается для каждого основного мероприятия как доля мероприятий выполненных в полном объеме по следующей формуле:</w:t>
      </w:r>
    </w:p>
    <w:bookmarkEnd w:id="1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0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году.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22"/>
      <w:r w:rsidRPr="00E8709F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221"/>
      <w:bookmarkEnd w:id="17"/>
      <w:r w:rsidRPr="00E8709F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222"/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8.2.2.2. По мероприятиям результаты реализации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0" w:name="sub_83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31"/>
      <w:r w:rsidRPr="00E8709F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3600" cy="203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объемы бюджетных ассигнований, предусмотренные на реализацию соответствующего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32"/>
      <w:r w:rsidRPr="00E8709F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2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3" w:name="sub_84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3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основного мероприятия из местного бюджета составляет менее 75 %, по решению </w:t>
      </w:r>
      <w:r w:rsidRPr="00E8709F">
        <w:rPr>
          <w:rFonts w:ascii="Times New Roman" w:hAnsi="Times New Roman" w:cs="Times New Roman"/>
          <w:sz w:val="28"/>
          <w:szCs w:val="28"/>
        </w:rPr>
        <w:lastRenderedPageBreak/>
        <w:t>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200" cy="203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200" cy="203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4" w:name="sub_85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8.5. Оценка степени достижения целей и решения задач основного мероприятия</w:t>
      </w:r>
    </w:p>
    <w:bookmarkEnd w:id="2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51"/>
      <w:r w:rsidRPr="00E8709F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52"/>
      <w:bookmarkEnd w:id="25"/>
      <w:r w:rsidRPr="00E8709F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2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0" cy="2032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53"/>
      <w:r w:rsidRPr="00E8709F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bookmarkEnd w:id="2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49400" cy="635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2032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число целевых показателей основного мероприятия.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00" cy="635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100" cy="2032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86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основного мероприятия</w:t>
      </w:r>
    </w:p>
    <w:bookmarkEnd w:id="28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61"/>
      <w:r w:rsidRPr="00E8709F">
        <w:rPr>
          <w:rFonts w:ascii="Times New Roman" w:hAnsi="Times New Roman" w:cs="Times New Roman"/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bookmarkEnd w:id="29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2032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" cy="2032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032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62"/>
      <w:r w:rsidRPr="00E8709F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0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8709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1" w:name="sub_87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1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71"/>
      <w:r w:rsidRPr="00E8709F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72"/>
      <w:bookmarkEnd w:id="32"/>
      <w:r w:rsidRPr="00E8709F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3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2032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3200" cy="2032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00" cy="203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2032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73"/>
      <w:r w:rsidRPr="00E8709F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4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0" cy="584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" cy="2032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lastRenderedPageBreak/>
        <w:t>М - число целевых показателей, характеризующих цели и задачи муниципальной программы.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8709F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8709F">
        <w:rPr>
          <w:rFonts w:ascii="Times New Roman" w:hAnsi="Times New Roman" w:cs="Times New Roman"/>
          <w:sz w:val="28"/>
          <w:szCs w:val="28"/>
        </w:rPr>
        <w:t>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584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600" cy="2540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8"/>
      <w:r w:rsidRPr="00E8709F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35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81"/>
      <w:r w:rsidRPr="00E8709F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bookmarkEnd w:id="36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0" cy="4953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032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600" cy="2032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2032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>, где: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" cy="2032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j-той в отчетном году;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800" cy="2032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09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муниципальной программы;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82"/>
      <w:r w:rsidRPr="00E8709F">
        <w:rPr>
          <w:rFonts w:ascii="Times New Roman" w:hAnsi="Times New Roman" w:cs="Times New Roman"/>
          <w:sz w:val="28"/>
          <w:szCs w:val="28"/>
        </w:rPr>
        <w:lastRenderedPageBreak/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37"/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8709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8709F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E8709F" w:rsidRPr="00E8709F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5050" w:rsidRPr="00FD5050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8" w:name="sub_900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FD50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38"/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846B00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B0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3240AC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789F" w:rsidRPr="00D956A1">
        <w:rPr>
          <w:rFonts w:ascii="Times New Roman" w:hAnsi="Times New Roman"/>
          <w:sz w:val="28"/>
          <w:szCs w:val="28"/>
        </w:rPr>
        <w:t xml:space="preserve"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</w:t>
      </w:r>
      <w:r w:rsidR="00A5789F">
        <w:rPr>
          <w:rFonts w:ascii="Times New Roman" w:hAnsi="Times New Roman"/>
          <w:sz w:val="28"/>
          <w:szCs w:val="28"/>
        </w:rPr>
        <w:t>п</w:t>
      </w:r>
      <w:r w:rsidR="00A5789F" w:rsidRPr="00D956A1">
        <w:rPr>
          <w:rFonts w:ascii="Times New Roman" w:hAnsi="Times New Roman"/>
          <w:sz w:val="28"/>
          <w:szCs w:val="28"/>
        </w:rPr>
        <w:t>риложению № 3 к муниципальной программе.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FBF">
        <w:rPr>
          <w:rFonts w:ascii="Times New Roman" w:hAnsi="Times New Roman"/>
          <w:sz w:val="28"/>
          <w:szCs w:val="28"/>
        </w:rPr>
        <w:lastRenderedPageBreak/>
        <w:tab/>
      </w:r>
      <w:r w:rsidRPr="00D956A1">
        <w:rPr>
          <w:rFonts w:ascii="Times New Roman" w:hAnsi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956A1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A1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6241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53DF">
        <w:rPr>
          <w:rFonts w:ascii="Times New Roman" w:hAnsi="Times New Roman"/>
          <w:sz w:val="28"/>
          <w:szCs w:val="28"/>
        </w:rPr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1F0F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611D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0E4E">
        <w:rPr>
          <w:rFonts w:ascii="Times New Roman" w:hAnsi="Times New Roman"/>
          <w:sz w:val="28"/>
          <w:szCs w:val="28"/>
        </w:rPr>
        <w:tab/>
      </w:r>
      <w:proofErr w:type="gramStart"/>
      <w:r w:rsidRPr="00460E4E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</w:t>
      </w:r>
      <w:r>
        <w:rPr>
          <w:rFonts w:ascii="Times New Roman" w:hAnsi="Times New Roman"/>
          <w:sz w:val="28"/>
          <w:szCs w:val="28"/>
        </w:rPr>
        <w:t>лизации муниципальной программы</w:t>
      </w:r>
      <w:r w:rsidRPr="00460E4E">
        <w:rPr>
          <w:rFonts w:ascii="Times New Roman" w:hAnsi="Times New Roman"/>
          <w:sz w:val="28"/>
          <w:szCs w:val="28"/>
        </w:rPr>
        <w:t>).</w:t>
      </w:r>
      <w:proofErr w:type="gramEnd"/>
    </w:p>
    <w:p w:rsidR="00A5789F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F1A38">
        <w:rPr>
          <w:rFonts w:ascii="Times New Roman" w:hAnsi="Times New Roman"/>
          <w:sz w:val="28"/>
          <w:szCs w:val="28"/>
        </w:rPr>
        <w:lastRenderedPageBreak/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94453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53F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4E3143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490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BE0E1E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E1E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EA4A3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A4A35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A3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1451E3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E50" w:rsidRPr="00ED2CD7" w:rsidRDefault="00150E50" w:rsidP="00150E50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150E50" w:rsidRPr="00ED2CD7" w:rsidRDefault="00150E50" w:rsidP="00150E50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D2CD7">
        <w:rPr>
          <w:rFonts w:ascii="Times New Roman" w:hAnsi="Times New Roman"/>
          <w:sz w:val="24"/>
          <w:szCs w:val="24"/>
        </w:rPr>
        <w:t>от 14.11.2014 № 1776</w:t>
      </w:r>
    </w:p>
    <w:p w:rsidR="00150E50" w:rsidRPr="00834FCE" w:rsidRDefault="00150E50" w:rsidP="00150E50">
      <w:pPr>
        <w:spacing w:after="0" w:line="228" w:lineRule="auto"/>
        <w:jc w:val="both"/>
        <w:rPr>
          <w:sz w:val="26"/>
          <w:szCs w:val="26"/>
        </w:rPr>
      </w:pP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150E50" w:rsidRPr="00FD2ECD" w:rsidRDefault="00150E50" w:rsidP="00150E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«Информационное общество муниципального образования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992"/>
        <w:gridCol w:w="709"/>
        <w:gridCol w:w="1276"/>
        <w:gridCol w:w="1276"/>
        <w:gridCol w:w="1275"/>
        <w:gridCol w:w="1276"/>
        <w:gridCol w:w="1134"/>
        <w:gridCol w:w="1134"/>
        <w:gridCol w:w="1134"/>
      </w:tblGrid>
      <w:tr w:rsidR="00A2445C" w:rsidRPr="00891A6A" w:rsidTr="0074312C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1A6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gramEnd"/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Един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A6A">
              <w:rPr>
                <w:rFonts w:ascii="Times New Roman" w:hAnsi="Times New Roman"/>
                <w:sz w:val="28"/>
                <w:szCs w:val="28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A6A">
              <w:rPr>
                <w:rFonts w:ascii="Times New Roman" w:hAnsi="Times New Roman"/>
                <w:sz w:val="28"/>
                <w:szCs w:val="28"/>
              </w:rPr>
              <w:t>тус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A2445C" w:rsidRPr="00891A6A" w:rsidTr="0074312C">
        <w:trPr>
          <w:trHeight w:val="625"/>
          <w:tblHeader/>
        </w:trPr>
        <w:tc>
          <w:tcPr>
            <w:tcW w:w="709" w:type="dxa"/>
            <w:vMerge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2445C" w:rsidRPr="00891A6A" w:rsidTr="0074312C">
        <w:trPr>
          <w:trHeight w:val="253"/>
          <w:tblHeader/>
        </w:trPr>
        <w:tc>
          <w:tcPr>
            <w:tcW w:w="70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  <w:vAlign w:val="center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10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Муниципальная программа «Информационное общество муниципального образования Кавказский район»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0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 xml:space="preserve">Цель: Обеспечение информационной </w:t>
            </w: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891A6A">
              <w:rPr>
                <w:rFonts w:ascii="Times New Roman" w:hAnsi="Times New Roman"/>
                <w:sz w:val="28"/>
                <w:szCs w:val="28"/>
              </w:rPr>
              <w:t xml:space="preserve"> Кавказский район и реализации прав граждан на получение  полной и объективной информации о важнейших событиях 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5" w:type="dxa"/>
            <w:gridSpan w:val="10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</w:tc>
      </w:tr>
      <w:tr w:rsidR="00A2445C" w:rsidRPr="00891A6A" w:rsidTr="0074312C">
        <w:trPr>
          <w:trHeight w:val="259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5" w:type="dxa"/>
            <w:gridSpan w:val="10"/>
            <w:hideMark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A2445C" w:rsidRPr="00891A6A" w:rsidTr="0074312C">
        <w:trPr>
          <w:trHeight w:val="736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969" w:type="dxa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Целевой показатель: количество информации о деятельности ОМСУ МО Кавказский район</w:t>
            </w:r>
          </w:p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-количество опубликованных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1A6A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891A6A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709" w:type="dxa"/>
            <w:shd w:val="clear" w:color="auto" w:fill="auto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48 370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322 345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8A7C9F" w:rsidP="007431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57451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328910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46450</w:t>
            </w: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277490</w:t>
            </w:r>
          </w:p>
        </w:tc>
      </w:tr>
      <w:tr w:rsidR="00A2445C" w:rsidRPr="00891A6A" w:rsidTr="0074312C">
        <w:trPr>
          <w:trHeight w:val="250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5" w:type="dxa"/>
            <w:gridSpan w:val="10"/>
            <w:shd w:val="clear" w:color="auto" w:fill="auto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</w:tr>
      <w:tr w:rsidR="00A2445C" w:rsidRPr="00891A6A" w:rsidTr="0074312C">
        <w:trPr>
          <w:trHeight w:val="250"/>
          <w:tblHeader/>
        </w:trPr>
        <w:tc>
          <w:tcPr>
            <w:tcW w:w="709" w:type="dxa"/>
          </w:tcPr>
          <w:p w:rsidR="00A2445C" w:rsidRPr="00891A6A" w:rsidRDefault="00A2445C" w:rsidP="00743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5C" w:rsidRPr="00891A6A" w:rsidRDefault="00A2445C" w:rsidP="007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6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</w:tbl>
    <w:p w:rsidR="00150E50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D2ECD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FD2EC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50E50" w:rsidRPr="00FD2ECD" w:rsidRDefault="00150E50" w:rsidP="00150E5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D2ECD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</w:r>
      <w:r w:rsidRPr="00FD2ECD">
        <w:rPr>
          <w:rFonts w:ascii="Times New Roman" w:hAnsi="Times New Roman"/>
          <w:sz w:val="28"/>
          <w:szCs w:val="28"/>
        </w:rPr>
        <w:tab/>
        <w:t xml:space="preserve">  С.В.Филатова</w:t>
      </w:r>
    </w:p>
    <w:p w:rsidR="00150E50" w:rsidRPr="00FD2ECD" w:rsidRDefault="00150E50" w:rsidP="00150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50" w:rsidRDefault="00150E50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FD2ECD" w:rsidRDefault="00AF5A1D" w:rsidP="00150E5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5A1D" w:rsidRPr="00AF5A1D" w:rsidRDefault="00AF5A1D" w:rsidP="00AF5A1D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lastRenderedPageBreak/>
        <w:t>«ПРИЛОЖЕНИЕ № 2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AF5A1D" w:rsidRPr="00AF5A1D" w:rsidRDefault="00AF5A1D" w:rsidP="00AF5A1D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AF5A1D">
        <w:rPr>
          <w:rFonts w:ascii="Times New Roman" w:hAnsi="Times New Roman"/>
          <w:sz w:val="24"/>
          <w:szCs w:val="24"/>
        </w:rPr>
        <w:t>от 14.11.2014 № 1776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AF5A1D" w:rsidRDefault="00AF5A1D" w:rsidP="00AF5A1D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«Информационное общество муниципального образования Кавказский район» 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8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1276"/>
        <w:gridCol w:w="1134"/>
      </w:tblGrid>
      <w:tr w:rsidR="00A2445C" w:rsidRPr="00891A6A" w:rsidTr="0074312C">
        <w:trPr>
          <w:trHeight w:val="3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A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1A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proofErr w:type="spell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</w:t>
            </w:r>
            <w:proofErr w:type="spell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сирования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 xml:space="preserve"> 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результат реализации </w:t>
            </w:r>
            <w:proofErr w:type="spellStart"/>
            <w:proofErr w:type="gramStart"/>
            <w:r w:rsidRPr="00891A6A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мероп-риятия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r w:rsidRPr="00891A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муници-пальнойпрог-раммы</w:t>
            </w:r>
            <w:proofErr w:type="spellEnd"/>
          </w:p>
        </w:tc>
      </w:tr>
      <w:tr w:rsidR="00A2445C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2445C" w:rsidRPr="00891A6A" w:rsidTr="0074312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A6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№1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8A7C9F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8A7C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13</w:t>
            </w:r>
            <w:r w:rsidR="008A7C9F">
              <w:rPr>
                <w:rFonts w:ascii="Times New Roman" w:hAnsi="Times New Roman"/>
                <w:sz w:val="24"/>
                <w:szCs w:val="24"/>
              </w:rPr>
              <w:t>3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6A">
              <w:rPr>
                <w:rFonts w:ascii="Times New Roman" w:hAnsi="Times New Roman"/>
                <w:sz w:val="24"/>
                <w:szCs w:val="24"/>
              </w:rPr>
              <w:t>Информа-ционноеобеспе-чение</w:t>
            </w:r>
            <w:proofErr w:type="spellEnd"/>
            <w:r w:rsidRPr="00891A6A">
              <w:rPr>
                <w:rFonts w:ascii="Times New Roman" w:hAnsi="Times New Roman"/>
                <w:sz w:val="24"/>
                <w:szCs w:val="24"/>
              </w:rPr>
              <w:t xml:space="preserve"> населения о </w:t>
            </w:r>
            <w:proofErr w:type="spellStart"/>
            <w:proofErr w:type="gramStart"/>
            <w:r w:rsidRPr="00891A6A">
              <w:rPr>
                <w:rFonts w:ascii="Times New Roman" w:hAnsi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891A6A">
              <w:rPr>
                <w:rFonts w:ascii="Times New Roman" w:hAnsi="Times New Roman"/>
                <w:sz w:val="24"/>
                <w:szCs w:val="24"/>
              </w:rPr>
              <w:t xml:space="preserve"> органов местного </w:t>
            </w:r>
            <w:proofErr w:type="spellStart"/>
            <w:r w:rsidRPr="00891A6A">
              <w:rPr>
                <w:rFonts w:ascii="Times New Roman" w:hAnsi="Times New Roman"/>
                <w:sz w:val="24"/>
                <w:szCs w:val="24"/>
              </w:rPr>
              <w:t>самоуп-равления</w:t>
            </w:r>
            <w:proofErr w:type="spellEnd"/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Отдел информационной политики администрации МО Кавказкий район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8A7C9F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8A7C9F">
            <w:r w:rsidRPr="00891A6A">
              <w:rPr>
                <w:rFonts w:ascii="Times New Roman" w:hAnsi="Times New Roman"/>
                <w:sz w:val="24"/>
                <w:szCs w:val="24"/>
              </w:rPr>
              <w:t>13</w:t>
            </w:r>
            <w:r w:rsidR="008A7C9F">
              <w:rPr>
                <w:rFonts w:ascii="Times New Roman" w:hAnsi="Times New Roman"/>
                <w:sz w:val="24"/>
                <w:szCs w:val="24"/>
              </w:rPr>
              <w:t>3</w:t>
            </w:r>
            <w:r w:rsidRPr="00891A6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r w:rsidRPr="00891A6A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A6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№2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информационного </w:t>
            </w:r>
            <w:r w:rsidRPr="00891A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8A7C9F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8A7C9F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9F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9F" w:rsidRPr="00891A6A" w:rsidRDefault="008A7C9F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9F" w:rsidRPr="00891A6A" w:rsidRDefault="008A7C9F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9F" w:rsidRPr="00891A6A" w:rsidRDefault="008A7C9F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8A7C9F" w:rsidRPr="00891A6A" w:rsidRDefault="008A7C9F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9F" w:rsidRPr="00891A6A" w:rsidRDefault="008A7C9F" w:rsidP="00B25A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9F" w:rsidRPr="00891A6A" w:rsidRDefault="008A7C9F" w:rsidP="00B25A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9F" w:rsidRPr="00891A6A" w:rsidRDefault="008A7C9F" w:rsidP="00B25A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9F" w:rsidRPr="00891A6A" w:rsidRDefault="008A7C9F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F" w:rsidRPr="00891A6A" w:rsidRDefault="008A7C9F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F" w:rsidRPr="00891A6A" w:rsidRDefault="008A7C9F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F" w:rsidRPr="00891A6A" w:rsidRDefault="008A7C9F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F" w:rsidRPr="00891A6A" w:rsidRDefault="008A7C9F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C9F" w:rsidRPr="00891A6A" w:rsidRDefault="008A7C9F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C9F" w:rsidRPr="00891A6A" w:rsidRDefault="008A7C9F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rPr>
          <w:trHeight w:val="3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12517,3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45C" w:rsidRPr="00891A6A" w:rsidTr="0074312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5C" w:rsidRPr="00891A6A" w:rsidRDefault="00A2445C" w:rsidP="007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12517,3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2417,3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6A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5C" w:rsidRPr="00891A6A" w:rsidRDefault="00A2445C" w:rsidP="0074312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39" w:name="_GoBack"/>
      <w:bookmarkEnd w:id="39"/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С.В.Филатова</w:t>
      </w: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Default="004F629F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F5A1D" w:rsidRDefault="00AF5A1D" w:rsidP="00AF5A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629F" w:rsidRPr="004F629F" w:rsidRDefault="004F629F" w:rsidP="004F629F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«ПРИЛОЖЕНИЕ № 3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</w:t>
      </w:r>
    </w:p>
    <w:p w:rsidR="004F629F" w:rsidRPr="004F629F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от 14.11.2014 № 1776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E13E60" w:rsidTr="000E00F8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AB404A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E13E60" w:rsidRDefault="004F629F" w:rsidP="000E0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4A">
              <w:rPr>
                <w:rFonts w:ascii="Times New Roman" w:hAnsi="Times New Roman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34517">
              <w:rPr>
                <w:rFonts w:ascii="Times New Roman" w:hAnsi="Times New Roman" w:cs="Times New Roman"/>
              </w:rPr>
              <w:t>п</w:t>
            </w:r>
            <w:proofErr w:type="gramEnd"/>
            <w:r w:rsidRPr="00834517">
              <w:rPr>
                <w:rFonts w:ascii="Times New Roman" w:hAnsi="Times New Roman" w:cs="Times New Roman"/>
              </w:rPr>
              <w:t>/п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тус</w:t>
            </w:r>
            <w:hyperlink w:anchor="sub_70" w:history="1">
              <w:r w:rsidRPr="00834517">
                <w:rPr>
                  <w:rStyle w:val="a6"/>
                  <w:vertAlign w:val="superscript"/>
                </w:rPr>
                <w:t>2</w:t>
              </w:r>
            </w:hyperlink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5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34517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834517">
              <w:rPr>
                <w:rFonts w:ascii="Times New Roman" w:hAnsi="Times New Roman" w:cs="Times New Roman"/>
              </w:rPr>
              <w:t>классифи</w:t>
            </w:r>
            <w:r>
              <w:rPr>
                <w:rFonts w:ascii="Times New Roman" w:hAnsi="Times New Roman" w:cs="Times New Roman"/>
              </w:rPr>
              <w:t>-</w:t>
            </w:r>
            <w:r w:rsidRPr="00834517">
              <w:rPr>
                <w:rFonts w:ascii="Times New Roman" w:hAnsi="Times New Roman" w:cs="Times New Roman"/>
              </w:rPr>
              <w:t>кации</w:t>
            </w:r>
            <w:proofErr w:type="spellEnd"/>
            <w:proofErr w:type="gramEnd"/>
            <w:r w:rsidRPr="00834517">
              <w:rPr>
                <w:rFonts w:ascii="Times New Roman" w:hAnsi="Times New Roman" w:cs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4517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34517">
              <w:rPr>
                <w:rFonts w:ascii="Times New Roman" w:hAnsi="Times New Roman" w:cs="Times New Roman"/>
              </w:rPr>
              <w:t>.р</w:t>
            </w:r>
            <w:proofErr w:type="gramEnd"/>
            <w:r w:rsidRPr="00834517">
              <w:rPr>
                <w:rFonts w:ascii="Times New Roman" w:hAnsi="Times New Roman" w:cs="Times New Roman"/>
              </w:rPr>
              <w:t>ублей</w:t>
            </w:r>
            <w:r w:rsidRPr="00834517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IV кв.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10</w:t>
            </w: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8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  <w:r w:rsidRPr="00834517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F629F" w:rsidRPr="00E13E60" w:rsidTr="000E0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834517" w:rsidRDefault="004F629F" w:rsidP="000E00F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>1)</w:t>
      </w:r>
      <w:r w:rsidRPr="00834517">
        <w:rPr>
          <w:rFonts w:ascii="Times New Roman" w:hAnsi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834517">
        <w:rPr>
          <w:rFonts w:ascii="Times New Roman" w:hAnsi="Times New Roman"/>
          <w:sz w:val="24"/>
          <w:szCs w:val="24"/>
        </w:rPr>
        <w:t>,).</w:t>
      </w:r>
      <w:proofErr w:type="gramEnd"/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834517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834517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834517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4) </w:t>
      </w:r>
      <w:r w:rsidRPr="00834517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834517" w:rsidRDefault="004F629F" w:rsidP="004F6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517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834517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F629F" w:rsidRPr="00AB404A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AB404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404A">
        <w:rPr>
          <w:rFonts w:ascii="Times New Roman" w:hAnsi="Times New Roman"/>
          <w:sz w:val="28"/>
          <w:szCs w:val="28"/>
        </w:rPr>
        <w:t>образования Кавказский район</w:t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</w:r>
      <w:r w:rsidRPr="00AB404A">
        <w:rPr>
          <w:rFonts w:ascii="Times New Roman" w:hAnsi="Times New Roman"/>
          <w:sz w:val="28"/>
          <w:szCs w:val="28"/>
        </w:rPr>
        <w:tab/>
        <w:t xml:space="preserve">      С.В.Филатова</w:t>
      </w:r>
    </w:p>
    <w:p w:rsidR="004F629F" w:rsidRPr="00AB404A" w:rsidRDefault="004F629F" w:rsidP="004F629F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4F629F" w:rsidRDefault="004F629F" w:rsidP="004F629F"/>
    <w:p w:rsidR="001451E3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451E3" w:rsidSect="00145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1451E3"/>
    <w:rsid w:val="00150E50"/>
    <w:rsid w:val="0017266B"/>
    <w:rsid w:val="00176A93"/>
    <w:rsid w:val="001854ED"/>
    <w:rsid w:val="001A363B"/>
    <w:rsid w:val="0029773B"/>
    <w:rsid w:val="00304108"/>
    <w:rsid w:val="00343EF1"/>
    <w:rsid w:val="00396373"/>
    <w:rsid w:val="003E1393"/>
    <w:rsid w:val="004F18D8"/>
    <w:rsid w:val="004F629F"/>
    <w:rsid w:val="00684939"/>
    <w:rsid w:val="007E391A"/>
    <w:rsid w:val="007E528C"/>
    <w:rsid w:val="00846B00"/>
    <w:rsid w:val="008A7C9F"/>
    <w:rsid w:val="008D19E2"/>
    <w:rsid w:val="00935BF6"/>
    <w:rsid w:val="009D71CE"/>
    <w:rsid w:val="00A10FDF"/>
    <w:rsid w:val="00A16AAE"/>
    <w:rsid w:val="00A2445C"/>
    <w:rsid w:val="00A5789F"/>
    <w:rsid w:val="00AF5A1D"/>
    <w:rsid w:val="00C746CD"/>
    <w:rsid w:val="00D52F00"/>
    <w:rsid w:val="00D87A37"/>
    <w:rsid w:val="00D952CA"/>
    <w:rsid w:val="00DD780B"/>
    <w:rsid w:val="00E01E25"/>
    <w:rsid w:val="00E456E2"/>
    <w:rsid w:val="00E507CA"/>
    <w:rsid w:val="00E571FE"/>
    <w:rsid w:val="00E8709F"/>
    <w:rsid w:val="00ED2CD7"/>
    <w:rsid w:val="00F6592F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microsoft.com/office/2007/relationships/stylesWithEffects" Target="stylesWithEffects.xml"/><Relationship Id="rId5" Type="http://schemas.openxmlformats.org/officeDocument/2006/relationships/hyperlink" Target="garantF1://94874.0" TargetMode="Externa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4" Type="http://schemas.openxmlformats.org/officeDocument/2006/relationships/hyperlink" Target="garantF1://31424785.1000" TargetMode="Externa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skrebchova</cp:lastModifiedBy>
  <cp:revision>36</cp:revision>
  <dcterms:created xsi:type="dcterms:W3CDTF">2016-01-29T12:54:00Z</dcterms:created>
  <dcterms:modified xsi:type="dcterms:W3CDTF">2016-09-22T06:06:00Z</dcterms:modified>
</cp:coreProperties>
</file>