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B64A47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D8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 от 25 февраля, 12 марта, 17 апреля, 11 июня, 30 октября, 11 декабря, 29 декабря 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</w:t>
            </w:r>
            <w:bookmarkStart w:id="0" w:name="_GoBack"/>
            <w:bookmarkEnd w:id="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4DC3" w:rsidRPr="00D246CB" w:rsidRDefault="00D246CB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  <w:r w:rsidR="00434DC3" w:rsidRPr="00D2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Pr="00D246CB" w:rsidRDefault="00D246CB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9E0958" w:rsidRPr="00D2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182695,0 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– 6887,3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- 4088,3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– 3988,3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– 3 888,3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– 3988,3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– 2 868,3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аевого бюджета - 146 494,7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–36200,3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– 6 381,1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- 3582,1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– 3482,1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– 3382,1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– 3482,1 тысяч рублей,</w:t>
            </w:r>
          </w:p>
          <w:p w:rsidR="00434DC3" w:rsidRPr="00B50B5A" w:rsidRDefault="00D246CB" w:rsidP="00D246CB"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– 2 362,1 тысяч рублей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lastRenderedPageBreak/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Pr="00E0390C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Pr="00E03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9E0958" w:rsidRDefault="009E0958" w:rsidP="009E0958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1F2525" w:rsidRDefault="009E0958" w:rsidP="009E0958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6CB">
        <w:rPr>
          <w:rFonts w:ascii="Times New Roman" w:hAnsi="Times New Roman"/>
          <w:sz w:val="28"/>
          <w:szCs w:val="28"/>
        </w:rPr>
        <w:t xml:space="preserve"> </w:t>
      </w:r>
      <w:r w:rsidRPr="00930B68">
        <w:rPr>
          <w:rFonts w:ascii="Times New Roman" w:hAnsi="Times New Roman"/>
          <w:sz w:val="28"/>
          <w:szCs w:val="28"/>
        </w:rPr>
        <w:t xml:space="preserve">Приобретение автобусов, работающих на газомоторном топливе, позволит использовать более дешевый и </w:t>
      </w:r>
      <w:proofErr w:type="spellStart"/>
      <w:r w:rsidRPr="00930B6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930B68">
        <w:rPr>
          <w:rFonts w:ascii="Times New Roman" w:hAnsi="Times New Roman"/>
          <w:sz w:val="28"/>
          <w:szCs w:val="28"/>
        </w:rPr>
        <w:t xml:space="preserve"> вид топлива, создать современную </w:t>
      </w:r>
      <w:r w:rsidRPr="00930B6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</w:t>
      </w:r>
      <w:r w:rsidR="00D246CB">
        <w:rPr>
          <w:rFonts w:ascii="Times New Roman" w:hAnsi="Times New Roman"/>
          <w:bCs/>
          <w:sz w:val="28"/>
          <w:szCs w:val="28"/>
        </w:rPr>
        <w:t>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Pr="001F2525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Строительство объектов социальной инфраструктуры в муниципальном образовании Кавказский </w:t>
        </w:r>
        <w:proofErr w:type="spell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6D32E1" w:rsidRPr="006D32E1">
        <w:rPr>
          <w:rFonts w:ascii="Times New Roman" w:hAnsi="Times New Roman" w:cs="Times New Roman"/>
        </w:rPr>
        <w:fldChar w:fldCharType="begin"/>
      </w:r>
      <w:r w:rsidR="006D32E1" w:rsidRPr="006D32E1">
        <w:rPr>
          <w:rFonts w:ascii="Times New Roman" w:hAnsi="Times New Roman" w:cs="Times New Roman"/>
        </w:rPr>
        <w:instrText>HYPERLINK \l "sub_1800"</w:instrText>
      </w:r>
      <w:r w:rsidR="006D32E1" w:rsidRPr="006D32E1">
        <w:rPr>
          <w:rFonts w:ascii="Times New Roman" w:hAnsi="Times New Roman" w:cs="Times New Roman"/>
        </w:rPr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</w:t>
      </w:r>
      <w:proofErr w:type="spellEnd"/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безопасности дорожного движения в муниципальном образовании Кавказский район</w:t>
      </w:r>
      <w:r w:rsidR="006D32E1" w:rsidRPr="006D32E1">
        <w:rPr>
          <w:rFonts w:ascii="Times New Roman" w:hAnsi="Times New Roman" w:cs="Times New Roman"/>
        </w:rPr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район.</w:t>
      </w:r>
    </w:p>
    <w:bookmarkEnd w:id="11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6D32E1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1F2525" w:rsidRPr="001F2525" w:rsidRDefault="006D32E1" w:rsidP="006D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и 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</w:t>
      </w:r>
      <w:r w:rsidR="00AE53AA">
        <w:rPr>
          <w:rFonts w:ascii="Times New Roman" w:hAnsi="Times New Roman"/>
          <w:sz w:val="28"/>
          <w:szCs w:val="28"/>
        </w:rPr>
        <w:t xml:space="preserve"> </w:t>
      </w:r>
      <w:r w:rsidR="00AE53AA" w:rsidRPr="00AE53AA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294DB1">
        <w:rPr>
          <w:rFonts w:ascii="Times New Roman" w:hAnsi="Times New Roman"/>
          <w:b/>
          <w:sz w:val="28"/>
          <w:szCs w:val="28"/>
        </w:rPr>
        <w:t xml:space="preserve"> </w:t>
      </w:r>
      <w:r w:rsidR="003D0BF2" w:rsidRPr="006757D3">
        <w:rPr>
          <w:rFonts w:ascii="Times New Roman" w:hAnsi="Times New Roman"/>
          <w:sz w:val="28"/>
          <w:szCs w:val="28"/>
        </w:rPr>
        <w:t xml:space="preserve">Краснодарского края "Социально-экономическое и территориальное развитие муниципальных образований" в размере 5 % из средств местного бюджета </w:t>
      </w:r>
      <w:r w:rsidR="003D0BF2">
        <w:rPr>
          <w:rFonts w:ascii="Times New Roman" w:hAnsi="Times New Roman"/>
          <w:sz w:val="28"/>
          <w:szCs w:val="28"/>
        </w:rPr>
        <w:t xml:space="preserve">                   </w:t>
      </w:r>
      <w:r w:rsidR="003D0BF2" w:rsidRPr="006757D3">
        <w:rPr>
          <w:rFonts w:ascii="Times New Roman" w:hAnsi="Times New Roman"/>
          <w:sz w:val="28"/>
          <w:szCs w:val="28"/>
        </w:rPr>
        <w:t>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lastRenderedPageBreak/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F000AE">
        <w:rPr>
          <w:rFonts w:ascii="Times New Roman" w:hAnsi="Times New Roman"/>
          <w:sz w:val="28"/>
          <w:szCs w:val="28"/>
        </w:rPr>
        <w:t xml:space="preserve"> </w:t>
      </w:r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3E67A5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C37"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3E67A5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C37"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E17C37">
        <w:rPr>
          <w:rFonts w:ascii="Times New Roman" w:hAnsi="Times New Roman" w:cs="Times New Roman"/>
          <w:sz w:val="28"/>
          <w:szCs w:val="28"/>
        </w:rPr>
        <w:t xml:space="preserve"> </w:t>
      </w:r>
      <w:r w:rsidR="00E17C37"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E17C37">
        <w:rPr>
          <w:rFonts w:ascii="Times New Roman" w:hAnsi="Times New Roman" w:cs="Times New Roman"/>
          <w:sz w:val="28"/>
          <w:szCs w:val="28"/>
        </w:rPr>
        <w:t xml:space="preserve"> </w:t>
      </w:r>
      <w:r w:rsidR="00E17C37"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0E4F0D" w:rsidP="000E4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801"/>
      <w:r w:rsidRPr="001F2525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3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4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5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806"/>
      <w:r w:rsidRPr="001F2525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9"/>
      <w:bookmarkEnd w:id="24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7" w:name="sub_811"/>
      <w:r w:rsidRPr="001F2525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4"/>
      <w:r w:rsidRPr="001F2525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30"/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815"/>
      <w:r w:rsidRPr="001F2525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6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7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8"/>
      <w:r w:rsidRPr="001F2525">
        <w:rPr>
          <w:rFonts w:ascii="Times New Roman" w:hAnsi="Times New Roman" w:cs="Times New Roman"/>
          <w:sz w:val="28"/>
          <w:szCs w:val="28"/>
        </w:rPr>
        <w:t>8.5.3. Степень реализации подпрограммы (основного мероприятия) рассчитывается по формуле:</w:t>
      </w:r>
    </w:p>
    <w:bookmarkEnd w:id="3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819"/>
      <w:r w:rsidRPr="001F2525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822"/>
      <w:r w:rsidRPr="001F2525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достижения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плановых значений каждого целевого показателя, характеризующего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4"/>
      <w:bookmarkEnd w:id="3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5"/>
      <w:r w:rsidRPr="001F2525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826"/>
      <w:r w:rsidRPr="001F2525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bookmarkEnd w:id="4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72"/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bookmarkEnd w:id="4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4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5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C327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835" w:rsidRPr="003001A6" w:rsidRDefault="00CC1835" w:rsidP="00CC1835">
      <w:pPr>
        <w:pStyle w:val="1"/>
        <w:rPr>
          <w:rFonts w:ascii="Times New Roman" w:hAnsi="Times New Roman" w:cs="Times New Roman"/>
        </w:rPr>
      </w:pPr>
      <w:r w:rsidRPr="003001A6">
        <w:rPr>
          <w:rFonts w:ascii="Times New Roman" w:hAnsi="Times New Roman" w:cs="Times New Roman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3001A6">
        <w:rPr>
          <w:rFonts w:ascii="Times New Roman" w:hAnsi="Times New Roman" w:cs="Times New Roman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98"/>
        <w:gridCol w:w="17"/>
        <w:gridCol w:w="130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N</w:t>
            </w:r>
            <w:r w:rsidRPr="00EF19A1">
              <w:rPr>
                <w:rFonts w:ascii="Times New Roman" w:hAnsi="Times New Roman" w:cs="Times New Roman"/>
              </w:rPr>
              <w:br/>
            </w:r>
            <w:proofErr w:type="gramStart"/>
            <w:r w:rsidRPr="00EF19A1">
              <w:rPr>
                <w:rFonts w:ascii="Times New Roman" w:hAnsi="Times New Roman" w:cs="Times New Roman"/>
              </w:rPr>
              <w:t>п</w:t>
            </w:r>
            <w:proofErr w:type="gramEnd"/>
            <w:r w:rsidRPr="00EF1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2021 год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11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000" w:history="1">
              <w:r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Муниципальная программа</w:t>
              </w:r>
            </w:hyperlink>
            <w:r w:rsidRPr="00EF19A1">
              <w:rPr>
                <w:rFonts w:ascii="Times New Roman" w:hAnsi="Times New Roman" w:cs="Times New Roman"/>
                <w:color w:val="auto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Style w:val="a3"/>
                <w:rFonts w:ascii="Times New Roman" w:hAnsi="Times New Roman" w:cs="Times New Roman"/>
              </w:rPr>
              <w:t>Цель муниципальной программы</w:t>
            </w:r>
            <w:r w:rsidRPr="00EF19A1">
              <w:rPr>
                <w:rFonts w:ascii="Times New Roman" w:hAnsi="Times New Roman" w:cs="Times New Roman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700" w:history="1">
              <w:r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Pr="00EF19A1">
              <w:rPr>
                <w:rFonts w:ascii="Times New Roman" w:hAnsi="Times New Roman" w:cs="Times New Roman"/>
                <w:color w:val="auto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bookmarkStart w:id="46" w:name="sub_170"/>
            <w:r w:rsidRPr="00EF19A1">
              <w:rPr>
                <w:rFonts w:ascii="Times New Roman" w:hAnsi="Times New Roman" w:cs="Times New Roman"/>
              </w:rPr>
              <w:t>Целевой показатель: количество дополнительных мест в детских дошкольных учреждениях</w:t>
            </w:r>
            <w:bookmarkEnd w:id="46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2 "Строительств муниципальных общеобразовательных учреждений"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Целевой показатель: количество дополнительных мест </w:t>
            </w:r>
            <w:r w:rsidRPr="00EF19A1">
              <w:rPr>
                <w:rFonts w:ascii="Times New Roman" w:hAnsi="Times New Roman" w:cs="Times New Roman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800" w:history="1">
              <w:r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Pr="00EF19A1">
              <w:rPr>
                <w:rFonts w:ascii="Times New Roman" w:hAnsi="Times New Roman" w:cs="Times New Roman"/>
                <w:color w:val="auto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bookmarkStart w:id="47" w:name="sub_855"/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7"/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Текущий ремонт автобусов для транспортировки детей.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19A1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F19A1">
              <w:rPr>
                <w:rFonts w:ascii="Times New Roman" w:hAnsi="Times New Roman" w:cs="Times New Roman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F19A1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в качестве нуждающихся в жилых помещениях"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F19A1">
              <w:rPr>
                <w:rFonts w:ascii="Times New Roman" w:hAnsi="Times New Roman" w:cs="Times New Roman"/>
              </w:rPr>
              <w:t>в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jc w:val="both"/>
              <w:rPr>
                <w:b/>
              </w:rPr>
            </w:pPr>
            <w:hyperlink w:anchor="sub_1700" w:history="1">
              <w:proofErr w:type="spellStart"/>
              <w:r w:rsidRPr="00EF19A1">
                <w:rPr>
                  <w:rStyle w:val="a4"/>
                  <w:bCs w:val="0"/>
                  <w:color w:val="auto"/>
                </w:rPr>
                <w:t>Подпрограмма</w:t>
              </w:r>
            </w:hyperlink>
            <w:r w:rsidRPr="00EF19A1">
              <w:rPr>
                <w:b/>
              </w:rPr>
              <w:t>"Обеспечение</w:t>
            </w:r>
            <w:proofErr w:type="spellEnd"/>
            <w:r w:rsidRPr="00EF19A1">
              <w:rPr>
                <w:b/>
              </w:rPr>
              <w:t xml:space="preserve"> жильем молодых семей" 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9A1">
              <w:rPr>
                <w:rFonts w:ascii="Times New Roman" w:hAnsi="Times New Roman" w:cs="Times New Roman"/>
                <w:sz w:val="24"/>
                <w:szCs w:val="24"/>
              </w:rPr>
              <w:t>Цель подпрограмм</w:t>
            </w:r>
            <w:proofErr w:type="gramStart"/>
            <w:r w:rsidRPr="00EF19A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F19A1">
              <w:rPr>
                <w:rFonts w:ascii="Times New Roman" w:hAnsi="Times New Roman" w:cs="Times New Roman"/>
                <w:sz w:val="24"/>
                <w:szCs w:val="24"/>
              </w:rPr>
              <w:t xml:space="preserve">задача муниципальной программы):оказание поддержки в решении жилищной проблемы молодым семьям, </w:t>
            </w:r>
            <w:r w:rsidRPr="00EF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в установленном порядке нуждающимися в улучшении жилищных условий.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7335EC" w:rsidRDefault="007335EC" w:rsidP="00FA1956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7335EC" w:rsidRPr="007335EC" w:rsidRDefault="007335EC" w:rsidP="00FA195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5EC" w:rsidRPr="00EF19A1" w:rsidTr="00FA1956">
        <w:trPr>
          <w:gridAfter w:val="1"/>
          <w:wAfter w:w="488" w:type="dxa"/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7335EC" w:rsidRPr="007335EC" w:rsidRDefault="007335EC" w:rsidP="00FA195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EC" w:rsidRPr="007335EC" w:rsidRDefault="007335EC" w:rsidP="00FA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</w:tr>
      <w:tr w:rsidR="007335EC" w:rsidRPr="00EF19A1" w:rsidTr="00FA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335EC" w:rsidRPr="00EF19A1" w:rsidRDefault="007335EC" w:rsidP="00FA19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8F3" w:rsidRPr="00557B12" w:rsidTr="005C1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864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733DB9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4B3F10" w:rsidRPr="00557B12" w:rsidRDefault="004B3F10" w:rsidP="00733DB9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Перечень</w:t>
      </w:r>
      <w:r w:rsidRPr="00557B12">
        <w:rPr>
          <w:rFonts w:ascii="Times New Roman" w:hAnsi="Times New Roman" w:cs="Times New Roman"/>
          <w:sz w:val="28"/>
          <w:szCs w:val="28"/>
        </w:rPr>
        <w:br/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C27F9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(тыс. </w:t>
            </w:r>
            <w:proofErr w:type="spell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Мероприятие N 1.1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градостроительства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2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3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Отдел капитального строительства администрации МО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6 693,4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F64169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83" w:type="dxa"/>
        <w:jc w:val="center"/>
        <w:tblLayout w:type="fixed"/>
        <w:tblLook w:val="00A0" w:firstRow="1" w:lastRow="0" w:firstColumn="1" w:lastColumn="0" w:noHBand="0" w:noVBand="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средств по программе, </w:t>
            </w:r>
            <w:proofErr w:type="spell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годам, </w:t>
            </w:r>
            <w:proofErr w:type="spell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20457" w:rsidRPr="00A20457" w:rsidTr="00FA1956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18 759,1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13 759,1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182 695,0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6 887,3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2868,3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146 494,7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6881,1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и 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F22495" w:rsidRDefault="007C642F" w:rsidP="00FA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2495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 </w:t>
      </w:r>
      <w:r w:rsidR="00A80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E604A">
        <w:rPr>
          <w:rFonts w:ascii="Times New Roman" w:hAnsi="Times New Roman" w:cs="Times New Roman"/>
          <w:sz w:val="28"/>
          <w:szCs w:val="28"/>
        </w:rPr>
        <w:t xml:space="preserve"> </w:t>
      </w:r>
      <w:r w:rsidR="00A8068B" w:rsidRPr="00557B12">
        <w:rPr>
          <w:rFonts w:ascii="Times New Roman" w:hAnsi="Times New Roman" w:cs="Times New Roman"/>
          <w:sz w:val="28"/>
          <w:szCs w:val="28"/>
        </w:rPr>
        <w:t>И.В. Демьяненко</w:t>
      </w:r>
    </w:p>
    <w:p w:rsidR="00B47FEF" w:rsidRDefault="007C642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8" w:name="Par29"/>
      <w:bookmarkStart w:id="49" w:name="Par30"/>
      <w:bookmarkEnd w:id="48"/>
      <w:bookmarkEnd w:id="49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D61CD6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0C374C" w:rsidRPr="007E604A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F22495" w:rsidRPr="00481374" w:rsidRDefault="00C75088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</w:t>
      </w:r>
      <w:r w:rsidR="00F8348F">
        <w:rPr>
          <w:rFonts w:ascii="Times New Roman" w:hAnsi="Times New Roman" w:cs="Times New Roman"/>
          <w:szCs w:val="28"/>
        </w:rPr>
        <w:t xml:space="preserve">                  </w:t>
      </w:r>
      <w:proofErr w:type="spellStart"/>
      <w:r w:rsidR="00F8348F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50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B87E95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proofErr w:type="gramStart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155962,5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- 3516,0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- 700,0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   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- 137 951,3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– 18011,2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- 3516,0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- 700,0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- 800,0 тысяч рублей</w:t>
            </w:r>
          </w:p>
          <w:p w:rsidR="00BE5E57" w:rsidRPr="002C4BDC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    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C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C043B8">
        <w:rPr>
          <w:rFonts w:ascii="Times New Roman" w:hAnsi="Times New Roman"/>
          <w:sz w:val="28"/>
          <w:szCs w:val="28"/>
        </w:rPr>
        <w:t>авказский район будет введено 74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C043B8">
        <w:rPr>
          <w:rFonts w:ascii="Times New Roman" w:hAnsi="Times New Roman"/>
          <w:color w:val="000000"/>
          <w:sz w:val="28"/>
          <w:szCs w:val="28"/>
        </w:rPr>
        <w:t xml:space="preserve">                                156462</w:t>
      </w:r>
      <w:r w:rsidR="00C043B8" w:rsidRPr="00294DB1">
        <w:rPr>
          <w:rFonts w:ascii="Times New Roman" w:hAnsi="Times New Roman"/>
          <w:color w:val="000000"/>
          <w:sz w:val="28"/>
          <w:szCs w:val="28"/>
        </w:rPr>
        <w:t>,5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6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344EE0" w:rsidRPr="00344EE0" w:rsidRDefault="00344EE0" w:rsidP="00344EE0">
      <w:pPr>
        <w:pStyle w:val="1"/>
        <w:rPr>
          <w:rFonts w:ascii="Times New Roman" w:hAnsi="Times New Roman" w:cs="Times New Roman"/>
        </w:rPr>
      </w:pPr>
      <w:r w:rsidRPr="00344EE0">
        <w:rPr>
          <w:rFonts w:ascii="Times New Roman" w:hAnsi="Times New Roman" w:cs="Times New Roman"/>
        </w:rPr>
        <w:t>Цели, задачи и целевые показатели подпрограммы "Строительство объектов социальной инфраструктуры в муниципальном образовании Кавказский район"</w:t>
      </w:r>
    </w:p>
    <w:tbl>
      <w:tblPr>
        <w:tblW w:w="15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344EE0" w:rsidRPr="00344EE0" w:rsidTr="008A5A64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N</w:t>
            </w:r>
            <w:r w:rsidRPr="00344EE0">
              <w:rPr>
                <w:rFonts w:ascii="Times New Roman" w:hAnsi="Times New Roman" w:cs="Times New Roman"/>
              </w:rPr>
              <w:br/>
            </w:r>
            <w:proofErr w:type="gramStart"/>
            <w:r w:rsidRPr="00344EE0">
              <w:rPr>
                <w:rFonts w:ascii="Times New Roman" w:hAnsi="Times New Roman" w:cs="Times New Roman"/>
              </w:rPr>
              <w:t>п</w:t>
            </w:r>
            <w:proofErr w:type="gramEnd"/>
            <w:r w:rsidRPr="00344E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7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44EE0" w:rsidRPr="00344EE0" w:rsidTr="008A5A64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2021 год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11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F24D56" w:rsidP="008A5A64">
            <w:pPr>
              <w:pStyle w:val="1"/>
              <w:rPr>
                <w:rFonts w:ascii="Times New Roman" w:hAnsi="Times New Roman" w:cs="Times New Roman"/>
              </w:rPr>
            </w:pPr>
            <w:hyperlink w:anchor="sub_1700" w:history="1">
              <w:r w:rsidR="00344EE0" w:rsidRPr="00344EE0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="00344EE0" w:rsidRPr="00344EE0">
              <w:rPr>
                <w:rFonts w:ascii="Times New Roman" w:hAnsi="Times New Roman" w:cs="Times New Roman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дошкольного образования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2 Строительств муниципальных общеобразовательных учреждений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среднего образования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общеобразовательных учреждениях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</w:tbl>
    <w:p w:rsidR="00344EE0" w:rsidRPr="00344EE0" w:rsidRDefault="00344EE0" w:rsidP="00344EE0">
      <w:pPr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4EE0" w:rsidRPr="007E604A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344EE0" w:rsidRPr="007E604A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</w:t>
            </w:r>
            <w:proofErr w:type="spell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153662,5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15711,2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ул. Красный Пахарь,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Управление имущественных отношений, управление архитектур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ы и градостроительства, Управление образования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окзальный</w:t>
            </w:r>
            <w:proofErr w:type="spell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6а</w:t>
            </w:r>
          </w:p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Строительство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окзальный</w:t>
            </w:r>
            <w:proofErr w:type="spell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6а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тельства,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тупик,2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тупик,2  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1066,0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1066,00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учреждение на 1200 мест в г. Кропоткине, ул. Красноармейская, 420 (корректировка проекта,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«Муниципального общеобразовательного учреждения на 1200 мест в г. Кропоткине, ул.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420»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1C0CE0" w:rsidRDefault="00F24D56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251658240" from="-7.1pt,548.2pt" to="478.9pt,548.2pt"/>
        </w:pict>
      </w:r>
      <w:r w:rsidR="00BC10DD" w:rsidRPr="001C0CE0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BC10DD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1C0CE0" w:rsidRDefault="00365C26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DD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9B3670" w:rsidRPr="009B3670" w:rsidTr="007C4EBD">
        <w:tc>
          <w:tcPr>
            <w:tcW w:w="653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средств по программе,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080" w:type="dxa"/>
            <w:gridSpan w:val="7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годам,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B3670" w:rsidRPr="009B3670" w:rsidTr="007C4EBD"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9B3670" w:rsidRPr="009B3670" w:rsidTr="007C4EBD">
        <w:trPr>
          <w:cantSplit/>
          <w:trHeight w:val="661"/>
        </w:trPr>
        <w:tc>
          <w:tcPr>
            <w:tcW w:w="653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6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99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137 951,3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137 951,3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46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98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6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530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365C26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lastRenderedPageBreak/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Default="00282687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0A0776" w:rsidRPr="008914E7" w:rsidTr="008A5A64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776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ИНФОРМАЦИЯ</w:t>
            </w:r>
          </w:p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 объекте капитального строительства</w:t>
            </w:r>
          </w:p>
        </w:tc>
      </w:tr>
      <w:tr w:rsidR="000A0776" w:rsidRPr="008914E7" w:rsidTr="008A5A64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8914E7">
              <w:rPr>
                <w:rFonts w:ascii="Times New Roman" w:hAnsi="Times New Roman"/>
                <w:szCs w:val="28"/>
              </w:rPr>
              <w:t>Казанской</w:t>
            </w:r>
            <w:proofErr w:type="gramEnd"/>
            <w:r w:rsidRPr="008914E7">
              <w:rPr>
                <w:rFonts w:ascii="Times New Roman" w:hAnsi="Times New Roman"/>
                <w:szCs w:val="28"/>
              </w:rPr>
              <w:t>"</w:t>
            </w: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A0776" w:rsidRPr="008914E7" w:rsidTr="008A5A64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строительство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Мощность (прирост мощности) объекта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170 мест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Ноябрь 2017 года</w:t>
            </w:r>
          </w:p>
        </w:tc>
      </w:tr>
      <w:tr w:rsidR="000A0776" w:rsidRPr="008914E7" w:rsidTr="008A5A64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Период реализации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2021 год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местный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lastRenderedPageBreak/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</w:tbl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p w:rsidR="00BC10DD" w:rsidRPr="005659F9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9B3670" w:rsidRPr="009B3670" w:rsidTr="007C4EBD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9B3670" w:rsidRPr="009B3670" w:rsidTr="007C4EBD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 2.</w:t>
            </w: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B3670" w:rsidRPr="009B3670" w:rsidTr="007C4EBD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70 мест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Июнь 2017 года</w:t>
            </w:r>
          </w:p>
        </w:tc>
      </w:tr>
      <w:tr w:rsidR="009B3670" w:rsidRPr="009B3670" w:rsidTr="007C4EBD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9B3670" w:rsidRPr="009B3670" w:rsidTr="007C4EBD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p w:rsidR="004345CC" w:rsidRPr="00FE710B" w:rsidRDefault="00ED69F4" w:rsidP="00FE710B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8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199"/>
        <w:gridCol w:w="1329"/>
        <w:gridCol w:w="1198"/>
        <w:gridCol w:w="1330"/>
        <w:gridCol w:w="1196"/>
        <w:gridCol w:w="1329"/>
        <w:gridCol w:w="399"/>
        <w:gridCol w:w="797"/>
      </w:tblGrid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"Электроснабжение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5C1A7B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Наименование государственного </w:t>
            </w:r>
            <w:r w:rsidRPr="00FE710B">
              <w:rPr>
                <w:rFonts w:ascii="Times New Roman" w:hAnsi="Times New Roman" w:cs="Times New Roman"/>
              </w:rPr>
              <w:lastRenderedPageBreak/>
              <w:t>заказчика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334 кВт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2017 года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115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126B7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B7" w:rsidRPr="00FE710B" w:rsidRDefault="00F126B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9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объектов социальной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инфраструктуры в муниципальном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образовании Кавказский район"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от 17.11.2014 N 1779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336"/>
        <w:gridCol w:w="1308"/>
        <w:gridCol w:w="640"/>
        <w:gridCol w:w="854"/>
        <w:gridCol w:w="280"/>
        <w:gridCol w:w="992"/>
        <w:gridCol w:w="1134"/>
        <w:gridCol w:w="927"/>
        <w:gridCol w:w="207"/>
        <w:gridCol w:w="1134"/>
        <w:gridCol w:w="284"/>
        <w:gridCol w:w="992"/>
        <w:gridCol w:w="284"/>
        <w:gridCol w:w="850"/>
        <w:gridCol w:w="425"/>
        <w:gridCol w:w="567"/>
      </w:tblGrid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"Водоснабжение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3,5 км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F126B7" w:rsidRPr="00FE710B" w:rsidTr="00D412DE">
        <w:tc>
          <w:tcPr>
            <w:tcW w:w="137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объем инвестиций на подготовку </w:t>
            </w:r>
            <w:r w:rsidRPr="00FE710B">
              <w:rPr>
                <w:rFonts w:ascii="Times New Roman" w:hAnsi="Times New Roman" w:cs="Times New Roman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4743" w:type="dxa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F2525" w:rsidRPr="007E7FC8" w:rsidRDefault="00067C98" w:rsidP="00D412DE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10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в муниципальном образовании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Кавказский район"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37"/>
        <w:gridCol w:w="1190"/>
        <w:gridCol w:w="1329"/>
        <w:gridCol w:w="814"/>
        <w:gridCol w:w="385"/>
        <w:gridCol w:w="1326"/>
        <w:gridCol w:w="401"/>
        <w:gridCol w:w="797"/>
        <w:gridCol w:w="534"/>
        <w:gridCol w:w="665"/>
        <w:gridCol w:w="534"/>
        <w:gridCol w:w="666"/>
      </w:tblGrid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"Газоснабжение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Мощность (прирост мощности) объекта капитального строительства, </w:t>
            </w:r>
            <w:r w:rsidRPr="00FE710B">
              <w:rPr>
                <w:rFonts w:ascii="Times New Roman" w:hAnsi="Times New Roman" w:cs="Times New Roman"/>
              </w:rPr>
              <w:lastRenderedPageBreak/>
              <w:t>подлежащая вводу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2,35 км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2021 года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объем инвестиций на подготовку проектной документации и проведение инженерных изысканий или приобретение </w:t>
            </w:r>
            <w:r w:rsidRPr="00FE710B">
              <w:rPr>
                <w:rFonts w:ascii="Times New Roman" w:hAnsi="Times New Roman" w:cs="Times New Roman"/>
              </w:rPr>
              <w:lastRenderedPageBreak/>
              <w:t>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краевой </w:t>
            </w:r>
            <w:r w:rsidRPr="00FE710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  <w:tr w:rsidR="00F5568E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634432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B75DC3">
              <w:rPr>
                <w:rFonts w:ascii="Times New Roman" w:hAnsi="Times New Roman" w:cs="Times New Roman"/>
              </w:rPr>
              <w:t>Информация</w:t>
            </w:r>
            <w:r w:rsidRPr="00B75DC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"Строительство Муниципального общеобразовательного учреждения на 1200 мест в г. Кропоткине, ул. </w:t>
            </w:r>
            <w:proofErr w:type="gramStart"/>
            <w:r w:rsidRPr="00FE710B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FE710B">
              <w:rPr>
                <w:rFonts w:ascii="Times New Roman" w:hAnsi="Times New Roman" w:cs="Times New Roman"/>
              </w:rPr>
              <w:t>, 420"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1200 мест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2018 года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Объем финансового обеспечения, тыс. руб.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4495" w:rsidRPr="00FE710B" w:rsidRDefault="00324495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24495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</w:r>
            <w:r w:rsidRPr="00FE710B">
              <w:rPr>
                <w:rFonts w:ascii="Times New Roman" w:hAnsi="Times New Roman" w:cs="Times New Roman"/>
              </w:rPr>
              <w:lastRenderedPageBreak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3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24D56" w:rsidRPr="00E95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6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18759,1 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2415,1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5 000,0 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2016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13759,1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2015 год – 1 783,5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2415,1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1 912,1 </w:t>
            </w:r>
            <w:proofErr w:type="spellStart"/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52E9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1 912,1 </w:t>
            </w:r>
            <w:proofErr w:type="spellStart"/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52E9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1 912,1 </w:t>
            </w:r>
            <w:proofErr w:type="spellStart"/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52E9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1 912,1 </w:t>
            </w:r>
            <w:proofErr w:type="spellStart"/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52E9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1 912,1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0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7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Pr="00E0390C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Pr="00E03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012E5D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- 20,9 км</w:t>
      </w:r>
      <w:r>
        <w:rPr>
          <w:rFonts w:ascii="Times New Roman" w:hAnsi="Times New Roman"/>
          <w:sz w:val="28"/>
          <w:szCs w:val="28"/>
        </w:rPr>
        <w:t>,</w:t>
      </w:r>
      <w:r w:rsidRPr="00012E5D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- 10,4 км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Тем не менее,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267">
        <w:rPr>
          <w:rFonts w:ascii="Times New Roman" w:hAnsi="Times New Roman"/>
          <w:sz w:val="28"/>
          <w:szCs w:val="28"/>
        </w:rPr>
        <w:t>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lastRenderedPageBreak/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Pr="00B55637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7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3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 w:rsidR="002F05FC">
        <w:rPr>
          <w:rFonts w:ascii="Times New Roman" w:hAnsi="Times New Roman" w:cs="Times New Roman"/>
          <w:sz w:val="28"/>
          <w:szCs w:val="28"/>
        </w:rPr>
        <w:t>759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,1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12"/>
      <w:bookmarkEnd w:id="73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74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  <w:r w:rsidR="00635497" w:rsidRPr="00635497">
        <w:rPr>
          <w:rFonts w:ascii="Times New Roman" w:hAnsi="Times New Roman"/>
          <w:sz w:val="28"/>
          <w:szCs w:val="28"/>
        </w:rPr>
        <w:t xml:space="preserve"> 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</w:t>
      </w:r>
      <w:proofErr w:type="gramStart"/>
      <w:r w:rsidRPr="00F934B8">
        <w:rPr>
          <w:rFonts w:ascii="Times New Roman" w:hAnsi="Times New Roman"/>
          <w:color w:val="000000"/>
          <w:sz w:val="28"/>
          <w:szCs w:val="28"/>
        </w:rPr>
        <w:t>Кавказский</w:t>
      </w:r>
      <w:proofErr w:type="gramEnd"/>
      <w:r w:rsidRPr="00F934B8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635497" w:rsidP="006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5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основывается на принципах разграничения полномочий и ответственности участников Программы. По всем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7502F" w:rsidRPr="002455AE" w:rsidRDefault="0028108B" w:rsidP="0028108B">
      <w:pPr>
        <w:pStyle w:val="1"/>
        <w:rPr>
          <w:rFonts w:ascii="Times New Roman" w:hAnsi="Times New Roman" w:cs="Times New Roman"/>
          <w:b w:val="0"/>
          <w:color w:val="auto"/>
        </w:rPr>
      </w:pPr>
      <w:r w:rsidRPr="002455AE">
        <w:rPr>
          <w:rFonts w:ascii="Times New Roman" w:hAnsi="Times New Roman" w:cs="Times New Roman"/>
          <w:b w:val="0"/>
          <w:color w:val="auto"/>
        </w:rPr>
        <w:t>Цели, задачи и целевые</w:t>
      </w:r>
      <w:r w:rsidRPr="002455AE">
        <w:rPr>
          <w:rFonts w:ascii="Times New Roman" w:hAnsi="Times New Roman" w:cs="Times New Roman"/>
          <w:b w:val="0"/>
          <w:color w:val="auto"/>
        </w:rPr>
        <w:br/>
        <w:t>показатели подпрограммы "Повышение безопасности дорожного движения в муниципальном образовании Кавказский район"</w:t>
      </w:r>
      <w:r w:rsidRPr="002455AE">
        <w:rPr>
          <w:rFonts w:ascii="Times New Roman" w:hAnsi="Times New Roman" w:cs="Times New Roman"/>
          <w:b w:val="0"/>
          <w:color w:val="auto"/>
        </w:rPr>
        <w:br/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635497" w:rsidRPr="00754CFA" w:rsidTr="00B51BBC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N</w:t>
            </w:r>
            <w:r w:rsidRPr="00754CFA">
              <w:rPr>
                <w:rFonts w:ascii="Times New Roman" w:hAnsi="Times New Roman" w:cs="Times New Roman"/>
              </w:rPr>
              <w:br/>
            </w:r>
            <w:proofErr w:type="gramStart"/>
            <w:r w:rsidRPr="00754CFA">
              <w:rPr>
                <w:rFonts w:ascii="Times New Roman" w:hAnsi="Times New Roman" w:cs="Times New Roman"/>
              </w:rPr>
              <w:t>п</w:t>
            </w:r>
            <w:proofErr w:type="gramEnd"/>
            <w:r w:rsidRPr="00754C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635497" w:rsidRPr="00754CFA" w:rsidTr="00B51BBC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11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635497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  <w:r w:rsidRPr="00635497">
              <w:rPr>
                <w:rFonts w:ascii="Times New Roman" w:hAnsi="Times New Roman" w:cs="Times New Roman"/>
              </w:rPr>
              <w:t xml:space="preserve"> </w:t>
            </w:r>
            <w:r w:rsidRPr="004141AD">
              <w:rPr>
                <w:rFonts w:ascii="Times New Roman" w:hAnsi="Times New Roman" w:cs="Times New Roman"/>
              </w:rPr>
              <w:t>«</w:t>
            </w:r>
            <w:r w:rsidRPr="00754CFA">
              <w:rPr>
                <w:rFonts w:ascii="Times New Roman" w:hAnsi="Times New Roman" w:cs="Times New Roman"/>
              </w:rPr>
              <w:t>Повышение безопасности дорожного движения в муниципальном образовании Кавказский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 xml:space="preserve">Задача: </w:t>
            </w:r>
            <w:r w:rsidRPr="00A661DF">
              <w:rPr>
                <w:rFonts w:ascii="Times New Roman" w:hAnsi="Times New Roman" w:cs="Times New Roman"/>
              </w:rPr>
              <w:t>Текущий ремонт автобусов для транспортировки детей.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54CFA">
              <w:rPr>
                <w:rFonts w:ascii="Times New Roman" w:hAnsi="Times New Roman" w:cs="Times New Roman"/>
              </w:rPr>
              <w:t>елево</w:t>
            </w:r>
            <w:r>
              <w:rPr>
                <w:rFonts w:ascii="Times New Roman" w:hAnsi="Times New Roman" w:cs="Times New Roman"/>
              </w:rPr>
              <w:t>й</w:t>
            </w:r>
            <w:r w:rsidRPr="00754CFA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ь</w:t>
            </w:r>
            <w:r w:rsidRPr="00754CFA">
              <w:rPr>
                <w:rFonts w:ascii="Times New Roman" w:hAnsi="Times New Roman" w:cs="Times New Roman"/>
              </w:rPr>
              <w:t>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4CFA">
              <w:rPr>
                <w:rFonts w:ascii="Times New Roman" w:hAnsi="Times New Roman" w:cs="Times New Roman"/>
              </w:rPr>
              <w:t>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54CFA">
              <w:rPr>
                <w:rFonts w:ascii="Times New Roman" w:hAnsi="Times New Roman" w:cs="Times New Roman"/>
              </w:rPr>
              <w:t xml:space="preserve">Мероприятие N 2 </w:t>
            </w:r>
            <w:r>
              <w:rPr>
                <w:rFonts w:ascii="Times New Roman" w:hAnsi="Times New Roman" w:cs="Times New Roman"/>
              </w:rPr>
              <w:t>«</w:t>
            </w:r>
            <w:r w:rsidRPr="00754CFA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754CFA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>Цель: создание условий для обеспечения безопасности дорожного движения.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 xml:space="preserve">Задача: </w:t>
            </w:r>
            <w:r w:rsidRPr="00A661DF">
              <w:rPr>
                <w:rFonts w:ascii="Times New Roman" w:hAnsi="Times New Roman"/>
              </w:rPr>
              <w:t xml:space="preserve">организация комплекса мероприятий по обеспечению безопасности дорожного движения и выполнение работ по ремонту и </w:t>
            </w:r>
            <w:r w:rsidRPr="00A661DF">
              <w:rPr>
                <w:rFonts w:ascii="Times New Roman" w:hAnsi="Times New Roman"/>
              </w:rPr>
              <w:lastRenderedPageBreak/>
              <w:t>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56C5">
              <w:rPr>
                <w:rFonts w:ascii="Times New Roman" w:hAnsi="Times New Roman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F794C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F794C">
              <w:rPr>
                <w:rFonts w:ascii="Times New Roman" w:hAnsi="Times New Roman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21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</w:t>
            </w:r>
            <w:r w:rsidRPr="00F04B9B">
              <w:rPr>
                <w:rFonts w:ascii="Times New Roman" w:hAnsi="Times New Roman" w:cs="Times New Roman"/>
              </w:rPr>
              <w:t>Приобретение автобусов, работающих на газомоторном топливе</w:t>
            </w:r>
            <w:r>
              <w:rPr>
                <w:rFonts w:ascii="Times New Roman" w:hAnsi="Times New Roman" w:cs="Times New Roman"/>
              </w:rPr>
              <w:t xml:space="preserve">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>Цель:</w:t>
            </w:r>
            <w:r w:rsidRPr="00F04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B9B">
              <w:rPr>
                <w:rFonts w:ascii="Times New Roman" w:hAnsi="Times New Roman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 xml:space="preserve">Задача: </w:t>
            </w:r>
            <w:r w:rsidRPr="00F04B9B">
              <w:rPr>
                <w:rFonts w:ascii="Times New Roman" w:hAnsi="Times New Roman"/>
              </w:rPr>
              <w:t xml:space="preserve">обновление автобусного парка  автопредприятий, осуществляющих перевозки пассажиров по муниципальным пригородным </w:t>
            </w:r>
            <w:r w:rsidRPr="00F04B9B">
              <w:rPr>
                <w:rFonts w:ascii="Times New Roman" w:hAnsi="Times New Roman"/>
              </w:rPr>
              <w:lastRenderedPageBreak/>
              <w:t>маршрутам регулярного сообщения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>Целевой показатель: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F04B9B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F04B9B">
              <w:rPr>
                <w:rFonts w:ascii="Times New Roman" w:hAnsi="Times New Roman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7502F" w:rsidRPr="0067502F" w:rsidRDefault="0067502F" w:rsidP="0067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7502F" w:rsidRPr="0067502F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Начальник отдела</w:t>
            </w:r>
            <w:r w:rsidRPr="0067502F">
              <w:rPr>
                <w:rFonts w:ascii="Times New Roman" w:hAnsi="Times New Roman" w:cs="Times New Roman"/>
              </w:rPr>
              <w:br/>
              <w:t>жилищно-коммунального</w:t>
            </w:r>
            <w:r w:rsidRPr="0067502F">
              <w:rPr>
                <w:rFonts w:ascii="Times New Roman" w:hAnsi="Times New Roman" w:cs="Times New Roman"/>
              </w:rPr>
              <w:br/>
              <w:t>хозяйства, транспорта и связи</w:t>
            </w:r>
            <w:r w:rsidRPr="0067502F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67502F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В.Н. Афанасьева</w:t>
            </w:r>
          </w:p>
        </w:tc>
      </w:tr>
    </w:tbl>
    <w:p w:rsidR="0028108B" w:rsidRPr="0028108B" w:rsidRDefault="0028108B" w:rsidP="0028108B">
      <w:pPr>
        <w:pStyle w:val="1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635497" w:rsidRPr="00087E5B" w:rsidTr="00B51BBC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рования,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635497" w:rsidRPr="00087E5B" w:rsidTr="00B51BBC"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c>
          <w:tcPr>
            <w:tcW w:w="71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рганизация выездов  детей для участия в мероприятиях различного уровня,  осуществление подвоза 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учащихся к образовательным учреждениям автобусами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Кавказс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кий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162D02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D02">
              <w:rPr>
                <w:rFonts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35497" w:rsidRPr="00087E5B" w:rsidTr="00B51BBC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Мероприятие №2 «Капитальный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монт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, ремонт и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, включенных в реестр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Кавказский район, разработка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нерные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необходимых 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экспертиз, выкуп земельных участков и подготовку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последс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твий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 мест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значения в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дорожного движения,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приятий в отношении автомобильных </w:t>
            </w: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16 459,1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ЖКХ,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связи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Кавказ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11 459,1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765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087E5B" w:rsidTr="00B51BBC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635497" w:rsidRPr="00087E5B" w:rsidTr="00B51BBC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 xml:space="preserve">Мероприятие N3 </w:t>
            </w:r>
            <w:r w:rsidRPr="00F04B9B">
              <w:rPr>
                <w:rFonts w:ascii="Times New Roman" w:hAnsi="Times New Roman"/>
              </w:rPr>
              <w:t xml:space="preserve">Приобретение </w:t>
            </w:r>
            <w:r w:rsidRPr="00F04B9B">
              <w:rPr>
                <w:rFonts w:ascii="Times New Roman" w:hAnsi="Times New Roman"/>
              </w:rPr>
              <w:lastRenderedPageBreak/>
              <w:t>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 xml:space="preserve">Обновление автобусного </w:t>
            </w:r>
            <w:r w:rsidRPr="00F04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парка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автотранспортных предприятий</w:t>
            </w:r>
            <w:r w:rsidRPr="00F04B9B">
              <w:rPr>
                <w:rFonts w:ascii="Times New Roman" w:hAnsi="Times New Roman"/>
                <w:sz w:val="24"/>
                <w:szCs w:val="24"/>
              </w:rPr>
              <w:t>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ЖКХ,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связи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Кавказ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10D5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C610D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C610D5">
              <w:rPr>
                <w:rFonts w:ascii="Times New Roman" w:hAnsi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18 759,1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2 415,1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13 759,1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2 415,1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7E604A">
        <w:rPr>
          <w:rFonts w:ascii="Times New Roman" w:eastAsia="Arial CYR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12"/>
        <w:gridCol w:w="919"/>
        <w:gridCol w:w="8"/>
        <w:gridCol w:w="9"/>
        <w:gridCol w:w="936"/>
        <w:gridCol w:w="936"/>
        <w:gridCol w:w="936"/>
      </w:tblGrid>
      <w:tr w:rsidR="00635497" w:rsidRPr="001E74C2" w:rsidTr="00B51BBC">
        <w:tc>
          <w:tcPr>
            <w:tcW w:w="701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№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п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Наименование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Сумма средств подпрограммы,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proofErr w:type="spell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тыс</w:t>
            </w: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.р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уб</w:t>
            </w:r>
            <w:proofErr w:type="spell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6835" w:type="dxa"/>
            <w:gridSpan w:val="11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в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 xml:space="preserve"> том числе по годам, </w:t>
            </w:r>
            <w:proofErr w:type="spell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тыс</w:t>
            </w: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.р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уб</w:t>
            </w:r>
            <w:proofErr w:type="spell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2015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2016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2017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2018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2019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2020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2021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</w:tr>
      <w:tr w:rsidR="00635497" w:rsidRPr="001E74C2" w:rsidTr="00B51BBC">
        <w:trPr>
          <w:trHeight w:val="302"/>
        </w:trPr>
        <w:tc>
          <w:tcPr>
            <w:tcW w:w="701" w:type="dxa"/>
            <w:vMerge w:val="restart"/>
            <w:vAlign w:val="center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635497" w:rsidRPr="00C0308E" w:rsidRDefault="00635497" w:rsidP="00B51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Всего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18 759,1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6 783,5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2 415,1</w:t>
            </w:r>
          </w:p>
        </w:tc>
        <w:tc>
          <w:tcPr>
            <w:tcW w:w="948" w:type="dxa"/>
            <w:gridSpan w:val="3"/>
          </w:tcPr>
          <w:p w:rsidR="00635497" w:rsidRPr="00E5358D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E5358D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</w:tr>
      <w:tr w:rsidR="00635497" w:rsidRPr="001E74C2" w:rsidTr="00B51BBC">
        <w:trPr>
          <w:trHeight w:val="292"/>
        </w:trPr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к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5 000,0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5 000,0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ф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й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 xml:space="preserve"> бюдже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13 759,1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1 783,5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2 415,1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в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небюджетные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hAnsi="Times New Roman" w:cs="Times New Roman"/>
        </w:rPr>
      </w:pP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– 1280,0 тыс. рублей,  из них за счет средств местного бюджета 1280,0 тыс. рублей,  в том числе по годам реализации: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320,0 тыс. рублей;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–320,0 тыс. рублей.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6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         </w:t>
      </w:r>
      <w:proofErr w:type="spellStart"/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Н.С.Данилова</w:t>
      </w:r>
      <w:proofErr w:type="spellEnd"/>
    </w:p>
    <w:bookmarkEnd w:id="76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7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77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8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7C4EBD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7C4EBD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молодым семьям на приобретение (строительство) жилого помещения предоставляются в соответствии с Правилами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«Обеспечение жильём молодых семей» планируется в рамках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proofErr w:type="spellStart"/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Н.С.Данилова</w:t>
      </w:r>
      <w:proofErr w:type="spellEnd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78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20772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7C4EBD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7C4EBD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малого и среднего предпринимательства                                                                                                                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Н.С.Данилова</w:t>
      </w:r>
      <w:proofErr w:type="spellEnd"/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20772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мероприятий подпрограммы </w:t>
      </w: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7C4EBD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-венный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никподпрог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-рам</w:t>
            </w:r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7C4EBD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7C4EBD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малого и среднего предпринимательства                                                                                                                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Н.С.Данилова</w:t>
      </w:r>
      <w:proofErr w:type="spellEnd"/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20772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6E8D"/>
    <w:rsid w:val="00010C37"/>
    <w:rsid w:val="00040C5B"/>
    <w:rsid w:val="00063EEC"/>
    <w:rsid w:val="00067C98"/>
    <w:rsid w:val="000A0776"/>
    <w:rsid w:val="000A1517"/>
    <w:rsid w:val="000B089F"/>
    <w:rsid w:val="000B1955"/>
    <w:rsid w:val="000C374C"/>
    <w:rsid w:val="000C4F38"/>
    <w:rsid w:val="000C7451"/>
    <w:rsid w:val="000E4F0D"/>
    <w:rsid w:val="00124F1B"/>
    <w:rsid w:val="0016114A"/>
    <w:rsid w:val="0016331A"/>
    <w:rsid w:val="001C0112"/>
    <w:rsid w:val="001C0CE0"/>
    <w:rsid w:val="001F2525"/>
    <w:rsid w:val="001F59D4"/>
    <w:rsid w:val="002318AD"/>
    <w:rsid w:val="002371F1"/>
    <w:rsid w:val="002403EE"/>
    <w:rsid w:val="002427EC"/>
    <w:rsid w:val="002455AE"/>
    <w:rsid w:val="0028108B"/>
    <w:rsid w:val="00282687"/>
    <w:rsid w:val="002869DD"/>
    <w:rsid w:val="002B1DC2"/>
    <w:rsid w:val="002E635D"/>
    <w:rsid w:val="002F05FC"/>
    <w:rsid w:val="003001A6"/>
    <w:rsid w:val="00324495"/>
    <w:rsid w:val="00326A63"/>
    <w:rsid w:val="00344EE0"/>
    <w:rsid w:val="00365C26"/>
    <w:rsid w:val="00392188"/>
    <w:rsid w:val="003D0BF2"/>
    <w:rsid w:val="003D4BE7"/>
    <w:rsid w:val="003E67A5"/>
    <w:rsid w:val="0042254B"/>
    <w:rsid w:val="004345CC"/>
    <w:rsid w:val="00434DC3"/>
    <w:rsid w:val="004426D2"/>
    <w:rsid w:val="0045036F"/>
    <w:rsid w:val="00454E2D"/>
    <w:rsid w:val="00481374"/>
    <w:rsid w:val="004B3F10"/>
    <w:rsid w:val="004C6D0E"/>
    <w:rsid w:val="00512FE6"/>
    <w:rsid w:val="00517C47"/>
    <w:rsid w:val="00555176"/>
    <w:rsid w:val="005659F9"/>
    <w:rsid w:val="00582800"/>
    <w:rsid w:val="005C1A7B"/>
    <w:rsid w:val="005C4C15"/>
    <w:rsid w:val="00610369"/>
    <w:rsid w:val="00634432"/>
    <w:rsid w:val="00635497"/>
    <w:rsid w:val="00655E7D"/>
    <w:rsid w:val="0067130A"/>
    <w:rsid w:val="0067502F"/>
    <w:rsid w:val="00677AD8"/>
    <w:rsid w:val="006A7476"/>
    <w:rsid w:val="006C5781"/>
    <w:rsid w:val="006D32E1"/>
    <w:rsid w:val="00710FCB"/>
    <w:rsid w:val="00725B94"/>
    <w:rsid w:val="00730CB4"/>
    <w:rsid w:val="007335EC"/>
    <w:rsid w:val="00733DB9"/>
    <w:rsid w:val="007800C1"/>
    <w:rsid w:val="007C642F"/>
    <w:rsid w:val="007E7FC8"/>
    <w:rsid w:val="00805F7C"/>
    <w:rsid w:val="008063D9"/>
    <w:rsid w:val="008159B6"/>
    <w:rsid w:val="008169BB"/>
    <w:rsid w:val="00890805"/>
    <w:rsid w:val="008A5A64"/>
    <w:rsid w:val="008B0FD3"/>
    <w:rsid w:val="00921FCC"/>
    <w:rsid w:val="00927412"/>
    <w:rsid w:val="00932FDD"/>
    <w:rsid w:val="009B3670"/>
    <w:rsid w:val="009E0958"/>
    <w:rsid w:val="00A20457"/>
    <w:rsid w:val="00A24BFE"/>
    <w:rsid w:val="00A8068B"/>
    <w:rsid w:val="00A91ED9"/>
    <w:rsid w:val="00AE53AA"/>
    <w:rsid w:val="00B22925"/>
    <w:rsid w:val="00B47FEF"/>
    <w:rsid w:val="00B50B5A"/>
    <w:rsid w:val="00B51BBC"/>
    <w:rsid w:val="00B64A47"/>
    <w:rsid w:val="00B71097"/>
    <w:rsid w:val="00B75DC3"/>
    <w:rsid w:val="00BA5A8C"/>
    <w:rsid w:val="00BC10DD"/>
    <w:rsid w:val="00BE5E57"/>
    <w:rsid w:val="00C02DBF"/>
    <w:rsid w:val="00C043B8"/>
    <w:rsid w:val="00C054C9"/>
    <w:rsid w:val="00C219A9"/>
    <w:rsid w:val="00C32755"/>
    <w:rsid w:val="00C45498"/>
    <w:rsid w:val="00C52139"/>
    <w:rsid w:val="00C5645B"/>
    <w:rsid w:val="00C75088"/>
    <w:rsid w:val="00C81012"/>
    <w:rsid w:val="00C927F0"/>
    <w:rsid w:val="00CC1835"/>
    <w:rsid w:val="00CE4BF2"/>
    <w:rsid w:val="00D0402A"/>
    <w:rsid w:val="00D12D53"/>
    <w:rsid w:val="00D246CB"/>
    <w:rsid w:val="00D40447"/>
    <w:rsid w:val="00D412DE"/>
    <w:rsid w:val="00D61CD6"/>
    <w:rsid w:val="00D67441"/>
    <w:rsid w:val="00D81788"/>
    <w:rsid w:val="00DA42C8"/>
    <w:rsid w:val="00DB0B6C"/>
    <w:rsid w:val="00DC27F9"/>
    <w:rsid w:val="00E17C37"/>
    <w:rsid w:val="00E23127"/>
    <w:rsid w:val="00EA159D"/>
    <w:rsid w:val="00EC0157"/>
    <w:rsid w:val="00ED1E9E"/>
    <w:rsid w:val="00ED69F4"/>
    <w:rsid w:val="00EE78C9"/>
    <w:rsid w:val="00F126B7"/>
    <w:rsid w:val="00F22495"/>
    <w:rsid w:val="00F24D56"/>
    <w:rsid w:val="00F27098"/>
    <w:rsid w:val="00F5568E"/>
    <w:rsid w:val="00F76FFB"/>
    <w:rsid w:val="00F8348F"/>
    <w:rsid w:val="00FA1956"/>
    <w:rsid w:val="00FD0CEC"/>
    <w:rsid w:val="00FE68F3"/>
    <w:rsid w:val="00FE710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semiHidden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hyperlink" Target="garantF1://36881407.100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garantF1://7025346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6881407.1000" TargetMode="Externa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83</Pages>
  <Words>21352</Words>
  <Characters>121710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136</cp:revision>
  <dcterms:created xsi:type="dcterms:W3CDTF">2016-02-01T13:00:00Z</dcterms:created>
  <dcterms:modified xsi:type="dcterms:W3CDTF">2016-07-01T11:46:00Z</dcterms:modified>
</cp:coreProperties>
</file>