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D6" w:rsidRDefault="000F71D6" w:rsidP="000F71D6">
      <w:pPr>
        <w:autoSpaceDE w:val="0"/>
        <w:autoSpaceDN w:val="0"/>
        <w:adjustRightInd w:val="0"/>
        <w:ind w:left="5103" w:firstLine="0"/>
        <w:jc w:val="center"/>
        <w:rPr>
          <w:szCs w:val="28"/>
        </w:rPr>
      </w:pPr>
      <w:r w:rsidRPr="00FE58E7">
        <w:rPr>
          <w:szCs w:val="28"/>
        </w:rPr>
        <w:t>ПРИЛОЖЕНИЕ</w:t>
      </w:r>
      <w:r w:rsidR="00B13A9C" w:rsidRPr="00FE58E7">
        <w:rPr>
          <w:szCs w:val="28"/>
        </w:rPr>
        <w:t xml:space="preserve"> № 1</w:t>
      </w:r>
    </w:p>
    <w:p w:rsidR="000B73C4" w:rsidRDefault="000B73C4" w:rsidP="000F71D6">
      <w:pPr>
        <w:autoSpaceDE w:val="0"/>
        <w:autoSpaceDN w:val="0"/>
        <w:adjustRightInd w:val="0"/>
        <w:ind w:left="5103" w:firstLine="0"/>
        <w:jc w:val="center"/>
        <w:rPr>
          <w:szCs w:val="28"/>
        </w:rPr>
      </w:pPr>
    </w:p>
    <w:p w:rsidR="000B73C4" w:rsidRPr="00FE58E7" w:rsidRDefault="000B73C4" w:rsidP="000F71D6">
      <w:pPr>
        <w:autoSpaceDE w:val="0"/>
        <w:autoSpaceDN w:val="0"/>
        <w:adjustRightInd w:val="0"/>
        <w:ind w:left="5103" w:firstLine="0"/>
        <w:jc w:val="center"/>
        <w:rPr>
          <w:szCs w:val="28"/>
        </w:rPr>
      </w:pPr>
      <w:r>
        <w:rPr>
          <w:szCs w:val="28"/>
        </w:rPr>
        <w:t>УТВЕРЖДЕНЫ</w:t>
      </w:r>
    </w:p>
    <w:p w:rsidR="000F71D6" w:rsidRPr="00FE58E7" w:rsidRDefault="00886712" w:rsidP="00654E09">
      <w:pPr>
        <w:autoSpaceDE w:val="0"/>
        <w:autoSpaceDN w:val="0"/>
        <w:adjustRightInd w:val="0"/>
        <w:ind w:left="5103" w:firstLine="0"/>
        <w:jc w:val="center"/>
        <w:rPr>
          <w:szCs w:val="28"/>
        </w:rPr>
      </w:pPr>
      <w:r>
        <w:rPr>
          <w:szCs w:val="28"/>
        </w:rPr>
        <w:t>п</w:t>
      </w:r>
      <w:r w:rsidR="000F71D6" w:rsidRPr="00FE58E7">
        <w:rPr>
          <w:szCs w:val="28"/>
        </w:rPr>
        <w:t>риказ</w:t>
      </w:r>
      <w:r w:rsidR="000B73C4">
        <w:rPr>
          <w:szCs w:val="28"/>
        </w:rPr>
        <w:t>ом</w:t>
      </w:r>
      <w:r>
        <w:rPr>
          <w:szCs w:val="28"/>
        </w:rPr>
        <w:t xml:space="preserve"> </w:t>
      </w:r>
      <w:r w:rsidR="00654E09">
        <w:rPr>
          <w:szCs w:val="28"/>
        </w:rPr>
        <w:t>финансового управления администрации муниципального образования Кавказский район</w:t>
      </w:r>
    </w:p>
    <w:p w:rsidR="000F71D6" w:rsidRPr="00FE58E7" w:rsidRDefault="000F71D6" w:rsidP="000F71D6">
      <w:pPr>
        <w:autoSpaceDE w:val="0"/>
        <w:autoSpaceDN w:val="0"/>
        <w:adjustRightInd w:val="0"/>
        <w:ind w:left="5103" w:firstLine="0"/>
        <w:jc w:val="center"/>
        <w:rPr>
          <w:szCs w:val="28"/>
        </w:rPr>
      </w:pPr>
      <w:r w:rsidRPr="00FE58E7">
        <w:rPr>
          <w:szCs w:val="28"/>
        </w:rPr>
        <w:t xml:space="preserve">от </w:t>
      </w:r>
      <w:r w:rsidR="007147F2">
        <w:rPr>
          <w:szCs w:val="28"/>
        </w:rPr>
        <w:t>12 декабря 2016г.</w:t>
      </w:r>
      <w:r w:rsidRPr="00FE58E7">
        <w:rPr>
          <w:szCs w:val="28"/>
        </w:rPr>
        <w:t xml:space="preserve"> №</w:t>
      </w:r>
      <w:r w:rsidR="007147F2">
        <w:rPr>
          <w:szCs w:val="28"/>
        </w:rPr>
        <w:t xml:space="preserve"> </w:t>
      </w:r>
      <w:bookmarkStart w:id="0" w:name="_GoBack"/>
      <w:bookmarkEnd w:id="0"/>
      <w:r w:rsidR="007147F2">
        <w:rPr>
          <w:szCs w:val="28"/>
        </w:rPr>
        <w:t>98-о</w:t>
      </w:r>
    </w:p>
    <w:p w:rsidR="000F71D6" w:rsidRDefault="000F71D6" w:rsidP="000F71D6">
      <w:pPr>
        <w:autoSpaceDE w:val="0"/>
        <w:autoSpaceDN w:val="0"/>
        <w:adjustRightInd w:val="0"/>
        <w:ind w:firstLine="709"/>
        <w:rPr>
          <w:szCs w:val="28"/>
        </w:rPr>
      </w:pPr>
    </w:p>
    <w:p w:rsidR="000F71D6" w:rsidRPr="00FE58E7" w:rsidRDefault="000F71D6" w:rsidP="00E476D7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 w:rsidRPr="00FE58E7">
        <w:rPr>
          <w:b/>
          <w:szCs w:val="28"/>
        </w:rPr>
        <w:t xml:space="preserve">ИЗМЕНЕНИЯ, </w:t>
      </w:r>
    </w:p>
    <w:p w:rsidR="000F71D6" w:rsidRPr="00654E09" w:rsidRDefault="000F71D6" w:rsidP="00654E09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  <w:proofErr w:type="gramStart"/>
      <w:r w:rsidRPr="00FE58E7">
        <w:rPr>
          <w:b/>
          <w:szCs w:val="28"/>
        </w:rPr>
        <w:t xml:space="preserve">вносимые в приказ </w:t>
      </w:r>
      <w:r w:rsidR="00654E09" w:rsidRPr="00654E09">
        <w:rPr>
          <w:b/>
          <w:szCs w:val="28"/>
        </w:rPr>
        <w:t>финансового управления администрации муниципального образования Кавказский район от 28 декабря 2015 года № 108-о «Об утверждении Порядка составления и ведения сводной бюджетной росписи и бюджетных росписей главных распорядителей средств районного бюджета (главных администраторов источников финансирования дефицита бюджета)»</w:t>
      </w:r>
      <w:proofErr w:type="gramEnd"/>
    </w:p>
    <w:p w:rsidR="00DB3CAA" w:rsidRDefault="00DB3CAA" w:rsidP="000F71D6">
      <w:pPr>
        <w:autoSpaceDE w:val="0"/>
        <w:autoSpaceDN w:val="0"/>
        <w:adjustRightInd w:val="0"/>
        <w:ind w:firstLine="709"/>
        <w:rPr>
          <w:szCs w:val="28"/>
        </w:rPr>
      </w:pPr>
    </w:p>
    <w:p w:rsidR="002E6255" w:rsidRDefault="004967D7" w:rsidP="000F71D6">
      <w:pPr>
        <w:autoSpaceDE w:val="0"/>
        <w:autoSpaceDN w:val="0"/>
        <w:adjustRightInd w:val="0"/>
        <w:ind w:firstLine="709"/>
        <w:rPr>
          <w:szCs w:val="28"/>
        </w:rPr>
      </w:pPr>
      <w:r w:rsidRPr="00FE58E7">
        <w:rPr>
          <w:szCs w:val="28"/>
        </w:rPr>
        <w:t xml:space="preserve">1. </w:t>
      </w:r>
      <w:r w:rsidR="002E6255">
        <w:rPr>
          <w:szCs w:val="28"/>
        </w:rPr>
        <w:t xml:space="preserve">В наименовании </w:t>
      </w:r>
      <w:r w:rsidR="001C476D">
        <w:rPr>
          <w:szCs w:val="28"/>
        </w:rPr>
        <w:t>и пункт</w:t>
      </w:r>
      <w:r w:rsidR="00F20730">
        <w:rPr>
          <w:szCs w:val="28"/>
        </w:rPr>
        <w:t>ах</w:t>
      </w:r>
      <w:r w:rsidR="001C476D">
        <w:rPr>
          <w:szCs w:val="28"/>
        </w:rPr>
        <w:t xml:space="preserve"> 1</w:t>
      </w:r>
      <w:r w:rsidR="00F20730">
        <w:rPr>
          <w:szCs w:val="28"/>
        </w:rPr>
        <w:t xml:space="preserve"> и 2</w:t>
      </w:r>
      <w:r w:rsidR="002E6255">
        <w:rPr>
          <w:szCs w:val="28"/>
        </w:rPr>
        <w:t xml:space="preserve">после слов «сводной </w:t>
      </w:r>
      <w:r w:rsidR="002E6255" w:rsidRPr="002E6255">
        <w:rPr>
          <w:szCs w:val="28"/>
        </w:rPr>
        <w:t>бюджетной росписи</w:t>
      </w:r>
      <w:r w:rsidR="002E6255">
        <w:rPr>
          <w:szCs w:val="28"/>
        </w:rPr>
        <w:t>» дополнить словами «</w:t>
      </w:r>
      <w:r w:rsidR="00654E09">
        <w:rPr>
          <w:szCs w:val="28"/>
        </w:rPr>
        <w:t>районного</w:t>
      </w:r>
      <w:r w:rsidR="002E6255">
        <w:rPr>
          <w:szCs w:val="28"/>
        </w:rPr>
        <w:t xml:space="preserve"> бюджета»;</w:t>
      </w:r>
    </w:p>
    <w:p w:rsidR="00DF21DE" w:rsidRDefault="00DF21DE" w:rsidP="00DF21DE">
      <w:pPr>
        <w:ind w:firstLine="709"/>
        <w:rPr>
          <w:szCs w:val="28"/>
        </w:rPr>
      </w:pPr>
      <w:r>
        <w:rPr>
          <w:szCs w:val="28"/>
        </w:rPr>
        <w:t>2. Пункт 4 исключить.</w:t>
      </w:r>
    </w:p>
    <w:p w:rsidR="000F71D6" w:rsidRPr="00FE58E7" w:rsidRDefault="00DF21DE" w:rsidP="000F71D6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3</w:t>
      </w:r>
      <w:r w:rsidR="002E6255">
        <w:rPr>
          <w:szCs w:val="28"/>
        </w:rPr>
        <w:t xml:space="preserve">. </w:t>
      </w:r>
      <w:r w:rsidR="000F71D6" w:rsidRPr="00FE58E7">
        <w:rPr>
          <w:szCs w:val="28"/>
        </w:rPr>
        <w:t>В приложении:</w:t>
      </w:r>
    </w:p>
    <w:p w:rsidR="002E6255" w:rsidRDefault="000F71D6" w:rsidP="000F71D6">
      <w:r w:rsidRPr="00FE58E7">
        <w:t xml:space="preserve">1) </w:t>
      </w:r>
      <w:r w:rsidR="002E6255">
        <w:t xml:space="preserve">в </w:t>
      </w:r>
      <w:r w:rsidR="001C476D">
        <w:t xml:space="preserve">наименовании </w:t>
      </w:r>
      <w:r w:rsidR="002E6255" w:rsidRPr="002E6255">
        <w:t>после слов «</w:t>
      </w:r>
      <w:r w:rsidR="002E6255">
        <w:t xml:space="preserve">сводной </w:t>
      </w:r>
      <w:r w:rsidR="002E6255" w:rsidRPr="002E6255">
        <w:t>бюджетной росписи» дополнить словами «</w:t>
      </w:r>
      <w:r w:rsidR="00654E09">
        <w:t>районного</w:t>
      </w:r>
      <w:r w:rsidR="002E6255" w:rsidRPr="002E6255">
        <w:t xml:space="preserve"> бюджета»;</w:t>
      </w:r>
    </w:p>
    <w:p w:rsidR="001C476D" w:rsidRDefault="001C476D" w:rsidP="000F71D6">
      <w:r>
        <w:t>в преамбуле после слов «</w:t>
      </w:r>
      <w:r w:rsidR="00822EA9">
        <w:t xml:space="preserve">Порядок составления и ведения </w:t>
      </w:r>
      <w:r w:rsidRPr="001C476D">
        <w:t>сводной бюджетной росписи» дополнить словами «</w:t>
      </w:r>
      <w:r w:rsidR="00654E09">
        <w:t>районного</w:t>
      </w:r>
      <w:r w:rsidRPr="001C476D">
        <w:t xml:space="preserve"> бюджета»;</w:t>
      </w:r>
    </w:p>
    <w:p w:rsidR="00AF2AD0" w:rsidRDefault="00AF2AD0" w:rsidP="000F71D6">
      <w:r>
        <w:t>по тексту слова «бухгалтерской операции» заменить словом «</w:t>
      </w:r>
      <w:r w:rsidR="003E6AEF">
        <w:t>операции</w:t>
      </w:r>
      <w:r>
        <w:t>»;</w:t>
      </w:r>
    </w:p>
    <w:p w:rsidR="00C772FF" w:rsidRPr="00FE58E7" w:rsidRDefault="002E6255" w:rsidP="000F71D6">
      <w:r>
        <w:t xml:space="preserve">2) </w:t>
      </w:r>
      <w:r w:rsidR="00C772FF" w:rsidRPr="00FE58E7">
        <w:t>в разделе 1 «Общие положения, состав сводной росписи»:</w:t>
      </w:r>
    </w:p>
    <w:p w:rsidR="004967D7" w:rsidRPr="00FE58E7" w:rsidRDefault="00F20730" w:rsidP="00C505BF">
      <w:pPr>
        <w:ind w:firstLine="709"/>
      </w:pPr>
      <w:r>
        <w:t xml:space="preserve">по тексту </w:t>
      </w:r>
      <w:r w:rsidR="004967D7" w:rsidRPr="00FE58E7">
        <w:t>слов</w:t>
      </w:r>
      <w:r w:rsidR="00E13F15" w:rsidRPr="00FE58E7">
        <w:t>о</w:t>
      </w:r>
      <w:r w:rsidR="004967D7" w:rsidRPr="00FE58E7">
        <w:t xml:space="preserve"> «</w:t>
      </w:r>
      <w:r w:rsidR="00DC44B5" w:rsidRPr="00FE58E7">
        <w:t xml:space="preserve">текущий» </w:t>
      </w:r>
      <w:r w:rsidR="00D47D63">
        <w:t xml:space="preserve">заменить словом </w:t>
      </w:r>
      <w:r w:rsidR="00DC44B5" w:rsidRPr="00FE58E7">
        <w:t>«</w:t>
      </w:r>
      <w:r w:rsidR="00D47D63">
        <w:t>с</w:t>
      </w:r>
      <w:r w:rsidR="00DC44B5" w:rsidRPr="00FE58E7">
        <w:t>о</w:t>
      </w:r>
      <w:r w:rsidR="00D47D63">
        <w:t>ответствующий»</w:t>
      </w:r>
      <w:r w:rsidR="004967D7" w:rsidRPr="00FE58E7">
        <w:t>;</w:t>
      </w:r>
    </w:p>
    <w:p w:rsidR="00F20730" w:rsidRDefault="00E13F15" w:rsidP="00A61AB6">
      <w:r w:rsidRPr="00FE58E7">
        <w:t xml:space="preserve">в </w:t>
      </w:r>
      <w:r w:rsidR="00A61AB6" w:rsidRPr="00FE58E7">
        <w:t>пункт</w:t>
      </w:r>
      <w:r w:rsidRPr="00FE58E7">
        <w:t>е4</w:t>
      </w:r>
      <w:r w:rsidR="00F20730">
        <w:t>:</w:t>
      </w:r>
    </w:p>
    <w:p w:rsidR="005577A2" w:rsidRDefault="00F20730" w:rsidP="00057777">
      <w:r>
        <w:t>слова «Автоматизация процесса составления и ведения» заменить словами «Составление и ведение»;</w:t>
      </w:r>
    </w:p>
    <w:p w:rsidR="00003AE7" w:rsidRDefault="00003AE7" w:rsidP="00057777">
      <w:r>
        <w:t>пункты 6-9 считать соответственно пунктами 8-11;</w:t>
      </w:r>
    </w:p>
    <w:p w:rsidR="005577A2" w:rsidRDefault="005577A2" w:rsidP="005577A2">
      <w:r>
        <w:t xml:space="preserve">в </w:t>
      </w:r>
      <w:r w:rsidRPr="00FE58E7">
        <w:t>абзаце втором пункта </w:t>
      </w:r>
      <w:r w:rsidR="00003AE7">
        <w:t>8</w:t>
      </w:r>
      <w:r>
        <w:t xml:space="preserve">и </w:t>
      </w:r>
      <w:r w:rsidRPr="00FE58E7">
        <w:t xml:space="preserve">пункте </w:t>
      </w:r>
      <w:r w:rsidR="00003AE7">
        <w:t>11</w:t>
      </w:r>
      <w:r>
        <w:t xml:space="preserve"> по тексту </w:t>
      </w:r>
      <w:r w:rsidRPr="00FE58E7">
        <w:t>слов</w:t>
      </w:r>
      <w:r w:rsidR="00003AE7">
        <w:t>а</w:t>
      </w:r>
      <w:r w:rsidRPr="00FE58E7">
        <w:t xml:space="preserve"> «</w:t>
      </w:r>
      <w:r w:rsidR="00003AE7" w:rsidRPr="00D23F06">
        <w:rPr>
          <w:szCs w:val="28"/>
        </w:rPr>
        <w:t>очередной финансовый год</w:t>
      </w:r>
      <w:r w:rsidRPr="00FE58E7">
        <w:t xml:space="preserve">» </w:t>
      </w:r>
      <w:r w:rsidR="00003AE7">
        <w:t xml:space="preserve">заменить словами </w:t>
      </w:r>
      <w:r w:rsidR="00003AE7" w:rsidRPr="00003AE7">
        <w:rPr>
          <w:szCs w:val="28"/>
        </w:rPr>
        <w:t>«</w:t>
      </w:r>
      <w:r w:rsidR="00003AE7" w:rsidRPr="00003AE7">
        <w:rPr>
          <w:rFonts w:eastAsiaTheme="minorHAnsi"/>
          <w:szCs w:val="28"/>
          <w:lang w:eastAsia="en-US"/>
        </w:rPr>
        <w:t>финансовый год (финансовый год и плановый период)</w:t>
      </w:r>
      <w:r w:rsidR="00003AE7" w:rsidRPr="00003AE7">
        <w:rPr>
          <w:szCs w:val="28"/>
        </w:rPr>
        <w:t>»</w:t>
      </w:r>
      <w:r w:rsidR="00003AE7">
        <w:rPr>
          <w:szCs w:val="28"/>
        </w:rPr>
        <w:t>;</w:t>
      </w:r>
    </w:p>
    <w:p w:rsidR="00E55776" w:rsidRPr="00FE58E7" w:rsidRDefault="0022761A" w:rsidP="00057777">
      <w:r>
        <w:t>3</w:t>
      </w:r>
      <w:r w:rsidR="00FF4231" w:rsidRPr="00FE58E7">
        <w:t>) раздел 2 «Особенности формирования показателей сводной росписи и лимитов бюдж</w:t>
      </w:r>
      <w:r w:rsidR="00B947E5" w:rsidRPr="00FE58E7">
        <w:t xml:space="preserve">етных обязательств на 2016 год» </w:t>
      </w:r>
      <w:r w:rsidR="000F376E">
        <w:t>исключить;</w:t>
      </w:r>
    </w:p>
    <w:p w:rsidR="00730A47" w:rsidRPr="00FE58E7" w:rsidRDefault="00360BEE" w:rsidP="00057777">
      <w:r>
        <w:t>4</w:t>
      </w:r>
      <w:r w:rsidR="000723C1" w:rsidRPr="00FE58E7">
        <w:t xml:space="preserve">) </w:t>
      </w:r>
      <w:r w:rsidR="00CC5A94" w:rsidRPr="00FE58E7">
        <w:t xml:space="preserve">в разделе </w:t>
      </w:r>
      <w:r w:rsidR="00823152">
        <w:t>3</w:t>
      </w:r>
      <w:r w:rsidR="00CC5A94" w:rsidRPr="00FE58E7">
        <w:t xml:space="preserve"> «Лимиты бюджетных обязательств»</w:t>
      </w:r>
      <w:r w:rsidR="00730A47" w:rsidRPr="00FE58E7">
        <w:t>:</w:t>
      </w:r>
    </w:p>
    <w:p w:rsidR="00B211B2" w:rsidRDefault="00142506" w:rsidP="00057777">
      <w:pPr>
        <w:autoSpaceDE w:val="0"/>
        <w:autoSpaceDN w:val="0"/>
        <w:adjustRightInd w:val="0"/>
      </w:pPr>
      <w:r>
        <w:t>в пункте 2 слова «очередной финансовый год» заменить словами «очередной финансовый год (очередной финансовый год и плановый период)»</w:t>
      </w:r>
      <w:r w:rsidR="005D7669">
        <w:t>;</w:t>
      </w:r>
    </w:p>
    <w:p w:rsidR="003B3D2E" w:rsidRDefault="00893A63" w:rsidP="00057777">
      <w:pPr>
        <w:autoSpaceDE w:val="0"/>
        <w:autoSpaceDN w:val="0"/>
        <w:adjustRightInd w:val="0"/>
      </w:pPr>
      <w:r>
        <w:t xml:space="preserve">в </w:t>
      </w:r>
      <w:r w:rsidR="001A1D4E">
        <w:t>абзац</w:t>
      </w:r>
      <w:r>
        <w:t>е</w:t>
      </w:r>
      <w:r w:rsidR="005D7669">
        <w:t>втором</w:t>
      </w:r>
      <w:r w:rsidR="001A1D4E">
        <w:t xml:space="preserve"> пункта 3</w:t>
      </w:r>
      <w:r w:rsidR="005D7669">
        <w:t xml:space="preserve"> и пункте 4</w:t>
      </w:r>
      <w:r w:rsidR="003B3D2E">
        <w:t>:</w:t>
      </w:r>
    </w:p>
    <w:p w:rsidR="003B3D2E" w:rsidRDefault="003B3D2E" w:rsidP="00057777">
      <w:pPr>
        <w:autoSpaceDE w:val="0"/>
        <w:autoSpaceDN w:val="0"/>
        <w:adjustRightInd w:val="0"/>
      </w:pPr>
      <w:r>
        <w:t xml:space="preserve">слова </w:t>
      </w:r>
      <w:r w:rsidR="005D7669">
        <w:t>«</w:t>
      </w:r>
      <w:r w:rsidR="0058538C">
        <w:t xml:space="preserve">на </w:t>
      </w:r>
      <w:r w:rsidR="005D7669">
        <w:t xml:space="preserve">очередной финансовый год»  заменить словами </w:t>
      </w:r>
      <w:r>
        <w:t>«на очередной финансовый год (очередной финансовый год и плановый период)»;</w:t>
      </w:r>
    </w:p>
    <w:p w:rsidR="003E03FC" w:rsidRPr="00FE58E7" w:rsidRDefault="005D7669" w:rsidP="00057777">
      <w:r>
        <w:t>5</w:t>
      </w:r>
      <w:r w:rsidR="003509D1" w:rsidRPr="00FE58E7">
        <w:t xml:space="preserve">) </w:t>
      </w:r>
      <w:r w:rsidR="003E03FC" w:rsidRPr="00FE58E7">
        <w:t xml:space="preserve">в разделе </w:t>
      </w:r>
      <w:r>
        <w:t>4</w:t>
      </w:r>
      <w:r w:rsidR="003E03FC" w:rsidRPr="00FE58E7">
        <w:t xml:space="preserve"> «</w:t>
      </w:r>
      <w:r w:rsidR="00A35353" w:rsidRPr="00FE58E7">
        <w:t>Доведение показателей сводной росписи и лимитов бюджетных обязательств до главных распорядителей (главных администраторов источников)</w:t>
      </w:r>
      <w:r w:rsidR="003E03FC" w:rsidRPr="00FE58E7">
        <w:t>»:</w:t>
      </w:r>
    </w:p>
    <w:p w:rsidR="0058538C" w:rsidRDefault="0058538C" w:rsidP="0058538C">
      <w:pPr>
        <w:autoSpaceDE w:val="0"/>
        <w:autoSpaceDN w:val="0"/>
        <w:adjustRightInd w:val="0"/>
      </w:pPr>
      <w:r>
        <w:lastRenderedPageBreak/>
        <w:t>в пункте 1 слова «на очередной финансовый год»  заменить словами «на очередной финансовый год (очередной финансовый год и плановый период)»;</w:t>
      </w:r>
    </w:p>
    <w:p w:rsidR="000F71D6" w:rsidRDefault="0058538C" w:rsidP="000F71D6">
      <w:r>
        <w:t>6</w:t>
      </w:r>
      <w:r w:rsidR="003E03FC" w:rsidRPr="00FE58E7">
        <w:t xml:space="preserve">) </w:t>
      </w:r>
      <w:r w:rsidR="000F71D6" w:rsidRPr="00FE58E7">
        <w:t>в разделе 6 «Ведение сводной росписи»:</w:t>
      </w:r>
    </w:p>
    <w:p w:rsidR="006E0E3C" w:rsidRDefault="006E0E3C" w:rsidP="000F71D6">
      <w:r>
        <w:t>в абзаце первом пункта 5 после слова «трех» дополнить словом «рабочих»;</w:t>
      </w:r>
    </w:p>
    <w:p w:rsidR="006E0E3C" w:rsidRDefault="006E0E3C" w:rsidP="000F71D6">
      <w:r>
        <w:t>в абзаце первом пункта 6 слова «код цели» исключить;</w:t>
      </w:r>
    </w:p>
    <w:p w:rsidR="00D27D8F" w:rsidRPr="00FE58E7" w:rsidRDefault="00510369" w:rsidP="000F71D6">
      <w:r>
        <w:t>пункт 11</w:t>
      </w:r>
      <w:r w:rsidR="00D27D8F" w:rsidRPr="00FE58E7">
        <w:t xml:space="preserve"> дополнить </w:t>
      </w:r>
      <w:r>
        <w:t>абзацем</w:t>
      </w:r>
      <w:r w:rsidR="00D27D8F" w:rsidRPr="00FE58E7">
        <w:t xml:space="preserve"> следующего содержания:</w:t>
      </w:r>
    </w:p>
    <w:p w:rsidR="00D27D8F" w:rsidRDefault="00D27D8F" w:rsidP="000F71D6">
      <w:r w:rsidRPr="00FE58E7">
        <w:t>«</w:t>
      </w:r>
      <w:proofErr w:type="gramStart"/>
      <w:r w:rsidRPr="00FE58E7">
        <w:t xml:space="preserve">При этом в ходе исполнения </w:t>
      </w:r>
      <w:r w:rsidR="00510369">
        <w:t>районного</w:t>
      </w:r>
      <w:r w:rsidRPr="00FE58E7">
        <w:t xml:space="preserve"> бюджета изменения в показатели сводной росписи </w:t>
      </w:r>
      <w:r w:rsidR="007A3640">
        <w:t xml:space="preserve">на </w:t>
      </w:r>
      <w:r w:rsidRPr="00FE58E7">
        <w:t>планов</w:t>
      </w:r>
      <w:r w:rsidR="007A3640">
        <w:t>ый период</w:t>
      </w:r>
      <w:r w:rsidRPr="00FE58E7">
        <w:t xml:space="preserve"> без внесения</w:t>
      </w:r>
      <w:proofErr w:type="gramEnd"/>
      <w:r w:rsidRPr="00FE58E7">
        <w:t xml:space="preserve"> изменений в </w:t>
      </w:r>
      <w:r w:rsidR="00510369">
        <w:t>Решение</w:t>
      </w:r>
      <w:r w:rsidRPr="00FE58E7">
        <w:t xml:space="preserve"> не вносятся, за исключением случая прекращения действия </w:t>
      </w:r>
      <w:r w:rsidR="00182C9C" w:rsidRPr="00FE58E7">
        <w:t xml:space="preserve">утвержденных </w:t>
      </w:r>
      <w:r w:rsidRPr="00FE58E7">
        <w:t>показателей сводной росписи</w:t>
      </w:r>
      <w:r w:rsidR="007A3640">
        <w:t xml:space="preserve">на </w:t>
      </w:r>
      <w:r w:rsidR="00182C9C" w:rsidRPr="00FE58E7">
        <w:t>планов</w:t>
      </w:r>
      <w:r w:rsidR="007A3640">
        <w:t>ый</w:t>
      </w:r>
      <w:r w:rsidR="00182C9C" w:rsidRPr="00FE58E7">
        <w:t xml:space="preserve"> период </w:t>
      </w:r>
      <w:r w:rsidRPr="00FE58E7">
        <w:t xml:space="preserve">в связи с принятием </w:t>
      </w:r>
      <w:r w:rsidR="00510369">
        <w:t>Решения</w:t>
      </w:r>
      <w:r w:rsidRPr="00FE58E7">
        <w:t>.»;</w:t>
      </w:r>
    </w:p>
    <w:p w:rsidR="00DD3D36" w:rsidRDefault="00DD3D36" w:rsidP="00C85398">
      <w:r>
        <w:t>пункт 12 изложить в следующей редакции:</w:t>
      </w:r>
    </w:p>
    <w:p w:rsidR="00DD3D36" w:rsidRPr="00D23F06" w:rsidRDefault="00DD3D36" w:rsidP="00DD3D36">
      <w:pPr>
        <w:ind w:firstLine="709"/>
      </w:pPr>
      <w:r>
        <w:t>«</w:t>
      </w:r>
      <w:r w:rsidRPr="00D23F06">
        <w:t>1</w:t>
      </w:r>
      <w:r>
        <w:t>2</w:t>
      </w:r>
      <w:r w:rsidRPr="00D23F06">
        <w:t xml:space="preserve">. </w:t>
      </w:r>
      <w:proofErr w:type="gramStart"/>
      <w:r w:rsidRPr="00D23F06">
        <w:t xml:space="preserve">Решение о внесении изменений в сводную роспись без внесения изменений в Решение принимается начальником </w:t>
      </w:r>
      <w:r w:rsidRPr="00D23F06">
        <w:rPr>
          <w:szCs w:val="28"/>
        </w:rPr>
        <w:t>финансового управления</w:t>
      </w:r>
      <w:r w:rsidRPr="00D23F06">
        <w:t xml:space="preserve"> на основании пояснительной записки</w:t>
      </w:r>
      <w:r>
        <w:t xml:space="preserve"> - обоснования</w:t>
      </w:r>
      <w:r w:rsidRPr="00D23F06">
        <w:t xml:space="preserve"> главного распорядителя </w:t>
      </w:r>
      <w:r>
        <w:t xml:space="preserve">(главного администратора источников) </w:t>
      </w:r>
      <w:r w:rsidRPr="00D23F06">
        <w:t>о необходимости внесения изменений в сводную бюджетную роспись</w:t>
      </w:r>
      <w:r>
        <w:t xml:space="preserve"> и лимиты бюджетных обязательств</w:t>
      </w:r>
      <w:r w:rsidRPr="00D23F06">
        <w:t xml:space="preserve"> без внесения изменений в Решение, завизированной начальником бюджетного отдела, по форме согласно Приложению </w:t>
      </w:r>
      <w:r w:rsidRPr="00D23F06">
        <w:rPr>
          <w:szCs w:val="28"/>
        </w:rPr>
        <w:t>6 к настоящему Порядку</w:t>
      </w:r>
      <w:r w:rsidRPr="00D23F06">
        <w:t>.</w:t>
      </w:r>
      <w:proofErr w:type="gramEnd"/>
    </w:p>
    <w:p w:rsidR="00DD3D36" w:rsidRDefault="00DD3D36" w:rsidP="00DD3D36">
      <w:pPr>
        <w:ind w:firstLine="840"/>
      </w:pPr>
      <w:r w:rsidRPr="00D23F06">
        <w:t>При этом в Пояснительной записке указываются обоснование необходимости вносимых изменений, коды бюджетной классификации, код вида изменения в сводную роспись и соответствующий ему подпункт, пункт настоящего раздела, а также перечень документов, являющихся основанием для внесения изменений и указанных в пункте 1</w:t>
      </w:r>
      <w:r>
        <w:t>2</w:t>
      </w:r>
      <w:r w:rsidRPr="00D23F06">
        <w:t xml:space="preserve"> настоящего раздела, в зависимости от вида изменения.</w:t>
      </w:r>
    </w:p>
    <w:p w:rsidR="00DD3D36" w:rsidRPr="00E45C9C" w:rsidRDefault="00DD3D36" w:rsidP="00DD3D36">
      <w:pPr>
        <w:autoSpaceDE w:val="0"/>
        <w:autoSpaceDN w:val="0"/>
        <w:adjustRightInd w:val="0"/>
        <w:rPr>
          <w:szCs w:val="28"/>
        </w:rPr>
      </w:pPr>
      <w:r w:rsidRPr="00E45C9C">
        <w:rPr>
          <w:szCs w:val="28"/>
        </w:rPr>
        <w:t xml:space="preserve">Вид изменений, отражаемый в справке-уведомлении об изменении должен соответствовать коду, присвоенному настоящим пунктом в разрезе случаев, предусмотренных </w:t>
      </w:r>
      <w:hyperlink r:id="rId8" w:history="1">
        <w:r w:rsidRPr="00E45C9C">
          <w:rPr>
            <w:szCs w:val="28"/>
          </w:rPr>
          <w:t>Бюджетным кодексом</w:t>
        </w:r>
      </w:hyperlink>
      <w:r w:rsidRPr="00E45C9C">
        <w:rPr>
          <w:szCs w:val="28"/>
        </w:rPr>
        <w:t xml:space="preserve"> Российской Федерации</w:t>
      </w:r>
      <w:r>
        <w:rPr>
          <w:szCs w:val="28"/>
        </w:rPr>
        <w:t xml:space="preserve">, </w:t>
      </w:r>
      <w:r>
        <w:t>Положением о бюджетном процессев муниципальном образовании Кавказский район</w:t>
      </w:r>
      <w:r w:rsidRPr="00E45C9C">
        <w:rPr>
          <w:szCs w:val="28"/>
        </w:rPr>
        <w:t xml:space="preserve"> и </w:t>
      </w:r>
      <w:r>
        <w:rPr>
          <w:szCs w:val="28"/>
        </w:rPr>
        <w:t>Решением</w:t>
      </w:r>
      <w:r w:rsidRPr="00E45C9C">
        <w:rPr>
          <w:szCs w:val="28"/>
        </w:rPr>
        <w:t>.</w:t>
      </w:r>
    </w:p>
    <w:p w:rsidR="00DD3D36" w:rsidRPr="00E45C9C" w:rsidRDefault="00DD3D36" w:rsidP="00DD3D36">
      <w:pPr>
        <w:autoSpaceDE w:val="0"/>
        <w:autoSpaceDN w:val="0"/>
        <w:adjustRightInd w:val="0"/>
        <w:rPr>
          <w:szCs w:val="28"/>
        </w:rPr>
      </w:pPr>
      <w:r w:rsidRPr="00E45C9C">
        <w:rPr>
          <w:szCs w:val="28"/>
        </w:rPr>
        <w:t xml:space="preserve">К </w:t>
      </w:r>
      <w:r>
        <w:rPr>
          <w:szCs w:val="28"/>
        </w:rPr>
        <w:t>Пояснительной записке</w:t>
      </w:r>
      <w:r w:rsidRPr="00E45C9C">
        <w:rPr>
          <w:szCs w:val="28"/>
        </w:rPr>
        <w:t xml:space="preserve"> в зависимости от вида изменений (с закреплением за ним соответствующего кода) прилагаются следующие документы:</w:t>
      </w:r>
    </w:p>
    <w:p w:rsid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" w:name="sub_16121"/>
      <w:proofErr w:type="gramStart"/>
      <w:r w:rsidRPr="00DD3D36">
        <w:rPr>
          <w:rFonts w:eastAsiaTheme="minorHAnsi"/>
          <w:szCs w:val="28"/>
          <w:lang w:eastAsia="en-US"/>
        </w:rPr>
        <w:t xml:space="preserve">1) </w:t>
      </w:r>
      <w:r w:rsidR="0012457E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</w:t>
      </w:r>
      <w:r w:rsidR="0012457E">
        <w:rPr>
          <w:rFonts w:eastAsiaTheme="minorHAnsi"/>
          <w:szCs w:val="28"/>
          <w:lang w:eastAsia="en-US"/>
        </w:rPr>
        <w:t>01</w:t>
      </w:r>
      <w:r w:rsidRPr="00DD3D36">
        <w:rPr>
          <w:rFonts w:eastAsiaTheme="minorHAnsi"/>
          <w:szCs w:val="28"/>
          <w:lang w:eastAsia="en-US"/>
        </w:rPr>
        <w:t xml:space="preserve">.0 -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>
        <w:rPr>
          <w:rFonts w:eastAsiaTheme="minorHAnsi"/>
          <w:szCs w:val="28"/>
          <w:lang w:eastAsia="en-US"/>
        </w:rPr>
        <w:t>Решением</w:t>
      </w:r>
      <w:r w:rsidRPr="00DD3D36">
        <w:rPr>
          <w:rFonts w:eastAsiaTheme="minorHAnsi"/>
          <w:szCs w:val="28"/>
          <w:lang w:eastAsia="en-US"/>
        </w:rPr>
        <w:t>, а также в случае сокращения (возврата при отсутствии потребности) указанных средств - копии платежного поручения и (или) уведомления по расчетам между бюджетами, письм</w:t>
      </w:r>
      <w:r w:rsidR="00ED5DFC">
        <w:rPr>
          <w:rFonts w:eastAsiaTheme="minorHAnsi"/>
          <w:szCs w:val="28"/>
          <w:lang w:eastAsia="en-US"/>
        </w:rPr>
        <w:t>о</w:t>
      </w:r>
      <w:r w:rsidRPr="00DD3D36">
        <w:rPr>
          <w:rFonts w:eastAsiaTheme="minorHAnsi"/>
          <w:szCs w:val="28"/>
          <w:lang w:eastAsia="en-US"/>
        </w:rPr>
        <w:t xml:space="preserve"> главного распорядителя</w:t>
      </w:r>
      <w:r>
        <w:rPr>
          <w:rFonts w:eastAsiaTheme="minorHAnsi"/>
          <w:szCs w:val="28"/>
          <w:lang w:eastAsia="en-US"/>
        </w:rPr>
        <w:t xml:space="preserve">, </w:t>
      </w:r>
      <w:r w:rsidRPr="00DD3D36">
        <w:rPr>
          <w:rFonts w:eastAsiaTheme="minorHAnsi"/>
          <w:szCs w:val="28"/>
          <w:lang w:eastAsia="en-US"/>
        </w:rPr>
        <w:t xml:space="preserve">а также </w:t>
      </w:r>
      <w:bookmarkStart w:id="2" w:name="sub_16122"/>
      <w:bookmarkEnd w:id="1"/>
      <w:r>
        <w:rPr>
          <w:rFonts w:eastAsiaTheme="minorHAnsi"/>
          <w:szCs w:val="28"/>
          <w:lang w:eastAsia="en-US"/>
        </w:rPr>
        <w:t>расходного расписания соответствующего министерства о доведении лимитов бюджетных обязательств</w:t>
      </w:r>
      <w:proofErr w:type="gramEnd"/>
      <w:r>
        <w:rPr>
          <w:rFonts w:eastAsiaTheme="minorHAnsi"/>
          <w:szCs w:val="28"/>
          <w:lang w:eastAsia="en-US"/>
        </w:rPr>
        <w:t xml:space="preserve"> и (или) объемов финансирования;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proofErr w:type="gramStart"/>
      <w:r w:rsidRPr="00DD3D36">
        <w:rPr>
          <w:rFonts w:eastAsiaTheme="minorHAnsi"/>
          <w:szCs w:val="28"/>
          <w:lang w:eastAsia="en-US"/>
        </w:rPr>
        <w:t xml:space="preserve">2) </w:t>
      </w:r>
      <w:r w:rsidR="0012457E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</w:t>
      </w:r>
      <w:r w:rsidR="0012457E">
        <w:rPr>
          <w:rFonts w:eastAsiaTheme="minorHAnsi"/>
          <w:szCs w:val="28"/>
          <w:lang w:eastAsia="en-US"/>
        </w:rPr>
        <w:t>02</w:t>
      </w:r>
      <w:r w:rsidRPr="00DD3D36">
        <w:rPr>
          <w:rFonts w:eastAsiaTheme="minorHAnsi"/>
          <w:szCs w:val="28"/>
          <w:lang w:eastAsia="en-US"/>
        </w:rPr>
        <w:t xml:space="preserve">.0 -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</w:t>
      </w:r>
      <w:r>
        <w:rPr>
          <w:rFonts w:eastAsiaTheme="minorHAnsi"/>
          <w:szCs w:val="28"/>
          <w:lang w:eastAsia="en-US"/>
        </w:rPr>
        <w:t>Решением</w:t>
      </w:r>
      <w:r w:rsidRPr="00DD3D36">
        <w:rPr>
          <w:rFonts w:eastAsiaTheme="minorHAnsi"/>
          <w:szCs w:val="28"/>
          <w:lang w:eastAsia="en-US"/>
        </w:rPr>
        <w:t xml:space="preserve"> на </w:t>
      </w:r>
      <w:r w:rsidRPr="00DD3D36">
        <w:rPr>
          <w:rFonts w:eastAsiaTheme="minorHAnsi"/>
          <w:szCs w:val="28"/>
          <w:lang w:eastAsia="en-US"/>
        </w:rPr>
        <w:lastRenderedPageBreak/>
        <w:t xml:space="preserve">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направления доходов, фактически полученных при исполнении </w:t>
      </w:r>
      <w:r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бюджетасверх</w:t>
      </w:r>
      <w:proofErr w:type="gramEnd"/>
      <w:r w:rsidRPr="00DD3D36">
        <w:rPr>
          <w:rFonts w:eastAsiaTheme="minorHAnsi"/>
          <w:szCs w:val="28"/>
          <w:lang w:eastAsia="en-US"/>
        </w:rPr>
        <w:t xml:space="preserve"> </w:t>
      </w:r>
      <w:proofErr w:type="gramStart"/>
      <w:r w:rsidRPr="00DD3D36">
        <w:rPr>
          <w:rFonts w:eastAsiaTheme="minorHAnsi"/>
          <w:szCs w:val="28"/>
          <w:lang w:eastAsia="en-US"/>
        </w:rPr>
        <w:t xml:space="preserve">утвержденных </w:t>
      </w:r>
      <w:r>
        <w:rPr>
          <w:rFonts w:eastAsiaTheme="minorHAnsi"/>
          <w:szCs w:val="28"/>
          <w:lang w:eastAsia="en-US"/>
        </w:rPr>
        <w:t>Решением</w:t>
      </w:r>
      <w:r w:rsidRPr="00DD3D36">
        <w:rPr>
          <w:rFonts w:eastAsiaTheme="minorHAnsi"/>
          <w:szCs w:val="28"/>
          <w:lang w:eastAsia="en-US"/>
        </w:rPr>
        <w:t xml:space="preserve"> общего объема доходов, для исполнения публичных нормативных обязательств, при их недостаточности - </w:t>
      </w:r>
      <w:r w:rsidR="00ED5DFC">
        <w:rPr>
          <w:rFonts w:eastAsiaTheme="minorHAnsi"/>
          <w:szCs w:val="28"/>
          <w:lang w:eastAsia="en-US"/>
        </w:rPr>
        <w:t>письмо</w:t>
      </w:r>
      <w:r w:rsidRPr="00DD3D36">
        <w:rPr>
          <w:rFonts w:eastAsiaTheme="minorHAnsi"/>
          <w:szCs w:val="28"/>
          <w:lang w:eastAsia="en-US"/>
        </w:rPr>
        <w:t xml:space="preserve"> главного распорядителя с обоснованием необходимости увеличения и (или) перераспределения бюджетных ассигнований для исполнения публичных нормативных обязательств, информацией о принятии обязательства о недопущении образования кредиторской задолженности по уменьшаемым расходам и о внесении в случае необходимости соответствующих изменений в </w:t>
      </w:r>
      <w:r>
        <w:rPr>
          <w:rFonts w:eastAsiaTheme="minorHAnsi"/>
          <w:szCs w:val="28"/>
          <w:lang w:eastAsia="en-US"/>
        </w:rPr>
        <w:t>муниципальные</w:t>
      </w:r>
      <w:r w:rsidRPr="00DD3D36">
        <w:rPr>
          <w:rFonts w:eastAsiaTheme="minorHAnsi"/>
          <w:szCs w:val="28"/>
          <w:lang w:eastAsia="en-US"/>
        </w:rPr>
        <w:t xml:space="preserve"> программы </w:t>
      </w:r>
      <w:r>
        <w:rPr>
          <w:rFonts w:eastAsiaTheme="minorHAnsi"/>
          <w:szCs w:val="28"/>
          <w:lang w:eastAsia="en-US"/>
        </w:rPr>
        <w:t>муниципального образования Кавказский район</w:t>
      </w:r>
      <w:r w:rsidRPr="00DD3D36">
        <w:rPr>
          <w:rFonts w:eastAsiaTheme="minorHAnsi"/>
          <w:szCs w:val="28"/>
          <w:lang w:eastAsia="en-US"/>
        </w:rPr>
        <w:t>, либо копияписьма главного</w:t>
      </w:r>
      <w:proofErr w:type="gramEnd"/>
      <w:r w:rsidRPr="00DD3D36">
        <w:rPr>
          <w:rFonts w:eastAsiaTheme="minorHAnsi"/>
          <w:szCs w:val="28"/>
          <w:lang w:eastAsia="en-US"/>
        </w:rPr>
        <w:t xml:space="preserve"> </w:t>
      </w:r>
      <w:proofErr w:type="gramStart"/>
      <w:r w:rsidRPr="00DD3D36">
        <w:rPr>
          <w:rFonts w:eastAsiaTheme="minorHAnsi"/>
          <w:szCs w:val="28"/>
          <w:lang w:eastAsia="en-US"/>
        </w:rPr>
        <w:t xml:space="preserve">распорядителя с обоснованием необходимости увеличения бюджетных ассигнований для исполнения публичных нормативных обязательств и служебная записка </w:t>
      </w:r>
      <w:r>
        <w:rPr>
          <w:rFonts w:eastAsiaTheme="minorHAnsi"/>
          <w:szCs w:val="28"/>
          <w:lang w:eastAsia="en-US"/>
        </w:rPr>
        <w:t xml:space="preserve">отдела </w:t>
      </w:r>
      <w:proofErr w:type="spellStart"/>
      <w:r>
        <w:rPr>
          <w:rFonts w:eastAsiaTheme="minorHAnsi"/>
          <w:szCs w:val="28"/>
          <w:lang w:eastAsia="en-US"/>
        </w:rPr>
        <w:t>ОФДиБ</w:t>
      </w:r>
      <w:proofErr w:type="spellEnd"/>
      <w:r w:rsidRPr="00DD3D36">
        <w:rPr>
          <w:rFonts w:eastAsiaTheme="minorHAnsi"/>
          <w:szCs w:val="28"/>
          <w:lang w:eastAsia="en-US"/>
        </w:rPr>
        <w:t xml:space="preserve"> об исполнении налоговых и неналоговых доходов в текущем финансовом году и объемах налоговых и неналоговых доходов, фактически полученных при исполнении </w:t>
      </w:r>
      <w:r w:rsidR="0012457E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 сверх утвержденных </w:t>
      </w:r>
      <w:r w:rsidR="0012457E">
        <w:rPr>
          <w:rFonts w:eastAsiaTheme="minorHAnsi"/>
          <w:szCs w:val="28"/>
          <w:lang w:eastAsia="en-US"/>
        </w:rPr>
        <w:t xml:space="preserve">Решением </w:t>
      </w:r>
      <w:r w:rsidRPr="00DD3D36">
        <w:rPr>
          <w:rFonts w:eastAsiaTheme="minorHAnsi"/>
          <w:szCs w:val="28"/>
          <w:lang w:eastAsia="en-US"/>
        </w:rPr>
        <w:t xml:space="preserve">общего объема доходов, согласованная с </w:t>
      </w:r>
      <w:r w:rsidR="0012457E">
        <w:rPr>
          <w:rFonts w:eastAsiaTheme="minorHAnsi"/>
          <w:szCs w:val="28"/>
          <w:lang w:eastAsia="en-US"/>
        </w:rPr>
        <w:t xml:space="preserve">начальником </w:t>
      </w:r>
      <w:r w:rsidRPr="00DD3D36">
        <w:rPr>
          <w:rFonts w:eastAsiaTheme="minorHAnsi"/>
          <w:szCs w:val="28"/>
          <w:lang w:eastAsia="en-US"/>
        </w:rPr>
        <w:t>(заместителем</w:t>
      </w:r>
      <w:r w:rsidR="0012457E">
        <w:rPr>
          <w:rFonts w:eastAsiaTheme="minorHAnsi"/>
          <w:szCs w:val="28"/>
          <w:lang w:eastAsia="en-US"/>
        </w:rPr>
        <w:t xml:space="preserve"> начальника</w:t>
      </w:r>
      <w:r w:rsidRPr="00DD3D36">
        <w:rPr>
          <w:rFonts w:eastAsiaTheme="minorHAnsi"/>
          <w:szCs w:val="28"/>
          <w:lang w:eastAsia="en-US"/>
        </w:rPr>
        <w:t xml:space="preserve">) </w:t>
      </w:r>
      <w:r w:rsidR="0012457E">
        <w:rPr>
          <w:rFonts w:eastAsiaTheme="minorHAnsi"/>
          <w:szCs w:val="28"/>
          <w:lang w:eastAsia="en-US"/>
        </w:rPr>
        <w:t>финансового управления</w:t>
      </w:r>
      <w:r w:rsidRPr="00DD3D36">
        <w:rPr>
          <w:rFonts w:eastAsiaTheme="minorHAnsi"/>
          <w:szCs w:val="28"/>
          <w:lang w:eastAsia="en-US"/>
        </w:rPr>
        <w:t>;</w:t>
      </w:r>
      <w:proofErr w:type="gramEnd"/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3" w:name="sub_16123"/>
      <w:bookmarkEnd w:id="2"/>
      <w:proofErr w:type="gramStart"/>
      <w:r w:rsidRPr="00DD3D36">
        <w:rPr>
          <w:rFonts w:eastAsiaTheme="minorHAnsi"/>
          <w:szCs w:val="28"/>
          <w:lang w:eastAsia="en-US"/>
        </w:rPr>
        <w:t xml:space="preserve">3) </w:t>
      </w:r>
      <w:r w:rsidR="0012457E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</w:t>
      </w:r>
      <w:r w:rsidR="0012457E">
        <w:rPr>
          <w:rFonts w:eastAsiaTheme="minorHAnsi"/>
          <w:szCs w:val="28"/>
          <w:lang w:eastAsia="en-US"/>
        </w:rPr>
        <w:t>03</w:t>
      </w:r>
      <w:r w:rsidRPr="00DD3D36">
        <w:rPr>
          <w:rFonts w:eastAsiaTheme="minorHAnsi"/>
          <w:szCs w:val="28"/>
          <w:lang w:eastAsia="en-US"/>
        </w:rPr>
        <w:t xml:space="preserve">.0 - в случае направления доходов, фактически полученных при исполнении </w:t>
      </w:r>
      <w:r w:rsidR="0012457E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 сверх утвержденных </w:t>
      </w:r>
      <w:r w:rsidR="0012457E">
        <w:rPr>
          <w:rFonts w:eastAsiaTheme="minorHAnsi"/>
          <w:szCs w:val="28"/>
          <w:lang w:eastAsia="en-US"/>
        </w:rPr>
        <w:t>Решением</w:t>
      </w:r>
      <w:r w:rsidRPr="00DD3D36">
        <w:rPr>
          <w:rFonts w:eastAsiaTheme="minorHAnsi"/>
          <w:szCs w:val="28"/>
          <w:lang w:eastAsia="en-US"/>
        </w:rPr>
        <w:t xml:space="preserve"> общего объема доходов, на замещение </w:t>
      </w:r>
      <w:r w:rsidR="0012457E">
        <w:rPr>
          <w:rFonts w:eastAsiaTheme="minorHAnsi"/>
          <w:szCs w:val="28"/>
          <w:lang w:eastAsia="en-US"/>
        </w:rPr>
        <w:t>муниципальных</w:t>
      </w:r>
      <w:r w:rsidRPr="00DD3D36">
        <w:rPr>
          <w:rFonts w:eastAsiaTheme="minorHAnsi"/>
          <w:szCs w:val="28"/>
          <w:lang w:eastAsia="en-US"/>
        </w:rPr>
        <w:t xml:space="preserve"> заимствований, погашение </w:t>
      </w:r>
      <w:r w:rsidR="0012457E">
        <w:rPr>
          <w:rFonts w:eastAsiaTheme="minorHAnsi"/>
          <w:szCs w:val="28"/>
          <w:lang w:eastAsia="en-US"/>
        </w:rPr>
        <w:t xml:space="preserve">муниципального </w:t>
      </w:r>
      <w:r w:rsidRPr="00DD3D36">
        <w:rPr>
          <w:rFonts w:eastAsiaTheme="minorHAnsi"/>
          <w:szCs w:val="28"/>
          <w:lang w:eastAsia="en-US"/>
        </w:rPr>
        <w:t xml:space="preserve">долга - справка </w:t>
      </w:r>
      <w:r w:rsidR="0012457E">
        <w:rPr>
          <w:rFonts w:eastAsiaTheme="minorHAnsi"/>
          <w:szCs w:val="28"/>
          <w:lang w:eastAsia="en-US"/>
        </w:rPr>
        <w:t xml:space="preserve">отдела </w:t>
      </w:r>
      <w:proofErr w:type="spellStart"/>
      <w:r w:rsidR="0012457E">
        <w:rPr>
          <w:rFonts w:eastAsiaTheme="minorHAnsi"/>
          <w:szCs w:val="28"/>
          <w:lang w:eastAsia="en-US"/>
        </w:rPr>
        <w:t>ОФДиБ</w:t>
      </w:r>
      <w:r w:rsidRPr="00DD3D36">
        <w:rPr>
          <w:rFonts w:eastAsiaTheme="minorHAnsi"/>
          <w:szCs w:val="28"/>
          <w:lang w:eastAsia="en-US"/>
        </w:rPr>
        <w:t>об</w:t>
      </w:r>
      <w:proofErr w:type="spellEnd"/>
      <w:r w:rsidRPr="00DD3D36">
        <w:rPr>
          <w:rFonts w:eastAsiaTheme="minorHAnsi"/>
          <w:szCs w:val="28"/>
          <w:lang w:eastAsia="en-US"/>
        </w:rPr>
        <w:t xml:space="preserve"> исполнении доходов в текущем финансовом году и объемах доходов, фактически полученных при исполнении </w:t>
      </w:r>
      <w:r w:rsidR="0012457E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 сверх утвержденных </w:t>
      </w:r>
      <w:r w:rsidR="0012457E">
        <w:rPr>
          <w:rFonts w:eastAsiaTheme="minorHAnsi"/>
          <w:szCs w:val="28"/>
          <w:lang w:eastAsia="en-US"/>
        </w:rPr>
        <w:t>Рушением</w:t>
      </w:r>
      <w:r w:rsidRPr="00DD3D36">
        <w:rPr>
          <w:rFonts w:eastAsiaTheme="minorHAnsi"/>
          <w:szCs w:val="28"/>
          <w:lang w:eastAsia="en-US"/>
        </w:rPr>
        <w:t xml:space="preserve"> общего объема доходов, и служебная записка </w:t>
      </w:r>
      <w:r w:rsidR="0012457E">
        <w:rPr>
          <w:rFonts w:eastAsiaTheme="minorHAnsi"/>
          <w:szCs w:val="28"/>
          <w:lang w:eastAsia="en-US"/>
        </w:rPr>
        <w:t>соответствующего отдела финансового управления</w:t>
      </w:r>
      <w:r w:rsidRPr="00DD3D36">
        <w:rPr>
          <w:rFonts w:eastAsiaTheme="minorHAnsi"/>
          <w:szCs w:val="28"/>
          <w:lang w:eastAsia="en-US"/>
        </w:rPr>
        <w:t>, и (или) письм</w:t>
      </w:r>
      <w:r w:rsidR="00ED5DFC">
        <w:rPr>
          <w:rFonts w:eastAsiaTheme="minorHAnsi"/>
          <w:szCs w:val="28"/>
          <w:lang w:eastAsia="en-US"/>
        </w:rPr>
        <w:t>о</w:t>
      </w:r>
      <w:r w:rsidRPr="00DD3D36">
        <w:rPr>
          <w:rFonts w:eastAsiaTheme="minorHAnsi"/>
          <w:szCs w:val="28"/>
          <w:lang w:eastAsia="en-US"/>
        </w:rPr>
        <w:t xml:space="preserve"> главного</w:t>
      </w:r>
      <w:proofErr w:type="gramEnd"/>
      <w:r w:rsidRPr="00DD3D36">
        <w:rPr>
          <w:rFonts w:eastAsiaTheme="minorHAnsi"/>
          <w:szCs w:val="28"/>
          <w:lang w:eastAsia="en-US"/>
        </w:rPr>
        <w:t xml:space="preserve"> администратора источников с обоснованием необходимости осуществления замещения </w:t>
      </w:r>
      <w:r w:rsidR="0012457E">
        <w:rPr>
          <w:rFonts w:eastAsiaTheme="minorHAnsi"/>
          <w:szCs w:val="28"/>
          <w:lang w:eastAsia="en-US"/>
        </w:rPr>
        <w:t>муниципальных</w:t>
      </w:r>
      <w:r w:rsidRPr="00DD3D36">
        <w:rPr>
          <w:rFonts w:eastAsiaTheme="minorHAnsi"/>
          <w:szCs w:val="28"/>
          <w:lang w:eastAsia="en-US"/>
        </w:rPr>
        <w:t xml:space="preserve"> заимствований, погашения </w:t>
      </w:r>
      <w:r w:rsidR="0012457E">
        <w:rPr>
          <w:rFonts w:eastAsiaTheme="minorHAnsi"/>
          <w:szCs w:val="28"/>
          <w:lang w:eastAsia="en-US"/>
        </w:rPr>
        <w:t>муниципального</w:t>
      </w:r>
      <w:r w:rsidRPr="00DD3D36">
        <w:rPr>
          <w:rFonts w:eastAsiaTheme="minorHAnsi"/>
          <w:szCs w:val="28"/>
          <w:lang w:eastAsia="en-US"/>
        </w:rPr>
        <w:t xml:space="preserve"> долга;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4" w:name="sub_16124"/>
      <w:bookmarkEnd w:id="3"/>
      <w:r w:rsidRPr="00DD3D36">
        <w:rPr>
          <w:rFonts w:eastAsiaTheme="minorHAnsi"/>
          <w:szCs w:val="28"/>
          <w:lang w:eastAsia="en-US"/>
        </w:rPr>
        <w:t xml:space="preserve">4) </w:t>
      </w:r>
      <w:r w:rsidR="0012457E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</w:t>
      </w:r>
      <w:r w:rsidR="0012457E">
        <w:rPr>
          <w:rFonts w:eastAsiaTheme="minorHAnsi"/>
          <w:szCs w:val="28"/>
          <w:lang w:eastAsia="en-US"/>
        </w:rPr>
        <w:t>04</w:t>
      </w:r>
      <w:r w:rsidRPr="00DD3D36">
        <w:rPr>
          <w:rFonts w:eastAsiaTheme="minorHAnsi"/>
          <w:szCs w:val="28"/>
          <w:lang w:eastAsia="en-US"/>
        </w:rPr>
        <w:t xml:space="preserve">.0 - в случае изменения функций и полномочий главных распорядителей (распорядителей средств </w:t>
      </w:r>
      <w:r w:rsidR="0012457E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бюджета), получателей средств </w:t>
      </w:r>
      <w:r w:rsidR="0012457E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бюджета, а также в связи с передачей </w:t>
      </w:r>
      <w:r w:rsidR="0012457E" w:rsidRPr="00DD3D36">
        <w:rPr>
          <w:rFonts w:eastAsiaTheme="minorHAnsi"/>
          <w:szCs w:val="28"/>
          <w:lang w:eastAsia="en-US"/>
        </w:rPr>
        <w:t xml:space="preserve">государственного </w:t>
      </w:r>
      <w:r w:rsidRPr="00DD3D36">
        <w:rPr>
          <w:rFonts w:eastAsiaTheme="minorHAnsi"/>
          <w:szCs w:val="28"/>
          <w:lang w:eastAsia="en-US"/>
        </w:rPr>
        <w:t>(</w:t>
      </w:r>
      <w:r w:rsidR="00946AF7" w:rsidRPr="00DD3D36">
        <w:rPr>
          <w:rFonts w:eastAsiaTheme="minorHAnsi"/>
          <w:szCs w:val="28"/>
          <w:lang w:eastAsia="en-US"/>
        </w:rPr>
        <w:t>муниципального</w:t>
      </w:r>
      <w:r w:rsidRPr="00DD3D36">
        <w:rPr>
          <w:rFonts w:eastAsiaTheme="minorHAnsi"/>
          <w:szCs w:val="28"/>
          <w:lang w:eastAsia="en-US"/>
        </w:rPr>
        <w:t>) имущества - письма главного распорядителя и правового акта;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5" w:name="sub_16125"/>
      <w:bookmarkEnd w:id="4"/>
      <w:r w:rsidRPr="00DD3D36">
        <w:rPr>
          <w:rFonts w:eastAsiaTheme="minorHAnsi"/>
          <w:szCs w:val="28"/>
          <w:lang w:eastAsia="en-US"/>
        </w:rPr>
        <w:t xml:space="preserve">5) </w:t>
      </w:r>
      <w:r w:rsidR="000522C7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.05.0 - в случае изменения типа государственных (муниципальных) учреждений и организационно-правовой формы государственных (муниципальных) унитарных предприятий - письма главного распорядителя и правового акта;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6" w:name="sub_16126"/>
      <w:bookmarkEnd w:id="5"/>
      <w:r w:rsidRPr="00DD3D36">
        <w:rPr>
          <w:rFonts w:eastAsiaTheme="minorHAnsi"/>
          <w:szCs w:val="28"/>
          <w:lang w:eastAsia="en-US"/>
        </w:rPr>
        <w:t xml:space="preserve">6) </w:t>
      </w:r>
      <w:r w:rsidR="000522C7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 xml:space="preserve">.06.0 - в случае исполнения судебных актов, предусматривающих обращение взыскания на средства </w:t>
      </w:r>
      <w:r w:rsidR="000522C7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 - служебная записка </w:t>
      </w:r>
      <w:r w:rsidR="000522C7">
        <w:rPr>
          <w:rFonts w:eastAsiaTheme="minorHAnsi"/>
          <w:szCs w:val="28"/>
          <w:lang w:eastAsia="en-US"/>
        </w:rPr>
        <w:t xml:space="preserve">соответствующего отдела финансового управления </w:t>
      </w:r>
      <w:r w:rsidRPr="00DD3D36">
        <w:rPr>
          <w:rFonts w:eastAsiaTheme="minorHAnsi"/>
          <w:szCs w:val="28"/>
          <w:lang w:eastAsia="en-US"/>
        </w:rPr>
        <w:t>и копия судебного акта</w:t>
      </w:r>
      <w:r w:rsidR="000522C7">
        <w:rPr>
          <w:rFonts w:eastAsiaTheme="minorHAnsi"/>
          <w:szCs w:val="28"/>
          <w:lang w:eastAsia="en-US"/>
        </w:rPr>
        <w:t xml:space="preserve"> (исполнительного листа)</w:t>
      </w:r>
      <w:r w:rsidRPr="00DD3D36">
        <w:rPr>
          <w:rFonts w:eastAsiaTheme="minorHAnsi"/>
          <w:szCs w:val="28"/>
          <w:lang w:eastAsia="en-US"/>
        </w:rPr>
        <w:t xml:space="preserve">, предусматривающего обращение взыскания на средства </w:t>
      </w:r>
      <w:r w:rsidR="000522C7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бюджета, или письма главного распорядителя и судебного </w:t>
      </w:r>
      <w:r w:rsidRPr="00DD3D36">
        <w:rPr>
          <w:rFonts w:eastAsiaTheme="minorHAnsi"/>
          <w:szCs w:val="28"/>
          <w:lang w:eastAsia="en-US"/>
        </w:rPr>
        <w:lastRenderedPageBreak/>
        <w:t>акта</w:t>
      </w:r>
      <w:r w:rsidR="000522C7">
        <w:rPr>
          <w:rFonts w:eastAsiaTheme="minorHAnsi"/>
          <w:szCs w:val="28"/>
          <w:lang w:eastAsia="en-US"/>
        </w:rPr>
        <w:t xml:space="preserve"> (исполнительного листа)</w:t>
      </w:r>
      <w:r w:rsidRPr="00DD3D36">
        <w:rPr>
          <w:rFonts w:eastAsiaTheme="minorHAnsi"/>
          <w:szCs w:val="28"/>
          <w:lang w:eastAsia="en-US"/>
        </w:rPr>
        <w:t xml:space="preserve">, предусматривающего обращение взыскания на средства </w:t>
      </w:r>
      <w:r w:rsidR="000522C7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7" w:name="sub_16127"/>
      <w:bookmarkEnd w:id="6"/>
      <w:r w:rsidRPr="00DD3D36">
        <w:rPr>
          <w:rFonts w:eastAsiaTheme="minorHAnsi"/>
          <w:szCs w:val="28"/>
          <w:lang w:eastAsia="en-US"/>
        </w:rPr>
        <w:t xml:space="preserve">7) </w:t>
      </w:r>
      <w:r w:rsidR="000522C7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 xml:space="preserve">.07.0 - в случае использования (перераспределения) средств резервного фонда - копии правового акта администрации </w:t>
      </w:r>
      <w:r w:rsidR="000522C7">
        <w:rPr>
          <w:rFonts w:eastAsiaTheme="minorHAnsi"/>
          <w:szCs w:val="28"/>
          <w:lang w:eastAsia="en-US"/>
        </w:rPr>
        <w:t xml:space="preserve">муниципального образования Кавказский район </w:t>
      </w:r>
      <w:r w:rsidRPr="00DD3D36">
        <w:rPr>
          <w:rFonts w:eastAsiaTheme="minorHAnsi"/>
          <w:szCs w:val="28"/>
          <w:lang w:eastAsia="en-US"/>
        </w:rPr>
        <w:t>и письма главного распорядителя;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8" w:name="sub_16128"/>
      <w:bookmarkEnd w:id="7"/>
      <w:r w:rsidRPr="00DD3D36">
        <w:rPr>
          <w:rFonts w:eastAsiaTheme="minorHAnsi"/>
          <w:szCs w:val="28"/>
          <w:lang w:eastAsia="en-US"/>
        </w:rPr>
        <w:t xml:space="preserve">8) </w:t>
      </w:r>
      <w:r w:rsidR="000522C7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 xml:space="preserve">.08.0 -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</w:r>
      <w:r w:rsidR="000522C7">
        <w:rPr>
          <w:rFonts w:eastAsiaTheme="minorHAnsi"/>
          <w:szCs w:val="28"/>
          <w:lang w:eastAsia="en-US"/>
        </w:rPr>
        <w:t>муниципальной</w:t>
      </w:r>
      <w:r w:rsidRPr="00DD3D36">
        <w:rPr>
          <w:rFonts w:eastAsiaTheme="minorHAnsi"/>
          <w:szCs w:val="28"/>
          <w:lang w:eastAsia="en-US"/>
        </w:rPr>
        <w:t xml:space="preserve">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</w:t>
      </w:r>
      <w:r w:rsidR="000522C7">
        <w:rPr>
          <w:rFonts w:eastAsiaTheme="minorHAnsi"/>
          <w:szCs w:val="28"/>
          <w:lang w:eastAsia="en-US"/>
        </w:rPr>
        <w:t>муници</w:t>
      </w:r>
      <w:r w:rsidR="00322E28">
        <w:rPr>
          <w:rFonts w:eastAsiaTheme="minorHAnsi"/>
          <w:szCs w:val="28"/>
          <w:lang w:eastAsia="en-US"/>
        </w:rPr>
        <w:t>пальной</w:t>
      </w:r>
      <w:r w:rsidRPr="00DD3D36">
        <w:rPr>
          <w:rFonts w:eastAsiaTheme="minorHAnsi"/>
          <w:szCs w:val="28"/>
          <w:lang w:eastAsia="en-US"/>
        </w:rPr>
        <w:t xml:space="preserve"> собственности после внесения изменений в решения, указанные в </w:t>
      </w:r>
      <w:hyperlink r:id="rId9" w:history="1">
        <w:r w:rsidRPr="00322E28">
          <w:rPr>
            <w:rFonts w:eastAsiaTheme="minorHAnsi"/>
            <w:szCs w:val="28"/>
            <w:lang w:eastAsia="en-US"/>
          </w:rPr>
          <w:t>пункте 2 статьи 78.2</w:t>
        </w:r>
      </w:hyperlink>
      <w:r w:rsidRPr="00322E28">
        <w:rPr>
          <w:rFonts w:eastAsiaTheme="minorHAnsi"/>
          <w:szCs w:val="28"/>
          <w:lang w:eastAsia="en-US"/>
        </w:rPr>
        <w:t xml:space="preserve"> и </w:t>
      </w:r>
      <w:hyperlink r:id="rId10" w:history="1">
        <w:r w:rsidRPr="00322E28">
          <w:rPr>
            <w:rFonts w:eastAsiaTheme="minorHAnsi"/>
            <w:szCs w:val="28"/>
            <w:lang w:eastAsia="en-US"/>
          </w:rPr>
          <w:t>пункте 2 статьи 79</w:t>
        </w:r>
      </w:hyperlink>
      <w:r w:rsidRPr="00DD3D36">
        <w:rPr>
          <w:rFonts w:eastAsiaTheme="minorHAnsi"/>
          <w:szCs w:val="28"/>
          <w:lang w:eastAsia="en-US"/>
        </w:rPr>
        <w:t xml:space="preserve"> Бюджетного кодекса, </w:t>
      </w:r>
      <w:r w:rsidR="00322E28">
        <w:rPr>
          <w:rFonts w:eastAsiaTheme="minorHAnsi"/>
          <w:szCs w:val="28"/>
          <w:lang w:eastAsia="en-US"/>
        </w:rPr>
        <w:t>муниципальные</w:t>
      </w:r>
      <w:r w:rsidRPr="00DD3D36">
        <w:rPr>
          <w:rFonts w:eastAsiaTheme="minorHAnsi"/>
          <w:szCs w:val="28"/>
          <w:lang w:eastAsia="en-US"/>
        </w:rPr>
        <w:t xml:space="preserve"> контракты или соглашения о предоставлении субсидий на осуществление капитальных вложений - письма главного распорядителя, копии решений и других документов, обосновывающих соответствующее изменение, и (или) правового акта.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9" w:name="sub_16129"/>
      <w:bookmarkEnd w:id="8"/>
      <w:r w:rsidRPr="00DD3D36">
        <w:rPr>
          <w:rFonts w:eastAsiaTheme="minorHAnsi"/>
          <w:szCs w:val="28"/>
          <w:lang w:eastAsia="en-US"/>
        </w:rPr>
        <w:t xml:space="preserve">9) </w:t>
      </w:r>
      <w:r w:rsidR="00780E39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 xml:space="preserve">.09.0 - в случае увеличения бюджетных ассигнований текущего финансового года на оплату заключенных от имени </w:t>
      </w:r>
      <w:r w:rsidR="00780E39">
        <w:rPr>
          <w:rFonts w:eastAsiaTheme="minorHAnsi"/>
          <w:szCs w:val="28"/>
          <w:lang w:eastAsia="en-US"/>
        </w:rPr>
        <w:t>муниципального образования Кавказский районмуниципальных</w:t>
      </w:r>
      <w:r w:rsidRPr="00DD3D36">
        <w:rPr>
          <w:rFonts w:eastAsiaTheme="minorHAnsi"/>
          <w:szCs w:val="28"/>
          <w:lang w:eastAsia="en-US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780E39">
        <w:rPr>
          <w:rFonts w:eastAsiaTheme="minorHAnsi"/>
          <w:szCs w:val="28"/>
          <w:lang w:eastAsia="en-US"/>
        </w:rPr>
        <w:t>муниципальных</w:t>
      </w:r>
      <w:r w:rsidRPr="00DD3D36">
        <w:rPr>
          <w:rFonts w:eastAsiaTheme="minorHAnsi"/>
          <w:szCs w:val="28"/>
          <w:lang w:eastAsia="en-US"/>
        </w:rPr>
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DD3D36">
        <w:rPr>
          <w:rFonts w:eastAsiaTheme="minorHAnsi"/>
          <w:szCs w:val="28"/>
          <w:lang w:eastAsia="en-US"/>
        </w:rPr>
        <w:t>ассигнований</w:t>
      </w:r>
      <w:proofErr w:type="gramEnd"/>
      <w:r w:rsidRPr="00DD3D36">
        <w:rPr>
          <w:rFonts w:eastAsiaTheme="minorHAnsi"/>
          <w:szCs w:val="28"/>
          <w:lang w:eastAsia="en-US"/>
        </w:rPr>
        <w:t xml:space="preserve"> на исполнение указанных </w:t>
      </w:r>
      <w:r w:rsidR="00780E39">
        <w:rPr>
          <w:rFonts w:eastAsiaTheme="minorHAnsi"/>
          <w:szCs w:val="28"/>
          <w:lang w:eastAsia="en-US"/>
        </w:rPr>
        <w:t>муниципальных</w:t>
      </w:r>
      <w:r w:rsidRPr="00DD3D36">
        <w:rPr>
          <w:rFonts w:eastAsiaTheme="minorHAnsi"/>
          <w:szCs w:val="28"/>
          <w:lang w:eastAsia="en-US"/>
        </w:rPr>
        <w:t xml:space="preserve"> контрактов в </w:t>
      </w:r>
      <w:proofErr w:type="gramStart"/>
      <w:r w:rsidRPr="00DD3D36">
        <w:rPr>
          <w:rFonts w:eastAsiaTheme="minorHAnsi"/>
          <w:szCs w:val="28"/>
          <w:lang w:eastAsia="en-US"/>
        </w:rPr>
        <w:t xml:space="preserve">соответствии с требованиями, установленными </w:t>
      </w:r>
      <w:hyperlink r:id="rId11" w:history="1">
        <w:r w:rsidRPr="004C0194">
          <w:rPr>
            <w:rFonts w:eastAsiaTheme="minorHAnsi"/>
            <w:szCs w:val="28"/>
            <w:lang w:eastAsia="en-US"/>
          </w:rPr>
          <w:t>Бюджетным кодексом</w:t>
        </w:r>
      </w:hyperlink>
      <w:r w:rsidRPr="00DD3D36">
        <w:rPr>
          <w:rFonts w:eastAsiaTheme="minorHAnsi"/>
          <w:szCs w:val="28"/>
          <w:lang w:eastAsia="en-US"/>
        </w:rPr>
        <w:t xml:space="preserve"> - копии </w:t>
      </w:r>
      <w:r w:rsidR="004C0194">
        <w:rPr>
          <w:rFonts w:eastAsiaTheme="minorHAnsi"/>
          <w:szCs w:val="28"/>
          <w:lang w:eastAsia="en-US"/>
        </w:rPr>
        <w:t>муниципального</w:t>
      </w:r>
      <w:r w:rsidRPr="00DD3D36">
        <w:rPr>
          <w:rFonts w:eastAsiaTheme="minorHAnsi"/>
          <w:szCs w:val="28"/>
          <w:lang w:eastAsia="en-US"/>
        </w:rPr>
        <w:t xml:space="preserve"> контракта, письма главного распорядителя с указанием в нем информации о не превышении суммы, на которую планируется увеличить бюджетные ассигнования на оплату указанных </w:t>
      </w:r>
      <w:r w:rsidR="004C0194">
        <w:rPr>
          <w:rFonts w:eastAsiaTheme="minorHAnsi"/>
          <w:szCs w:val="28"/>
          <w:lang w:eastAsia="en-US"/>
        </w:rPr>
        <w:t>муниципальных</w:t>
      </w:r>
      <w:r w:rsidRPr="00DD3D36">
        <w:rPr>
          <w:rFonts w:eastAsiaTheme="minorHAnsi"/>
          <w:szCs w:val="28"/>
          <w:lang w:eastAsia="en-US"/>
        </w:rPr>
        <w:t xml:space="preserve"> контрактов, сумме не использованных на 1 января текущего финансового года, соответствующих лимитов бюджетных обязательств, а также документов, подтверждающих осуществление заказчиком приемки поставленного товара, выполненной работы (её результатов), оказанной услуги</w:t>
      </w:r>
      <w:proofErr w:type="gramEnd"/>
      <w:r w:rsidRPr="00DD3D36">
        <w:rPr>
          <w:rFonts w:eastAsiaTheme="minorHAnsi"/>
          <w:szCs w:val="28"/>
          <w:lang w:eastAsia="en-US"/>
        </w:rPr>
        <w:t xml:space="preserve">, отдельных этапов поставки товара, выполнения работы, оказания услуги указанных </w:t>
      </w:r>
      <w:r w:rsidR="004C0194">
        <w:rPr>
          <w:rFonts w:eastAsiaTheme="minorHAnsi"/>
          <w:szCs w:val="28"/>
          <w:lang w:eastAsia="en-US"/>
        </w:rPr>
        <w:t>муниципальных</w:t>
      </w:r>
      <w:r w:rsidRPr="00DD3D36">
        <w:rPr>
          <w:rFonts w:eastAsiaTheme="minorHAnsi"/>
          <w:szCs w:val="28"/>
          <w:lang w:eastAsia="en-US"/>
        </w:rPr>
        <w:t xml:space="preserve"> контрактов в установленном законодательством порядке в отчетном финансовом году;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0" w:name="sub_161210"/>
      <w:bookmarkEnd w:id="9"/>
      <w:r w:rsidRPr="00DD3D36">
        <w:rPr>
          <w:rFonts w:eastAsiaTheme="minorHAnsi"/>
          <w:szCs w:val="28"/>
          <w:lang w:eastAsia="en-US"/>
        </w:rPr>
        <w:t xml:space="preserve">10) </w:t>
      </w:r>
      <w:bookmarkStart w:id="11" w:name="sub_161211"/>
      <w:bookmarkEnd w:id="10"/>
      <w:r w:rsidR="004C0194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.1</w:t>
      </w:r>
      <w:r w:rsidR="004C0194">
        <w:rPr>
          <w:rFonts w:eastAsiaTheme="minorHAnsi"/>
          <w:szCs w:val="28"/>
          <w:lang w:eastAsia="en-US"/>
        </w:rPr>
        <w:t>0</w:t>
      </w:r>
      <w:r w:rsidRPr="00DD3D36">
        <w:rPr>
          <w:rFonts w:eastAsiaTheme="minorHAnsi"/>
          <w:szCs w:val="28"/>
          <w:lang w:eastAsia="en-US"/>
        </w:rPr>
        <w:t xml:space="preserve">.0 - в случае направления остатков субсидий, субвенций и иных межбюджетных трансфертов, имеющих целевое назначение, не использованных на 1 января текущего финансового года, на увеличение расходов </w:t>
      </w:r>
      <w:r w:rsidR="004C0194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 соответственно целям предоставления субсидий, субвенций и иных межбюджетных трансфертов, имеющих целевое назначение - копии уведомления по расчетам между бюджетами, письм</w:t>
      </w:r>
      <w:r w:rsidR="00ED5DFC">
        <w:rPr>
          <w:rFonts w:eastAsiaTheme="minorHAnsi"/>
          <w:szCs w:val="28"/>
          <w:lang w:eastAsia="en-US"/>
        </w:rPr>
        <w:t>о</w:t>
      </w:r>
      <w:r w:rsidRPr="00DD3D36">
        <w:rPr>
          <w:rFonts w:eastAsiaTheme="minorHAnsi"/>
          <w:szCs w:val="28"/>
          <w:lang w:eastAsia="en-US"/>
        </w:rPr>
        <w:t xml:space="preserve"> главного распорядителя;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2" w:name="sub_161212"/>
      <w:bookmarkEnd w:id="11"/>
      <w:r w:rsidRPr="00DD3D36">
        <w:rPr>
          <w:rFonts w:eastAsiaTheme="minorHAnsi"/>
          <w:szCs w:val="28"/>
          <w:lang w:eastAsia="en-US"/>
        </w:rPr>
        <w:t>1</w:t>
      </w:r>
      <w:r w:rsidR="00ED5DFC">
        <w:rPr>
          <w:rFonts w:eastAsiaTheme="minorHAnsi"/>
          <w:szCs w:val="28"/>
          <w:lang w:eastAsia="en-US"/>
        </w:rPr>
        <w:t>1</w:t>
      </w:r>
      <w:r w:rsidRPr="00DD3D36">
        <w:rPr>
          <w:rFonts w:eastAsiaTheme="minorHAnsi"/>
          <w:szCs w:val="28"/>
          <w:lang w:eastAsia="en-US"/>
        </w:rPr>
        <w:t xml:space="preserve">) </w:t>
      </w:r>
      <w:r w:rsidR="004C0194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.1</w:t>
      </w:r>
      <w:r w:rsidR="004C0194">
        <w:rPr>
          <w:rFonts w:eastAsiaTheme="minorHAnsi"/>
          <w:szCs w:val="28"/>
          <w:lang w:eastAsia="en-US"/>
        </w:rPr>
        <w:t>1</w:t>
      </w:r>
      <w:r w:rsidRPr="00DD3D36">
        <w:rPr>
          <w:rFonts w:eastAsiaTheme="minorHAnsi"/>
          <w:szCs w:val="28"/>
          <w:lang w:eastAsia="en-US"/>
        </w:rPr>
        <w:t xml:space="preserve">.0 - в случае использования (перераспределения) средств, иным образом зарезервированных в составе утвержденных </w:t>
      </w:r>
      <w:r w:rsidR="004C0194">
        <w:rPr>
          <w:rFonts w:eastAsiaTheme="minorHAnsi"/>
          <w:szCs w:val="28"/>
          <w:lang w:eastAsia="en-US"/>
        </w:rPr>
        <w:t>Решением</w:t>
      </w:r>
      <w:r w:rsidRPr="00DD3D36">
        <w:rPr>
          <w:rFonts w:eastAsiaTheme="minorHAnsi"/>
          <w:szCs w:val="28"/>
          <w:lang w:eastAsia="en-US"/>
        </w:rPr>
        <w:t xml:space="preserve"> (</w:t>
      </w:r>
      <w:r w:rsidR="004C0194">
        <w:rPr>
          <w:rFonts w:eastAsiaTheme="minorHAnsi"/>
          <w:szCs w:val="28"/>
          <w:lang w:eastAsia="en-US"/>
        </w:rPr>
        <w:t>Решением</w:t>
      </w:r>
      <w:r w:rsidRPr="00DD3D36">
        <w:rPr>
          <w:rFonts w:eastAsiaTheme="minorHAnsi"/>
          <w:szCs w:val="28"/>
          <w:lang w:eastAsia="en-US"/>
        </w:rPr>
        <w:t xml:space="preserve"> о внесении изменений в </w:t>
      </w:r>
      <w:r w:rsidR="004C0194">
        <w:rPr>
          <w:rFonts w:eastAsiaTheme="minorHAnsi"/>
          <w:szCs w:val="28"/>
          <w:lang w:eastAsia="en-US"/>
        </w:rPr>
        <w:t>Решение</w:t>
      </w:r>
      <w:r w:rsidRPr="00DD3D36">
        <w:rPr>
          <w:rFonts w:eastAsiaTheme="minorHAnsi"/>
          <w:szCs w:val="28"/>
          <w:lang w:eastAsia="en-US"/>
        </w:rPr>
        <w:t xml:space="preserve">) бюджетных ассигнований, с указанием в </w:t>
      </w:r>
      <w:r w:rsidR="004C0194">
        <w:rPr>
          <w:rFonts w:eastAsiaTheme="minorHAnsi"/>
          <w:szCs w:val="28"/>
          <w:lang w:eastAsia="en-US"/>
        </w:rPr>
        <w:lastRenderedPageBreak/>
        <w:t>Решении</w:t>
      </w:r>
      <w:r w:rsidRPr="00DD3D36">
        <w:rPr>
          <w:rFonts w:eastAsiaTheme="minorHAnsi"/>
          <w:szCs w:val="28"/>
          <w:lang w:eastAsia="en-US"/>
        </w:rPr>
        <w:t xml:space="preserve"> (</w:t>
      </w:r>
      <w:r w:rsidR="004C0194">
        <w:rPr>
          <w:rFonts w:eastAsiaTheme="minorHAnsi"/>
          <w:szCs w:val="28"/>
          <w:lang w:eastAsia="en-US"/>
        </w:rPr>
        <w:t>Решении</w:t>
      </w:r>
      <w:r w:rsidRPr="00DD3D36">
        <w:rPr>
          <w:rFonts w:eastAsiaTheme="minorHAnsi"/>
          <w:szCs w:val="28"/>
          <w:lang w:eastAsia="en-US"/>
        </w:rPr>
        <w:t xml:space="preserve"> о внесении изменений в </w:t>
      </w:r>
      <w:r w:rsidR="004C0194">
        <w:rPr>
          <w:rFonts w:eastAsiaTheme="minorHAnsi"/>
          <w:szCs w:val="28"/>
          <w:lang w:eastAsia="en-US"/>
        </w:rPr>
        <w:t>Решение</w:t>
      </w:r>
      <w:r w:rsidRPr="00DD3D36">
        <w:rPr>
          <w:rFonts w:eastAsiaTheme="minorHAnsi"/>
          <w:szCs w:val="28"/>
          <w:lang w:eastAsia="en-US"/>
        </w:rPr>
        <w:t>) объема и направлений их использования - письма главного распорядителя и (или) правового акта;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3" w:name="sub_161213"/>
      <w:bookmarkEnd w:id="12"/>
      <w:r w:rsidRPr="00DD3D36">
        <w:rPr>
          <w:rFonts w:eastAsiaTheme="minorHAnsi"/>
          <w:szCs w:val="28"/>
          <w:lang w:eastAsia="en-US"/>
        </w:rPr>
        <w:t>1</w:t>
      </w:r>
      <w:r w:rsidR="00ED5DFC">
        <w:rPr>
          <w:rFonts w:eastAsiaTheme="minorHAnsi"/>
          <w:szCs w:val="28"/>
          <w:lang w:eastAsia="en-US"/>
        </w:rPr>
        <w:t>2</w:t>
      </w:r>
      <w:r w:rsidRPr="00DD3D36">
        <w:rPr>
          <w:rFonts w:eastAsiaTheme="minorHAnsi"/>
          <w:szCs w:val="28"/>
          <w:lang w:eastAsia="en-US"/>
        </w:rPr>
        <w:t xml:space="preserve">) </w:t>
      </w:r>
      <w:r w:rsidR="004C0194">
        <w:rPr>
          <w:rFonts w:eastAsiaTheme="minorHAnsi"/>
          <w:szCs w:val="28"/>
          <w:lang w:eastAsia="en-US"/>
        </w:rPr>
        <w:t>20</w:t>
      </w:r>
      <w:r w:rsidRPr="00DD3D36">
        <w:rPr>
          <w:rFonts w:eastAsiaTheme="minorHAnsi"/>
          <w:szCs w:val="28"/>
          <w:lang w:eastAsia="en-US"/>
        </w:rPr>
        <w:t>.1</w:t>
      </w:r>
      <w:r w:rsidR="004C0194">
        <w:rPr>
          <w:rFonts w:eastAsiaTheme="minorHAnsi"/>
          <w:szCs w:val="28"/>
          <w:lang w:eastAsia="en-US"/>
        </w:rPr>
        <w:t>2</w:t>
      </w:r>
      <w:r w:rsidRPr="00DD3D36">
        <w:rPr>
          <w:rFonts w:eastAsiaTheme="minorHAnsi"/>
          <w:szCs w:val="28"/>
          <w:lang w:eastAsia="en-US"/>
        </w:rPr>
        <w:t>.0 - в случае перераспределения бюджетных ассигнований, предоставляемых на конкурсной основе - письм</w:t>
      </w:r>
      <w:r w:rsidR="00ED5DFC">
        <w:rPr>
          <w:rFonts w:eastAsiaTheme="minorHAnsi"/>
          <w:szCs w:val="28"/>
          <w:lang w:eastAsia="en-US"/>
        </w:rPr>
        <w:t>о</w:t>
      </w:r>
      <w:r w:rsidRPr="00DD3D36">
        <w:rPr>
          <w:rFonts w:eastAsiaTheme="minorHAnsi"/>
          <w:szCs w:val="28"/>
          <w:lang w:eastAsia="en-US"/>
        </w:rPr>
        <w:t xml:space="preserve"> главного распорядителя и (или) правового акта;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4" w:name="sub_161214"/>
      <w:bookmarkEnd w:id="13"/>
      <w:r w:rsidRPr="00DD3D36">
        <w:rPr>
          <w:rFonts w:eastAsiaTheme="minorHAnsi"/>
          <w:szCs w:val="28"/>
          <w:lang w:eastAsia="en-US"/>
        </w:rPr>
        <w:t>1</w:t>
      </w:r>
      <w:r w:rsidR="00ED5DFC">
        <w:rPr>
          <w:rFonts w:eastAsiaTheme="minorHAnsi"/>
          <w:szCs w:val="28"/>
          <w:lang w:eastAsia="en-US"/>
        </w:rPr>
        <w:t>3</w:t>
      </w:r>
      <w:r w:rsidRPr="00DD3D36">
        <w:rPr>
          <w:rFonts w:eastAsiaTheme="minorHAnsi"/>
          <w:szCs w:val="28"/>
          <w:lang w:eastAsia="en-US"/>
        </w:rPr>
        <w:t xml:space="preserve">) </w:t>
      </w:r>
      <w:r w:rsidR="004C0194">
        <w:rPr>
          <w:rFonts w:eastAsiaTheme="minorHAnsi"/>
          <w:szCs w:val="28"/>
          <w:lang w:eastAsia="en-US"/>
        </w:rPr>
        <w:t>30</w:t>
      </w:r>
      <w:r w:rsidRPr="00DD3D36">
        <w:rPr>
          <w:rFonts w:eastAsiaTheme="minorHAnsi"/>
          <w:szCs w:val="28"/>
          <w:lang w:eastAsia="en-US"/>
        </w:rPr>
        <w:t xml:space="preserve">.01.0 - в случае </w:t>
      </w:r>
      <w:proofErr w:type="gramStart"/>
      <w:r w:rsidRPr="00DD3D36">
        <w:rPr>
          <w:rFonts w:eastAsiaTheme="minorHAnsi"/>
          <w:szCs w:val="28"/>
          <w:lang w:eastAsia="en-US"/>
        </w:rPr>
        <w:t xml:space="preserve">изменения наименования главного распорядителя средств </w:t>
      </w:r>
      <w:r w:rsidR="004C0194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</w:t>
      </w:r>
      <w:proofErr w:type="gramEnd"/>
      <w:r w:rsidRPr="00DD3D36">
        <w:rPr>
          <w:rFonts w:eastAsiaTheme="minorHAnsi"/>
          <w:szCs w:val="28"/>
          <w:lang w:eastAsia="en-US"/>
        </w:rPr>
        <w:t xml:space="preserve"> и (или) изменения системы органов </w:t>
      </w:r>
      <w:r w:rsidR="004C0194">
        <w:rPr>
          <w:rFonts w:eastAsiaTheme="minorHAnsi"/>
          <w:szCs w:val="28"/>
          <w:lang w:eastAsia="en-US"/>
        </w:rPr>
        <w:t>местного самоуправления</w:t>
      </w:r>
      <w:r w:rsidR="00ED5DFC">
        <w:rPr>
          <w:rFonts w:eastAsiaTheme="minorHAnsi"/>
          <w:szCs w:val="28"/>
          <w:lang w:eastAsia="en-US"/>
        </w:rPr>
        <w:t>муниципального образования Кавказский район</w:t>
      </w:r>
      <w:r w:rsidRPr="00DD3D36">
        <w:rPr>
          <w:rFonts w:eastAsiaTheme="minorHAnsi"/>
          <w:szCs w:val="28"/>
          <w:lang w:eastAsia="en-US"/>
        </w:rPr>
        <w:t xml:space="preserve"> - письм</w:t>
      </w:r>
      <w:r w:rsidR="00ED5DFC">
        <w:rPr>
          <w:rFonts w:eastAsiaTheme="minorHAnsi"/>
          <w:szCs w:val="28"/>
          <w:lang w:eastAsia="en-US"/>
        </w:rPr>
        <w:t>о</w:t>
      </w:r>
      <w:r w:rsidRPr="00DD3D36">
        <w:rPr>
          <w:rFonts w:eastAsiaTheme="minorHAnsi"/>
          <w:szCs w:val="28"/>
          <w:lang w:eastAsia="en-US"/>
        </w:rPr>
        <w:t xml:space="preserve"> главного распорядителя и (или) правового акта;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5" w:name="sub_161216"/>
      <w:bookmarkEnd w:id="14"/>
      <w:proofErr w:type="gramStart"/>
      <w:r w:rsidRPr="00DD3D36">
        <w:rPr>
          <w:rFonts w:eastAsiaTheme="minorHAnsi"/>
          <w:szCs w:val="28"/>
          <w:lang w:eastAsia="en-US"/>
        </w:rPr>
        <w:t>1</w:t>
      </w:r>
      <w:r w:rsidR="00ED5DFC">
        <w:rPr>
          <w:rFonts w:eastAsiaTheme="minorHAnsi"/>
          <w:szCs w:val="28"/>
          <w:lang w:eastAsia="en-US"/>
        </w:rPr>
        <w:t>4</w:t>
      </w:r>
      <w:r w:rsidRPr="00DD3D36">
        <w:rPr>
          <w:rFonts w:eastAsiaTheme="minorHAnsi"/>
          <w:szCs w:val="28"/>
          <w:lang w:eastAsia="en-US"/>
        </w:rPr>
        <w:t xml:space="preserve">) </w:t>
      </w:r>
      <w:r w:rsidR="00ED5DFC">
        <w:rPr>
          <w:rFonts w:eastAsiaTheme="minorHAnsi"/>
          <w:szCs w:val="28"/>
          <w:lang w:eastAsia="en-US"/>
        </w:rPr>
        <w:t>30</w:t>
      </w:r>
      <w:r w:rsidRPr="00DD3D36">
        <w:rPr>
          <w:rFonts w:eastAsiaTheme="minorHAnsi"/>
          <w:szCs w:val="28"/>
          <w:lang w:eastAsia="en-US"/>
        </w:rPr>
        <w:t>.0</w:t>
      </w:r>
      <w:r w:rsidR="00ED5DFC">
        <w:rPr>
          <w:rFonts w:eastAsiaTheme="minorHAnsi"/>
          <w:szCs w:val="28"/>
          <w:lang w:eastAsia="en-US"/>
        </w:rPr>
        <w:t>2</w:t>
      </w:r>
      <w:r w:rsidRPr="00DD3D36">
        <w:rPr>
          <w:rFonts w:eastAsiaTheme="minorHAnsi"/>
          <w:szCs w:val="28"/>
          <w:lang w:eastAsia="en-US"/>
        </w:rPr>
        <w:t xml:space="preserve">.0 - в случае внесения изменений в </w:t>
      </w:r>
      <w:r w:rsidR="00ED5DFC">
        <w:rPr>
          <w:rFonts w:eastAsiaTheme="minorHAnsi"/>
          <w:szCs w:val="28"/>
          <w:lang w:eastAsia="en-US"/>
        </w:rPr>
        <w:t>муниципальные</w:t>
      </w:r>
      <w:r w:rsidRPr="00DD3D36">
        <w:rPr>
          <w:rFonts w:eastAsiaTheme="minorHAnsi"/>
          <w:szCs w:val="28"/>
          <w:lang w:eastAsia="en-US"/>
        </w:rPr>
        <w:t xml:space="preserve"> программы (подпрограммы, основные мероприятия, ведомственные целевые программы) в части изменения мероприятий (основных мероприятий), подпрограмм, мероприятий ведомственных целевых программ (включая изменение участника </w:t>
      </w:r>
      <w:r w:rsidR="00ED5DFC">
        <w:rPr>
          <w:rFonts w:eastAsiaTheme="minorHAnsi"/>
          <w:szCs w:val="28"/>
          <w:lang w:eastAsia="en-US"/>
        </w:rPr>
        <w:t>муниципальной</w:t>
      </w:r>
      <w:r w:rsidRPr="00DD3D36">
        <w:rPr>
          <w:rFonts w:eastAsiaTheme="minorHAnsi"/>
          <w:szCs w:val="28"/>
          <w:lang w:eastAsia="en-US"/>
        </w:rPr>
        <w:t xml:space="preserve"> программы, координатора </w:t>
      </w:r>
      <w:r w:rsidR="00ED5DFC">
        <w:rPr>
          <w:rFonts w:eastAsiaTheme="minorHAnsi"/>
          <w:szCs w:val="28"/>
          <w:lang w:eastAsia="en-US"/>
        </w:rPr>
        <w:t>муниципальной</w:t>
      </w:r>
      <w:r w:rsidRPr="00DD3D36">
        <w:rPr>
          <w:rFonts w:eastAsiaTheme="minorHAnsi"/>
          <w:szCs w:val="28"/>
          <w:lang w:eastAsia="en-US"/>
        </w:rPr>
        <w:t xml:space="preserve"> программы (подпрограммы), получателя субсидии) и (или) изменения объектов капитального строительства, объектов недвижимого имущества и (или) перераспределения объемов финансирования между участниками </w:t>
      </w:r>
      <w:r w:rsidR="00ED5DFC">
        <w:rPr>
          <w:rFonts w:eastAsiaTheme="minorHAnsi"/>
          <w:szCs w:val="28"/>
          <w:lang w:eastAsia="en-US"/>
        </w:rPr>
        <w:t>муниципальной</w:t>
      </w:r>
      <w:r w:rsidRPr="00DD3D36">
        <w:rPr>
          <w:rFonts w:eastAsiaTheme="minorHAnsi"/>
          <w:szCs w:val="28"/>
          <w:lang w:eastAsia="en-US"/>
        </w:rPr>
        <w:t xml:space="preserve"> программы (координаторами </w:t>
      </w:r>
      <w:r w:rsidR="00ED5DFC">
        <w:rPr>
          <w:rFonts w:eastAsiaTheme="minorHAnsi"/>
          <w:szCs w:val="28"/>
          <w:lang w:eastAsia="en-US"/>
        </w:rPr>
        <w:t>муниципальной</w:t>
      </w:r>
      <w:r w:rsidRPr="00DD3D36">
        <w:rPr>
          <w:rFonts w:eastAsiaTheme="minorHAnsi"/>
          <w:szCs w:val="28"/>
          <w:lang w:eastAsia="en-US"/>
        </w:rPr>
        <w:t xml:space="preserve"> программы (подпрограммы), основными</w:t>
      </w:r>
      <w:proofErr w:type="gramEnd"/>
      <w:r w:rsidRPr="00DD3D36">
        <w:rPr>
          <w:rFonts w:eastAsiaTheme="minorHAnsi"/>
          <w:szCs w:val="28"/>
          <w:lang w:eastAsia="en-US"/>
        </w:rPr>
        <w:t xml:space="preserve"> мероприятиями (мероприятиями), подпрограммами, мероприятиями ведомственной целевой программы </w:t>
      </w:r>
      <w:r w:rsidR="00ED5DFC">
        <w:rPr>
          <w:rFonts w:eastAsiaTheme="minorHAnsi"/>
          <w:szCs w:val="28"/>
          <w:lang w:eastAsia="en-US"/>
        </w:rPr>
        <w:t>муниципальной</w:t>
      </w:r>
      <w:r w:rsidRPr="00DD3D36">
        <w:rPr>
          <w:rFonts w:eastAsiaTheme="minorHAnsi"/>
          <w:szCs w:val="28"/>
          <w:lang w:eastAsia="en-US"/>
        </w:rPr>
        <w:t xml:space="preserve"> программы, объектами капитального строительства, объектами недвижимого имущества, требующих изменения </w:t>
      </w:r>
      <w:hyperlink r:id="rId12" w:history="1">
        <w:r w:rsidRPr="00ED5DFC">
          <w:rPr>
            <w:rFonts w:eastAsiaTheme="minorHAnsi"/>
            <w:szCs w:val="28"/>
            <w:lang w:eastAsia="en-US"/>
          </w:rPr>
          <w:t>кодов бюджетной классификации</w:t>
        </w:r>
      </w:hyperlink>
      <w:r w:rsidR="001E0C6B" w:rsidRPr="00FE58E7">
        <w:t xml:space="preserve">и (или) наименования целевой статьи расходов </w:t>
      </w:r>
      <w:r w:rsidR="001E0C6B">
        <w:t>районного</w:t>
      </w:r>
      <w:r w:rsidR="001E0C6B" w:rsidRPr="00FE58E7">
        <w:t xml:space="preserve"> бюджета в </w:t>
      </w:r>
      <w:proofErr w:type="gramStart"/>
      <w:r w:rsidR="001E0C6B" w:rsidRPr="00FE58E7">
        <w:t>установленном</w:t>
      </w:r>
      <w:proofErr w:type="gramEnd"/>
      <w:r w:rsidR="001E0C6B" w:rsidRPr="00FE58E7">
        <w:t xml:space="preserve"> порядке</w:t>
      </w:r>
      <w:r w:rsidRPr="00DD3D36">
        <w:rPr>
          <w:rFonts w:eastAsiaTheme="minorHAnsi"/>
          <w:szCs w:val="28"/>
          <w:lang w:eastAsia="en-US"/>
        </w:rPr>
        <w:t xml:space="preserve">в связи с указанным изменением и (или) перераспределением бюджетных ассигнований - письма главного распорядителя и </w:t>
      </w:r>
      <w:r w:rsidR="00ED5DFC">
        <w:rPr>
          <w:rFonts w:eastAsiaTheme="minorHAnsi"/>
          <w:szCs w:val="28"/>
          <w:lang w:eastAsia="en-US"/>
        </w:rPr>
        <w:t xml:space="preserve">копия </w:t>
      </w:r>
      <w:r w:rsidRPr="00DD3D36">
        <w:rPr>
          <w:rFonts w:eastAsiaTheme="minorHAnsi"/>
          <w:szCs w:val="28"/>
          <w:lang w:eastAsia="en-US"/>
        </w:rPr>
        <w:t>правового акта;</w:t>
      </w:r>
    </w:p>
    <w:p w:rsidR="00DD3D36" w:rsidRPr="00DD3D36" w:rsidRDefault="00DD3D36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6" w:name="sub_161217"/>
      <w:bookmarkEnd w:id="15"/>
      <w:proofErr w:type="gramStart"/>
      <w:r w:rsidRPr="00DD3D36">
        <w:rPr>
          <w:rFonts w:eastAsiaTheme="minorHAnsi"/>
          <w:szCs w:val="28"/>
          <w:lang w:eastAsia="en-US"/>
        </w:rPr>
        <w:t>1</w:t>
      </w:r>
      <w:r w:rsidR="00ED5DFC">
        <w:rPr>
          <w:rFonts w:eastAsiaTheme="minorHAnsi"/>
          <w:szCs w:val="28"/>
          <w:lang w:eastAsia="en-US"/>
        </w:rPr>
        <w:t>5</w:t>
      </w:r>
      <w:r w:rsidRPr="00DD3D36">
        <w:rPr>
          <w:rFonts w:eastAsiaTheme="minorHAnsi"/>
          <w:szCs w:val="28"/>
          <w:lang w:eastAsia="en-US"/>
        </w:rPr>
        <w:t xml:space="preserve">) </w:t>
      </w:r>
      <w:bookmarkStart w:id="17" w:name="sub_161219"/>
      <w:bookmarkEnd w:id="16"/>
      <w:r w:rsidR="00ED5DFC">
        <w:rPr>
          <w:rFonts w:eastAsiaTheme="minorHAnsi"/>
          <w:szCs w:val="28"/>
          <w:lang w:eastAsia="en-US"/>
        </w:rPr>
        <w:t>30</w:t>
      </w:r>
      <w:r w:rsidRPr="00DD3D36">
        <w:rPr>
          <w:rFonts w:eastAsiaTheme="minorHAnsi"/>
          <w:szCs w:val="28"/>
          <w:lang w:eastAsia="en-US"/>
        </w:rPr>
        <w:t>.0</w:t>
      </w:r>
      <w:r w:rsidR="00ED5DFC">
        <w:rPr>
          <w:rFonts w:eastAsiaTheme="minorHAnsi"/>
          <w:szCs w:val="28"/>
          <w:lang w:eastAsia="en-US"/>
        </w:rPr>
        <w:t>3</w:t>
      </w:r>
      <w:r w:rsidRPr="00DD3D36">
        <w:rPr>
          <w:rFonts w:eastAsiaTheme="minorHAnsi"/>
          <w:szCs w:val="28"/>
          <w:lang w:eastAsia="en-US"/>
        </w:rPr>
        <w:t xml:space="preserve">.0 - в случае перераспределения бюджетных ассигнований между главными распорядителями средств </w:t>
      </w:r>
      <w:r w:rsidR="009D6CB8">
        <w:rPr>
          <w:rFonts w:eastAsiaTheme="minorHAnsi"/>
          <w:szCs w:val="28"/>
          <w:lang w:eastAsia="en-US"/>
        </w:rPr>
        <w:t>районного</w:t>
      </w:r>
      <w:r w:rsidRPr="00DD3D36">
        <w:rPr>
          <w:rFonts w:eastAsiaTheme="minorHAnsi"/>
          <w:szCs w:val="28"/>
          <w:lang w:eastAsia="en-US"/>
        </w:rPr>
        <w:t xml:space="preserve"> бюджета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</w:t>
      </w:r>
      <w:r w:rsidR="009D6CB8">
        <w:rPr>
          <w:rFonts w:eastAsiaTheme="minorHAnsi"/>
          <w:szCs w:val="28"/>
          <w:lang w:eastAsia="en-US"/>
        </w:rPr>
        <w:t xml:space="preserve"> администрации муниципального образования Кавказский район</w:t>
      </w:r>
      <w:r w:rsidRPr="00DD3D36">
        <w:rPr>
          <w:rFonts w:eastAsiaTheme="minorHAnsi"/>
          <w:szCs w:val="28"/>
          <w:lang w:eastAsia="en-US"/>
        </w:rPr>
        <w:t>, устанавливающим соответствующее расходное обязательство - письм</w:t>
      </w:r>
      <w:r w:rsidR="009D6CB8">
        <w:rPr>
          <w:rFonts w:eastAsiaTheme="minorHAnsi"/>
          <w:szCs w:val="28"/>
          <w:lang w:eastAsia="en-US"/>
        </w:rPr>
        <w:t>о</w:t>
      </w:r>
      <w:r w:rsidRPr="00DD3D36">
        <w:rPr>
          <w:rFonts w:eastAsiaTheme="minorHAnsi"/>
          <w:szCs w:val="28"/>
          <w:lang w:eastAsia="en-US"/>
        </w:rPr>
        <w:t xml:space="preserve"> главного распорядителя и </w:t>
      </w:r>
      <w:r w:rsidR="009D6CB8">
        <w:rPr>
          <w:rFonts w:eastAsiaTheme="minorHAnsi"/>
          <w:szCs w:val="28"/>
          <w:lang w:eastAsia="en-US"/>
        </w:rPr>
        <w:t xml:space="preserve">(или) </w:t>
      </w:r>
      <w:r w:rsidR="009D6CB8" w:rsidRPr="00DD3D36">
        <w:rPr>
          <w:rFonts w:eastAsiaTheme="minorHAnsi"/>
          <w:szCs w:val="28"/>
          <w:lang w:eastAsia="en-US"/>
        </w:rPr>
        <w:t>копи</w:t>
      </w:r>
      <w:r w:rsidR="009D6CB8">
        <w:rPr>
          <w:rFonts w:eastAsiaTheme="minorHAnsi"/>
          <w:szCs w:val="28"/>
          <w:lang w:eastAsia="en-US"/>
        </w:rPr>
        <w:t>я</w:t>
      </w:r>
      <w:r w:rsidRPr="00DD3D36">
        <w:rPr>
          <w:rFonts w:eastAsiaTheme="minorHAnsi"/>
          <w:szCs w:val="28"/>
          <w:lang w:eastAsia="en-US"/>
        </w:rPr>
        <w:t>нормативного правового акта;</w:t>
      </w:r>
      <w:proofErr w:type="gramEnd"/>
    </w:p>
    <w:p w:rsidR="00DD3D36" w:rsidRPr="00DD3D36" w:rsidRDefault="009D6CB8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8" w:name="sub_161220"/>
      <w:bookmarkEnd w:id="17"/>
      <w:proofErr w:type="gramStart"/>
      <w:r>
        <w:rPr>
          <w:rFonts w:eastAsiaTheme="minorHAnsi"/>
          <w:szCs w:val="28"/>
          <w:lang w:eastAsia="en-US"/>
        </w:rPr>
        <w:t>16</w:t>
      </w:r>
      <w:r w:rsidR="00DD3D36" w:rsidRPr="00DD3D36">
        <w:rPr>
          <w:rFonts w:eastAsiaTheme="minorHAnsi"/>
          <w:szCs w:val="28"/>
          <w:lang w:eastAsia="en-US"/>
        </w:rPr>
        <w:t xml:space="preserve">) </w:t>
      </w:r>
      <w:r>
        <w:rPr>
          <w:rFonts w:eastAsiaTheme="minorHAnsi"/>
          <w:szCs w:val="28"/>
          <w:lang w:eastAsia="en-US"/>
        </w:rPr>
        <w:t>30</w:t>
      </w:r>
      <w:r w:rsidR="00DD3D36" w:rsidRPr="00DD3D36">
        <w:rPr>
          <w:rFonts w:eastAsiaTheme="minorHAnsi"/>
          <w:szCs w:val="28"/>
          <w:lang w:eastAsia="en-US"/>
        </w:rPr>
        <w:t>.0</w:t>
      </w:r>
      <w:r>
        <w:rPr>
          <w:rFonts w:eastAsiaTheme="minorHAnsi"/>
          <w:szCs w:val="28"/>
          <w:lang w:eastAsia="en-US"/>
        </w:rPr>
        <w:t>4</w:t>
      </w:r>
      <w:r w:rsidR="00DD3D36" w:rsidRPr="00DD3D36">
        <w:rPr>
          <w:rFonts w:eastAsiaTheme="minorHAnsi"/>
          <w:szCs w:val="28"/>
          <w:lang w:eastAsia="en-US"/>
        </w:rPr>
        <w:t>.0 - в случае изменения и (или) уточнения бюджетной классификации Министерством финансов Российской Федерации</w:t>
      </w:r>
      <w:r>
        <w:rPr>
          <w:rFonts w:eastAsiaTheme="minorHAnsi"/>
          <w:szCs w:val="28"/>
          <w:lang w:eastAsia="en-US"/>
        </w:rPr>
        <w:t>, Министерством финансов Краснодарского края</w:t>
      </w:r>
      <w:r w:rsidR="00DD3D36" w:rsidRPr="00DD3D36">
        <w:rPr>
          <w:rFonts w:eastAsiaTheme="minorHAnsi"/>
          <w:szCs w:val="28"/>
          <w:lang w:eastAsia="en-US"/>
        </w:rPr>
        <w:t xml:space="preserve"> - письм</w:t>
      </w:r>
      <w:r>
        <w:rPr>
          <w:rFonts w:eastAsiaTheme="minorHAnsi"/>
          <w:szCs w:val="28"/>
          <w:lang w:eastAsia="en-US"/>
        </w:rPr>
        <w:t>о</w:t>
      </w:r>
      <w:r w:rsidR="00DD3D36" w:rsidRPr="00DD3D36">
        <w:rPr>
          <w:rFonts w:eastAsiaTheme="minorHAnsi"/>
          <w:szCs w:val="28"/>
          <w:lang w:eastAsia="en-US"/>
        </w:rPr>
        <w:t xml:space="preserve"> главного распорядителя и </w:t>
      </w:r>
      <w:r>
        <w:rPr>
          <w:rFonts w:eastAsiaTheme="minorHAnsi"/>
          <w:szCs w:val="28"/>
          <w:lang w:eastAsia="en-US"/>
        </w:rPr>
        <w:t xml:space="preserve">копия </w:t>
      </w:r>
      <w:r w:rsidR="00DD3D36" w:rsidRPr="00DD3D36">
        <w:rPr>
          <w:rFonts w:eastAsiaTheme="minorHAnsi"/>
          <w:szCs w:val="28"/>
          <w:lang w:eastAsia="en-US"/>
        </w:rPr>
        <w:t xml:space="preserve">приказа Министерства финансов Российской Федерацииоб утверждении указаний о порядке применения </w:t>
      </w:r>
      <w:hyperlink r:id="rId13" w:history="1">
        <w:r w:rsidR="00DD3D36" w:rsidRPr="009D6CB8">
          <w:rPr>
            <w:rFonts w:eastAsiaTheme="minorHAnsi"/>
            <w:szCs w:val="28"/>
            <w:lang w:eastAsia="en-US"/>
          </w:rPr>
          <w:t>бюджетной классификации</w:t>
        </w:r>
      </w:hyperlink>
      <w:r w:rsidR="00DD3D36" w:rsidRPr="00DD3D36">
        <w:rPr>
          <w:rFonts w:eastAsiaTheme="minorHAnsi"/>
          <w:szCs w:val="28"/>
          <w:lang w:eastAsia="en-US"/>
        </w:rPr>
        <w:t xml:space="preserve"> Российской Федерации</w:t>
      </w:r>
      <w:r>
        <w:rPr>
          <w:rFonts w:eastAsiaTheme="minorHAnsi"/>
          <w:szCs w:val="28"/>
          <w:lang w:eastAsia="en-US"/>
        </w:rPr>
        <w:t xml:space="preserve">, копия </w:t>
      </w:r>
      <w:r w:rsidRPr="00DD3D36">
        <w:rPr>
          <w:rFonts w:eastAsiaTheme="minorHAnsi"/>
          <w:szCs w:val="28"/>
          <w:lang w:eastAsia="en-US"/>
        </w:rPr>
        <w:t>приказа</w:t>
      </w:r>
      <w:r>
        <w:rPr>
          <w:rFonts w:eastAsiaTheme="minorHAnsi"/>
          <w:szCs w:val="28"/>
          <w:lang w:eastAsia="en-US"/>
        </w:rPr>
        <w:t xml:space="preserve">Министерства финансов Краснодарского краяо порядке применения бюджетной классификации </w:t>
      </w:r>
      <w:r w:rsidR="00DD3D36" w:rsidRPr="00DD3D36">
        <w:rPr>
          <w:rFonts w:eastAsiaTheme="minorHAnsi"/>
          <w:szCs w:val="28"/>
          <w:lang w:eastAsia="en-US"/>
        </w:rPr>
        <w:t>и (или) других документов, обосновывающих соответствующие изменения;</w:t>
      </w:r>
      <w:proofErr w:type="gramEnd"/>
    </w:p>
    <w:p w:rsidR="00DD3D36" w:rsidRPr="00DD3D36" w:rsidRDefault="009D6CB8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19" w:name="sub_161221"/>
      <w:bookmarkEnd w:id="18"/>
      <w:proofErr w:type="gramStart"/>
      <w:r>
        <w:rPr>
          <w:rFonts w:eastAsiaTheme="minorHAnsi"/>
          <w:szCs w:val="28"/>
          <w:lang w:eastAsia="en-US"/>
        </w:rPr>
        <w:t>17</w:t>
      </w:r>
      <w:r w:rsidR="00DD3D36" w:rsidRPr="00DD3D36">
        <w:rPr>
          <w:rFonts w:eastAsiaTheme="minorHAnsi"/>
          <w:szCs w:val="28"/>
          <w:lang w:eastAsia="en-US"/>
        </w:rPr>
        <w:t xml:space="preserve">) </w:t>
      </w:r>
      <w:r>
        <w:rPr>
          <w:rFonts w:eastAsiaTheme="minorHAnsi"/>
          <w:szCs w:val="28"/>
          <w:lang w:eastAsia="en-US"/>
        </w:rPr>
        <w:t>30</w:t>
      </w:r>
      <w:r w:rsidR="00DD3D36" w:rsidRPr="00DD3D36">
        <w:rPr>
          <w:rFonts w:eastAsiaTheme="minorHAnsi"/>
          <w:szCs w:val="28"/>
          <w:lang w:eastAsia="en-US"/>
        </w:rPr>
        <w:t>.0</w:t>
      </w:r>
      <w:r>
        <w:rPr>
          <w:rFonts w:eastAsiaTheme="minorHAnsi"/>
          <w:szCs w:val="28"/>
          <w:lang w:eastAsia="en-US"/>
        </w:rPr>
        <w:t>5</w:t>
      </w:r>
      <w:r w:rsidR="00DD3D36" w:rsidRPr="00DD3D36">
        <w:rPr>
          <w:rFonts w:eastAsiaTheme="minorHAnsi"/>
          <w:szCs w:val="28"/>
          <w:lang w:eastAsia="en-US"/>
        </w:rPr>
        <w:t xml:space="preserve">.0 - в случае детализации целевой статьи по коду направления расходов и (или) изменения в установленном порядке кода и (или) наименования направления расходов целевой статьи для отражения расходов </w:t>
      </w:r>
      <w:r>
        <w:rPr>
          <w:rFonts w:eastAsiaTheme="minorHAnsi"/>
          <w:szCs w:val="28"/>
          <w:lang w:eastAsia="en-US"/>
        </w:rPr>
        <w:lastRenderedPageBreak/>
        <w:t>районного</w:t>
      </w:r>
      <w:r w:rsidR="00DD3D36" w:rsidRPr="00DD3D36">
        <w:rPr>
          <w:rFonts w:eastAsiaTheme="minorHAnsi"/>
          <w:szCs w:val="28"/>
          <w:lang w:eastAsia="en-US"/>
        </w:rPr>
        <w:t xml:space="preserve"> бюджета, направляемых на выполнение условий </w:t>
      </w:r>
      <w:proofErr w:type="spellStart"/>
      <w:r w:rsidR="00DD3D36" w:rsidRPr="00DD3D36">
        <w:rPr>
          <w:rFonts w:eastAsiaTheme="minorHAnsi"/>
          <w:szCs w:val="28"/>
          <w:lang w:eastAsia="en-US"/>
        </w:rPr>
        <w:t>софинансирования</w:t>
      </w:r>
      <w:proofErr w:type="spellEnd"/>
      <w:r w:rsidR="00DD3D36" w:rsidRPr="00DD3D36">
        <w:rPr>
          <w:rFonts w:eastAsiaTheme="minorHAnsi"/>
          <w:szCs w:val="28"/>
          <w:lang w:eastAsia="en-US"/>
        </w:rPr>
        <w:t xml:space="preserve">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 - письм</w:t>
      </w:r>
      <w:r>
        <w:rPr>
          <w:rFonts w:eastAsiaTheme="minorHAnsi"/>
          <w:szCs w:val="28"/>
          <w:lang w:eastAsia="en-US"/>
        </w:rPr>
        <w:t>о</w:t>
      </w:r>
      <w:r w:rsidR="00DD3D36" w:rsidRPr="00DD3D36">
        <w:rPr>
          <w:rFonts w:eastAsiaTheme="minorHAnsi"/>
          <w:szCs w:val="28"/>
          <w:lang w:eastAsia="en-US"/>
        </w:rPr>
        <w:t xml:space="preserve"> главного распорядителя и (или) копии приказа </w:t>
      </w:r>
      <w:r>
        <w:rPr>
          <w:rFonts w:eastAsiaTheme="minorHAnsi"/>
          <w:szCs w:val="28"/>
          <w:lang w:eastAsia="en-US"/>
        </w:rPr>
        <w:t>финансового управления</w:t>
      </w:r>
      <w:r w:rsidR="00DD3D36" w:rsidRPr="00DD3D36">
        <w:rPr>
          <w:rFonts w:eastAsiaTheme="minorHAnsi"/>
          <w:szCs w:val="28"/>
          <w:lang w:eastAsia="en-US"/>
        </w:rPr>
        <w:t xml:space="preserve"> обустановлении</w:t>
      </w:r>
      <w:proofErr w:type="gramEnd"/>
      <w:r w:rsidR="00DD3D36" w:rsidRPr="00DD3D36">
        <w:rPr>
          <w:rFonts w:eastAsiaTheme="minorHAnsi"/>
          <w:szCs w:val="28"/>
          <w:lang w:eastAsia="en-US"/>
        </w:rPr>
        <w:t xml:space="preserve"> порядка применения </w:t>
      </w:r>
      <w:hyperlink r:id="rId14" w:history="1">
        <w:r w:rsidR="00DD3D36" w:rsidRPr="009D6CB8">
          <w:rPr>
            <w:rFonts w:eastAsiaTheme="minorHAnsi"/>
            <w:szCs w:val="28"/>
            <w:lang w:eastAsia="en-US"/>
          </w:rPr>
          <w:t>бюджетной классификации</w:t>
        </w:r>
      </w:hyperlink>
      <w:r w:rsidR="00DD3D36" w:rsidRPr="00DD3D36">
        <w:rPr>
          <w:rFonts w:eastAsiaTheme="minorHAnsi"/>
          <w:szCs w:val="28"/>
          <w:lang w:eastAsia="en-US"/>
        </w:rPr>
        <w:t xml:space="preserve"> Российской Федерации в части, относящейся к </w:t>
      </w:r>
      <w:r>
        <w:rPr>
          <w:rFonts w:eastAsiaTheme="minorHAnsi"/>
          <w:szCs w:val="28"/>
          <w:lang w:eastAsia="en-US"/>
        </w:rPr>
        <w:t>районному</w:t>
      </w:r>
      <w:r w:rsidR="00DD3D36" w:rsidRPr="00DD3D36">
        <w:rPr>
          <w:rFonts w:eastAsiaTheme="minorHAnsi"/>
          <w:szCs w:val="28"/>
          <w:lang w:eastAsia="en-US"/>
        </w:rPr>
        <w:t xml:space="preserve"> бюджету, и (или) других документов, обосновывающих соответствующие изменения;</w:t>
      </w:r>
    </w:p>
    <w:p w:rsidR="00DD3D36" w:rsidRPr="00DD3D36" w:rsidRDefault="009D6CB8" w:rsidP="00DD3D36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20" w:name="sub_161222"/>
      <w:bookmarkEnd w:id="19"/>
      <w:proofErr w:type="gramStart"/>
      <w:r>
        <w:rPr>
          <w:rFonts w:eastAsiaTheme="minorHAnsi"/>
          <w:szCs w:val="28"/>
          <w:lang w:eastAsia="en-US"/>
        </w:rPr>
        <w:t>18</w:t>
      </w:r>
      <w:r w:rsidR="00DD3D36" w:rsidRPr="00DD3D36">
        <w:rPr>
          <w:rFonts w:eastAsiaTheme="minorHAnsi"/>
          <w:szCs w:val="28"/>
          <w:lang w:eastAsia="en-US"/>
        </w:rPr>
        <w:t xml:space="preserve">) </w:t>
      </w:r>
      <w:r>
        <w:rPr>
          <w:rFonts w:eastAsiaTheme="minorHAnsi"/>
          <w:szCs w:val="28"/>
          <w:lang w:eastAsia="en-US"/>
        </w:rPr>
        <w:t>30</w:t>
      </w:r>
      <w:r w:rsidR="00DD3D36" w:rsidRPr="00DD3D36">
        <w:rPr>
          <w:rFonts w:eastAsiaTheme="minorHAnsi"/>
          <w:szCs w:val="28"/>
          <w:lang w:eastAsia="en-US"/>
        </w:rPr>
        <w:t>.0</w:t>
      </w:r>
      <w:r>
        <w:rPr>
          <w:rFonts w:eastAsiaTheme="minorHAnsi"/>
          <w:szCs w:val="28"/>
          <w:lang w:eastAsia="en-US"/>
        </w:rPr>
        <w:t>6</w:t>
      </w:r>
      <w:r w:rsidR="00DD3D36" w:rsidRPr="00DD3D36">
        <w:rPr>
          <w:rFonts w:eastAsiaTheme="minorHAnsi"/>
          <w:szCs w:val="28"/>
          <w:lang w:eastAsia="en-US"/>
        </w:rPr>
        <w:t xml:space="preserve">.0 - в случае перераспределения бюджетных ассигнований между группами видов расходов классификации расходов бюджетов в пределах общего объема бюджетных ассигнований, предусмотренных </w:t>
      </w:r>
      <w:r>
        <w:rPr>
          <w:rFonts w:eastAsiaTheme="minorHAnsi"/>
          <w:szCs w:val="28"/>
          <w:lang w:eastAsia="en-US"/>
        </w:rPr>
        <w:t>Решением</w:t>
      </w:r>
      <w:r w:rsidR="00DD3D36" w:rsidRPr="00DD3D36">
        <w:rPr>
          <w:rFonts w:eastAsiaTheme="minorHAnsi"/>
          <w:szCs w:val="28"/>
          <w:lang w:eastAsia="en-US"/>
        </w:rPr>
        <w:t xml:space="preserve"> главному распорядителю средств </w:t>
      </w:r>
      <w:r>
        <w:rPr>
          <w:rFonts w:eastAsiaTheme="minorHAnsi"/>
          <w:szCs w:val="28"/>
          <w:lang w:eastAsia="en-US"/>
        </w:rPr>
        <w:t>районного</w:t>
      </w:r>
      <w:r w:rsidR="00DD3D36" w:rsidRPr="00DD3D36">
        <w:rPr>
          <w:rFonts w:eastAsiaTheme="minorHAnsi"/>
          <w:szCs w:val="28"/>
          <w:lang w:eastAsia="en-US"/>
        </w:rPr>
        <w:t xml:space="preserve"> бюджета на реализацию мероприятия соответствующей </w:t>
      </w:r>
      <w:r>
        <w:rPr>
          <w:rFonts w:eastAsiaTheme="minorHAnsi"/>
          <w:szCs w:val="28"/>
          <w:lang w:eastAsia="en-US"/>
        </w:rPr>
        <w:t>муниципальной</w:t>
      </w:r>
      <w:r w:rsidR="00DD3D36" w:rsidRPr="00DD3D36">
        <w:rPr>
          <w:rFonts w:eastAsiaTheme="minorHAnsi"/>
          <w:szCs w:val="28"/>
          <w:lang w:eastAsia="en-US"/>
        </w:rPr>
        <w:t xml:space="preserve"> программы </w:t>
      </w:r>
      <w:r>
        <w:rPr>
          <w:rFonts w:eastAsiaTheme="minorHAnsi"/>
          <w:szCs w:val="28"/>
          <w:lang w:eastAsia="en-US"/>
        </w:rPr>
        <w:t>муниципального образования Кавказский район</w:t>
      </w:r>
      <w:r w:rsidR="00DD3D36" w:rsidRPr="00DD3D36">
        <w:rPr>
          <w:rFonts w:eastAsiaTheme="minorHAnsi"/>
          <w:szCs w:val="28"/>
          <w:lang w:eastAsia="en-US"/>
        </w:rPr>
        <w:t xml:space="preserve"> по финансовому обеспечению деятельности органов </w:t>
      </w:r>
      <w:r>
        <w:rPr>
          <w:rFonts w:eastAsiaTheme="minorHAnsi"/>
          <w:szCs w:val="28"/>
          <w:lang w:eastAsia="en-US"/>
        </w:rPr>
        <w:t>местного самоуправления муниципального образования Кавказский район</w:t>
      </w:r>
      <w:r w:rsidR="00DD3D36" w:rsidRPr="00DD3D36">
        <w:rPr>
          <w:rFonts w:eastAsiaTheme="minorHAnsi"/>
          <w:szCs w:val="28"/>
          <w:lang w:eastAsia="en-US"/>
        </w:rPr>
        <w:t xml:space="preserve"> и </w:t>
      </w:r>
      <w:r>
        <w:rPr>
          <w:rFonts w:eastAsiaTheme="minorHAnsi"/>
          <w:szCs w:val="28"/>
          <w:lang w:eastAsia="en-US"/>
        </w:rPr>
        <w:t xml:space="preserve">муниципальных </w:t>
      </w:r>
      <w:r w:rsidR="00DD3D36" w:rsidRPr="00DD3D36">
        <w:rPr>
          <w:rFonts w:eastAsiaTheme="minorHAnsi"/>
          <w:szCs w:val="28"/>
          <w:lang w:eastAsia="en-US"/>
        </w:rPr>
        <w:t>казенных учреждений, при условии, что увеличение объема бюджетных ассигнований посоответствующей</w:t>
      </w:r>
      <w:proofErr w:type="gramEnd"/>
      <w:r w:rsidR="00DD3D36" w:rsidRPr="00DD3D36">
        <w:rPr>
          <w:rFonts w:eastAsiaTheme="minorHAnsi"/>
          <w:szCs w:val="28"/>
          <w:lang w:eastAsia="en-US"/>
        </w:rPr>
        <w:t xml:space="preserve"> </w:t>
      </w:r>
      <w:proofErr w:type="gramStart"/>
      <w:r w:rsidR="00DD3D36" w:rsidRPr="00DD3D36">
        <w:rPr>
          <w:rFonts w:eastAsiaTheme="minorHAnsi"/>
          <w:szCs w:val="28"/>
          <w:lang w:eastAsia="en-US"/>
        </w:rPr>
        <w:t xml:space="preserve">группе вида расходов классификации расходов бюджетов </w:t>
      </w:r>
      <w:r>
        <w:rPr>
          <w:rFonts w:eastAsiaTheme="minorHAnsi"/>
          <w:szCs w:val="28"/>
          <w:lang w:eastAsia="en-US"/>
        </w:rPr>
        <w:t>муниципальной</w:t>
      </w:r>
      <w:r w:rsidR="00DD3D36" w:rsidRPr="00DD3D36">
        <w:rPr>
          <w:rFonts w:eastAsiaTheme="minorHAnsi"/>
          <w:szCs w:val="28"/>
          <w:lang w:eastAsia="en-US"/>
        </w:rPr>
        <w:t xml:space="preserve"> программы не превышает 10 процентов и не потребует внесения изменений в основное мероприятие (мероприятие) </w:t>
      </w:r>
      <w:r>
        <w:rPr>
          <w:rFonts w:eastAsiaTheme="minorHAnsi"/>
          <w:szCs w:val="28"/>
          <w:lang w:eastAsia="en-US"/>
        </w:rPr>
        <w:t>муниципальной</w:t>
      </w:r>
      <w:r w:rsidR="00DD3D36" w:rsidRPr="00DD3D36">
        <w:rPr>
          <w:rFonts w:eastAsiaTheme="minorHAnsi"/>
          <w:szCs w:val="28"/>
          <w:lang w:eastAsia="en-US"/>
        </w:rPr>
        <w:t xml:space="preserve"> программы (подпрограммы, ведомственной целевой программы) - письм</w:t>
      </w:r>
      <w:r>
        <w:rPr>
          <w:rFonts w:eastAsiaTheme="minorHAnsi"/>
          <w:szCs w:val="28"/>
          <w:lang w:eastAsia="en-US"/>
        </w:rPr>
        <w:t>о</w:t>
      </w:r>
      <w:r w:rsidR="00DD3D36" w:rsidRPr="00DD3D36">
        <w:rPr>
          <w:rFonts w:eastAsiaTheme="minorHAnsi"/>
          <w:szCs w:val="28"/>
          <w:lang w:eastAsia="en-US"/>
        </w:rPr>
        <w:t xml:space="preserve"> главного распорядителя с указанием обоснования изменений, информации об отсутствии </w:t>
      </w:r>
      <w:r>
        <w:rPr>
          <w:rFonts w:eastAsiaTheme="minorHAnsi"/>
          <w:szCs w:val="28"/>
          <w:lang w:eastAsia="en-US"/>
        </w:rPr>
        <w:t>муниципального</w:t>
      </w:r>
      <w:r w:rsidR="00DD3D36" w:rsidRPr="00DD3D36">
        <w:rPr>
          <w:rFonts w:eastAsiaTheme="minorHAnsi"/>
          <w:szCs w:val="28"/>
          <w:lang w:eastAsia="en-US"/>
        </w:rPr>
        <w:t xml:space="preserve"> задания по уменьшаемым расходам, о принятии обязательства о недопущении образования кредиторской задолженности по уменьшаемым расходам и (или) правового акта;</w:t>
      </w:r>
      <w:proofErr w:type="gramEnd"/>
    </w:p>
    <w:p w:rsidR="00DD3D36" w:rsidRPr="00DD3D36" w:rsidRDefault="009C1BBB" w:rsidP="00004A13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bookmarkStart w:id="21" w:name="sub_161223"/>
      <w:bookmarkEnd w:id="20"/>
      <w:proofErr w:type="gramStart"/>
      <w:r>
        <w:rPr>
          <w:rFonts w:eastAsiaTheme="minorHAnsi"/>
          <w:szCs w:val="28"/>
          <w:lang w:eastAsia="en-US"/>
        </w:rPr>
        <w:t>19</w:t>
      </w:r>
      <w:r w:rsidR="00DD3D36" w:rsidRPr="00DD3D36">
        <w:rPr>
          <w:rFonts w:eastAsiaTheme="minorHAnsi"/>
          <w:szCs w:val="28"/>
          <w:lang w:eastAsia="en-US"/>
        </w:rPr>
        <w:t xml:space="preserve">) </w:t>
      </w:r>
      <w:r>
        <w:rPr>
          <w:rFonts w:eastAsiaTheme="minorHAnsi"/>
          <w:szCs w:val="28"/>
          <w:lang w:eastAsia="en-US"/>
        </w:rPr>
        <w:t>30</w:t>
      </w:r>
      <w:r w:rsidR="00DD3D36" w:rsidRPr="00DD3D36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>07</w:t>
      </w:r>
      <w:r w:rsidR="00DD3D36" w:rsidRPr="00DD3D36">
        <w:rPr>
          <w:rFonts w:eastAsiaTheme="minorHAnsi"/>
          <w:szCs w:val="28"/>
          <w:lang w:eastAsia="en-US"/>
        </w:rPr>
        <w:t xml:space="preserve">.0 - в случае перераспределения бюджетных ассигнований между разделами, подразделами, целевыми статьями или группами видов расходов классификации расходов бюджетов в пределах общего объема бюджетных ассигнований, предусмотренных </w:t>
      </w:r>
      <w:r w:rsidR="00004A13">
        <w:rPr>
          <w:rFonts w:eastAsiaTheme="minorHAnsi"/>
          <w:szCs w:val="28"/>
          <w:lang w:eastAsia="en-US"/>
        </w:rPr>
        <w:t>Решением</w:t>
      </w:r>
      <w:r w:rsidR="00DD3D36" w:rsidRPr="00DD3D36">
        <w:rPr>
          <w:rFonts w:eastAsiaTheme="minorHAnsi"/>
          <w:szCs w:val="28"/>
          <w:lang w:eastAsia="en-US"/>
        </w:rPr>
        <w:t xml:space="preserve"> главному распорядителю средств </w:t>
      </w:r>
      <w:r w:rsidR="00004A13">
        <w:rPr>
          <w:rFonts w:eastAsiaTheme="minorHAnsi"/>
          <w:szCs w:val="28"/>
          <w:lang w:eastAsia="en-US"/>
        </w:rPr>
        <w:t>районного</w:t>
      </w:r>
      <w:r w:rsidR="00DD3D36" w:rsidRPr="00DD3D36">
        <w:rPr>
          <w:rFonts w:eastAsiaTheme="minorHAnsi"/>
          <w:szCs w:val="28"/>
          <w:lang w:eastAsia="en-US"/>
        </w:rPr>
        <w:t xml:space="preserve"> бюджета на реализацию не включенных в </w:t>
      </w:r>
      <w:r w:rsidR="00004A13">
        <w:rPr>
          <w:rFonts w:eastAsiaTheme="minorHAnsi"/>
          <w:szCs w:val="28"/>
          <w:lang w:eastAsia="en-US"/>
        </w:rPr>
        <w:t>муниципальные</w:t>
      </w:r>
      <w:r w:rsidR="00DD3D36" w:rsidRPr="00DD3D36">
        <w:rPr>
          <w:rFonts w:eastAsiaTheme="minorHAnsi"/>
          <w:szCs w:val="28"/>
          <w:lang w:eastAsia="en-US"/>
        </w:rPr>
        <w:t xml:space="preserve"> программы </w:t>
      </w:r>
      <w:r w:rsidR="00004A13">
        <w:rPr>
          <w:rFonts w:eastAsiaTheme="minorHAnsi"/>
          <w:szCs w:val="28"/>
          <w:lang w:eastAsia="en-US"/>
        </w:rPr>
        <w:t>муниципального образования Кавказский район</w:t>
      </w:r>
      <w:r w:rsidR="00DD3D36" w:rsidRPr="00DD3D36">
        <w:rPr>
          <w:rFonts w:eastAsiaTheme="minorHAnsi"/>
          <w:szCs w:val="28"/>
          <w:lang w:eastAsia="en-US"/>
        </w:rPr>
        <w:t xml:space="preserve"> направлений деятельности органов </w:t>
      </w:r>
      <w:r w:rsidR="00004A13">
        <w:rPr>
          <w:rFonts w:eastAsiaTheme="minorHAnsi"/>
          <w:szCs w:val="28"/>
          <w:lang w:eastAsia="en-US"/>
        </w:rPr>
        <w:t>местного самоуправления муниципального образования Кавказский район</w:t>
      </w:r>
      <w:r w:rsidR="00DD3D36" w:rsidRPr="00DD3D36">
        <w:rPr>
          <w:rFonts w:eastAsiaTheme="minorHAnsi"/>
          <w:szCs w:val="28"/>
          <w:lang w:eastAsia="en-US"/>
        </w:rPr>
        <w:t xml:space="preserve">, </w:t>
      </w:r>
      <w:r w:rsidR="00004A13">
        <w:rPr>
          <w:rFonts w:eastAsiaTheme="minorHAnsi"/>
          <w:szCs w:val="28"/>
          <w:lang w:eastAsia="en-US"/>
        </w:rPr>
        <w:t>муниципальных</w:t>
      </w:r>
      <w:r w:rsidR="00DD3D36" w:rsidRPr="00DD3D36">
        <w:rPr>
          <w:rFonts w:eastAsiaTheme="minorHAnsi"/>
          <w:szCs w:val="28"/>
          <w:lang w:eastAsia="en-US"/>
        </w:rPr>
        <w:t xml:space="preserve"> казенных учреждений по оказанию </w:t>
      </w:r>
      <w:r w:rsidR="00004A13">
        <w:rPr>
          <w:rFonts w:eastAsiaTheme="minorHAnsi"/>
          <w:szCs w:val="28"/>
          <w:lang w:eastAsia="en-US"/>
        </w:rPr>
        <w:t>муниципальных</w:t>
      </w:r>
      <w:r w:rsidR="00DD3D36" w:rsidRPr="00DD3D36">
        <w:rPr>
          <w:rFonts w:eastAsiaTheme="minorHAnsi"/>
          <w:szCs w:val="28"/>
          <w:lang w:eastAsia="en-US"/>
        </w:rPr>
        <w:t xml:space="preserve"> услуг (выполнениюработ</w:t>
      </w:r>
      <w:proofErr w:type="gramEnd"/>
      <w:r w:rsidR="00DD3D36" w:rsidRPr="00DD3D36">
        <w:rPr>
          <w:rFonts w:eastAsiaTheme="minorHAnsi"/>
          <w:szCs w:val="28"/>
          <w:lang w:eastAsia="en-US"/>
        </w:rPr>
        <w:t xml:space="preserve">), при условии, что увеличение объема бюджетных ассигнований соответственно по разделу, подразделу, целевой статье или группе </w:t>
      </w:r>
      <w:proofErr w:type="gramStart"/>
      <w:r w:rsidR="00DD3D36" w:rsidRPr="00DD3D36">
        <w:rPr>
          <w:rFonts w:eastAsiaTheme="minorHAnsi"/>
          <w:szCs w:val="28"/>
          <w:lang w:eastAsia="en-US"/>
        </w:rPr>
        <w:t>вида расходов классификации расходов бюджетов</w:t>
      </w:r>
      <w:proofErr w:type="gramEnd"/>
      <w:r w:rsidR="00DD3D36" w:rsidRPr="00DD3D36">
        <w:rPr>
          <w:rFonts w:eastAsiaTheme="minorHAnsi"/>
          <w:szCs w:val="28"/>
          <w:lang w:eastAsia="en-US"/>
        </w:rPr>
        <w:t xml:space="preserve"> не превышает 10 процентов - письм</w:t>
      </w:r>
      <w:r w:rsidR="00004A13">
        <w:rPr>
          <w:rFonts w:eastAsiaTheme="minorHAnsi"/>
          <w:szCs w:val="28"/>
          <w:lang w:eastAsia="en-US"/>
        </w:rPr>
        <w:t>о</w:t>
      </w:r>
      <w:r w:rsidR="00DD3D36" w:rsidRPr="00DD3D36">
        <w:rPr>
          <w:rFonts w:eastAsiaTheme="minorHAnsi"/>
          <w:szCs w:val="28"/>
          <w:lang w:eastAsia="en-US"/>
        </w:rPr>
        <w:t xml:space="preserve"> главного распорядителя с указанием обоснования изменений, информации об отсутствии </w:t>
      </w:r>
      <w:r w:rsidR="00004A13">
        <w:rPr>
          <w:rFonts w:eastAsiaTheme="minorHAnsi"/>
          <w:szCs w:val="28"/>
          <w:lang w:eastAsia="en-US"/>
        </w:rPr>
        <w:t>муниципального</w:t>
      </w:r>
      <w:r w:rsidR="00DD3D36" w:rsidRPr="00DD3D36">
        <w:rPr>
          <w:rFonts w:eastAsiaTheme="minorHAnsi"/>
          <w:szCs w:val="28"/>
          <w:lang w:eastAsia="en-US"/>
        </w:rPr>
        <w:t xml:space="preserve"> задания по уменьшаемым расходам, о принятии обязательства о недопущении образования кредиторской задолженности по уменьшаемым расходам.</w:t>
      </w:r>
      <w:r w:rsidR="00004A13">
        <w:rPr>
          <w:rFonts w:eastAsiaTheme="minorHAnsi"/>
          <w:szCs w:val="28"/>
          <w:lang w:eastAsia="en-US"/>
        </w:rPr>
        <w:t>»;</w:t>
      </w:r>
    </w:p>
    <w:bookmarkEnd w:id="21"/>
    <w:p w:rsidR="006900D3" w:rsidRDefault="00EF175A" w:rsidP="00C86049">
      <w:r w:rsidRPr="00FE58E7">
        <w:t xml:space="preserve">в </w:t>
      </w:r>
      <w:r w:rsidR="008C7447">
        <w:t xml:space="preserve">абзаце третьем </w:t>
      </w:r>
      <w:r w:rsidR="006900D3">
        <w:t>пункт</w:t>
      </w:r>
      <w:r w:rsidR="008C7447">
        <w:t>а</w:t>
      </w:r>
      <w:r w:rsidR="006900D3" w:rsidRPr="00FE58E7">
        <w:t xml:space="preserve"> 13</w:t>
      </w:r>
      <w:r w:rsidR="006900D3">
        <w:t>слова «документ основание» заменить словами «доку</w:t>
      </w:r>
      <w:r w:rsidR="008C7447">
        <w:t>мент-основание»</w:t>
      </w:r>
      <w:r w:rsidR="006900D3">
        <w:t>;</w:t>
      </w:r>
    </w:p>
    <w:p w:rsidR="0033795D" w:rsidRPr="00FE58E7" w:rsidRDefault="00C73682" w:rsidP="000F71D6">
      <w:r>
        <w:t>7</w:t>
      </w:r>
      <w:r w:rsidR="00614CDA" w:rsidRPr="00FE58E7">
        <w:t xml:space="preserve">) </w:t>
      </w:r>
      <w:r w:rsidR="001947EF" w:rsidRPr="00FE58E7">
        <w:t xml:space="preserve">в разделе </w:t>
      </w:r>
      <w:r>
        <w:t>8</w:t>
      </w:r>
      <w:r w:rsidR="001947EF" w:rsidRPr="00FE58E7">
        <w:t>«Бюджетная роспись и лимиты бюджетных обязатель</w:t>
      </w:r>
      <w:proofErr w:type="gramStart"/>
      <w:r w:rsidR="001947EF" w:rsidRPr="00FE58E7">
        <w:t>ств гл</w:t>
      </w:r>
      <w:proofErr w:type="gramEnd"/>
      <w:r w:rsidR="001947EF" w:rsidRPr="00FE58E7">
        <w:t>авных распорядителей (главных администраторов источников)»</w:t>
      </w:r>
      <w:r w:rsidR="0033795D" w:rsidRPr="00FE58E7">
        <w:t>:</w:t>
      </w:r>
    </w:p>
    <w:p w:rsidR="0033795D" w:rsidRPr="00FE58E7" w:rsidRDefault="00BB5A12" w:rsidP="000F71D6">
      <w:r w:rsidRPr="00FE58E7">
        <w:t xml:space="preserve">в пункте 1 </w:t>
      </w:r>
      <w:r w:rsidR="003B4501">
        <w:t xml:space="preserve">по тексту </w:t>
      </w:r>
      <w:r w:rsidR="001947EF" w:rsidRPr="00FE58E7">
        <w:t>слов</w:t>
      </w:r>
      <w:r w:rsidRPr="00FE58E7">
        <w:t>о</w:t>
      </w:r>
      <w:r w:rsidR="001947EF" w:rsidRPr="00FE58E7">
        <w:t xml:space="preserve"> «текущий» </w:t>
      </w:r>
      <w:r w:rsidRPr="00FE58E7">
        <w:t>исключить</w:t>
      </w:r>
      <w:r w:rsidR="0033795D" w:rsidRPr="00FE58E7">
        <w:t>;</w:t>
      </w:r>
    </w:p>
    <w:p w:rsidR="00C73682" w:rsidRDefault="00C73682" w:rsidP="000F71D6">
      <w:pPr>
        <w:rPr>
          <w:szCs w:val="28"/>
        </w:rPr>
      </w:pPr>
      <w:r>
        <w:lastRenderedPageBreak/>
        <w:t xml:space="preserve">в абзаце первом пункта 2 после слов «на финансовый год» дополнить словами </w:t>
      </w:r>
      <w:r w:rsidRPr="00C73682">
        <w:rPr>
          <w:szCs w:val="28"/>
        </w:rPr>
        <w:t>«(</w:t>
      </w:r>
      <w:r w:rsidRPr="00C73682">
        <w:rPr>
          <w:rFonts w:eastAsiaTheme="minorHAnsi"/>
          <w:szCs w:val="28"/>
          <w:lang w:eastAsia="en-US"/>
        </w:rPr>
        <w:t>финансовый год и плановый период</w:t>
      </w:r>
      <w:r w:rsidRPr="00C73682">
        <w:rPr>
          <w:szCs w:val="28"/>
        </w:rPr>
        <w:t>)»</w:t>
      </w:r>
      <w:r>
        <w:rPr>
          <w:szCs w:val="28"/>
        </w:rPr>
        <w:t>;</w:t>
      </w:r>
    </w:p>
    <w:p w:rsidR="00C73682" w:rsidRPr="00C73682" w:rsidRDefault="00C73682" w:rsidP="000F71D6">
      <w:pPr>
        <w:rPr>
          <w:szCs w:val="28"/>
        </w:rPr>
      </w:pPr>
      <w:r>
        <w:rPr>
          <w:szCs w:val="28"/>
        </w:rPr>
        <w:t xml:space="preserve">в пункте 3 </w:t>
      </w:r>
      <w:r>
        <w:t xml:space="preserve">после слов «на финансовый год» дополнить словами </w:t>
      </w:r>
      <w:r w:rsidRPr="00C73682">
        <w:rPr>
          <w:szCs w:val="28"/>
        </w:rPr>
        <w:t>«(</w:t>
      </w:r>
      <w:r w:rsidRPr="00C73682">
        <w:rPr>
          <w:rFonts w:eastAsiaTheme="minorHAnsi"/>
          <w:szCs w:val="28"/>
          <w:lang w:eastAsia="en-US"/>
        </w:rPr>
        <w:t>финансовый год и плановый период</w:t>
      </w:r>
      <w:r w:rsidRPr="00C73682">
        <w:rPr>
          <w:szCs w:val="28"/>
        </w:rPr>
        <w:t>)»</w:t>
      </w:r>
      <w:r>
        <w:rPr>
          <w:szCs w:val="28"/>
        </w:rPr>
        <w:t>;</w:t>
      </w:r>
    </w:p>
    <w:p w:rsidR="00037B55" w:rsidRDefault="00BB5A12" w:rsidP="000F71D6">
      <w:r w:rsidRPr="00FE58E7">
        <w:t>пункте</w:t>
      </w:r>
      <w:r w:rsidR="00C73682">
        <w:t>5</w:t>
      </w:r>
      <w:r w:rsidR="00037B55">
        <w:t>:</w:t>
      </w:r>
    </w:p>
    <w:p w:rsidR="001947EF" w:rsidRDefault="003B4501" w:rsidP="000F71D6">
      <w:r>
        <w:t xml:space="preserve">по тексту </w:t>
      </w:r>
      <w:r w:rsidR="00BB5A12" w:rsidRPr="00FE58E7">
        <w:t>слов</w:t>
      </w:r>
      <w:r w:rsidR="00C73682">
        <w:t>а</w:t>
      </w:r>
      <w:r w:rsidR="00E0488F" w:rsidRPr="00FE58E7">
        <w:t xml:space="preserve"> «очередной</w:t>
      </w:r>
      <w:r w:rsidR="00C73682">
        <w:t xml:space="preserve"> финансовый год</w:t>
      </w:r>
      <w:r w:rsidR="00E0488F" w:rsidRPr="00FE58E7">
        <w:t xml:space="preserve">» </w:t>
      </w:r>
      <w:r w:rsidR="00C73682">
        <w:t xml:space="preserve">заменить словами «финансовый год </w:t>
      </w:r>
      <w:r w:rsidR="00C73682" w:rsidRPr="00C73682">
        <w:rPr>
          <w:szCs w:val="28"/>
        </w:rPr>
        <w:t>«(</w:t>
      </w:r>
      <w:r w:rsidR="00C73682" w:rsidRPr="00C73682">
        <w:rPr>
          <w:rFonts w:eastAsiaTheme="minorHAnsi"/>
          <w:szCs w:val="28"/>
          <w:lang w:eastAsia="en-US"/>
        </w:rPr>
        <w:t>финансовый год и плановый период</w:t>
      </w:r>
      <w:r w:rsidR="00C73682" w:rsidRPr="00C73682">
        <w:rPr>
          <w:szCs w:val="28"/>
        </w:rPr>
        <w:t>)</w:t>
      </w:r>
      <w:r w:rsidR="00C73682">
        <w:t>»</w:t>
      </w:r>
      <w:r w:rsidR="001947EF" w:rsidRPr="00FE58E7">
        <w:t>;</w:t>
      </w:r>
    </w:p>
    <w:p w:rsidR="00037B55" w:rsidRDefault="00037B55" w:rsidP="000F71D6">
      <w:r>
        <w:t>в абзаце втором слова «планового периода» заменить словами «на плановый период»;</w:t>
      </w:r>
    </w:p>
    <w:p w:rsidR="001F0798" w:rsidRPr="00FE58E7" w:rsidRDefault="001F0798" w:rsidP="000F71D6">
      <w:r>
        <w:t>пункт 3 исключить.</w:t>
      </w:r>
    </w:p>
    <w:p w:rsidR="009842C2" w:rsidRDefault="009842C2" w:rsidP="00983F41">
      <w:pPr>
        <w:ind w:right="-29" w:firstLine="0"/>
      </w:pPr>
    </w:p>
    <w:p w:rsidR="0091786F" w:rsidRDefault="0091786F" w:rsidP="00983F41">
      <w:pPr>
        <w:ind w:right="-29" w:firstLine="0"/>
      </w:pPr>
    </w:p>
    <w:p w:rsidR="004C1796" w:rsidRDefault="00A17042" w:rsidP="00886712">
      <w:pPr>
        <w:ind w:right="-29" w:firstLine="0"/>
      </w:pPr>
      <w:r w:rsidRPr="00FE58E7">
        <w:t>Начальник бюджетного</w:t>
      </w:r>
      <w:r w:rsidR="0091786F">
        <w:t xml:space="preserve"> отдела       </w:t>
      </w:r>
      <w:r w:rsidR="00886712">
        <w:t xml:space="preserve">              </w:t>
      </w:r>
      <w:r w:rsidR="0091786F">
        <w:t xml:space="preserve">                                      И.С. Гарькуша</w:t>
      </w:r>
    </w:p>
    <w:sectPr w:rsidR="004C1796" w:rsidSect="00886712">
      <w:headerReference w:type="default" r:id="rId15"/>
      <w:headerReference w:type="first" r:id="rId16"/>
      <w:pgSz w:w="11906" w:h="16838" w:code="9"/>
      <w:pgMar w:top="1134" w:right="566" w:bottom="1134" w:left="1701" w:header="709" w:footer="709" w:gutter="0"/>
      <w:paperSrc w:first="7" w:other="7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16B" w:rsidRDefault="0081116B" w:rsidP="0031251E">
      <w:r>
        <w:separator/>
      </w:r>
    </w:p>
  </w:endnote>
  <w:endnote w:type="continuationSeparator" w:id="0">
    <w:p w:rsidR="0081116B" w:rsidRDefault="0081116B" w:rsidP="0031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16B" w:rsidRDefault="0081116B" w:rsidP="0031251E">
      <w:r>
        <w:separator/>
      </w:r>
    </w:p>
  </w:footnote>
  <w:footnote w:type="continuationSeparator" w:id="0">
    <w:p w:rsidR="0081116B" w:rsidRDefault="0081116B" w:rsidP="00312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9918660"/>
      <w:docPartObj>
        <w:docPartGallery w:val="Page Numbers (Top of Page)"/>
        <w:docPartUnique/>
      </w:docPartObj>
    </w:sdtPr>
    <w:sdtEndPr/>
    <w:sdtContent>
      <w:p w:rsidR="009C1BBB" w:rsidRDefault="00DF35B9">
        <w:pPr>
          <w:pStyle w:val="a4"/>
          <w:jc w:val="center"/>
        </w:pPr>
        <w:r>
          <w:fldChar w:fldCharType="begin"/>
        </w:r>
        <w:r w:rsidR="009C1BBB">
          <w:instrText>PAGE   \* MERGEFORMAT</w:instrText>
        </w:r>
        <w:r>
          <w:fldChar w:fldCharType="separate"/>
        </w:r>
        <w:r w:rsidR="007147F2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BBB" w:rsidRDefault="009C1BBB" w:rsidP="0031251E">
    <w:pPr>
      <w:pStyle w:val="a4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1D6"/>
    <w:rsid w:val="0000161C"/>
    <w:rsid w:val="0000171A"/>
    <w:rsid w:val="00001C26"/>
    <w:rsid w:val="00001FE2"/>
    <w:rsid w:val="00003AE7"/>
    <w:rsid w:val="00003F00"/>
    <w:rsid w:val="00004A13"/>
    <w:rsid w:val="000063B3"/>
    <w:rsid w:val="00006659"/>
    <w:rsid w:val="00006C7F"/>
    <w:rsid w:val="00006D82"/>
    <w:rsid w:val="0000789D"/>
    <w:rsid w:val="00007AC3"/>
    <w:rsid w:val="000109C7"/>
    <w:rsid w:val="00011722"/>
    <w:rsid w:val="00011DA7"/>
    <w:rsid w:val="000122B0"/>
    <w:rsid w:val="0001316F"/>
    <w:rsid w:val="000140BB"/>
    <w:rsid w:val="00014371"/>
    <w:rsid w:val="00014789"/>
    <w:rsid w:val="00015A77"/>
    <w:rsid w:val="00016A58"/>
    <w:rsid w:val="0001705B"/>
    <w:rsid w:val="00017272"/>
    <w:rsid w:val="00017339"/>
    <w:rsid w:val="00017FFD"/>
    <w:rsid w:val="000206A6"/>
    <w:rsid w:val="000225C3"/>
    <w:rsid w:val="000234D1"/>
    <w:rsid w:val="00023593"/>
    <w:rsid w:val="000240BB"/>
    <w:rsid w:val="00026671"/>
    <w:rsid w:val="00026A78"/>
    <w:rsid w:val="00026D6F"/>
    <w:rsid w:val="00027305"/>
    <w:rsid w:val="0002750D"/>
    <w:rsid w:val="000306E2"/>
    <w:rsid w:val="00031100"/>
    <w:rsid w:val="000313C0"/>
    <w:rsid w:val="00031DAF"/>
    <w:rsid w:val="000322E8"/>
    <w:rsid w:val="000323B6"/>
    <w:rsid w:val="000327A5"/>
    <w:rsid w:val="00033359"/>
    <w:rsid w:val="00033A40"/>
    <w:rsid w:val="00033F16"/>
    <w:rsid w:val="000349C3"/>
    <w:rsid w:val="00034C08"/>
    <w:rsid w:val="00034C86"/>
    <w:rsid w:val="00035844"/>
    <w:rsid w:val="000358F0"/>
    <w:rsid w:val="00035C0B"/>
    <w:rsid w:val="00036490"/>
    <w:rsid w:val="0003686A"/>
    <w:rsid w:val="00036900"/>
    <w:rsid w:val="0003709D"/>
    <w:rsid w:val="000375D6"/>
    <w:rsid w:val="000379DB"/>
    <w:rsid w:val="00037B1F"/>
    <w:rsid w:val="00037B55"/>
    <w:rsid w:val="00037C59"/>
    <w:rsid w:val="00040369"/>
    <w:rsid w:val="00040502"/>
    <w:rsid w:val="00041205"/>
    <w:rsid w:val="000413FC"/>
    <w:rsid w:val="000414E2"/>
    <w:rsid w:val="00041BC6"/>
    <w:rsid w:val="00041D57"/>
    <w:rsid w:val="00042B02"/>
    <w:rsid w:val="00042EB6"/>
    <w:rsid w:val="0004368D"/>
    <w:rsid w:val="00043AB0"/>
    <w:rsid w:val="000448BD"/>
    <w:rsid w:val="00044D5E"/>
    <w:rsid w:val="000454FB"/>
    <w:rsid w:val="0004616F"/>
    <w:rsid w:val="00046B09"/>
    <w:rsid w:val="00046D65"/>
    <w:rsid w:val="00046F96"/>
    <w:rsid w:val="000479A6"/>
    <w:rsid w:val="00050553"/>
    <w:rsid w:val="000509CF"/>
    <w:rsid w:val="000516EF"/>
    <w:rsid w:val="000522C7"/>
    <w:rsid w:val="000541FF"/>
    <w:rsid w:val="00054B11"/>
    <w:rsid w:val="00055ADE"/>
    <w:rsid w:val="0005627B"/>
    <w:rsid w:val="00056AA8"/>
    <w:rsid w:val="00057626"/>
    <w:rsid w:val="00057777"/>
    <w:rsid w:val="0006091E"/>
    <w:rsid w:val="00061B02"/>
    <w:rsid w:val="00061BCF"/>
    <w:rsid w:val="00061E8E"/>
    <w:rsid w:val="0006250C"/>
    <w:rsid w:val="00062D38"/>
    <w:rsid w:val="00063968"/>
    <w:rsid w:val="00063B8F"/>
    <w:rsid w:val="00064805"/>
    <w:rsid w:val="00064AB1"/>
    <w:rsid w:val="00064D50"/>
    <w:rsid w:val="00066F56"/>
    <w:rsid w:val="000676D2"/>
    <w:rsid w:val="0007104C"/>
    <w:rsid w:val="000711A3"/>
    <w:rsid w:val="00071228"/>
    <w:rsid w:val="000723C1"/>
    <w:rsid w:val="0007287F"/>
    <w:rsid w:val="00072F49"/>
    <w:rsid w:val="00073554"/>
    <w:rsid w:val="000738FD"/>
    <w:rsid w:val="00074F53"/>
    <w:rsid w:val="00075042"/>
    <w:rsid w:val="00076029"/>
    <w:rsid w:val="00076685"/>
    <w:rsid w:val="00076CE3"/>
    <w:rsid w:val="00076EE7"/>
    <w:rsid w:val="000777FB"/>
    <w:rsid w:val="000800C3"/>
    <w:rsid w:val="000804AE"/>
    <w:rsid w:val="000804D1"/>
    <w:rsid w:val="000805F2"/>
    <w:rsid w:val="00080AA9"/>
    <w:rsid w:val="00081E80"/>
    <w:rsid w:val="000825FC"/>
    <w:rsid w:val="0008295F"/>
    <w:rsid w:val="0008307B"/>
    <w:rsid w:val="000831BD"/>
    <w:rsid w:val="0008368A"/>
    <w:rsid w:val="00083851"/>
    <w:rsid w:val="000842D2"/>
    <w:rsid w:val="00084ACC"/>
    <w:rsid w:val="00084AF6"/>
    <w:rsid w:val="00084E93"/>
    <w:rsid w:val="00084FF1"/>
    <w:rsid w:val="000851FF"/>
    <w:rsid w:val="00086DD1"/>
    <w:rsid w:val="0009099E"/>
    <w:rsid w:val="00091015"/>
    <w:rsid w:val="0009172B"/>
    <w:rsid w:val="0009379F"/>
    <w:rsid w:val="00093AB0"/>
    <w:rsid w:val="00093BE0"/>
    <w:rsid w:val="00094A7B"/>
    <w:rsid w:val="000952B4"/>
    <w:rsid w:val="00095E6F"/>
    <w:rsid w:val="000961C1"/>
    <w:rsid w:val="000976CF"/>
    <w:rsid w:val="00097786"/>
    <w:rsid w:val="000A0795"/>
    <w:rsid w:val="000A09AA"/>
    <w:rsid w:val="000A16AA"/>
    <w:rsid w:val="000A2416"/>
    <w:rsid w:val="000A2DDB"/>
    <w:rsid w:val="000A2F68"/>
    <w:rsid w:val="000A2F8C"/>
    <w:rsid w:val="000A51F2"/>
    <w:rsid w:val="000A52DD"/>
    <w:rsid w:val="000A5C49"/>
    <w:rsid w:val="000A61D7"/>
    <w:rsid w:val="000A6290"/>
    <w:rsid w:val="000A7F9A"/>
    <w:rsid w:val="000B020B"/>
    <w:rsid w:val="000B0B1C"/>
    <w:rsid w:val="000B0FDD"/>
    <w:rsid w:val="000B29D7"/>
    <w:rsid w:val="000B491C"/>
    <w:rsid w:val="000B501F"/>
    <w:rsid w:val="000B5364"/>
    <w:rsid w:val="000B5608"/>
    <w:rsid w:val="000B6E69"/>
    <w:rsid w:val="000B722A"/>
    <w:rsid w:val="000B73C4"/>
    <w:rsid w:val="000B76E0"/>
    <w:rsid w:val="000B78EF"/>
    <w:rsid w:val="000C0A0E"/>
    <w:rsid w:val="000C1BA0"/>
    <w:rsid w:val="000C1F71"/>
    <w:rsid w:val="000C21BB"/>
    <w:rsid w:val="000C270B"/>
    <w:rsid w:val="000C2758"/>
    <w:rsid w:val="000C29A0"/>
    <w:rsid w:val="000C37E1"/>
    <w:rsid w:val="000C3DB4"/>
    <w:rsid w:val="000C43D1"/>
    <w:rsid w:val="000C6078"/>
    <w:rsid w:val="000C6F19"/>
    <w:rsid w:val="000C728E"/>
    <w:rsid w:val="000D00CA"/>
    <w:rsid w:val="000D04BB"/>
    <w:rsid w:val="000D090D"/>
    <w:rsid w:val="000D0C97"/>
    <w:rsid w:val="000D10CB"/>
    <w:rsid w:val="000D1798"/>
    <w:rsid w:val="000D1E0E"/>
    <w:rsid w:val="000D2372"/>
    <w:rsid w:val="000D4168"/>
    <w:rsid w:val="000D4542"/>
    <w:rsid w:val="000D4A89"/>
    <w:rsid w:val="000D4B76"/>
    <w:rsid w:val="000D4CEC"/>
    <w:rsid w:val="000D4D86"/>
    <w:rsid w:val="000D55F5"/>
    <w:rsid w:val="000D5884"/>
    <w:rsid w:val="000D67D9"/>
    <w:rsid w:val="000D698D"/>
    <w:rsid w:val="000D720E"/>
    <w:rsid w:val="000E087C"/>
    <w:rsid w:val="000E0EFE"/>
    <w:rsid w:val="000E0F0F"/>
    <w:rsid w:val="000E1034"/>
    <w:rsid w:val="000E1E6C"/>
    <w:rsid w:val="000E2253"/>
    <w:rsid w:val="000E2806"/>
    <w:rsid w:val="000E2A45"/>
    <w:rsid w:val="000E2B78"/>
    <w:rsid w:val="000E44A9"/>
    <w:rsid w:val="000E4B3C"/>
    <w:rsid w:val="000E4D8E"/>
    <w:rsid w:val="000E509B"/>
    <w:rsid w:val="000E5CB3"/>
    <w:rsid w:val="000E5FC5"/>
    <w:rsid w:val="000E7452"/>
    <w:rsid w:val="000F06BB"/>
    <w:rsid w:val="000F0A0E"/>
    <w:rsid w:val="000F1DB6"/>
    <w:rsid w:val="000F3321"/>
    <w:rsid w:val="000F35BE"/>
    <w:rsid w:val="000F376E"/>
    <w:rsid w:val="000F3C3B"/>
    <w:rsid w:val="000F45B2"/>
    <w:rsid w:val="000F4851"/>
    <w:rsid w:val="000F5DB7"/>
    <w:rsid w:val="000F697D"/>
    <w:rsid w:val="000F71D6"/>
    <w:rsid w:val="000F7906"/>
    <w:rsid w:val="00100027"/>
    <w:rsid w:val="00100AB1"/>
    <w:rsid w:val="00100FA2"/>
    <w:rsid w:val="001011F6"/>
    <w:rsid w:val="0010168D"/>
    <w:rsid w:val="00101A77"/>
    <w:rsid w:val="00101DB8"/>
    <w:rsid w:val="001024C1"/>
    <w:rsid w:val="00102974"/>
    <w:rsid w:val="00102F2B"/>
    <w:rsid w:val="00103027"/>
    <w:rsid w:val="001030A1"/>
    <w:rsid w:val="00103271"/>
    <w:rsid w:val="00103640"/>
    <w:rsid w:val="001036CA"/>
    <w:rsid w:val="00103EFA"/>
    <w:rsid w:val="00104916"/>
    <w:rsid w:val="00104FDA"/>
    <w:rsid w:val="001051AB"/>
    <w:rsid w:val="00106EB9"/>
    <w:rsid w:val="00110030"/>
    <w:rsid w:val="00111302"/>
    <w:rsid w:val="00111E63"/>
    <w:rsid w:val="00113350"/>
    <w:rsid w:val="00115277"/>
    <w:rsid w:val="001155C2"/>
    <w:rsid w:val="00115C24"/>
    <w:rsid w:val="00116C40"/>
    <w:rsid w:val="00117469"/>
    <w:rsid w:val="00120524"/>
    <w:rsid w:val="00120B8F"/>
    <w:rsid w:val="00121B45"/>
    <w:rsid w:val="001221B9"/>
    <w:rsid w:val="00123856"/>
    <w:rsid w:val="00123DC0"/>
    <w:rsid w:val="00124422"/>
    <w:rsid w:val="00124497"/>
    <w:rsid w:val="0012457E"/>
    <w:rsid w:val="00124B7F"/>
    <w:rsid w:val="001254BC"/>
    <w:rsid w:val="00125DCB"/>
    <w:rsid w:val="00126312"/>
    <w:rsid w:val="00126E68"/>
    <w:rsid w:val="00130289"/>
    <w:rsid w:val="00130797"/>
    <w:rsid w:val="00130EC7"/>
    <w:rsid w:val="00131F33"/>
    <w:rsid w:val="001354FE"/>
    <w:rsid w:val="00135F62"/>
    <w:rsid w:val="00136687"/>
    <w:rsid w:val="00136A3E"/>
    <w:rsid w:val="001379D9"/>
    <w:rsid w:val="00137DE2"/>
    <w:rsid w:val="001405EC"/>
    <w:rsid w:val="00140AC9"/>
    <w:rsid w:val="00141763"/>
    <w:rsid w:val="00141AD3"/>
    <w:rsid w:val="00141C48"/>
    <w:rsid w:val="001423BE"/>
    <w:rsid w:val="00142506"/>
    <w:rsid w:val="001425CC"/>
    <w:rsid w:val="00142A46"/>
    <w:rsid w:val="00142C1E"/>
    <w:rsid w:val="0014332B"/>
    <w:rsid w:val="0014388B"/>
    <w:rsid w:val="00144C2A"/>
    <w:rsid w:val="0014535E"/>
    <w:rsid w:val="001463A9"/>
    <w:rsid w:val="0015059B"/>
    <w:rsid w:val="0015144F"/>
    <w:rsid w:val="001517BD"/>
    <w:rsid w:val="0015210A"/>
    <w:rsid w:val="00152534"/>
    <w:rsid w:val="00153AA3"/>
    <w:rsid w:val="00153EE2"/>
    <w:rsid w:val="001542FF"/>
    <w:rsid w:val="00154517"/>
    <w:rsid w:val="00155C11"/>
    <w:rsid w:val="00155CC9"/>
    <w:rsid w:val="00155D16"/>
    <w:rsid w:val="00156AE1"/>
    <w:rsid w:val="00160DDA"/>
    <w:rsid w:val="001610F2"/>
    <w:rsid w:val="001617CD"/>
    <w:rsid w:val="001622E6"/>
    <w:rsid w:val="001627E4"/>
    <w:rsid w:val="00162A95"/>
    <w:rsid w:val="00162E3D"/>
    <w:rsid w:val="00163250"/>
    <w:rsid w:val="00163753"/>
    <w:rsid w:val="00164BE8"/>
    <w:rsid w:val="001661B4"/>
    <w:rsid w:val="00166C0F"/>
    <w:rsid w:val="00166C78"/>
    <w:rsid w:val="00167AA1"/>
    <w:rsid w:val="00170651"/>
    <w:rsid w:val="00170FFA"/>
    <w:rsid w:val="001710B0"/>
    <w:rsid w:val="00171DE7"/>
    <w:rsid w:val="00173B20"/>
    <w:rsid w:val="0017581E"/>
    <w:rsid w:val="00175E54"/>
    <w:rsid w:val="00175FFF"/>
    <w:rsid w:val="00176C22"/>
    <w:rsid w:val="00177670"/>
    <w:rsid w:val="00177F5C"/>
    <w:rsid w:val="001803E8"/>
    <w:rsid w:val="00181143"/>
    <w:rsid w:val="00181C95"/>
    <w:rsid w:val="00181CD1"/>
    <w:rsid w:val="00181FDA"/>
    <w:rsid w:val="00182C9C"/>
    <w:rsid w:val="00182CF5"/>
    <w:rsid w:val="00183671"/>
    <w:rsid w:val="001838CD"/>
    <w:rsid w:val="001841AC"/>
    <w:rsid w:val="001842D8"/>
    <w:rsid w:val="00185452"/>
    <w:rsid w:val="0018576E"/>
    <w:rsid w:val="00186883"/>
    <w:rsid w:val="00187289"/>
    <w:rsid w:val="00187423"/>
    <w:rsid w:val="001878AF"/>
    <w:rsid w:val="00187C86"/>
    <w:rsid w:val="001902E0"/>
    <w:rsid w:val="00191D9F"/>
    <w:rsid w:val="00191F54"/>
    <w:rsid w:val="00191F56"/>
    <w:rsid w:val="0019214D"/>
    <w:rsid w:val="0019243D"/>
    <w:rsid w:val="00193B4E"/>
    <w:rsid w:val="0019474F"/>
    <w:rsid w:val="001947EF"/>
    <w:rsid w:val="00194A7B"/>
    <w:rsid w:val="00194B74"/>
    <w:rsid w:val="00195084"/>
    <w:rsid w:val="001959B7"/>
    <w:rsid w:val="00195BFC"/>
    <w:rsid w:val="00195FB4"/>
    <w:rsid w:val="001969E4"/>
    <w:rsid w:val="00196CA9"/>
    <w:rsid w:val="001970BD"/>
    <w:rsid w:val="00197120"/>
    <w:rsid w:val="0019752F"/>
    <w:rsid w:val="00197A80"/>
    <w:rsid w:val="001A09B0"/>
    <w:rsid w:val="001A1D4E"/>
    <w:rsid w:val="001A251D"/>
    <w:rsid w:val="001A394B"/>
    <w:rsid w:val="001A3B43"/>
    <w:rsid w:val="001A44E1"/>
    <w:rsid w:val="001A4D63"/>
    <w:rsid w:val="001A55C2"/>
    <w:rsid w:val="001A5825"/>
    <w:rsid w:val="001A5977"/>
    <w:rsid w:val="001A603B"/>
    <w:rsid w:val="001A767F"/>
    <w:rsid w:val="001A771F"/>
    <w:rsid w:val="001A7998"/>
    <w:rsid w:val="001A7D84"/>
    <w:rsid w:val="001B03FE"/>
    <w:rsid w:val="001B1EDA"/>
    <w:rsid w:val="001B28D8"/>
    <w:rsid w:val="001B29B4"/>
    <w:rsid w:val="001B2CAB"/>
    <w:rsid w:val="001B2DC5"/>
    <w:rsid w:val="001B3A5F"/>
    <w:rsid w:val="001B4477"/>
    <w:rsid w:val="001B651E"/>
    <w:rsid w:val="001B6E8C"/>
    <w:rsid w:val="001C005F"/>
    <w:rsid w:val="001C01B4"/>
    <w:rsid w:val="001C0583"/>
    <w:rsid w:val="001C0A1C"/>
    <w:rsid w:val="001C0E3C"/>
    <w:rsid w:val="001C2F1F"/>
    <w:rsid w:val="001C2FAD"/>
    <w:rsid w:val="001C42B5"/>
    <w:rsid w:val="001C476D"/>
    <w:rsid w:val="001C4C43"/>
    <w:rsid w:val="001C68EA"/>
    <w:rsid w:val="001C7CF5"/>
    <w:rsid w:val="001C7ECE"/>
    <w:rsid w:val="001D0227"/>
    <w:rsid w:val="001D1D07"/>
    <w:rsid w:val="001D1D22"/>
    <w:rsid w:val="001D494A"/>
    <w:rsid w:val="001D585B"/>
    <w:rsid w:val="001D5E6B"/>
    <w:rsid w:val="001D7107"/>
    <w:rsid w:val="001E0C6B"/>
    <w:rsid w:val="001E0D05"/>
    <w:rsid w:val="001E1142"/>
    <w:rsid w:val="001E1A8C"/>
    <w:rsid w:val="001E21A9"/>
    <w:rsid w:val="001E2683"/>
    <w:rsid w:val="001E5D8F"/>
    <w:rsid w:val="001E5E38"/>
    <w:rsid w:val="001E6D5E"/>
    <w:rsid w:val="001E6DCA"/>
    <w:rsid w:val="001F065F"/>
    <w:rsid w:val="001F0798"/>
    <w:rsid w:val="001F0C6B"/>
    <w:rsid w:val="001F0FA2"/>
    <w:rsid w:val="001F17A6"/>
    <w:rsid w:val="001F2DB4"/>
    <w:rsid w:val="001F31FC"/>
    <w:rsid w:val="001F358C"/>
    <w:rsid w:val="001F3646"/>
    <w:rsid w:val="001F3778"/>
    <w:rsid w:val="001F385E"/>
    <w:rsid w:val="001F4223"/>
    <w:rsid w:val="001F468A"/>
    <w:rsid w:val="001F5DEA"/>
    <w:rsid w:val="001F65B6"/>
    <w:rsid w:val="001F6961"/>
    <w:rsid w:val="001F6ADD"/>
    <w:rsid w:val="001F6FDC"/>
    <w:rsid w:val="001F7209"/>
    <w:rsid w:val="001F728D"/>
    <w:rsid w:val="00200933"/>
    <w:rsid w:val="0020098C"/>
    <w:rsid w:val="00200F95"/>
    <w:rsid w:val="00201483"/>
    <w:rsid w:val="0020293E"/>
    <w:rsid w:val="0020324B"/>
    <w:rsid w:val="00204B3D"/>
    <w:rsid w:val="00204C22"/>
    <w:rsid w:val="00205343"/>
    <w:rsid w:val="00205864"/>
    <w:rsid w:val="00206244"/>
    <w:rsid w:val="00206692"/>
    <w:rsid w:val="002066C6"/>
    <w:rsid w:val="00206E63"/>
    <w:rsid w:val="0021182A"/>
    <w:rsid w:val="00211BC8"/>
    <w:rsid w:val="00211DC4"/>
    <w:rsid w:val="00211EF8"/>
    <w:rsid w:val="0021207D"/>
    <w:rsid w:val="0021359B"/>
    <w:rsid w:val="002140EE"/>
    <w:rsid w:val="0021412A"/>
    <w:rsid w:val="00214486"/>
    <w:rsid w:val="00214E2E"/>
    <w:rsid w:val="0021569D"/>
    <w:rsid w:val="00217DDC"/>
    <w:rsid w:val="002202F8"/>
    <w:rsid w:val="00220620"/>
    <w:rsid w:val="00220AF4"/>
    <w:rsid w:val="0022136A"/>
    <w:rsid w:val="002214B4"/>
    <w:rsid w:val="00221540"/>
    <w:rsid w:val="00221DDA"/>
    <w:rsid w:val="00223926"/>
    <w:rsid w:val="00223B6E"/>
    <w:rsid w:val="00223D15"/>
    <w:rsid w:val="00223DF6"/>
    <w:rsid w:val="002240C8"/>
    <w:rsid w:val="00225E72"/>
    <w:rsid w:val="0022630C"/>
    <w:rsid w:val="0022691A"/>
    <w:rsid w:val="00226BF5"/>
    <w:rsid w:val="00226EC0"/>
    <w:rsid w:val="0022761A"/>
    <w:rsid w:val="0022767B"/>
    <w:rsid w:val="00227AFE"/>
    <w:rsid w:val="00227F12"/>
    <w:rsid w:val="00230277"/>
    <w:rsid w:val="00230E32"/>
    <w:rsid w:val="0023179F"/>
    <w:rsid w:val="00231D88"/>
    <w:rsid w:val="00232811"/>
    <w:rsid w:val="00232E36"/>
    <w:rsid w:val="002353DD"/>
    <w:rsid w:val="00235432"/>
    <w:rsid w:val="00235FB9"/>
    <w:rsid w:val="002361BD"/>
    <w:rsid w:val="0023663E"/>
    <w:rsid w:val="002367BE"/>
    <w:rsid w:val="002368E1"/>
    <w:rsid w:val="00236E4B"/>
    <w:rsid w:val="00237535"/>
    <w:rsid w:val="00237AC1"/>
    <w:rsid w:val="00237B92"/>
    <w:rsid w:val="002406FA"/>
    <w:rsid w:val="00240F56"/>
    <w:rsid w:val="00241D52"/>
    <w:rsid w:val="00242831"/>
    <w:rsid w:val="002431EC"/>
    <w:rsid w:val="00243BDD"/>
    <w:rsid w:val="002441E2"/>
    <w:rsid w:val="0024428B"/>
    <w:rsid w:val="00245BD9"/>
    <w:rsid w:val="00246611"/>
    <w:rsid w:val="00246C6E"/>
    <w:rsid w:val="0024735E"/>
    <w:rsid w:val="00247780"/>
    <w:rsid w:val="00250644"/>
    <w:rsid w:val="0025072E"/>
    <w:rsid w:val="00250B5A"/>
    <w:rsid w:val="002510D5"/>
    <w:rsid w:val="002511DE"/>
    <w:rsid w:val="002515AC"/>
    <w:rsid w:val="00251C48"/>
    <w:rsid w:val="00251D87"/>
    <w:rsid w:val="002526FD"/>
    <w:rsid w:val="00252A0F"/>
    <w:rsid w:val="00253322"/>
    <w:rsid w:val="00254278"/>
    <w:rsid w:val="00254B86"/>
    <w:rsid w:val="00254CBE"/>
    <w:rsid w:val="00255C9B"/>
    <w:rsid w:val="0025763C"/>
    <w:rsid w:val="002577E7"/>
    <w:rsid w:val="002601DA"/>
    <w:rsid w:val="002606B9"/>
    <w:rsid w:val="002614E8"/>
    <w:rsid w:val="00261E82"/>
    <w:rsid w:val="0026292B"/>
    <w:rsid w:val="00263450"/>
    <w:rsid w:val="00263B5D"/>
    <w:rsid w:val="0026412C"/>
    <w:rsid w:val="00264655"/>
    <w:rsid w:val="0026465E"/>
    <w:rsid w:val="002647C3"/>
    <w:rsid w:val="00264C14"/>
    <w:rsid w:val="00264DC0"/>
    <w:rsid w:val="0026537F"/>
    <w:rsid w:val="002656D9"/>
    <w:rsid w:val="00267E59"/>
    <w:rsid w:val="00270687"/>
    <w:rsid w:val="00270A79"/>
    <w:rsid w:val="00272863"/>
    <w:rsid w:val="002728EC"/>
    <w:rsid w:val="00273889"/>
    <w:rsid w:val="00274331"/>
    <w:rsid w:val="002751F0"/>
    <w:rsid w:val="00275609"/>
    <w:rsid w:val="0027626C"/>
    <w:rsid w:val="002768FE"/>
    <w:rsid w:val="00276A9A"/>
    <w:rsid w:val="00277184"/>
    <w:rsid w:val="00277F50"/>
    <w:rsid w:val="002800B0"/>
    <w:rsid w:val="002801EC"/>
    <w:rsid w:val="00280EE7"/>
    <w:rsid w:val="00281903"/>
    <w:rsid w:val="002820F7"/>
    <w:rsid w:val="002821F9"/>
    <w:rsid w:val="002827B9"/>
    <w:rsid w:val="002828AF"/>
    <w:rsid w:val="00282FA2"/>
    <w:rsid w:val="00283D3A"/>
    <w:rsid w:val="00283D7B"/>
    <w:rsid w:val="002845E1"/>
    <w:rsid w:val="00285621"/>
    <w:rsid w:val="00285C1C"/>
    <w:rsid w:val="00286090"/>
    <w:rsid w:val="002868C2"/>
    <w:rsid w:val="00286CC4"/>
    <w:rsid w:val="00287512"/>
    <w:rsid w:val="002876F5"/>
    <w:rsid w:val="00290E89"/>
    <w:rsid w:val="00291377"/>
    <w:rsid w:val="00291E2C"/>
    <w:rsid w:val="00292A1A"/>
    <w:rsid w:val="00292AC8"/>
    <w:rsid w:val="002934BA"/>
    <w:rsid w:val="002940CE"/>
    <w:rsid w:val="00294984"/>
    <w:rsid w:val="00294B40"/>
    <w:rsid w:val="00294F4E"/>
    <w:rsid w:val="00294F9A"/>
    <w:rsid w:val="0029577F"/>
    <w:rsid w:val="00295B18"/>
    <w:rsid w:val="00296332"/>
    <w:rsid w:val="002966E5"/>
    <w:rsid w:val="00296EE1"/>
    <w:rsid w:val="00297A46"/>
    <w:rsid w:val="00297F64"/>
    <w:rsid w:val="002A112C"/>
    <w:rsid w:val="002A24B9"/>
    <w:rsid w:val="002A2760"/>
    <w:rsid w:val="002A2F31"/>
    <w:rsid w:val="002A3F19"/>
    <w:rsid w:val="002A45B3"/>
    <w:rsid w:val="002A4802"/>
    <w:rsid w:val="002A4B09"/>
    <w:rsid w:val="002A4C0F"/>
    <w:rsid w:val="002A511E"/>
    <w:rsid w:val="002A5267"/>
    <w:rsid w:val="002A54E8"/>
    <w:rsid w:val="002A59CC"/>
    <w:rsid w:val="002A7F83"/>
    <w:rsid w:val="002A7FDB"/>
    <w:rsid w:val="002B0ADB"/>
    <w:rsid w:val="002B0E2D"/>
    <w:rsid w:val="002B1A3A"/>
    <w:rsid w:val="002B3BBA"/>
    <w:rsid w:val="002B41E2"/>
    <w:rsid w:val="002B4D1F"/>
    <w:rsid w:val="002B5713"/>
    <w:rsid w:val="002B5F74"/>
    <w:rsid w:val="002B6E69"/>
    <w:rsid w:val="002B6F1C"/>
    <w:rsid w:val="002B7174"/>
    <w:rsid w:val="002B76D9"/>
    <w:rsid w:val="002C0CCD"/>
    <w:rsid w:val="002C1273"/>
    <w:rsid w:val="002C1CBA"/>
    <w:rsid w:val="002C6010"/>
    <w:rsid w:val="002C6108"/>
    <w:rsid w:val="002C6313"/>
    <w:rsid w:val="002C68FF"/>
    <w:rsid w:val="002C729D"/>
    <w:rsid w:val="002C7C77"/>
    <w:rsid w:val="002C7D77"/>
    <w:rsid w:val="002C7F60"/>
    <w:rsid w:val="002D12AB"/>
    <w:rsid w:val="002D206A"/>
    <w:rsid w:val="002D27C0"/>
    <w:rsid w:val="002D2F05"/>
    <w:rsid w:val="002D3737"/>
    <w:rsid w:val="002D37E0"/>
    <w:rsid w:val="002D39FF"/>
    <w:rsid w:val="002D3DAA"/>
    <w:rsid w:val="002D46EC"/>
    <w:rsid w:val="002D4A7D"/>
    <w:rsid w:val="002D5AAC"/>
    <w:rsid w:val="002D7364"/>
    <w:rsid w:val="002E0B2B"/>
    <w:rsid w:val="002E181F"/>
    <w:rsid w:val="002E1A1E"/>
    <w:rsid w:val="002E34C1"/>
    <w:rsid w:val="002E41BC"/>
    <w:rsid w:val="002E5250"/>
    <w:rsid w:val="002E6255"/>
    <w:rsid w:val="002E65BB"/>
    <w:rsid w:val="002E7475"/>
    <w:rsid w:val="002E7E73"/>
    <w:rsid w:val="002F01D3"/>
    <w:rsid w:val="002F15C0"/>
    <w:rsid w:val="002F2601"/>
    <w:rsid w:val="002F2EF1"/>
    <w:rsid w:val="002F2F3D"/>
    <w:rsid w:val="002F46E4"/>
    <w:rsid w:val="002F4AF7"/>
    <w:rsid w:val="002F5086"/>
    <w:rsid w:val="002F5A24"/>
    <w:rsid w:val="002F5F71"/>
    <w:rsid w:val="002F6524"/>
    <w:rsid w:val="002F7042"/>
    <w:rsid w:val="002F710D"/>
    <w:rsid w:val="002F7FC0"/>
    <w:rsid w:val="00300165"/>
    <w:rsid w:val="00300576"/>
    <w:rsid w:val="00301061"/>
    <w:rsid w:val="00301D9A"/>
    <w:rsid w:val="00302366"/>
    <w:rsid w:val="00303679"/>
    <w:rsid w:val="003037DA"/>
    <w:rsid w:val="00303D50"/>
    <w:rsid w:val="003044E1"/>
    <w:rsid w:val="00304BCC"/>
    <w:rsid w:val="00305174"/>
    <w:rsid w:val="003066D8"/>
    <w:rsid w:val="0030786B"/>
    <w:rsid w:val="0031019C"/>
    <w:rsid w:val="003109C3"/>
    <w:rsid w:val="00311A29"/>
    <w:rsid w:val="00311DEC"/>
    <w:rsid w:val="00311F04"/>
    <w:rsid w:val="00312000"/>
    <w:rsid w:val="00312497"/>
    <w:rsid w:val="0031251E"/>
    <w:rsid w:val="003127C4"/>
    <w:rsid w:val="00314F6F"/>
    <w:rsid w:val="0031687C"/>
    <w:rsid w:val="003176D6"/>
    <w:rsid w:val="0032079C"/>
    <w:rsid w:val="00320DCA"/>
    <w:rsid w:val="00321DF0"/>
    <w:rsid w:val="003224FF"/>
    <w:rsid w:val="00322BB0"/>
    <w:rsid w:val="00322E28"/>
    <w:rsid w:val="00323024"/>
    <w:rsid w:val="00323172"/>
    <w:rsid w:val="00323D89"/>
    <w:rsid w:val="00323E1A"/>
    <w:rsid w:val="0032411E"/>
    <w:rsid w:val="00324E4E"/>
    <w:rsid w:val="003251B0"/>
    <w:rsid w:val="003252EE"/>
    <w:rsid w:val="003268A4"/>
    <w:rsid w:val="00326B48"/>
    <w:rsid w:val="00327208"/>
    <w:rsid w:val="003274AD"/>
    <w:rsid w:val="003277DA"/>
    <w:rsid w:val="0032788F"/>
    <w:rsid w:val="00330988"/>
    <w:rsid w:val="00330BD2"/>
    <w:rsid w:val="00331301"/>
    <w:rsid w:val="003317A0"/>
    <w:rsid w:val="00331B42"/>
    <w:rsid w:val="00332A45"/>
    <w:rsid w:val="003333A6"/>
    <w:rsid w:val="00333BEC"/>
    <w:rsid w:val="00333C48"/>
    <w:rsid w:val="003356F2"/>
    <w:rsid w:val="00335A1E"/>
    <w:rsid w:val="00336218"/>
    <w:rsid w:val="00336CE4"/>
    <w:rsid w:val="00337071"/>
    <w:rsid w:val="0033795D"/>
    <w:rsid w:val="00340968"/>
    <w:rsid w:val="00340B90"/>
    <w:rsid w:val="00341CD8"/>
    <w:rsid w:val="00343B64"/>
    <w:rsid w:val="00343CB8"/>
    <w:rsid w:val="00344F1F"/>
    <w:rsid w:val="00345036"/>
    <w:rsid w:val="00345AA7"/>
    <w:rsid w:val="00345AC3"/>
    <w:rsid w:val="00345DE6"/>
    <w:rsid w:val="00346B3E"/>
    <w:rsid w:val="00346E09"/>
    <w:rsid w:val="00346EFA"/>
    <w:rsid w:val="00347CF8"/>
    <w:rsid w:val="0035008A"/>
    <w:rsid w:val="003501B0"/>
    <w:rsid w:val="003509D1"/>
    <w:rsid w:val="003517E5"/>
    <w:rsid w:val="00351E2C"/>
    <w:rsid w:val="00352DE1"/>
    <w:rsid w:val="003532F6"/>
    <w:rsid w:val="003537FA"/>
    <w:rsid w:val="00354249"/>
    <w:rsid w:val="003546B1"/>
    <w:rsid w:val="00354FBD"/>
    <w:rsid w:val="003557D3"/>
    <w:rsid w:val="003562FA"/>
    <w:rsid w:val="003567D5"/>
    <w:rsid w:val="00356AF9"/>
    <w:rsid w:val="00356EAE"/>
    <w:rsid w:val="003573B6"/>
    <w:rsid w:val="00357411"/>
    <w:rsid w:val="00360BEE"/>
    <w:rsid w:val="003618F4"/>
    <w:rsid w:val="00361D0D"/>
    <w:rsid w:val="00362013"/>
    <w:rsid w:val="003625BF"/>
    <w:rsid w:val="003626FF"/>
    <w:rsid w:val="00362A64"/>
    <w:rsid w:val="00363F88"/>
    <w:rsid w:val="00364011"/>
    <w:rsid w:val="0036433A"/>
    <w:rsid w:val="0036477D"/>
    <w:rsid w:val="00365709"/>
    <w:rsid w:val="003658AD"/>
    <w:rsid w:val="003666F9"/>
    <w:rsid w:val="00366ABF"/>
    <w:rsid w:val="003671CA"/>
    <w:rsid w:val="003678EC"/>
    <w:rsid w:val="00370A43"/>
    <w:rsid w:val="00370FD5"/>
    <w:rsid w:val="00370FEE"/>
    <w:rsid w:val="00371F02"/>
    <w:rsid w:val="00372BFE"/>
    <w:rsid w:val="00372D2C"/>
    <w:rsid w:val="00373321"/>
    <w:rsid w:val="00373590"/>
    <w:rsid w:val="003738CE"/>
    <w:rsid w:val="00373C58"/>
    <w:rsid w:val="00374987"/>
    <w:rsid w:val="00375415"/>
    <w:rsid w:val="00375B19"/>
    <w:rsid w:val="00376D31"/>
    <w:rsid w:val="0037750A"/>
    <w:rsid w:val="00377E12"/>
    <w:rsid w:val="00380722"/>
    <w:rsid w:val="00384542"/>
    <w:rsid w:val="00384F0A"/>
    <w:rsid w:val="00385B4F"/>
    <w:rsid w:val="00385B8A"/>
    <w:rsid w:val="00385FB4"/>
    <w:rsid w:val="003864C2"/>
    <w:rsid w:val="003865A1"/>
    <w:rsid w:val="003870E8"/>
    <w:rsid w:val="0038734C"/>
    <w:rsid w:val="00387A60"/>
    <w:rsid w:val="00390095"/>
    <w:rsid w:val="00390B65"/>
    <w:rsid w:val="00390E54"/>
    <w:rsid w:val="00390F2D"/>
    <w:rsid w:val="0039173A"/>
    <w:rsid w:val="003917F4"/>
    <w:rsid w:val="003948C5"/>
    <w:rsid w:val="00395E8B"/>
    <w:rsid w:val="00396F44"/>
    <w:rsid w:val="003970CF"/>
    <w:rsid w:val="003A0F8F"/>
    <w:rsid w:val="003A2229"/>
    <w:rsid w:val="003A2EB6"/>
    <w:rsid w:val="003A4528"/>
    <w:rsid w:val="003A5EB6"/>
    <w:rsid w:val="003A617E"/>
    <w:rsid w:val="003A6701"/>
    <w:rsid w:val="003B20B8"/>
    <w:rsid w:val="003B3407"/>
    <w:rsid w:val="003B3D2E"/>
    <w:rsid w:val="003B3E2F"/>
    <w:rsid w:val="003B4501"/>
    <w:rsid w:val="003B470C"/>
    <w:rsid w:val="003B534A"/>
    <w:rsid w:val="003B603D"/>
    <w:rsid w:val="003B7521"/>
    <w:rsid w:val="003B7BC3"/>
    <w:rsid w:val="003C1254"/>
    <w:rsid w:val="003C148D"/>
    <w:rsid w:val="003C1910"/>
    <w:rsid w:val="003C1A6B"/>
    <w:rsid w:val="003C1B33"/>
    <w:rsid w:val="003C2F67"/>
    <w:rsid w:val="003C41D7"/>
    <w:rsid w:val="003C565B"/>
    <w:rsid w:val="003C58A9"/>
    <w:rsid w:val="003C67C5"/>
    <w:rsid w:val="003C6A09"/>
    <w:rsid w:val="003C78C4"/>
    <w:rsid w:val="003D0DFF"/>
    <w:rsid w:val="003D1363"/>
    <w:rsid w:val="003D1883"/>
    <w:rsid w:val="003D1C1C"/>
    <w:rsid w:val="003D272E"/>
    <w:rsid w:val="003D3683"/>
    <w:rsid w:val="003D3AA7"/>
    <w:rsid w:val="003D4C41"/>
    <w:rsid w:val="003D4F71"/>
    <w:rsid w:val="003D56E5"/>
    <w:rsid w:val="003D7413"/>
    <w:rsid w:val="003E03FC"/>
    <w:rsid w:val="003E0D64"/>
    <w:rsid w:val="003E13F2"/>
    <w:rsid w:val="003E147A"/>
    <w:rsid w:val="003E17F5"/>
    <w:rsid w:val="003E4E3F"/>
    <w:rsid w:val="003E4F0F"/>
    <w:rsid w:val="003E54BD"/>
    <w:rsid w:val="003E5B98"/>
    <w:rsid w:val="003E6AEF"/>
    <w:rsid w:val="003E6E9D"/>
    <w:rsid w:val="003E7FDA"/>
    <w:rsid w:val="003F02AB"/>
    <w:rsid w:val="003F06C1"/>
    <w:rsid w:val="003F0E88"/>
    <w:rsid w:val="003F168A"/>
    <w:rsid w:val="003F1882"/>
    <w:rsid w:val="003F18B9"/>
    <w:rsid w:val="003F2FDD"/>
    <w:rsid w:val="003F4D0C"/>
    <w:rsid w:val="003F51CF"/>
    <w:rsid w:val="003F5C0F"/>
    <w:rsid w:val="003F63AF"/>
    <w:rsid w:val="003F6AEE"/>
    <w:rsid w:val="003F706E"/>
    <w:rsid w:val="003F7185"/>
    <w:rsid w:val="00401256"/>
    <w:rsid w:val="00402623"/>
    <w:rsid w:val="00402770"/>
    <w:rsid w:val="0040288E"/>
    <w:rsid w:val="00404495"/>
    <w:rsid w:val="00404AD0"/>
    <w:rsid w:val="004052C1"/>
    <w:rsid w:val="00406138"/>
    <w:rsid w:val="004063AC"/>
    <w:rsid w:val="00407B5E"/>
    <w:rsid w:val="00407F78"/>
    <w:rsid w:val="00410334"/>
    <w:rsid w:val="00410D0A"/>
    <w:rsid w:val="00410FEA"/>
    <w:rsid w:val="004119D8"/>
    <w:rsid w:val="00412540"/>
    <w:rsid w:val="00412D15"/>
    <w:rsid w:val="00413E32"/>
    <w:rsid w:val="004144ED"/>
    <w:rsid w:val="00414FC8"/>
    <w:rsid w:val="00415000"/>
    <w:rsid w:val="00415062"/>
    <w:rsid w:val="00416A11"/>
    <w:rsid w:val="00416D4B"/>
    <w:rsid w:val="00416F89"/>
    <w:rsid w:val="00420378"/>
    <w:rsid w:val="004208B7"/>
    <w:rsid w:val="00421F54"/>
    <w:rsid w:val="00422277"/>
    <w:rsid w:val="0042254C"/>
    <w:rsid w:val="0042260E"/>
    <w:rsid w:val="00422FFF"/>
    <w:rsid w:val="004234AB"/>
    <w:rsid w:val="004255AC"/>
    <w:rsid w:val="00425716"/>
    <w:rsid w:val="00426140"/>
    <w:rsid w:val="00426A45"/>
    <w:rsid w:val="004304DD"/>
    <w:rsid w:val="00431A3C"/>
    <w:rsid w:val="00431EA0"/>
    <w:rsid w:val="00432AD3"/>
    <w:rsid w:val="00432B61"/>
    <w:rsid w:val="00432C46"/>
    <w:rsid w:val="00433811"/>
    <w:rsid w:val="00434963"/>
    <w:rsid w:val="00434BE3"/>
    <w:rsid w:val="00435106"/>
    <w:rsid w:val="00435182"/>
    <w:rsid w:val="00435219"/>
    <w:rsid w:val="00435BA9"/>
    <w:rsid w:val="00436BF5"/>
    <w:rsid w:val="0043743C"/>
    <w:rsid w:val="0043779C"/>
    <w:rsid w:val="00437AA4"/>
    <w:rsid w:val="00437C1A"/>
    <w:rsid w:val="004405A3"/>
    <w:rsid w:val="00440834"/>
    <w:rsid w:val="004409ED"/>
    <w:rsid w:val="0044186A"/>
    <w:rsid w:val="00441F1D"/>
    <w:rsid w:val="00442151"/>
    <w:rsid w:val="00442429"/>
    <w:rsid w:val="004429BC"/>
    <w:rsid w:val="00442C84"/>
    <w:rsid w:val="0044329E"/>
    <w:rsid w:val="00443361"/>
    <w:rsid w:val="004440FF"/>
    <w:rsid w:val="00445270"/>
    <w:rsid w:val="00446235"/>
    <w:rsid w:val="004462E7"/>
    <w:rsid w:val="0044764F"/>
    <w:rsid w:val="004510C0"/>
    <w:rsid w:val="00451438"/>
    <w:rsid w:val="00452176"/>
    <w:rsid w:val="004527CD"/>
    <w:rsid w:val="00452DF4"/>
    <w:rsid w:val="004533E2"/>
    <w:rsid w:val="0045375A"/>
    <w:rsid w:val="00453C79"/>
    <w:rsid w:val="00454471"/>
    <w:rsid w:val="00454A80"/>
    <w:rsid w:val="004555CE"/>
    <w:rsid w:val="00455A17"/>
    <w:rsid w:val="00455AF4"/>
    <w:rsid w:val="004563BB"/>
    <w:rsid w:val="00456A4D"/>
    <w:rsid w:val="00456C34"/>
    <w:rsid w:val="00456CD0"/>
    <w:rsid w:val="0046143D"/>
    <w:rsid w:val="00461F6B"/>
    <w:rsid w:val="004628F4"/>
    <w:rsid w:val="00462974"/>
    <w:rsid w:val="00462C1B"/>
    <w:rsid w:val="00462FED"/>
    <w:rsid w:val="004638D0"/>
    <w:rsid w:val="00463C6F"/>
    <w:rsid w:val="00463FE7"/>
    <w:rsid w:val="004641B4"/>
    <w:rsid w:val="0046471D"/>
    <w:rsid w:val="00464FF4"/>
    <w:rsid w:val="00465042"/>
    <w:rsid w:val="004653A3"/>
    <w:rsid w:val="00465F14"/>
    <w:rsid w:val="004671BA"/>
    <w:rsid w:val="00470444"/>
    <w:rsid w:val="00470B85"/>
    <w:rsid w:val="00470DFA"/>
    <w:rsid w:val="0047182D"/>
    <w:rsid w:val="004726AC"/>
    <w:rsid w:val="00472EE2"/>
    <w:rsid w:val="004732D3"/>
    <w:rsid w:val="004734A7"/>
    <w:rsid w:val="0047356B"/>
    <w:rsid w:val="004736A7"/>
    <w:rsid w:val="0047416C"/>
    <w:rsid w:val="004742A7"/>
    <w:rsid w:val="00474F30"/>
    <w:rsid w:val="00475758"/>
    <w:rsid w:val="0047580C"/>
    <w:rsid w:val="0047686A"/>
    <w:rsid w:val="004775CE"/>
    <w:rsid w:val="0047783F"/>
    <w:rsid w:val="00480699"/>
    <w:rsid w:val="00481103"/>
    <w:rsid w:val="004815C8"/>
    <w:rsid w:val="0048163D"/>
    <w:rsid w:val="00481716"/>
    <w:rsid w:val="004828DB"/>
    <w:rsid w:val="0048375E"/>
    <w:rsid w:val="004843EC"/>
    <w:rsid w:val="004846AC"/>
    <w:rsid w:val="00484C7D"/>
    <w:rsid w:val="00485A34"/>
    <w:rsid w:val="00486DF4"/>
    <w:rsid w:val="0049006B"/>
    <w:rsid w:val="00490982"/>
    <w:rsid w:val="004910F8"/>
    <w:rsid w:val="00491C2F"/>
    <w:rsid w:val="00492E29"/>
    <w:rsid w:val="004934F9"/>
    <w:rsid w:val="00493884"/>
    <w:rsid w:val="0049449F"/>
    <w:rsid w:val="004951E6"/>
    <w:rsid w:val="004952BC"/>
    <w:rsid w:val="004967D7"/>
    <w:rsid w:val="004969ED"/>
    <w:rsid w:val="00497551"/>
    <w:rsid w:val="004978F4"/>
    <w:rsid w:val="004A013B"/>
    <w:rsid w:val="004A0A35"/>
    <w:rsid w:val="004A0ABD"/>
    <w:rsid w:val="004A0B81"/>
    <w:rsid w:val="004A1219"/>
    <w:rsid w:val="004A1A22"/>
    <w:rsid w:val="004A1DBB"/>
    <w:rsid w:val="004A2BC3"/>
    <w:rsid w:val="004A3798"/>
    <w:rsid w:val="004A4013"/>
    <w:rsid w:val="004A41DC"/>
    <w:rsid w:val="004A445E"/>
    <w:rsid w:val="004A4A75"/>
    <w:rsid w:val="004A5261"/>
    <w:rsid w:val="004A555E"/>
    <w:rsid w:val="004A5D6E"/>
    <w:rsid w:val="004A6774"/>
    <w:rsid w:val="004A6D08"/>
    <w:rsid w:val="004A7057"/>
    <w:rsid w:val="004B040C"/>
    <w:rsid w:val="004B052C"/>
    <w:rsid w:val="004B0BAA"/>
    <w:rsid w:val="004B1003"/>
    <w:rsid w:val="004B2182"/>
    <w:rsid w:val="004B3466"/>
    <w:rsid w:val="004B4204"/>
    <w:rsid w:val="004B64E2"/>
    <w:rsid w:val="004B6619"/>
    <w:rsid w:val="004B6B9D"/>
    <w:rsid w:val="004B6C01"/>
    <w:rsid w:val="004C0194"/>
    <w:rsid w:val="004C08C5"/>
    <w:rsid w:val="004C096B"/>
    <w:rsid w:val="004C0B72"/>
    <w:rsid w:val="004C11EC"/>
    <w:rsid w:val="004C1796"/>
    <w:rsid w:val="004C198B"/>
    <w:rsid w:val="004C1D35"/>
    <w:rsid w:val="004C1E6D"/>
    <w:rsid w:val="004C1FE6"/>
    <w:rsid w:val="004C2263"/>
    <w:rsid w:val="004C22BD"/>
    <w:rsid w:val="004C2C57"/>
    <w:rsid w:val="004C2C76"/>
    <w:rsid w:val="004C35E0"/>
    <w:rsid w:val="004C43DE"/>
    <w:rsid w:val="004C44A4"/>
    <w:rsid w:val="004C4662"/>
    <w:rsid w:val="004C4689"/>
    <w:rsid w:val="004C5679"/>
    <w:rsid w:val="004C67A0"/>
    <w:rsid w:val="004C6E43"/>
    <w:rsid w:val="004D091C"/>
    <w:rsid w:val="004D0C37"/>
    <w:rsid w:val="004D1A00"/>
    <w:rsid w:val="004D2764"/>
    <w:rsid w:val="004D32B2"/>
    <w:rsid w:val="004D468F"/>
    <w:rsid w:val="004D5D1B"/>
    <w:rsid w:val="004D6736"/>
    <w:rsid w:val="004E02FD"/>
    <w:rsid w:val="004E0FEE"/>
    <w:rsid w:val="004E1486"/>
    <w:rsid w:val="004E1C7D"/>
    <w:rsid w:val="004E26BB"/>
    <w:rsid w:val="004E27DE"/>
    <w:rsid w:val="004E2B6D"/>
    <w:rsid w:val="004E2D52"/>
    <w:rsid w:val="004E2FED"/>
    <w:rsid w:val="004E40A9"/>
    <w:rsid w:val="004E5136"/>
    <w:rsid w:val="004E7441"/>
    <w:rsid w:val="004F1D40"/>
    <w:rsid w:val="004F229C"/>
    <w:rsid w:val="004F24E2"/>
    <w:rsid w:val="004F2AE5"/>
    <w:rsid w:val="004F2DA5"/>
    <w:rsid w:val="004F2E3E"/>
    <w:rsid w:val="004F302E"/>
    <w:rsid w:val="004F3597"/>
    <w:rsid w:val="004F3964"/>
    <w:rsid w:val="004F61D1"/>
    <w:rsid w:val="004F63CF"/>
    <w:rsid w:val="004F6963"/>
    <w:rsid w:val="004F7922"/>
    <w:rsid w:val="004F7C71"/>
    <w:rsid w:val="004F7D15"/>
    <w:rsid w:val="0050019C"/>
    <w:rsid w:val="005005FE"/>
    <w:rsid w:val="005012BE"/>
    <w:rsid w:val="005016FD"/>
    <w:rsid w:val="00501B97"/>
    <w:rsid w:val="005024D3"/>
    <w:rsid w:val="00503CCE"/>
    <w:rsid w:val="0050447D"/>
    <w:rsid w:val="005047A4"/>
    <w:rsid w:val="00506F97"/>
    <w:rsid w:val="00507A32"/>
    <w:rsid w:val="00510369"/>
    <w:rsid w:val="0051155B"/>
    <w:rsid w:val="00512D8B"/>
    <w:rsid w:val="005141EE"/>
    <w:rsid w:val="00514BC2"/>
    <w:rsid w:val="00515528"/>
    <w:rsid w:val="005216F5"/>
    <w:rsid w:val="0052222E"/>
    <w:rsid w:val="00522321"/>
    <w:rsid w:val="005224A4"/>
    <w:rsid w:val="00523C49"/>
    <w:rsid w:val="00525917"/>
    <w:rsid w:val="00525F93"/>
    <w:rsid w:val="0052634A"/>
    <w:rsid w:val="005268FD"/>
    <w:rsid w:val="00526BAF"/>
    <w:rsid w:val="00526F15"/>
    <w:rsid w:val="00530A50"/>
    <w:rsid w:val="00531374"/>
    <w:rsid w:val="00531628"/>
    <w:rsid w:val="00531762"/>
    <w:rsid w:val="00531BB8"/>
    <w:rsid w:val="00532335"/>
    <w:rsid w:val="005329DD"/>
    <w:rsid w:val="00533436"/>
    <w:rsid w:val="0053549C"/>
    <w:rsid w:val="00535B6D"/>
    <w:rsid w:val="005364A9"/>
    <w:rsid w:val="00536599"/>
    <w:rsid w:val="00536A61"/>
    <w:rsid w:val="00536F9F"/>
    <w:rsid w:val="005374C0"/>
    <w:rsid w:val="0053763D"/>
    <w:rsid w:val="0053771B"/>
    <w:rsid w:val="005409A7"/>
    <w:rsid w:val="00541201"/>
    <w:rsid w:val="00543BD1"/>
    <w:rsid w:val="00543CAD"/>
    <w:rsid w:val="005447B6"/>
    <w:rsid w:val="0054517E"/>
    <w:rsid w:val="00545E6D"/>
    <w:rsid w:val="00546654"/>
    <w:rsid w:val="00546F64"/>
    <w:rsid w:val="00547D2F"/>
    <w:rsid w:val="00547F96"/>
    <w:rsid w:val="00550F72"/>
    <w:rsid w:val="0055176D"/>
    <w:rsid w:val="005521A6"/>
    <w:rsid w:val="00552EA8"/>
    <w:rsid w:val="005538E6"/>
    <w:rsid w:val="00553ACD"/>
    <w:rsid w:val="00553D3A"/>
    <w:rsid w:val="005559F3"/>
    <w:rsid w:val="00556DAC"/>
    <w:rsid w:val="005577A2"/>
    <w:rsid w:val="00557AB5"/>
    <w:rsid w:val="00557FD4"/>
    <w:rsid w:val="0056091F"/>
    <w:rsid w:val="005657E6"/>
    <w:rsid w:val="005674DC"/>
    <w:rsid w:val="005703D6"/>
    <w:rsid w:val="00570498"/>
    <w:rsid w:val="00570FDF"/>
    <w:rsid w:val="0057233E"/>
    <w:rsid w:val="00572EE8"/>
    <w:rsid w:val="005730C9"/>
    <w:rsid w:val="00573F72"/>
    <w:rsid w:val="00574F51"/>
    <w:rsid w:val="00575601"/>
    <w:rsid w:val="00575C32"/>
    <w:rsid w:val="00576578"/>
    <w:rsid w:val="00576C93"/>
    <w:rsid w:val="005774C7"/>
    <w:rsid w:val="00577A6A"/>
    <w:rsid w:val="005803AC"/>
    <w:rsid w:val="00580B05"/>
    <w:rsid w:val="005813A6"/>
    <w:rsid w:val="00581B91"/>
    <w:rsid w:val="00581FC5"/>
    <w:rsid w:val="00582E1B"/>
    <w:rsid w:val="005833D1"/>
    <w:rsid w:val="005833DB"/>
    <w:rsid w:val="00584328"/>
    <w:rsid w:val="00584E8B"/>
    <w:rsid w:val="0058538C"/>
    <w:rsid w:val="005855FD"/>
    <w:rsid w:val="00585817"/>
    <w:rsid w:val="005859C0"/>
    <w:rsid w:val="0058693B"/>
    <w:rsid w:val="0058777B"/>
    <w:rsid w:val="00587855"/>
    <w:rsid w:val="00587E7D"/>
    <w:rsid w:val="005900B7"/>
    <w:rsid w:val="005902A2"/>
    <w:rsid w:val="005908E1"/>
    <w:rsid w:val="00591D61"/>
    <w:rsid w:val="00592CFA"/>
    <w:rsid w:val="0059340C"/>
    <w:rsid w:val="00593457"/>
    <w:rsid w:val="00593F56"/>
    <w:rsid w:val="00594688"/>
    <w:rsid w:val="00594DA4"/>
    <w:rsid w:val="00594DA7"/>
    <w:rsid w:val="005951F6"/>
    <w:rsid w:val="005967A1"/>
    <w:rsid w:val="0059705D"/>
    <w:rsid w:val="005975FB"/>
    <w:rsid w:val="00597623"/>
    <w:rsid w:val="00597984"/>
    <w:rsid w:val="00597D02"/>
    <w:rsid w:val="005A0C9A"/>
    <w:rsid w:val="005A12A9"/>
    <w:rsid w:val="005A1B00"/>
    <w:rsid w:val="005A1BB2"/>
    <w:rsid w:val="005A2286"/>
    <w:rsid w:val="005A3543"/>
    <w:rsid w:val="005A3702"/>
    <w:rsid w:val="005A4001"/>
    <w:rsid w:val="005A45C2"/>
    <w:rsid w:val="005A4CE8"/>
    <w:rsid w:val="005A518D"/>
    <w:rsid w:val="005A5B06"/>
    <w:rsid w:val="005A5F6F"/>
    <w:rsid w:val="005A7B90"/>
    <w:rsid w:val="005B04AC"/>
    <w:rsid w:val="005B0AE3"/>
    <w:rsid w:val="005B1507"/>
    <w:rsid w:val="005B192B"/>
    <w:rsid w:val="005B1A31"/>
    <w:rsid w:val="005B3228"/>
    <w:rsid w:val="005B364E"/>
    <w:rsid w:val="005B4162"/>
    <w:rsid w:val="005B4458"/>
    <w:rsid w:val="005B48A5"/>
    <w:rsid w:val="005B4929"/>
    <w:rsid w:val="005B54BF"/>
    <w:rsid w:val="005B5648"/>
    <w:rsid w:val="005B6382"/>
    <w:rsid w:val="005B6958"/>
    <w:rsid w:val="005B6A68"/>
    <w:rsid w:val="005B7E50"/>
    <w:rsid w:val="005C0202"/>
    <w:rsid w:val="005C075F"/>
    <w:rsid w:val="005C1170"/>
    <w:rsid w:val="005C1B1B"/>
    <w:rsid w:val="005C2270"/>
    <w:rsid w:val="005C3C80"/>
    <w:rsid w:val="005C4D14"/>
    <w:rsid w:val="005C4E43"/>
    <w:rsid w:val="005C64DA"/>
    <w:rsid w:val="005C6554"/>
    <w:rsid w:val="005C7218"/>
    <w:rsid w:val="005C74DD"/>
    <w:rsid w:val="005C773C"/>
    <w:rsid w:val="005C7E23"/>
    <w:rsid w:val="005D05B5"/>
    <w:rsid w:val="005D099D"/>
    <w:rsid w:val="005D09EF"/>
    <w:rsid w:val="005D0C64"/>
    <w:rsid w:val="005D1136"/>
    <w:rsid w:val="005D1CB9"/>
    <w:rsid w:val="005D1E06"/>
    <w:rsid w:val="005D26A2"/>
    <w:rsid w:val="005D42FE"/>
    <w:rsid w:val="005D43B8"/>
    <w:rsid w:val="005D6ABB"/>
    <w:rsid w:val="005D73A6"/>
    <w:rsid w:val="005D7669"/>
    <w:rsid w:val="005D774A"/>
    <w:rsid w:val="005E064D"/>
    <w:rsid w:val="005E14D4"/>
    <w:rsid w:val="005E2A30"/>
    <w:rsid w:val="005E2CD7"/>
    <w:rsid w:val="005E3AFB"/>
    <w:rsid w:val="005E3CCD"/>
    <w:rsid w:val="005E42D1"/>
    <w:rsid w:val="005E5F73"/>
    <w:rsid w:val="005F03D4"/>
    <w:rsid w:val="005F05B8"/>
    <w:rsid w:val="005F0945"/>
    <w:rsid w:val="005F0C82"/>
    <w:rsid w:val="005F18E6"/>
    <w:rsid w:val="005F1B29"/>
    <w:rsid w:val="005F3631"/>
    <w:rsid w:val="005F37CF"/>
    <w:rsid w:val="005F37D3"/>
    <w:rsid w:val="005F39B0"/>
    <w:rsid w:val="005F4317"/>
    <w:rsid w:val="005F4612"/>
    <w:rsid w:val="005F5011"/>
    <w:rsid w:val="005F5028"/>
    <w:rsid w:val="005F5059"/>
    <w:rsid w:val="005F5744"/>
    <w:rsid w:val="005F5B7B"/>
    <w:rsid w:val="005F5E08"/>
    <w:rsid w:val="005F7009"/>
    <w:rsid w:val="0060053A"/>
    <w:rsid w:val="00601993"/>
    <w:rsid w:val="00601F3E"/>
    <w:rsid w:val="006021CA"/>
    <w:rsid w:val="00602502"/>
    <w:rsid w:val="00602704"/>
    <w:rsid w:val="0060277A"/>
    <w:rsid w:val="006031B7"/>
    <w:rsid w:val="00604B87"/>
    <w:rsid w:val="0060581E"/>
    <w:rsid w:val="00605FB7"/>
    <w:rsid w:val="00606802"/>
    <w:rsid w:val="00606900"/>
    <w:rsid w:val="006074CB"/>
    <w:rsid w:val="00607706"/>
    <w:rsid w:val="00607844"/>
    <w:rsid w:val="00607C1F"/>
    <w:rsid w:val="00607F51"/>
    <w:rsid w:val="00610800"/>
    <w:rsid w:val="00614CDA"/>
    <w:rsid w:val="00614EB3"/>
    <w:rsid w:val="0061595F"/>
    <w:rsid w:val="00616390"/>
    <w:rsid w:val="006165CB"/>
    <w:rsid w:val="006167B2"/>
    <w:rsid w:val="00617229"/>
    <w:rsid w:val="00617562"/>
    <w:rsid w:val="0062132C"/>
    <w:rsid w:val="00621519"/>
    <w:rsid w:val="0062180C"/>
    <w:rsid w:val="006229DE"/>
    <w:rsid w:val="00622F99"/>
    <w:rsid w:val="0062332D"/>
    <w:rsid w:val="00623B24"/>
    <w:rsid w:val="00625DF2"/>
    <w:rsid w:val="00626262"/>
    <w:rsid w:val="00631104"/>
    <w:rsid w:val="00631E84"/>
    <w:rsid w:val="00632345"/>
    <w:rsid w:val="00632B10"/>
    <w:rsid w:val="00632F39"/>
    <w:rsid w:val="0063345C"/>
    <w:rsid w:val="00634219"/>
    <w:rsid w:val="006357BD"/>
    <w:rsid w:val="00635DDC"/>
    <w:rsid w:val="0063740E"/>
    <w:rsid w:val="00637737"/>
    <w:rsid w:val="00637EDC"/>
    <w:rsid w:val="0064084C"/>
    <w:rsid w:val="00640CF8"/>
    <w:rsid w:val="00641705"/>
    <w:rsid w:val="00642137"/>
    <w:rsid w:val="0064275B"/>
    <w:rsid w:val="0064394D"/>
    <w:rsid w:val="00643BE0"/>
    <w:rsid w:val="006448DB"/>
    <w:rsid w:val="00644FF8"/>
    <w:rsid w:val="00645782"/>
    <w:rsid w:val="0064624C"/>
    <w:rsid w:val="00646F1F"/>
    <w:rsid w:val="00647429"/>
    <w:rsid w:val="00647C50"/>
    <w:rsid w:val="00647C6A"/>
    <w:rsid w:val="00650F3D"/>
    <w:rsid w:val="006548A0"/>
    <w:rsid w:val="00654E09"/>
    <w:rsid w:val="00655539"/>
    <w:rsid w:val="00656416"/>
    <w:rsid w:val="006569E1"/>
    <w:rsid w:val="0065756D"/>
    <w:rsid w:val="00660A21"/>
    <w:rsid w:val="00663403"/>
    <w:rsid w:val="00663A95"/>
    <w:rsid w:val="00663AF9"/>
    <w:rsid w:val="00664134"/>
    <w:rsid w:val="00665610"/>
    <w:rsid w:val="006667B8"/>
    <w:rsid w:val="006708C4"/>
    <w:rsid w:val="00670CF4"/>
    <w:rsid w:val="00670E31"/>
    <w:rsid w:val="006717F6"/>
    <w:rsid w:val="00671B92"/>
    <w:rsid w:val="00671C8E"/>
    <w:rsid w:val="0067283B"/>
    <w:rsid w:val="0067485D"/>
    <w:rsid w:val="00674F5B"/>
    <w:rsid w:val="006752BB"/>
    <w:rsid w:val="00676034"/>
    <w:rsid w:val="00676143"/>
    <w:rsid w:val="006804C4"/>
    <w:rsid w:val="00680A95"/>
    <w:rsid w:val="00680D6C"/>
    <w:rsid w:val="00680FD4"/>
    <w:rsid w:val="006812D5"/>
    <w:rsid w:val="0068139F"/>
    <w:rsid w:val="00681EF0"/>
    <w:rsid w:val="0068216D"/>
    <w:rsid w:val="006826A7"/>
    <w:rsid w:val="00682B00"/>
    <w:rsid w:val="0068306E"/>
    <w:rsid w:val="00683986"/>
    <w:rsid w:val="00684E49"/>
    <w:rsid w:val="0068593B"/>
    <w:rsid w:val="0068612A"/>
    <w:rsid w:val="0068656D"/>
    <w:rsid w:val="006869EC"/>
    <w:rsid w:val="00686BBF"/>
    <w:rsid w:val="006870B5"/>
    <w:rsid w:val="006900D3"/>
    <w:rsid w:val="0069067F"/>
    <w:rsid w:val="00690AA5"/>
    <w:rsid w:val="00691A46"/>
    <w:rsid w:val="00691C3C"/>
    <w:rsid w:val="006925F3"/>
    <w:rsid w:val="006926B1"/>
    <w:rsid w:val="006934E3"/>
    <w:rsid w:val="00693746"/>
    <w:rsid w:val="00694773"/>
    <w:rsid w:val="00695CAA"/>
    <w:rsid w:val="00695E54"/>
    <w:rsid w:val="00696064"/>
    <w:rsid w:val="00696860"/>
    <w:rsid w:val="00697C6A"/>
    <w:rsid w:val="006A0F00"/>
    <w:rsid w:val="006A0F4A"/>
    <w:rsid w:val="006A19E1"/>
    <w:rsid w:val="006A1CEA"/>
    <w:rsid w:val="006A20DE"/>
    <w:rsid w:val="006A24AF"/>
    <w:rsid w:val="006A266D"/>
    <w:rsid w:val="006A2F6A"/>
    <w:rsid w:val="006A3355"/>
    <w:rsid w:val="006A366D"/>
    <w:rsid w:val="006A473E"/>
    <w:rsid w:val="006A5468"/>
    <w:rsid w:val="006A5932"/>
    <w:rsid w:val="006A6376"/>
    <w:rsid w:val="006A666F"/>
    <w:rsid w:val="006A70EF"/>
    <w:rsid w:val="006B033E"/>
    <w:rsid w:val="006B037B"/>
    <w:rsid w:val="006B0B20"/>
    <w:rsid w:val="006B103A"/>
    <w:rsid w:val="006B17EF"/>
    <w:rsid w:val="006B19E8"/>
    <w:rsid w:val="006B1CE3"/>
    <w:rsid w:val="006B1E21"/>
    <w:rsid w:val="006B2795"/>
    <w:rsid w:val="006B2E97"/>
    <w:rsid w:val="006B3809"/>
    <w:rsid w:val="006B449D"/>
    <w:rsid w:val="006B5D72"/>
    <w:rsid w:val="006B6041"/>
    <w:rsid w:val="006B66FD"/>
    <w:rsid w:val="006B6979"/>
    <w:rsid w:val="006B699E"/>
    <w:rsid w:val="006B7A09"/>
    <w:rsid w:val="006C028E"/>
    <w:rsid w:val="006C11F7"/>
    <w:rsid w:val="006C141F"/>
    <w:rsid w:val="006C21E4"/>
    <w:rsid w:val="006C362D"/>
    <w:rsid w:val="006C3B8A"/>
    <w:rsid w:val="006C491D"/>
    <w:rsid w:val="006C4C60"/>
    <w:rsid w:val="006C619D"/>
    <w:rsid w:val="006C6258"/>
    <w:rsid w:val="006C6681"/>
    <w:rsid w:val="006C7AB9"/>
    <w:rsid w:val="006C7C6D"/>
    <w:rsid w:val="006D14F0"/>
    <w:rsid w:val="006D16E5"/>
    <w:rsid w:val="006D19BD"/>
    <w:rsid w:val="006D3522"/>
    <w:rsid w:val="006D4256"/>
    <w:rsid w:val="006D4368"/>
    <w:rsid w:val="006D43F1"/>
    <w:rsid w:val="006D49CE"/>
    <w:rsid w:val="006D6AD3"/>
    <w:rsid w:val="006E0261"/>
    <w:rsid w:val="006E0E3C"/>
    <w:rsid w:val="006E24E6"/>
    <w:rsid w:val="006E2BD2"/>
    <w:rsid w:val="006E387C"/>
    <w:rsid w:val="006E450E"/>
    <w:rsid w:val="006E5BBD"/>
    <w:rsid w:val="006E6077"/>
    <w:rsid w:val="006E6F0E"/>
    <w:rsid w:val="006E7A48"/>
    <w:rsid w:val="006E7E4B"/>
    <w:rsid w:val="006F18BE"/>
    <w:rsid w:val="006F2403"/>
    <w:rsid w:val="006F27DB"/>
    <w:rsid w:val="006F2A58"/>
    <w:rsid w:val="006F2F4C"/>
    <w:rsid w:val="006F3CF9"/>
    <w:rsid w:val="006F4B34"/>
    <w:rsid w:val="006F538D"/>
    <w:rsid w:val="006F7371"/>
    <w:rsid w:val="006F7658"/>
    <w:rsid w:val="006F7A41"/>
    <w:rsid w:val="00703384"/>
    <w:rsid w:val="00703633"/>
    <w:rsid w:val="0070420C"/>
    <w:rsid w:val="007047CF"/>
    <w:rsid w:val="00704F5C"/>
    <w:rsid w:val="00705261"/>
    <w:rsid w:val="00706E80"/>
    <w:rsid w:val="00710143"/>
    <w:rsid w:val="00711174"/>
    <w:rsid w:val="00711687"/>
    <w:rsid w:val="007127F7"/>
    <w:rsid w:val="00712E48"/>
    <w:rsid w:val="00714550"/>
    <w:rsid w:val="007147F2"/>
    <w:rsid w:val="00714D3A"/>
    <w:rsid w:val="00715110"/>
    <w:rsid w:val="00715395"/>
    <w:rsid w:val="007153F2"/>
    <w:rsid w:val="007154BA"/>
    <w:rsid w:val="00715575"/>
    <w:rsid w:val="00720F80"/>
    <w:rsid w:val="007215BC"/>
    <w:rsid w:val="00721BD7"/>
    <w:rsid w:val="007224A5"/>
    <w:rsid w:val="00722ECC"/>
    <w:rsid w:val="007236AA"/>
    <w:rsid w:val="00724750"/>
    <w:rsid w:val="00725347"/>
    <w:rsid w:val="00725F44"/>
    <w:rsid w:val="00726114"/>
    <w:rsid w:val="00727503"/>
    <w:rsid w:val="007275C4"/>
    <w:rsid w:val="00727FFB"/>
    <w:rsid w:val="007300B2"/>
    <w:rsid w:val="0073017D"/>
    <w:rsid w:val="00730A47"/>
    <w:rsid w:val="00731B1E"/>
    <w:rsid w:val="00732FB3"/>
    <w:rsid w:val="007333F7"/>
    <w:rsid w:val="00733557"/>
    <w:rsid w:val="0073356C"/>
    <w:rsid w:val="007335BB"/>
    <w:rsid w:val="007338E0"/>
    <w:rsid w:val="00734A18"/>
    <w:rsid w:val="00734BC6"/>
    <w:rsid w:val="00734C73"/>
    <w:rsid w:val="00734CB9"/>
    <w:rsid w:val="00734E7F"/>
    <w:rsid w:val="00735720"/>
    <w:rsid w:val="007362B7"/>
    <w:rsid w:val="00736AD3"/>
    <w:rsid w:val="007429A3"/>
    <w:rsid w:val="00742C56"/>
    <w:rsid w:val="0074391E"/>
    <w:rsid w:val="007439BB"/>
    <w:rsid w:val="0074412F"/>
    <w:rsid w:val="00744D21"/>
    <w:rsid w:val="00745423"/>
    <w:rsid w:val="007467AF"/>
    <w:rsid w:val="0074692B"/>
    <w:rsid w:val="00746EB5"/>
    <w:rsid w:val="007474B5"/>
    <w:rsid w:val="00747D27"/>
    <w:rsid w:val="00750E00"/>
    <w:rsid w:val="00750FB4"/>
    <w:rsid w:val="007517A5"/>
    <w:rsid w:val="00751981"/>
    <w:rsid w:val="00751AA7"/>
    <w:rsid w:val="00751DB8"/>
    <w:rsid w:val="007520DA"/>
    <w:rsid w:val="00752C21"/>
    <w:rsid w:val="00754A48"/>
    <w:rsid w:val="00754A71"/>
    <w:rsid w:val="00754B09"/>
    <w:rsid w:val="00755F0F"/>
    <w:rsid w:val="007567BC"/>
    <w:rsid w:val="0075731E"/>
    <w:rsid w:val="00757A7C"/>
    <w:rsid w:val="00760D70"/>
    <w:rsid w:val="00762209"/>
    <w:rsid w:val="007629E8"/>
    <w:rsid w:val="00762EA8"/>
    <w:rsid w:val="00762FFB"/>
    <w:rsid w:val="007633B3"/>
    <w:rsid w:val="00763E33"/>
    <w:rsid w:val="00764509"/>
    <w:rsid w:val="0076626D"/>
    <w:rsid w:val="00766E3F"/>
    <w:rsid w:val="00767070"/>
    <w:rsid w:val="00767DEE"/>
    <w:rsid w:val="007709F6"/>
    <w:rsid w:val="00771FDB"/>
    <w:rsid w:val="00772D17"/>
    <w:rsid w:val="00772DB5"/>
    <w:rsid w:val="00773C55"/>
    <w:rsid w:val="00774847"/>
    <w:rsid w:val="0077507B"/>
    <w:rsid w:val="007762EB"/>
    <w:rsid w:val="0077771F"/>
    <w:rsid w:val="00780009"/>
    <w:rsid w:val="007809DE"/>
    <w:rsid w:val="00780D27"/>
    <w:rsid w:val="00780E39"/>
    <w:rsid w:val="00781347"/>
    <w:rsid w:val="00781A1A"/>
    <w:rsid w:val="00781A65"/>
    <w:rsid w:val="00781EDF"/>
    <w:rsid w:val="007820D2"/>
    <w:rsid w:val="00782283"/>
    <w:rsid w:val="007823C4"/>
    <w:rsid w:val="00784037"/>
    <w:rsid w:val="007856FE"/>
    <w:rsid w:val="00785AA9"/>
    <w:rsid w:val="007861FD"/>
    <w:rsid w:val="007867A9"/>
    <w:rsid w:val="00787494"/>
    <w:rsid w:val="00791C34"/>
    <w:rsid w:val="007926E0"/>
    <w:rsid w:val="00792742"/>
    <w:rsid w:val="00792BE1"/>
    <w:rsid w:val="00793DF2"/>
    <w:rsid w:val="0079498A"/>
    <w:rsid w:val="007952C3"/>
    <w:rsid w:val="007974E2"/>
    <w:rsid w:val="0079762A"/>
    <w:rsid w:val="007A1683"/>
    <w:rsid w:val="007A20B2"/>
    <w:rsid w:val="007A2E6A"/>
    <w:rsid w:val="007A310D"/>
    <w:rsid w:val="007A3262"/>
    <w:rsid w:val="007A3640"/>
    <w:rsid w:val="007A4F6E"/>
    <w:rsid w:val="007A51E0"/>
    <w:rsid w:val="007A7408"/>
    <w:rsid w:val="007A7B49"/>
    <w:rsid w:val="007B00DF"/>
    <w:rsid w:val="007B1137"/>
    <w:rsid w:val="007B13F6"/>
    <w:rsid w:val="007B3124"/>
    <w:rsid w:val="007B498C"/>
    <w:rsid w:val="007B4EDF"/>
    <w:rsid w:val="007B54AA"/>
    <w:rsid w:val="007B5DF0"/>
    <w:rsid w:val="007B7ABD"/>
    <w:rsid w:val="007C001F"/>
    <w:rsid w:val="007C03B8"/>
    <w:rsid w:val="007C0542"/>
    <w:rsid w:val="007C0FAE"/>
    <w:rsid w:val="007C2812"/>
    <w:rsid w:val="007C2E3C"/>
    <w:rsid w:val="007C35C1"/>
    <w:rsid w:val="007C3D6E"/>
    <w:rsid w:val="007C4569"/>
    <w:rsid w:val="007C45C7"/>
    <w:rsid w:val="007C5E51"/>
    <w:rsid w:val="007C650C"/>
    <w:rsid w:val="007C681F"/>
    <w:rsid w:val="007C6D6F"/>
    <w:rsid w:val="007C6E60"/>
    <w:rsid w:val="007D02CD"/>
    <w:rsid w:val="007D02F4"/>
    <w:rsid w:val="007D03B3"/>
    <w:rsid w:val="007D0605"/>
    <w:rsid w:val="007D0B1C"/>
    <w:rsid w:val="007D0D56"/>
    <w:rsid w:val="007D0EFE"/>
    <w:rsid w:val="007D0F4E"/>
    <w:rsid w:val="007D13A9"/>
    <w:rsid w:val="007D2034"/>
    <w:rsid w:val="007D22AD"/>
    <w:rsid w:val="007D2574"/>
    <w:rsid w:val="007D28CF"/>
    <w:rsid w:val="007D2F80"/>
    <w:rsid w:val="007D305D"/>
    <w:rsid w:val="007D33AA"/>
    <w:rsid w:val="007D373E"/>
    <w:rsid w:val="007D3A0C"/>
    <w:rsid w:val="007D41F7"/>
    <w:rsid w:val="007D51B6"/>
    <w:rsid w:val="007D5A98"/>
    <w:rsid w:val="007D5AE8"/>
    <w:rsid w:val="007D5FB1"/>
    <w:rsid w:val="007D7986"/>
    <w:rsid w:val="007E3302"/>
    <w:rsid w:val="007E3A49"/>
    <w:rsid w:val="007E4B79"/>
    <w:rsid w:val="007E4C53"/>
    <w:rsid w:val="007E5435"/>
    <w:rsid w:val="007E5630"/>
    <w:rsid w:val="007E61FD"/>
    <w:rsid w:val="007E64AF"/>
    <w:rsid w:val="007E6F87"/>
    <w:rsid w:val="007E76F8"/>
    <w:rsid w:val="007E7D37"/>
    <w:rsid w:val="007F10BC"/>
    <w:rsid w:val="007F29E8"/>
    <w:rsid w:val="007F2F99"/>
    <w:rsid w:val="007F3190"/>
    <w:rsid w:val="007F36F8"/>
    <w:rsid w:val="007F4425"/>
    <w:rsid w:val="007F5AD3"/>
    <w:rsid w:val="007F729D"/>
    <w:rsid w:val="007F7AAC"/>
    <w:rsid w:val="007F7E5C"/>
    <w:rsid w:val="008002B0"/>
    <w:rsid w:val="00801D62"/>
    <w:rsid w:val="00802A28"/>
    <w:rsid w:val="00802A7D"/>
    <w:rsid w:val="00802BD4"/>
    <w:rsid w:val="00802CDA"/>
    <w:rsid w:val="00803C7D"/>
    <w:rsid w:val="0080486F"/>
    <w:rsid w:val="00804FD4"/>
    <w:rsid w:val="00805663"/>
    <w:rsid w:val="00805CA2"/>
    <w:rsid w:val="00806607"/>
    <w:rsid w:val="00806735"/>
    <w:rsid w:val="00806D03"/>
    <w:rsid w:val="00807596"/>
    <w:rsid w:val="00807598"/>
    <w:rsid w:val="00810074"/>
    <w:rsid w:val="0081035A"/>
    <w:rsid w:val="00810F92"/>
    <w:rsid w:val="0081116B"/>
    <w:rsid w:val="008111B9"/>
    <w:rsid w:val="008111D6"/>
    <w:rsid w:val="00811E21"/>
    <w:rsid w:val="0081218D"/>
    <w:rsid w:val="008125C9"/>
    <w:rsid w:val="008127AA"/>
    <w:rsid w:val="00812B68"/>
    <w:rsid w:val="00814EB6"/>
    <w:rsid w:val="00815E26"/>
    <w:rsid w:val="00816440"/>
    <w:rsid w:val="00817041"/>
    <w:rsid w:val="00820A12"/>
    <w:rsid w:val="008210D7"/>
    <w:rsid w:val="00821328"/>
    <w:rsid w:val="00821B6B"/>
    <w:rsid w:val="008221A7"/>
    <w:rsid w:val="008224DD"/>
    <w:rsid w:val="00822A9D"/>
    <w:rsid w:val="00822EA9"/>
    <w:rsid w:val="00822EB9"/>
    <w:rsid w:val="00823152"/>
    <w:rsid w:val="00823DF3"/>
    <w:rsid w:val="00824330"/>
    <w:rsid w:val="00824355"/>
    <w:rsid w:val="0082491E"/>
    <w:rsid w:val="008313E6"/>
    <w:rsid w:val="0083145D"/>
    <w:rsid w:val="00831504"/>
    <w:rsid w:val="00831AE1"/>
    <w:rsid w:val="008327EE"/>
    <w:rsid w:val="00832959"/>
    <w:rsid w:val="00832DFD"/>
    <w:rsid w:val="0083337F"/>
    <w:rsid w:val="0083342C"/>
    <w:rsid w:val="0083450D"/>
    <w:rsid w:val="00835785"/>
    <w:rsid w:val="00835DAD"/>
    <w:rsid w:val="00836597"/>
    <w:rsid w:val="00836766"/>
    <w:rsid w:val="00836DB2"/>
    <w:rsid w:val="008378E4"/>
    <w:rsid w:val="00837C4E"/>
    <w:rsid w:val="00840846"/>
    <w:rsid w:val="00840D4C"/>
    <w:rsid w:val="00842A96"/>
    <w:rsid w:val="0084330E"/>
    <w:rsid w:val="008435C8"/>
    <w:rsid w:val="00843C31"/>
    <w:rsid w:val="008440EB"/>
    <w:rsid w:val="00844238"/>
    <w:rsid w:val="00844767"/>
    <w:rsid w:val="008448B4"/>
    <w:rsid w:val="00845E17"/>
    <w:rsid w:val="008466A4"/>
    <w:rsid w:val="008507B1"/>
    <w:rsid w:val="00850CBE"/>
    <w:rsid w:val="00852A36"/>
    <w:rsid w:val="0085375A"/>
    <w:rsid w:val="00853818"/>
    <w:rsid w:val="00854FAF"/>
    <w:rsid w:val="008552CA"/>
    <w:rsid w:val="00855F5B"/>
    <w:rsid w:val="00856C82"/>
    <w:rsid w:val="0085708F"/>
    <w:rsid w:val="008611F9"/>
    <w:rsid w:val="00861C95"/>
    <w:rsid w:val="00861CBE"/>
    <w:rsid w:val="00863027"/>
    <w:rsid w:val="00863429"/>
    <w:rsid w:val="00863F37"/>
    <w:rsid w:val="00864BC2"/>
    <w:rsid w:val="00865236"/>
    <w:rsid w:val="008654FD"/>
    <w:rsid w:val="00865758"/>
    <w:rsid w:val="00865E6E"/>
    <w:rsid w:val="00866DEF"/>
    <w:rsid w:val="00867285"/>
    <w:rsid w:val="00867606"/>
    <w:rsid w:val="00867752"/>
    <w:rsid w:val="00867C30"/>
    <w:rsid w:val="00867E41"/>
    <w:rsid w:val="00870094"/>
    <w:rsid w:val="008702D3"/>
    <w:rsid w:val="0087085F"/>
    <w:rsid w:val="00870BC0"/>
    <w:rsid w:val="00870DEC"/>
    <w:rsid w:val="00870F54"/>
    <w:rsid w:val="008711AF"/>
    <w:rsid w:val="008711EF"/>
    <w:rsid w:val="00871C51"/>
    <w:rsid w:val="0087241A"/>
    <w:rsid w:val="00872E01"/>
    <w:rsid w:val="00873C51"/>
    <w:rsid w:val="00873C73"/>
    <w:rsid w:val="00874A86"/>
    <w:rsid w:val="008750C1"/>
    <w:rsid w:val="0087573D"/>
    <w:rsid w:val="0087605A"/>
    <w:rsid w:val="008768EA"/>
    <w:rsid w:val="00876DC4"/>
    <w:rsid w:val="00877A1C"/>
    <w:rsid w:val="00877E73"/>
    <w:rsid w:val="0088019E"/>
    <w:rsid w:val="008810B3"/>
    <w:rsid w:val="00881153"/>
    <w:rsid w:val="008811AF"/>
    <w:rsid w:val="00881236"/>
    <w:rsid w:val="008813DA"/>
    <w:rsid w:val="00881570"/>
    <w:rsid w:val="00881FA8"/>
    <w:rsid w:val="008827BC"/>
    <w:rsid w:val="008837A7"/>
    <w:rsid w:val="00883AD0"/>
    <w:rsid w:val="008844E3"/>
    <w:rsid w:val="008847F6"/>
    <w:rsid w:val="00884E58"/>
    <w:rsid w:val="00885899"/>
    <w:rsid w:val="00885C9D"/>
    <w:rsid w:val="00885D8D"/>
    <w:rsid w:val="00885FFA"/>
    <w:rsid w:val="00886712"/>
    <w:rsid w:val="00886951"/>
    <w:rsid w:val="008876FC"/>
    <w:rsid w:val="0089092F"/>
    <w:rsid w:val="00891881"/>
    <w:rsid w:val="00892A35"/>
    <w:rsid w:val="00892DA6"/>
    <w:rsid w:val="00893041"/>
    <w:rsid w:val="00893A63"/>
    <w:rsid w:val="00895B9F"/>
    <w:rsid w:val="00896048"/>
    <w:rsid w:val="0089684E"/>
    <w:rsid w:val="008972C8"/>
    <w:rsid w:val="00897E89"/>
    <w:rsid w:val="008A0386"/>
    <w:rsid w:val="008A1D27"/>
    <w:rsid w:val="008A1F11"/>
    <w:rsid w:val="008A27A6"/>
    <w:rsid w:val="008A2892"/>
    <w:rsid w:val="008A2C8C"/>
    <w:rsid w:val="008A3657"/>
    <w:rsid w:val="008A3E97"/>
    <w:rsid w:val="008A4E2A"/>
    <w:rsid w:val="008A534C"/>
    <w:rsid w:val="008A5A0F"/>
    <w:rsid w:val="008A5F2B"/>
    <w:rsid w:val="008A7071"/>
    <w:rsid w:val="008A7157"/>
    <w:rsid w:val="008A7A95"/>
    <w:rsid w:val="008B0A0E"/>
    <w:rsid w:val="008B1125"/>
    <w:rsid w:val="008B1610"/>
    <w:rsid w:val="008B167A"/>
    <w:rsid w:val="008B19A6"/>
    <w:rsid w:val="008B1F9F"/>
    <w:rsid w:val="008B2BDA"/>
    <w:rsid w:val="008B36E7"/>
    <w:rsid w:val="008B41E6"/>
    <w:rsid w:val="008B467E"/>
    <w:rsid w:val="008B4859"/>
    <w:rsid w:val="008B5B53"/>
    <w:rsid w:val="008B5E27"/>
    <w:rsid w:val="008B6151"/>
    <w:rsid w:val="008B69A9"/>
    <w:rsid w:val="008B6F61"/>
    <w:rsid w:val="008B7E11"/>
    <w:rsid w:val="008C02D6"/>
    <w:rsid w:val="008C0436"/>
    <w:rsid w:val="008C130F"/>
    <w:rsid w:val="008C1724"/>
    <w:rsid w:val="008C19A6"/>
    <w:rsid w:val="008C19B2"/>
    <w:rsid w:val="008C1A2E"/>
    <w:rsid w:val="008C36D3"/>
    <w:rsid w:val="008C399B"/>
    <w:rsid w:val="008C3FEA"/>
    <w:rsid w:val="008C4CD2"/>
    <w:rsid w:val="008C50DE"/>
    <w:rsid w:val="008C5694"/>
    <w:rsid w:val="008C5D52"/>
    <w:rsid w:val="008C5FE4"/>
    <w:rsid w:val="008C7447"/>
    <w:rsid w:val="008C78C5"/>
    <w:rsid w:val="008C7C93"/>
    <w:rsid w:val="008D046E"/>
    <w:rsid w:val="008D0662"/>
    <w:rsid w:val="008D15C9"/>
    <w:rsid w:val="008D1C45"/>
    <w:rsid w:val="008D23E9"/>
    <w:rsid w:val="008D278E"/>
    <w:rsid w:val="008D41CE"/>
    <w:rsid w:val="008D47D4"/>
    <w:rsid w:val="008D6BDC"/>
    <w:rsid w:val="008D7880"/>
    <w:rsid w:val="008E1C65"/>
    <w:rsid w:val="008E2284"/>
    <w:rsid w:val="008E3455"/>
    <w:rsid w:val="008E3710"/>
    <w:rsid w:val="008E3980"/>
    <w:rsid w:val="008E4DEB"/>
    <w:rsid w:val="008E593E"/>
    <w:rsid w:val="008E65C8"/>
    <w:rsid w:val="008E6993"/>
    <w:rsid w:val="008E7E22"/>
    <w:rsid w:val="008F0267"/>
    <w:rsid w:val="008F24A2"/>
    <w:rsid w:val="008F30A4"/>
    <w:rsid w:val="008F370B"/>
    <w:rsid w:val="008F4981"/>
    <w:rsid w:val="008F520D"/>
    <w:rsid w:val="008F53C2"/>
    <w:rsid w:val="008F53DB"/>
    <w:rsid w:val="008F71A9"/>
    <w:rsid w:val="008F7862"/>
    <w:rsid w:val="00900403"/>
    <w:rsid w:val="00900421"/>
    <w:rsid w:val="00900F3A"/>
    <w:rsid w:val="009013EF"/>
    <w:rsid w:val="00901449"/>
    <w:rsid w:val="0090206C"/>
    <w:rsid w:val="00902560"/>
    <w:rsid w:val="00902619"/>
    <w:rsid w:val="00902BA4"/>
    <w:rsid w:val="009032B5"/>
    <w:rsid w:val="009032DC"/>
    <w:rsid w:val="00903493"/>
    <w:rsid w:val="00904580"/>
    <w:rsid w:val="009052DA"/>
    <w:rsid w:val="00907716"/>
    <w:rsid w:val="00907E0D"/>
    <w:rsid w:val="00910BF0"/>
    <w:rsid w:val="009118A4"/>
    <w:rsid w:val="00911D5D"/>
    <w:rsid w:val="00912901"/>
    <w:rsid w:val="00912D10"/>
    <w:rsid w:val="00912FC1"/>
    <w:rsid w:val="0091475F"/>
    <w:rsid w:val="00914802"/>
    <w:rsid w:val="0091515C"/>
    <w:rsid w:val="009152C5"/>
    <w:rsid w:val="00915E50"/>
    <w:rsid w:val="00915E78"/>
    <w:rsid w:val="00916444"/>
    <w:rsid w:val="009165B9"/>
    <w:rsid w:val="00916666"/>
    <w:rsid w:val="009166B2"/>
    <w:rsid w:val="00917106"/>
    <w:rsid w:val="009174F6"/>
    <w:rsid w:val="00917590"/>
    <w:rsid w:val="009177A5"/>
    <w:rsid w:val="0091786F"/>
    <w:rsid w:val="00917925"/>
    <w:rsid w:val="009205A7"/>
    <w:rsid w:val="009211EC"/>
    <w:rsid w:val="00921B14"/>
    <w:rsid w:val="009224B6"/>
    <w:rsid w:val="0092254E"/>
    <w:rsid w:val="00922583"/>
    <w:rsid w:val="009230C7"/>
    <w:rsid w:val="009251D9"/>
    <w:rsid w:val="0092541D"/>
    <w:rsid w:val="00925B85"/>
    <w:rsid w:val="0092636C"/>
    <w:rsid w:val="00926AC9"/>
    <w:rsid w:val="00926FCF"/>
    <w:rsid w:val="00930C19"/>
    <w:rsid w:val="009310A6"/>
    <w:rsid w:val="00931648"/>
    <w:rsid w:val="00931A42"/>
    <w:rsid w:val="00931D1D"/>
    <w:rsid w:val="00932CCA"/>
    <w:rsid w:val="00932EEE"/>
    <w:rsid w:val="009339A9"/>
    <w:rsid w:val="00933CFC"/>
    <w:rsid w:val="00933DE9"/>
    <w:rsid w:val="009342D8"/>
    <w:rsid w:val="00936A4B"/>
    <w:rsid w:val="00936C0F"/>
    <w:rsid w:val="00936E1F"/>
    <w:rsid w:val="00940C6C"/>
    <w:rsid w:val="00940F2B"/>
    <w:rsid w:val="00941565"/>
    <w:rsid w:val="00941847"/>
    <w:rsid w:val="00941AC6"/>
    <w:rsid w:val="0094248A"/>
    <w:rsid w:val="00942754"/>
    <w:rsid w:val="009439CD"/>
    <w:rsid w:val="00943E31"/>
    <w:rsid w:val="009447A4"/>
    <w:rsid w:val="0094516F"/>
    <w:rsid w:val="00945609"/>
    <w:rsid w:val="009458C0"/>
    <w:rsid w:val="00945ACA"/>
    <w:rsid w:val="00946AF7"/>
    <w:rsid w:val="00946E42"/>
    <w:rsid w:val="009500BC"/>
    <w:rsid w:val="009506DC"/>
    <w:rsid w:val="00950795"/>
    <w:rsid w:val="009508DC"/>
    <w:rsid w:val="00950AC5"/>
    <w:rsid w:val="00951644"/>
    <w:rsid w:val="009518C2"/>
    <w:rsid w:val="00952497"/>
    <w:rsid w:val="00952B27"/>
    <w:rsid w:val="00952C40"/>
    <w:rsid w:val="009535BA"/>
    <w:rsid w:val="0095414A"/>
    <w:rsid w:val="00954341"/>
    <w:rsid w:val="00954F05"/>
    <w:rsid w:val="0095536C"/>
    <w:rsid w:val="00955C57"/>
    <w:rsid w:val="00955D29"/>
    <w:rsid w:val="009565E4"/>
    <w:rsid w:val="009566E5"/>
    <w:rsid w:val="00956AA1"/>
    <w:rsid w:val="0095758D"/>
    <w:rsid w:val="00957679"/>
    <w:rsid w:val="00957A87"/>
    <w:rsid w:val="00957CAC"/>
    <w:rsid w:val="0096035E"/>
    <w:rsid w:val="00960688"/>
    <w:rsid w:val="00961450"/>
    <w:rsid w:val="00961523"/>
    <w:rsid w:val="00961526"/>
    <w:rsid w:val="00962C3A"/>
    <w:rsid w:val="00962D9B"/>
    <w:rsid w:val="009635E8"/>
    <w:rsid w:val="00963CFA"/>
    <w:rsid w:val="00964CA1"/>
    <w:rsid w:val="00965036"/>
    <w:rsid w:val="00965400"/>
    <w:rsid w:val="00965BD3"/>
    <w:rsid w:val="00966629"/>
    <w:rsid w:val="00966DCC"/>
    <w:rsid w:val="00967BE8"/>
    <w:rsid w:val="00967CCA"/>
    <w:rsid w:val="00967DB1"/>
    <w:rsid w:val="00967DC1"/>
    <w:rsid w:val="009700D0"/>
    <w:rsid w:val="0097094E"/>
    <w:rsid w:val="009715A4"/>
    <w:rsid w:val="009717FB"/>
    <w:rsid w:val="00972E58"/>
    <w:rsid w:val="00973879"/>
    <w:rsid w:val="009755F1"/>
    <w:rsid w:val="009756AC"/>
    <w:rsid w:val="00975A84"/>
    <w:rsid w:val="00976FC2"/>
    <w:rsid w:val="00976FCF"/>
    <w:rsid w:val="00981041"/>
    <w:rsid w:val="00981196"/>
    <w:rsid w:val="009822E5"/>
    <w:rsid w:val="00982D01"/>
    <w:rsid w:val="0098302B"/>
    <w:rsid w:val="009830E0"/>
    <w:rsid w:val="0098316B"/>
    <w:rsid w:val="00983444"/>
    <w:rsid w:val="0098344A"/>
    <w:rsid w:val="00983E90"/>
    <w:rsid w:val="00983F41"/>
    <w:rsid w:val="009842C2"/>
    <w:rsid w:val="009848B1"/>
    <w:rsid w:val="00984E3A"/>
    <w:rsid w:val="009851DC"/>
    <w:rsid w:val="00986582"/>
    <w:rsid w:val="009866D4"/>
    <w:rsid w:val="00986AAD"/>
    <w:rsid w:val="009912D3"/>
    <w:rsid w:val="00992E3F"/>
    <w:rsid w:val="00993736"/>
    <w:rsid w:val="00994847"/>
    <w:rsid w:val="00994998"/>
    <w:rsid w:val="009950AF"/>
    <w:rsid w:val="00995C0A"/>
    <w:rsid w:val="00996163"/>
    <w:rsid w:val="009A0605"/>
    <w:rsid w:val="009A0D5D"/>
    <w:rsid w:val="009A145C"/>
    <w:rsid w:val="009A190C"/>
    <w:rsid w:val="009A2095"/>
    <w:rsid w:val="009A23E1"/>
    <w:rsid w:val="009A48C9"/>
    <w:rsid w:val="009A49FF"/>
    <w:rsid w:val="009A51D3"/>
    <w:rsid w:val="009A5E0C"/>
    <w:rsid w:val="009A6C4E"/>
    <w:rsid w:val="009A71A0"/>
    <w:rsid w:val="009A796F"/>
    <w:rsid w:val="009A7F02"/>
    <w:rsid w:val="009B00BA"/>
    <w:rsid w:val="009B00CE"/>
    <w:rsid w:val="009B031D"/>
    <w:rsid w:val="009B1414"/>
    <w:rsid w:val="009B1ED3"/>
    <w:rsid w:val="009B1FBC"/>
    <w:rsid w:val="009B2002"/>
    <w:rsid w:val="009B2E12"/>
    <w:rsid w:val="009B35E2"/>
    <w:rsid w:val="009B373A"/>
    <w:rsid w:val="009B4251"/>
    <w:rsid w:val="009B4C3D"/>
    <w:rsid w:val="009B52DD"/>
    <w:rsid w:val="009B5451"/>
    <w:rsid w:val="009B61F0"/>
    <w:rsid w:val="009B6A6E"/>
    <w:rsid w:val="009C0D87"/>
    <w:rsid w:val="009C0F24"/>
    <w:rsid w:val="009C1BBB"/>
    <w:rsid w:val="009C22D5"/>
    <w:rsid w:val="009C3649"/>
    <w:rsid w:val="009C368D"/>
    <w:rsid w:val="009C3B3D"/>
    <w:rsid w:val="009C3D97"/>
    <w:rsid w:val="009C4555"/>
    <w:rsid w:val="009C5B17"/>
    <w:rsid w:val="009C5E00"/>
    <w:rsid w:val="009C6163"/>
    <w:rsid w:val="009C6986"/>
    <w:rsid w:val="009C6D31"/>
    <w:rsid w:val="009C6ED0"/>
    <w:rsid w:val="009C7076"/>
    <w:rsid w:val="009C77CE"/>
    <w:rsid w:val="009D0F4C"/>
    <w:rsid w:val="009D13D5"/>
    <w:rsid w:val="009D1C33"/>
    <w:rsid w:val="009D3175"/>
    <w:rsid w:val="009D444A"/>
    <w:rsid w:val="009D5C98"/>
    <w:rsid w:val="009D66B4"/>
    <w:rsid w:val="009D6CB8"/>
    <w:rsid w:val="009D7BFC"/>
    <w:rsid w:val="009E08A9"/>
    <w:rsid w:val="009E0CF2"/>
    <w:rsid w:val="009E2D9A"/>
    <w:rsid w:val="009E37E5"/>
    <w:rsid w:val="009E38A7"/>
    <w:rsid w:val="009E4130"/>
    <w:rsid w:val="009E424E"/>
    <w:rsid w:val="009E4509"/>
    <w:rsid w:val="009E4BE1"/>
    <w:rsid w:val="009E5B57"/>
    <w:rsid w:val="009E5C47"/>
    <w:rsid w:val="009E6638"/>
    <w:rsid w:val="009E7FE9"/>
    <w:rsid w:val="009F0F15"/>
    <w:rsid w:val="009F1241"/>
    <w:rsid w:val="009F2B8A"/>
    <w:rsid w:val="009F2BD5"/>
    <w:rsid w:val="009F2C6A"/>
    <w:rsid w:val="009F3337"/>
    <w:rsid w:val="009F365F"/>
    <w:rsid w:val="009F3BD0"/>
    <w:rsid w:val="009F3FD9"/>
    <w:rsid w:val="009F4D06"/>
    <w:rsid w:val="009F535C"/>
    <w:rsid w:val="009F582E"/>
    <w:rsid w:val="009F586D"/>
    <w:rsid w:val="009F5F0D"/>
    <w:rsid w:val="009F70B9"/>
    <w:rsid w:val="00A0030E"/>
    <w:rsid w:val="00A0047D"/>
    <w:rsid w:val="00A0061D"/>
    <w:rsid w:val="00A01F8A"/>
    <w:rsid w:val="00A02A1D"/>
    <w:rsid w:val="00A02ACE"/>
    <w:rsid w:val="00A04129"/>
    <w:rsid w:val="00A0456A"/>
    <w:rsid w:val="00A04ADE"/>
    <w:rsid w:val="00A05446"/>
    <w:rsid w:val="00A057AB"/>
    <w:rsid w:val="00A058FC"/>
    <w:rsid w:val="00A062D4"/>
    <w:rsid w:val="00A0672B"/>
    <w:rsid w:val="00A06959"/>
    <w:rsid w:val="00A06979"/>
    <w:rsid w:val="00A06E23"/>
    <w:rsid w:val="00A07B24"/>
    <w:rsid w:val="00A07E8E"/>
    <w:rsid w:val="00A07EAA"/>
    <w:rsid w:val="00A10350"/>
    <w:rsid w:val="00A107B5"/>
    <w:rsid w:val="00A10D5B"/>
    <w:rsid w:val="00A10E63"/>
    <w:rsid w:val="00A10E83"/>
    <w:rsid w:val="00A1123F"/>
    <w:rsid w:val="00A11868"/>
    <w:rsid w:val="00A11BD8"/>
    <w:rsid w:val="00A11E60"/>
    <w:rsid w:val="00A120B3"/>
    <w:rsid w:val="00A121C7"/>
    <w:rsid w:val="00A1251F"/>
    <w:rsid w:val="00A12639"/>
    <w:rsid w:val="00A12CCF"/>
    <w:rsid w:val="00A12E65"/>
    <w:rsid w:val="00A134C0"/>
    <w:rsid w:val="00A1362B"/>
    <w:rsid w:val="00A136EE"/>
    <w:rsid w:val="00A13E5A"/>
    <w:rsid w:val="00A14C0A"/>
    <w:rsid w:val="00A14E95"/>
    <w:rsid w:val="00A153E9"/>
    <w:rsid w:val="00A159FF"/>
    <w:rsid w:val="00A16BB7"/>
    <w:rsid w:val="00A17042"/>
    <w:rsid w:val="00A17BA5"/>
    <w:rsid w:val="00A20239"/>
    <w:rsid w:val="00A203FD"/>
    <w:rsid w:val="00A20BBC"/>
    <w:rsid w:val="00A212BB"/>
    <w:rsid w:val="00A22591"/>
    <w:rsid w:val="00A22FAD"/>
    <w:rsid w:val="00A24C84"/>
    <w:rsid w:val="00A24FFF"/>
    <w:rsid w:val="00A25C2F"/>
    <w:rsid w:val="00A2663F"/>
    <w:rsid w:val="00A26E0B"/>
    <w:rsid w:val="00A3014F"/>
    <w:rsid w:val="00A32C9F"/>
    <w:rsid w:val="00A33566"/>
    <w:rsid w:val="00A33B1D"/>
    <w:rsid w:val="00A33EF1"/>
    <w:rsid w:val="00A35353"/>
    <w:rsid w:val="00A35F62"/>
    <w:rsid w:val="00A36906"/>
    <w:rsid w:val="00A37AA2"/>
    <w:rsid w:val="00A4065B"/>
    <w:rsid w:val="00A40D5B"/>
    <w:rsid w:val="00A41958"/>
    <w:rsid w:val="00A41FE6"/>
    <w:rsid w:val="00A425CA"/>
    <w:rsid w:val="00A42A20"/>
    <w:rsid w:val="00A44E4F"/>
    <w:rsid w:val="00A45814"/>
    <w:rsid w:val="00A45CD2"/>
    <w:rsid w:val="00A4722E"/>
    <w:rsid w:val="00A51B03"/>
    <w:rsid w:val="00A5327D"/>
    <w:rsid w:val="00A53EE8"/>
    <w:rsid w:val="00A55757"/>
    <w:rsid w:val="00A55925"/>
    <w:rsid w:val="00A56DED"/>
    <w:rsid w:val="00A5743E"/>
    <w:rsid w:val="00A57C8C"/>
    <w:rsid w:val="00A60C54"/>
    <w:rsid w:val="00A61AB6"/>
    <w:rsid w:val="00A61C9E"/>
    <w:rsid w:val="00A628A2"/>
    <w:rsid w:val="00A63D37"/>
    <w:rsid w:val="00A647E1"/>
    <w:rsid w:val="00A64A74"/>
    <w:rsid w:val="00A65AE6"/>
    <w:rsid w:val="00A664A2"/>
    <w:rsid w:val="00A66767"/>
    <w:rsid w:val="00A6760B"/>
    <w:rsid w:val="00A710A6"/>
    <w:rsid w:val="00A717EB"/>
    <w:rsid w:val="00A72843"/>
    <w:rsid w:val="00A72E0B"/>
    <w:rsid w:val="00A73226"/>
    <w:rsid w:val="00A74078"/>
    <w:rsid w:val="00A748B5"/>
    <w:rsid w:val="00A74D89"/>
    <w:rsid w:val="00A75333"/>
    <w:rsid w:val="00A75C55"/>
    <w:rsid w:val="00A76E04"/>
    <w:rsid w:val="00A7717F"/>
    <w:rsid w:val="00A77499"/>
    <w:rsid w:val="00A77641"/>
    <w:rsid w:val="00A81570"/>
    <w:rsid w:val="00A8202C"/>
    <w:rsid w:val="00A83082"/>
    <w:rsid w:val="00A83558"/>
    <w:rsid w:val="00A842C3"/>
    <w:rsid w:val="00A844D8"/>
    <w:rsid w:val="00A8481D"/>
    <w:rsid w:val="00A86281"/>
    <w:rsid w:val="00A867EE"/>
    <w:rsid w:val="00A868C5"/>
    <w:rsid w:val="00A9027A"/>
    <w:rsid w:val="00A90558"/>
    <w:rsid w:val="00A90E04"/>
    <w:rsid w:val="00A9104B"/>
    <w:rsid w:val="00A911EC"/>
    <w:rsid w:val="00A9313C"/>
    <w:rsid w:val="00A940FB"/>
    <w:rsid w:val="00A946BF"/>
    <w:rsid w:val="00A95188"/>
    <w:rsid w:val="00A95216"/>
    <w:rsid w:val="00AA05C5"/>
    <w:rsid w:val="00AA0FFA"/>
    <w:rsid w:val="00AA1879"/>
    <w:rsid w:val="00AA1F85"/>
    <w:rsid w:val="00AA202D"/>
    <w:rsid w:val="00AA445C"/>
    <w:rsid w:val="00AA507A"/>
    <w:rsid w:val="00AA5EE9"/>
    <w:rsid w:val="00AA6976"/>
    <w:rsid w:val="00AA73AB"/>
    <w:rsid w:val="00AA7930"/>
    <w:rsid w:val="00AB06CB"/>
    <w:rsid w:val="00AB140F"/>
    <w:rsid w:val="00AB20DD"/>
    <w:rsid w:val="00AB223C"/>
    <w:rsid w:val="00AB249D"/>
    <w:rsid w:val="00AB24F0"/>
    <w:rsid w:val="00AB25B8"/>
    <w:rsid w:val="00AB3207"/>
    <w:rsid w:val="00AB3257"/>
    <w:rsid w:val="00AB3C71"/>
    <w:rsid w:val="00AB605D"/>
    <w:rsid w:val="00AB6733"/>
    <w:rsid w:val="00AB6B04"/>
    <w:rsid w:val="00AC0DC0"/>
    <w:rsid w:val="00AC177A"/>
    <w:rsid w:val="00AC1CF1"/>
    <w:rsid w:val="00AC2083"/>
    <w:rsid w:val="00AC289B"/>
    <w:rsid w:val="00AC293E"/>
    <w:rsid w:val="00AC377F"/>
    <w:rsid w:val="00AC40D4"/>
    <w:rsid w:val="00AC4349"/>
    <w:rsid w:val="00AC4CBD"/>
    <w:rsid w:val="00AC6F8D"/>
    <w:rsid w:val="00AC701F"/>
    <w:rsid w:val="00AC71E9"/>
    <w:rsid w:val="00AC728C"/>
    <w:rsid w:val="00AC79E5"/>
    <w:rsid w:val="00AC7DBD"/>
    <w:rsid w:val="00AD166C"/>
    <w:rsid w:val="00AD3DF5"/>
    <w:rsid w:val="00AD3E29"/>
    <w:rsid w:val="00AD46E0"/>
    <w:rsid w:val="00AD48D4"/>
    <w:rsid w:val="00AD4B41"/>
    <w:rsid w:val="00AD617A"/>
    <w:rsid w:val="00AD62B2"/>
    <w:rsid w:val="00AD697E"/>
    <w:rsid w:val="00AD75EA"/>
    <w:rsid w:val="00AD7661"/>
    <w:rsid w:val="00AD7A43"/>
    <w:rsid w:val="00AE0639"/>
    <w:rsid w:val="00AE1320"/>
    <w:rsid w:val="00AE1396"/>
    <w:rsid w:val="00AE14C3"/>
    <w:rsid w:val="00AE353C"/>
    <w:rsid w:val="00AE38FC"/>
    <w:rsid w:val="00AE3E4D"/>
    <w:rsid w:val="00AE46D1"/>
    <w:rsid w:val="00AE4FB6"/>
    <w:rsid w:val="00AE5C5C"/>
    <w:rsid w:val="00AE6383"/>
    <w:rsid w:val="00AE63C2"/>
    <w:rsid w:val="00AF01D2"/>
    <w:rsid w:val="00AF024F"/>
    <w:rsid w:val="00AF1044"/>
    <w:rsid w:val="00AF13C5"/>
    <w:rsid w:val="00AF1A69"/>
    <w:rsid w:val="00AF288A"/>
    <w:rsid w:val="00AF2AD0"/>
    <w:rsid w:val="00AF2C5A"/>
    <w:rsid w:val="00AF3140"/>
    <w:rsid w:val="00AF3AA1"/>
    <w:rsid w:val="00AF41C3"/>
    <w:rsid w:val="00AF46A7"/>
    <w:rsid w:val="00AF4FF7"/>
    <w:rsid w:val="00AF51D4"/>
    <w:rsid w:val="00AF6E75"/>
    <w:rsid w:val="00AF7058"/>
    <w:rsid w:val="00AF76B5"/>
    <w:rsid w:val="00B00D96"/>
    <w:rsid w:val="00B01334"/>
    <w:rsid w:val="00B01C49"/>
    <w:rsid w:val="00B02899"/>
    <w:rsid w:val="00B02B7F"/>
    <w:rsid w:val="00B03BCA"/>
    <w:rsid w:val="00B05477"/>
    <w:rsid w:val="00B05E0A"/>
    <w:rsid w:val="00B0676E"/>
    <w:rsid w:val="00B07B0B"/>
    <w:rsid w:val="00B10104"/>
    <w:rsid w:val="00B11DE5"/>
    <w:rsid w:val="00B11F1B"/>
    <w:rsid w:val="00B1289A"/>
    <w:rsid w:val="00B12F08"/>
    <w:rsid w:val="00B1363F"/>
    <w:rsid w:val="00B13A9C"/>
    <w:rsid w:val="00B140E8"/>
    <w:rsid w:val="00B142D7"/>
    <w:rsid w:val="00B1553D"/>
    <w:rsid w:val="00B16093"/>
    <w:rsid w:val="00B1742A"/>
    <w:rsid w:val="00B176BE"/>
    <w:rsid w:val="00B17E95"/>
    <w:rsid w:val="00B2033B"/>
    <w:rsid w:val="00B20725"/>
    <w:rsid w:val="00B211B2"/>
    <w:rsid w:val="00B21C67"/>
    <w:rsid w:val="00B21E7A"/>
    <w:rsid w:val="00B23CAB"/>
    <w:rsid w:val="00B24FDC"/>
    <w:rsid w:val="00B2571F"/>
    <w:rsid w:val="00B25DE9"/>
    <w:rsid w:val="00B26E6B"/>
    <w:rsid w:val="00B26F1C"/>
    <w:rsid w:val="00B26FB9"/>
    <w:rsid w:val="00B27468"/>
    <w:rsid w:val="00B27758"/>
    <w:rsid w:val="00B277C8"/>
    <w:rsid w:val="00B303F0"/>
    <w:rsid w:val="00B3068B"/>
    <w:rsid w:val="00B33333"/>
    <w:rsid w:val="00B341B4"/>
    <w:rsid w:val="00B35961"/>
    <w:rsid w:val="00B36986"/>
    <w:rsid w:val="00B37675"/>
    <w:rsid w:val="00B40153"/>
    <w:rsid w:val="00B40CC4"/>
    <w:rsid w:val="00B40F85"/>
    <w:rsid w:val="00B41138"/>
    <w:rsid w:val="00B41582"/>
    <w:rsid w:val="00B41856"/>
    <w:rsid w:val="00B41EC4"/>
    <w:rsid w:val="00B41F81"/>
    <w:rsid w:val="00B42019"/>
    <w:rsid w:val="00B420C3"/>
    <w:rsid w:val="00B42374"/>
    <w:rsid w:val="00B426CA"/>
    <w:rsid w:val="00B42CDC"/>
    <w:rsid w:val="00B43D13"/>
    <w:rsid w:val="00B4444C"/>
    <w:rsid w:val="00B44572"/>
    <w:rsid w:val="00B4476C"/>
    <w:rsid w:val="00B453AE"/>
    <w:rsid w:val="00B45925"/>
    <w:rsid w:val="00B4658E"/>
    <w:rsid w:val="00B46CC5"/>
    <w:rsid w:val="00B47202"/>
    <w:rsid w:val="00B476CC"/>
    <w:rsid w:val="00B47B9E"/>
    <w:rsid w:val="00B510FA"/>
    <w:rsid w:val="00B51BB6"/>
    <w:rsid w:val="00B526B7"/>
    <w:rsid w:val="00B52947"/>
    <w:rsid w:val="00B52CCD"/>
    <w:rsid w:val="00B532CC"/>
    <w:rsid w:val="00B532F0"/>
    <w:rsid w:val="00B536F5"/>
    <w:rsid w:val="00B53CBE"/>
    <w:rsid w:val="00B53D8A"/>
    <w:rsid w:val="00B53E56"/>
    <w:rsid w:val="00B53E7C"/>
    <w:rsid w:val="00B53F2D"/>
    <w:rsid w:val="00B55806"/>
    <w:rsid w:val="00B5676F"/>
    <w:rsid w:val="00B56D33"/>
    <w:rsid w:val="00B57439"/>
    <w:rsid w:val="00B60EC9"/>
    <w:rsid w:val="00B61E78"/>
    <w:rsid w:val="00B6255C"/>
    <w:rsid w:val="00B62B6F"/>
    <w:rsid w:val="00B634B0"/>
    <w:rsid w:val="00B6480E"/>
    <w:rsid w:val="00B64C79"/>
    <w:rsid w:val="00B65C10"/>
    <w:rsid w:val="00B665F1"/>
    <w:rsid w:val="00B674C9"/>
    <w:rsid w:val="00B67B3E"/>
    <w:rsid w:val="00B700A0"/>
    <w:rsid w:val="00B708D6"/>
    <w:rsid w:val="00B70A8D"/>
    <w:rsid w:val="00B70EF3"/>
    <w:rsid w:val="00B72438"/>
    <w:rsid w:val="00B73133"/>
    <w:rsid w:val="00B73D10"/>
    <w:rsid w:val="00B818A6"/>
    <w:rsid w:val="00B825A9"/>
    <w:rsid w:val="00B8285C"/>
    <w:rsid w:val="00B82D50"/>
    <w:rsid w:val="00B83093"/>
    <w:rsid w:val="00B83127"/>
    <w:rsid w:val="00B83254"/>
    <w:rsid w:val="00B83553"/>
    <w:rsid w:val="00B83639"/>
    <w:rsid w:val="00B843BF"/>
    <w:rsid w:val="00B84656"/>
    <w:rsid w:val="00B84AF5"/>
    <w:rsid w:val="00B858CE"/>
    <w:rsid w:val="00B85BF2"/>
    <w:rsid w:val="00B85FCE"/>
    <w:rsid w:val="00B862B9"/>
    <w:rsid w:val="00B875CA"/>
    <w:rsid w:val="00B87F36"/>
    <w:rsid w:val="00B91542"/>
    <w:rsid w:val="00B92882"/>
    <w:rsid w:val="00B92CE1"/>
    <w:rsid w:val="00B947E5"/>
    <w:rsid w:val="00B94A22"/>
    <w:rsid w:val="00B95881"/>
    <w:rsid w:val="00B968B7"/>
    <w:rsid w:val="00B96C82"/>
    <w:rsid w:val="00B9749B"/>
    <w:rsid w:val="00B977D2"/>
    <w:rsid w:val="00BA113E"/>
    <w:rsid w:val="00BA124A"/>
    <w:rsid w:val="00BA1599"/>
    <w:rsid w:val="00BA1C3C"/>
    <w:rsid w:val="00BA4ACC"/>
    <w:rsid w:val="00BA4B02"/>
    <w:rsid w:val="00BA5B58"/>
    <w:rsid w:val="00BA64D5"/>
    <w:rsid w:val="00BA6C4E"/>
    <w:rsid w:val="00BA7965"/>
    <w:rsid w:val="00BB0017"/>
    <w:rsid w:val="00BB0087"/>
    <w:rsid w:val="00BB02E8"/>
    <w:rsid w:val="00BB05BB"/>
    <w:rsid w:val="00BB1297"/>
    <w:rsid w:val="00BB1EF8"/>
    <w:rsid w:val="00BB2248"/>
    <w:rsid w:val="00BB2E7B"/>
    <w:rsid w:val="00BB2F2C"/>
    <w:rsid w:val="00BB35B6"/>
    <w:rsid w:val="00BB5A12"/>
    <w:rsid w:val="00BB5F6B"/>
    <w:rsid w:val="00BB612B"/>
    <w:rsid w:val="00BB63C7"/>
    <w:rsid w:val="00BB6638"/>
    <w:rsid w:val="00BB70A2"/>
    <w:rsid w:val="00BB7BBA"/>
    <w:rsid w:val="00BC015F"/>
    <w:rsid w:val="00BC1020"/>
    <w:rsid w:val="00BC140E"/>
    <w:rsid w:val="00BC2688"/>
    <w:rsid w:val="00BC2E92"/>
    <w:rsid w:val="00BC33BF"/>
    <w:rsid w:val="00BC3681"/>
    <w:rsid w:val="00BC4D70"/>
    <w:rsid w:val="00BC5389"/>
    <w:rsid w:val="00BC764A"/>
    <w:rsid w:val="00BC79B7"/>
    <w:rsid w:val="00BD0849"/>
    <w:rsid w:val="00BD0C0B"/>
    <w:rsid w:val="00BD0D84"/>
    <w:rsid w:val="00BD1B46"/>
    <w:rsid w:val="00BD282A"/>
    <w:rsid w:val="00BD2DF7"/>
    <w:rsid w:val="00BD366A"/>
    <w:rsid w:val="00BD42F3"/>
    <w:rsid w:val="00BD4FC9"/>
    <w:rsid w:val="00BD54ED"/>
    <w:rsid w:val="00BD5539"/>
    <w:rsid w:val="00BD5E7C"/>
    <w:rsid w:val="00BD63D5"/>
    <w:rsid w:val="00BD7938"/>
    <w:rsid w:val="00BD7D47"/>
    <w:rsid w:val="00BE0397"/>
    <w:rsid w:val="00BE12E1"/>
    <w:rsid w:val="00BE1D13"/>
    <w:rsid w:val="00BE2F86"/>
    <w:rsid w:val="00BE43E2"/>
    <w:rsid w:val="00BE6752"/>
    <w:rsid w:val="00BE72D8"/>
    <w:rsid w:val="00BE7E60"/>
    <w:rsid w:val="00BF09C0"/>
    <w:rsid w:val="00BF0ACD"/>
    <w:rsid w:val="00BF0B55"/>
    <w:rsid w:val="00BF1327"/>
    <w:rsid w:val="00BF1C0F"/>
    <w:rsid w:val="00BF1F95"/>
    <w:rsid w:val="00BF2752"/>
    <w:rsid w:val="00BF37E8"/>
    <w:rsid w:val="00BF5AF7"/>
    <w:rsid w:val="00BF75D5"/>
    <w:rsid w:val="00C001AF"/>
    <w:rsid w:val="00C005FC"/>
    <w:rsid w:val="00C00D64"/>
    <w:rsid w:val="00C01B94"/>
    <w:rsid w:val="00C02D9D"/>
    <w:rsid w:val="00C0347E"/>
    <w:rsid w:val="00C044A6"/>
    <w:rsid w:val="00C045D0"/>
    <w:rsid w:val="00C049F6"/>
    <w:rsid w:val="00C05595"/>
    <w:rsid w:val="00C06D39"/>
    <w:rsid w:val="00C07394"/>
    <w:rsid w:val="00C10C28"/>
    <w:rsid w:val="00C1106A"/>
    <w:rsid w:val="00C1124F"/>
    <w:rsid w:val="00C128C7"/>
    <w:rsid w:val="00C13267"/>
    <w:rsid w:val="00C13300"/>
    <w:rsid w:val="00C13A25"/>
    <w:rsid w:val="00C14132"/>
    <w:rsid w:val="00C141B7"/>
    <w:rsid w:val="00C14679"/>
    <w:rsid w:val="00C14A58"/>
    <w:rsid w:val="00C14C14"/>
    <w:rsid w:val="00C153C3"/>
    <w:rsid w:val="00C15E6E"/>
    <w:rsid w:val="00C1667E"/>
    <w:rsid w:val="00C17135"/>
    <w:rsid w:val="00C20744"/>
    <w:rsid w:val="00C22101"/>
    <w:rsid w:val="00C2254C"/>
    <w:rsid w:val="00C22626"/>
    <w:rsid w:val="00C2290F"/>
    <w:rsid w:val="00C2464C"/>
    <w:rsid w:val="00C25CF8"/>
    <w:rsid w:val="00C25D41"/>
    <w:rsid w:val="00C26256"/>
    <w:rsid w:val="00C2785F"/>
    <w:rsid w:val="00C27D2F"/>
    <w:rsid w:val="00C3028D"/>
    <w:rsid w:val="00C3090E"/>
    <w:rsid w:val="00C30FD9"/>
    <w:rsid w:val="00C31103"/>
    <w:rsid w:val="00C3172A"/>
    <w:rsid w:val="00C31B0B"/>
    <w:rsid w:val="00C31F06"/>
    <w:rsid w:val="00C3218D"/>
    <w:rsid w:val="00C34CDA"/>
    <w:rsid w:val="00C34D3B"/>
    <w:rsid w:val="00C34E87"/>
    <w:rsid w:val="00C35A72"/>
    <w:rsid w:val="00C364B8"/>
    <w:rsid w:val="00C364FE"/>
    <w:rsid w:val="00C366D4"/>
    <w:rsid w:val="00C36C8D"/>
    <w:rsid w:val="00C37D31"/>
    <w:rsid w:val="00C404AD"/>
    <w:rsid w:val="00C40994"/>
    <w:rsid w:val="00C40E80"/>
    <w:rsid w:val="00C41158"/>
    <w:rsid w:val="00C419D3"/>
    <w:rsid w:val="00C43132"/>
    <w:rsid w:val="00C434E4"/>
    <w:rsid w:val="00C44C65"/>
    <w:rsid w:val="00C44F21"/>
    <w:rsid w:val="00C45621"/>
    <w:rsid w:val="00C45EEC"/>
    <w:rsid w:val="00C4687E"/>
    <w:rsid w:val="00C505BF"/>
    <w:rsid w:val="00C51CC5"/>
    <w:rsid w:val="00C5254B"/>
    <w:rsid w:val="00C5272E"/>
    <w:rsid w:val="00C531D4"/>
    <w:rsid w:val="00C534AA"/>
    <w:rsid w:val="00C535F0"/>
    <w:rsid w:val="00C53DEE"/>
    <w:rsid w:val="00C54724"/>
    <w:rsid w:val="00C54A3A"/>
    <w:rsid w:val="00C54B9B"/>
    <w:rsid w:val="00C559E6"/>
    <w:rsid w:val="00C55CAB"/>
    <w:rsid w:val="00C60B29"/>
    <w:rsid w:val="00C61949"/>
    <w:rsid w:val="00C6358A"/>
    <w:rsid w:val="00C635D4"/>
    <w:rsid w:val="00C637F7"/>
    <w:rsid w:val="00C64EB2"/>
    <w:rsid w:val="00C66A3D"/>
    <w:rsid w:val="00C66E0B"/>
    <w:rsid w:val="00C66F45"/>
    <w:rsid w:val="00C70061"/>
    <w:rsid w:val="00C70515"/>
    <w:rsid w:val="00C71575"/>
    <w:rsid w:val="00C71A0D"/>
    <w:rsid w:val="00C71EF1"/>
    <w:rsid w:val="00C71F70"/>
    <w:rsid w:val="00C72C8C"/>
    <w:rsid w:val="00C73377"/>
    <w:rsid w:val="00C7342B"/>
    <w:rsid w:val="00C73682"/>
    <w:rsid w:val="00C74B72"/>
    <w:rsid w:val="00C75361"/>
    <w:rsid w:val="00C772FF"/>
    <w:rsid w:val="00C77735"/>
    <w:rsid w:val="00C7775F"/>
    <w:rsid w:val="00C77B75"/>
    <w:rsid w:val="00C81647"/>
    <w:rsid w:val="00C81692"/>
    <w:rsid w:val="00C82052"/>
    <w:rsid w:val="00C82581"/>
    <w:rsid w:val="00C82644"/>
    <w:rsid w:val="00C831B3"/>
    <w:rsid w:val="00C8459C"/>
    <w:rsid w:val="00C847A8"/>
    <w:rsid w:val="00C84967"/>
    <w:rsid w:val="00C85398"/>
    <w:rsid w:val="00C85E16"/>
    <w:rsid w:val="00C86049"/>
    <w:rsid w:val="00C860B6"/>
    <w:rsid w:val="00C87C9C"/>
    <w:rsid w:val="00C900C2"/>
    <w:rsid w:val="00C90FA4"/>
    <w:rsid w:val="00C9171F"/>
    <w:rsid w:val="00C91C0E"/>
    <w:rsid w:val="00C920C8"/>
    <w:rsid w:val="00C92161"/>
    <w:rsid w:val="00C92657"/>
    <w:rsid w:val="00C92A8C"/>
    <w:rsid w:val="00C931D4"/>
    <w:rsid w:val="00C931D7"/>
    <w:rsid w:val="00C93671"/>
    <w:rsid w:val="00C94876"/>
    <w:rsid w:val="00C948B3"/>
    <w:rsid w:val="00C94BEA"/>
    <w:rsid w:val="00C95501"/>
    <w:rsid w:val="00C9556A"/>
    <w:rsid w:val="00C95B2A"/>
    <w:rsid w:val="00C96481"/>
    <w:rsid w:val="00C967AA"/>
    <w:rsid w:val="00C96952"/>
    <w:rsid w:val="00C97D55"/>
    <w:rsid w:val="00C97F49"/>
    <w:rsid w:val="00CA0640"/>
    <w:rsid w:val="00CA06DC"/>
    <w:rsid w:val="00CA0783"/>
    <w:rsid w:val="00CA0B64"/>
    <w:rsid w:val="00CA186B"/>
    <w:rsid w:val="00CA19CA"/>
    <w:rsid w:val="00CA3F2B"/>
    <w:rsid w:val="00CA4097"/>
    <w:rsid w:val="00CA56F4"/>
    <w:rsid w:val="00CA5E46"/>
    <w:rsid w:val="00CA6330"/>
    <w:rsid w:val="00CA69A4"/>
    <w:rsid w:val="00CA7471"/>
    <w:rsid w:val="00CB23F4"/>
    <w:rsid w:val="00CB26B2"/>
    <w:rsid w:val="00CB4527"/>
    <w:rsid w:val="00CB4DBD"/>
    <w:rsid w:val="00CB4EF0"/>
    <w:rsid w:val="00CB4F58"/>
    <w:rsid w:val="00CB76A6"/>
    <w:rsid w:val="00CC01C0"/>
    <w:rsid w:val="00CC035F"/>
    <w:rsid w:val="00CC0BCC"/>
    <w:rsid w:val="00CC199A"/>
    <w:rsid w:val="00CC20BB"/>
    <w:rsid w:val="00CC20F8"/>
    <w:rsid w:val="00CC3256"/>
    <w:rsid w:val="00CC38DA"/>
    <w:rsid w:val="00CC39DF"/>
    <w:rsid w:val="00CC5744"/>
    <w:rsid w:val="00CC5A94"/>
    <w:rsid w:val="00CD131A"/>
    <w:rsid w:val="00CD2DBD"/>
    <w:rsid w:val="00CD3015"/>
    <w:rsid w:val="00CD3519"/>
    <w:rsid w:val="00CD35B5"/>
    <w:rsid w:val="00CD3F66"/>
    <w:rsid w:val="00CD435B"/>
    <w:rsid w:val="00CD4BB8"/>
    <w:rsid w:val="00CD4EC6"/>
    <w:rsid w:val="00CD57C1"/>
    <w:rsid w:val="00CD5A16"/>
    <w:rsid w:val="00CD6806"/>
    <w:rsid w:val="00CD7836"/>
    <w:rsid w:val="00CD7D94"/>
    <w:rsid w:val="00CE0550"/>
    <w:rsid w:val="00CE0DE3"/>
    <w:rsid w:val="00CE1077"/>
    <w:rsid w:val="00CE2DDC"/>
    <w:rsid w:val="00CE30AE"/>
    <w:rsid w:val="00CE3C7C"/>
    <w:rsid w:val="00CE48D9"/>
    <w:rsid w:val="00CE4F2E"/>
    <w:rsid w:val="00CE5462"/>
    <w:rsid w:val="00CE5D93"/>
    <w:rsid w:val="00CE5D9A"/>
    <w:rsid w:val="00CE603A"/>
    <w:rsid w:val="00CE64A9"/>
    <w:rsid w:val="00CE7771"/>
    <w:rsid w:val="00CF0A48"/>
    <w:rsid w:val="00CF1130"/>
    <w:rsid w:val="00CF2C65"/>
    <w:rsid w:val="00CF3710"/>
    <w:rsid w:val="00CF3F45"/>
    <w:rsid w:val="00CF472E"/>
    <w:rsid w:val="00CF7364"/>
    <w:rsid w:val="00CF75AB"/>
    <w:rsid w:val="00CF75BD"/>
    <w:rsid w:val="00D01001"/>
    <w:rsid w:val="00D01950"/>
    <w:rsid w:val="00D01BF3"/>
    <w:rsid w:val="00D03016"/>
    <w:rsid w:val="00D037BD"/>
    <w:rsid w:val="00D047EA"/>
    <w:rsid w:val="00D0486B"/>
    <w:rsid w:val="00D051A8"/>
    <w:rsid w:val="00D05997"/>
    <w:rsid w:val="00D061D1"/>
    <w:rsid w:val="00D06200"/>
    <w:rsid w:val="00D06283"/>
    <w:rsid w:val="00D06DF7"/>
    <w:rsid w:val="00D079E8"/>
    <w:rsid w:val="00D1062E"/>
    <w:rsid w:val="00D1334B"/>
    <w:rsid w:val="00D13D2F"/>
    <w:rsid w:val="00D14423"/>
    <w:rsid w:val="00D15A20"/>
    <w:rsid w:val="00D165B6"/>
    <w:rsid w:val="00D17513"/>
    <w:rsid w:val="00D17630"/>
    <w:rsid w:val="00D17EBB"/>
    <w:rsid w:val="00D17FC0"/>
    <w:rsid w:val="00D17FF6"/>
    <w:rsid w:val="00D21D4D"/>
    <w:rsid w:val="00D22A41"/>
    <w:rsid w:val="00D23638"/>
    <w:rsid w:val="00D23684"/>
    <w:rsid w:val="00D23E7C"/>
    <w:rsid w:val="00D25030"/>
    <w:rsid w:val="00D26530"/>
    <w:rsid w:val="00D2657A"/>
    <w:rsid w:val="00D26DA8"/>
    <w:rsid w:val="00D2702A"/>
    <w:rsid w:val="00D270AC"/>
    <w:rsid w:val="00D27234"/>
    <w:rsid w:val="00D27B53"/>
    <w:rsid w:val="00D27D8F"/>
    <w:rsid w:val="00D312E8"/>
    <w:rsid w:val="00D31743"/>
    <w:rsid w:val="00D31FD6"/>
    <w:rsid w:val="00D335B8"/>
    <w:rsid w:val="00D337E0"/>
    <w:rsid w:val="00D33C16"/>
    <w:rsid w:val="00D33D3F"/>
    <w:rsid w:val="00D347DC"/>
    <w:rsid w:val="00D356A9"/>
    <w:rsid w:val="00D3574C"/>
    <w:rsid w:val="00D35B43"/>
    <w:rsid w:val="00D35F93"/>
    <w:rsid w:val="00D36398"/>
    <w:rsid w:val="00D37287"/>
    <w:rsid w:val="00D37C63"/>
    <w:rsid w:val="00D40224"/>
    <w:rsid w:val="00D40CF6"/>
    <w:rsid w:val="00D425EC"/>
    <w:rsid w:val="00D430EA"/>
    <w:rsid w:val="00D434FA"/>
    <w:rsid w:val="00D43B1C"/>
    <w:rsid w:val="00D450C2"/>
    <w:rsid w:val="00D46785"/>
    <w:rsid w:val="00D473BA"/>
    <w:rsid w:val="00D4789E"/>
    <w:rsid w:val="00D47D63"/>
    <w:rsid w:val="00D502BE"/>
    <w:rsid w:val="00D51299"/>
    <w:rsid w:val="00D522E9"/>
    <w:rsid w:val="00D53742"/>
    <w:rsid w:val="00D537F4"/>
    <w:rsid w:val="00D53BE6"/>
    <w:rsid w:val="00D54BBF"/>
    <w:rsid w:val="00D54FCF"/>
    <w:rsid w:val="00D5556F"/>
    <w:rsid w:val="00D564C8"/>
    <w:rsid w:val="00D56504"/>
    <w:rsid w:val="00D569F8"/>
    <w:rsid w:val="00D570BA"/>
    <w:rsid w:val="00D57C77"/>
    <w:rsid w:val="00D600C3"/>
    <w:rsid w:val="00D60472"/>
    <w:rsid w:val="00D60478"/>
    <w:rsid w:val="00D60623"/>
    <w:rsid w:val="00D614E4"/>
    <w:rsid w:val="00D64B36"/>
    <w:rsid w:val="00D65D6B"/>
    <w:rsid w:val="00D66232"/>
    <w:rsid w:val="00D663B9"/>
    <w:rsid w:val="00D6738F"/>
    <w:rsid w:val="00D674AB"/>
    <w:rsid w:val="00D6777A"/>
    <w:rsid w:val="00D67C8D"/>
    <w:rsid w:val="00D67E8E"/>
    <w:rsid w:val="00D7082E"/>
    <w:rsid w:val="00D708F7"/>
    <w:rsid w:val="00D70A0B"/>
    <w:rsid w:val="00D71143"/>
    <w:rsid w:val="00D7128E"/>
    <w:rsid w:val="00D713B5"/>
    <w:rsid w:val="00D716F0"/>
    <w:rsid w:val="00D71760"/>
    <w:rsid w:val="00D7200D"/>
    <w:rsid w:val="00D7235A"/>
    <w:rsid w:val="00D727A3"/>
    <w:rsid w:val="00D73623"/>
    <w:rsid w:val="00D7421B"/>
    <w:rsid w:val="00D745B9"/>
    <w:rsid w:val="00D76453"/>
    <w:rsid w:val="00D76887"/>
    <w:rsid w:val="00D76AC4"/>
    <w:rsid w:val="00D76FC0"/>
    <w:rsid w:val="00D77884"/>
    <w:rsid w:val="00D801F4"/>
    <w:rsid w:val="00D80727"/>
    <w:rsid w:val="00D81B2D"/>
    <w:rsid w:val="00D829BB"/>
    <w:rsid w:val="00D8477F"/>
    <w:rsid w:val="00D84E76"/>
    <w:rsid w:val="00D8528E"/>
    <w:rsid w:val="00D86BBE"/>
    <w:rsid w:val="00D8773E"/>
    <w:rsid w:val="00D87CB3"/>
    <w:rsid w:val="00D905C6"/>
    <w:rsid w:val="00D90D3A"/>
    <w:rsid w:val="00D91470"/>
    <w:rsid w:val="00D917FB"/>
    <w:rsid w:val="00D921D3"/>
    <w:rsid w:val="00D92211"/>
    <w:rsid w:val="00D9246C"/>
    <w:rsid w:val="00D925B8"/>
    <w:rsid w:val="00D92AAE"/>
    <w:rsid w:val="00D9310B"/>
    <w:rsid w:val="00D934CF"/>
    <w:rsid w:val="00D93C10"/>
    <w:rsid w:val="00D93DA0"/>
    <w:rsid w:val="00D94FDF"/>
    <w:rsid w:val="00D95D2C"/>
    <w:rsid w:val="00D9746B"/>
    <w:rsid w:val="00D97F02"/>
    <w:rsid w:val="00DA0577"/>
    <w:rsid w:val="00DA0A64"/>
    <w:rsid w:val="00DA0B86"/>
    <w:rsid w:val="00DA1E7B"/>
    <w:rsid w:val="00DA1FB9"/>
    <w:rsid w:val="00DA21F1"/>
    <w:rsid w:val="00DA314B"/>
    <w:rsid w:val="00DA4EBD"/>
    <w:rsid w:val="00DA58E5"/>
    <w:rsid w:val="00DA6BEF"/>
    <w:rsid w:val="00DA6C69"/>
    <w:rsid w:val="00DB03C1"/>
    <w:rsid w:val="00DB07DE"/>
    <w:rsid w:val="00DB08EB"/>
    <w:rsid w:val="00DB0A86"/>
    <w:rsid w:val="00DB1319"/>
    <w:rsid w:val="00DB2E66"/>
    <w:rsid w:val="00DB2EE6"/>
    <w:rsid w:val="00DB3CAA"/>
    <w:rsid w:val="00DB42B6"/>
    <w:rsid w:val="00DB4731"/>
    <w:rsid w:val="00DB483E"/>
    <w:rsid w:val="00DB4AA3"/>
    <w:rsid w:val="00DB4B36"/>
    <w:rsid w:val="00DB5DAE"/>
    <w:rsid w:val="00DB5DB3"/>
    <w:rsid w:val="00DB614B"/>
    <w:rsid w:val="00DB7ADB"/>
    <w:rsid w:val="00DC1576"/>
    <w:rsid w:val="00DC194C"/>
    <w:rsid w:val="00DC19EA"/>
    <w:rsid w:val="00DC2F3E"/>
    <w:rsid w:val="00DC44B5"/>
    <w:rsid w:val="00DC5A9A"/>
    <w:rsid w:val="00DC5C0A"/>
    <w:rsid w:val="00DC5F02"/>
    <w:rsid w:val="00DC607C"/>
    <w:rsid w:val="00DC62B1"/>
    <w:rsid w:val="00DC7272"/>
    <w:rsid w:val="00DC75D2"/>
    <w:rsid w:val="00DC77A5"/>
    <w:rsid w:val="00DC7A75"/>
    <w:rsid w:val="00DD27D2"/>
    <w:rsid w:val="00DD392C"/>
    <w:rsid w:val="00DD3D36"/>
    <w:rsid w:val="00DD3FD1"/>
    <w:rsid w:val="00DD4AD6"/>
    <w:rsid w:val="00DD4BE8"/>
    <w:rsid w:val="00DD4D20"/>
    <w:rsid w:val="00DD5863"/>
    <w:rsid w:val="00DD59C9"/>
    <w:rsid w:val="00DD5E04"/>
    <w:rsid w:val="00DD6A9A"/>
    <w:rsid w:val="00DD6CBF"/>
    <w:rsid w:val="00DD7313"/>
    <w:rsid w:val="00DD75AC"/>
    <w:rsid w:val="00DD78FA"/>
    <w:rsid w:val="00DE00D6"/>
    <w:rsid w:val="00DE0777"/>
    <w:rsid w:val="00DE0EFD"/>
    <w:rsid w:val="00DE0F20"/>
    <w:rsid w:val="00DE1DEB"/>
    <w:rsid w:val="00DE2894"/>
    <w:rsid w:val="00DE338D"/>
    <w:rsid w:val="00DE3BC0"/>
    <w:rsid w:val="00DE3EAF"/>
    <w:rsid w:val="00DE4074"/>
    <w:rsid w:val="00DE423B"/>
    <w:rsid w:val="00DE445A"/>
    <w:rsid w:val="00DE4849"/>
    <w:rsid w:val="00DE5565"/>
    <w:rsid w:val="00DE617B"/>
    <w:rsid w:val="00DE6D86"/>
    <w:rsid w:val="00DE782D"/>
    <w:rsid w:val="00DE7BCD"/>
    <w:rsid w:val="00DE7C6A"/>
    <w:rsid w:val="00DF08AA"/>
    <w:rsid w:val="00DF09CB"/>
    <w:rsid w:val="00DF0FD7"/>
    <w:rsid w:val="00DF1696"/>
    <w:rsid w:val="00DF19D0"/>
    <w:rsid w:val="00DF21DE"/>
    <w:rsid w:val="00DF22C6"/>
    <w:rsid w:val="00DF24A7"/>
    <w:rsid w:val="00DF2A5A"/>
    <w:rsid w:val="00DF2C35"/>
    <w:rsid w:val="00DF35B9"/>
    <w:rsid w:val="00DF386C"/>
    <w:rsid w:val="00DF40C8"/>
    <w:rsid w:val="00DF4E74"/>
    <w:rsid w:val="00DF64CF"/>
    <w:rsid w:val="00DF6E13"/>
    <w:rsid w:val="00DF7C57"/>
    <w:rsid w:val="00E002BB"/>
    <w:rsid w:val="00E006B4"/>
    <w:rsid w:val="00E00982"/>
    <w:rsid w:val="00E00E09"/>
    <w:rsid w:val="00E0101C"/>
    <w:rsid w:val="00E03D2B"/>
    <w:rsid w:val="00E0404E"/>
    <w:rsid w:val="00E0488F"/>
    <w:rsid w:val="00E04F56"/>
    <w:rsid w:val="00E050B9"/>
    <w:rsid w:val="00E054F3"/>
    <w:rsid w:val="00E05FCA"/>
    <w:rsid w:val="00E0678B"/>
    <w:rsid w:val="00E071E7"/>
    <w:rsid w:val="00E0736E"/>
    <w:rsid w:val="00E07378"/>
    <w:rsid w:val="00E10CAE"/>
    <w:rsid w:val="00E10ECA"/>
    <w:rsid w:val="00E10F20"/>
    <w:rsid w:val="00E11CCA"/>
    <w:rsid w:val="00E124DE"/>
    <w:rsid w:val="00E124F7"/>
    <w:rsid w:val="00E12ACD"/>
    <w:rsid w:val="00E12E52"/>
    <w:rsid w:val="00E12F41"/>
    <w:rsid w:val="00E12F6F"/>
    <w:rsid w:val="00E13AEF"/>
    <w:rsid w:val="00E13F15"/>
    <w:rsid w:val="00E13FB6"/>
    <w:rsid w:val="00E140EC"/>
    <w:rsid w:val="00E1416D"/>
    <w:rsid w:val="00E14488"/>
    <w:rsid w:val="00E14528"/>
    <w:rsid w:val="00E154AF"/>
    <w:rsid w:val="00E15ABC"/>
    <w:rsid w:val="00E168EB"/>
    <w:rsid w:val="00E17224"/>
    <w:rsid w:val="00E2129B"/>
    <w:rsid w:val="00E21686"/>
    <w:rsid w:val="00E217BB"/>
    <w:rsid w:val="00E218F3"/>
    <w:rsid w:val="00E21C07"/>
    <w:rsid w:val="00E22843"/>
    <w:rsid w:val="00E22D9F"/>
    <w:rsid w:val="00E23270"/>
    <w:rsid w:val="00E242D7"/>
    <w:rsid w:val="00E24B57"/>
    <w:rsid w:val="00E24C51"/>
    <w:rsid w:val="00E251E7"/>
    <w:rsid w:val="00E2531C"/>
    <w:rsid w:val="00E25421"/>
    <w:rsid w:val="00E25D56"/>
    <w:rsid w:val="00E25EB3"/>
    <w:rsid w:val="00E26206"/>
    <w:rsid w:val="00E2693D"/>
    <w:rsid w:val="00E303EE"/>
    <w:rsid w:val="00E309E2"/>
    <w:rsid w:val="00E30C0F"/>
    <w:rsid w:val="00E32D8E"/>
    <w:rsid w:val="00E332DF"/>
    <w:rsid w:val="00E3393B"/>
    <w:rsid w:val="00E33EEE"/>
    <w:rsid w:val="00E348B8"/>
    <w:rsid w:val="00E35337"/>
    <w:rsid w:val="00E354E0"/>
    <w:rsid w:val="00E35FB4"/>
    <w:rsid w:val="00E36F03"/>
    <w:rsid w:val="00E37109"/>
    <w:rsid w:val="00E377D6"/>
    <w:rsid w:val="00E40CC7"/>
    <w:rsid w:val="00E41DB2"/>
    <w:rsid w:val="00E42A7D"/>
    <w:rsid w:val="00E45092"/>
    <w:rsid w:val="00E45819"/>
    <w:rsid w:val="00E45DCA"/>
    <w:rsid w:val="00E45E59"/>
    <w:rsid w:val="00E461E1"/>
    <w:rsid w:val="00E476D7"/>
    <w:rsid w:val="00E50F08"/>
    <w:rsid w:val="00E518E8"/>
    <w:rsid w:val="00E521E9"/>
    <w:rsid w:val="00E5238A"/>
    <w:rsid w:val="00E52F88"/>
    <w:rsid w:val="00E53C06"/>
    <w:rsid w:val="00E547C7"/>
    <w:rsid w:val="00E54FB2"/>
    <w:rsid w:val="00E55776"/>
    <w:rsid w:val="00E55A61"/>
    <w:rsid w:val="00E55EA1"/>
    <w:rsid w:val="00E56622"/>
    <w:rsid w:val="00E56BE6"/>
    <w:rsid w:val="00E57477"/>
    <w:rsid w:val="00E576D3"/>
    <w:rsid w:val="00E578FA"/>
    <w:rsid w:val="00E60589"/>
    <w:rsid w:val="00E611F1"/>
    <w:rsid w:val="00E615DD"/>
    <w:rsid w:val="00E63D69"/>
    <w:rsid w:val="00E63EAD"/>
    <w:rsid w:val="00E647EA"/>
    <w:rsid w:val="00E6487D"/>
    <w:rsid w:val="00E64CF9"/>
    <w:rsid w:val="00E65EA8"/>
    <w:rsid w:val="00E662AB"/>
    <w:rsid w:val="00E66524"/>
    <w:rsid w:val="00E66951"/>
    <w:rsid w:val="00E67300"/>
    <w:rsid w:val="00E67FE9"/>
    <w:rsid w:val="00E70118"/>
    <w:rsid w:val="00E704AA"/>
    <w:rsid w:val="00E708E1"/>
    <w:rsid w:val="00E70FDA"/>
    <w:rsid w:val="00E712BB"/>
    <w:rsid w:val="00E718B2"/>
    <w:rsid w:val="00E72692"/>
    <w:rsid w:val="00E726A4"/>
    <w:rsid w:val="00E73822"/>
    <w:rsid w:val="00E745D0"/>
    <w:rsid w:val="00E74FD7"/>
    <w:rsid w:val="00E7535E"/>
    <w:rsid w:val="00E760AD"/>
    <w:rsid w:val="00E76204"/>
    <w:rsid w:val="00E76DD4"/>
    <w:rsid w:val="00E774AE"/>
    <w:rsid w:val="00E77DED"/>
    <w:rsid w:val="00E807ED"/>
    <w:rsid w:val="00E80963"/>
    <w:rsid w:val="00E81207"/>
    <w:rsid w:val="00E819FB"/>
    <w:rsid w:val="00E821EC"/>
    <w:rsid w:val="00E8255B"/>
    <w:rsid w:val="00E830CD"/>
    <w:rsid w:val="00E83D08"/>
    <w:rsid w:val="00E85757"/>
    <w:rsid w:val="00E8604D"/>
    <w:rsid w:val="00E870C1"/>
    <w:rsid w:val="00E872FC"/>
    <w:rsid w:val="00E900B0"/>
    <w:rsid w:val="00E90D44"/>
    <w:rsid w:val="00E932AD"/>
    <w:rsid w:val="00E933A6"/>
    <w:rsid w:val="00E93D72"/>
    <w:rsid w:val="00E94662"/>
    <w:rsid w:val="00E94A8B"/>
    <w:rsid w:val="00E95440"/>
    <w:rsid w:val="00E9595A"/>
    <w:rsid w:val="00E95A60"/>
    <w:rsid w:val="00E96577"/>
    <w:rsid w:val="00E970CE"/>
    <w:rsid w:val="00E97D12"/>
    <w:rsid w:val="00EA011F"/>
    <w:rsid w:val="00EA0641"/>
    <w:rsid w:val="00EA203D"/>
    <w:rsid w:val="00EA3F4F"/>
    <w:rsid w:val="00EA3FA7"/>
    <w:rsid w:val="00EA418E"/>
    <w:rsid w:val="00EA51FF"/>
    <w:rsid w:val="00EA5EBC"/>
    <w:rsid w:val="00EA7187"/>
    <w:rsid w:val="00EA7D3E"/>
    <w:rsid w:val="00EB0799"/>
    <w:rsid w:val="00EB0EA1"/>
    <w:rsid w:val="00EB13EA"/>
    <w:rsid w:val="00EB1D68"/>
    <w:rsid w:val="00EB20A6"/>
    <w:rsid w:val="00EB2CA8"/>
    <w:rsid w:val="00EB361E"/>
    <w:rsid w:val="00EB486E"/>
    <w:rsid w:val="00EB4D30"/>
    <w:rsid w:val="00EB5376"/>
    <w:rsid w:val="00EB74E6"/>
    <w:rsid w:val="00EC0FB2"/>
    <w:rsid w:val="00EC19AB"/>
    <w:rsid w:val="00EC251B"/>
    <w:rsid w:val="00EC25E7"/>
    <w:rsid w:val="00EC32E8"/>
    <w:rsid w:val="00EC34EF"/>
    <w:rsid w:val="00EC3AEF"/>
    <w:rsid w:val="00EC5453"/>
    <w:rsid w:val="00EC6ABD"/>
    <w:rsid w:val="00EC6D73"/>
    <w:rsid w:val="00EC778E"/>
    <w:rsid w:val="00EC7AEC"/>
    <w:rsid w:val="00EC7F5D"/>
    <w:rsid w:val="00ED052E"/>
    <w:rsid w:val="00ED05DA"/>
    <w:rsid w:val="00ED0614"/>
    <w:rsid w:val="00ED0B23"/>
    <w:rsid w:val="00ED0C41"/>
    <w:rsid w:val="00ED0C67"/>
    <w:rsid w:val="00ED4E1D"/>
    <w:rsid w:val="00ED4FC0"/>
    <w:rsid w:val="00ED5DFC"/>
    <w:rsid w:val="00ED6206"/>
    <w:rsid w:val="00ED76C9"/>
    <w:rsid w:val="00ED7994"/>
    <w:rsid w:val="00ED7A48"/>
    <w:rsid w:val="00ED7D15"/>
    <w:rsid w:val="00EE001C"/>
    <w:rsid w:val="00EE0371"/>
    <w:rsid w:val="00EE0A48"/>
    <w:rsid w:val="00EE1D88"/>
    <w:rsid w:val="00EE2196"/>
    <w:rsid w:val="00EE3F76"/>
    <w:rsid w:val="00EE428E"/>
    <w:rsid w:val="00EE5284"/>
    <w:rsid w:val="00EE5BCF"/>
    <w:rsid w:val="00EE7C7D"/>
    <w:rsid w:val="00EE7CF0"/>
    <w:rsid w:val="00EF175A"/>
    <w:rsid w:val="00EF2C29"/>
    <w:rsid w:val="00EF3A65"/>
    <w:rsid w:val="00EF561B"/>
    <w:rsid w:val="00EF5D8D"/>
    <w:rsid w:val="00EF63F1"/>
    <w:rsid w:val="00EF6E21"/>
    <w:rsid w:val="00EF6EE4"/>
    <w:rsid w:val="00EF702E"/>
    <w:rsid w:val="00F00564"/>
    <w:rsid w:val="00F011F9"/>
    <w:rsid w:val="00F0130A"/>
    <w:rsid w:val="00F013F2"/>
    <w:rsid w:val="00F02AA1"/>
    <w:rsid w:val="00F02D92"/>
    <w:rsid w:val="00F03118"/>
    <w:rsid w:val="00F03169"/>
    <w:rsid w:val="00F04F70"/>
    <w:rsid w:val="00F069FA"/>
    <w:rsid w:val="00F076FA"/>
    <w:rsid w:val="00F07C13"/>
    <w:rsid w:val="00F102DB"/>
    <w:rsid w:val="00F106B8"/>
    <w:rsid w:val="00F10A79"/>
    <w:rsid w:val="00F11992"/>
    <w:rsid w:val="00F11A72"/>
    <w:rsid w:val="00F11F84"/>
    <w:rsid w:val="00F121A2"/>
    <w:rsid w:val="00F12983"/>
    <w:rsid w:val="00F12BA2"/>
    <w:rsid w:val="00F131F1"/>
    <w:rsid w:val="00F1331C"/>
    <w:rsid w:val="00F13F67"/>
    <w:rsid w:val="00F14818"/>
    <w:rsid w:val="00F14B6C"/>
    <w:rsid w:val="00F14C8E"/>
    <w:rsid w:val="00F165A1"/>
    <w:rsid w:val="00F16F15"/>
    <w:rsid w:val="00F20713"/>
    <w:rsid w:val="00F20730"/>
    <w:rsid w:val="00F20E90"/>
    <w:rsid w:val="00F21D4A"/>
    <w:rsid w:val="00F21FF5"/>
    <w:rsid w:val="00F22FF0"/>
    <w:rsid w:val="00F241C6"/>
    <w:rsid w:val="00F2422A"/>
    <w:rsid w:val="00F247FC"/>
    <w:rsid w:val="00F24C3A"/>
    <w:rsid w:val="00F24F18"/>
    <w:rsid w:val="00F25345"/>
    <w:rsid w:val="00F253F3"/>
    <w:rsid w:val="00F25CDB"/>
    <w:rsid w:val="00F26014"/>
    <w:rsid w:val="00F26D58"/>
    <w:rsid w:val="00F31246"/>
    <w:rsid w:val="00F32078"/>
    <w:rsid w:val="00F32E10"/>
    <w:rsid w:val="00F3391D"/>
    <w:rsid w:val="00F33E2A"/>
    <w:rsid w:val="00F345A2"/>
    <w:rsid w:val="00F349C2"/>
    <w:rsid w:val="00F34E9A"/>
    <w:rsid w:val="00F37DA7"/>
    <w:rsid w:val="00F40890"/>
    <w:rsid w:val="00F40A47"/>
    <w:rsid w:val="00F40D15"/>
    <w:rsid w:val="00F40EB1"/>
    <w:rsid w:val="00F41CC6"/>
    <w:rsid w:val="00F42762"/>
    <w:rsid w:val="00F430F4"/>
    <w:rsid w:val="00F43209"/>
    <w:rsid w:val="00F43400"/>
    <w:rsid w:val="00F43B17"/>
    <w:rsid w:val="00F4444F"/>
    <w:rsid w:val="00F44713"/>
    <w:rsid w:val="00F448E1"/>
    <w:rsid w:val="00F4500E"/>
    <w:rsid w:val="00F4546C"/>
    <w:rsid w:val="00F45974"/>
    <w:rsid w:val="00F46145"/>
    <w:rsid w:val="00F463F6"/>
    <w:rsid w:val="00F464BC"/>
    <w:rsid w:val="00F477A4"/>
    <w:rsid w:val="00F4792A"/>
    <w:rsid w:val="00F47E0E"/>
    <w:rsid w:val="00F51F68"/>
    <w:rsid w:val="00F526BD"/>
    <w:rsid w:val="00F528EA"/>
    <w:rsid w:val="00F52BF7"/>
    <w:rsid w:val="00F52CE7"/>
    <w:rsid w:val="00F54B19"/>
    <w:rsid w:val="00F54FBF"/>
    <w:rsid w:val="00F55F74"/>
    <w:rsid w:val="00F560FE"/>
    <w:rsid w:val="00F563DF"/>
    <w:rsid w:val="00F56C40"/>
    <w:rsid w:val="00F56E95"/>
    <w:rsid w:val="00F57934"/>
    <w:rsid w:val="00F604EB"/>
    <w:rsid w:val="00F60732"/>
    <w:rsid w:val="00F61161"/>
    <w:rsid w:val="00F6337B"/>
    <w:rsid w:val="00F633F4"/>
    <w:rsid w:val="00F64265"/>
    <w:rsid w:val="00F64B9D"/>
    <w:rsid w:val="00F65B4A"/>
    <w:rsid w:val="00F6618E"/>
    <w:rsid w:val="00F66373"/>
    <w:rsid w:val="00F666CE"/>
    <w:rsid w:val="00F66BC3"/>
    <w:rsid w:val="00F7020B"/>
    <w:rsid w:val="00F71805"/>
    <w:rsid w:val="00F71EEF"/>
    <w:rsid w:val="00F721A3"/>
    <w:rsid w:val="00F722FE"/>
    <w:rsid w:val="00F72FF0"/>
    <w:rsid w:val="00F730EF"/>
    <w:rsid w:val="00F73F01"/>
    <w:rsid w:val="00F73F5E"/>
    <w:rsid w:val="00F7404F"/>
    <w:rsid w:val="00F74780"/>
    <w:rsid w:val="00F75058"/>
    <w:rsid w:val="00F75721"/>
    <w:rsid w:val="00F762FA"/>
    <w:rsid w:val="00F76D58"/>
    <w:rsid w:val="00F770EE"/>
    <w:rsid w:val="00F773CB"/>
    <w:rsid w:val="00F77B50"/>
    <w:rsid w:val="00F80639"/>
    <w:rsid w:val="00F80F20"/>
    <w:rsid w:val="00F811EC"/>
    <w:rsid w:val="00F814E5"/>
    <w:rsid w:val="00F81C7A"/>
    <w:rsid w:val="00F82054"/>
    <w:rsid w:val="00F82341"/>
    <w:rsid w:val="00F82C99"/>
    <w:rsid w:val="00F82E0B"/>
    <w:rsid w:val="00F83E86"/>
    <w:rsid w:val="00F84C37"/>
    <w:rsid w:val="00F85C12"/>
    <w:rsid w:val="00F86993"/>
    <w:rsid w:val="00F87031"/>
    <w:rsid w:val="00F8739C"/>
    <w:rsid w:val="00F878AB"/>
    <w:rsid w:val="00F903FF"/>
    <w:rsid w:val="00F9090D"/>
    <w:rsid w:val="00F92A98"/>
    <w:rsid w:val="00F93471"/>
    <w:rsid w:val="00F93656"/>
    <w:rsid w:val="00F937D8"/>
    <w:rsid w:val="00F94F3A"/>
    <w:rsid w:val="00F95285"/>
    <w:rsid w:val="00F958FE"/>
    <w:rsid w:val="00F95C6D"/>
    <w:rsid w:val="00F96052"/>
    <w:rsid w:val="00F964CC"/>
    <w:rsid w:val="00F972A8"/>
    <w:rsid w:val="00F97F33"/>
    <w:rsid w:val="00FA046A"/>
    <w:rsid w:val="00FA0C8F"/>
    <w:rsid w:val="00FA10CC"/>
    <w:rsid w:val="00FA1A35"/>
    <w:rsid w:val="00FA1E84"/>
    <w:rsid w:val="00FA2A6E"/>
    <w:rsid w:val="00FA39EF"/>
    <w:rsid w:val="00FA3CCF"/>
    <w:rsid w:val="00FA401D"/>
    <w:rsid w:val="00FA4934"/>
    <w:rsid w:val="00FA5178"/>
    <w:rsid w:val="00FA5C7D"/>
    <w:rsid w:val="00FA6983"/>
    <w:rsid w:val="00FB02E2"/>
    <w:rsid w:val="00FB06DF"/>
    <w:rsid w:val="00FB0BAC"/>
    <w:rsid w:val="00FB0FF4"/>
    <w:rsid w:val="00FB1516"/>
    <w:rsid w:val="00FB1D55"/>
    <w:rsid w:val="00FB24C7"/>
    <w:rsid w:val="00FB27C6"/>
    <w:rsid w:val="00FB2C4D"/>
    <w:rsid w:val="00FB2FBD"/>
    <w:rsid w:val="00FB3036"/>
    <w:rsid w:val="00FB3302"/>
    <w:rsid w:val="00FB3448"/>
    <w:rsid w:val="00FB3D87"/>
    <w:rsid w:val="00FB3EEF"/>
    <w:rsid w:val="00FB4014"/>
    <w:rsid w:val="00FB4B2D"/>
    <w:rsid w:val="00FB5BDB"/>
    <w:rsid w:val="00FB6C4C"/>
    <w:rsid w:val="00FB758A"/>
    <w:rsid w:val="00FB7AA7"/>
    <w:rsid w:val="00FC01C6"/>
    <w:rsid w:val="00FC01D1"/>
    <w:rsid w:val="00FC040A"/>
    <w:rsid w:val="00FC1750"/>
    <w:rsid w:val="00FC1A4F"/>
    <w:rsid w:val="00FC2177"/>
    <w:rsid w:val="00FC2B02"/>
    <w:rsid w:val="00FC2B08"/>
    <w:rsid w:val="00FC307A"/>
    <w:rsid w:val="00FC435E"/>
    <w:rsid w:val="00FC4EF3"/>
    <w:rsid w:val="00FC6027"/>
    <w:rsid w:val="00FC608C"/>
    <w:rsid w:val="00FC616C"/>
    <w:rsid w:val="00FC6D1D"/>
    <w:rsid w:val="00FC7FEA"/>
    <w:rsid w:val="00FD0297"/>
    <w:rsid w:val="00FD035E"/>
    <w:rsid w:val="00FD11C3"/>
    <w:rsid w:val="00FD152D"/>
    <w:rsid w:val="00FD16FE"/>
    <w:rsid w:val="00FD1A54"/>
    <w:rsid w:val="00FD252A"/>
    <w:rsid w:val="00FD2983"/>
    <w:rsid w:val="00FD2FB4"/>
    <w:rsid w:val="00FD39E7"/>
    <w:rsid w:val="00FD3C2A"/>
    <w:rsid w:val="00FD4A18"/>
    <w:rsid w:val="00FD4B89"/>
    <w:rsid w:val="00FD55ED"/>
    <w:rsid w:val="00FD667C"/>
    <w:rsid w:val="00FD6CBC"/>
    <w:rsid w:val="00FD6F03"/>
    <w:rsid w:val="00FD791A"/>
    <w:rsid w:val="00FE0429"/>
    <w:rsid w:val="00FE048E"/>
    <w:rsid w:val="00FE069E"/>
    <w:rsid w:val="00FE1509"/>
    <w:rsid w:val="00FE1734"/>
    <w:rsid w:val="00FE1DC4"/>
    <w:rsid w:val="00FE2945"/>
    <w:rsid w:val="00FE29C0"/>
    <w:rsid w:val="00FE3243"/>
    <w:rsid w:val="00FE485E"/>
    <w:rsid w:val="00FE4B8C"/>
    <w:rsid w:val="00FE4EBD"/>
    <w:rsid w:val="00FE4ECF"/>
    <w:rsid w:val="00FE58E7"/>
    <w:rsid w:val="00FE6B44"/>
    <w:rsid w:val="00FF06B2"/>
    <w:rsid w:val="00FF157F"/>
    <w:rsid w:val="00FF1D4A"/>
    <w:rsid w:val="00FF1E3E"/>
    <w:rsid w:val="00FF2DCC"/>
    <w:rsid w:val="00FF3AF5"/>
    <w:rsid w:val="00FF408C"/>
    <w:rsid w:val="00FF422B"/>
    <w:rsid w:val="00FF4231"/>
    <w:rsid w:val="00FF431B"/>
    <w:rsid w:val="00FF5AEC"/>
    <w:rsid w:val="00FF5D1A"/>
    <w:rsid w:val="00FF62FA"/>
    <w:rsid w:val="00FF6412"/>
    <w:rsid w:val="00FF6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3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58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58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 Знак Знак"/>
    <w:basedOn w:val="a"/>
    <w:rsid w:val="00003AE7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customStyle="1" w:styleId="ab">
    <w:name w:val="Гипертекстовая ссылка"/>
    <w:basedOn w:val="a0"/>
    <w:uiPriority w:val="99"/>
    <w:rsid w:val="00DD59C9"/>
    <w:rPr>
      <w:color w:val="106BBE"/>
    </w:rPr>
  </w:style>
  <w:style w:type="paragraph" w:customStyle="1" w:styleId="ac">
    <w:name w:val="Знак Знак Знак"/>
    <w:basedOn w:val="a"/>
    <w:rsid w:val="00DD3D3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3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58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58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 Знак Знак"/>
    <w:basedOn w:val="a"/>
    <w:rsid w:val="00003AE7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customStyle="1" w:styleId="ab">
    <w:name w:val="Гипертекстовая ссылка"/>
    <w:basedOn w:val="a0"/>
    <w:uiPriority w:val="99"/>
    <w:rsid w:val="00DD59C9"/>
    <w:rPr>
      <w:color w:val="106BBE"/>
    </w:rPr>
  </w:style>
  <w:style w:type="paragraph" w:customStyle="1" w:styleId="ac">
    <w:name w:val="Знак Знак Знак"/>
    <w:basedOn w:val="a"/>
    <w:rsid w:val="00DD3D3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hyperlink" Target="garantF1://70308460.10000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308460.100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12604.79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78022" TargetMode="External"/><Relationship Id="rId1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E442A-F315-457A-BC59-09AB25A5D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7</Pages>
  <Words>2526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Милинчук</dc:creator>
  <cp:lastModifiedBy>Iragar</cp:lastModifiedBy>
  <cp:revision>13</cp:revision>
  <cp:lastPrinted>2016-12-02T14:36:00Z</cp:lastPrinted>
  <dcterms:created xsi:type="dcterms:W3CDTF">2016-12-08T07:55:00Z</dcterms:created>
  <dcterms:modified xsi:type="dcterms:W3CDTF">2016-12-13T14:56:00Z</dcterms:modified>
</cp:coreProperties>
</file>