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6E618" w14:textId="321F21DB" w:rsidR="00E77C0B" w:rsidRDefault="00E77C0B" w:rsidP="001970E3">
      <w:pPr>
        <w:autoSpaceDE w:val="0"/>
        <w:autoSpaceDN w:val="0"/>
        <w:adjustRightInd w:val="0"/>
        <w:jc w:val="center"/>
        <w:rPr>
          <w:b/>
        </w:rPr>
      </w:pPr>
    </w:p>
    <w:p w14:paraId="22F15ABB" w14:textId="77777777" w:rsidR="00C22905" w:rsidRDefault="00C22905" w:rsidP="005B374D">
      <w:pPr>
        <w:autoSpaceDE w:val="0"/>
        <w:autoSpaceDN w:val="0"/>
        <w:adjustRightInd w:val="0"/>
        <w:rPr>
          <w:sz w:val="28"/>
          <w:szCs w:val="28"/>
        </w:rPr>
      </w:pPr>
    </w:p>
    <w:p w14:paraId="028160C2" w14:textId="77777777" w:rsidR="00B773AB" w:rsidRDefault="005B374D" w:rsidP="005B374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6675F">
        <w:rPr>
          <w:b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Порядка </w:t>
      </w:r>
    </w:p>
    <w:p w14:paraId="1C7D6B2B" w14:textId="3869A3EE" w:rsidR="005B374D" w:rsidRDefault="005B374D" w:rsidP="00B773A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размещения рекламных конструкций на территории</w:t>
      </w:r>
    </w:p>
    <w:p w14:paraId="72FFF1C0" w14:textId="0EA44C78" w:rsidR="005B374D" w:rsidRPr="00AC1895" w:rsidRDefault="005B374D" w:rsidP="005B374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4152">
        <w:rPr>
          <w:b/>
          <w:bCs/>
          <w:sz w:val="28"/>
          <w:szCs w:val="28"/>
        </w:rPr>
        <w:t>муниципального образования Кавказский район</w:t>
      </w:r>
      <w:r>
        <w:rPr>
          <w:b/>
          <w:bCs/>
          <w:sz w:val="28"/>
          <w:szCs w:val="28"/>
        </w:rPr>
        <w:t xml:space="preserve"> </w:t>
      </w:r>
    </w:p>
    <w:p w14:paraId="5FEA3FC5" w14:textId="77777777" w:rsidR="005B374D" w:rsidRPr="007F4152" w:rsidRDefault="005B374D" w:rsidP="005B374D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5F33F9A3" w14:textId="481D6DCA" w:rsidR="005751B9" w:rsidRDefault="00B773AB" w:rsidP="00575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Гражданским кодексом Российской Федерации, Федеральным законом </w:t>
      </w:r>
      <w:r w:rsidRPr="00B773AB">
        <w:rPr>
          <w:color w:val="000000"/>
          <w:sz w:val="28"/>
          <w:szCs w:val="28"/>
        </w:rPr>
        <w:t>от 06.10.2003 г. N 131-ФЗ "Об общих принципах организации местного самоуправления в Российской Федерации"</w:t>
      </w:r>
      <w:r>
        <w:rPr>
          <w:color w:val="000000"/>
        </w:rPr>
        <w:t xml:space="preserve">, </w:t>
      </w:r>
      <w:r w:rsidRPr="00B773AB">
        <w:rPr>
          <w:color w:val="000000"/>
          <w:sz w:val="28"/>
          <w:szCs w:val="28"/>
        </w:rPr>
        <w:t>Федеральными законами от 13.03.2006 г. N 38-ФЗ "О рекламе"</w:t>
      </w:r>
      <w:r>
        <w:rPr>
          <w:color w:val="000000"/>
          <w:sz w:val="28"/>
          <w:szCs w:val="28"/>
        </w:rPr>
        <w:t xml:space="preserve">, </w:t>
      </w:r>
      <w:r w:rsidR="005751B9">
        <w:rPr>
          <w:color w:val="000000"/>
          <w:sz w:val="28"/>
          <w:szCs w:val="28"/>
        </w:rPr>
        <w:t xml:space="preserve">статьями 25, 64 Устава муниципального образования Кавказский район, </w:t>
      </w:r>
      <w:r w:rsidR="005751B9">
        <w:rPr>
          <w:sz w:val="28"/>
          <w:szCs w:val="28"/>
        </w:rPr>
        <w:t>Совет муниципального образования Кавказский район РЕШИЛ:</w:t>
      </w:r>
    </w:p>
    <w:p w14:paraId="39BFEE22" w14:textId="74609042" w:rsidR="005751B9" w:rsidRDefault="005751B9" w:rsidP="005751B9">
      <w:pPr>
        <w:ind w:firstLine="709"/>
        <w:jc w:val="both"/>
        <w:rPr>
          <w:sz w:val="28"/>
          <w:szCs w:val="28"/>
        </w:rPr>
      </w:pPr>
      <w:r w:rsidRPr="005751B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751B9">
        <w:rPr>
          <w:sz w:val="28"/>
          <w:szCs w:val="28"/>
        </w:rPr>
        <w:t>Утвердить Порядок размещения рекламных конструкций на территории муниципального образования Кавказский район (прилагается).</w:t>
      </w:r>
    </w:p>
    <w:p w14:paraId="08A16B38" w14:textId="4A3DF200" w:rsidR="005751B9" w:rsidRDefault="005751B9" w:rsidP="00575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силу: </w:t>
      </w:r>
    </w:p>
    <w:p w14:paraId="4093D3AA" w14:textId="77777777" w:rsidR="0054396C" w:rsidRDefault="005751B9" w:rsidP="005439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Совета муниципального образования Кавказский район </w:t>
      </w:r>
      <w:r w:rsidR="001F0CE2">
        <w:rPr>
          <w:sz w:val="28"/>
          <w:szCs w:val="28"/>
        </w:rPr>
        <w:t xml:space="preserve">             </w:t>
      </w:r>
      <w:r w:rsidR="00684CC4">
        <w:rPr>
          <w:sz w:val="28"/>
          <w:szCs w:val="28"/>
        </w:rPr>
        <w:t xml:space="preserve">   </w:t>
      </w:r>
      <w:r>
        <w:rPr>
          <w:sz w:val="28"/>
          <w:szCs w:val="28"/>
        </w:rPr>
        <w:t>от 29 мая 2014 г. № 98 «Об утверждении Положения о порядке установки и эксплуатации рекламных конструкций на территории муниципального образования Кавказский район»</w:t>
      </w:r>
      <w:r w:rsidR="00AF4142">
        <w:rPr>
          <w:sz w:val="28"/>
          <w:szCs w:val="28"/>
        </w:rPr>
        <w:t>.</w:t>
      </w:r>
    </w:p>
    <w:p w14:paraId="37FD76BA" w14:textId="2FD463FF" w:rsidR="0054396C" w:rsidRPr="0054396C" w:rsidRDefault="0054396C" w:rsidP="005439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Совета муниципального образования Кавказский район                 от 23 октября 2014 г. № 139 «Об утверждении порядка расчета размера платы за </w:t>
      </w:r>
      <w:r w:rsidRPr="0054396C">
        <w:rPr>
          <w:sz w:val="28"/>
          <w:szCs w:val="28"/>
        </w:rPr>
        <w:t>эксплуатацию рекламной конструкции на земельном участке, находящемся в муниципальной собственности муниципального образования Кавказский район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муниципального образования Кавказский район».</w:t>
      </w:r>
    </w:p>
    <w:p w14:paraId="5F5F3422" w14:textId="35D558F9" w:rsidR="005751B9" w:rsidRPr="005751B9" w:rsidRDefault="00AF4142" w:rsidP="00AF41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51B9">
        <w:rPr>
          <w:sz w:val="28"/>
          <w:szCs w:val="28"/>
        </w:rPr>
        <w:t xml:space="preserve">. </w:t>
      </w:r>
      <w:r w:rsidR="001F0CE2">
        <w:rPr>
          <w:sz w:val="28"/>
          <w:szCs w:val="28"/>
        </w:rPr>
        <w:t xml:space="preserve">Контроль за выполнением настоящего решения возложить на постоянную комиссию Совета муниципального образования Кавказский район по аграрно-промышленным вопросам, имущественным и земельным отношениям, строительству и жилищно-коммунальному хозяйству                   </w:t>
      </w:r>
      <w:proofErr w:type="gramStart"/>
      <w:r w:rsidR="001F0CE2">
        <w:rPr>
          <w:sz w:val="28"/>
          <w:szCs w:val="28"/>
        </w:rPr>
        <w:t xml:space="preserve">   (</w:t>
      </w:r>
      <w:proofErr w:type="gramEnd"/>
      <w:r w:rsidR="001F0CE2">
        <w:rPr>
          <w:sz w:val="28"/>
          <w:szCs w:val="28"/>
        </w:rPr>
        <w:t>Чаленко Д.А.).</w:t>
      </w:r>
    </w:p>
    <w:p w14:paraId="35397CFB" w14:textId="77777777" w:rsidR="001F0CE2" w:rsidRDefault="001F0CE2" w:rsidP="001F0CE2">
      <w:pPr>
        <w:ind w:firstLine="720"/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его официального опубликования.</w:t>
      </w:r>
    </w:p>
    <w:p w14:paraId="54543C5F" w14:textId="77777777" w:rsidR="00B773AB" w:rsidRDefault="00B773AB" w:rsidP="005B374D">
      <w:pPr>
        <w:ind w:firstLine="709"/>
        <w:jc w:val="both"/>
        <w:rPr>
          <w:sz w:val="28"/>
          <w:szCs w:val="28"/>
        </w:rPr>
      </w:pPr>
    </w:p>
    <w:p w14:paraId="05FDA398" w14:textId="77777777" w:rsidR="00AF4142" w:rsidRDefault="00AF4142" w:rsidP="005B374D">
      <w:pPr>
        <w:ind w:firstLine="709"/>
        <w:jc w:val="both"/>
        <w:rPr>
          <w:sz w:val="28"/>
          <w:szCs w:val="28"/>
        </w:rPr>
      </w:pPr>
    </w:p>
    <w:p w14:paraId="5054AC4C" w14:textId="77777777" w:rsidR="00AF4142" w:rsidRDefault="00AF4142" w:rsidP="005B374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F4142" w14:paraId="78FA8669" w14:textId="77777777" w:rsidTr="00AF4142">
        <w:tc>
          <w:tcPr>
            <w:tcW w:w="4785" w:type="dxa"/>
            <w:hideMark/>
          </w:tcPr>
          <w:p w14:paraId="34257592" w14:textId="77777777" w:rsidR="00AF4142" w:rsidRDefault="00AF4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14:paraId="1C1C1F09" w14:textId="77777777" w:rsidR="00AF4142" w:rsidRDefault="00AF4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14:paraId="7DDF4A32" w14:textId="77777777" w:rsidR="00AF4142" w:rsidRDefault="00AF4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Кавказский район</w:t>
            </w:r>
          </w:p>
          <w:p w14:paraId="7A2E6DA0" w14:textId="77777777" w:rsidR="00AF4142" w:rsidRDefault="00AF4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Ю.А. Ханин</w:t>
            </w:r>
          </w:p>
        </w:tc>
        <w:tc>
          <w:tcPr>
            <w:tcW w:w="4786" w:type="dxa"/>
            <w:hideMark/>
          </w:tcPr>
          <w:p w14:paraId="623090EE" w14:textId="77777777" w:rsidR="00AF4142" w:rsidRDefault="00AF4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</w:p>
          <w:p w14:paraId="7C34D366" w14:textId="77777777" w:rsidR="00AF4142" w:rsidRDefault="00AF4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14:paraId="119EE133" w14:textId="77777777" w:rsidR="00AF4142" w:rsidRDefault="00AF4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Кавказский район</w:t>
            </w:r>
          </w:p>
          <w:p w14:paraId="17321FCC" w14:textId="77777777" w:rsidR="00AF4142" w:rsidRDefault="00AF4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И.В. Савин </w:t>
            </w:r>
          </w:p>
        </w:tc>
      </w:tr>
    </w:tbl>
    <w:p w14:paraId="24707F30" w14:textId="77777777" w:rsidR="00B773AB" w:rsidRDefault="00B773AB" w:rsidP="00AF4142">
      <w:pPr>
        <w:ind w:firstLine="709"/>
        <w:jc w:val="both"/>
        <w:rPr>
          <w:sz w:val="28"/>
          <w:szCs w:val="28"/>
        </w:rPr>
      </w:pPr>
    </w:p>
    <w:p w14:paraId="0330AF70" w14:textId="77777777" w:rsidR="007E5722" w:rsidRDefault="007E5722" w:rsidP="005B37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7"/>
        <w:tblpPr w:leftFromText="180" w:rightFromText="180" w:vertAnchor="page" w:horzAnchor="margin" w:tblpY="1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04"/>
      </w:tblGrid>
      <w:tr w:rsidR="00AF4142" w14:paraId="6DA3FBE7" w14:textId="77777777" w:rsidTr="004A30E1">
        <w:tc>
          <w:tcPr>
            <w:tcW w:w="5524" w:type="dxa"/>
          </w:tcPr>
          <w:p w14:paraId="79251019" w14:textId="77777777" w:rsidR="00AF4142" w:rsidRDefault="00AF4142" w:rsidP="00AF41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0" w:name="_Hlk189649711"/>
          </w:p>
        </w:tc>
        <w:tc>
          <w:tcPr>
            <w:tcW w:w="4104" w:type="dxa"/>
          </w:tcPr>
          <w:p w14:paraId="1DE77FA0" w14:textId="4FA4C7D1" w:rsidR="00AF4142" w:rsidRDefault="0054396C" w:rsidP="0054396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14:paraId="785846E0" w14:textId="77777777" w:rsidR="00AF4142" w:rsidRDefault="00AF4142" w:rsidP="0054396C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bookmarkEnd w:id="0"/>
    </w:tbl>
    <w:p w14:paraId="46EAE7C7" w14:textId="77777777" w:rsidR="005B374D" w:rsidRDefault="005B374D" w:rsidP="00AF414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9E6F44D" w14:textId="77777777" w:rsidR="0054396C" w:rsidRDefault="0054396C" w:rsidP="00AF4142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Style w:val="a7"/>
        <w:tblpPr w:leftFromText="180" w:rightFromText="180" w:vertAnchor="page" w:horzAnchor="margin" w:tblpY="1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04"/>
      </w:tblGrid>
      <w:tr w:rsidR="0054396C" w14:paraId="489C78AF" w14:textId="77777777" w:rsidTr="00A90698">
        <w:tc>
          <w:tcPr>
            <w:tcW w:w="5524" w:type="dxa"/>
          </w:tcPr>
          <w:p w14:paraId="088F72B1" w14:textId="77777777" w:rsidR="0054396C" w:rsidRDefault="0054396C" w:rsidP="001D71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104" w:type="dxa"/>
          </w:tcPr>
          <w:p w14:paraId="022FA581" w14:textId="77777777" w:rsidR="0054396C" w:rsidRDefault="0054396C" w:rsidP="001D71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1616">
              <w:rPr>
                <w:sz w:val="28"/>
                <w:szCs w:val="28"/>
              </w:rPr>
              <w:t>ПРИЛОЖЕНИЕ</w:t>
            </w:r>
          </w:p>
          <w:p w14:paraId="78ECF7FD" w14:textId="77777777" w:rsidR="0054396C" w:rsidRDefault="0054396C" w:rsidP="001D71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1616">
              <w:rPr>
                <w:sz w:val="28"/>
                <w:szCs w:val="28"/>
              </w:rPr>
              <w:t>к решению Совет</w:t>
            </w:r>
            <w:r>
              <w:rPr>
                <w:sz w:val="28"/>
                <w:szCs w:val="28"/>
              </w:rPr>
              <w:t>а</w:t>
            </w:r>
          </w:p>
          <w:p w14:paraId="35F2929C" w14:textId="77777777" w:rsidR="0054396C" w:rsidRPr="00101616" w:rsidRDefault="0054396C" w:rsidP="001D71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1616">
              <w:rPr>
                <w:sz w:val="28"/>
                <w:szCs w:val="28"/>
              </w:rPr>
              <w:t>муниципального образования</w:t>
            </w:r>
          </w:p>
          <w:p w14:paraId="35EF323B" w14:textId="77777777" w:rsidR="0054396C" w:rsidRDefault="0054396C" w:rsidP="001D71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1616">
              <w:rPr>
                <w:sz w:val="28"/>
                <w:szCs w:val="28"/>
              </w:rPr>
              <w:t>Кавказский район</w:t>
            </w:r>
          </w:p>
          <w:p w14:paraId="3466C6D1" w14:textId="77777777" w:rsidR="0054396C" w:rsidRPr="00101616" w:rsidRDefault="0054396C" w:rsidP="001D71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proofErr w:type="gramStart"/>
            <w:r>
              <w:rPr>
                <w:sz w:val="28"/>
                <w:szCs w:val="28"/>
              </w:rPr>
              <w:t xml:space="preserve">«  </w:t>
            </w:r>
            <w:proofErr w:type="gramEnd"/>
            <w:r>
              <w:rPr>
                <w:sz w:val="28"/>
                <w:szCs w:val="28"/>
              </w:rPr>
              <w:t xml:space="preserve"> »         20     г.       №  </w:t>
            </w:r>
          </w:p>
          <w:p w14:paraId="65E62168" w14:textId="77777777" w:rsidR="0054396C" w:rsidRDefault="0054396C" w:rsidP="001D71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5F48D7E6" w14:textId="77777777" w:rsidR="0054396C" w:rsidRDefault="0054396C" w:rsidP="00AF414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DD0B76D" w14:textId="1200E200" w:rsidR="0017611C" w:rsidRDefault="0017611C" w:rsidP="0017611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размещения рекламных конструкций</w:t>
      </w:r>
    </w:p>
    <w:p w14:paraId="58A90F6A" w14:textId="65A270B1" w:rsidR="007E5722" w:rsidRPr="00101616" w:rsidRDefault="007E5722" w:rsidP="007E57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01616">
        <w:rPr>
          <w:b/>
          <w:sz w:val="28"/>
          <w:szCs w:val="28"/>
        </w:rPr>
        <w:t xml:space="preserve">на территории муниципального образования Кавказский район        </w:t>
      </w:r>
    </w:p>
    <w:p w14:paraId="68C1357D" w14:textId="77777777" w:rsidR="007E5722" w:rsidRPr="004A30E1" w:rsidRDefault="007E5722" w:rsidP="004A30E1">
      <w:pPr>
        <w:autoSpaceDE w:val="0"/>
        <w:autoSpaceDN w:val="0"/>
        <w:adjustRightInd w:val="0"/>
        <w:rPr>
          <w:sz w:val="28"/>
          <w:szCs w:val="28"/>
        </w:rPr>
      </w:pPr>
    </w:p>
    <w:p w14:paraId="7B293776" w14:textId="54C31243" w:rsidR="005B374D" w:rsidRPr="004A30E1" w:rsidRDefault="000146D3" w:rsidP="004A30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30E1">
        <w:rPr>
          <w:b/>
          <w:sz w:val="28"/>
          <w:szCs w:val="28"/>
        </w:rPr>
        <w:t xml:space="preserve">Раздел </w:t>
      </w:r>
      <w:r w:rsidR="007E5722" w:rsidRPr="004A30E1">
        <w:rPr>
          <w:b/>
          <w:sz w:val="28"/>
          <w:szCs w:val="28"/>
        </w:rPr>
        <w:t>I. Общие положения</w:t>
      </w:r>
    </w:p>
    <w:p w14:paraId="573411F1" w14:textId="77777777" w:rsidR="00684CC4" w:rsidRPr="004A30E1" w:rsidRDefault="00684CC4" w:rsidP="004A30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ED4B19D" w14:textId="77777777" w:rsidR="009703E8" w:rsidRPr="004A30E1" w:rsidRDefault="00CD6695" w:rsidP="004A30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30E1">
        <w:rPr>
          <w:sz w:val="28"/>
          <w:szCs w:val="28"/>
        </w:rPr>
        <w:t xml:space="preserve">1. </w:t>
      </w:r>
      <w:r w:rsidR="00036C51" w:rsidRPr="004A30E1">
        <w:rPr>
          <w:color w:val="000000"/>
          <w:sz w:val="28"/>
          <w:szCs w:val="28"/>
        </w:rPr>
        <w:t>Порядок размещения рекламных конструкций на территории муниципального образования Кавказский район (далее - Порядок) разработан в целях сохранения внешнего архитектурного облика сложившейся застройки муниципального образования Кавказский район, недопущения его нарушения, художественно-эстетической организации внешнего благоустройства муниципального образования Кавказский район, сохранения историко-градостроительного облика, упорядочения мест размещения рекламных конструкций на территории муниципального образования Кавказский район, обеспечения эффективного использования объектов муниципальной собственности муниципального образования Кавказский район в целях распространения наружной рекламы.</w:t>
      </w:r>
    </w:p>
    <w:p w14:paraId="3289CA1F" w14:textId="2FA0ACC1" w:rsidR="009703E8" w:rsidRPr="004A30E1" w:rsidRDefault="009703E8" w:rsidP="004A30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30E1">
        <w:rPr>
          <w:sz w:val="28"/>
          <w:szCs w:val="28"/>
        </w:rPr>
        <w:t xml:space="preserve">2. </w:t>
      </w:r>
      <w:r w:rsidRPr="004A30E1">
        <w:rPr>
          <w:color w:val="000000"/>
          <w:sz w:val="28"/>
          <w:szCs w:val="28"/>
        </w:rPr>
        <w:t>Настоящий Порядок разработан в соответствии с Гражданским кодексом Российской Федерации, Градостроительным кодексом Российской Федерации, Федеральными законами от 13.03.2006 г. N 38-ФЗ "О рекламе",</w:t>
      </w:r>
      <w:r w:rsidR="00460F3E">
        <w:rPr>
          <w:color w:val="000000"/>
          <w:sz w:val="28"/>
          <w:szCs w:val="28"/>
        </w:rPr>
        <w:t xml:space="preserve"> </w:t>
      </w:r>
      <w:r w:rsidRPr="004A30E1">
        <w:rPr>
          <w:color w:val="000000"/>
          <w:sz w:val="28"/>
          <w:szCs w:val="28"/>
        </w:rPr>
        <w:t>от 06.10.2003 г. N 131-ФЗ "Об общих принципах организации местного самоуправления в Российской Федерации", от 25.06.2002 г. N 73-ФЗ "Об объектах культурного наследия (памятниках истории и культуры) народов Российской Федерации", уставом муниципального образования Кавказский район, иными нормативными правовыми актами.</w:t>
      </w:r>
    </w:p>
    <w:p w14:paraId="1A04D33F" w14:textId="2ACA3183" w:rsidR="001E6F73" w:rsidRPr="004A30E1" w:rsidRDefault="001E6F73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 xml:space="preserve">3. Соблюдение настоящего </w:t>
      </w:r>
      <w:r w:rsidR="0017611C" w:rsidRPr="004A30E1">
        <w:rPr>
          <w:sz w:val="28"/>
          <w:szCs w:val="28"/>
        </w:rPr>
        <w:t>Порядка</w:t>
      </w:r>
      <w:r w:rsidRPr="004A30E1">
        <w:rPr>
          <w:sz w:val="28"/>
          <w:szCs w:val="28"/>
        </w:rPr>
        <w:t xml:space="preserve"> на территории муниципального образования Кавказский район обязательно для всех юридических лиц, а также для физических лиц и индивидуальных предпринимателей независимо от формы собственности и ведомственной принадлежности. </w:t>
      </w:r>
    </w:p>
    <w:p w14:paraId="6CE97112" w14:textId="06853E4B" w:rsidR="009703E8" w:rsidRPr="004A30E1" w:rsidRDefault="001E6F73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4</w:t>
      </w:r>
      <w:r w:rsidR="009703E8" w:rsidRPr="004A30E1">
        <w:rPr>
          <w:sz w:val="28"/>
          <w:szCs w:val="28"/>
        </w:rPr>
        <w:t>. Настоящий Порядок не распространяется на:</w:t>
      </w:r>
    </w:p>
    <w:p w14:paraId="0F4A5A95" w14:textId="77777777" w:rsidR="009703E8" w:rsidRPr="004A30E1" w:rsidRDefault="009703E8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1) политическую рекламу, в том числе предвыборную агитацию и агитацию по вопросам референдума;</w:t>
      </w:r>
    </w:p>
    <w:p w14:paraId="5BDB0A56" w14:textId="77777777" w:rsidR="009703E8" w:rsidRPr="004A30E1" w:rsidRDefault="009703E8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2) информацию, раскрытие или распространение либо доведение до потребителя которой является обязательным в соответствии с федеральным законом;</w:t>
      </w:r>
    </w:p>
    <w:p w14:paraId="7E3CA33F" w14:textId="77777777" w:rsidR="009703E8" w:rsidRPr="004A30E1" w:rsidRDefault="009703E8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3) справочно-информационные и аналитические материалы (обзоры внутреннего и внешнего рынков, результаты научных исследований и испытаний), не имеющие в качестве основной цели продвижение товара на рынке и не являющиеся социальной рекламой;</w:t>
      </w:r>
    </w:p>
    <w:p w14:paraId="4132DADD" w14:textId="77777777" w:rsidR="009703E8" w:rsidRPr="004A30E1" w:rsidRDefault="009703E8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lastRenderedPageBreak/>
        <w:t>4) сообщения органов государственной власти, иных государственных органов, сообщения органов местного самоуправления, сообщения муниципальных органов, которые не входят в структуру органов местного самоуправления, если такие сообщения не содержат сведений рекламного характера и не являются социальной рекламой;</w:t>
      </w:r>
    </w:p>
    <w:p w14:paraId="6B46E219" w14:textId="77777777" w:rsidR="009703E8" w:rsidRPr="004A30E1" w:rsidRDefault="009703E8" w:rsidP="004A30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30E1">
        <w:rPr>
          <w:sz w:val="28"/>
          <w:szCs w:val="28"/>
        </w:rPr>
        <w:t xml:space="preserve">5) вывески и указатели, не содержащие сведений рекламного характера; </w:t>
      </w:r>
    </w:p>
    <w:p w14:paraId="5C478ADA" w14:textId="77777777" w:rsidR="009703E8" w:rsidRPr="004A30E1" w:rsidRDefault="009703E8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6) объявления физических лиц или юридических лиц, не связанные с осуществлением предпринимательской деятельности;</w:t>
      </w:r>
    </w:p>
    <w:p w14:paraId="009D6F8A" w14:textId="77777777" w:rsidR="009703E8" w:rsidRPr="004A30E1" w:rsidRDefault="009703E8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7) информацию о товаре, его изготовителе, об импортере или экспортере, размещенную на товаре или его упаковке;</w:t>
      </w:r>
    </w:p>
    <w:p w14:paraId="2664C277" w14:textId="77777777" w:rsidR="009703E8" w:rsidRPr="004A30E1" w:rsidRDefault="009703E8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8) любые элементы оформления товара, помещенные на товаре или его упаковке и не относящиеся к другому товару;</w:t>
      </w:r>
    </w:p>
    <w:p w14:paraId="045C8EB9" w14:textId="08E51DDB" w:rsidR="009703E8" w:rsidRPr="004A30E1" w:rsidRDefault="009703E8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9) упоминания о товаре, средствах его индивидуализации, об изготовителе или о продавце товара, которые органично интегрированы в произведения науки, литературы или искусства и сами по себе не являются сведениями рекламного характера.</w:t>
      </w:r>
    </w:p>
    <w:p w14:paraId="0AE09323" w14:textId="00C0ED4F" w:rsidR="00CD6695" w:rsidRPr="004A30E1" w:rsidRDefault="009703E8" w:rsidP="004A30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30E1">
        <w:rPr>
          <w:sz w:val="28"/>
          <w:szCs w:val="28"/>
        </w:rPr>
        <w:t>Требования настоящего Порядка в части получения разрешений на установку и эксплуатацию рекламных конструкций не распространяются на витрины, киоски, лотки, передвижные пункты торговли, уличные зонтики в случае размещения рекламы непосредственно на указанных объектах (без использования конструкций и приспособлений, предназначенных только для размещения рекламы).</w:t>
      </w:r>
    </w:p>
    <w:p w14:paraId="48466D9A" w14:textId="77777777" w:rsidR="009703E8" w:rsidRPr="004A30E1" w:rsidRDefault="009703E8" w:rsidP="004A30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35B45F" w14:textId="20277B82" w:rsidR="00CC5DF4" w:rsidRPr="004A30E1" w:rsidRDefault="000146D3" w:rsidP="004A30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30E1">
        <w:rPr>
          <w:b/>
          <w:sz w:val="28"/>
          <w:szCs w:val="28"/>
        </w:rPr>
        <w:t xml:space="preserve">Раздел </w:t>
      </w:r>
      <w:r w:rsidR="00CC5DF4" w:rsidRPr="004A30E1">
        <w:rPr>
          <w:b/>
          <w:sz w:val="28"/>
          <w:szCs w:val="28"/>
        </w:rPr>
        <w:t xml:space="preserve">П. Основные понятия, используемые в настоящем </w:t>
      </w:r>
      <w:r w:rsidR="0017611C" w:rsidRPr="004A30E1">
        <w:rPr>
          <w:b/>
          <w:sz w:val="28"/>
          <w:szCs w:val="28"/>
        </w:rPr>
        <w:t>порядке</w:t>
      </w:r>
    </w:p>
    <w:p w14:paraId="35CBC460" w14:textId="77777777" w:rsidR="00CC5DF4" w:rsidRPr="004A30E1" w:rsidRDefault="00CC5DF4" w:rsidP="004A30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02B3D8F" w14:textId="77777777" w:rsidR="009B208F" w:rsidRPr="004A30E1" w:rsidRDefault="009B208F" w:rsidP="004A30E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A30E1">
        <w:rPr>
          <w:color w:val="000000" w:themeColor="text1"/>
          <w:sz w:val="28"/>
          <w:szCs w:val="28"/>
        </w:rPr>
        <w:t xml:space="preserve">1) </w:t>
      </w:r>
      <w:r w:rsidR="00CC5DF4" w:rsidRPr="004A30E1">
        <w:rPr>
          <w:color w:val="000000" w:themeColor="text1"/>
          <w:sz w:val="28"/>
          <w:szCs w:val="28"/>
        </w:rPr>
        <w:t>Реклама -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рынке.</w:t>
      </w:r>
    </w:p>
    <w:p w14:paraId="5F2B8470" w14:textId="0672B83B" w:rsidR="007B7016" w:rsidRPr="004A30E1" w:rsidRDefault="009B208F" w:rsidP="004A30E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A30E1">
        <w:rPr>
          <w:color w:val="000000" w:themeColor="text1"/>
          <w:sz w:val="28"/>
          <w:szCs w:val="28"/>
        </w:rPr>
        <w:t>2)</w:t>
      </w:r>
      <w:r w:rsidR="00E065F6" w:rsidRPr="004A30E1">
        <w:rPr>
          <w:color w:val="000000" w:themeColor="text1"/>
          <w:sz w:val="28"/>
          <w:szCs w:val="28"/>
        </w:rPr>
        <w:t xml:space="preserve"> </w:t>
      </w:r>
      <w:r w:rsidR="00CC5DF4" w:rsidRPr="004A30E1">
        <w:rPr>
          <w:color w:val="000000" w:themeColor="text1"/>
          <w:sz w:val="28"/>
          <w:szCs w:val="28"/>
        </w:rPr>
        <w:t>Рекламные конструкции – щиты, стенды, строительные сетки, перетяжки, электронные табло, воздушные шары, аэростаты и иные технические средства стабильного территориального размещения, монтируемые и располагаемые на внешних стенах, крышах и иных конструктивных элементах здания, строения, сооружения или вне их, а также на остановочных пунктах движения общественного транспорта, используемые с целью распространения рекламы.</w:t>
      </w:r>
    </w:p>
    <w:p w14:paraId="5334C2D3" w14:textId="6EA25B46" w:rsidR="007B7016" w:rsidRPr="004A30E1" w:rsidRDefault="007B7016" w:rsidP="004A30E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A30E1">
        <w:rPr>
          <w:color w:val="000000" w:themeColor="text1"/>
          <w:sz w:val="28"/>
          <w:szCs w:val="28"/>
        </w:rPr>
        <w:t>3) Владелец рекламной конструкции (физическое или юридическое лицо) - собственник рекламной конструкции либо иное лицо, обладающее вещным правом на рекламную конструкцию или правом владения и пользования рекламной конструкцией на основании договора с ее собственником.</w:t>
      </w:r>
    </w:p>
    <w:p w14:paraId="06070B5B" w14:textId="42E53801" w:rsidR="007B7016" w:rsidRPr="004A30E1" w:rsidRDefault="007B7016" w:rsidP="004A30E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A30E1">
        <w:rPr>
          <w:color w:val="000000" w:themeColor="text1"/>
          <w:sz w:val="28"/>
          <w:szCs w:val="28"/>
        </w:rPr>
        <w:t xml:space="preserve">4) </w:t>
      </w:r>
      <w:r w:rsidR="00CC5DF4" w:rsidRPr="004A30E1">
        <w:rPr>
          <w:color w:val="000000" w:themeColor="text1"/>
          <w:sz w:val="28"/>
          <w:szCs w:val="28"/>
        </w:rPr>
        <w:t>Информационное поле рекламной конструкции – часть рекламной конструкции, предназначенная для непосредственного распространения рекламы.</w:t>
      </w:r>
    </w:p>
    <w:p w14:paraId="179032BE" w14:textId="46E2CA86" w:rsidR="007B7016" w:rsidRPr="004A30E1" w:rsidRDefault="007B7016" w:rsidP="004A30E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A30E1">
        <w:rPr>
          <w:color w:val="000000" w:themeColor="text1"/>
          <w:sz w:val="28"/>
          <w:szCs w:val="28"/>
        </w:rPr>
        <w:lastRenderedPageBreak/>
        <w:t xml:space="preserve">5) </w:t>
      </w:r>
      <w:r w:rsidR="008D4335" w:rsidRPr="004A30E1">
        <w:rPr>
          <w:color w:val="000000" w:themeColor="text1"/>
          <w:sz w:val="28"/>
          <w:szCs w:val="28"/>
        </w:rPr>
        <w:t>Место установки и эксплуатации объекта наружной рекламы - земельный участок, часть внешних стен, крыш и иных конструктивных элементов зданий, строений, сооружений, часть остановочного пункта движения общественного транспорта или часть иного объекта, на котором предполагается установить либо установлен и эксплуатируется объект наружной рекламы и информации.</w:t>
      </w:r>
    </w:p>
    <w:p w14:paraId="271AE9B6" w14:textId="42E4252C" w:rsidR="007B7016" w:rsidRPr="004A30E1" w:rsidRDefault="007B7016" w:rsidP="004A30E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A30E1">
        <w:rPr>
          <w:color w:val="000000" w:themeColor="text1"/>
          <w:sz w:val="28"/>
          <w:szCs w:val="28"/>
        </w:rPr>
        <w:t xml:space="preserve">6) </w:t>
      </w:r>
      <w:r w:rsidR="008D4335" w:rsidRPr="004A30E1">
        <w:rPr>
          <w:color w:val="000000" w:themeColor="text1"/>
          <w:sz w:val="28"/>
          <w:szCs w:val="28"/>
        </w:rPr>
        <w:t>Маркировка - табличка, изготовленная из устойчивых к погодным условиям материалов, размещённая на каркасе объекта наружной рекламы и информации. На ней указывается наименование распространителя наружной рекламы, номер разрешения на установку и эксплуатацию объектов наружной рекламы и информации, номер в реестре разрешений на установку и эксплуатацию объектов наружной рекламы и информации, номер телефона, дата выдачи и срок действия разрешения.</w:t>
      </w:r>
    </w:p>
    <w:p w14:paraId="5C084BC0" w14:textId="41FE778C" w:rsidR="009703E8" w:rsidRPr="004A30E1" w:rsidRDefault="007B7016" w:rsidP="004A30E1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4A30E1">
        <w:rPr>
          <w:color w:val="000000" w:themeColor="text1"/>
          <w:sz w:val="28"/>
          <w:szCs w:val="28"/>
        </w:rPr>
        <w:t xml:space="preserve">7) </w:t>
      </w:r>
      <w:r w:rsidR="008D4335" w:rsidRPr="004A30E1">
        <w:rPr>
          <w:color w:val="000000" w:themeColor="text1"/>
          <w:sz w:val="28"/>
          <w:szCs w:val="28"/>
        </w:rPr>
        <w:t>Проектная документация - документация, содержащая графические и текстовые документы, которые в отдельности или в совокупности определяют состав и устройство объекта наружной рекламы и содержат необходимые данные для его разработки или изготовления, контроля, приёмки, эксплуатации и ремонта, включая необходимые чертежи и расчёты, позволяющие обеспечить безопасность объекта наружной рекламы в промежуток времени от изготовления объекта наружной рекламы до его утилизации.</w:t>
      </w:r>
    </w:p>
    <w:p w14:paraId="18926383" w14:textId="24D7FE38" w:rsidR="000146D3" w:rsidRPr="004A30E1" w:rsidRDefault="000146D3" w:rsidP="004A30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30E1">
        <w:rPr>
          <w:color w:val="000000"/>
          <w:sz w:val="28"/>
          <w:szCs w:val="28"/>
        </w:rPr>
        <w:t>8) Социальная реклама -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 полезных целей, а также обеспечение интересов государства. Распространение социальной рекламы осуществляется в соответствии со статьей 10 Федерального закона от 13 марта 2006 г. № 38-ФЗ «О рекламе».</w:t>
      </w:r>
    </w:p>
    <w:p w14:paraId="7951F23D" w14:textId="77777777" w:rsidR="00CD6695" w:rsidRPr="004A30E1" w:rsidRDefault="00CD6695" w:rsidP="004A30E1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D033F91" w14:textId="0059B346" w:rsidR="00051EFA" w:rsidRPr="004A30E1" w:rsidRDefault="009E6BB7" w:rsidP="004A30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30E1">
        <w:rPr>
          <w:b/>
          <w:sz w:val="28"/>
          <w:szCs w:val="28"/>
        </w:rPr>
        <w:t xml:space="preserve">Раздел </w:t>
      </w:r>
      <w:r w:rsidRPr="004A30E1">
        <w:rPr>
          <w:b/>
          <w:sz w:val="28"/>
          <w:szCs w:val="28"/>
          <w:lang w:val="en-US"/>
        </w:rPr>
        <w:t>II</w:t>
      </w:r>
      <w:r w:rsidR="00A90698">
        <w:rPr>
          <w:b/>
          <w:sz w:val="28"/>
          <w:szCs w:val="28"/>
          <w:lang w:val="en-US"/>
        </w:rPr>
        <w:t>I</w:t>
      </w:r>
      <w:r w:rsidR="00892BAC" w:rsidRPr="004A30E1">
        <w:rPr>
          <w:b/>
          <w:sz w:val="28"/>
          <w:szCs w:val="28"/>
        </w:rPr>
        <w:t xml:space="preserve">. </w:t>
      </w:r>
      <w:r w:rsidR="00051EFA" w:rsidRPr="004A30E1">
        <w:rPr>
          <w:b/>
          <w:sz w:val="28"/>
          <w:szCs w:val="28"/>
        </w:rPr>
        <w:t xml:space="preserve">Рекламные конструкции, их </w:t>
      </w:r>
      <w:r w:rsidR="000F2570" w:rsidRPr="004A30E1">
        <w:rPr>
          <w:b/>
          <w:sz w:val="28"/>
          <w:szCs w:val="28"/>
        </w:rPr>
        <w:t>типы</w:t>
      </w:r>
      <w:r w:rsidR="00C470A7" w:rsidRPr="004A30E1">
        <w:rPr>
          <w:b/>
          <w:sz w:val="28"/>
          <w:szCs w:val="28"/>
        </w:rPr>
        <w:t xml:space="preserve"> и виды</w:t>
      </w:r>
    </w:p>
    <w:p w14:paraId="0AD6ACC2" w14:textId="77777777" w:rsidR="00AF3AD5" w:rsidRPr="004A30E1" w:rsidRDefault="00AF3AD5" w:rsidP="004A30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0320478" w14:textId="7683C618" w:rsidR="00F612B8" w:rsidRPr="004A30E1" w:rsidRDefault="000146D3" w:rsidP="004A30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30E1">
        <w:rPr>
          <w:color w:val="000000"/>
          <w:sz w:val="28"/>
          <w:szCs w:val="28"/>
        </w:rPr>
        <w:t xml:space="preserve">1. </w:t>
      </w:r>
      <w:r w:rsidR="00F612B8" w:rsidRPr="004A30E1">
        <w:rPr>
          <w:color w:val="000000"/>
          <w:sz w:val="28"/>
          <w:szCs w:val="28"/>
        </w:rPr>
        <w:t>К рекламным конструкциям в целях настоящего Порядка относятся технические средства стабильного территориального размещения, предназначенные для распространения наружной рекламы (щиты, стенды, строительные сетки, электронные табло, и т.п.), монтируемые и располагаемые на внешних стенах, крышах и иных конструктивных элементах зданий, строений, сооружений или вне их, а также на остановочных пунктах движения общественного транспорта.</w:t>
      </w:r>
    </w:p>
    <w:p w14:paraId="214C3238" w14:textId="2FD9FDC5" w:rsidR="00F612B8" w:rsidRPr="004A30E1" w:rsidRDefault="00F612B8" w:rsidP="004A30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30E1">
        <w:rPr>
          <w:color w:val="000000"/>
          <w:sz w:val="28"/>
          <w:szCs w:val="28"/>
        </w:rPr>
        <w:t>Рекламные конструкции используются в целях распространения рекламы, социальной рекламы.</w:t>
      </w:r>
    </w:p>
    <w:p w14:paraId="2A6E5962" w14:textId="6B9DD6D7" w:rsidR="00A02C67" w:rsidRPr="004A30E1" w:rsidRDefault="000146D3" w:rsidP="004A30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30E1">
        <w:rPr>
          <w:color w:val="000000"/>
          <w:sz w:val="28"/>
          <w:szCs w:val="28"/>
        </w:rPr>
        <w:t>2</w:t>
      </w:r>
      <w:r w:rsidR="00F612B8" w:rsidRPr="004A30E1">
        <w:rPr>
          <w:color w:val="000000"/>
          <w:sz w:val="28"/>
          <w:szCs w:val="28"/>
        </w:rPr>
        <w:t>.</w:t>
      </w:r>
      <w:r w:rsidR="00861F2C" w:rsidRPr="004A30E1">
        <w:rPr>
          <w:color w:val="000000"/>
          <w:sz w:val="28"/>
          <w:szCs w:val="28"/>
        </w:rPr>
        <w:t xml:space="preserve"> </w:t>
      </w:r>
      <w:r w:rsidR="00F612B8" w:rsidRPr="004A30E1">
        <w:rPr>
          <w:color w:val="000000"/>
          <w:sz w:val="28"/>
          <w:szCs w:val="28"/>
        </w:rPr>
        <w:t xml:space="preserve">Документом, определяющим места размещения рекламных конструкций, типы и виды рекламных конструкций, установка которых допускается </w:t>
      </w:r>
      <w:r w:rsidR="00861F2C" w:rsidRPr="004A30E1">
        <w:rPr>
          <w:color w:val="000000"/>
          <w:sz w:val="28"/>
          <w:szCs w:val="28"/>
        </w:rPr>
        <w:t>на данных местах, является схема размещения рекламных конструкций.</w:t>
      </w:r>
      <w:r w:rsidR="00F612B8" w:rsidRPr="004A30E1">
        <w:rPr>
          <w:color w:val="000000"/>
          <w:sz w:val="28"/>
          <w:szCs w:val="28"/>
        </w:rPr>
        <w:t xml:space="preserve"> </w:t>
      </w:r>
    </w:p>
    <w:p w14:paraId="364F6EF2" w14:textId="4C44FF87" w:rsidR="00A02C67" w:rsidRPr="004A30E1" w:rsidRDefault="00A02C67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lastRenderedPageBreak/>
        <w:t>Постановлением администрации муниципального образования Кавказский район утверждаются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субъектов Российской Федерации и муниципального образования Кавказский район.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застройки, градостроительных норм и правил, требований безопасности и содержать карты размещения рекламных конструкций с указанием типов и видов рекламных конструкций, площади информационных полей и технических характеристик рекламных конструкций.</w:t>
      </w:r>
    </w:p>
    <w:p w14:paraId="56BA797F" w14:textId="16DABC32" w:rsidR="00861F2C" w:rsidRPr="004A30E1" w:rsidRDefault="00A02C67" w:rsidP="004A30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30E1">
        <w:rPr>
          <w:sz w:val="28"/>
          <w:szCs w:val="28"/>
        </w:rPr>
        <w:t xml:space="preserve">Схема размещения рекламных конструкций и вносимые в нее изменения подлежат предварительному согласованию с департаментом архитектуры и градостроительства Краснодарского края. Схема размещения рекламных конструкций и вносимые в нее изменения подлежат опубликованию в порядке, установленном для официального опубликования муниципальных правовых актов, и размещению на официальном сайте администрации муниципального образования Кавказский район в информационно-телекоммуникационной сети "Интернет". </w:t>
      </w:r>
      <w:r w:rsidR="00861F2C" w:rsidRPr="004A30E1">
        <w:rPr>
          <w:color w:val="000000"/>
          <w:sz w:val="28"/>
          <w:szCs w:val="28"/>
        </w:rPr>
        <w:t xml:space="preserve">  </w:t>
      </w:r>
    </w:p>
    <w:p w14:paraId="23127F1E" w14:textId="31B3B698" w:rsidR="00A02C67" w:rsidRPr="004A30E1" w:rsidRDefault="000146D3" w:rsidP="004A30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30E1">
        <w:rPr>
          <w:color w:val="000000"/>
          <w:sz w:val="28"/>
          <w:szCs w:val="28"/>
        </w:rPr>
        <w:t>3</w:t>
      </w:r>
      <w:r w:rsidR="00A02C67" w:rsidRPr="004A30E1">
        <w:rPr>
          <w:color w:val="000000"/>
          <w:sz w:val="28"/>
          <w:szCs w:val="28"/>
        </w:rPr>
        <w:t>. В целях сохранения внешнего архитектурного облика сложившейся застройки муниципального образования Кавказский район на территории Кавказск</w:t>
      </w:r>
      <w:r w:rsidR="00234DC2" w:rsidRPr="004A30E1">
        <w:rPr>
          <w:color w:val="000000"/>
          <w:sz w:val="28"/>
          <w:szCs w:val="28"/>
        </w:rPr>
        <w:t>ого</w:t>
      </w:r>
      <w:r w:rsidR="00A02C67" w:rsidRPr="004A30E1">
        <w:rPr>
          <w:color w:val="000000"/>
          <w:sz w:val="28"/>
          <w:szCs w:val="28"/>
        </w:rPr>
        <w:t xml:space="preserve"> район</w:t>
      </w:r>
      <w:r w:rsidR="00234DC2" w:rsidRPr="004A30E1">
        <w:rPr>
          <w:color w:val="000000"/>
          <w:sz w:val="28"/>
          <w:szCs w:val="28"/>
        </w:rPr>
        <w:t>а</w:t>
      </w:r>
      <w:r w:rsidR="00A02C67" w:rsidRPr="004A30E1">
        <w:rPr>
          <w:color w:val="000000"/>
          <w:sz w:val="28"/>
          <w:szCs w:val="28"/>
        </w:rPr>
        <w:t xml:space="preserve"> допускаются к установке следующие виды</w:t>
      </w:r>
      <w:r w:rsidR="000F2570" w:rsidRPr="004A30E1">
        <w:rPr>
          <w:color w:val="000000"/>
          <w:sz w:val="28"/>
          <w:szCs w:val="28"/>
        </w:rPr>
        <w:t xml:space="preserve"> и тип</w:t>
      </w:r>
      <w:r w:rsidR="00D47F64" w:rsidRPr="004A30E1">
        <w:rPr>
          <w:color w:val="000000"/>
          <w:sz w:val="28"/>
          <w:szCs w:val="28"/>
        </w:rPr>
        <w:t>ы</w:t>
      </w:r>
      <w:r w:rsidR="00A02C67" w:rsidRPr="004A30E1">
        <w:rPr>
          <w:color w:val="000000"/>
          <w:sz w:val="28"/>
          <w:szCs w:val="28"/>
        </w:rPr>
        <w:t xml:space="preserve"> рекламных конструкций:</w:t>
      </w:r>
    </w:p>
    <w:p w14:paraId="690781A4" w14:textId="36BEF2B6" w:rsidR="00111630" w:rsidRPr="004A30E1" w:rsidRDefault="000146D3" w:rsidP="004A30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30E1">
        <w:rPr>
          <w:color w:val="000000"/>
          <w:sz w:val="28"/>
          <w:szCs w:val="28"/>
        </w:rPr>
        <w:t>3</w:t>
      </w:r>
      <w:r w:rsidR="00B54FE2" w:rsidRPr="004A30E1">
        <w:rPr>
          <w:color w:val="000000"/>
          <w:sz w:val="28"/>
          <w:szCs w:val="28"/>
        </w:rPr>
        <w:t xml:space="preserve">.1. </w:t>
      </w:r>
      <w:r w:rsidR="000F2570" w:rsidRPr="004A30E1">
        <w:rPr>
          <w:color w:val="000000"/>
          <w:sz w:val="28"/>
          <w:szCs w:val="28"/>
        </w:rPr>
        <w:t>Виды рекламных конструкций:</w:t>
      </w:r>
    </w:p>
    <w:p w14:paraId="7F87F842" w14:textId="706208C2" w:rsidR="000F2570" w:rsidRPr="004A30E1" w:rsidRDefault="000146D3" w:rsidP="004A30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30E1">
        <w:rPr>
          <w:color w:val="000000"/>
          <w:sz w:val="28"/>
          <w:szCs w:val="28"/>
        </w:rPr>
        <w:t>3</w:t>
      </w:r>
      <w:r w:rsidR="00B54FE2" w:rsidRPr="004A30E1">
        <w:rPr>
          <w:color w:val="000000"/>
          <w:sz w:val="28"/>
          <w:szCs w:val="28"/>
        </w:rPr>
        <w:t xml:space="preserve">.1.1. </w:t>
      </w:r>
      <w:r w:rsidR="000F2570" w:rsidRPr="004A30E1">
        <w:rPr>
          <w:color w:val="000000"/>
          <w:sz w:val="28"/>
          <w:szCs w:val="28"/>
        </w:rPr>
        <w:t>Стационарные рекламные конструкции (имеющие постоянное место размещение):</w:t>
      </w:r>
    </w:p>
    <w:p w14:paraId="0E3B3B30" w14:textId="04CB085A" w:rsidR="000F2570" w:rsidRPr="004A30E1" w:rsidRDefault="000F2570" w:rsidP="004A30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30E1">
        <w:rPr>
          <w:color w:val="000000"/>
          <w:sz w:val="28"/>
          <w:szCs w:val="28"/>
        </w:rPr>
        <w:t>- отдельно стоящие рекламные конструкции, размещаемые на земельных участках;</w:t>
      </w:r>
    </w:p>
    <w:p w14:paraId="7872515C" w14:textId="428F0A09" w:rsidR="000F2570" w:rsidRPr="004A30E1" w:rsidRDefault="000F2570" w:rsidP="004A30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30E1">
        <w:rPr>
          <w:color w:val="000000"/>
          <w:sz w:val="28"/>
          <w:szCs w:val="28"/>
        </w:rPr>
        <w:t>- рекламные конструкции, размещаемые на зданиях (строениях, сооружениях);</w:t>
      </w:r>
    </w:p>
    <w:p w14:paraId="5E81F913" w14:textId="5F7EE96C" w:rsidR="000F2570" w:rsidRPr="004A30E1" w:rsidRDefault="000F2570" w:rsidP="004A30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30E1">
        <w:rPr>
          <w:color w:val="000000"/>
          <w:sz w:val="28"/>
          <w:szCs w:val="28"/>
        </w:rPr>
        <w:t>- рекламные конструкции, размещаемые на объектах благоустройства.</w:t>
      </w:r>
    </w:p>
    <w:p w14:paraId="4AC95BFA" w14:textId="4C71BD2A" w:rsidR="000F2570" w:rsidRPr="004A30E1" w:rsidRDefault="000146D3" w:rsidP="004A30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30E1">
        <w:rPr>
          <w:color w:val="000000"/>
          <w:sz w:val="28"/>
          <w:szCs w:val="28"/>
        </w:rPr>
        <w:t>3</w:t>
      </w:r>
      <w:r w:rsidR="00B54FE2" w:rsidRPr="004A30E1">
        <w:rPr>
          <w:color w:val="000000"/>
          <w:sz w:val="28"/>
          <w:szCs w:val="28"/>
        </w:rPr>
        <w:t xml:space="preserve">.1.2. </w:t>
      </w:r>
      <w:r w:rsidR="000F2570" w:rsidRPr="004A30E1">
        <w:rPr>
          <w:color w:val="000000"/>
          <w:sz w:val="28"/>
          <w:szCs w:val="28"/>
        </w:rPr>
        <w:t>Временные рекламные конструкции.</w:t>
      </w:r>
    </w:p>
    <w:p w14:paraId="70C99218" w14:textId="4B3C5107" w:rsidR="00554423" w:rsidRPr="004A30E1" w:rsidRDefault="000146D3" w:rsidP="004A30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30E1">
        <w:rPr>
          <w:color w:val="000000"/>
          <w:sz w:val="28"/>
          <w:szCs w:val="28"/>
        </w:rPr>
        <w:t>3</w:t>
      </w:r>
      <w:r w:rsidR="00554423" w:rsidRPr="004A30E1">
        <w:rPr>
          <w:color w:val="000000"/>
          <w:sz w:val="28"/>
          <w:szCs w:val="28"/>
        </w:rPr>
        <w:t>.2. Типы рекламных конструкций:</w:t>
      </w:r>
    </w:p>
    <w:p w14:paraId="46C96E0E" w14:textId="081E6C28" w:rsidR="00A735C0" w:rsidRPr="004A30E1" w:rsidRDefault="000146D3" w:rsidP="004A30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30E1">
        <w:rPr>
          <w:color w:val="000000"/>
          <w:sz w:val="28"/>
          <w:szCs w:val="28"/>
        </w:rPr>
        <w:t>3</w:t>
      </w:r>
      <w:r w:rsidR="00B54FE2" w:rsidRPr="004A30E1">
        <w:rPr>
          <w:color w:val="000000"/>
          <w:sz w:val="28"/>
          <w:szCs w:val="28"/>
        </w:rPr>
        <w:t>.2.</w:t>
      </w:r>
      <w:r w:rsidR="00554423" w:rsidRPr="004A30E1">
        <w:rPr>
          <w:color w:val="000000"/>
          <w:sz w:val="28"/>
          <w:szCs w:val="28"/>
        </w:rPr>
        <w:t>1.</w:t>
      </w:r>
      <w:r w:rsidR="00B54FE2" w:rsidRPr="004A30E1">
        <w:rPr>
          <w:color w:val="000000"/>
          <w:sz w:val="28"/>
          <w:szCs w:val="28"/>
        </w:rPr>
        <w:t xml:space="preserve"> </w:t>
      </w:r>
      <w:r w:rsidR="00234DC2" w:rsidRPr="004A30E1">
        <w:rPr>
          <w:color w:val="000000"/>
          <w:sz w:val="28"/>
          <w:szCs w:val="28"/>
        </w:rPr>
        <w:t>Типы о</w:t>
      </w:r>
      <w:r w:rsidR="000F2570" w:rsidRPr="004A30E1">
        <w:rPr>
          <w:color w:val="000000"/>
          <w:sz w:val="28"/>
          <w:szCs w:val="28"/>
        </w:rPr>
        <w:t>тдельно стоящи</w:t>
      </w:r>
      <w:r w:rsidR="00234DC2" w:rsidRPr="004A30E1">
        <w:rPr>
          <w:color w:val="000000"/>
          <w:sz w:val="28"/>
          <w:szCs w:val="28"/>
        </w:rPr>
        <w:t>х</w:t>
      </w:r>
      <w:r w:rsidR="000F2570" w:rsidRPr="004A30E1">
        <w:rPr>
          <w:color w:val="000000"/>
          <w:sz w:val="28"/>
          <w:szCs w:val="28"/>
        </w:rPr>
        <w:t xml:space="preserve"> рекламны</w:t>
      </w:r>
      <w:r w:rsidR="00234DC2" w:rsidRPr="004A30E1">
        <w:rPr>
          <w:color w:val="000000"/>
          <w:sz w:val="28"/>
          <w:szCs w:val="28"/>
        </w:rPr>
        <w:t>х</w:t>
      </w:r>
      <w:r w:rsidR="000F2570" w:rsidRPr="004A30E1">
        <w:rPr>
          <w:color w:val="000000"/>
          <w:sz w:val="28"/>
          <w:szCs w:val="28"/>
        </w:rPr>
        <w:t xml:space="preserve"> конструкци</w:t>
      </w:r>
      <w:r w:rsidR="000A3085" w:rsidRPr="004A30E1">
        <w:rPr>
          <w:color w:val="000000"/>
          <w:sz w:val="28"/>
          <w:szCs w:val="28"/>
        </w:rPr>
        <w:t>и</w:t>
      </w:r>
      <w:r w:rsidR="000F2570" w:rsidRPr="004A30E1">
        <w:rPr>
          <w:color w:val="000000"/>
          <w:sz w:val="28"/>
          <w:szCs w:val="28"/>
        </w:rPr>
        <w:t>, размещаемы</w:t>
      </w:r>
      <w:r w:rsidR="00234DC2" w:rsidRPr="004A30E1">
        <w:rPr>
          <w:color w:val="000000"/>
          <w:sz w:val="28"/>
          <w:szCs w:val="28"/>
        </w:rPr>
        <w:t>х</w:t>
      </w:r>
      <w:r w:rsidR="000F2570" w:rsidRPr="004A30E1">
        <w:rPr>
          <w:color w:val="000000"/>
          <w:sz w:val="28"/>
          <w:szCs w:val="28"/>
        </w:rPr>
        <w:t xml:space="preserve"> на земельных участках:</w:t>
      </w:r>
    </w:p>
    <w:p w14:paraId="543E8D37" w14:textId="7446049E" w:rsidR="00494A69" w:rsidRPr="004A30E1" w:rsidRDefault="00494A69" w:rsidP="004A30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30E1">
        <w:rPr>
          <w:color w:val="000000"/>
          <w:sz w:val="28"/>
          <w:szCs w:val="28"/>
        </w:rPr>
        <w:t>1) информационный стенд - рекламная конструкция малого формата, присоединяемая к земельному участку, имеющая 2 или 4 информационные поверхности, размер каждой из которых составляет 1,2 x 1,2 м или 2,4 x 1,2 м, предназначенная для размещения информации рекламного характера (рекламы);</w:t>
      </w:r>
    </w:p>
    <w:p w14:paraId="12C32D40" w14:textId="0FCA73E4" w:rsidR="000F2570" w:rsidRPr="004A30E1" w:rsidRDefault="00494A69" w:rsidP="004A30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30E1">
        <w:rPr>
          <w:color w:val="000000"/>
          <w:sz w:val="28"/>
          <w:szCs w:val="28"/>
        </w:rPr>
        <w:t>2</w:t>
      </w:r>
      <w:r w:rsidR="00A735C0" w:rsidRPr="004A30E1">
        <w:rPr>
          <w:color w:val="000000"/>
          <w:sz w:val="28"/>
          <w:szCs w:val="28"/>
        </w:rPr>
        <w:t xml:space="preserve">) </w:t>
      </w:r>
      <w:r w:rsidR="0003118B" w:rsidRPr="004A30E1">
        <w:rPr>
          <w:color w:val="000000" w:themeColor="text1"/>
          <w:sz w:val="28"/>
          <w:szCs w:val="28"/>
          <w:shd w:val="clear" w:color="auto" w:fill="FFFFFF"/>
        </w:rPr>
        <w:t>с</w:t>
      </w:r>
      <w:r w:rsidR="000F2570" w:rsidRPr="004A30E1">
        <w:rPr>
          <w:color w:val="000000" w:themeColor="text1"/>
          <w:sz w:val="28"/>
          <w:szCs w:val="28"/>
          <w:shd w:val="clear" w:color="auto" w:fill="FFFFFF"/>
        </w:rPr>
        <w:t>ити-формат</w:t>
      </w:r>
      <w:r w:rsidR="00A735C0" w:rsidRPr="004A30E1">
        <w:rPr>
          <w:color w:val="000000" w:themeColor="text1"/>
          <w:sz w:val="28"/>
          <w:szCs w:val="28"/>
          <w:shd w:val="clear" w:color="auto" w:fill="FFFFFF"/>
        </w:rPr>
        <w:t xml:space="preserve"> (пилон)</w:t>
      </w:r>
      <w:r w:rsidR="000F2570" w:rsidRPr="004A30E1">
        <w:rPr>
          <w:color w:val="000000" w:themeColor="text1"/>
          <w:sz w:val="28"/>
          <w:szCs w:val="28"/>
          <w:shd w:val="clear" w:color="auto" w:fill="FFFFFF"/>
        </w:rPr>
        <w:t xml:space="preserve"> - </w:t>
      </w:r>
      <w:r w:rsidR="00A735C0" w:rsidRPr="004A30E1">
        <w:rPr>
          <w:sz w:val="28"/>
          <w:szCs w:val="28"/>
        </w:rPr>
        <w:t>двухсторонняя рекламная конструкция малого формата с внутренним подсветом, двумя информационными полями, размер каждого из которых составляет 1,2 х 1,8 м;</w:t>
      </w:r>
    </w:p>
    <w:p w14:paraId="06574E0B" w14:textId="77777777" w:rsidR="0003118B" w:rsidRPr="004A30E1" w:rsidRDefault="00B54FE2" w:rsidP="004A30E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A30E1">
        <w:rPr>
          <w:color w:val="000000" w:themeColor="text1"/>
          <w:sz w:val="28"/>
          <w:szCs w:val="28"/>
          <w:shd w:val="clear" w:color="auto" w:fill="FFFFFF"/>
        </w:rPr>
        <w:t xml:space="preserve">Сити-форматы устанавливаются со статичной экспозицией или с автоматически сменяемой экспозицией (скроллером) или смешанного типа: одна </w:t>
      </w:r>
      <w:r w:rsidRPr="004A30E1">
        <w:rPr>
          <w:color w:val="000000" w:themeColor="text1"/>
          <w:sz w:val="28"/>
          <w:szCs w:val="28"/>
          <w:shd w:val="clear" w:color="auto" w:fill="FFFFFF"/>
        </w:rPr>
        <w:lastRenderedPageBreak/>
        <w:t>сторона с автоматически сменяемой экспозицией (скроллером), другая - со статичной экспозицией.</w:t>
      </w:r>
    </w:p>
    <w:p w14:paraId="3D043853" w14:textId="1D66AB0C" w:rsidR="0003118B" w:rsidRPr="004A30E1" w:rsidRDefault="00494A69" w:rsidP="004A30E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A30E1">
        <w:rPr>
          <w:color w:val="000000" w:themeColor="text1"/>
          <w:sz w:val="28"/>
          <w:szCs w:val="28"/>
          <w:shd w:val="clear" w:color="auto" w:fill="FFFFFF"/>
        </w:rPr>
        <w:t>3</w:t>
      </w:r>
      <w:r w:rsidR="0003118B" w:rsidRPr="004A30E1">
        <w:rPr>
          <w:color w:val="000000" w:themeColor="text1"/>
          <w:sz w:val="28"/>
          <w:szCs w:val="28"/>
          <w:shd w:val="clear" w:color="auto" w:fill="FFFFFF"/>
        </w:rPr>
        <w:t xml:space="preserve">) </w:t>
      </w:r>
      <w:proofErr w:type="spellStart"/>
      <w:r w:rsidR="0003118B" w:rsidRPr="004A30E1">
        <w:rPr>
          <w:sz w:val="28"/>
          <w:szCs w:val="28"/>
        </w:rPr>
        <w:t>пиллар</w:t>
      </w:r>
      <w:proofErr w:type="spellEnd"/>
      <w:r w:rsidR="0003118B" w:rsidRPr="004A30E1">
        <w:rPr>
          <w:sz w:val="28"/>
          <w:szCs w:val="28"/>
        </w:rPr>
        <w:t xml:space="preserve"> - рекламная конструкция малого формата (трёхгранная тумба), с тремя информационными полями, размер каждого из которых не более 1,4 х 3,0 м, с внутренним подсветом, присоединяемая к земельному участку и состоящая из основания, каркаса и рекламных поверхностей вогнутой формы;</w:t>
      </w:r>
    </w:p>
    <w:p w14:paraId="251D452C" w14:textId="11B834C8" w:rsidR="00A735C0" w:rsidRPr="004A30E1" w:rsidRDefault="00494A69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color w:val="000000" w:themeColor="text1"/>
          <w:sz w:val="28"/>
          <w:szCs w:val="28"/>
        </w:rPr>
        <w:t>4</w:t>
      </w:r>
      <w:r w:rsidR="007317A5" w:rsidRPr="004A30E1">
        <w:rPr>
          <w:color w:val="000000" w:themeColor="text1"/>
          <w:sz w:val="28"/>
          <w:szCs w:val="28"/>
        </w:rPr>
        <w:t xml:space="preserve">) </w:t>
      </w:r>
      <w:r w:rsidR="007317A5" w:rsidRPr="004A30E1">
        <w:rPr>
          <w:sz w:val="28"/>
          <w:szCs w:val="28"/>
        </w:rPr>
        <w:t>афишный стенд - рекламная конструкция с одним или двумя информационными полями, размер которых может составлять 2,4 х 1,7 м или 4,8 х 1,7 м, или 7,2 х 1,7 м, или 9,6 х 1,7 м, присоединяемая к земельному участку и состоящая из фундамента, каркаса и рекламной поверхности, может иметь внешний подсвет, предназначенная для размещения рекламы и информации исключительно о репертуарах театров, кинотеатров, спортивных и иных массовых мероприятиях, событиях общественного, культурно-развлекательного, спортивно-оздоровительного характера</w:t>
      </w:r>
      <w:r w:rsidR="00E065F9" w:rsidRPr="004A30E1">
        <w:rPr>
          <w:sz w:val="28"/>
          <w:szCs w:val="28"/>
        </w:rPr>
        <w:t>;</w:t>
      </w:r>
    </w:p>
    <w:p w14:paraId="600D134C" w14:textId="04A9084F" w:rsidR="00E065F9" w:rsidRPr="004A30E1" w:rsidRDefault="00494A69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5</w:t>
      </w:r>
      <w:r w:rsidR="00E065F9" w:rsidRPr="004A30E1">
        <w:rPr>
          <w:sz w:val="28"/>
          <w:szCs w:val="28"/>
        </w:rPr>
        <w:t>) афишная тумба - рекламная конструкция малого формата цилиндрической или квадратной формы, с внутренним или внешним подсветом и информационными полями, размер которых составляет 1,2 х 0,85 м, предназначенная для размещения рекламы исключительно о репертуарах театров, кинотеатров, спортивных и иных массовых мероприятиях, событиях общественного, культурно-развлекательного, спортивно-оздоровительного характера;</w:t>
      </w:r>
    </w:p>
    <w:p w14:paraId="00835046" w14:textId="04A8880C" w:rsidR="00FF11BD" w:rsidRPr="004A30E1" w:rsidRDefault="00494A69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6</w:t>
      </w:r>
      <w:r w:rsidR="00E065F9" w:rsidRPr="004A30E1">
        <w:rPr>
          <w:sz w:val="28"/>
          <w:szCs w:val="28"/>
        </w:rPr>
        <w:t>)</w:t>
      </w:r>
      <w:r w:rsidR="00FF11BD" w:rsidRPr="004A30E1">
        <w:rPr>
          <w:sz w:val="28"/>
          <w:szCs w:val="28"/>
        </w:rPr>
        <w:t xml:space="preserve"> билборд</w:t>
      </w:r>
      <w:r w:rsidR="00E065F9" w:rsidRPr="004A30E1">
        <w:rPr>
          <w:sz w:val="28"/>
          <w:szCs w:val="28"/>
        </w:rPr>
        <w:t xml:space="preserve"> </w:t>
      </w:r>
      <w:r w:rsidR="00FF11BD" w:rsidRPr="004A30E1">
        <w:rPr>
          <w:sz w:val="28"/>
          <w:szCs w:val="28"/>
        </w:rPr>
        <w:t>(щит 6 х 3 м.) - рекламная конструкция среднего формата, имеющая одну или две внешние поверхности (информационное поле) размером 6 x 3 м., специально предназначенные для размещения рекламы, оборудованная внешним подсветом, состоящая из фундамента, каркаса, одной опорной стойки и информационного поля. Расстояние от нижнего края рекламной конструкции до уровня земли: не менее 4,5 м.;</w:t>
      </w:r>
    </w:p>
    <w:p w14:paraId="69981C5E" w14:textId="4856F448" w:rsidR="00FF11BD" w:rsidRPr="004A30E1" w:rsidRDefault="00494A69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7</w:t>
      </w:r>
      <w:r w:rsidR="00FF11BD" w:rsidRPr="004A30E1">
        <w:rPr>
          <w:sz w:val="28"/>
          <w:szCs w:val="28"/>
        </w:rPr>
        <w:t>) сити-борд - рекламная конструкция среднего формата с внутренним подсветом, имеющая одну или две поверхности для размещения рекламы, размер каждой составляет</w:t>
      </w:r>
      <w:r w:rsidR="008E755A">
        <w:rPr>
          <w:sz w:val="28"/>
          <w:szCs w:val="28"/>
        </w:rPr>
        <w:t xml:space="preserve"> </w:t>
      </w:r>
      <w:r w:rsidR="00FF11BD" w:rsidRPr="004A30E1">
        <w:rPr>
          <w:sz w:val="28"/>
          <w:szCs w:val="28"/>
        </w:rPr>
        <w:t>3,7 х 2,7 м</w:t>
      </w:r>
      <w:r w:rsidR="00ED15FB" w:rsidRPr="004A30E1">
        <w:rPr>
          <w:sz w:val="28"/>
          <w:szCs w:val="28"/>
        </w:rPr>
        <w:t>.</w:t>
      </w:r>
      <w:r w:rsidR="00FF11BD" w:rsidRPr="004A30E1">
        <w:rPr>
          <w:sz w:val="28"/>
          <w:szCs w:val="28"/>
        </w:rPr>
        <w:t>, состоящая из фундамента, каркаса,</w:t>
      </w:r>
      <w:r w:rsidR="00977F36" w:rsidRPr="004A30E1">
        <w:rPr>
          <w:sz w:val="28"/>
          <w:szCs w:val="28"/>
        </w:rPr>
        <w:t xml:space="preserve"> одной</w:t>
      </w:r>
      <w:r w:rsidR="00FF11BD" w:rsidRPr="004A30E1">
        <w:rPr>
          <w:sz w:val="28"/>
          <w:szCs w:val="28"/>
        </w:rPr>
        <w:t xml:space="preserve"> опор</w:t>
      </w:r>
      <w:r w:rsidR="00977F36" w:rsidRPr="004A30E1">
        <w:rPr>
          <w:sz w:val="28"/>
          <w:szCs w:val="28"/>
        </w:rPr>
        <w:t>ной стойки</w:t>
      </w:r>
      <w:r w:rsidR="00FF11BD" w:rsidRPr="004A30E1">
        <w:rPr>
          <w:sz w:val="28"/>
          <w:szCs w:val="28"/>
        </w:rPr>
        <w:t xml:space="preserve"> и информационного поля;</w:t>
      </w:r>
    </w:p>
    <w:p w14:paraId="7B2811A0" w14:textId="2838B958" w:rsidR="00977F36" w:rsidRPr="004A30E1" w:rsidRDefault="00494A69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8</w:t>
      </w:r>
      <w:r w:rsidR="00977F36" w:rsidRPr="004A30E1">
        <w:rPr>
          <w:sz w:val="28"/>
          <w:szCs w:val="28"/>
        </w:rPr>
        <w:t xml:space="preserve">) </w:t>
      </w:r>
      <w:proofErr w:type="spellStart"/>
      <w:r w:rsidR="00977F36" w:rsidRPr="004A30E1">
        <w:rPr>
          <w:sz w:val="28"/>
          <w:szCs w:val="28"/>
        </w:rPr>
        <w:t>суперсайт</w:t>
      </w:r>
      <w:proofErr w:type="spellEnd"/>
      <w:r w:rsidR="00977F36" w:rsidRPr="004A30E1">
        <w:rPr>
          <w:sz w:val="28"/>
          <w:szCs w:val="28"/>
        </w:rPr>
        <w:t xml:space="preserve"> - рекламная конструкция большого формата, имеющая не более трёх внешних поверхностей, специально предназначенных для размещения рекламы, размер каждой из которых может составлять 15 х 5 м, или 12 х 4 м, или 12 х 5 м, оборудованная подсветом, состоящая из фундамента, каркаса, одной опорной стойки и информационного поля. Допускается двухсторонний и трехсторонний </w:t>
      </w:r>
      <w:proofErr w:type="spellStart"/>
      <w:r w:rsidR="00977F36" w:rsidRPr="004A30E1">
        <w:rPr>
          <w:sz w:val="28"/>
          <w:szCs w:val="28"/>
        </w:rPr>
        <w:t>суперсайт</w:t>
      </w:r>
      <w:proofErr w:type="spellEnd"/>
      <w:r w:rsidR="00977F36" w:rsidRPr="004A30E1">
        <w:rPr>
          <w:sz w:val="28"/>
          <w:szCs w:val="28"/>
        </w:rPr>
        <w:t xml:space="preserve">. </w:t>
      </w:r>
      <w:proofErr w:type="spellStart"/>
      <w:r w:rsidR="00977F36" w:rsidRPr="004A30E1">
        <w:rPr>
          <w:sz w:val="28"/>
          <w:szCs w:val="28"/>
        </w:rPr>
        <w:t>Суперсайты</w:t>
      </w:r>
      <w:proofErr w:type="spellEnd"/>
      <w:r w:rsidR="00977F36" w:rsidRPr="004A30E1">
        <w:rPr>
          <w:sz w:val="28"/>
          <w:szCs w:val="28"/>
        </w:rPr>
        <w:t xml:space="preserve"> устанавливаются со статичной экспозицией.</w:t>
      </w:r>
    </w:p>
    <w:p w14:paraId="18C53C71" w14:textId="4B942E33" w:rsidR="00977F36" w:rsidRPr="004A30E1" w:rsidRDefault="00494A69" w:rsidP="004A30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30E1">
        <w:rPr>
          <w:color w:val="000000" w:themeColor="text1"/>
          <w:sz w:val="28"/>
          <w:szCs w:val="28"/>
        </w:rPr>
        <w:t>9</w:t>
      </w:r>
      <w:r w:rsidR="00977F36" w:rsidRPr="004A30E1">
        <w:rPr>
          <w:color w:val="000000" w:themeColor="text1"/>
          <w:sz w:val="28"/>
          <w:szCs w:val="28"/>
        </w:rPr>
        <w:t xml:space="preserve">) </w:t>
      </w:r>
      <w:r w:rsidR="00977F36" w:rsidRPr="004A30E1">
        <w:rPr>
          <w:sz w:val="28"/>
          <w:szCs w:val="28"/>
        </w:rPr>
        <w:t>светодиодный экран на опоре - рекламная конструкция, состоящая из фундамента, одной опорной стойки, электронно-светового оборудования, позволяющего демонстрировать информационные материалы, информационного поля, размер которого определяется индивидуально на основании проекта, оборудованная системой аварийного отключения от сети электропитания.</w:t>
      </w:r>
    </w:p>
    <w:p w14:paraId="5B2E42CB" w14:textId="492ACD25" w:rsidR="00977F36" w:rsidRPr="004A30E1" w:rsidRDefault="00977F36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lastRenderedPageBreak/>
        <w:t>Не допускается размещение светодиодных экранов в спальных районах и вблизи жилых домов</w:t>
      </w:r>
      <w:r w:rsidR="004A14D0" w:rsidRPr="004A30E1">
        <w:rPr>
          <w:sz w:val="28"/>
          <w:szCs w:val="28"/>
        </w:rPr>
        <w:t>.</w:t>
      </w:r>
    </w:p>
    <w:p w14:paraId="5F3C7BBE" w14:textId="69507126" w:rsidR="004A14D0" w:rsidRPr="004A30E1" w:rsidRDefault="004A14D0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 xml:space="preserve">Высота опорной стойки светодиодного экрана согласовывается в каждом конкретном случае в порядке, установленном действующими правилами установки и эксплуатации рекламных конструкций. </w:t>
      </w:r>
    </w:p>
    <w:p w14:paraId="3C7968B0" w14:textId="77777777" w:rsidR="002A28E7" w:rsidRPr="004A30E1" w:rsidRDefault="00494A69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10</w:t>
      </w:r>
      <w:r w:rsidR="0076771B" w:rsidRPr="004A30E1">
        <w:rPr>
          <w:sz w:val="28"/>
          <w:szCs w:val="28"/>
        </w:rPr>
        <w:t>) стела - рекламная конструкция в индивидуальном исполнении, пред</w:t>
      </w:r>
      <w:r w:rsidR="0076771B" w:rsidRPr="004A30E1">
        <w:rPr>
          <w:sz w:val="28"/>
          <w:szCs w:val="28"/>
        </w:rPr>
        <w:softHyphen/>
        <w:t>полагающая размещение информации как с использованием объёма конструк</w:t>
      </w:r>
      <w:r w:rsidR="0076771B" w:rsidRPr="004A30E1">
        <w:rPr>
          <w:sz w:val="28"/>
          <w:szCs w:val="28"/>
        </w:rPr>
        <w:softHyphen/>
        <w:t>ции, так и её поверхности, устанавливаемая на земельном участке;</w:t>
      </w:r>
    </w:p>
    <w:p w14:paraId="5C5376A7" w14:textId="2B1F5B0D" w:rsidR="009A1246" w:rsidRPr="004A30E1" w:rsidRDefault="009A1246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 xml:space="preserve">11) указатель с рекламным модулем – </w:t>
      </w:r>
      <w:r w:rsidRPr="004A30E1">
        <w:rPr>
          <w:color w:val="000000"/>
          <w:sz w:val="28"/>
          <w:szCs w:val="28"/>
        </w:rPr>
        <w:t xml:space="preserve">отдельно стоящие рекламные конструкции малого формата, на одной опоре, которых одновременно размещается указатель наименования улицы или направления движения и рекламный модуль. Рекламный модуль на указателе </w:t>
      </w:r>
      <w:r w:rsidR="00C470A7" w:rsidRPr="004A30E1">
        <w:rPr>
          <w:color w:val="000000"/>
          <w:sz w:val="28"/>
          <w:szCs w:val="28"/>
        </w:rPr>
        <w:t>может</w:t>
      </w:r>
      <w:r w:rsidRPr="004A30E1">
        <w:rPr>
          <w:color w:val="000000"/>
          <w:sz w:val="28"/>
          <w:szCs w:val="28"/>
        </w:rPr>
        <w:t xml:space="preserve"> иметь внутренний подсвет и исполняться в двустороннем варианте. Максимальный размер рекламного модуля не должен превышать </w:t>
      </w:r>
      <w:r w:rsidR="002B2B3D" w:rsidRPr="004A30E1">
        <w:rPr>
          <w:color w:val="000000" w:themeColor="text1"/>
          <w:sz w:val="28"/>
          <w:szCs w:val="28"/>
        </w:rPr>
        <w:t>0,5</w:t>
      </w:r>
      <w:r w:rsidRPr="004A30E1">
        <w:rPr>
          <w:color w:val="000000" w:themeColor="text1"/>
          <w:sz w:val="28"/>
          <w:szCs w:val="28"/>
        </w:rPr>
        <w:t>×</w:t>
      </w:r>
      <w:r w:rsidR="002B2B3D" w:rsidRPr="004A30E1">
        <w:rPr>
          <w:color w:val="000000" w:themeColor="text1"/>
          <w:sz w:val="28"/>
          <w:szCs w:val="28"/>
        </w:rPr>
        <w:t>0</w:t>
      </w:r>
      <w:r w:rsidRPr="004A30E1">
        <w:rPr>
          <w:color w:val="000000" w:themeColor="text1"/>
          <w:sz w:val="28"/>
          <w:szCs w:val="28"/>
        </w:rPr>
        <w:t xml:space="preserve">,8 м. </w:t>
      </w:r>
      <w:r w:rsidRPr="004A30E1">
        <w:rPr>
          <w:color w:val="000000"/>
          <w:sz w:val="28"/>
          <w:szCs w:val="28"/>
        </w:rPr>
        <w:t>Площадь информационного поля указателя с рекламным модулем определяется общей площадью двух сторон его рекламного модуля.</w:t>
      </w:r>
    </w:p>
    <w:p w14:paraId="14492554" w14:textId="2219066F" w:rsidR="008431EC" w:rsidRPr="004A30E1" w:rsidRDefault="000146D3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3</w:t>
      </w:r>
      <w:r w:rsidR="008431EC" w:rsidRPr="004A30E1">
        <w:rPr>
          <w:sz w:val="28"/>
          <w:szCs w:val="28"/>
        </w:rPr>
        <w:t>.</w:t>
      </w:r>
      <w:r w:rsidR="009A1246" w:rsidRPr="004A30E1">
        <w:rPr>
          <w:sz w:val="28"/>
          <w:szCs w:val="28"/>
        </w:rPr>
        <w:t>2</w:t>
      </w:r>
      <w:r w:rsidR="008431EC" w:rsidRPr="004A30E1">
        <w:rPr>
          <w:sz w:val="28"/>
          <w:szCs w:val="28"/>
        </w:rPr>
        <w:t>.</w:t>
      </w:r>
      <w:r w:rsidR="009A1246" w:rsidRPr="004A30E1">
        <w:rPr>
          <w:sz w:val="28"/>
          <w:szCs w:val="28"/>
        </w:rPr>
        <w:t>2.</w:t>
      </w:r>
      <w:r w:rsidR="008431EC" w:rsidRPr="004A30E1">
        <w:rPr>
          <w:sz w:val="28"/>
          <w:szCs w:val="28"/>
        </w:rPr>
        <w:t xml:space="preserve"> </w:t>
      </w:r>
      <w:r w:rsidR="00234DC2" w:rsidRPr="004A30E1">
        <w:rPr>
          <w:sz w:val="28"/>
          <w:szCs w:val="28"/>
        </w:rPr>
        <w:t>Типы р</w:t>
      </w:r>
      <w:r w:rsidR="002A28E7" w:rsidRPr="004A30E1">
        <w:rPr>
          <w:sz w:val="28"/>
          <w:szCs w:val="28"/>
        </w:rPr>
        <w:t>екламны</w:t>
      </w:r>
      <w:r w:rsidR="00234DC2" w:rsidRPr="004A30E1">
        <w:rPr>
          <w:sz w:val="28"/>
          <w:szCs w:val="28"/>
        </w:rPr>
        <w:t>х</w:t>
      </w:r>
      <w:r w:rsidR="002A28E7" w:rsidRPr="004A30E1">
        <w:rPr>
          <w:sz w:val="28"/>
          <w:szCs w:val="28"/>
        </w:rPr>
        <w:t xml:space="preserve"> конструкци</w:t>
      </w:r>
      <w:r w:rsidR="00234DC2" w:rsidRPr="004A30E1">
        <w:rPr>
          <w:sz w:val="28"/>
          <w:szCs w:val="28"/>
        </w:rPr>
        <w:t>й</w:t>
      </w:r>
      <w:r w:rsidR="002A28E7" w:rsidRPr="004A30E1">
        <w:rPr>
          <w:sz w:val="28"/>
          <w:szCs w:val="28"/>
        </w:rPr>
        <w:t>, размещаемы</w:t>
      </w:r>
      <w:r w:rsidR="00234DC2" w:rsidRPr="004A30E1">
        <w:rPr>
          <w:sz w:val="28"/>
          <w:szCs w:val="28"/>
        </w:rPr>
        <w:t>х</w:t>
      </w:r>
      <w:r w:rsidR="002A28E7" w:rsidRPr="004A30E1">
        <w:rPr>
          <w:sz w:val="28"/>
          <w:szCs w:val="28"/>
        </w:rPr>
        <w:t xml:space="preserve"> на зданиях (строениях, сооружения</w:t>
      </w:r>
      <w:r w:rsidR="008431EC" w:rsidRPr="004A30E1">
        <w:rPr>
          <w:sz w:val="28"/>
          <w:szCs w:val="28"/>
        </w:rPr>
        <w:t>х</w:t>
      </w:r>
      <w:r w:rsidR="002A28E7" w:rsidRPr="004A30E1">
        <w:rPr>
          <w:sz w:val="28"/>
          <w:szCs w:val="28"/>
        </w:rPr>
        <w:t>):</w:t>
      </w:r>
    </w:p>
    <w:p w14:paraId="39B1E9DA" w14:textId="77777777" w:rsidR="008431EC" w:rsidRPr="004A30E1" w:rsidRDefault="008431EC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1) настенное панно - рекламная конструкция, размещаемая на плоско</w:t>
      </w:r>
      <w:r w:rsidRPr="004A30E1">
        <w:rPr>
          <w:sz w:val="28"/>
          <w:szCs w:val="28"/>
        </w:rPr>
        <w:softHyphen/>
        <w:t>сти глухих стен зданий боковых фасадов (торцевых частей), состоящая из каркаса, одного информационного поля и элементов крепления, оборудованная внешним подсветом и системой аварийного отключения от сети электропита</w:t>
      </w:r>
      <w:r w:rsidRPr="004A30E1">
        <w:rPr>
          <w:sz w:val="28"/>
          <w:szCs w:val="28"/>
        </w:rPr>
        <w:softHyphen/>
        <w:t>ния. Площадь настенного панно не должна превышать 1/4 от общей площади бокового фасада здания, строения, на которых планируется размещение данной рекламной конструкции.</w:t>
      </w:r>
    </w:p>
    <w:p w14:paraId="6ED5B841" w14:textId="77777777" w:rsidR="0095620C" w:rsidRPr="004A30E1" w:rsidRDefault="0095620C" w:rsidP="004A30E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A30E1">
        <w:rPr>
          <w:color w:val="000000" w:themeColor="text1"/>
          <w:sz w:val="28"/>
          <w:szCs w:val="28"/>
        </w:rPr>
        <w:t>Не допускается разме</w:t>
      </w:r>
      <w:r w:rsidRPr="004A30E1">
        <w:rPr>
          <w:color w:val="000000" w:themeColor="text1"/>
          <w:sz w:val="28"/>
          <w:szCs w:val="28"/>
        </w:rPr>
        <w:softHyphen/>
        <w:t>щение настенных панелей, закрывающих остекление витрин, окон, арок, архитек</w:t>
      </w:r>
      <w:r w:rsidRPr="004A30E1">
        <w:rPr>
          <w:color w:val="000000" w:themeColor="text1"/>
          <w:sz w:val="28"/>
          <w:szCs w:val="28"/>
        </w:rPr>
        <w:softHyphen/>
        <w:t>турные детали и декоративные элементы фасада здания.</w:t>
      </w:r>
    </w:p>
    <w:p w14:paraId="12832CEB" w14:textId="1E0C2931" w:rsidR="0040292E" w:rsidRPr="004A30E1" w:rsidRDefault="0040292E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color w:val="000000" w:themeColor="text1"/>
          <w:sz w:val="28"/>
          <w:szCs w:val="28"/>
        </w:rPr>
        <w:t>2)</w:t>
      </w:r>
      <w:r w:rsidRPr="004A30E1">
        <w:rPr>
          <w:color w:val="FF0000"/>
          <w:sz w:val="28"/>
          <w:szCs w:val="28"/>
        </w:rPr>
        <w:t xml:space="preserve"> </w:t>
      </w:r>
      <w:r w:rsidRPr="004A30E1">
        <w:rPr>
          <w:sz w:val="28"/>
          <w:szCs w:val="28"/>
        </w:rPr>
        <w:t>крышная рекламная конструкция в виде отдельных букв и лого</w:t>
      </w:r>
      <w:r w:rsidRPr="004A30E1">
        <w:rPr>
          <w:sz w:val="28"/>
          <w:szCs w:val="28"/>
        </w:rPr>
        <w:softHyphen/>
        <w:t>типов - рекламная конструкция, размещаемая полностью или частично выше уровня карниза здания или на крыше, выполненная по индивидуальному проек</w:t>
      </w:r>
      <w:r w:rsidRPr="004A30E1">
        <w:rPr>
          <w:sz w:val="28"/>
          <w:szCs w:val="28"/>
        </w:rPr>
        <w:softHyphen/>
        <w:t>ту, состоящая из отдельно стоящих символов (букв, цифр, художественных элементов, логотипов), имеющая внутренний подсвет, оборудованная системой аварийного отключения от сети электропитания, площадь информационного поля которой определяется расчётным путём в проектной документации.</w:t>
      </w:r>
    </w:p>
    <w:p w14:paraId="7F074A92" w14:textId="77777777" w:rsidR="0040292E" w:rsidRPr="004A30E1" w:rsidRDefault="0040292E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На крыше здания (строения, сооружения) может быть размещена только одна крышная рекламная конструкция.</w:t>
      </w:r>
    </w:p>
    <w:p w14:paraId="246254E9" w14:textId="77777777" w:rsidR="0059390C" w:rsidRPr="004A30E1" w:rsidRDefault="0040292E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3) настенная панель - рекламная конструкция малого формата (свето</w:t>
      </w:r>
      <w:r w:rsidRPr="004A30E1">
        <w:rPr>
          <w:sz w:val="28"/>
          <w:szCs w:val="28"/>
        </w:rPr>
        <w:softHyphen/>
        <w:t xml:space="preserve">вой короб, бегущая строка, объёмные символы и т.д.), </w:t>
      </w:r>
      <w:r w:rsidR="0059390C" w:rsidRPr="004A30E1">
        <w:rPr>
          <w:sz w:val="28"/>
          <w:szCs w:val="28"/>
        </w:rPr>
        <w:t xml:space="preserve">площадь которой не превышает 9 кв.м., </w:t>
      </w:r>
      <w:r w:rsidRPr="004A30E1">
        <w:rPr>
          <w:sz w:val="28"/>
          <w:szCs w:val="28"/>
        </w:rPr>
        <w:t>размещаемая на фасаде здания, строения и входных группах, состоящая из одного информационного поля, может быть оборудована внутренним подсветом и системой аварийного отключения от сети электропитания</w:t>
      </w:r>
      <w:r w:rsidR="0059390C" w:rsidRPr="004A30E1">
        <w:rPr>
          <w:sz w:val="28"/>
          <w:szCs w:val="28"/>
        </w:rPr>
        <w:t>, информация должна быть статичной.</w:t>
      </w:r>
    </w:p>
    <w:p w14:paraId="5FEA100A" w14:textId="30140378" w:rsidR="00630E07" w:rsidRPr="004A30E1" w:rsidRDefault="0059390C" w:rsidP="004A30E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A30E1">
        <w:rPr>
          <w:color w:val="000000" w:themeColor="text1"/>
          <w:sz w:val="28"/>
          <w:szCs w:val="28"/>
        </w:rPr>
        <w:lastRenderedPageBreak/>
        <w:t>Не допускается разме</w:t>
      </w:r>
      <w:r w:rsidRPr="004A30E1">
        <w:rPr>
          <w:color w:val="000000" w:themeColor="text1"/>
          <w:sz w:val="28"/>
          <w:szCs w:val="28"/>
        </w:rPr>
        <w:softHyphen/>
        <w:t>щение настенных панелей, закрывающих остекление витрин, окон, арок, архитек</w:t>
      </w:r>
      <w:r w:rsidRPr="004A30E1">
        <w:rPr>
          <w:color w:val="000000" w:themeColor="text1"/>
          <w:sz w:val="28"/>
          <w:szCs w:val="28"/>
        </w:rPr>
        <w:softHyphen/>
        <w:t>турные детали и декоративн</w:t>
      </w:r>
      <w:r w:rsidR="00D96D29" w:rsidRPr="004A30E1">
        <w:rPr>
          <w:color w:val="000000" w:themeColor="text1"/>
          <w:sz w:val="28"/>
          <w:szCs w:val="28"/>
        </w:rPr>
        <w:t>ые элементы фасада здания</w:t>
      </w:r>
      <w:r w:rsidRPr="004A30E1">
        <w:rPr>
          <w:color w:val="000000" w:themeColor="text1"/>
          <w:sz w:val="28"/>
          <w:szCs w:val="28"/>
        </w:rPr>
        <w:t>.</w:t>
      </w:r>
    </w:p>
    <w:p w14:paraId="28571890" w14:textId="77777777" w:rsidR="00C77923" w:rsidRPr="004A30E1" w:rsidRDefault="00630E07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4)</w:t>
      </w:r>
      <w:r w:rsidRPr="004A30E1">
        <w:rPr>
          <w:b/>
          <w:bCs/>
          <w:sz w:val="28"/>
          <w:szCs w:val="28"/>
        </w:rPr>
        <w:t xml:space="preserve"> </w:t>
      </w:r>
      <w:r w:rsidRPr="004A30E1">
        <w:rPr>
          <w:sz w:val="28"/>
          <w:szCs w:val="28"/>
        </w:rPr>
        <w:t xml:space="preserve">строительная сетка - временная рекламная конструкция в виде баннерной сетки с изображением объекта рекламы. Установка и реконструкция баннерной сетки с изображением объекта рекламы производится при проведении строительных или реставрационных работ на внешней стороне </w:t>
      </w:r>
      <w:r w:rsidR="00C77923" w:rsidRPr="004A30E1">
        <w:rPr>
          <w:sz w:val="28"/>
          <w:szCs w:val="28"/>
        </w:rPr>
        <w:t>(фасаде) здания, на строительных конструкциях (лесах);</w:t>
      </w:r>
    </w:p>
    <w:p w14:paraId="62D2969F" w14:textId="23329B54" w:rsidR="00C77923" w:rsidRPr="004A30E1" w:rsidRDefault="00C77923" w:rsidP="004A30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30E1">
        <w:rPr>
          <w:sz w:val="28"/>
          <w:szCs w:val="28"/>
        </w:rPr>
        <w:t xml:space="preserve">5) панель - кронштейн - плоскостная или объёмно-пространственная рекламная конструкция малого формата, </w:t>
      </w:r>
      <w:r w:rsidRPr="004A30E1">
        <w:rPr>
          <w:color w:val="000000"/>
          <w:sz w:val="28"/>
          <w:szCs w:val="28"/>
        </w:rPr>
        <w:t>имеющая одно или два информационных поля, площадь каждого из которых не более 1 кв. м, устанавливаемая на фасаде здания, входных группах, может быть оборудована внутренним подсветом и системой аварийного отключения от сети электропитания, информация должна быть статичной, цвет статичного свечения должен быть монохромным и единым в границах фасадов зданий в пределах квартала;</w:t>
      </w:r>
    </w:p>
    <w:p w14:paraId="5A5183B3" w14:textId="16E69E39" w:rsidR="00C77923" w:rsidRPr="004A30E1" w:rsidRDefault="00C77923" w:rsidP="004A30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30E1">
        <w:rPr>
          <w:color w:val="000000" w:themeColor="text1"/>
          <w:sz w:val="28"/>
          <w:szCs w:val="28"/>
        </w:rPr>
        <w:t xml:space="preserve">6) </w:t>
      </w:r>
      <w:r w:rsidRPr="004A30E1">
        <w:rPr>
          <w:color w:val="000000"/>
          <w:sz w:val="28"/>
          <w:szCs w:val="28"/>
        </w:rPr>
        <w:t>проекционная установка - рекламная конструкция, предназначенная для воспроизведения изображения на плоскостях стен, состоящая из проецирующего устройства и поверхности (экрана). Площадь информационного поля для плоских изображений определяется габаритами проецируемой поверхности и не должна превышать 1/4 от общей площади фасада здания, строения, на которых планируется размещение данной проецируемой рекламной конструкции;</w:t>
      </w:r>
    </w:p>
    <w:p w14:paraId="33893594" w14:textId="0C43A8C1" w:rsidR="00285505" w:rsidRPr="004A30E1" w:rsidRDefault="00554423" w:rsidP="004A30E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A30E1">
        <w:rPr>
          <w:color w:val="000000" w:themeColor="text1"/>
          <w:sz w:val="28"/>
          <w:szCs w:val="28"/>
        </w:rPr>
        <w:t>7</w:t>
      </w:r>
      <w:r w:rsidR="005175B3" w:rsidRPr="004A30E1">
        <w:rPr>
          <w:color w:val="000000" w:themeColor="text1"/>
          <w:sz w:val="28"/>
          <w:szCs w:val="28"/>
        </w:rPr>
        <w:t>)</w:t>
      </w:r>
      <w:r w:rsidR="00285505" w:rsidRPr="004A30E1">
        <w:rPr>
          <w:color w:val="FF0000"/>
          <w:sz w:val="28"/>
          <w:szCs w:val="28"/>
        </w:rPr>
        <w:t xml:space="preserve"> </w:t>
      </w:r>
      <w:r w:rsidR="00285505" w:rsidRPr="004A30E1">
        <w:rPr>
          <w:color w:val="000000"/>
          <w:sz w:val="28"/>
          <w:szCs w:val="28"/>
        </w:rPr>
        <w:t>медиафасад - рекламная конструкция, размещаемая на поверхности стен нежилых зданий, строений, состоящая из электронно-светового оборудования, позволяющего демонстрировать информационные материалы, имеющая от 1 до 3 информационных полей, размер которых определяется индивидуально, в зависимости от архитектуры здания;</w:t>
      </w:r>
    </w:p>
    <w:p w14:paraId="388456B9" w14:textId="4870A5A5" w:rsidR="00D96D29" w:rsidRPr="004A30E1" w:rsidRDefault="00554423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color w:val="000000" w:themeColor="text1"/>
          <w:sz w:val="28"/>
          <w:szCs w:val="28"/>
        </w:rPr>
        <w:t>8</w:t>
      </w:r>
      <w:r w:rsidR="00285505" w:rsidRPr="004A30E1">
        <w:rPr>
          <w:color w:val="000000" w:themeColor="text1"/>
          <w:sz w:val="28"/>
          <w:szCs w:val="28"/>
        </w:rPr>
        <w:t xml:space="preserve">) </w:t>
      </w:r>
      <w:r w:rsidR="00285505" w:rsidRPr="004A30E1">
        <w:rPr>
          <w:rStyle w:val="a5"/>
          <w:b w:val="0"/>
          <w:bCs w:val="0"/>
          <w:sz w:val="28"/>
          <w:szCs w:val="28"/>
        </w:rPr>
        <w:t>брандмауэрное панно</w:t>
      </w:r>
      <w:r w:rsidR="00285505" w:rsidRPr="004A30E1">
        <w:rPr>
          <w:sz w:val="28"/>
          <w:szCs w:val="28"/>
        </w:rPr>
        <w:t xml:space="preserve"> - настенная рекламная конструкция большого формата</w:t>
      </w:r>
      <w:r w:rsidR="00276007" w:rsidRPr="004A30E1">
        <w:rPr>
          <w:sz w:val="28"/>
          <w:szCs w:val="28"/>
        </w:rPr>
        <w:t xml:space="preserve">, размещается на </w:t>
      </w:r>
      <w:r w:rsidR="00D96D29" w:rsidRPr="004A30E1">
        <w:rPr>
          <w:sz w:val="28"/>
          <w:szCs w:val="28"/>
        </w:rPr>
        <w:t>плоских</w:t>
      </w:r>
      <w:r w:rsidR="00276007" w:rsidRPr="004A30E1">
        <w:rPr>
          <w:sz w:val="28"/>
          <w:szCs w:val="28"/>
        </w:rPr>
        <w:t xml:space="preserve"> </w:t>
      </w:r>
      <w:r w:rsidR="007E5722" w:rsidRPr="004A30E1">
        <w:rPr>
          <w:sz w:val="28"/>
          <w:szCs w:val="28"/>
        </w:rPr>
        <w:t xml:space="preserve">боковых глухих </w:t>
      </w:r>
      <w:r w:rsidR="00276007" w:rsidRPr="004A30E1">
        <w:rPr>
          <w:sz w:val="28"/>
          <w:szCs w:val="28"/>
        </w:rPr>
        <w:t>стен</w:t>
      </w:r>
      <w:r w:rsidR="00D96D29" w:rsidRPr="004A30E1">
        <w:rPr>
          <w:sz w:val="28"/>
          <w:szCs w:val="28"/>
        </w:rPr>
        <w:t>ах</w:t>
      </w:r>
      <w:r w:rsidR="00276007" w:rsidRPr="004A30E1">
        <w:rPr>
          <w:sz w:val="28"/>
          <w:szCs w:val="28"/>
        </w:rPr>
        <w:t xml:space="preserve"> зданий, строений, сооружений. Брандмауэрное панно выполняется по индивидуальному проекту и состоит</w:t>
      </w:r>
      <w:r w:rsidR="005F21B9" w:rsidRPr="004A30E1">
        <w:rPr>
          <w:sz w:val="28"/>
          <w:szCs w:val="28"/>
        </w:rPr>
        <w:t xml:space="preserve"> из присоединяемого к стене здания, строения и сооружения, информационного поля, изготовленного из гибкого, эластичного материала. Количество информационных полей не более одного. Размеры информационного поля определяются исходя из индивидуального проекта рекламной конструкции.</w:t>
      </w:r>
    </w:p>
    <w:p w14:paraId="2297320A" w14:textId="77777777" w:rsidR="008C41E7" w:rsidRPr="004A30E1" w:rsidRDefault="00D96D29" w:rsidP="004A30E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A30E1">
        <w:rPr>
          <w:color w:val="000000" w:themeColor="text1"/>
          <w:sz w:val="28"/>
          <w:szCs w:val="28"/>
        </w:rPr>
        <w:t>Не допускается разме</w:t>
      </w:r>
      <w:r w:rsidRPr="004A30E1">
        <w:rPr>
          <w:color w:val="000000" w:themeColor="text1"/>
          <w:sz w:val="28"/>
          <w:szCs w:val="28"/>
        </w:rPr>
        <w:softHyphen/>
        <w:t xml:space="preserve">щение </w:t>
      </w:r>
      <w:r w:rsidRPr="004A30E1">
        <w:rPr>
          <w:rStyle w:val="a5"/>
          <w:b w:val="0"/>
          <w:bCs w:val="0"/>
          <w:color w:val="000000" w:themeColor="text1"/>
          <w:sz w:val="28"/>
          <w:szCs w:val="28"/>
        </w:rPr>
        <w:t>брандмауэрного панно</w:t>
      </w:r>
      <w:r w:rsidRPr="004A30E1">
        <w:rPr>
          <w:color w:val="000000" w:themeColor="text1"/>
          <w:sz w:val="28"/>
          <w:szCs w:val="28"/>
        </w:rPr>
        <w:t>, закрывающих остекление витрин, окон, арок, архитек</w:t>
      </w:r>
      <w:r w:rsidRPr="004A30E1">
        <w:rPr>
          <w:color w:val="000000" w:themeColor="text1"/>
          <w:sz w:val="28"/>
          <w:szCs w:val="28"/>
        </w:rPr>
        <w:softHyphen/>
        <w:t>турные детали и декоративные элементы фасада здания.</w:t>
      </w:r>
    </w:p>
    <w:p w14:paraId="058F6AC6" w14:textId="610D061F" w:rsidR="008C41E7" w:rsidRPr="004A30E1" w:rsidRDefault="00554423" w:rsidP="004A30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30E1">
        <w:rPr>
          <w:color w:val="000000" w:themeColor="text1"/>
          <w:sz w:val="28"/>
          <w:szCs w:val="28"/>
        </w:rPr>
        <w:t>9</w:t>
      </w:r>
      <w:r w:rsidR="008C41E7" w:rsidRPr="004A30E1">
        <w:rPr>
          <w:color w:val="000000" w:themeColor="text1"/>
          <w:sz w:val="28"/>
          <w:szCs w:val="28"/>
        </w:rPr>
        <w:t xml:space="preserve">) </w:t>
      </w:r>
      <w:r w:rsidR="008C41E7" w:rsidRPr="004A30E1">
        <w:rPr>
          <w:color w:val="000000"/>
          <w:sz w:val="28"/>
          <w:szCs w:val="28"/>
        </w:rPr>
        <w:t>светодиодный экран на здании, строении, сооружении - рекламная конструкция, размещаемая на поверхности стен нежилых зданий, строений и сооружений или на крыше, состоящая из электронно-светового оборудования, позволяющего демонстрировать информационные материалы, размер которой определяется индивидуально на основании проекта в зависимости от архитектуры здания и окружающих архитектурных стилевых ансамблей.</w:t>
      </w:r>
    </w:p>
    <w:p w14:paraId="07AF1524" w14:textId="45F16CA7" w:rsidR="008C41E7" w:rsidRPr="004A30E1" w:rsidRDefault="008C41E7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lastRenderedPageBreak/>
        <w:t>Не допускается размещение указанной рекламной конструкции в спаль</w:t>
      </w:r>
      <w:r w:rsidRPr="004A30E1">
        <w:rPr>
          <w:sz w:val="28"/>
          <w:szCs w:val="28"/>
        </w:rPr>
        <w:softHyphen/>
        <w:t>ных районах и вблизи жилых домов.</w:t>
      </w:r>
    </w:p>
    <w:p w14:paraId="6B12231A" w14:textId="29722AC3" w:rsidR="000A3085" w:rsidRPr="004A30E1" w:rsidRDefault="000146D3" w:rsidP="004A30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30E1">
        <w:rPr>
          <w:color w:val="000000"/>
          <w:sz w:val="28"/>
          <w:szCs w:val="28"/>
        </w:rPr>
        <w:t>3</w:t>
      </w:r>
      <w:r w:rsidR="000A3085" w:rsidRPr="004A30E1">
        <w:rPr>
          <w:color w:val="000000"/>
          <w:sz w:val="28"/>
          <w:szCs w:val="28"/>
        </w:rPr>
        <w:t>.</w:t>
      </w:r>
      <w:r w:rsidR="009A1246" w:rsidRPr="004A30E1">
        <w:rPr>
          <w:color w:val="000000"/>
          <w:sz w:val="28"/>
          <w:szCs w:val="28"/>
        </w:rPr>
        <w:t>2</w:t>
      </w:r>
      <w:r w:rsidR="000A3085" w:rsidRPr="004A30E1">
        <w:rPr>
          <w:color w:val="000000"/>
          <w:sz w:val="28"/>
          <w:szCs w:val="28"/>
        </w:rPr>
        <w:t>.</w:t>
      </w:r>
      <w:r w:rsidR="009A1246" w:rsidRPr="004A30E1">
        <w:rPr>
          <w:color w:val="000000"/>
          <w:sz w:val="28"/>
          <w:szCs w:val="28"/>
        </w:rPr>
        <w:t>3.</w:t>
      </w:r>
      <w:r w:rsidR="000A3085" w:rsidRPr="004A30E1">
        <w:rPr>
          <w:color w:val="000000"/>
          <w:sz w:val="28"/>
          <w:szCs w:val="28"/>
        </w:rPr>
        <w:t xml:space="preserve"> </w:t>
      </w:r>
      <w:r w:rsidR="00234DC2" w:rsidRPr="004A30E1">
        <w:rPr>
          <w:color w:val="000000"/>
          <w:sz w:val="28"/>
          <w:szCs w:val="28"/>
        </w:rPr>
        <w:t>Типы р</w:t>
      </w:r>
      <w:r w:rsidR="000A3085" w:rsidRPr="004A30E1">
        <w:rPr>
          <w:color w:val="000000"/>
          <w:sz w:val="28"/>
          <w:szCs w:val="28"/>
        </w:rPr>
        <w:t>екламны</w:t>
      </w:r>
      <w:r w:rsidR="00234DC2" w:rsidRPr="004A30E1">
        <w:rPr>
          <w:color w:val="000000"/>
          <w:sz w:val="28"/>
          <w:szCs w:val="28"/>
        </w:rPr>
        <w:t>х</w:t>
      </w:r>
      <w:r w:rsidR="000A3085" w:rsidRPr="004A30E1">
        <w:rPr>
          <w:color w:val="000000"/>
          <w:sz w:val="28"/>
          <w:szCs w:val="28"/>
        </w:rPr>
        <w:t xml:space="preserve"> конструкци</w:t>
      </w:r>
      <w:r w:rsidR="00234DC2" w:rsidRPr="004A30E1">
        <w:rPr>
          <w:color w:val="000000"/>
          <w:sz w:val="28"/>
          <w:szCs w:val="28"/>
        </w:rPr>
        <w:t>й</w:t>
      </w:r>
      <w:r w:rsidR="000A3085" w:rsidRPr="004A30E1">
        <w:rPr>
          <w:color w:val="000000"/>
          <w:sz w:val="28"/>
          <w:szCs w:val="28"/>
        </w:rPr>
        <w:t>, размещаемы</w:t>
      </w:r>
      <w:r w:rsidR="00234DC2" w:rsidRPr="004A30E1">
        <w:rPr>
          <w:color w:val="000000"/>
          <w:sz w:val="28"/>
          <w:szCs w:val="28"/>
        </w:rPr>
        <w:t>х</w:t>
      </w:r>
      <w:r w:rsidR="000A3085" w:rsidRPr="004A30E1">
        <w:rPr>
          <w:color w:val="000000"/>
          <w:sz w:val="28"/>
          <w:szCs w:val="28"/>
        </w:rPr>
        <w:t xml:space="preserve"> на объектах благоустройства:</w:t>
      </w:r>
    </w:p>
    <w:p w14:paraId="4550A325" w14:textId="785DE95A" w:rsidR="003D3C72" w:rsidRPr="004A30E1" w:rsidRDefault="000A3085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color w:val="000000"/>
          <w:sz w:val="28"/>
          <w:szCs w:val="28"/>
        </w:rPr>
        <w:t xml:space="preserve">1) </w:t>
      </w:r>
      <w:r w:rsidRPr="004A30E1">
        <w:rPr>
          <w:sz w:val="28"/>
          <w:szCs w:val="28"/>
        </w:rPr>
        <w:t xml:space="preserve">остановочный павильон </w:t>
      </w:r>
      <w:r w:rsidR="003D3C72" w:rsidRPr="004A30E1">
        <w:rPr>
          <w:sz w:val="28"/>
          <w:szCs w:val="28"/>
        </w:rPr>
        <w:t>–</w:t>
      </w:r>
      <w:r w:rsidRPr="004A30E1">
        <w:rPr>
          <w:sz w:val="28"/>
          <w:szCs w:val="28"/>
        </w:rPr>
        <w:t xml:space="preserve"> </w:t>
      </w:r>
      <w:r w:rsidR="003D3C72" w:rsidRPr="004A30E1">
        <w:rPr>
          <w:color w:val="000000"/>
          <w:sz w:val="28"/>
          <w:szCs w:val="28"/>
        </w:rPr>
        <w:t>рекламная конструкция, присоединяемая к земельному участку, устанавливаемая на остановочном пункте движения общественного транспорта, имеющая плоскости для размещения рекламы малого формата с одним или несколькими информационными полями, размер каждого из которых составляет не более 1,2 x 1,8 м.</w:t>
      </w:r>
    </w:p>
    <w:p w14:paraId="58D11767" w14:textId="7855D616" w:rsidR="009A1246" w:rsidRPr="004A30E1" w:rsidRDefault="003D3C72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Остановочный павильон может иметь внутренний или внешний подсвет при наличии технической возможности</w:t>
      </w:r>
      <w:r w:rsidR="0043675A" w:rsidRPr="004A30E1">
        <w:rPr>
          <w:sz w:val="28"/>
          <w:szCs w:val="28"/>
        </w:rPr>
        <w:t>;</w:t>
      </w:r>
    </w:p>
    <w:p w14:paraId="2BF49F96" w14:textId="703FC0B7" w:rsidR="002006F1" w:rsidRPr="004A30E1" w:rsidRDefault="003D3C72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 xml:space="preserve">2) </w:t>
      </w:r>
      <w:r w:rsidR="009F41DB" w:rsidRPr="004A30E1">
        <w:rPr>
          <w:color w:val="000000"/>
          <w:sz w:val="28"/>
          <w:szCs w:val="28"/>
        </w:rPr>
        <w:t>информационный стенд на остановочном пункте движения общественного транспорта - рекламная конструкция малого формата, присоединяемая к земельному участку, устанавливаемая на остановочном пункте движения общественного транспорта, имеющая две информационные плоскости, размер которых составляет 1,28 x 1,76 м и 0,685 x 1,21 м.</w:t>
      </w:r>
    </w:p>
    <w:p w14:paraId="57C71661" w14:textId="11DAD4EE" w:rsidR="002006F1" w:rsidRPr="004A30E1" w:rsidRDefault="002006F1" w:rsidP="004A30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30E1">
        <w:rPr>
          <w:color w:val="000000"/>
          <w:sz w:val="28"/>
          <w:szCs w:val="28"/>
        </w:rPr>
        <w:t>Одна сторона используется для размещения информации рекламного характера, другая сторона используется для размещения интерактивной схемы движения общественного транспорта на территории муниципального образования Кавказский район, а также телефонов экстренных, аварийно-диспетчерских служб и др.</w:t>
      </w:r>
    </w:p>
    <w:p w14:paraId="7C184856" w14:textId="77777777" w:rsidR="002006F1" w:rsidRPr="004A30E1" w:rsidRDefault="002006F1" w:rsidP="004A30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30E1">
        <w:rPr>
          <w:color w:val="000000"/>
          <w:sz w:val="28"/>
          <w:szCs w:val="28"/>
        </w:rPr>
        <w:t>Информационный стенд на остановочном пункте движения общественного транспорта может иметь внутренний или внешний подсвет при наличии технической возможности.</w:t>
      </w:r>
    </w:p>
    <w:p w14:paraId="2CDA4C11" w14:textId="78BA8B76" w:rsidR="009F41DB" w:rsidRPr="004A30E1" w:rsidRDefault="002006F1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color w:val="000000"/>
          <w:sz w:val="28"/>
          <w:szCs w:val="28"/>
        </w:rPr>
        <w:t>На территории площадки ожидания общественного транспорта подлежит размещению исключительно одна рекламная конструкция указанного типа и вида</w:t>
      </w:r>
      <w:r w:rsidR="0043675A" w:rsidRPr="004A30E1">
        <w:rPr>
          <w:color w:val="000000"/>
          <w:sz w:val="28"/>
          <w:szCs w:val="28"/>
        </w:rPr>
        <w:t>.</w:t>
      </w:r>
    </w:p>
    <w:p w14:paraId="78B1C1D0" w14:textId="5CFD9FB7" w:rsidR="007E0C9B" w:rsidRPr="004A30E1" w:rsidRDefault="000146D3" w:rsidP="004A30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30E1">
        <w:rPr>
          <w:sz w:val="28"/>
          <w:szCs w:val="28"/>
        </w:rPr>
        <w:t>3</w:t>
      </w:r>
      <w:r w:rsidR="007E0C9B" w:rsidRPr="004A30E1">
        <w:rPr>
          <w:sz w:val="28"/>
          <w:szCs w:val="28"/>
        </w:rPr>
        <w:t>.</w:t>
      </w:r>
      <w:r w:rsidR="002B2B3D" w:rsidRPr="004A30E1">
        <w:rPr>
          <w:sz w:val="28"/>
          <w:szCs w:val="28"/>
        </w:rPr>
        <w:t>3</w:t>
      </w:r>
      <w:r w:rsidR="007E0C9B" w:rsidRPr="004A30E1">
        <w:rPr>
          <w:sz w:val="28"/>
          <w:szCs w:val="28"/>
        </w:rPr>
        <w:t xml:space="preserve">. </w:t>
      </w:r>
      <w:r w:rsidR="007E0C9B" w:rsidRPr="004A30E1">
        <w:rPr>
          <w:color w:val="000000"/>
          <w:sz w:val="28"/>
          <w:szCs w:val="28"/>
        </w:rPr>
        <w:t>Временные рекламные конструкции – рекламные конструкции, срок размещения которых обусловлен их функциональным назначением и местом установки (строительные сетки, ограждения строительных площадок, места торговли</w:t>
      </w:r>
      <w:r w:rsidR="00C44187" w:rsidRPr="004A30E1">
        <w:rPr>
          <w:color w:val="000000"/>
          <w:sz w:val="28"/>
          <w:szCs w:val="28"/>
        </w:rPr>
        <w:t xml:space="preserve"> и подобных мест</w:t>
      </w:r>
      <w:r w:rsidR="00554423" w:rsidRPr="004A30E1">
        <w:rPr>
          <w:color w:val="000000"/>
          <w:sz w:val="28"/>
          <w:szCs w:val="28"/>
        </w:rPr>
        <w:t>, другие аналогичные технические средства</w:t>
      </w:r>
      <w:r w:rsidR="007E0C9B" w:rsidRPr="004A30E1">
        <w:rPr>
          <w:color w:val="000000"/>
          <w:sz w:val="28"/>
          <w:szCs w:val="28"/>
        </w:rPr>
        <w:t>) и составляет не более чем двенадцать месяцев.</w:t>
      </w:r>
    </w:p>
    <w:p w14:paraId="7134FD56" w14:textId="77777777" w:rsidR="00892BAC" w:rsidRPr="004A30E1" w:rsidRDefault="00892BAC" w:rsidP="004A30E1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C432D13" w14:textId="335290A6" w:rsidR="00F65727" w:rsidRPr="004A30E1" w:rsidRDefault="00F65727" w:rsidP="004A30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30E1">
        <w:rPr>
          <w:b/>
          <w:sz w:val="28"/>
          <w:szCs w:val="28"/>
        </w:rPr>
        <w:t xml:space="preserve">Раздел </w:t>
      </w:r>
      <w:r w:rsidR="00A90698">
        <w:rPr>
          <w:b/>
          <w:sz w:val="28"/>
          <w:szCs w:val="28"/>
          <w:lang w:val="en-US"/>
        </w:rPr>
        <w:t>IV</w:t>
      </w:r>
      <w:r w:rsidR="00E40293" w:rsidRPr="004A30E1">
        <w:rPr>
          <w:b/>
          <w:sz w:val="28"/>
          <w:szCs w:val="28"/>
        </w:rPr>
        <w:t>.</w:t>
      </w:r>
      <w:r w:rsidR="00892BAC" w:rsidRPr="004A30E1">
        <w:rPr>
          <w:b/>
          <w:sz w:val="28"/>
          <w:szCs w:val="28"/>
        </w:rPr>
        <w:t xml:space="preserve"> </w:t>
      </w:r>
      <w:r w:rsidR="00E40293" w:rsidRPr="004A30E1">
        <w:rPr>
          <w:b/>
          <w:sz w:val="28"/>
          <w:szCs w:val="28"/>
        </w:rPr>
        <w:t>Общие требования к рекламным конструкциям</w:t>
      </w:r>
    </w:p>
    <w:p w14:paraId="2F737C59" w14:textId="77777777" w:rsidR="00AF2260" w:rsidRPr="004A30E1" w:rsidRDefault="00AF2260" w:rsidP="004A30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004D937" w14:textId="3D30D4E1" w:rsidR="009E3EFC" w:rsidRPr="004A30E1" w:rsidRDefault="003524A7" w:rsidP="004A30E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A30E1">
        <w:rPr>
          <w:bCs/>
          <w:sz w:val="28"/>
          <w:szCs w:val="28"/>
        </w:rPr>
        <w:t xml:space="preserve">1. </w:t>
      </w:r>
      <w:r w:rsidR="009E3EFC" w:rsidRPr="004A30E1">
        <w:rPr>
          <w:bCs/>
          <w:sz w:val="28"/>
          <w:szCs w:val="28"/>
        </w:rPr>
        <w:t>Общие требования к рекламным конструкциям.</w:t>
      </w:r>
    </w:p>
    <w:p w14:paraId="2B64830E" w14:textId="14EA0B0A" w:rsidR="00D26B8D" w:rsidRPr="004A30E1" w:rsidRDefault="009E3EFC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bCs/>
          <w:sz w:val="28"/>
          <w:szCs w:val="28"/>
        </w:rPr>
        <w:t xml:space="preserve">1.1. </w:t>
      </w:r>
      <w:r w:rsidR="00F65727" w:rsidRPr="004A30E1">
        <w:rPr>
          <w:bCs/>
          <w:sz w:val="28"/>
          <w:szCs w:val="28"/>
        </w:rPr>
        <w:t xml:space="preserve">Размещение рекламных конструкций (места установки) </w:t>
      </w:r>
      <w:r w:rsidR="003524A7" w:rsidRPr="004A30E1">
        <w:rPr>
          <w:bCs/>
          <w:sz w:val="28"/>
          <w:szCs w:val="28"/>
        </w:rPr>
        <w:t xml:space="preserve">на </w:t>
      </w:r>
      <w:r w:rsidR="00F65727" w:rsidRPr="004A30E1">
        <w:rPr>
          <w:sz w:val="28"/>
          <w:szCs w:val="28"/>
        </w:rPr>
        <w:t>земельном участке, здании или ином недвижимом имуществе</w:t>
      </w:r>
      <w:r w:rsidR="003524A7" w:rsidRPr="004A30E1">
        <w:rPr>
          <w:sz w:val="28"/>
          <w:szCs w:val="28"/>
        </w:rPr>
        <w:t xml:space="preserve"> на территории муниципального образования Кавказский район</w:t>
      </w:r>
      <w:r w:rsidR="00F65727" w:rsidRPr="004A30E1">
        <w:rPr>
          <w:sz w:val="28"/>
          <w:szCs w:val="28"/>
        </w:rPr>
        <w:t xml:space="preserve"> </w:t>
      </w:r>
      <w:r w:rsidR="003524A7" w:rsidRPr="004A30E1">
        <w:rPr>
          <w:sz w:val="28"/>
          <w:szCs w:val="28"/>
        </w:rPr>
        <w:t xml:space="preserve">осуществляется в соответствии с соблюдением требований действующего законодательства и настоящего </w:t>
      </w:r>
      <w:r w:rsidR="00D47F64" w:rsidRPr="004A30E1">
        <w:rPr>
          <w:sz w:val="28"/>
          <w:szCs w:val="28"/>
        </w:rPr>
        <w:t>Порядка</w:t>
      </w:r>
      <w:r w:rsidR="003524A7" w:rsidRPr="004A30E1">
        <w:rPr>
          <w:sz w:val="28"/>
          <w:szCs w:val="28"/>
        </w:rPr>
        <w:t>.</w:t>
      </w:r>
    </w:p>
    <w:p w14:paraId="03FBA853" w14:textId="1615C594" w:rsidR="00B35AA2" w:rsidRPr="004A30E1" w:rsidRDefault="009E3EFC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1.</w:t>
      </w:r>
      <w:r w:rsidR="00D26B8D" w:rsidRPr="004A30E1">
        <w:rPr>
          <w:sz w:val="28"/>
          <w:szCs w:val="28"/>
        </w:rPr>
        <w:t xml:space="preserve">2. </w:t>
      </w:r>
      <w:r w:rsidR="005934AF" w:rsidRPr="004A30E1">
        <w:rPr>
          <w:sz w:val="28"/>
          <w:szCs w:val="28"/>
        </w:rPr>
        <w:t xml:space="preserve">Рекламная конструкция и ее территориальное размещение должны соответствовать требованиям технического регламента. Места установки рекламных конструкций определяются схемами размещения рекламных </w:t>
      </w:r>
      <w:r w:rsidR="005934AF" w:rsidRPr="004A30E1">
        <w:rPr>
          <w:sz w:val="28"/>
          <w:szCs w:val="28"/>
        </w:rPr>
        <w:lastRenderedPageBreak/>
        <w:t>конструкций на земельных участках не зависимо от форм собственности, а также на зданиях или ином недвижимом имуществе, находящихся в собственности субъектов Российской Федерации или муниципальной собственности.</w:t>
      </w:r>
    </w:p>
    <w:p w14:paraId="5B4D4D8F" w14:textId="4010772C" w:rsidR="00B35AA2" w:rsidRPr="004A30E1" w:rsidRDefault="009E3EFC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1.</w:t>
      </w:r>
      <w:r w:rsidR="005934AF" w:rsidRPr="004A30E1">
        <w:rPr>
          <w:sz w:val="28"/>
          <w:szCs w:val="28"/>
        </w:rPr>
        <w:t xml:space="preserve">3. </w:t>
      </w:r>
      <w:r w:rsidR="00482EFB" w:rsidRPr="004A30E1">
        <w:rPr>
          <w:sz w:val="28"/>
          <w:szCs w:val="28"/>
        </w:rPr>
        <w:t>На каждую рекламную конструкцию должен быть изготовлена проектная документаци</w:t>
      </w:r>
      <w:r w:rsidR="002052CB" w:rsidRPr="004A30E1">
        <w:rPr>
          <w:sz w:val="28"/>
          <w:szCs w:val="28"/>
        </w:rPr>
        <w:t>я, выполненная специализированной проектной организацией</w:t>
      </w:r>
      <w:r w:rsidR="00482EFB" w:rsidRPr="004A30E1">
        <w:rPr>
          <w:sz w:val="28"/>
          <w:szCs w:val="28"/>
        </w:rPr>
        <w:t>. Рекламные конструкции должны быть спроектированы, изготовлены и установлены в соответствии с требованиями строительных норм и правил, правил устройства электроустановок, технических регламентов, санитарных норм и правил</w:t>
      </w:r>
      <w:r w:rsidR="008C6330" w:rsidRPr="004A30E1">
        <w:rPr>
          <w:sz w:val="28"/>
          <w:szCs w:val="28"/>
        </w:rPr>
        <w:t xml:space="preserve"> (в том числе требований к освещению</w:t>
      </w:r>
      <w:r w:rsidR="000E415C" w:rsidRPr="004A30E1">
        <w:rPr>
          <w:sz w:val="28"/>
          <w:szCs w:val="28"/>
        </w:rPr>
        <w:t>, электромагнитному излучению и др.</w:t>
      </w:r>
      <w:r w:rsidR="008C6330" w:rsidRPr="004A30E1">
        <w:rPr>
          <w:sz w:val="28"/>
          <w:szCs w:val="28"/>
        </w:rPr>
        <w:t>), с требованиями пожарной безопасности,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 и других нормативных актов, содержащих требования к рекламным конструкциям.</w:t>
      </w:r>
    </w:p>
    <w:p w14:paraId="0D82353A" w14:textId="5F9AFCB4" w:rsidR="00664AB2" w:rsidRPr="004A30E1" w:rsidRDefault="00664AB2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1.3.1. При проектировании рекламных конструкций:</w:t>
      </w:r>
    </w:p>
    <w:p w14:paraId="647B3682" w14:textId="3FD3C9B7" w:rsidR="00664AB2" w:rsidRPr="004A30E1" w:rsidRDefault="00664AB2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- проводится обследование местности, где будет устанавливаться рекламная конструкция;</w:t>
      </w:r>
    </w:p>
    <w:p w14:paraId="62E6394C" w14:textId="5819F492" w:rsidR="00664AB2" w:rsidRPr="004A30E1" w:rsidRDefault="00664AB2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- должны бать выявлены возможные опасности на всех стадиях изготовления и эксплуатации конструкции;</w:t>
      </w:r>
    </w:p>
    <w:p w14:paraId="01EC5865" w14:textId="2FA84650" w:rsidR="00664AB2" w:rsidRPr="004A30E1" w:rsidRDefault="00664AB2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- обеспечивается возможность безопасной эксплуатации конструкции;</w:t>
      </w:r>
    </w:p>
    <w:p w14:paraId="041F3F96" w14:textId="0ED42008" w:rsidR="00664AB2" w:rsidRPr="004A30E1" w:rsidRDefault="00664AB2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- проводятся расчеты на устойчивость несущих конструкций с учетом механических и ветровых нагрузок;</w:t>
      </w:r>
    </w:p>
    <w:p w14:paraId="673570DB" w14:textId="1BAE955B" w:rsidR="00664AB2" w:rsidRPr="004A30E1" w:rsidRDefault="00664AB2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- должна быть обеспечена надежность узлов, деталей и агрегатов конструкции и указаны способ и периодичность контроля данных элементов.</w:t>
      </w:r>
    </w:p>
    <w:p w14:paraId="1F5DC66A" w14:textId="4F48AA13" w:rsidR="00B35AA2" w:rsidRPr="004A30E1" w:rsidRDefault="009E3EFC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1.</w:t>
      </w:r>
      <w:r w:rsidR="00CB15B8" w:rsidRPr="004A30E1">
        <w:rPr>
          <w:sz w:val="28"/>
          <w:szCs w:val="28"/>
        </w:rPr>
        <w:t>4. Рекламная конструкция должна использоваться исключительно в целях распространения рекламы, социальной рекламы.</w:t>
      </w:r>
    </w:p>
    <w:p w14:paraId="7361B34A" w14:textId="43FEF852" w:rsidR="0017285E" w:rsidRPr="004A30E1" w:rsidRDefault="009E3EFC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1.</w:t>
      </w:r>
      <w:r w:rsidR="00CB15B8" w:rsidRPr="004A30E1">
        <w:rPr>
          <w:sz w:val="28"/>
          <w:szCs w:val="28"/>
        </w:rPr>
        <w:t>5. Установка и эксплуатация рекламной конструкции на знаке дорожного движения, его опоре или любом ином приспособлении, предназначенном для регулирования дорожного движения, не допускается.</w:t>
      </w:r>
    </w:p>
    <w:p w14:paraId="2979E156" w14:textId="5F9FCAE0" w:rsidR="00B35AA2" w:rsidRPr="004A30E1" w:rsidRDefault="009E3EFC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1.</w:t>
      </w:r>
      <w:r w:rsidR="00CB15B8" w:rsidRPr="004A30E1">
        <w:rPr>
          <w:sz w:val="28"/>
          <w:szCs w:val="28"/>
        </w:rPr>
        <w:t xml:space="preserve">6. </w:t>
      </w:r>
      <w:r w:rsidR="009870B7" w:rsidRPr="004A30E1">
        <w:rPr>
          <w:sz w:val="28"/>
          <w:szCs w:val="28"/>
        </w:rPr>
        <w:t xml:space="preserve">Установленные на территории Кавказского района рекламные конструкции в части типа, вида, площади информационных полей и технических характеристик не должны нарушать внешний архитектурный облик сложившейся застройки муниципальных образований на территории Кавказского района. Требования к рекламным конструкциям в части их соответствия внешнему архитектурному облику сложившейся застройки устанавливаются настоящим </w:t>
      </w:r>
      <w:r w:rsidR="00D47F64" w:rsidRPr="004A30E1">
        <w:rPr>
          <w:sz w:val="28"/>
          <w:szCs w:val="28"/>
        </w:rPr>
        <w:t>Порядком</w:t>
      </w:r>
      <w:r w:rsidR="009870B7" w:rsidRPr="004A30E1">
        <w:rPr>
          <w:sz w:val="28"/>
          <w:szCs w:val="28"/>
        </w:rPr>
        <w:t xml:space="preserve"> и</w:t>
      </w:r>
      <w:r w:rsidR="00413A79" w:rsidRPr="004A30E1">
        <w:rPr>
          <w:sz w:val="28"/>
          <w:szCs w:val="28"/>
        </w:rPr>
        <w:t xml:space="preserve"> другими</w:t>
      </w:r>
      <w:r w:rsidR="009870B7" w:rsidRPr="004A30E1">
        <w:rPr>
          <w:sz w:val="28"/>
          <w:szCs w:val="28"/>
        </w:rPr>
        <w:t xml:space="preserve"> муниципальными </w:t>
      </w:r>
      <w:r w:rsidR="00413A79" w:rsidRPr="004A30E1">
        <w:rPr>
          <w:sz w:val="28"/>
          <w:szCs w:val="28"/>
        </w:rPr>
        <w:t xml:space="preserve">нормативными правовыми </w:t>
      </w:r>
      <w:r w:rsidR="009870B7" w:rsidRPr="004A30E1">
        <w:rPr>
          <w:sz w:val="28"/>
          <w:szCs w:val="28"/>
        </w:rPr>
        <w:t>актами администрации муниципального образования Кавказский район.</w:t>
      </w:r>
    </w:p>
    <w:p w14:paraId="51334508" w14:textId="52F121F8" w:rsidR="00396696" w:rsidRPr="004A30E1" w:rsidRDefault="00294BA9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 xml:space="preserve">Под внешним архитектурным обликом сложившейся застройки на территории муниципального образования Кавказский район в настоящем </w:t>
      </w:r>
      <w:r w:rsidR="0064315C" w:rsidRPr="004A30E1">
        <w:rPr>
          <w:sz w:val="28"/>
          <w:szCs w:val="28"/>
        </w:rPr>
        <w:t>П</w:t>
      </w:r>
      <w:r w:rsidR="00D47F64" w:rsidRPr="004A30E1">
        <w:rPr>
          <w:sz w:val="28"/>
          <w:szCs w:val="28"/>
        </w:rPr>
        <w:t>орядке</w:t>
      </w:r>
      <w:r w:rsidRPr="004A30E1">
        <w:rPr>
          <w:sz w:val="28"/>
          <w:szCs w:val="28"/>
        </w:rPr>
        <w:t xml:space="preserve"> понимаются</w:t>
      </w:r>
      <w:r w:rsidR="000A03C7" w:rsidRPr="004A30E1">
        <w:rPr>
          <w:sz w:val="28"/>
          <w:szCs w:val="28"/>
        </w:rPr>
        <w:t xml:space="preserve"> визуальное восприятие архитектурной среды в целом, а также архитектурных особенностей фасадов отдельных объектов капитального строительства</w:t>
      </w:r>
      <w:r w:rsidR="004D252C" w:rsidRPr="004A30E1">
        <w:rPr>
          <w:sz w:val="28"/>
          <w:szCs w:val="28"/>
        </w:rPr>
        <w:t>:</w:t>
      </w:r>
    </w:p>
    <w:p w14:paraId="34C58606" w14:textId="07B11B50" w:rsidR="00396696" w:rsidRPr="004A30E1" w:rsidRDefault="00396696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lastRenderedPageBreak/>
        <w:t>1</w:t>
      </w:r>
      <w:r w:rsidR="004D252C" w:rsidRPr="004A30E1">
        <w:rPr>
          <w:sz w:val="28"/>
          <w:szCs w:val="28"/>
        </w:rPr>
        <w:t>)</w:t>
      </w:r>
      <w:r w:rsidRPr="004A30E1">
        <w:rPr>
          <w:sz w:val="28"/>
          <w:szCs w:val="28"/>
        </w:rPr>
        <w:t xml:space="preserve"> </w:t>
      </w:r>
      <w:r w:rsidR="004D252C" w:rsidRPr="004A30E1">
        <w:rPr>
          <w:sz w:val="28"/>
          <w:szCs w:val="28"/>
        </w:rPr>
        <w:t>а</w:t>
      </w:r>
      <w:r w:rsidR="00413A79" w:rsidRPr="004A30E1">
        <w:rPr>
          <w:sz w:val="28"/>
          <w:szCs w:val="28"/>
        </w:rPr>
        <w:t>рхитектурные</w:t>
      </w:r>
      <w:r w:rsidR="00D232F3" w:rsidRPr="004A30E1">
        <w:rPr>
          <w:sz w:val="28"/>
          <w:szCs w:val="28"/>
        </w:rPr>
        <w:t xml:space="preserve"> </w:t>
      </w:r>
      <w:r w:rsidR="00413A79" w:rsidRPr="004A30E1">
        <w:rPr>
          <w:sz w:val="28"/>
          <w:szCs w:val="28"/>
        </w:rPr>
        <w:t>о</w:t>
      </w:r>
      <w:r w:rsidR="00294BA9" w:rsidRPr="004A30E1">
        <w:rPr>
          <w:sz w:val="28"/>
          <w:szCs w:val="28"/>
        </w:rPr>
        <w:t>собенности фасадов объектов капитального строительства, на которых или вблизи</w:t>
      </w:r>
      <w:r w:rsidR="00D232F3" w:rsidRPr="004A30E1">
        <w:rPr>
          <w:sz w:val="28"/>
          <w:szCs w:val="28"/>
        </w:rPr>
        <w:t xml:space="preserve"> </w:t>
      </w:r>
      <w:r w:rsidR="00294BA9" w:rsidRPr="004A30E1">
        <w:rPr>
          <w:sz w:val="28"/>
          <w:szCs w:val="28"/>
        </w:rPr>
        <w:t xml:space="preserve">которых располагается рекламная конструкция </w:t>
      </w:r>
      <w:r w:rsidR="00D232F3" w:rsidRPr="004A30E1">
        <w:rPr>
          <w:sz w:val="28"/>
          <w:szCs w:val="28"/>
        </w:rPr>
        <w:t xml:space="preserve">– </w:t>
      </w:r>
      <w:r w:rsidR="00294BA9" w:rsidRPr="004A30E1">
        <w:rPr>
          <w:sz w:val="28"/>
          <w:szCs w:val="28"/>
        </w:rPr>
        <w:t>стилевая и композиционная целостность</w:t>
      </w:r>
      <w:r w:rsidR="00413A79" w:rsidRPr="004A30E1">
        <w:rPr>
          <w:sz w:val="28"/>
          <w:szCs w:val="28"/>
        </w:rPr>
        <w:t xml:space="preserve"> фасадов зданий</w:t>
      </w:r>
      <w:r w:rsidR="00294BA9" w:rsidRPr="004A30E1">
        <w:rPr>
          <w:sz w:val="28"/>
          <w:szCs w:val="28"/>
        </w:rPr>
        <w:t>,</w:t>
      </w:r>
      <w:r w:rsidR="00413A79" w:rsidRPr="004A30E1">
        <w:rPr>
          <w:sz w:val="28"/>
          <w:szCs w:val="28"/>
        </w:rPr>
        <w:t xml:space="preserve"> сооружений, в комплексе с архитектурными элементами фасадов, ритмом </w:t>
      </w:r>
      <w:r w:rsidR="00294BA9" w:rsidRPr="004A30E1">
        <w:rPr>
          <w:sz w:val="28"/>
          <w:szCs w:val="28"/>
        </w:rPr>
        <w:t>элементов и частей фасада,</w:t>
      </w:r>
      <w:r w:rsidR="00413A79" w:rsidRPr="004A30E1">
        <w:rPr>
          <w:sz w:val="28"/>
          <w:szCs w:val="28"/>
        </w:rPr>
        <w:t xml:space="preserve"> </w:t>
      </w:r>
      <w:r w:rsidR="00294BA9" w:rsidRPr="004A30E1">
        <w:rPr>
          <w:sz w:val="28"/>
          <w:szCs w:val="28"/>
        </w:rPr>
        <w:t>деталей и членений,</w:t>
      </w:r>
      <w:r w:rsidR="00413A79" w:rsidRPr="004A30E1">
        <w:rPr>
          <w:sz w:val="28"/>
          <w:szCs w:val="28"/>
        </w:rPr>
        <w:t xml:space="preserve"> цветовым, световым, </w:t>
      </w:r>
      <w:r w:rsidR="00294BA9" w:rsidRPr="004A30E1">
        <w:rPr>
          <w:sz w:val="28"/>
          <w:szCs w:val="28"/>
        </w:rPr>
        <w:t>декоративно-художественн</w:t>
      </w:r>
      <w:r w:rsidR="00413A79" w:rsidRPr="004A30E1">
        <w:rPr>
          <w:sz w:val="28"/>
          <w:szCs w:val="28"/>
        </w:rPr>
        <w:t>ым</w:t>
      </w:r>
      <w:r w:rsidR="00294BA9" w:rsidRPr="004A30E1">
        <w:rPr>
          <w:sz w:val="28"/>
          <w:szCs w:val="28"/>
        </w:rPr>
        <w:t xml:space="preserve"> решение</w:t>
      </w:r>
      <w:r w:rsidR="00413A79" w:rsidRPr="004A30E1">
        <w:rPr>
          <w:sz w:val="28"/>
          <w:szCs w:val="28"/>
        </w:rPr>
        <w:t>м</w:t>
      </w:r>
      <w:r w:rsidR="00294BA9" w:rsidRPr="004A30E1">
        <w:rPr>
          <w:sz w:val="28"/>
          <w:szCs w:val="28"/>
        </w:rPr>
        <w:t>,</w:t>
      </w:r>
      <w:r w:rsidR="00413A79" w:rsidRPr="004A30E1">
        <w:rPr>
          <w:sz w:val="28"/>
          <w:szCs w:val="28"/>
        </w:rPr>
        <w:t xml:space="preserve"> а также с учетом баланс</w:t>
      </w:r>
      <w:r w:rsidR="00D47F64" w:rsidRPr="004A30E1">
        <w:rPr>
          <w:sz w:val="28"/>
          <w:szCs w:val="28"/>
        </w:rPr>
        <w:t>а</w:t>
      </w:r>
      <w:r w:rsidR="00413A79" w:rsidRPr="004A30E1">
        <w:rPr>
          <w:sz w:val="28"/>
          <w:szCs w:val="28"/>
        </w:rPr>
        <w:t xml:space="preserve"> открытых и закрытых поверхностей (проемов и простенков)</w:t>
      </w:r>
      <w:r w:rsidR="009C59B9" w:rsidRPr="004A30E1">
        <w:rPr>
          <w:sz w:val="28"/>
          <w:szCs w:val="28"/>
        </w:rPr>
        <w:t>.</w:t>
      </w:r>
    </w:p>
    <w:p w14:paraId="2344F10E" w14:textId="43197C48" w:rsidR="000A03C7" w:rsidRPr="004A30E1" w:rsidRDefault="00396696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2</w:t>
      </w:r>
      <w:r w:rsidR="004D252C" w:rsidRPr="004A30E1">
        <w:rPr>
          <w:sz w:val="28"/>
          <w:szCs w:val="28"/>
        </w:rPr>
        <w:t>)</w:t>
      </w:r>
      <w:r w:rsidRPr="004A30E1">
        <w:rPr>
          <w:sz w:val="28"/>
          <w:szCs w:val="28"/>
        </w:rPr>
        <w:t xml:space="preserve"> </w:t>
      </w:r>
      <w:r w:rsidR="004D252C" w:rsidRPr="004A30E1">
        <w:rPr>
          <w:sz w:val="28"/>
          <w:szCs w:val="28"/>
        </w:rPr>
        <w:t>о</w:t>
      </w:r>
      <w:r w:rsidR="009C59B9" w:rsidRPr="004A30E1">
        <w:rPr>
          <w:sz w:val="28"/>
          <w:szCs w:val="28"/>
        </w:rPr>
        <w:t>кружающая архитектурная градостроительная среда при приоритетном визуальном восприятии объектов культурного наследия</w:t>
      </w:r>
      <w:r w:rsidR="000A03C7" w:rsidRPr="004A30E1">
        <w:rPr>
          <w:sz w:val="28"/>
          <w:szCs w:val="28"/>
        </w:rPr>
        <w:t xml:space="preserve">, культовых объектов, исторических и природных достопримечательностей, других ценных и архитектурно выразительных объектов. </w:t>
      </w:r>
    </w:p>
    <w:p w14:paraId="1E311255" w14:textId="6E93A166" w:rsidR="00294BA9" w:rsidRPr="004A30E1" w:rsidRDefault="00294BA9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Оценка соответствия рекламной конструкции внешнему архитектурному облику сложившейся застройки муниципальн</w:t>
      </w:r>
      <w:r w:rsidR="00D47F64" w:rsidRPr="004A30E1">
        <w:rPr>
          <w:sz w:val="28"/>
          <w:szCs w:val="28"/>
        </w:rPr>
        <w:t>ого</w:t>
      </w:r>
      <w:r w:rsidRPr="004A30E1">
        <w:rPr>
          <w:sz w:val="28"/>
          <w:szCs w:val="28"/>
        </w:rPr>
        <w:t xml:space="preserve"> образовани</w:t>
      </w:r>
      <w:r w:rsidR="00D47F64" w:rsidRPr="004A30E1">
        <w:rPr>
          <w:sz w:val="28"/>
          <w:szCs w:val="28"/>
        </w:rPr>
        <w:t>я Кавказский район</w:t>
      </w:r>
      <w:r w:rsidRPr="004A30E1">
        <w:rPr>
          <w:sz w:val="28"/>
          <w:szCs w:val="28"/>
        </w:rPr>
        <w:t xml:space="preserve"> проводится </w:t>
      </w:r>
      <w:r w:rsidR="000A03C7" w:rsidRPr="004A30E1">
        <w:rPr>
          <w:color w:val="000000" w:themeColor="text1"/>
          <w:sz w:val="28"/>
          <w:szCs w:val="28"/>
        </w:rPr>
        <w:t>управление</w:t>
      </w:r>
      <w:r w:rsidR="00D47F64" w:rsidRPr="004A30E1">
        <w:rPr>
          <w:color w:val="000000" w:themeColor="text1"/>
          <w:sz w:val="28"/>
          <w:szCs w:val="28"/>
        </w:rPr>
        <w:t>м</w:t>
      </w:r>
      <w:r w:rsidR="000A03C7" w:rsidRPr="004A30E1">
        <w:rPr>
          <w:color w:val="000000" w:themeColor="text1"/>
          <w:sz w:val="28"/>
          <w:szCs w:val="28"/>
        </w:rPr>
        <w:t xml:space="preserve"> жилищно-коммунального хозяйства, архитектуры, строительства, транспорта и связи администрации муниципального образования Кавказский район</w:t>
      </w:r>
      <w:r w:rsidR="00844322" w:rsidRPr="004A30E1">
        <w:rPr>
          <w:color w:val="000000" w:themeColor="text1"/>
          <w:sz w:val="28"/>
          <w:szCs w:val="28"/>
        </w:rPr>
        <w:t xml:space="preserve"> (далее – Управление)</w:t>
      </w:r>
      <w:r w:rsidRPr="004A30E1">
        <w:rPr>
          <w:color w:val="000000" w:themeColor="text1"/>
          <w:sz w:val="28"/>
          <w:szCs w:val="28"/>
        </w:rPr>
        <w:t>.</w:t>
      </w:r>
    </w:p>
    <w:p w14:paraId="6C7C1DA4" w14:textId="6D92F382" w:rsidR="009870B7" w:rsidRPr="004A30E1" w:rsidRDefault="00B35AA2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 xml:space="preserve"> </w:t>
      </w:r>
      <w:r w:rsidR="009E3EFC" w:rsidRPr="004A30E1">
        <w:rPr>
          <w:sz w:val="28"/>
          <w:szCs w:val="28"/>
        </w:rPr>
        <w:t>1.</w:t>
      </w:r>
      <w:r w:rsidR="0017611C" w:rsidRPr="004A30E1">
        <w:rPr>
          <w:sz w:val="28"/>
          <w:szCs w:val="28"/>
        </w:rPr>
        <w:t>7</w:t>
      </w:r>
      <w:r w:rsidR="001E6C75" w:rsidRPr="004A30E1">
        <w:rPr>
          <w:sz w:val="28"/>
          <w:szCs w:val="28"/>
        </w:rPr>
        <w:t xml:space="preserve">. В муниципальном образовании Кавказский район запрещается установка и эксплуатация рекламных конструкций: </w:t>
      </w:r>
    </w:p>
    <w:p w14:paraId="6B9A4134" w14:textId="43A4F977" w:rsidR="001E6C75" w:rsidRPr="004A30E1" w:rsidRDefault="001E6C75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при отсутстви</w:t>
      </w:r>
      <w:r w:rsidR="00474D9D" w:rsidRPr="004A30E1">
        <w:rPr>
          <w:sz w:val="28"/>
          <w:szCs w:val="28"/>
        </w:rPr>
        <w:t>и</w:t>
      </w:r>
      <w:r w:rsidRPr="004A30E1">
        <w:rPr>
          <w:sz w:val="28"/>
          <w:szCs w:val="28"/>
        </w:rPr>
        <w:t xml:space="preserve"> разрешения на установку и эксплуатацию рекламной конструкции; </w:t>
      </w:r>
    </w:p>
    <w:p w14:paraId="18BCF936" w14:textId="6A85E1A8" w:rsidR="00902D3A" w:rsidRPr="004A30E1" w:rsidRDefault="00902D3A" w:rsidP="004A30E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A30E1">
        <w:rPr>
          <w:sz w:val="28"/>
          <w:szCs w:val="28"/>
        </w:rPr>
        <w:t xml:space="preserve">не соответствующих требованиям, установленным настоящим </w:t>
      </w:r>
      <w:r w:rsidR="00D672B3" w:rsidRPr="004A30E1">
        <w:rPr>
          <w:color w:val="000000" w:themeColor="text1"/>
          <w:sz w:val="28"/>
          <w:szCs w:val="28"/>
        </w:rPr>
        <w:t>Порядком</w:t>
      </w:r>
      <w:r w:rsidRPr="004A30E1">
        <w:rPr>
          <w:color w:val="000000" w:themeColor="text1"/>
          <w:sz w:val="28"/>
          <w:szCs w:val="28"/>
        </w:rPr>
        <w:t>;</w:t>
      </w:r>
    </w:p>
    <w:p w14:paraId="622291C3" w14:textId="1742CE84" w:rsidR="001E6C75" w:rsidRPr="004A30E1" w:rsidRDefault="001E6C75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типы и виды которых не предусмотрены и не соответствуют требованиям пункт</w:t>
      </w:r>
      <w:r w:rsidR="00892BAC" w:rsidRPr="004A30E1">
        <w:rPr>
          <w:sz w:val="28"/>
          <w:szCs w:val="28"/>
        </w:rPr>
        <w:t>ов</w:t>
      </w:r>
      <w:r w:rsidRPr="004A30E1">
        <w:rPr>
          <w:sz w:val="28"/>
          <w:szCs w:val="28"/>
        </w:rPr>
        <w:t xml:space="preserve"> </w:t>
      </w:r>
      <w:r w:rsidR="00892BAC" w:rsidRPr="004A30E1">
        <w:rPr>
          <w:sz w:val="28"/>
          <w:szCs w:val="28"/>
        </w:rPr>
        <w:t xml:space="preserve">3.1, 3.2, 3.3 раздела </w:t>
      </w:r>
      <w:r w:rsidR="00892BAC" w:rsidRPr="004A30E1">
        <w:rPr>
          <w:sz w:val="28"/>
          <w:szCs w:val="28"/>
          <w:lang w:val="en-US"/>
        </w:rPr>
        <w:t>II</w:t>
      </w:r>
      <w:r w:rsidR="00A90698">
        <w:rPr>
          <w:sz w:val="28"/>
          <w:szCs w:val="28"/>
          <w:lang w:val="en-US"/>
        </w:rPr>
        <w:t>I</w:t>
      </w:r>
      <w:r w:rsidRPr="004A30E1">
        <w:rPr>
          <w:sz w:val="28"/>
          <w:szCs w:val="28"/>
        </w:rPr>
        <w:t xml:space="preserve"> настоящего </w:t>
      </w:r>
      <w:r w:rsidR="00D672B3" w:rsidRPr="004A30E1">
        <w:rPr>
          <w:color w:val="000000" w:themeColor="text1"/>
          <w:sz w:val="28"/>
          <w:szCs w:val="28"/>
        </w:rPr>
        <w:t>Порядка</w:t>
      </w:r>
      <w:r w:rsidR="00902D3A" w:rsidRPr="004A30E1">
        <w:rPr>
          <w:color w:val="000000" w:themeColor="text1"/>
          <w:sz w:val="28"/>
          <w:szCs w:val="28"/>
        </w:rPr>
        <w:t>;</w:t>
      </w:r>
      <w:r w:rsidRPr="004A30E1">
        <w:rPr>
          <w:sz w:val="28"/>
          <w:szCs w:val="28"/>
        </w:rPr>
        <w:t xml:space="preserve"> </w:t>
      </w:r>
    </w:p>
    <w:p w14:paraId="31EC3BAB" w14:textId="6613790B" w:rsidR="00F75FCE" w:rsidRPr="004A30E1" w:rsidRDefault="00902D3A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 xml:space="preserve">указанных в </w:t>
      </w:r>
      <w:r w:rsidR="00F75FCE" w:rsidRPr="004A30E1">
        <w:rPr>
          <w:sz w:val="28"/>
          <w:szCs w:val="28"/>
        </w:rPr>
        <w:t xml:space="preserve">подпункте 9 пункта 3.2.1 и </w:t>
      </w:r>
      <w:r w:rsidRPr="004A30E1">
        <w:rPr>
          <w:sz w:val="28"/>
          <w:szCs w:val="28"/>
        </w:rPr>
        <w:t>подпункт</w:t>
      </w:r>
      <w:r w:rsidR="00892BAC" w:rsidRPr="004A30E1">
        <w:rPr>
          <w:sz w:val="28"/>
          <w:szCs w:val="28"/>
        </w:rPr>
        <w:t>е</w:t>
      </w:r>
      <w:r w:rsidRPr="004A30E1">
        <w:rPr>
          <w:sz w:val="28"/>
          <w:szCs w:val="28"/>
        </w:rPr>
        <w:t xml:space="preserve"> </w:t>
      </w:r>
      <w:r w:rsidR="00892BAC" w:rsidRPr="004A30E1">
        <w:rPr>
          <w:sz w:val="28"/>
          <w:szCs w:val="28"/>
        </w:rPr>
        <w:t xml:space="preserve">9 пункта 3.2.2 </w:t>
      </w:r>
      <w:r w:rsidR="00A90698" w:rsidRPr="00A90698">
        <w:rPr>
          <w:sz w:val="28"/>
          <w:szCs w:val="28"/>
        </w:rPr>
        <w:t xml:space="preserve">                  </w:t>
      </w:r>
      <w:r w:rsidRPr="004A30E1">
        <w:rPr>
          <w:sz w:val="28"/>
          <w:szCs w:val="28"/>
        </w:rPr>
        <w:t xml:space="preserve">раздела </w:t>
      </w:r>
      <w:r w:rsidRPr="004A30E1">
        <w:rPr>
          <w:sz w:val="28"/>
          <w:szCs w:val="28"/>
          <w:lang w:val="en-US"/>
        </w:rPr>
        <w:t>II</w:t>
      </w:r>
      <w:r w:rsidR="00A90698">
        <w:rPr>
          <w:sz w:val="28"/>
          <w:szCs w:val="28"/>
          <w:lang w:val="en-US"/>
        </w:rPr>
        <w:t>I</w:t>
      </w:r>
      <w:r w:rsidRPr="004A30E1">
        <w:rPr>
          <w:sz w:val="28"/>
          <w:szCs w:val="28"/>
        </w:rPr>
        <w:t xml:space="preserve"> настоящего </w:t>
      </w:r>
      <w:r w:rsidR="00D672B3" w:rsidRPr="004A30E1">
        <w:rPr>
          <w:color w:val="000000" w:themeColor="text1"/>
          <w:sz w:val="28"/>
          <w:szCs w:val="28"/>
        </w:rPr>
        <w:t>Порядка</w:t>
      </w:r>
      <w:r w:rsidRPr="004A30E1">
        <w:rPr>
          <w:color w:val="000000" w:themeColor="text1"/>
          <w:sz w:val="28"/>
          <w:szCs w:val="28"/>
        </w:rPr>
        <w:t xml:space="preserve"> </w:t>
      </w:r>
      <w:r w:rsidRPr="004A30E1">
        <w:rPr>
          <w:sz w:val="28"/>
          <w:szCs w:val="28"/>
        </w:rPr>
        <w:t xml:space="preserve">– </w:t>
      </w:r>
      <w:r w:rsidR="00F75FCE" w:rsidRPr="004A30E1">
        <w:rPr>
          <w:sz w:val="28"/>
          <w:szCs w:val="28"/>
        </w:rPr>
        <w:t>на общем имуществе собственников помещений в многоквартирном доме, вблизи жилых домов, а также электронно-световое оборудование, которых направлено в сторону жилых домов;</w:t>
      </w:r>
    </w:p>
    <w:p w14:paraId="09B2B1E2" w14:textId="77777777" w:rsidR="001E6C75" w:rsidRPr="004A30E1" w:rsidRDefault="001E6C75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 xml:space="preserve">закрывающих остекление витрин, окон, арок, архитектурные детали и декоративные элементы фасада здания; </w:t>
      </w:r>
    </w:p>
    <w:p w14:paraId="00B2813B" w14:textId="77777777" w:rsidR="001E6C75" w:rsidRPr="004A30E1" w:rsidRDefault="001E6C75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 xml:space="preserve">на ограждениях земельных участков; </w:t>
      </w:r>
    </w:p>
    <w:p w14:paraId="2CC12C4F" w14:textId="4A11EF98" w:rsidR="001E6C75" w:rsidRPr="004A30E1" w:rsidRDefault="001E6C75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 xml:space="preserve">на строящихся, реконструируемых объектах недвижимого имущества, за исключением рекламной конструкции, предусмотренной подпунктом </w:t>
      </w:r>
      <w:r w:rsidR="00F75FCE" w:rsidRPr="004A30E1">
        <w:rPr>
          <w:sz w:val="28"/>
          <w:szCs w:val="28"/>
        </w:rPr>
        <w:t>4</w:t>
      </w:r>
      <w:r w:rsidRPr="004A30E1">
        <w:rPr>
          <w:sz w:val="28"/>
          <w:szCs w:val="28"/>
        </w:rPr>
        <w:t xml:space="preserve"> пункта </w:t>
      </w:r>
      <w:r w:rsidR="00F75FCE" w:rsidRPr="004A30E1">
        <w:rPr>
          <w:sz w:val="28"/>
          <w:szCs w:val="28"/>
        </w:rPr>
        <w:t>3</w:t>
      </w:r>
      <w:r w:rsidRPr="004A30E1">
        <w:rPr>
          <w:sz w:val="28"/>
          <w:szCs w:val="28"/>
        </w:rPr>
        <w:t>.</w:t>
      </w:r>
      <w:r w:rsidR="00F75FCE" w:rsidRPr="004A30E1">
        <w:rPr>
          <w:sz w:val="28"/>
          <w:szCs w:val="28"/>
        </w:rPr>
        <w:t>2.2.</w:t>
      </w:r>
      <w:r w:rsidRPr="004A30E1">
        <w:rPr>
          <w:sz w:val="28"/>
          <w:szCs w:val="28"/>
        </w:rPr>
        <w:t xml:space="preserve"> настоящего </w:t>
      </w:r>
      <w:r w:rsidR="00D672B3" w:rsidRPr="004A30E1">
        <w:rPr>
          <w:sz w:val="28"/>
          <w:szCs w:val="28"/>
        </w:rPr>
        <w:t>Порядка</w:t>
      </w:r>
      <w:r w:rsidRPr="004A30E1">
        <w:rPr>
          <w:sz w:val="28"/>
          <w:szCs w:val="28"/>
        </w:rPr>
        <w:t>;</w:t>
      </w:r>
    </w:p>
    <w:p w14:paraId="329A7938" w14:textId="77777777" w:rsidR="001E6C75" w:rsidRPr="004A30E1" w:rsidRDefault="001E6C75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 xml:space="preserve">проект и территориальное размещение которых не соответствует требованиям действующего законодательства; </w:t>
      </w:r>
    </w:p>
    <w:p w14:paraId="25B1AE5A" w14:textId="16D576C3" w:rsidR="001E6C75" w:rsidRPr="004A30E1" w:rsidRDefault="001E6C75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место</w:t>
      </w:r>
      <w:r w:rsidR="00CC2955" w:rsidRPr="004A30E1">
        <w:rPr>
          <w:sz w:val="28"/>
          <w:szCs w:val="28"/>
        </w:rPr>
        <w:t xml:space="preserve"> </w:t>
      </w:r>
      <w:proofErr w:type="gramStart"/>
      <w:r w:rsidRPr="004A30E1">
        <w:rPr>
          <w:sz w:val="28"/>
          <w:szCs w:val="28"/>
        </w:rPr>
        <w:t>установки</w:t>
      </w:r>
      <w:proofErr w:type="gramEnd"/>
      <w:r w:rsidRPr="004A30E1">
        <w:rPr>
          <w:sz w:val="28"/>
          <w:szCs w:val="28"/>
        </w:rPr>
        <w:t xml:space="preserve"> которых не соответствует схемам размещения рекламных конструкций; </w:t>
      </w:r>
    </w:p>
    <w:p w14:paraId="3CDB047C" w14:textId="7BE49864" w:rsidR="005444A3" w:rsidRPr="004A30E1" w:rsidRDefault="001E6C75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нарушающих требования нормативных актов по безопасности движения транспорта</w:t>
      </w:r>
      <w:r w:rsidR="005444A3" w:rsidRPr="004A30E1">
        <w:rPr>
          <w:sz w:val="28"/>
          <w:szCs w:val="28"/>
        </w:rPr>
        <w:t>;</w:t>
      </w:r>
    </w:p>
    <w:p w14:paraId="04B69F1F" w14:textId="77777777" w:rsidR="000B19B6" w:rsidRPr="004A30E1" w:rsidRDefault="001E6C75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 xml:space="preserve">на тротуарах; </w:t>
      </w:r>
    </w:p>
    <w:p w14:paraId="29914740" w14:textId="77777777" w:rsidR="000B19B6" w:rsidRPr="004A30E1" w:rsidRDefault="001E6C75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 xml:space="preserve">на территориях общего пользования, если создаются помехи для движения пешеходов, высадки и посадки пассажиров общественного транспорта, уборки улиц и тротуаров; </w:t>
      </w:r>
    </w:p>
    <w:p w14:paraId="1D82B9C0" w14:textId="77777777" w:rsidR="009E3EFC" w:rsidRPr="004A30E1" w:rsidRDefault="001E6C75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lastRenderedPageBreak/>
        <w:t>на территориях общего пользования, используемых для цветочного оформления, если такая установка влечет повреждение (гибель) зеленых насаждений (кроме случаев их восстановления);</w:t>
      </w:r>
    </w:p>
    <w:p w14:paraId="0E19908C" w14:textId="63B1B3A2" w:rsidR="000B19B6" w:rsidRPr="004A30E1" w:rsidRDefault="009E3EFC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в охранных зонах инженерных коммуникаций;</w:t>
      </w:r>
      <w:r w:rsidR="001E6C75" w:rsidRPr="004A30E1">
        <w:rPr>
          <w:sz w:val="28"/>
          <w:szCs w:val="28"/>
        </w:rPr>
        <w:t xml:space="preserve"> </w:t>
      </w:r>
    </w:p>
    <w:p w14:paraId="6FEBF969" w14:textId="31D68784" w:rsidR="001E6C75" w:rsidRPr="004A30E1" w:rsidRDefault="001E6C75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являющихся источниками шума, вибрации, мощных световых, электромагнитных и иных излучений и полей вблизи жилых помещений;</w:t>
      </w:r>
    </w:p>
    <w:p w14:paraId="56846DBB" w14:textId="4C5E0E41" w:rsidR="005444A3" w:rsidRPr="004A30E1" w:rsidRDefault="00F66A3F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на объектах культурного наследия, включенных в реестр, а также на их территориях</w:t>
      </w:r>
      <w:r w:rsidR="00902D3A" w:rsidRPr="004A30E1">
        <w:rPr>
          <w:sz w:val="28"/>
          <w:szCs w:val="28"/>
        </w:rPr>
        <w:t>, за исключением территорий достопримечательных мест</w:t>
      </w:r>
      <w:r w:rsidR="005444A3" w:rsidRPr="004A30E1">
        <w:rPr>
          <w:sz w:val="28"/>
          <w:szCs w:val="28"/>
        </w:rPr>
        <w:t>.</w:t>
      </w:r>
    </w:p>
    <w:p w14:paraId="0465E58C" w14:textId="4FF079B8" w:rsidR="009E3EFC" w:rsidRPr="004A30E1" w:rsidRDefault="009E3EFC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1.</w:t>
      </w:r>
      <w:r w:rsidR="00D672B3" w:rsidRPr="004A30E1">
        <w:rPr>
          <w:sz w:val="28"/>
          <w:szCs w:val="28"/>
        </w:rPr>
        <w:t>8</w:t>
      </w:r>
      <w:r w:rsidRPr="004A30E1">
        <w:rPr>
          <w:sz w:val="28"/>
          <w:szCs w:val="28"/>
        </w:rPr>
        <w:t xml:space="preserve">. </w:t>
      </w:r>
      <w:r w:rsidR="00EB74B7" w:rsidRPr="004A30E1">
        <w:rPr>
          <w:sz w:val="28"/>
          <w:szCs w:val="28"/>
        </w:rPr>
        <w:t xml:space="preserve">На рекламной конструкции обязательно размещение маркировки </w:t>
      </w:r>
      <w:bookmarkStart w:id="1" w:name="_Hlk189754220"/>
      <w:r w:rsidR="00EB74B7" w:rsidRPr="004A30E1">
        <w:rPr>
          <w:sz w:val="28"/>
          <w:szCs w:val="28"/>
        </w:rPr>
        <w:t xml:space="preserve">с указанием официального наименования владельца </w:t>
      </w:r>
      <w:r w:rsidR="00D341F1" w:rsidRPr="004A30E1">
        <w:rPr>
          <w:sz w:val="28"/>
          <w:szCs w:val="28"/>
        </w:rPr>
        <w:t>рекламной конструкции</w:t>
      </w:r>
      <w:r w:rsidR="00EB74B7" w:rsidRPr="004A30E1">
        <w:rPr>
          <w:sz w:val="28"/>
          <w:szCs w:val="28"/>
        </w:rPr>
        <w:t xml:space="preserve"> и его телефона.</w:t>
      </w:r>
      <w:r w:rsidR="00D341F1" w:rsidRPr="004A30E1">
        <w:rPr>
          <w:sz w:val="28"/>
          <w:szCs w:val="28"/>
        </w:rPr>
        <w:t xml:space="preserve"> Маркировка должна быть размещена под информационным полем. Размер текста должен позволять </w:t>
      </w:r>
      <w:r w:rsidR="00DB5FEF" w:rsidRPr="004A30E1">
        <w:rPr>
          <w:sz w:val="28"/>
          <w:szCs w:val="28"/>
        </w:rPr>
        <w:t>его прочтение с ближайшей полосы движения транспортных средств.</w:t>
      </w:r>
    </w:p>
    <w:bookmarkEnd w:id="1"/>
    <w:p w14:paraId="4A4C6F3F" w14:textId="046C468B" w:rsidR="00EB74B7" w:rsidRPr="004A30E1" w:rsidRDefault="00EB74B7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1.</w:t>
      </w:r>
      <w:r w:rsidR="00D672B3" w:rsidRPr="004A30E1">
        <w:rPr>
          <w:sz w:val="28"/>
          <w:szCs w:val="28"/>
        </w:rPr>
        <w:t>9</w:t>
      </w:r>
      <w:r w:rsidRPr="004A30E1">
        <w:rPr>
          <w:sz w:val="28"/>
          <w:szCs w:val="28"/>
        </w:rPr>
        <w:t xml:space="preserve">. Замена рекламного изображения может быть осуществлена только после его согласования с </w:t>
      </w:r>
      <w:r w:rsidR="00844322" w:rsidRPr="004A30E1">
        <w:rPr>
          <w:color w:val="000000" w:themeColor="text1"/>
          <w:sz w:val="28"/>
          <w:szCs w:val="28"/>
        </w:rPr>
        <w:t>Управлением</w:t>
      </w:r>
      <w:r w:rsidR="00E81746" w:rsidRPr="004A30E1">
        <w:rPr>
          <w:color w:val="000000" w:themeColor="text1"/>
          <w:sz w:val="28"/>
          <w:szCs w:val="28"/>
        </w:rPr>
        <w:t>.</w:t>
      </w:r>
    </w:p>
    <w:p w14:paraId="42633138" w14:textId="0ACEF495" w:rsidR="00167822" w:rsidRPr="004A30E1" w:rsidRDefault="00167822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1.1</w:t>
      </w:r>
      <w:r w:rsidR="00D672B3" w:rsidRPr="004A30E1">
        <w:rPr>
          <w:sz w:val="28"/>
          <w:szCs w:val="28"/>
        </w:rPr>
        <w:t>0</w:t>
      </w:r>
      <w:r w:rsidRPr="004A30E1">
        <w:rPr>
          <w:sz w:val="28"/>
          <w:szCs w:val="28"/>
        </w:rPr>
        <w:t xml:space="preserve">. </w:t>
      </w:r>
      <w:bookmarkStart w:id="2" w:name="_Hlk189825042"/>
      <w:r w:rsidRPr="004A30E1">
        <w:rPr>
          <w:sz w:val="28"/>
          <w:szCs w:val="28"/>
        </w:rPr>
        <w:t>Информация на рекламных конструкциях должна размещаться с соблюдением требований законодательства о государственном языке Российской Федерации.</w:t>
      </w:r>
      <w:bookmarkEnd w:id="2"/>
    </w:p>
    <w:p w14:paraId="03FB243F" w14:textId="703BEE07" w:rsidR="00F82BA0" w:rsidRPr="004A30E1" w:rsidRDefault="00167822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1.1</w:t>
      </w:r>
      <w:r w:rsidR="00D672B3" w:rsidRPr="004A30E1">
        <w:rPr>
          <w:sz w:val="28"/>
          <w:szCs w:val="28"/>
        </w:rPr>
        <w:t>1</w:t>
      </w:r>
      <w:r w:rsidRPr="004A30E1">
        <w:rPr>
          <w:sz w:val="28"/>
          <w:szCs w:val="28"/>
        </w:rPr>
        <w:t>. Отдельно стоящие стационарные рекламные конструкции, выполненные в одностороннем варианте, должны иметь декоративно оформленную оборотную сторону.</w:t>
      </w:r>
      <w:r w:rsidR="00C809B9" w:rsidRPr="004A30E1">
        <w:rPr>
          <w:color w:val="000000" w:themeColor="text1"/>
          <w:sz w:val="28"/>
          <w:szCs w:val="28"/>
        </w:rPr>
        <w:t xml:space="preserve"> При отсутствии рекламных материалов закрыть поверхность рекламной конструкции однотонным техническим баннером светлых тонов.</w:t>
      </w:r>
    </w:p>
    <w:p w14:paraId="407FDBB7" w14:textId="7989B81D" w:rsidR="002B2756" w:rsidRPr="004A30E1" w:rsidRDefault="002B2756" w:rsidP="004A30E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A30E1">
        <w:rPr>
          <w:color w:val="000000" w:themeColor="text1"/>
          <w:sz w:val="28"/>
          <w:szCs w:val="28"/>
        </w:rPr>
        <w:t>1.1</w:t>
      </w:r>
      <w:r w:rsidR="00D672B3" w:rsidRPr="004A30E1">
        <w:rPr>
          <w:color w:val="000000" w:themeColor="text1"/>
          <w:sz w:val="28"/>
          <w:szCs w:val="28"/>
        </w:rPr>
        <w:t>2</w:t>
      </w:r>
      <w:r w:rsidRPr="004A30E1">
        <w:rPr>
          <w:color w:val="000000" w:themeColor="text1"/>
          <w:sz w:val="28"/>
          <w:szCs w:val="28"/>
        </w:rPr>
        <w:t>. Владелец рекламной конструкции несет ответственность за причиненный вред третьим лицам за любые нарушения правил безопасности, а также за неисправность и аварийные ситуации, возникшие из-за нарушения им условий монтажа и эксплуатации рекламной конструкции.</w:t>
      </w:r>
    </w:p>
    <w:p w14:paraId="426EFB98" w14:textId="55917011" w:rsidR="00AA0C9C" w:rsidRPr="004A30E1" w:rsidRDefault="00AA0C9C" w:rsidP="004A30E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A30E1">
        <w:rPr>
          <w:color w:val="000000"/>
          <w:sz w:val="28"/>
          <w:szCs w:val="28"/>
        </w:rPr>
        <w:t>1.13</w:t>
      </w:r>
      <w:r w:rsidRPr="004A30E1">
        <w:rPr>
          <w:color w:val="000000" w:themeColor="text1"/>
          <w:sz w:val="28"/>
          <w:szCs w:val="28"/>
        </w:rPr>
        <w:t xml:space="preserve">. </w:t>
      </w:r>
      <w:bookmarkStart w:id="3" w:name="_Hlk189753395"/>
      <w:r w:rsidR="00665477" w:rsidRPr="004A30E1">
        <w:rPr>
          <w:color w:val="000000" w:themeColor="text1"/>
          <w:sz w:val="28"/>
          <w:szCs w:val="28"/>
        </w:rPr>
        <w:t xml:space="preserve">По завершению работ по установке или демонтажу рекламной конструкции владелец рекламной конструкции обязан за свой счет </w:t>
      </w:r>
      <w:r w:rsidRPr="004A30E1">
        <w:rPr>
          <w:color w:val="000000" w:themeColor="text1"/>
          <w:sz w:val="28"/>
          <w:szCs w:val="28"/>
        </w:rPr>
        <w:t>восстановить объект недвижимого имущества, к которому присоединяется рекламная конструкция, и осуществить благоустройство прилегающей территории в течение двух суток после установки рекламной конструкции.</w:t>
      </w:r>
      <w:r w:rsidR="00665477" w:rsidRPr="004A30E1">
        <w:rPr>
          <w:color w:val="000000" w:themeColor="text1"/>
          <w:sz w:val="28"/>
          <w:szCs w:val="28"/>
        </w:rPr>
        <w:t xml:space="preserve"> Рекламная конструкция при наличии у нее фундаментного блока должна быть демонтирована вместе с фундаментным блоком.</w:t>
      </w:r>
      <w:bookmarkEnd w:id="3"/>
    </w:p>
    <w:p w14:paraId="152E54DE" w14:textId="714C4F4F" w:rsidR="00167822" w:rsidRPr="004A30E1" w:rsidRDefault="00167822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1.1</w:t>
      </w:r>
      <w:r w:rsidR="00AA0C9C" w:rsidRPr="004A30E1">
        <w:rPr>
          <w:sz w:val="28"/>
          <w:szCs w:val="28"/>
        </w:rPr>
        <w:t>4</w:t>
      </w:r>
      <w:r w:rsidRPr="004A30E1">
        <w:rPr>
          <w:sz w:val="28"/>
          <w:szCs w:val="28"/>
        </w:rPr>
        <w:t>. Опоры   средств   наружной   рекламы   должны   быть   изготовлены   из материалов, обеспечивающих высокий уровень безопасности при наездах и достаточную устойчивость при ветровой нагрузке и эксплуатации.</w:t>
      </w:r>
    </w:p>
    <w:p w14:paraId="2D7A9693" w14:textId="7635DA06" w:rsidR="00167822" w:rsidRPr="004A30E1" w:rsidRDefault="00167822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1.1</w:t>
      </w:r>
      <w:r w:rsidR="00AA0C9C" w:rsidRPr="004A30E1">
        <w:rPr>
          <w:sz w:val="28"/>
          <w:szCs w:val="28"/>
        </w:rPr>
        <w:t>5</w:t>
      </w:r>
      <w:r w:rsidRPr="004A30E1">
        <w:rPr>
          <w:sz w:val="28"/>
          <w:szCs w:val="28"/>
        </w:rPr>
        <w:t xml:space="preserve">. </w:t>
      </w:r>
      <w:bookmarkStart w:id="4" w:name="_Hlk189824749"/>
      <w:r w:rsidRPr="004A30E1">
        <w:rPr>
          <w:sz w:val="28"/>
          <w:szCs w:val="28"/>
        </w:rPr>
        <w:t>Конструктивные элементы</w:t>
      </w:r>
      <w:r w:rsidR="00C809B9" w:rsidRPr="004A30E1">
        <w:rPr>
          <w:sz w:val="28"/>
          <w:szCs w:val="28"/>
        </w:rPr>
        <w:t xml:space="preserve"> жесткости</w:t>
      </w:r>
      <w:r w:rsidRPr="004A30E1">
        <w:rPr>
          <w:sz w:val="28"/>
          <w:szCs w:val="28"/>
        </w:rPr>
        <w:t xml:space="preserve"> и крепления </w:t>
      </w:r>
      <w:bookmarkStart w:id="5" w:name="_Hlk189824864"/>
      <w:r w:rsidRPr="004A30E1">
        <w:rPr>
          <w:sz w:val="28"/>
          <w:szCs w:val="28"/>
        </w:rPr>
        <w:t xml:space="preserve">(болтовые соединения, элементы опор, технологические косынки, торцевые части плоскостей и </w:t>
      </w:r>
      <w:r w:rsidR="00697906" w:rsidRPr="004A30E1">
        <w:rPr>
          <w:sz w:val="28"/>
          <w:szCs w:val="28"/>
        </w:rPr>
        <w:t>прочие</w:t>
      </w:r>
      <w:r w:rsidRPr="004A30E1">
        <w:rPr>
          <w:sz w:val="28"/>
          <w:szCs w:val="28"/>
        </w:rPr>
        <w:t xml:space="preserve">) </w:t>
      </w:r>
      <w:bookmarkEnd w:id="5"/>
      <w:r w:rsidRPr="004A30E1">
        <w:rPr>
          <w:sz w:val="28"/>
          <w:szCs w:val="28"/>
        </w:rPr>
        <w:t xml:space="preserve">должны быть декоративно оформлены и окрашены в единых цветовых решениях </w:t>
      </w:r>
      <w:bookmarkEnd w:id="4"/>
      <w:r w:rsidRPr="004A30E1">
        <w:rPr>
          <w:sz w:val="28"/>
          <w:szCs w:val="28"/>
        </w:rPr>
        <w:t xml:space="preserve">по согласованию с </w:t>
      </w:r>
      <w:r w:rsidR="00844322" w:rsidRPr="004A30E1">
        <w:rPr>
          <w:color w:val="000000" w:themeColor="text1"/>
          <w:sz w:val="28"/>
          <w:szCs w:val="28"/>
        </w:rPr>
        <w:t>Управлением</w:t>
      </w:r>
      <w:r w:rsidRPr="004A30E1">
        <w:rPr>
          <w:color w:val="000000" w:themeColor="text1"/>
          <w:sz w:val="28"/>
          <w:szCs w:val="28"/>
        </w:rPr>
        <w:t>.</w:t>
      </w:r>
      <w:r w:rsidR="00700912" w:rsidRPr="004A30E1">
        <w:rPr>
          <w:sz w:val="28"/>
          <w:szCs w:val="28"/>
        </w:rPr>
        <w:t xml:space="preserve"> </w:t>
      </w:r>
      <w:bookmarkStart w:id="6" w:name="_Hlk189824929"/>
      <w:r w:rsidR="00700912" w:rsidRPr="004A30E1">
        <w:rPr>
          <w:sz w:val="28"/>
          <w:szCs w:val="28"/>
        </w:rPr>
        <w:t xml:space="preserve">В случаях установки рекламной конструкции без заглубления фундамента, такой фундамент должен быть закрыт декоративными элементами. </w:t>
      </w:r>
      <w:r w:rsidRPr="004A30E1">
        <w:rPr>
          <w:sz w:val="28"/>
          <w:szCs w:val="28"/>
        </w:rPr>
        <w:t xml:space="preserve"> </w:t>
      </w:r>
      <w:bookmarkEnd w:id="6"/>
    </w:p>
    <w:p w14:paraId="3208BA17" w14:textId="5F4C7AA6" w:rsidR="00167822" w:rsidRPr="004A30E1" w:rsidRDefault="00167822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lastRenderedPageBreak/>
        <w:t>1.1</w:t>
      </w:r>
      <w:r w:rsidR="00AA0C9C" w:rsidRPr="004A30E1">
        <w:rPr>
          <w:sz w:val="28"/>
          <w:szCs w:val="28"/>
        </w:rPr>
        <w:t>6</w:t>
      </w:r>
      <w:r w:rsidRPr="004A30E1">
        <w:rPr>
          <w:sz w:val="28"/>
          <w:szCs w:val="28"/>
        </w:rPr>
        <w:t xml:space="preserve">. Рекламная конструкция </w:t>
      </w:r>
      <w:r w:rsidRPr="004A30E1">
        <w:rPr>
          <w:color w:val="000000"/>
          <w:sz w:val="28"/>
          <w:szCs w:val="28"/>
        </w:rPr>
        <w:t>может</w:t>
      </w:r>
      <w:r w:rsidRPr="004A30E1">
        <w:rPr>
          <w:sz w:val="28"/>
          <w:szCs w:val="28"/>
        </w:rPr>
        <w:t xml:space="preserve"> иметь подсветку рекламно-информационного поля. В случае использования внешних источников света конструкции крепления светильников должны быть закрыты декоративными элементами. Источник света не должен создавать неудобства для жильцов близлежащих домов и иметь прямого ослепляющего действия на участников дорожного движения.</w:t>
      </w:r>
    </w:p>
    <w:p w14:paraId="52542681" w14:textId="1F3D14AF" w:rsidR="00453B05" w:rsidRPr="004A30E1" w:rsidRDefault="00453B05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 xml:space="preserve">1.17. Доведение до потребителя рекламных сообщений может производиться: </w:t>
      </w:r>
    </w:p>
    <w:p w14:paraId="5BFFE939" w14:textId="60B657E7" w:rsidR="00453B05" w:rsidRPr="004A30E1" w:rsidRDefault="00453B05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 xml:space="preserve">с помощью неподвижных полиграфических постеров (бумага, винил и др.); </w:t>
      </w:r>
    </w:p>
    <w:p w14:paraId="23895C47" w14:textId="02A77267" w:rsidR="00453B05" w:rsidRPr="004A30E1" w:rsidRDefault="00453B05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 xml:space="preserve">с помощью демонстрации постеров на динамических системах смены изображений (роллерных системах или системах поворотных панелей - приз матронах и др.); </w:t>
      </w:r>
    </w:p>
    <w:p w14:paraId="554FE026" w14:textId="69EE5440" w:rsidR="00453B05" w:rsidRPr="004A30E1" w:rsidRDefault="00453B05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с помощью изображений, демонстрируемых на электронных носителях.</w:t>
      </w:r>
    </w:p>
    <w:p w14:paraId="636A0174" w14:textId="347AE6A0" w:rsidR="004D252C" w:rsidRPr="004A30E1" w:rsidRDefault="004D252C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1.1</w:t>
      </w:r>
      <w:r w:rsidR="00453B05" w:rsidRPr="004A30E1">
        <w:rPr>
          <w:sz w:val="28"/>
          <w:szCs w:val="28"/>
        </w:rPr>
        <w:t>8</w:t>
      </w:r>
      <w:r w:rsidRPr="004A30E1">
        <w:rPr>
          <w:sz w:val="28"/>
          <w:szCs w:val="28"/>
        </w:rPr>
        <w:t>. Устройство фундаментов рекламных конструкций и проведение земляных работ при установке отдельно стоящих стационарных рекламных конструкций осуществляется на основании ордера на производство земляных работ, оформляемого в установленном порядке. При размещении рекламной конструкции в местах нахождения подземных коммуникаций ордер на производство земляных работ в обязательном порядке согласовывается с организациями, эксплуатирующими подземные коммуникации.</w:t>
      </w:r>
      <w:bookmarkStart w:id="7" w:name="_Hlk189752761"/>
      <w:r w:rsidRPr="004A30E1">
        <w:rPr>
          <w:color w:val="FF0000"/>
          <w:sz w:val="28"/>
          <w:szCs w:val="28"/>
        </w:rPr>
        <w:t xml:space="preserve"> </w:t>
      </w:r>
      <w:bookmarkEnd w:id="7"/>
    </w:p>
    <w:p w14:paraId="481D4947" w14:textId="3E9F5FB7" w:rsidR="00A32498" w:rsidRPr="004A30E1" w:rsidRDefault="002924F9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 xml:space="preserve">2. Требования к содержанию и техническому обслуживанию, внешнему виду рекламных конструкций. </w:t>
      </w:r>
    </w:p>
    <w:p w14:paraId="06B045A0" w14:textId="572138BD" w:rsidR="00697906" w:rsidRPr="004A30E1" w:rsidRDefault="00CC2955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 xml:space="preserve">2.1. </w:t>
      </w:r>
      <w:bookmarkStart w:id="8" w:name="_Hlk189825360"/>
      <w:r w:rsidR="00697906" w:rsidRPr="004A30E1">
        <w:rPr>
          <w:color w:val="000000"/>
          <w:sz w:val="28"/>
          <w:szCs w:val="28"/>
        </w:rPr>
        <w:t>Рекламные конструкции должны эксплуатироваться в соответствии с требованиями технической, а в случае необходимости, и проектной документации на соответствующие рекламные конструкции в соответствии с законодательством Российской Федерации.</w:t>
      </w:r>
    </w:p>
    <w:bookmarkEnd w:id="8"/>
    <w:p w14:paraId="73A616B5" w14:textId="2AA535E6" w:rsidR="00CC2955" w:rsidRPr="004A30E1" w:rsidRDefault="00697906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 xml:space="preserve">2.2. </w:t>
      </w:r>
      <w:r w:rsidR="00CC2955" w:rsidRPr="004A30E1">
        <w:rPr>
          <w:sz w:val="28"/>
          <w:szCs w:val="28"/>
        </w:rPr>
        <w:t>Общие технические требования к средствам наружной рекламы устанавливаются государственными стандартами и иными техническими нормами и регламентами.</w:t>
      </w:r>
    </w:p>
    <w:p w14:paraId="35168CC5" w14:textId="7FB423A9" w:rsidR="009D14CA" w:rsidRPr="004A30E1" w:rsidRDefault="002924F9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2</w:t>
      </w:r>
      <w:r w:rsidR="00167822" w:rsidRPr="004A30E1">
        <w:rPr>
          <w:sz w:val="28"/>
          <w:szCs w:val="28"/>
        </w:rPr>
        <w:t>.</w:t>
      </w:r>
      <w:r w:rsidR="00697906" w:rsidRPr="004A30E1">
        <w:rPr>
          <w:sz w:val="28"/>
          <w:szCs w:val="28"/>
        </w:rPr>
        <w:t>3</w:t>
      </w:r>
      <w:r w:rsidR="00167822" w:rsidRPr="004A30E1">
        <w:rPr>
          <w:sz w:val="28"/>
          <w:szCs w:val="28"/>
        </w:rPr>
        <w:t xml:space="preserve">. </w:t>
      </w:r>
      <w:r w:rsidR="00844322" w:rsidRPr="004A30E1">
        <w:rPr>
          <w:sz w:val="28"/>
          <w:szCs w:val="28"/>
        </w:rPr>
        <w:t>Владелец</w:t>
      </w:r>
      <w:r w:rsidR="009D14CA" w:rsidRPr="004A30E1">
        <w:rPr>
          <w:sz w:val="28"/>
          <w:szCs w:val="28"/>
        </w:rPr>
        <w:t xml:space="preserve"> рекламной конструкции обязан содержать рекламную конструкцию в надлежащем состоянии, соблюдать</w:t>
      </w:r>
      <w:r w:rsidR="00BD2E6A" w:rsidRPr="004A30E1">
        <w:rPr>
          <w:sz w:val="28"/>
          <w:szCs w:val="28"/>
        </w:rPr>
        <w:t xml:space="preserve"> следующие требования</w:t>
      </w:r>
      <w:r w:rsidR="009D14CA" w:rsidRPr="004A30E1">
        <w:rPr>
          <w:sz w:val="28"/>
          <w:szCs w:val="28"/>
        </w:rPr>
        <w:t>:</w:t>
      </w:r>
    </w:p>
    <w:p w14:paraId="04E1292B" w14:textId="2071763B" w:rsidR="003174B9" w:rsidRPr="004A30E1" w:rsidRDefault="009D14CA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ц</w:t>
      </w:r>
      <w:r w:rsidR="003174B9" w:rsidRPr="004A30E1">
        <w:rPr>
          <w:sz w:val="28"/>
          <w:szCs w:val="28"/>
        </w:rPr>
        <w:t>елостность рекламных конструкций;</w:t>
      </w:r>
    </w:p>
    <w:p w14:paraId="30B2CA54" w14:textId="6CF475D4" w:rsidR="003174B9" w:rsidRPr="004A30E1" w:rsidRDefault="009D14CA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_Hlk188977309"/>
      <w:r w:rsidRPr="004A30E1">
        <w:rPr>
          <w:sz w:val="28"/>
          <w:szCs w:val="28"/>
        </w:rPr>
        <w:t>н</w:t>
      </w:r>
      <w:r w:rsidR="003174B9" w:rsidRPr="004A30E1">
        <w:rPr>
          <w:sz w:val="28"/>
          <w:szCs w:val="28"/>
        </w:rPr>
        <w:t>едопущение</w:t>
      </w:r>
      <w:bookmarkEnd w:id="9"/>
      <w:r w:rsidR="003174B9" w:rsidRPr="004A30E1">
        <w:rPr>
          <w:sz w:val="28"/>
          <w:szCs w:val="28"/>
        </w:rPr>
        <w:t xml:space="preserve"> факта отсутствия рекламной информации на рекламной конструкции;</w:t>
      </w:r>
    </w:p>
    <w:p w14:paraId="180AC084" w14:textId="3C9ED246" w:rsidR="003174B9" w:rsidRPr="004A30E1" w:rsidRDefault="00BD2E6A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недопущение</w:t>
      </w:r>
      <w:r w:rsidR="003174B9" w:rsidRPr="004A30E1">
        <w:rPr>
          <w:sz w:val="28"/>
          <w:szCs w:val="28"/>
        </w:rPr>
        <w:t xml:space="preserve"> механических повреждений;</w:t>
      </w:r>
    </w:p>
    <w:p w14:paraId="0DB3D231" w14:textId="6FF3EFD6" w:rsidR="003174B9" w:rsidRPr="004A30E1" w:rsidRDefault="00BD2E6A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недопущение</w:t>
      </w:r>
      <w:r w:rsidR="003174B9" w:rsidRPr="004A30E1">
        <w:rPr>
          <w:sz w:val="28"/>
          <w:szCs w:val="28"/>
        </w:rPr>
        <w:t xml:space="preserve"> порывов рекламных полотен;</w:t>
      </w:r>
    </w:p>
    <w:p w14:paraId="36FD0156" w14:textId="78B6F92D" w:rsidR="003174B9" w:rsidRPr="004A30E1" w:rsidRDefault="00BD2E6A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недопущение</w:t>
      </w:r>
      <w:r w:rsidR="003174B9" w:rsidRPr="004A30E1">
        <w:rPr>
          <w:sz w:val="28"/>
          <w:szCs w:val="28"/>
        </w:rPr>
        <w:t xml:space="preserve"> ржавчины, коррозии и грязи на всех частях и элементах рекламных конструкций;</w:t>
      </w:r>
    </w:p>
    <w:p w14:paraId="16C01A69" w14:textId="045C75D6" w:rsidR="003174B9" w:rsidRPr="004A30E1" w:rsidRDefault="00BD2E6A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недопущение</w:t>
      </w:r>
      <w:r w:rsidR="003174B9" w:rsidRPr="004A30E1">
        <w:rPr>
          <w:sz w:val="28"/>
          <w:szCs w:val="28"/>
        </w:rPr>
        <w:t xml:space="preserve"> на всех частях и элементах рекламных конструкций наклеенных объявлений, посторонних надписей, изображений и других информационных сообщений;</w:t>
      </w:r>
    </w:p>
    <w:p w14:paraId="28093F31" w14:textId="16B2E28B" w:rsidR="00167822" w:rsidRPr="004A30E1" w:rsidRDefault="009D14CA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п</w:t>
      </w:r>
      <w:r w:rsidR="003174B9" w:rsidRPr="004A30E1">
        <w:rPr>
          <w:sz w:val="28"/>
          <w:szCs w:val="28"/>
        </w:rPr>
        <w:t xml:space="preserve">одсвет рекламных конструкций (в зависимости от типа и вида рекламных конструкций) в темное время суток в соответствии </w:t>
      </w:r>
      <w:r w:rsidRPr="004A30E1">
        <w:rPr>
          <w:sz w:val="28"/>
          <w:szCs w:val="28"/>
        </w:rPr>
        <w:t xml:space="preserve">с графиком работы уличного освещения. </w:t>
      </w:r>
      <w:r w:rsidR="003174B9" w:rsidRPr="004A30E1">
        <w:rPr>
          <w:sz w:val="28"/>
          <w:szCs w:val="28"/>
        </w:rPr>
        <w:t xml:space="preserve">  </w:t>
      </w:r>
    </w:p>
    <w:p w14:paraId="493E3422" w14:textId="09EA2743" w:rsidR="00167822" w:rsidRPr="004A30E1" w:rsidRDefault="00A32498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lastRenderedPageBreak/>
        <w:t>2</w:t>
      </w:r>
      <w:r w:rsidR="00BD2E6A" w:rsidRPr="004A30E1">
        <w:rPr>
          <w:sz w:val="28"/>
          <w:szCs w:val="28"/>
        </w:rPr>
        <w:t>.</w:t>
      </w:r>
      <w:r w:rsidR="00697906" w:rsidRPr="004A30E1">
        <w:rPr>
          <w:sz w:val="28"/>
          <w:szCs w:val="28"/>
        </w:rPr>
        <w:t>4</w:t>
      </w:r>
      <w:r w:rsidR="00BD2E6A" w:rsidRPr="004A30E1">
        <w:rPr>
          <w:sz w:val="28"/>
          <w:szCs w:val="28"/>
        </w:rPr>
        <w:t xml:space="preserve">. Владелец рекламной конструкции обязан </w:t>
      </w:r>
      <w:bookmarkStart w:id="10" w:name="_Hlk190097782"/>
      <w:r w:rsidR="00BD2E6A" w:rsidRPr="004A30E1">
        <w:rPr>
          <w:sz w:val="28"/>
          <w:szCs w:val="28"/>
        </w:rPr>
        <w:t>мыть и очищать от загрязнений принадлежащие ему рекламные конструкции по мере необходимости</w:t>
      </w:r>
      <w:r w:rsidR="00844322" w:rsidRPr="004A30E1">
        <w:rPr>
          <w:sz w:val="28"/>
          <w:szCs w:val="28"/>
        </w:rPr>
        <w:t>, но не реже:</w:t>
      </w:r>
    </w:p>
    <w:p w14:paraId="71566C74" w14:textId="164620D2" w:rsidR="00844322" w:rsidRPr="004A30E1" w:rsidRDefault="00844322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 xml:space="preserve">двух раз в неделю – рекламную конструкцию </w:t>
      </w:r>
      <w:r w:rsidR="00AF3AD5" w:rsidRPr="004A30E1">
        <w:rPr>
          <w:sz w:val="28"/>
          <w:szCs w:val="28"/>
        </w:rPr>
        <w:t>на остановочном пункте движения общественного транспорта;</w:t>
      </w:r>
    </w:p>
    <w:p w14:paraId="165165F7" w14:textId="2AC87591" w:rsidR="00AF3AD5" w:rsidRPr="004A30E1" w:rsidRDefault="00AF3AD5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двух раз в месяц – другие конструкции малого формата;</w:t>
      </w:r>
    </w:p>
    <w:p w14:paraId="48119C9C" w14:textId="77C98D81" w:rsidR="00844322" w:rsidRPr="004A30E1" w:rsidRDefault="00AF3AD5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одного раза в квартал – для прочих рекламных конструкций.</w:t>
      </w:r>
    </w:p>
    <w:bookmarkEnd w:id="10"/>
    <w:p w14:paraId="35B289C0" w14:textId="09B21270" w:rsidR="00E81746" w:rsidRPr="004A30E1" w:rsidRDefault="00A32498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2</w:t>
      </w:r>
      <w:r w:rsidR="00BD2E6A" w:rsidRPr="004A30E1">
        <w:rPr>
          <w:sz w:val="28"/>
          <w:szCs w:val="28"/>
        </w:rPr>
        <w:t>.</w:t>
      </w:r>
      <w:r w:rsidR="00844322" w:rsidRPr="004A30E1">
        <w:rPr>
          <w:sz w:val="28"/>
          <w:szCs w:val="28"/>
        </w:rPr>
        <w:t>4</w:t>
      </w:r>
      <w:r w:rsidR="00BD2E6A" w:rsidRPr="004A30E1">
        <w:rPr>
          <w:sz w:val="28"/>
          <w:szCs w:val="28"/>
        </w:rPr>
        <w:t xml:space="preserve">. </w:t>
      </w:r>
      <w:bookmarkStart w:id="11" w:name="_Hlk190098279"/>
      <w:r w:rsidR="00BD2E6A" w:rsidRPr="004A30E1">
        <w:rPr>
          <w:sz w:val="28"/>
          <w:szCs w:val="28"/>
        </w:rPr>
        <w:t xml:space="preserve">Владелец рекламных конструкций обязан за свой счет осуществлять обслуживание рекламной конструкции. Любые дефекты рекламной </w:t>
      </w:r>
      <w:r w:rsidR="002D1C00" w:rsidRPr="004A30E1">
        <w:rPr>
          <w:sz w:val="28"/>
          <w:szCs w:val="28"/>
        </w:rPr>
        <w:t>конструкции</w:t>
      </w:r>
      <w:r w:rsidRPr="004A30E1">
        <w:rPr>
          <w:sz w:val="28"/>
          <w:szCs w:val="28"/>
        </w:rPr>
        <w:t xml:space="preserve"> (починка, окраска)</w:t>
      </w:r>
      <w:r w:rsidR="002D1C00" w:rsidRPr="004A30E1">
        <w:rPr>
          <w:sz w:val="28"/>
          <w:szCs w:val="28"/>
        </w:rPr>
        <w:t xml:space="preserve"> должны</w:t>
      </w:r>
      <w:r w:rsidR="00BD2E6A" w:rsidRPr="004A30E1">
        <w:rPr>
          <w:sz w:val="28"/>
          <w:szCs w:val="28"/>
        </w:rPr>
        <w:t xml:space="preserve"> быть устранены собственником рекламной конструкции в течение</w:t>
      </w:r>
      <w:r w:rsidR="00CC2955" w:rsidRPr="004A30E1">
        <w:rPr>
          <w:sz w:val="28"/>
          <w:szCs w:val="28"/>
        </w:rPr>
        <w:t xml:space="preserve"> </w:t>
      </w:r>
      <w:r w:rsidR="00171A3A" w:rsidRPr="004A30E1">
        <w:rPr>
          <w:sz w:val="28"/>
          <w:szCs w:val="28"/>
        </w:rPr>
        <w:t>двух</w:t>
      </w:r>
      <w:r w:rsidR="00BD2E6A" w:rsidRPr="004A30E1">
        <w:rPr>
          <w:sz w:val="28"/>
          <w:szCs w:val="28"/>
        </w:rPr>
        <w:t xml:space="preserve"> </w:t>
      </w:r>
      <w:r w:rsidR="002D1C00" w:rsidRPr="004A30E1">
        <w:rPr>
          <w:sz w:val="28"/>
          <w:szCs w:val="28"/>
        </w:rPr>
        <w:t xml:space="preserve">календарных </w:t>
      </w:r>
      <w:r w:rsidR="00BD2E6A" w:rsidRPr="004A30E1">
        <w:rPr>
          <w:sz w:val="28"/>
          <w:szCs w:val="28"/>
        </w:rPr>
        <w:t xml:space="preserve">дней с момента их </w:t>
      </w:r>
      <w:r w:rsidR="003F01B5" w:rsidRPr="004A30E1">
        <w:rPr>
          <w:sz w:val="28"/>
          <w:szCs w:val="28"/>
        </w:rPr>
        <w:t>появления</w:t>
      </w:r>
      <w:r w:rsidR="00BD2E6A" w:rsidRPr="004A30E1">
        <w:rPr>
          <w:sz w:val="28"/>
          <w:szCs w:val="28"/>
        </w:rPr>
        <w:t xml:space="preserve"> или получения уведомления </w:t>
      </w:r>
      <w:r w:rsidR="002D1C00" w:rsidRPr="004A30E1">
        <w:rPr>
          <w:sz w:val="28"/>
          <w:szCs w:val="28"/>
        </w:rPr>
        <w:t xml:space="preserve">от </w:t>
      </w:r>
      <w:r w:rsidR="00AF3AD5" w:rsidRPr="004A30E1">
        <w:rPr>
          <w:color w:val="000000" w:themeColor="text1"/>
          <w:sz w:val="28"/>
          <w:szCs w:val="28"/>
        </w:rPr>
        <w:t>Управления</w:t>
      </w:r>
      <w:r w:rsidR="00BD2E6A" w:rsidRPr="004A30E1">
        <w:rPr>
          <w:sz w:val="28"/>
          <w:szCs w:val="28"/>
        </w:rPr>
        <w:t>, а при возникновении угрозы безопасности – незамедлительно</w:t>
      </w:r>
      <w:bookmarkEnd w:id="11"/>
      <w:r w:rsidR="00BD2E6A" w:rsidRPr="004A30E1">
        <w:rPr>
          <w:sz w:val="28"/>
          <w:szCs w:val="28"/>
        </w:rPr>
        <w:t>.</w:t>
      </w:r>
    </w:p>
    <w:p w14:paraId="312F075A" w14:textId="77777777" w:rsidR="00AF2260" w:rsidRPr="004A30E1" w:rsidRDefault="00AF2260" w:rsidP="004A30E1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EC03BC5" w14:textId="0183EFC6" w:rsidR="00630EAF" w:rsidRPr="004A30E1" w:rsidRDefault="00AF2260" w:rsidP="004A30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30E1">
        <w:rPr>
          <w:b/>
          <w:sz w:val="28"/>
          <w:szCs w:val="28"/>
        </w:rPr>
        <w:t xml:space="preserve">Раздел </w:t>
      </w:r>
      <w:r w:rsidR="00D672B3" w:rsidRPr="004A30E1">
        <w:rPr>
          <w:b/>
          <w:sz w:val="28"/>
          <w:szCs w:val="28"/>
          <w:lang w:val="en-US"/>
        </w:rPr>
        <w:t>V</w:t>
      </w:r>
      <w:r w:rsidR="00630EAF" w:rsidRPr="004A30E1">
        <w:rPr>
          <w:b/>
          <w:sz w:val="28"/>
          <w:szCs w:val="28"/>
        </w:rPr>
        <w:t>. Порядок оформления и выдачи разрешения на установку и эксплуатацию рекламной конструкции</w:t>
      </w:r>
    </w:p>
    <w:p w14:paraId="4FC1BC1F" w14:textId="77777777" w:rsidR="00630EAF" w:rsidRPr="004A30E1" w:rsidRDefault="00630EAF" w:rsidP="004A30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5ADD02" w14:textId="2B0335D4" w:rsidR="00630EAF" w:rsidRPr="004A30E1" w:rsidRDefault="00630EAF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 xml:space="preserve">1. </w:t>
      </w:r>
      <w:bookmarkStart w:id="12" w:name="_Hlk188604564"/>
      <w:r w:rsidRPr="004A30E1">
        <w:rPr>
          <w:sz w:val="28"/>
          <w:szCs w:val="28"/>
        </w:rPr>
        <w:t>Установка и эксплуатация рекламной конструкции на территории муниципального образования Кавказский район допускается при наличии разрешения на установку и эксплуатацию рекламной конструкции.</w:t>
      </w:r>
    </w:p>
    <w:bookmarkEnd w:id="12"/>
    <w:p w14:paraId="76DD7735" w14:textId="3317ECA6" w:rsidR="00630EAF" w:rsidRPr="004A30E1" w:rsidRDefault="00630EAF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 xml:space="preserve">2. Оформление и выдачу разрешения на установку и эксплуатацию рекламной конструкции на территории муниципального образования Кавказский район, отказ в выдаче разрешения на установку и эксплуатацию рекламной конструкции, принятие решения об аннулировании разрешения на установку и эксплуатацию рекламной конструкции осуществляет </w:t>
      </w:r>
      <w:r w:rsidR="00AF3AD5" w:rsidRPr="004A30E1">
        <w:rPr>
          <w:color w:val="000000" w:themeColor="text1"/>
          <w:sz w:val="28"/>
          <w:szCs w:val="28"/>
        </w:rPr>
        <w:t>Управление</w:t>
      </w:r>
      <w:r w:rsidRPr="004A30E1">
        <w:rPr>
          <w:sz w:val="28"/>
          <w:szCs w:val="28"/>
        </w:rPr>
        <w:t>.</w:t>
      </w:r>
    </w:p>
    <w:p w14:paraId="29331228" w14:textId="760DA5B7" w:rsidR="00630EAF" w:rsidRPr="004A30E1" w:rsidRDefault="00630EAF" w:rsidP="004A30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30E1">
        <w:rPr>
          <w:color w:val="000000"/>
          <w:sz w:val="28"/>
          <w:szCs w:val="28"/>
        </w:rPr>
        <w:t>3. Разрешение</w:t>
      </w:r>
      <w:r w:rsidR="00F24A2C" w:rsidRPr="004A30E1">
        <w:rPr>
          <w:sz w:val="28"/>
          <w:szCs w:val="28"/>
        </w:rPr>
        <w:t xml:space="preserve"> на установку и эксплуатацию рекламной конструкции</w:t>
      </w:r>
      <w:r w:rsidRPr="004A30E1">
        <w:rPr>
          <w:color w:val="000000"/>
          <w:sz w:val="28"/>
          <w:szCs w:val="28"/>
        </w:rPr>
        <w:t xml:space="preserve"> н</w:t>
      </w:r>
      <w:r w:rsidR="00F24A2C" w:rsidRPr="004A30E1">
        <w:rPr>
          <w:color w:val="000000"/>
          <w:sz w:val="28"/>
          <w:szCs w:val="28"/>
        </w:rPr>
        <w:t>а</w:t>
      </w:r>
      <w:r w:rsidRPr="004A30E1">
        <w:rPr>
          <w:color w:val="000000"/>
          <w:sz w:val="28"/>
          <w:szCs w:val="28"/>
        </w:rPr>
        <w:t xml:space="preserve"> территории муниципального образования Кавказский район выдается на основании заявления собственника или иного законного владельца недвижимого имущества</w:t>
      </w:r>
      <w:r w:rsidR="00071A54" w:rsidRPr="004A30E1">
        <w:rPr>
          <w:color w:val="000000"/>
          <w:sz w:val="28"/>
          <w:szCs w:val="28"/>
        </w:rPr>
        <w:t>, либо на основании заявления владельца рекламной конструкци</w:t>
      </w:r>
      <w:r w:rsidR="00475A33" w:rsidRPr="004A30E1">
        <w:rPr>
          <w:color w:val="000000"/>
          <w:sz w:val="28"/>
          <w:szCs w:val="28"/>
        </w:rPr>
        <w:t xml:space="preserve">и </w:t>
      </w:r>
      <w:r w:rsidRPr="004A30E1">
        <w:rPr>
          <w:color w:val="000000"/>
          <w:sz w:val="28"/>
          <w:szCs w:val="28"/>
        </w:rPr>
        <w:t xml:space="preserve">с приложением: </w:t>
      </w:r>
    </w:p>
    <w:p w14:paraId="274C6392" w14:textId="77777777" w:rsidR="00630EAF" w:rsidRPr="004A30E1" w:rsidRDefault="00630EAF" w:rsidP="004A30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30E1">
        <w:rPr>
          <w:color w:val="000000"/>
          <w:sz w:val="28"/>
          <w:szCs w:val="28"/>
        </w:rPr>
        <w:t>3.1. Данные о заявителе – физическом лице.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Управлением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14:paraId="6A49EF20" w14:textId="049B499B" w:rsidR="00F24A2C" w:rsidRPr="004A30E1" w:rsidRDefault="00630EAF" w:rsidP="004A30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30E1">
        <w:rPr>
          <w:color w:val="000000"/>
          <w:sz w:val="28"/>
          <w:szCs w:val="28"/>
        </w:rPr>
        <w:t xml:space="preserve">3.2. Подтверждение в письменной форме или в форме электронного документа с использованием единого портала государственных и муниципальных услуг и (или) регионального портала государственных и муниципальных услуг согласия собственника и иного законного владельца соответствующего недвижимого имущества на присоединение к этому имуществу рекламной конструкции. </w:t>
      </w:r>
    </w:p>
    <w:p w14:paraId="39B58AB7" w14:textId="77777777" w:rsidR="00630EAF" w:rsidRPr="004A30E1" w:rsidRDefault="00630EAF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color w:val="000000"/>
          <w:sz w:val="28"/>
          <w:szCs w:val="28"/>
        </w:rPr>
        <w:t>4. Управление в целях выдачи разрешения</w:t>
      </w:r>
      <w:r w:rsidRPr="004A30E1">
        <w:rPr>
          <w:color w:val="FF0000"/>
          <w:sz w:val="28"/>
          <w:szCs w:val="28"/>
        </w:rPr>
        <w:t xml:space="preserve"> </w:t>
      </w:r>
      <w:r w:rsidRPr="004A30E1">
        <w:rPr>
          <w:sz w:val="28"/>
          <w:szCs w:val="28"/>
        </w:rPr>
        <w:t>на установку и эксплуатацию рекламной конструкции принимает решение:</w:t>
      </w:r>
    </w:p>
    <w:p w14:paraId="049762B4" w14:textId="743B8228" w:rsidR="00630EAF" w:rsidRPr="004A30E1" w:rsidRDefault="00630EAF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lastRenderedPageBreak/>
        <w:t>о соответствии рекламной конструкции внешнему архитектурному облику сложившейся застройки;</w:t>
      </w:r>
    </w:p>
    <w:p w14:paraId="3EB24D29" w14:textId="72091AF5" w:rsidR="00630EAF" w:rsidRPr="004A30E1" w:rsidRDefault="00630EAF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о соответствии проекта рекламной конструкции и ее территориального размещению требованиям технического регламента;</w:t>
      </w:r>
    </w:p>
    <w:p w14:paraId="5946F975" w14:textId="0058B976" w:rsidR="00630EAF" w:rsidRPr="004A30E1" w:rsidRDefault="00630EAF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о соответствии места размещения рекламной конструкции схеме размещения рекламных конструкций (в случае если место размещения рекламной конструкции определяется схемой размещения рекламных конструкций);</w:t>
      </w:r>
    </w:p>
    <w:p w14:paraId="12DCD5FF" w14:textId="45AE73FA" w:rsidR="00630EAF" w:rsidRPr="004A30E1" w:rsidRDefault="00630EAF" w:rsidP="004A30E1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4A30E1">
        <w:rPr>
          <w:sz w:val="28"/>
          <w:szCs w:val="28"/>
        </w:rPr>
        <w:t>о соответствии типа, вида, площади информационных полей и технических характеристик рекламных конструкций, расположенных на земельных участках, а также на здании или ином недвижимом имуществе, находящемся в муниципальной собственности муниципального образования Кавказский район, либо на земельном участке, государственная собственность на который не разграничена;</w:t>
      </w:r>
    </w:p>
    <w:p w14:paraId="3D0A5EF8" w14:textId="4320D513" w:rsidR="00630EAF" w:rsidRPr="004A30E1" w:rsidRDefault="00630EAF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о соответствии типа, вида, площади информационных полей и технических характеристик рекламных конструкций, расположенных на земельных участках, а также на здании или ином недвижимом имуществе, находящемся в частной собственности, а также на общем имуществе собственников помещений в многоквартирном доме – требованиям настоящего Порядка.</w:t>
      </w:r>
    </w:p>
    <w:p w14:paraId="51EA26EF" w14:textId="77777777" w:rsidR="00630EAF" w:rsidRPr="004A30E1" w:rsidRDefault="00630EAF" w:rsidP="004A30E1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4A30E1">
        <w:rPr>
          <w:sz w:val="28"/>
          <w:szCs w:val="28"/>
        </w:rPr>
        <w:t>5. Разрешение на установку и эксплуатацию рекламной конструкции – документ установленной формы, утверждается муниципальным правовым актом администрации муниципального образования Кавказский район, являющийся основанием для установки и эксплуатации рекламной конструкции на территории муниципального образования Кавказский район.</w:t>
      </w:r>
    </w:p>
    <w:p w14:paraId="1EE48CAC" w14:textId="77777777" w:rsidR="00630EAF" w:rsidRPr="004A30E1" w:rsidRDefault="00630EAF" w:rsidP="004A30E1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4A30E1">
        <w:rPr>
          <w:sz w:val="28"/>
          <w:szCs w:val="28"/>
        </w:rPr>
        <w:t>6. Оплата государственной пошлины за выдачу разрешения на установку и эксплуатацию рекламной конструкции осуществляется в размере, установленном Налоговым кодексом Российской Федерации.</w:t>
      </w:r>
    </w:p>
    <w:p w14:paraId="20933D29" w14:textId="77777777" w:rsidR="00630EAF" w:rsidRPr="004A30E1" w:rsidRDefault="00630EAF" w:rsidP="004A30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30E1">
        <w:rPr>
          <w:color w:val="000000"/>
          <w:sz w:val="28"/>
          <w:szCs w:val="28"/>
        </w:rPr>
        <w:t>8. Установка рекламной конструкции подлежит согласованию с уполномоченными органами в соответствии с компетенцией в части:</w:t>
      </w:r>
    </w:p>
    <w:p w14:paraId="4B9E0D0F" w14:textId="207F5B23" w:rsidR="00630EAF" w:rsidRPr="004A30E1" w:rsidRDefault="00630EAF" w:rsidP="004A30E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A30E1">
        <w:rPr>
          <w:color w:val="000000" w:themeColor="text1"/>
          <w:sz w:val="28"/>
          <w:szCs w:val="28"/>
        </w:rPr>
        <w:t xml:space="preserve">соответствия требованиям нормативных правовых актов по безопасности дорожного движения – с отделом государственной инспекции безопасности дорожного движения Отдела МВД России по Кавказскому району, за исключением рекламных конструкций, установленных на объектах недвижимого имущества, находящегося в муниципальной собственности муниципального образования Кавказский район; </w:t>
      </w:r>
    </w:p>
    <w:p w14:paraId="0967D703" w14:textId="0E782F83" w:rsidR="00630EAF" w:rsidRPr="004A30E1" w:rsidRDefault="00630EAF" w:rsidP="004A30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30E1">
        <w:rPr>
          <w:color w:val="000000"/>
          <w:sz w:val="28"/>
          <w:szCs w:val="28"/>
        </w:rPr>
        <w:t>соблюдение особого режима, установленного в границах охранных зон памятников истории и культуры, - с управлением государственной Охраны объектов культурного наследия Краснодарского края;</w:t>
      </w:r>
    </w:p>
    <w:p w14:paraId="6FB04A68" w14:textId="328C79BF" w:rsidR="00630EAF" w:rsidRPr="004A30E1" w:rsidRDefault="00630EAF" w:rsidP="004A30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30E1">
        <w:rPr>
          <w:color w:val="000000"/>
          <w:sz w:val="28"/>
          <w:szCs w:val="28"/>
        </w:rPr>
        <w:t>в</w:t>
      </w:r>
      <w:r w:rsidR="00BD2E6A" w:rsidRPr="004A30E1">
        <w:rPr>
          <w:color w:val="000000"/>
          <w:sz w:val="28"/>
          <w:szCs w:val="28"/>
        </w:rPr>
        <w:t xml:space="preserve"> </w:t>
      </w:r>
      <w:r w:rsidRPr="004A30E1">
        <w:rPr>
          <w:color w:val="000000"/>
          <w:sz w:val="28"/>
          <w:szCs w:val="28"/>
        </w:rPr>
        <w:t>случает</w:t>
      </w:r>
      <w:proofErr w:type="gramEnd"/>
      <w:r w:rsidRPr="004A30E1">
        <w:rPr>
          <w:color w:val="000000"/>
          <w:sz w:val="28"/>
          <w:szCs w:val="28"/>
        </w:rPr>
        <w:t xml:space="preserve"> установки рекламной конструкции в границах придорожной полосы автомобильной дороги – с владельцем автомобильной дороги;</w:t>
      </w:r>
    </w:p>
    <w:p w14:paraId="59235A16" w14:textId="48481E9B" w:rsidR="00630EAF" w:rsidRPr="004A30E1" w:rsidRDefault="00630EAF" w:rsidP="004A30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30E1">
        <w:rPr>
          <w:color w:val="000000"/>
          <w:sz w:val="28"/>
          <w:szCs w:val="28"/>
        </w:rPr>
        <w:t>в случае установки рекламной конструкции в месте размещения инженерной коммуникации или их охранной зоне – с владельцем инженерных коммуникаций.</w:t>
      </w:r>
    </w:p>
    <w:p w14:paraId="3C43E3D2" w14:textId="77777777" w:rsidR="00630EAF" w:rsidRPr="004A30E1" w:rsidRDefault="00630EAF" w:rsidP="004A30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30E1">
        <w:rPr>
          <w:color w:val="000000"/>
          <w:sz w:val="28"/>
          <w:szCs w:val="28"/>
        </w:rPr>
        <w:lastRenderedPageBreak/>
        <w:t xml:space="preserve">9. Управление самостоятельно осуществляет согласование с уполномоченными органами, необходимое для принятия решения о выдаче </w:t>
      </w:r>
      <w:r w:rsidRPr="004A30E1">
        <w:rPr>
          <w:sz w:val="28"/>
          <w:szCs w:val="28"/>
        </w:rPr>
        <w:t>разрешения на установку и эксплуатацию рекламной конструкции или об отказе в его выдаче. При этом заявитель вправе самостоятельно получить от уполномоченных органов такое согласование и предоставить его в Управление.</w:t>
      </w:r>
      <w:r w:rsidRPr="004A30E1">
        <w:rPr>
          <w:color w:val="000000"/>
          <w:sz w:val="28"/>
          <w:szCs w:val="28"/>
        </w:rPr>
        <w:t xml:space="preserve">     </w:t>
      </w:r>
    </w:p>
    <w:p w14:paraId="1387C35D" w14:textId="77777777" w:rsidR="00630EAF" w:rsidRPr="004A30E1" w:rsidRDefault="00630EAF" w:rsidP="004A30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30E1">
        <w:rPr>
          <w:color w:val="000000"/>
          <w:sz w:val="28"/>
          <w:szCs w:val="28"/>
        </w:rPr>
        <w:t>10. Порядок, сроки и последовательность выполнения административных процедур по выдаче разрешения на установку и эксплуатацию рекламной конструкции, в том числе перечень документом, прилагаемых к заявлению о выдаче такого разрешения, определяются административным регламентом предоставления администрацией муниципального образования Кавказский район соответствующей муниципальной услуги, утвержденным постановлением администрации муниципального образования Кавказский район.</w:t>
      </w:r>
    </w:p>
    <w:p w14:paraId="34063B92" w14:textId="12A4DDBE" w:rsidR="00475A33" w:rsidRPr="004A30E1" w:rsidRDefault="002624DA" w:rsidP="004A30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30E1">
        <w:rPr>
          <w:sz w:val="28"/>
          <w:szCs w:val="28"/>
        </w:rPr>
        <w:t>11. Решение о выдаче Разрешения или об отказе в его выдаче должно быть направлено заявителю в письменной форме в течение двух месяцев со дня приёма от него необходимых документов. Заявитель, не получивший в указанный срок решения о выдаче Разрешения или об отказе в его выдаче в письменной форме, в течение трех месяцев вправе обратиться в суд или арбитражный суд с заявлением о признании действия (бездействия) Уполномоченного органа незаконным.</w:t>
      </w:r>
    </w:p>
    <w:p w14:paraId="57A51A72" w14:textId="2E845792" w:rsidR="0013535F" w:rsidRPr="004A30E1" w:rsidRDefault="002624DA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12. Решение об отказе в выдаче Разрешения должно быть мотивировано и принято исключительно по следующим основаниям:</w:t>
      </w:r>
    </w:p>
    <w:p w14:paraId="339AFF2D" w14:textId="77777777" w:rsidR="002624DA" w:rsidRPr="004A30E1" w:rsidRDefault="002624DA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 xml:space="preserve">- несоответствие проекта объекта рекламной конструкции и его территориального размещения требованиям технического регламента; </w:t>
      </w:r>
    </w:p>
    <w:p w14:paraId="7FEAB602" w14:textId="77777777" w:rsidR="002624DA" w:rsidRPr="004A30E1" w:rsidRDefault="002624DA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 xml:space="preserve">-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определяется схемой размещения рекламных конструкций); </w:t>
      </w:r>
    </w:p>
    <w:p w14:paraId="67F4553A" w14:textId="77777777" w:rsidR="002624DA" w:rsidRPr="004A30E1" w:rsidRDefault="002624DA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 xml:space="preserve">- нарушение требований нормативных актов по безопасности движения транспорта; </w:t>
      </w:r>
    </w:p>
    <w:p w14:paraId="54410D5D" w14:textId="679461E9" w:rsidR="002624DA" w:rsidRPr="004A30E1" w:rsidRDefault="002624DA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 xml:space="preserve">- нарушение внешнего архитектурного облика сложившейся застройки поселения или городского округа. Уполномоченный орган вправе определять типы и виды </w:t>
      </w:r>
      <w:r w:rsidR="00B7727E" w:rsidRPr="004A30E1">
        <w:rPr>
          <w:sz w:val="28"/>
          <w:szCs w:val="28"/>
        </w:rPr>
        <w:t>рекламных конструкций</w:t>
      </w:r>
      <w:r w:rsidRPr="004A30E1">
        <w:rPr>
          <w:sz w:val="28"/>
          <w:szCs w:val="28"/>
        </w:rPr>
        <w:t xml:space="preserve">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объектам наружной рекламы и информации, с учетом необходимости сохранения внешнего архитектурного облика сложившейся застройки поселений или городских округов; </w:t>
      </w:r>
    </w:p>
    <w:p w14:paraId="4E1FE8C5" w14:textId="77777777" w:rsidR="002624DA" w:rsidRPr="004A30E1" w:rsidRDefault="002624DA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 xml:space="preserve">-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 </w:t>
      </w:r>
    </w:p>
    <w:p w14:paraId="7C79F023" w14:textId="66373472" w:rsidR="00E068D8" w:rsidRPr="004A30E1" w:rsidRDefault="002624DA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 xml:space="preserve">- нарушение требований, </w:t>
      </w:r>
      <w:r w:rsidR="00B7727E" w:rsidRPr="004A30E1">
        <w:rPr>
          <w:sz w:val="28"/>
          <w:szCs w:val="28"/>
        </w:rPr>
        <w:t xml:space="preserve">установленных частью 5 в случае, если для установки и эксплуатации рекламной конструкции используется общее имущество собственников помещений в многоквартирном доме, </w:t>
      </w:r>
      <w:r w:rsidRPr="004A30E1">
        <w:rPr>
          <w:sz w:val="28"/>
          <w:szCs w:val="28"/>
        </w:rPr>
        <w:t>частями 5.1, 5.6, 5.7 статьи 19 Федерального закона от 13 марта 2006 года N 38-Ф3 "О рекламе".</w:t>
      </w:r>
    </w:p>
    <w:p w14:paraId="14A67F29" w14:textId="3A3284D0" w:rsidR="00782982" w:rsidRPr="004A30E1" w:rsidRDefault="00630EAF" w:rsidP="004A30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30E1">
        <w:rPr>
          <w:color w:val="000000"/>
          <w:sz w:val="28"/>
          <w:szCs w:val="28"/>
        </w:rPr>
        <w:lastRenderedPageBreak/>
        <w:t>1</w:t>
      </w:r>
      <w:r w:rsidR="00782982" w:rsidRPr="004A30E1">
        <w:rPr>
          <w:color w:val="000000"/>
          <w:sz w:val="28"/>
          <w:szCs w:val="28"/>
        </w:rPr>
        <w:t>3</w:t>
      </w:r>
      <w:r w:rsidRPr="004A30E1">
        <w:rPr>
          <w:color w:val="000000"/>
          <w:sz w:val="28"/>
          <w:szCs w:val="28"/>
        </w:rPr>
        <w:t>. Разрешение</w:t>
      </w:r>
      <w:r w:rsidRPr="004A30E1">
        <w:rPr>
          <w:sz w:val="28"/>
          <w:szCs w:val="28"/>
        </w:rPr>
        <w:t xml:space="preserve"> на установку и эксплуатацию рекламной конструкции (далее – Разрешение)</w:t>
      </w:r>
      <w:r w:rsidRPr="004A30E1">
        <w:rPr>
          <w:color w:val="000000"/>
          <w:sz w:val="28"/>
          <w:szCs w:val="28"/>
        </w:rPr>
        <w:t xml:space="preserve"> выдается на срок действия договора на установку и эксплуатацию рекламной конструкции, а в случае, если владелец рекламная конструкция является собственником недвижимого имущества, к которому присоединяется рекламная конструкция, разрешение выдается на срок, указанный в заявлении.</w:t>
      </w:r>
    </w:p>
    <w:p w14:paraId="745FFB33" w14:textId="6AFC3508" w:rsidR="00630EAF" w:rsidRPr="004A30E1" w:rsidRDefault="00630EAF" w:rsidP="004A30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30E1">
        <w:rPr>
          <w:color w:val="000000"/>
          <w:sz w:val="28"/>
          <w:szCs w:val="28"/>
        </w:rPr>
        <w:t>1</w:t>
      </w:r>
      <w:r w:rsidR="00E068D8" w:rsidRPr="004A30E1">
        <w:rPr>
          <w:color w:val="000000"/>
          <w:sz w:val="28"/>
          <w:szCs w:val="28"/>
        </w:rPr>
        <w:t>4</w:t>
      </w:r>
      <w:r w:rsidRPr="004A30E1">
        <w:rPr>
          <w:color w:val="000000"/>
          <w:sz w:val="28"/>
          <w:szCs w:val="28"/>
        </w:rPr>
        <w:t>. Разрешение в отношении временной рекламной конструкции выдается на срок, указанный в заявлении, но не более чем двенадцати месяцев.</w:t>
      </w:r>
    </w:p>
    <w:p w14:paraId="2134D1A2" w14:textId="0D377CC1" w:rsidR="00630EAF" w:rsidRPr="004A30E1" w:rsidRDefault="00630EAF" w:rsidP="004A30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30E1">
        <w:rPr>
          <w:color w:val="000000"/>
          <w:sz w:val="28"/>
          <w:szCs w:val="28"/>
        </w:rPr>
        <w:t>1</w:t>
      </w:r>
      <w:r w:rsidR="00551DE5" w:rsidRPr="004A30E1">
        <w:rPr>
          <w:color w:val="000000"/>
          <w:sz w:val="28"/>
          <w:szCs w:val="28"/>
        </w:rPr>
        <w:t>5</w:t>
      </w:r>
      <w:r w:rsidRPr="004A30E1">
        <w:rPr>
          <w:color w:val="000000"/>
          <w:sz w:val="28"/>
          <w:szCs w:val="28"/>
        </w:rPr>
        <w:t xml:space="preserve">. Разрешение является действующим до указанного в нем срока действия либо до его аннулирования или признания не действительным. </w:t>
      </w:r>
    </w:p>
    <w:p w14:paraId="025B024E" w14:textId="019F8C89" w:rsidR="00630EAF" w:rsidRPr="004A30E1" w:rsidRDefault="00630EAF" w:rsidP="004A30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30E1">
        <w:rPr>
          <w:color w:val="000000"/>
          <w:sz w:val="28"/>
          <w:szCs w:val="28"/>
        </w:rPr>
        <w:t>1</w:t>
      </w:r>
      <w:r w:rsidR="00551DE5" w:rsidRPr="004A30E1">
        <w:rPr>
          <w:color w:val="000000"/>
          <w:sz w:val="28"/>
          <w:szCs w:val="28"/>
        </w:rPr>
        <w:t>6</w:t>
      </w:r>
      <w:r w:rsidRPr="004A30E1">
        <w:rPr>
          <w:color w:val="000000"/>
          <w:sz w:val="28"/>
          <w:szCs w:val="28"/>
        </w:rPr>
        <w:t>. Решение об аннулировании разрешения принимается Управлением в соответствии со статьей 19 Федерального закона от 13 марта 2006 года № 38-ФЗ «О рекламе».</w:t>
      </w:r>
    </w:p>
    <w:p w14:paraId="787424A1" w14:textId="67BB6272" w:rsidR="00630EAF" w:rsidRPr="004A30E1" w:rsidRDefault="00630EAF" w:rsidP="004A30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30E1">
        <w:rPr>
          <w:color w:val="000000"/>
          <w:sz w:val="28"/>
          <w:szCs w:val="28"/>
        </w:rPr>
        <w:t>1</w:t>
      </w:r>
      <w:r w:rsidR="00551DE5" w:rsidRPr="004A30E1">
        <w:rPr>
          <w:color w:val="000000"/>
          <w:sz w:val="28"/>
          <w:szCs w:val="28"/>
        </w:rPr>
        <w:t>7</w:t>
      </w:r>
      <w:r w:rsidRPr="004A30E1">
        <w:rPr>
          <w:color w:val="000000"/>
          <w:sz w:val="28"/>
          <w:szCs w:val="28"/>
        </w:rPr>
        <w:t>. Разрешение может быть признано не действительным в судебном порядке в случаях, установленных Федеральным законом от 13 марта 2006 года № 38-ФЗ «О рекламе».</w:t>
      </w:r>
    </w:p>
    <w:p w14:paraId="4CB29490" w14:textId="77777777" w:rsidR="00551DE5" w:rsidRPr="004A30E1" w:rsidRDefault="00551DE5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 xml:space="preserve">18. Решение об аннулировании Разрешения принимается: </w:t>
      </w:r>
    </w:p>
    <w:p w14:paraId="0CAB07A1" w14:textId="3D5DFBB5" w:rsidR="00551DE5" w:rsidRPr="004A30E1" w:rsidRDefault="00551DE5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 xml:space="preserve">- в течение месяца со дня направления ему владельцем рекламной конструкции уведомления в письменной форме о своем отказе от дальнейшего использования Разрешения; </w:t>
      </w:r>
    </w:p>
    <w:p w14:paraId="60CA9F35" w14:textId="6266ED3C" w:rsidR="00551DE5" w:rsidRPr="004A30E1" w:rsidRDefault="00551DE5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 xml:space="preserve">- в течение месяца со дня направления ему собственником или иным законным владельцем недвижимого имущества, к которому присоединена рекламная конструкций,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конструкции; </w:t>
      </w:r>
    </w:p>
    <w:p w14:paraId="7DA040E3" w14:textId="75F57E5C" w:rsidR="00C8735C" w:rsidRPr="004A30E1" w:rsidRDefault="00551DE5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 xml:space="preserve">- в случае, если </w:t>
      </w:r>
      <w:r w:rsidR="00F41FF7" w:rsidRPr="004A30E1">
        <w:rPr>
          <w:sz w:val="28"/>
          <w:szCs w:val="28"/>
        </w:rPr>
        <w:t xml:space="preserve">рекламная конструкция </w:t>
      </w:r>
      <w:r w:rsidRPr="004A30E1">
        <w:rPr>
          <w:sz w:val="28"/>
          <w:szCs w:val="28"/>
        </w:rPr>
        <w:t xml:space="preserve">не установлен в течение года со дня выдачи Разрешения или со дня демонтажа </w:t>
      </w:r>
      <w:r w:rsidR="008E6325" w:rsidRPr="004A30E1">
        <w:rPr>
          <w:sz w:val="28"/>
          <w:szCs w:val="28"/>
        </w:rPr>
        <w:t>рекламной конструкции</w:t>
      </w:r>
      <w:r w:rsidRPr="004A30E1">
        <w:rPr>
          <w:sz w:val="28"/>
          <w:szCs w:val="28"/>
        </w:rPr>
        <w:t xml:space="preserve"> его владельцем в период действия разрешения; </w:t>
      </w:r>
    </w:p>
    <w:p w14:paraId="3038E703" w14:textId="77777777" w:rsidR="00F41FF7" w:rsidRPr="004A30E1" w:rsidRDefault="00551DE5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 xml:space="preserve">- в случае, если </w:t>
      </w:r>
      <w:r w:rsidR="00C8735C" w:rsidRPr="004A30E1">
        <w:rPr>
          <w:sz w:val="28"/>
          <w:szCs w:val="28"/>
        </w:rPr>
        <w:t>рекламная конструкция</w:t>
      </w:r>
      <w:r w:rsidRPr="004A30E1">
        <w:rPr>
          <w:sz w:val="28"/>
          <w:szCs w:val="28"/>
        </w:rPr>
        <w:t xml:space="preserve"> используется не в целях распространения рекламы, социальной рекламы; </w:t>
      </w:r>
    </w:p>
    <w:p w14:paraId="47873CC7" w14:textId="6C6830F9" w:rsidR="008E6325" w:rsidRPr="004A30E1" w:rsidRDefault="00551DE5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 xml:space="preserve">- </w:t>
      </w:r>
      <w:r w:rsidR="008E6325" w:rsidRPr="004A30E1">
        <w:rPr>
          <w:sz w:val="28"/>
          <w:szCs w:val="28"/>
        </w:rPr>
        <w:t>в случае, если Разрешение выдано лицу, заключившему договор на установку и эксплуатацию рекламной конструкции с нарушением требований, установленных частью 5 в случае, если для установки и эксплуатации рекламной конструкции используется общее имущество собственников помещений в многоквартирном доме, частями 5.1, 5.6, 5.7 статьи 19 Федерального закона от 13 марта 2006 года N 38-Ф3 "О рекламе".</w:t>
      </w:r>
    </w:p>
    <w:p w14:paraId="498BD4FE" w14:textId="742BC12E" w:rsidR="00551DE5" w:rsidRPr="004A30E1" w:rsidRDefault="00551DE5" w:rsidP="004A30E1">
      <w:pPr>
        <w:autoSpaceDE w:val="0"/>
        <w:autoSpaceDN w:val="0"/>
        <w:adjustRightInd w:val="0"/>
        <w:ind w:firstLine="709"/>
        <w:jc w:val="both"/>
        <w:rPr>
          <w:color w:val="00B0F0"/>
          <w:sz w:val="28"/>
          <w:szCs w:val="28"/>
        </w:rPr>
      </w:pPr>
      <w:r w:rsidRPr="004A30E1">
        <w:rPr>
          <w:sz w:val="28"/>
          <w:szCs w:val="28"/>
        </w:rPr>
        <w:t>- в случае нарушения требований, установленных частью 9.3. статьи 19 Федерального закона от 13 марта 2006 года N 38-ФЗ "О рекламе". Решение об аннулировании Разрешения может быть обжаловано в суд или арбитражный суд в течение трёх месяцев со дня его получения.</w:t>
      </w:r>
    </w:p>
    <w:p w14:paraId="5AD11B99" w14:textId="6CC70E04" w:rsidR="00CF6E16" w:rsidRPr="004A30E1" w:rsidRDefault="00630EAF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color w:val="000000"/>
          <w:sz w:val="28"/>
          <w:szCs w:val="28"/>
        </w:rPr>
        <w:t>1</w:t>
      </w:r>
      <w:r w:rsidR="008E6325" w:rsidRPr="004A30E1">
        <w:rPr>
          <w:color w:val="000000"/>
          <w:sz w:val="28"/>
          <w:szCs w:val="28"/>
        </w:rPr>
        <w:t>9</w:t>
      </w:r>
      <w:r w:rsidRPr="004A30E1">
        <w:rPr>
          <w:sz w:val="28"/>
          <w:szCs w:val="28"/>
        </w:rPr>
        <w:t xml:space="preserve">. О принятом решении об аннулировании разрешения или о признании его недействительным Управление письменно уведомляет владельца рекламной конструкции. </w:t>
      </w:r>
    </w:p>
    <w:p w14:paraId="69BF4B69" w14:textId="6C74B994" w:rsidR="00630EAF" w:rsidRPr="004A30E1" w:rsidRDefault="008E6325" w:rsidP="004A30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30E1">
        <w:rPr>
          <w:sz w:val="28"/>
          <w:szCs w:val="28"/>
        </w:rPr>
        <w:lastRenderedPageBreak/>
        <w:t>2</w:t>
      </w:r>
      <w:r w:rsidR="00CF6E16" w:rsidRPr="004A30E1">
        <w:rPr>
          <w:sz w:val="28"/>
          <w:szCs w:val="28"/>
        </w:rPr>
        <w:t>0</w:t>
      </w:r>
      <w:r w:rsidR="00630EAF" w:rsidRPr="004A30E1">
        <w:rPr>
          <w:sz w:val="28"/>
          <w:szCs w:val="28"/>
        </w:rPr>
        <w:t>. Разрешение подлежит регистрации в едином реестре, ведение которого осуществляет Управление.</w:t>
      </w:r>
    </w:p>
    <w:p w14:paraId="6ABCE085" w14:textId="0982E59F" w:rsidR="00630EAF" w:rsidRPr="004A30E1" w:rsidRDefault="008E6325" w:rsidP="004A30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2</w:t>
      </w:r>
      <w:r w:rsidR="00CF6E16" w:rsidRPr="004A30E1">
        <w:rPr>
          <w:sz w:val="28"/>
          <w:szCs w:val="28"/>
        </w:rPr>
        <w:t>1</w:t>
      </w:r>
      <w:r w:rsidR="00630EAF" w:rsidRPr="004A30E1">
        <w:rPr>
          <w:sz w:val="28"/>
          <w:szCs w:val="28"/>
        </w:rPr>
        <w:t>. Требования настоящего раздела в части получения разрешений не распространяются на витрины, киоски, лотки, передвижные пункты торговли, уличные зонтики в случае размещения рекламы непосредственно на указанных объектах (без использования конструкций и приспособлений, предназначенных только для размещения рекламы).</w:t>
      </w:r>
    </w:p>
    <w:p w14:paraId="0902AD63" w14:textId="77777777" w:rsidR="00630EAF" w:rsidRPr="004A30E1" w:rsidRDefault="00630EAF" w:rsidP="004A30E1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DD4C2DF" w14:textId="3D922CA3" w:rsidR="002A4C24" w:rsidRPr="004A30E1" w:rsidRDefault="002A4C24" w:rsidP="004A30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30E1">
        <w:rPr>
          <w:b/>
          <w:sz w:val="28"/>
          <w:szCs w:val="28"/>
        </w:rPr>
        <w:t xml:space="preserve">Раздел </w:t>
      </w:r>
      <w:r w:rsidRPr="004A30E1">
        <w:rPr>
          <w:b/>
          <w:sz w:val="28"/>
          <w:szCs w:val="28"/>
          <w:lang w:val="en-US"/>
        </w:rPr>
        <w:t>V</w:t>
      </w:r>
      <w:r w:rsidR="00A90698">
        <w:rPr>
          <w:b/>
          <w:sz w:val="28"/>
          <w:szCs w:val="28"/>
          <w:lang w:val="en-US"/>
        </w:rPr>
        <w:t>I</w:t>
      </w:r>
      <w:r w:rsidRPr="004A30E1">
        <w:rPr>
          <w:b/>
          <w:sz w:val="28"/>
          <w:szCs w:val="28"/>
        </w:rPr>
        <w:t>. Порядок заключения договора на установку и эксплуатацию</w:t>
      </w:r>
    </w:p>
    <w:p w14:paraId="0644B1D1" w14:textId="77777777" w:rsidR="002A4C24" w:rsidRPr="004A30E1" w:rsidRDefault="002A4C24" w:rsidP="004A30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30E1">
        <w:rPr>
          <w:b/>
          <w:sz w:val="28"/>
          <w:szCs w:val="28"/>
        </w:rPr>
        <w:t>рекламной конструкции</w:t>
      </w:r>
    </w:p>
    <w:p w14:paraId="357F5F10" w14:textId="06CE1AA7" w:rsidR="002A4C24" w:rsidRPr="004A30E1" w:rsidRDefault="002A4C24" w:rsidP="004A30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BBC8FF7" w14:textId="77AC8184" w:rsidR="006C7004" w:rsidRPr="004A30E1" w:rsidRDefault="00BA2F09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1</w:t>
      </w:r>
      <w:r w:rsidR="006C7004" w:rsidRPr="004A30E1">
        <w:rPr>
          <w:sz w:val="28"/>
          <w:szCs w:val="28"/>
        </w:rPr>
        <w:t xml:space="preserve">. После утверждения схемы размещения рекламных конструкций, Управлением проводятся </w:t>
      </w:r>
      <w:bookmarkStart w:id="13" w:name="_Hlk189553981"/>
      <w:r w:rsidR="006C7004" w:rsidRPr="004A30E1">
        <w:rPr>
          <w:sz w:val="28"/>
          <w:szCs w:val="28"/>
        </w:rPr>
        <w:t xml:space="preserve">торги (аукционы или конкурсы) </w:t>
      </w:r>
      <w:bookmarkEnd w:id="13"/>
      <w:r w:rsidR="006C7004" w:rsidRPr="004A30E1">
        <w:rPr>
          <w:sz w:val="28"/>
          <w:szCs w:val="28"/>
        </w:rPr>
        <w:t>на право заключения Договора на установку и эксплуатацию рекламных конструкций на муниципальной собственности, с победителем которых заключается Договор</w:t>
      </w:r>
    </w:p>
    <w:p w14:paraId="6ECC9245" w14:textId="6CD3DAC3" w:rsidR="00BA2F09" w:rsidRPr="004A30E1" w:rsidRDefault="00BA2F09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2. 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Кавказский район, либо на земельном участке, государственная собственность на который не разграничена заключается с администрацией муниципального образования Кавказский район.</w:t>
      </w:r>
    </w:p>
    <w:p w14:paraId="726EC293" w14:textId="45139C78" w:rsidR="002A4C24" w:rsidRPr="004A30E1" w:rsidRDefault="00B27ECA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3</w:t>
      </w:r>
      <w:r w:rsidR="002A4C24" w:rsidRPr="004A30E1">
        <w:rPr>
          <w:sz w:val="28"/>
          <w:szCs w:val="28"/>
        </w:rPr>
        <w:t>. Порядок организации и проведения</w:t>
      </w:r>
      <w:r w:rsidR="00611E96" w:rsidRPr="004A30E1">
        <w:rPr>
          <w:sz w:val="28"/>
          <w:szCs w:val="28"/>
        </w:rPr>
        <w:t xml:space="preserve"> </w:t>
      </w:r>
      <w:r w:rsidR="00B86F0A" w:rsidRPr="004A30E1">
        <w:rPr>
          <w:sz w:val="28"/>
          <w:szCs w:val="28"/>
        </w:rPr>
        <w:t>торгов (аукциона или конкурса)</w:t>
      </w:r>
      <w:r w:rsidR="002A4C24" w:rsidRPr="004A30E1">
        <w:rPr>
          <w:sz w:val="28"/>
          <w:szCs w:val="28"/>
        </w:rPr>
        <w:t xml:space="preserve"> </w:t>
      </w:r>
      <w:bookmarkStart w:id="14" w:name="_Hlk188450986"/>
      <w:r w:rsidR="002A4C24" w:rsidRPr="004A30E1">
        <w:rPr>
          <w:sz w:val="28"/>
          <w:szCs w:val="28"/>
        </w:rPr>
        <w:t xml:space="preserve">на право заключения </w:t>
      </w:r>
      <w:r w:rsidR="00D552F0" w:rsidRPr="004A30E1">
        <w:rPr>
          <w:sz w:val="28"/>
          <w:szCs w:val="28"/>
        </w:rPr>
        <w:t>д</w:t>
      </w:r>
      <w:r w:rsidR="00BA2F09" w:rsidRPr="004A30E1">
        <w:rPr>
          <w:sz w:val="28"/>
          <w:szCs w:val="28"/>
        </w:rPr>
        <w:t>оговора</w:t>
      </w:r>
      <w:r w:rsidR="00D552F0" w:rsidRPr="004A30E1">
        <w:rPr>
          <w:sz w:val="28"/>
          <w:szCs w:val="28"/>
        </w:rPr>
        <w:t xml:space="preserve"> </w:t>
      </w:r>
      <w:bookmarkStart w:id="15" w:name="_Hlk189558093"/>
      <w:r w:rsidR="00D552F0" w:rsidRPr="004A30E1">
        <w:rPr>
          <w:sz w:val="28"/>
          <w:szCs w:val="28"/>
        </w:rPr>
        <w:t>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Кавказский район, либо на земельном участке, государственная собственность на который не разграничена</w:t>
      </w:r>
      <w:r w:rsidR="00BA2F09" w:rsidRPr="004A30E1">
        <w:rPr>
          <w:sz w:val="28"/>
          <w:szCs w:val="28"/>
        </w:rPr>
        <w:t xml:space="preserve"> </w:t>
      </w:r>
      <w:bookmarkEnd w:id="15"/>
      <w:r w:rsidR="002A4C24" w:rsidRPr="004A30E1">
        <w:rPr>
          <w:sz w:val="28"/>
          <w:szCs w:val="28"/>
        </w:rPr>
        <w:t>утверждается постановлением администрации муниципального образования Кавказский район.</w:t>
      </w:r>
      <w:bookmarkEnd w:id="14"/>
    </w:p>
    <w:p w14:paraId="26128DEA" w14:textId="665F57B3" w:rsidR="00611E96" w:rsidRPr="004A30E1" w:rsidRDefault="00B27ECA" w:rsidP="004A30E1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4A30E1">
        <w:rPr>
          <w:sz w:val="28"/>
          <w:szCs w:val="28"/>
        </w:rPr>
        <w:t>4</w:t>
      </w:r>
      <w:r w:rsidR="002A4C24" w:rsidRPr="004A30E1">
        <w:rPr>
          <w:sz w:val="28"/>
          <w:szCs w:val="28"/>
        </w:rPr>
        <w:t xml:space="preserve">. Функции по организации и проведению </w:t>
      </w:r>
      <w:r w:rsidR="00B86F0A" w:rsidRPr="004A30E1">
        <w:rPr>
          <w:sz w:val="28"/>
          <w:szCs w:val="28"/>
        </w:rPr>
        <w:t>аукциона или конкурса</w:t>
      </w:r>
      <w:r w:rsidR="002A4C24" w:rsidRPr="004A30E1">
        <w:rPr>
          <w:sz w:val="28"/>
          <w:szCs w:val="28"/>
        </w:rPr>
        <w:t xml:space="preserve"> на право заключения </w:t>
      </w:r>
      <w:r w:rsidR="00F11CD4" w:rsidRPr="004A30E1">
        <w:rPr>
          <w:sz w:val="28"/>
          <w:szCs w:val="28"/>
        </w:rPr>
        <w:t>д</w:t>
      </w:r>
      <w:r w:rsidRPr="004A30E1">
        <w:rPr>
          <w:sz w:val="28"/>
          <w:szCs w:val="28"/>
        </w:rPr>
        <w:t>оговора</w:t>
      </w:r>
      <w:r w:rsidR="00F11CD4" w:rsidRPr="004A30E1">
        <w:rPr>
          <w:sz w:val="28"/>
          <w:szCs w:val="28"/>
        </w:rPr>
        <w:t xml:space="preserve">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Кавказский район, либо на земельном участке, государственная собственность на который не разграничена</w:t>
      </w:r>
      <w:r w:rsidR="002A4C24" w:rsidRPr="004A30E1">
        <w:rPr>
          <w:sz w:val="28"/>
          <w:szCs w:val="28"/>
        </w:rPr>
        <w:t xml:space="preserve"> </w:t>
      </w:r>
      <w:r w:rsidR="002A4C24" w:rsidRPr="004A30E1">
        <w:rPr>
          <w:color w:val="000000" w:themeColor="text1"/>
          <w:sz w:val="28"/>
          <w:szCs w:val="28"/>
        </w:rPr>
        <w:t>осуществляет Управлени</w:t>
      </w:r>
      <w:r w:rsidR="00630EAF" w:rsidRPr="004A30E1">
        <w:rPr>
          <w:color w:val="000000" w:themeColor="text1"/>
          <w:sz w:val="28"/>
          <w:szCs w:val="28"/>
        </w:rPr>
        <w:t>е</w:t>
      </w:r>
      <w:r w:rsidR="002A4C24" w:rsidRPr="004A30E1">
        <w:rPr>
          <w:color w:val="FF0000"/>
          <w:sz w:val="28"/>
          <w:szCs w:val="28"/>
        </w:rPr>
        <w:t>.</w:t>
      </w:r>
    </w:p>
    <w:p w14:paraId="682DBF61" w14:textId="6CBB2A1D" w:rsidR="002A4C24" w:rsidRPr="004A30E1" w:rsidRDefault="00B27ECA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color w:val="000000"/>
          <w:sz w:val="28"/>
          <w:szCs w:val="28"/>
        </w:rPr>
        <w:t>5</w:t>
      </w:r>
      <w:r w:rsidR="002A4C24" w:rsidRPr="004A30E1">
        <w:rPr>
          <w:color w:val="000000"/>
          <w:sz w:val="28"/>
          <w:szCs w:val="28"/>
        </w:rPr>
        <w:t xml:space="preserve">. Положение и состав комиссии по проведению </w:t>
      </w:r>
      <w:r w:rsidR="00B86F0A" w:rsidRPr="004A30E1">
        <w:rPr>
          <w:sz w:val="28"/>
          <w:szCs w:val="28"/>
        </w:rPr>
        <w:t xml:space="preserve">аукциона или конкурса </w:t>
      </w:r>
      <w:r w:rsidR="002A4C24" w:rsidRPr="004A30E1">
        <w:rPr>
          <w:sz w:val="28"/>
          <w:szCs w:val="28"/>
        </w:rPr>
        <w:t xml:space="preserve">на право заключения </w:t>
      </w:r>
      <w:r w:rsidR="00F11CD4" w:rsidRPr="004A30E1">
        <w:rPr>
          <w:sz w:val="28"/>
          <w:szCs w:val="28"/>
        </w:rPr>
        <w:t>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Кавказский район, либо на земельном участке, государственная собственность на который не разграничена</w:t>
      </w:r>
      <w:r w:rsidRPr="004A30E1">
        <w:rPr>
          <w:sz w:val="28"/>
          <w:szCs w:val="28"/>
        </w:rPr>
        <w:t xml:space="preserve"> </w:t>
      </w:r>
      <w:r w:rsidR="002A4C24" w:rsidRPr="004A30E1">
        <w:rPr>
          <w:sz w:val="28"/>
          <w:szCs w:val="28"/>
        </w:rPr>
        <w:t>утверждается постановлением администрации муниципального образования Кавказский район.</w:t>
      </w:r>
    </w:p>
    <w:p w14:paraId="5AC51087" w14:textId="0728810A" w:rsidR="002A4C24" w:rsidRPr="004A30E1" w:rsidRDefault="00B27ECA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6</w:t>
      </w:r>
      <w:r w:rsidR="002A4C24" w:rsidRPr="004A30E1">
        <w:rPr>
          <w:sz w:val="28"/>
          <w:szCs w:val="28"/>
        </w:rPr>
        <w:t xml:space="preserve">. В случае, если к участию в аукционе допущен один участник, </w:t>
      </w:r>
      <w:r w:rsidR="00B86F0A" w:rsidRPr="004A30E1">
        <w:rPr>
          <w:sz w:val="28"/>
          <w:szCs w:val="28"/>
        </w:rPr>
        <w:t>аукцион или конкурс</w:t>
      </w:r>
      <w:r w:rsidR="002A4C24" w:rsidRPr="004A30E1">
        <w:rPr>
          <w:sz w:val="28"/>
          <w:szCs w:val="28"/>
        </w:rPr>
        <w:t xml:space="preserve"> признается не состоявшимся и договор на установку и </w:t>
      </w:r>
      <w:r w:rsidR="002A4C24" w:rsidRPr="004A30E1">
        <w:rPr>
          <w:sz w:val="28"/>
          <w:szCs w:val="28"/>
        </w:rPr>
        <w:lastRenderedPageBreak/>
        <w:t>эксплуатацию рекламной конструкции заключается с лицом, которое являлось единственным участником аукциона.</w:t>
      </w:r>
    </w:p>
    <w:p w14:paraId="5517FC8F" w14:textId="1FCC83D6" w:rsidR="002A4C24" w:rsidRPr="004A30E1" w:rsidRDefault="00B27ECA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7</w:t>
      </w:r>
      <w:r w:rsidR="002A4C24" w:rsidRPr="004A30E1">
        <w:rPr>
          <w:sz w:val="28"/>
          <w:szCs w:val="28"/>
        </w:rPr>
        <w:t xml:space="preserve">. Договор на установку и эксплуатацию рекламной конструкции заключается на срок, определенный </w:t>
      </w:r>
      <w:r w:rsidR="00AF2260" w:rsidRPr="004A30E1">
        <w:rPr>
          <w:sz w:val="28"/>
          <w:szCs w:val="28"/>
        </w:rPr>
        <w:t>постановлением</w:t>
      </w:r>
      <w:r w:rsidR="002A4C24" w:rsidRPr="004A30E1">
        <w:rPr>
          <w:sz w:val="28"/>
          <w:szCs w:val="28"/>
        </w:rPr>
        <w:t xml:space="preserve"> администрации муниципального образования Кавказский район, в зависимости от типов и видов рекламных конструкций и применяемых технологий демонстрации рекламы.</w:t>
      </w:r>
    </w:p>
    <w:p w14:paraId="1440DAE9" w14:textId="12CDE174" w:rsidR="002A4C24" w:rsidRPr="004A30E1" w:rsidRDefault="00B27ECA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8</w:t>
      </w:r>
      <w:r w:rsidR="002A4C24" w:rsidRPr="004A30E1">
        <w:rPr>
          <w:sz w:val="28"/>
          <w:szCs w:val="28"/>
        </w:rPr>
        <w:t xml:space="preserve">. Форма договора </w:t>
      </w:r>
      <w:r w:rsidR="00F11CD4" w:rsidRPr="004A30E1">
        <w:rPr>
          <w:sz w:val="28"/>
          <w:szCs w:val="28"/>
        </w:rPr>
        <w:t xml:space="preserve">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Кавказский район, либо на земельном участке, государственная собственность на который не разграничена </w:t>
      </w:r>
      <w:r w:rsidR="002A4C24" w:rsidRPr="004A30E1">
        <w:rPr>
          <w:sz w:val="28"/>
          <w:szCs w:val="28"/>
        </w:rPr>
        <w:t>утверждается постановлением администрации муниципального образования Кавказский район.</w:t>
      </w:r>
    </w:p>
    <w:p w14:paraId="171AD1C6" w14:textId="5FF2A440" w:rsidR="002A4C24" w:rsidRPr="004A30E1" w:rsidRDefault="00B27ECA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9</w:t>
      </w:r>
      <w:r w:rsidR="002A4C24" w:rsidRPr="004A30E1">
        <w:rPr>
          <w:sz w:val="28"/>
          <w:szCs w:val="28"/>
        </w:rPr>
        <w:t>. В соответствии с договором на установку и эксплуатацию рекламной конструкции владельцу рекламной конструкции за плату предоставляется право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Кавказский район, либо на земельном участке, государственная собственность на который не разграничена.</w:t>
      </w:r>
      <w:r w:rsidR="003850AB" w:rsidRPr="004A30E1">
        <w:rPr>
          <w:sz w:val="28"/>
          <w:szCs w:val="28"/>
        </w:rPr>
        <w:t xml:space="preserve"> </w:t>
      </w:r>
      <w:r w:rsidR="002A4C24" w:rsidRPr="004A30E1">
        <w:rPr>
          <w:sz w:val="28"/>
          <w:szCs w:val="28"/>
        </w:rPr>
        <w:t>Оплата производится путем перечисления денежных средств в бюджет муниципального образования Кавказский район.</w:t>
      </w:r>
    </w:p>
    <w:p w14:paraId="0F2DE4A5" w14:textId="695A5297" w:rsidR="00B1790F" w:rsidRPr="004A30E1" w:rsidRDefault="00B27ECA" w:rsidP="004A30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30E1">
        <w:rPr>
          <w:color w:val="000000"/>
          <w:sz w:val="28"/>
          <w:szCs w:val="28"/>
        </w:rPr>
        <w:t>10</w:t>
      </w:r>
      <w:r w:rsidR="00B1790F" w:rsidRPr="004A30E1">
        <w:rPr>
          <w:color w:val="000000"/>
          <w:sz w:val="28"/>
          <w:szCs w:val="28"/>
        </w:rPr>
        <w:t xml:space="preserve">. Стоимость права </w:t>
      </w:r>
      <w:r w:rsidR="00630EAF" w:rsidRPr="004A30E1">
        <w:rPr>
          <w:color w:val="000000"/>
          <w:sz w:val="28"/>
          <w:szCs w:val="28"/>
        </w:rPr>
        <w:t>заключения договора на установку и эксплуатацию рекламной конструкции устанавливается в соответствии с порядком расчета начального (минимального) размера стоимости права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Кавказский район, либо на земельном участке, государственная собственность на который не разграничена, утвержденным муниципальным правовым актом администрации муниципального образования Кавказский район, и по итогам конкурса или аукциона.</w:t>
      </w:r>
    </w:p>
    <w:p w14:paraId="7483527D" w14:textId="51BC0F12" w:rsidR="00630EAF" w:rsidRPr="004A30E1" w:rsidRDefault="00630EAF" w:rsidP="004A30E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A30E1">
        <w:rPr>
          <w:color w:val="000000" w:themeColor="text1"/>
          <w:sz w:val="28"/>
          <w:szCs w:val="28"/>
        </w:rPr>
        <w:t>1</w:t>
      </w:r>
      <w:r w:rsidR="00B27ECA" w:rsidRPr="004A30E1">
        <w:rPr>
          <w:color w:val="000000" w:themeColor="text1"/>
          <w:sz w:val="28"/>
          <w:szCs w:val="28"/>
        </w:rPr>
        <w:t>1</w:t>
      </w:r>
      <w:r w:rsidRPr="004A30E1">
        <w:rPr>
          <w:color w:val="000000" w:themeColor="text1"/>
          <w:sz w:val="28"/>
          <w:szCs w:val="28"/>
        </w:rPr>
        <w:t>. Порядок расчета начального (минимального) размера стоимости права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Кавказский район, либо на земельном участке, государственная собственность на который не разграничена</w:t>
      </w:r>
      <w:r w:rsidR="002F2228" w:rsidRPr="004A30E1">
        <w:rPr>
          <w:color w:val="000000" w:themeColor="text1"/>
          <w:sz w:val="28"/>
          <w:szCs w:val="28"/>
        </w:rPr>
        <w:t>,</w:t>
      </w:r>
      <w:r w:rsidRPr="004A30E1">
        <w:rPr>
          <w:color w:val="000000" w:themeColor="text1"/>
          <w:sz w:val="28"/>
          <w:szCs w:val="28"/>
        </w:rPr>
        <w:t xml:space="preserve"> </w:t>
      </w:r>
      <w:r w:rsidR="002F2228" w:rsidRPr="004A30E1">
        <w:rPr>
          <w:color w:val="000000" w:themeColor="text1"/>
          <w:sz w:val="28"/>
          <w:szCs w:val="28"/>
        </w:rPr>
        <w:t>устанавливается в соответствии с приложением № 4 к настоящему Порядку.</w:t>
      </w:r>
    </w:p>
    <w:p w14:paraId="42A7E894" w14:textId="2D672EEE" w:rsidR="002F2228" w:rsidRPr="004A30E1" w:rsidRDefault="002F2228" w:rsidP="004A30E1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4A30E1">
        <w:rPr>
          <w:color w:val="000000" w:themeColor="text1"/>
          <w:sz w:val="28"/>
          <w:szCs w:val="28"/>
        </w:rPr>
        <w:t xml:space="preserve">12. На основании договора на установку и эксплуатацию рекламной конструкции внесение платы за эксплуатацию рекламной конструкции производится путем перечисления денежных средств в бюджет муниципального образования Кавказский район. Плата по договору на установку и эксплуатацию рекламной конструкции вносится со дня установки рекламной конструкции, что подтверждается актом об установке рекламной конструкции. </w:t>
      </w:r>
    </w:p>
    <w:p w14:paraId="11F016D0" w14:textId="263C5181" w:rsidR="002F2228" w:rsidRPr="004A30E1" w:rsidRDefault="002F2228" w:rsidP="004A30E1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4A30E1">
        <w:rPr>
          <w:color w:val="000000" w:themeColor="text1"/>
          <w:sz w:val="28"/>
          <w:szCs w:val="28"/>
        </w:rPr>
        <w:lastRenderedPageBreak/>
        <w:t xml:space="preserve">13. Порядок расчета размера </w:t>
      </w:r>
      <w:r w:rsidR="004A30E1" w:rsidRPr="00CF63F4">
        <w:rPr>
          <w:color w:val="000000" w:themeColor="text1"/>
          <w:sz w:val="28"/>
          <w:szCs w:val="28"/>
        </w:rPr>
        <w:t>платы за эксплуатацию рекламной конструкции</w:t>
      </w:r>
      <w:r w:rsidR="004A30E1" w:rsidRPr="00CF63F4">
        <w:rPr>
          <w:b/>
          <w:bCs/>
          <w:color w:val="000000" w:themeColor="text1"/>
          <w:sz w:val="28"/>
          <w:szCs w:val="28"/>
        </w:rPr>
        <w:t xml:space="preserve"> </w:t>
      </w:r>
      <w:r w:rsidR="004A30E1" w:rsidRPr="00CF63F4">
        <w:rPr>
          <w:color w:val="000000" w:themeColor="text1"/>
          <w:sz w:val="28"/>
          <w:szCs w:val="28"/>
        </w:rPr>
        <w:t>на земельном участке, здании или ином недвижимом имуществе, находящемся в муниципальной собственности муниципального образования Кавказский район, а также на земельных участках, государственная собственность на которые не разграничена</w:t>
      </w:r>
      <w:bookmarkStart w:id="16" w:name="_Hlk189742807"/>
      <w:r w:rsidR="004A30E1" w:rsidRPr="004A30E1">
        <w:rPr>
          <w:color w:val="000000" w:themeColor="text1"/>
          <w:sz w:val="28"/>
          <w:szCs w:val="28"/>
        </w:rPr>
        <w:t xml:space="preserve">, </w:t>
      </w:r>
      <w:r w:rsidRPr="004A30E1">
        <w:rPr>
          <w:color w:val="000000" w:themeColor="text1"/>
          <w:sz w:val="28"/>
          <w:szCs w:val="28"/>
        </w:rPr>
        <w:t>устанавливается в соответствии с</w:t>
      </w:r>
      <w:r w:rsidR="004A30E1" w:rsidRPr="004A30E1">
        <w:rPr>
          <w:color w:val="000000" w:themeColor="text1"/>
          <w:sz w:val="28"/>
          <w:szCs w:val="28"/>
        </w:rPr>
        <w:t xml:space="preserve"> </w:t>
      </w:r>
      <w:r w:rsidRPr="004A30E1">
        <w:rPr>
          <w:color w:val="000000" w:themeColor="text1"/>
          <w:sz w:val="28"/>
          <w:szCs w:val="28"/>
        </w:rPr>
        <w:t>приложением № 5 к настоящему Порядку.</w:t>
      </w:r>
      <w:bookmarkEnd w:id="16"/>
    </w:p>
    <w:p w14:paraId="7D5C3DFA" w14:textId="657C860E" w:rsidR="000A534F" w:rsidRPr="004A30E1" w:rsidRDefault="000A534F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color w:val="000000"/>
          <w:sz w:val="28"/>
          <w:szCs w:val="28"/>
        </w:rPr>
        <w:t>1</w:t>
      </w:r>
      <w:r w:rsidR="002F2228" w:rsidRPr="004A30E1">
        <w:rPr>
          <w:color w:val="000000"/>
          <w:sz w:val="28"/>
          <w:szCs w:val="28"/>
        </w:rPr>
        <w:t>4</w:t>
      </w:r>
      <w:r w:rsidRPr="004A30E1">
        <w:rPr>
          <w:color w:val="000000"/>
          <w:sz w:val="28"/>
          <w:szCs w:val="28"/>
        </w:rPr>
        <w:t xml:space="preserve">. </w:t>
      </w:r>
      <w:r w:rsidRPr="004A30E1">
        <w:rPr>
          <w:sz w:val="28"/>
          <w:szCs w:val="28"/>
        </w:rPr>
        <w:t xml:space="preserve">Предельные сроки, на которые могут заключаться договоры на установку и эксплуатацию рекламных конструкций, в зависимости от их типов, видов и применяемых технологий демонстрации рекламы устанавливаются нормативно-правовым актом </w:t>
      </w:r>
      <w:r w:rsidRPr="004A30E1">
        <w:rPr>
          <w:color w:val="000000"/>
          <w:sz w:val="28"/>
          <w:szCs w:val="28"/>
        </w:rPr>
        <w:t>администрации муниципального образования Кавказский район</w:t>
      </w:r>
      <w:r w:rsidRPr="004A30E1">
        <w:rPr>
          <w:sz w:val="28"/>
          <w:szCs w:val="28"/>
        </w:rPr>
        <w:t>, но не менее чем на пять лет и не более чем на десять лет.</w:t>
      </w:r>
    </w:p>
    <w:p w14:paraId="7AC81F56" w14:textId="329370B0" w:rsidR="000A534F" w:rsidRPr="004A30E1" w:rsidRDefault="000A534F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1</w:t>
      </w:r>
      <w:r w:rsidR="002F2228" w:rsidRPr="004A30E1">
        <w:rPr>
          <w:sz w:val="28"/>
          <w:szCs w:val="28"/>
        </w:rPr>
        <w:t>5</w:t>
      </w:r>
      <w:r w:rsidRPr="004A30E1">
        <w:rPr>
          <w:sz w:val="28"/>
          <w:szCs w:val="28"/>
        </w:rPr>
        <w:t>. Установка и эксплуатация рекламных конструкций на муниципальной собственности без заключённого Договора</w:t>
      </w:r>
      <w:r w:rsidR="002F2228" w:rsidRPr="004A30E1">
        <w:rPr>
          <w:color w:val="FF0000"/>
          <w:sz w:val="28"/>
          <w:szCs w:val="28"/>
        </w:rPr>
        <w:t xml:space="preserve"> </w:t>
      </w:r>
      <w:r w:rsidRPr="004A30E1">
        <w:rPr>
          <w:sz w:val="28"/>
          <w:szCs w:val="28"/>
        </w:rPr>
        <w:t>не допускается.</w:t>
      </w:r>
    </w:p>
    <w:p w14:paraId="585DC548" w14:textId="1CB3E6DE" w:rsidR="00CF6E16" w:rsidRPr="004A30E1" w:rsidRDefault="00CF6E16" w:rsidP="004A30E1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4A30E1">
        <w:rPr>
          <w:color w:val="000000" w:themeColor="text1"/>
          <w:sz w:val="28"/>
          <w:szCs w:val="28"/>
        </w:rPr>
        <w:t>1</w:t>
      </w:r>
      <w:r w:rsidR="002F2228" w:rsidRPr="004A30E1">
        <w:rPr>
          <w:color w:val="000000" w:themeColor="text1"/>
          <w:sz w:val="28"/>
          <w:szCs w:val="28"/>
        </w:rPr>
        <w:t>6</w:t>
      </w:r>
      <w:r w:rsidRPr="004A30E1">
        <w:rPr>
          <w:color w:val="000000" w:themeColor="text1"/>
          <w:sz w:val="28"/>
          <w:szCs w:val="28"/>
        </w:rPr>
        <w:t>. На период действия договора владелец рекламной конструкции имеет право беспрепятственного доступа к недвижимому имуществу, к которому присоединяется рекламная конструкция, и пользования этим имуществом для целей, связанных с осуществлением прав владельца рекламной конструкции, в том числе с ее эксплуатацией, техническим обслуживанием и демонтажем.</w:t>
      </w:r>
    </w:p>
    <w:p w14:paraId="27774009" w14:textId="77777777" w:rsidR="00E77C0B" w:rsidRPr="004A30E1" w:rsidRDefault="00E77C0B" w:rsidP="004A30E1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558DFAC" w14:textId="30E5243C" w:rsidR="001970E3" w:rsidRPr="004A30E1" w:rsidRDefault="002A4C24" w:rsidP="004A30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30E1">
        <w:rPr>
          <w:b/>
          <w:sz w:val="28"/>
          <w:szCs w:val="28"/>
        </w:rPr>
        <w:t xml:space="preserve">Раздел </w:t>
      </w:r>
      <w:r w:rsidR="001970E3" w:rsidRPr="004A30E1">
        <w:rPr>
          <w:b/>
          <w:sz w:val="28"/>
          <w:szCs w:val="28"/>
        </w:rPr>
        <w:t>VI</w:t>
      </w:r>
      <w:r w:rsidR="00A90698">
        <w:rPr>
          <w:b/>
          <w:sz w:val="28"/>
          <w:szCs w:val="28"/>
          <w:lang w:val="en-US"/>
        </w:rPr>
        <w:t>I</w:t>
      </w:r>
      <w:r w:rsidR="001970E3" w:rsidRPr="004A30E1">
        <w:rPr>
          <w:b/>
          <w:sz w:val="28"/>
          <w:szCs w:val="28"/>
        </w:rPr>
        <w:t xml:space="preserve">. Контроль за соблюдением настоящего </w:t>
      </w:r>
      <w:r w:rsidR="00611E96" w:rsidRPr="004A30E1">
        <w:rPr>
          <w:b/>
          <w:sz w:val="28"/>
          <w:szCs w:val="28"/>
        </w:rPr>
        <w:t>Порядка</w:t>
      </w:r>
    </w:p>
    <w:p w14:paraId="3D8982F4" w14:textId="77777777" w:rsidR="001970E3" w:rsidRPr="004A30E1" w:rsidRDefault="001970E3" w:rsidP="004A30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71B0B1" w14:textId="0E013833" w:rsidR="001970E3" w:rsidRPr="004A30E1" w:rsidRDefault="001970E3" w:rsidP="004A30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30E1">
        <w:rPr>
          <w:sz w:val="28"/>
          <w:szCs w:val="28"/>
        </w:rPr>
        <w:t xml:space="preserve">1. Контроль за соблюдением настоящего </w:t>
      </w:r>
      <w:r w:rsidR="00611E96" w:rsidRPr="004A30E1">
        <w:rPr>
          <w:sz w:val="28"/>
          <w:szCs w:val="28"/>
        </w:rPr>
        <w:t>Порядка</w:t>
      </w:r>
      <w:r w:rsidRPr="004A30E1">
        <w:rPr>
          <w:sz w:val="28"/>
          <w:szCs w:val="28"/>
        </w:rPr>
        <w:t xml:space="preserve"> на территории муниципального образования Кавказский район осуществляется</w:t>
      </w:r>
      <w:r w:rsidR="002A4C24" w:rsidRPr="004A30E1">
        <w:rPr>
          <w:sz w:val="28"/>
          <w:szCs w:val="28"/>
        </w:rPr>
        <w:t xml:space="preserve"> </w:t>
      </w:r>
      <w:r w:rsidR="006A72F8" w:rsidRPr="004A30E1">
        <w:rPr>
          <w:color w:val="000000" w:themeColor="text1"/>
          <w:sz w:val="28"/>
          <w:szCs w:val="28"/>
        </w:rPr>
        <w:t>Управление</w:t>
      </w:r>
      <w:r w:rsidR="00611E96" w:rsidRPr="004A30E1">
        <w:rPr>
          <w:color w:val="000000" w:themeColor="text1"/>
          <w:sz w:val="28"/>
          <w:szCs w:val="28"/>
        </w:rPr>
        <w:t>м</w:t>
      </w:r>
      <w:r w:rsidRPr="004A30E1">
        <w:rPr>
          <w:color w:val="000000" w:themeColor="text1"/>
          <w:sz w:val="28"/>
          <w:szCs w:val="28"/>
        </w:rPr>
        <w:t>.</w:t>
      </w:r>
    </w:p>
    <w:p w14:paraId="6AFA3C6B" w14:textId="77777777" w:rsidR="004E53BF" w:rsidRPr="004A30E1" w:rsidRDefault="006A72F8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 xml:space="preserve">2. </w:t>
      </w:r>
      <w:r w:rsidR="00B743F3" w:rsidRPr="004A30E1">
        <w:rPr>
          <w:sz w:val="28"/>
          <w:szCs w:val="28"/>
        </w:rPr>
        <w:t>Установка и эксплуатация рекламной конструкции на территории муниципального образования Кавказский район без наличия разрешения на установку и эксплуатацию рекламной конструкции (в том числе рекламная конструкция, срок действия разрешения на установку и эксплуатацию которой истек, а также в случае аннулирования указанного разрешения или признания его недействительным)</w:t>
      </w:r>
      <w:r w:rsidR="00606562" w:rsidRPr="004A30E1">
        <w:rPr>
          <w:sz w:val="28"/>
          <w:szCs w:val="28"/>
        </w:rPr>
        <w:t xml:space="preserve"> подлежит демонтажу на основании </w:t>
      </w:r>
      <w:r w:rsidR="004E53BF" w:rsidRPr="004A30E1">
        <w:rPr>
          <w:sz w:val="28"/>
          <w:szCs w:val="28"/>
        </w:rPr>
        <w:t>предписания Управления.</w:t>
      </w:r>
    </w:p>
    <w:p w14:paraId="77BC80F9" w14:textId="77C5BD2D" w:rsidR="00130CEA" w:rsidRPr="004A30E1" w:rsidRDefault="00130CEA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 xml:space="preserve">3. </w:t>
      </w:r>
      <w:r w:rsidRPr="004A30E1">
        <w:rPr>
          <w:color w:val="000000"/>
          <w:sz w:val="28"/>
          <w:szCs w:val="28"/>
        </w:rPr>
        <w:t>Управление является органом, уполномоченным на выдачу предписаний о демонтаже рекламных конструкций в отношении рекламных конструкций, установленных и (или) эксплуатируемых без разрешения (в том числе рекламных конструкций, срок действия разрешений которых истек, а также в случае аннулирования указанных разрешений или признания их недействительными).</w:t>
      </w:r>
    </w:p>
    <w:p w14:paraId="6EA88020" w14:textId="7D9DC323" w:rsidR="00130CEA" w:rsidRPr="004A30E1" w:rsidRDefault="00130CEA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4</w:t>
      </w:r>
      <w:r w:rsidR="004E53BF" w:rsidRPr="004A30E1">
        <w:rPr>
          <w:sz w:val="28"/>
          <w:szCs w:val="28"/>
        </w:rPr>
        <w:t>. Владелец рекламной конструкции</w:t>
      </w:r>
      <w:r w:rsidRPr="004A30E1">
        <w:rPr>
          <w:color w:val="000000"/>
          <w:sz w:val="28"/>
          <w:szCs w:val="28"/>
        </w:rPr>
        <w:t xml:space="preserve">, собственник или иной законный владелец недвижимого имущества, к которому присоединена рекламная конструкция (за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конструкции), обязан осуществить демонтаж рекламной конструкции в течение месяца со дня выдачи Управлением предписания о демонтаже рекламной конструкции, установленной и (или) эксплуатируемой без разрешения, а также удалить информацию, </w:t>
      </w:r>
      <w:r w:rsidRPr="004A30E1">
        <w:rPr>
          <w:color w:val="000000"/>
          <w:sz w:val="28"/>
          <w:szCs w:val="28"/>
        </w:rPr>
        <w:lastRenderedPageBreak/>
        <w:t>размещенную на такой рекламной конструкции, в течение трех дней со дня выдачи Управлением предписания.</w:t>
      </w:r>
    </w:p>
    <w:p w14:paraId="4F5FC939" w14:textId="77777777" w:rsidR="00130CEA" w:rsidRPr="004A30E1" w:rsidRDefault="00130CEA" w:rsidP="004A30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30E1">
        <w:rPr>
          <w:sz w:val="28"/>
          <w:szCs w:val="28"/>
        </w:rPr>
        <w:t>5</w:t>
      </w:r>
      <w:r w:rsidR="004E53BF" w:rsidRPr="004A30E1">
        <w:rPr>
          <w:sz w:val="28"/>
          <w:szCs w:val="28"/>
        </w:rPr>
        <w:t>. Если в установленный срок владелец рекламной конструкции</w:t>
      </w:r>
      <w:r w:rsidRPr="004A30E1">
        <w:rPr>
          <w:sz w:val="28"/>
          <w:szCs w:val="28"/>
        </w:rPr>
        <w:t>,</w:t>
      </w:r>
      <w:r w:rsidRPr="004A30E1">
        <w:rPr>
          <w:color w:val="000000"/>
          <w:sz w:val="28"/>
          <w:szCs w:val="28"/>
        </w:rPr>
        <w:t xml:space="preserve"> собственник или иной законный владелец недвижимого имущества, к которому присоединена рекламная конструкция (за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конструкции), не выполнил указанную в пункте 4 обязанность по демонтажу рекламной конструкции, либо владелец рекламной конструкции, собственник или иной законный владелец данного недвижимого имущества неизвестен, демонтаж рекламной конструкции, ее хранение или, в необходимых случаях, уничтожение осуществляется за счет средств местного бюджета.</w:t>
      </w:r>
    </w:p>
    <w:p w14:paraId="47E09ABC" w14:textId="02A4A2A3" w:rsidR="00130CEA" w:rsidRPr="004A30E1" w:rsidRDefault="00130CEA" w:rsidP="004A30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30E1">
        <w:rPr>
          <w:sz w:val="28"/>
          <w:szCs w:val="28"/>
        </w:rPr>
        <w:t xml:space="preserve">6. </w:t>
      </w:r>
      <w:r w:rsidRPr="004A30E1">
        <w:rPr>
          <w:color w:val="000000"/>
          <w:sz w:val="28"/>
          <w:szCs w:val="28"/>
        </w:rPr>
        <w:t>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конструкции, и владелец рекламной</w:t>
      </w:r>
      <w:r w:rsidR="0026742D" w:rsidRPr="004A30E1">
        <w:rPr>
          <w:color w:val="000000"/>
          <w:sz w:val="28"/>
          <w:szCs w:val="28"/>
        </w:rPr>
        <w:t xml:space="preserve"> </w:t>
      </w:r>
      <w:r w:rsidRPr="004A30E1">
        <w:rPr>
          <w:color w:val="000000"/>
          <w:sz w:val="28"/>
          <w:szCs w:val="28"/>
        </w:rPr>
        <w:t>конструкции не выполнил обязанность по демонтажу рекламной конструкции в срок, указанный в</w:t>
      </w:r>
      <w:r w:rsidR="0026742D" w:rsidRPr="004A30E1">
        <w:rPr>
          <w:color w:val="000000"/>
          <w:sz w:val="28"/>
          <w:szCs w:val="28"/>
        </w:rPr>
        <w:t xml:space="preserve"> пункте 4, или владелец рекламной конструкции неизвестен, демонтаж, хранение или, в необходимых случаях, уничтожение указанной рекламной конструкции осуществляется за счет средств местного бюджета.</w:t>
      </w:r>
    </w:p>
    <w:p w14:paraId="751F028B" w14:textId="204A6B51" w:rsidR="0026742D" w:rsidRPr="004A30E1" w:rsidRDefault="0026742D" w:rsidP="004A30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30E1">
        <w:rPr>
          <w:color w:val="000000"/>
          <w:sz w:val="28"/>
          <w:szCs w:val="28"/>
        </w:rPr>
        <w:t>7. При невыполнении обязанности владельцем рекламной конструкции по удалению размещенной на рекламной конструкции информации, в том числе в случае аннулирования разрешения или признания его недействительным, собственник или иной законный владелец недвижимого имущества, к которому была присоединена рекламная конструкция, осуществляет удаление этой информации за свой счет.</w:t>
      </w:r>
    </w:p>
    <w:p w14:paraId="6C741F65" w14:textId="4F52F1CE" w:rsidR="004E53BF" w:rsidRPr="004A30E1" w:rsidRDefault="0026742D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color w:val="000000"/>
          <w:sz w:val="28"/>
          <w:szCs w:val="28"/>
        </w:rPr>
        <w:t>8</w:t>
      </w:r>
      <w:r w:rsidR="004E53BF" w:rsidRPr="004A30E1">
        <w:rPr>
          <w:sz w:val="28"/>
          <w:szCs w:val="28"/>
        </w:rPr>
        <w:t>. Демонтаж, доставка к месту хранения и хранение демонтированных рекламных конструкций за счет средств местного бюджета производится уполномоченной организацией, с которой в установленном порядке заключен соответствующий договор.</w:t>
      </w:r>
    </w:p>
    <w:p w14:paraId="3DE54FB7" w14:textId="0D459077" w:rsidR="004E53BF" w:rsidRPr="004A30E1" w:rsidRDefault="0026742D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9</w:t>
      </w:r>
      <w:r w:rsidR="004E53BF" w:rsidRPr="004A30E1">
        <w:rPr>
          <w:sz w:val="28"/>
          <w:szCs w:val="28"/>
        </w:rPr>
        <w:t>.</w:t>
      </w:r>
      <w:r w:rsidR="00EB21BA" w:rsidRPr="004A30E1">
        <w:rPr>
          <w:sz w:val="28"/>
          <w:szCs w:val="28"/>
        </w:rPr>
        <w:t xml:space="preserve"> </w:t>
      </w:r>
      <w:r w:rsidR="004E53BF" w:rsidRPr="004A30E1">
        <w:rPr>
          <w:sz w:val="28"/>
          <w:szCs w:val="28"/>
        </w:rPr>
        <w:t xml:space="preserve">О произведенном демонтаже составляется акт, в котором указывается место, время, основание проведения демонтажа рекламной конструкции, место хранения, а также указывается организация, осуществляющая демонтаж.  </w:t>
      </w:r>
    </w:p>
    <w:p w14:paraId="6F0B1EA9" w14:textId="4D8465AA" w:rsidR="00EB21BA" w:rsidRPr="004A30E1" w:rsidRDefault="00EB21BA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 xml:space="preserve">10. Управление ведет реестр выданных предписаний о демонтаже рекламной конструкции, установленной и (или) эксплуатируемой без Разрешения, срок действия которого не истек на территории Кавказского района по форме согласно </w:t>
      </w:r>
      <w:r w:rsidRPr="004A30E1">
        <w:rPr>
          <w:color w:val="00B0F0"/>
          <w:sz w:val="28"/>
          <w:szCs w:val="28"/>
        </w:rPr>
        <w:t xml:space="preserve">приложению № </w:t>
      </w:r>
      <w:r w:rsidR="002F2228" w:rsidRPr="004A30E1">
        <w:rPr>
          <w:color w:val="00B0F0"/>
          <w:sz w:val="28"/>
          <w:szCs w:val="28"/>
        </w:rPr>
        <w:t>3</w:t>
      </w:r>
      <w:r w:rsidRPr="004A30E1">
        <w:rPr>
          <w:color w:val="00B0F0"/>
          <w:sz w:val="28"/>
          <w:szCs w:val="28"/>
        </w:rPr>
        <w:t xml:space="preserve"> </w:t>
      </w:r>
      <w:r w:rsidRPr="004A30E1">
        <w:rPr>
          <w:sz w:val="28"/>
          <w:szCs w:val="28"/>
        </w:rPr>
        <w:t>к настоящему Порядку.</w:t>
      </w:r>
    </w:p>
    <w:p w14:paraId="212FFA39" w14:textId="5E4F09F6" w:rsidR="004E53BF" w:rsidRPr="004A30E1" w:rsidRDefault="0026742D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1</w:t>
      </w:r>
      <w:r w:rsidR="00EB21BA" w:rsidRPr="004A30E1">
        <w:rPr>
          <w:sz w:val="28"/>
          <w:szCs w:val="28"/>
        </w:rPr>
        <w:t>1</w:t>
      </w:r>
      <w:r w:rsidR="004E53BF" w:rsidRPr="004A30E1">
        <w:rPr>
          <w:sz w:val="28"/>
          <w:szCs w:val="28"/>
        </w:rPr>
        <w:t xml:space="preserve">. Собственник (владелец) рекламной конструкции либо собственник или иной законный владелец недвижимого имущества, к которому была присоединена рекламная конструкция, за исключением случаев присоединения рекламной конструкции к объекту муниципальной собственности или общему имуществу собственников помещений в многоквартирном доме, обязан возместить расходы местного бюджета, понесенные в связи с демонтажем, </w:t>
      </w:r>
      <w:r w:rsidR="004E53BF" w:rsidRPr="004A30E1">
        <w:rPr>
          <w:sz w:val="28"/>
          <w:szCs w:val="28"/>
        </w:rPr>
        <w:lastRenderedPageBreak/>
        <w:t>хранением или в необходимых случаях уничтожением рекламной конструкции в течение месяца со дня предъявления Управлением соответствующего требования.</w:t>
      </w:r>
    </w:p>
    <w:p w14:paraId="5C5B3256" w14:textId="7B9F3C4D" w:rsidR="00E77C0B" w:rsidRPr="004A30E1" w:rsidRDefault="0026742D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1</w:t>
      </w:r>
      <w:r w:rsidR="00EB21BA" w:rsidRPr="004A30E1">
        <w:rPr>
          <w:sz w:val="28"/>
          <w:szCs w:val="28"/>
        </w:rPr>
        <w:t>2</w:t>
      </w:r>
      <w:r w:rsidR="00E77C0B" w:rsidRPr="004A30E1">
        <w:rPr>
          <w:sz w:val="28"/>
          <w:szCs w:val="28"/>
        </w:rPr>
        <w:t xml:space="preserve">. В случае неисполнения вышеуказанными лицами в установленный срок обязанности по возмещению расходов, понесенных в связи с демонтажем, хранением или, в необходимых случаях, уничтожением рекламной конструкции, администрация муниципального образования Кавказский район предъявляет соответствующие требования в суд в порядке, установленном процессуальном законодательством Российской Федерации. </w:t>
      </w:r>
    </w:p>
    <w:p w14:paraId="79EDC1F3" w14:textId="7808ADE8" w:rsidR="007E4448" w:rsidRPr="004A30E1" w:rsidRDefault="0026742D" w:rsidP="004A30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30E1">
        <w:rPr>
          <w:color w:val="000000"/>
          <w:sz w:val="28"/>
          <w:szCs w:val="28"/>
        </w:rPr>
        <w:t>1</w:t>
      </w:r>
      <w:r w:rsidR="00EB21BA" w:rsidRPr="004A30E1">
        <w:rPr>
          <w:color w:val="000000"/>
          <w:sz w:val="28"/>
          <w:szCs w:val="28"/>
        </w:rPr>
        <w:t>2</w:t>
      </w:r>
      <w:r w:rsidR="009A43C8" w:rsidRPr="004A30E1">
        <w:rPr>
          <w:color w:val="000000"/>
          <w:sz w:val="28"/>
          <w:szCs w:val="28"/>
        </w:rPr>
        <w:t>.1.</w:t>
      </w:r>
      <w:r w:rsidR="007E4448" w:rsidRPr="004A30E1">
        <w:rPr>
          <w:color w:val="000000"/>
          <w:sz w:val="28"/>
          <w:szCs w:val="28"/>
        </w:rPr>
        <w:t xml:space="preserve"> В случае установки и (или) эксплуатации без разрешения </w:t>
      </w:r>
      <w:r w:rsidR="009A43C8" w:rsidRPr="004A30E1">
        <w:rPr>
          <w:sz w:val="28"/>
          <w:szCs w:val="28"/>
        </w:rPr>
        <w:t>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Кавказский район, либо на земельном участке, государственная собственность на который не разграничена</w:t>
      </w:r>
      <w:r w:rsidR="009A43C8" w:rsidRPr="004A30E1">
        <w:rPr>
          <w:color w:val="000000"/>
          <w:sz w:val="28"/>
          <w:szCs w:val="28"/>
        </w:rPr>
        <w:t xml:space="preserve"> </w:t>
      </w:r>
      <w:r w:rsidR="007E4448" w:rsidRPr="004A30E1">
        <w:rPr>
          <w:color w:val="000000"/>
          <w:sz w:val="28"/>
          <w:szCs w:val="28"/>
        </w:rPr>
        <w:t xml:space="preserve">администрации муниципального образования </w:t>
      </w:r>
      <w:r w:rsidR="009A43C8" w:rsidRPr="004A30E1">
        <w:rPr>
          <w:color w:val="000000"/>
          <w:sz w:val="28"/>
          <w:szCs w:val="28"/>
        </w:rPr>
        <w:t>Кавказский район</w:t>
      </w:r>
      <w:r w:rsidR="007E4448" w:rsidRPr="004A30E1">
        <w:rPr>
          <w:color w:val="000000"/>
          <w:sz w:val="28"/>
          <w:szCs w:val="28"/>
        </w:rPr>
        <w:t xml:space="preserve"> предъявляет исковое заявление в суд о взыскании суммы неосновательного обогащения за установку и (или) эксплуатацию без разрешения рекламной конструкции, начисленной за весь период эксплуатации рекламной конструкции.</w:t>
      </w:r>
    </w:p>
    <w:p w14:paraId="6820C428" w14:textId="49C76A7D" w:rsidR="009A43C8" w:rsidRPr="004A30E1" w:rsidRDefault="009A43C8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1</w:t>
      </w:r>
      <w:r w:rsidR="00EB21BA" w:rsidRPr="004A30E1">
        <w:rPr>
          <w:sz w:val="28"/>
          <w:szCs w:val="28"/>
        </w:rPr>
        <w:t>3</w:t>
      </w:r>
      <w:r w:rsidRPr="004A30E1">
        <w:rPr>
          <w:sz w:val="28"/>
          <w:szCs w:val="28"/>
        </w:rPr>
        <w:t>. После оплаты владельцем рекламных конструкций</w:t>
      </w:r>
      <w:r w:rsidR="0026742D" w:rsidRPr="004A30E1">
        <w:rPr>
          <w:sz w:val="28"/>
          <w:szCs w:val="28"/>
        </w:rPr>
        <w:t xml:space="preserve"> либо собственником или иным законный владелец недвижимого имущества</w:t>
      </w:r>
      <w:r w:rsidRPr="004A30E1">
        <w:rPr>
          <w:sz w:val="28"/>
          <w:szCs w:val="28"/>
        </w:rPr>
        <w:t xml:space="preserve"> затрат, связанных с демонтажем, транспортировкой и хранением, демонтированные </w:t>
      </w:r>
      <w:r w:rsidR="00EB21BA" w:rsidRPr="004A30E1">
        <w:rPr>
          <w:sz w:val="28"/>
          <w:szCs w:val="28"/>
        </w:rPr>
        <w:t>рекламные конструкции</w:t>
      </w:r>
      <w:r w:rsidRPr="004A30E1">
        <w:rPr>
          <w:sz w:val="28"/>
          <w:szCs w:val="28"/>
        </w:rPr>
        <w:t xml:space="preserve"> в установленном порядке возвращаются владельцам.</w:t>
      </w:r>
    </w:p>
    <w:p w14:paraId="513109B6" w14:textId="63CC62E9" w:rsidR="006C5181" w:rsidRPr="004A30E1" w:rsidRDefault="00E77C0B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1</w:t>
      </w:r>
      <w:r w:rsidR="00EB21BA" w:rsidRPr="004A30E1">
        <w:rPr>
          <w:sz w:val="28"/>
          <w:szCs w:val="28"/>
        </w:rPr>
        <w:t>4</w:t>
      </w:r>
      <w:r w:rsidR="004E53BF" w:rsidRPr="004A30E1">
        <w:rPr>
          <w:sz w:val="28"/>
          <w:szCs w:val="28"/>
        </w:rPr>
        <w:t>. Решение о выдаче предписания о демонтаже рекламной конструкции,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конструкции.</w:t>
      </w:r>
    </w:p>
    <w:p w14:paraId="23328DC5" w14:textId="77777777" w:rsidR="004E72F7" w:rsidRPr="004A30E1" w:rsidRDefault="004E72F7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076047F" w14:textId="61ABCF76" w:rsidR="001970E3" w:rsidRPr="004A30E1" w:rsidRDefault="001970E3" w:rsidP="004A30E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30E1">
        <w:rPr>
          <w:b/>
          <w:bCs/>
          <w:sz w:val="28"/>
          <w:szCs w:val="28"/>
        </w:rPr>
        <w:t xml:space="preserve">Раздел </w:t>
      </w:r>
      <w:r w:rsidR="004263D0" w:rsidRPr="004A30E1">
        <w:rPr>
          <w:b/>
          <w:bCs/>
          <w:sz w:val="28"/>
          <w:szCs w:val="28"/>
          <w:lang w:val="en-US"/>
        </w:rPr>
        <w:t>VII</w:t>
      </w:r>
      <w:r w:rsidR="00A90698">
        <w:rPr>
          <w:b/>
          <w:bCs/>
          <w:sz w:val="28"/>
          <w:szCs w:val="28"/>
          <w:lang w:val="en-US"/>
        </w:rPr>
        <w:t>I</w:t>
      </w:r>
      <w:r w:rsidRPr="004A30E1">
        <w:rPr>
          <w:b/>
          <w:bCs/>
          <w:sz w:val="28"/>
          <w:szCs w:val="28"/>
        </w:rPr>
        <w:t>. Обеспечение безопасности рекламных конструкций</w:t>
      </w:r>
    </w:p>
    <w:p w14:paraId="3A973755" w14:textId="77777777" w:rsidR="001970E3" w:rsidRPr="004A30E1" w:rsidRDefault="001970E3" w:rsidP="004A30E1">
      <w:pPr>
        <w:autoSpaceDE w:val="0"/>
        <w:autoSpaceDN w:val="0"/>
        <w:adjustRightInd w:val="0"/>
        <w:rPr>
          <w:sz w:val="28"/>
          <w:szCs w:val="28"/>
        </w:rPr>
      </w:pPr>
    </w:p>
    <w:p w14:paraId="56327E63" w14:textId="68F67F37" w:rsidR="001970E3" w:rsidRPr="004A30E1" w:rsidRDefault="001970E3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 xml:space="preserve">1. Возмещение вреда, причиненного вследствие недостатков работ по инженерным изысканиям, по подготовке проектной документации в части монтажа (демонтажа) рекламной конструкции, осуществляется лицом, выполнившим такие работы. </w:t>
      </w:r>
    </w:p>
    <w:p w14:paraId="6A2772E1" w14:textId="3C01DFA4" w:rsidR="001970E3" w:rsidRPr="004A30E1" w:rsidRDefault="001970E3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 xml:space="preserve">2. Строительно-монтажные и электротехнические работы по установке и эксплуатации рекламных конструкций должны выполняться в соответствии с проектной документацией организациями, имеющими в случаях, предусмотренных законодательством Российской Федерации, соответствующие допуски саморегулируемых организаций на проведение такого рода работ. </w:t>
      </w:r>
    </w:p>
    <w:p w14:paraId="066F168E" w14:textId="27C6D56D" w:rsidR="001970E3" w:rsidRPr="004A30E1" w:rsidRDefault="001970E3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3.</w:t>
      </w:r>
      <w:r w:rsidR="00F11CD4" w:rsidRPr="004A30E1">
        <w:rPr>
          <w:sz w:val="28"/>
          <w:szCs w:val="28"/>
        </w:rPr>
        <w:t xml:space="preserve"> </w:t>
      </w:r>
      <w:r w:rsidRPr="004A30E1">
        <w:rPr>
          <w:sz w:val="28"/>
          <w:szCs w:val="28"/>
        </w:rPr>
        <w:t xml:space="preserve">Владелец рекламной конструкции обязан восстановить благоустройство соответствующей территории после установки (демонтажа) рекламной конструкции в течение двух суток. </w:t>
      </w:r>
    </w:p>
    <w:p w14:paraId="7221D424" w14:textId="61DADDED" w:rsidR="001970E3" w:rsidRPr="004A30E1" w:rsidRDefault="001970E3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 xml:space="preserve">4. Владелец конструкции несет ответственность: </w:t>
      </w:r>
    </w:p>
    <w:p w14:paraId="6D5386D9" w14:textId="3B1B8AC8" w:rsidR="001970E3" w:rsidRPr="004A30E1" w:rsidRDefault="00E77C0B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lastRenderedPageBreak/>
        <w:t xml:space="preserve">- </w:t>
      </w:r>
      <w:r w:rsidR="001970E3" w:rsidRPr="004A30E1">
        <w:rPr>
          <w:sz w:val="28"/>
          <w:szCs w:val="28"/>
        </w:rPr>
        <w:t xml:space="preserve">за нарушения правил безопасности, а также за неисправности и аварийные ситуации, возникшие из-за нарушения условий монтажа, демонтажа и эксплуатации рекламных конструкций; </w:t>
      </w:r>
    </w:p>
    <w:p w14:paraId="6EC0FFE1" w14:textId="087DFC43" w:rsidR="001970E3" w:rsidRPr="004A30E1" w:rsidRDefault="001970E3" w:rsidP="004A3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0E1">
        <w:rPr>
          <w:sz w:val="28"/>
          <w:szCs w:val="28"/>
        </w:rPr>
        <w:t>-</w:t>
      </w:r>
      <w:r w:rsidR="00E77C0B" w:rsidRPr="004A30E1">
        <w:rPr>
          <w:sz w:val="28"/>
          <w:szCs w:val="28"/>
        </w:rPr>
        <w:t xml:space="preserve"> </w:t>
      </w:r>
      <w:r w:rsidRPr="004A30E1">
        <w:rPr>
          <w:sz w:val="28"/>
          <w:szCs w:val="28"/>
        </w:rPr>
        <w:t>за вред, причиненный в результате нарушения условий монтажа, демонтажа, эксплуатации рекламных конструкций.</w:t>
      </w:r>
    </w:p>
    <w:p w14:paraId="7D28CC9E" w14:textId="77777777" w:rsidR="004E72F7" w:rsidRDefault="004E72F7" w:rsidP="004E72F7">
      <w:pPr>
        <w:autoSpaceDE w:val="0"/>
        <w:autoSpaceDN w:val="0"/>
        <w:adjustRightInd w:val="0"/>
        <w:rPr>
          <w:sz w:val="28"/>
          <w:szCs w:val="28"/>
        </w:rPr>
      </w:pPr>
    </w:p>
    <w:p w14:paraId="042C1CD9" w14:textId="77777777" w:rsidR="004E72F7" w:rsidRDefault="004E72F7" w:rsidP="004E72F7">
      <w:pPr>
        <w:autoSpaceDE w:val="0"/>
        <w:autoSpaceDN w:val="0"/>
        <w:adjustRightInd w:val="0"/>
        <w:rPr>
          <w:sz w:val="28"/>
          <w:szCs w:val="28"/>
        </w:rPr>
      </w:pPr>
    </w:p>
    <w:p w14:paraId="01BD3FA1" w14:textId="77777777" w:rsidR="004E72F7" w:rsidRDefault="004E72F7" w:rsidP="004E72F7">
      <w:pPr>
        <w:autoSpaceDE w:val="0"/>
        <w:autoSpaceDN w:val="0"/>
        <w:adjustRightInd w:val="0"/>
        <w:rPr>
          <w:sz w:val="28"/>
          <w:szCs w:val="28"/>
        </w:rPr>
      </w:pPr>
    </w:p>
    <w:p w14:paraId="5B7BD9C7" w14:textId="77777777" w:rsidR="00684CC4" w:rsidRDefault="004E72F7" w:rsidP="004E72F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14:paraId="22FAEC7A" w14:textId="5DFB9018" w:rsidR="00684CC4" w:rsidRDefault="00684CC4" w:rsidP="004E72F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</w:t>
      </w:r>
      <w:r w:rsidR="004E72F7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4E72F7">
        <w:rPr>
          <w:sz w:val="28"/>
          <w:szCs w:val="28"/>
        </w:rPr>
        <w:t xml:space="preserve">образования </w:t>
      </w:r>
    </w:p>
    <w:p w14:paraId="50C3DD50" w14:textId="6EE65478" w:rsidR="004E72F7" w:rsidRDefault="004E72F7" w:rsidP="004E72F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Кавказский район          </w:t>
      </w:r>
      <w:r w:rsidR="00684CC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И.В.Демьяненко</w:t>
      </w:r>
      <w:proofErr w:type="spellEnd"/>
    </w:p>
    <w:p w14:paraId="050E31BD" w14:textId="77777777" w:rsidR="004E72F7" w:rsidRDefault="004E72F7" w:rsidP="004E72F7">
      <w:pPr>
        <w:autoSpaceDE w:val="0"/>
        <w:autoSpaceDN w:val="0"/>
        <w:adjustRightInd w:val="0"/>
        <w:rPr>
          <w:sz w:val="28"/>
          <w:szCs w:val="28"/>
        </w:rPr>
      </w:pPr>
    </w:p>
    <w:p w14:paraId="4985B35E" w14:textId="77777777" w:rsidR="002C1943" w:rsidRDefault="002C1943" w:rsidP="0042373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582C40B7" w14:textId="77777777" w:rsidR="00302BC3" w:rsidRDefault="00302BC3" w:rsidP="0042373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1C86A226" w14:textId="77777777" w:rsidR="00302BC3" w:rsidRDefault="00302BC3" w:rsidP="0042373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56FC28D7" w14:textId="77777777" w:rsidR="00302BC3" w:rsidRDefault="00302BC3" w:rsidP="0042373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7CC6FA79" w14:textId="77777777" w:rsidR="00302BC3" w:rsidRDefault="00302BC3" w:rsidP="0042373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7962D8D4" w14:textId="77777777" w:rsidR="00302BC3" w:rsidRDefault="00302BC3" w:rsidP="0042373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0DC1B514" w14:textId="77777777" w:rsidR="00302BC3" w:rsidRDefault="00302BC3" w:rsidP="0042373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217C551E" w14:textId="77777777" w:rsidR="00302BC3" w:rsidRDefault="00302BC3" w:rsidP="0042373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7F932B1E" w14:textId="77777777" w:rsidR="00302BC3" w:rsidRDefault="00302BC3" w:rsidP="0042373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718E6639" w14:textId="77777777" w:rsidR="00302BC3" w:rsidRDefault="00302BC3" w:rsidP="0042373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08759627" w14:textId="77777777" w:rsidR="00302BC3" w:rsidRDefault="00302BC3" w:rsidP="0042373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0E24E12C" w14:textId="77777777" w:rsidR="00302BC3" w:rsidRDefault="00302BC3" w:rsidP="0042373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00D339DF" w14:textId="77777777" w:rsidR="00302BC3" w:rsidRDefault="00302BC3" w:rsidP="0042373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73749ABC" w14:textId="77777777" w:rsidR="00302BC3" w:rsidRDefault="00302BC3" w:rsidP="0042373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33723926" w14:textId="77777777" w:rsidR="00302BC3" w:rsidRDefault="00302BC3" w:rsidP="0042373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6ECC8831" w14:textId="77777777" w:rsidR="00302BC3" w:rsidRDefault="00302BC3" w:rsidP="0042373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6BF02A02" w14:textId="77777777" w:rsidR="00302BC3" w:rsidRDefault="00302BC3" w:rsidP="0042373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4C6A3796" w14:textId="77777777" w:rsidR="00302BC3" w:rsidRDefault="00302BC3" w:rsidP="0042373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2702D197" w14:textId="77777777" w:rsidR="00302BC3" w:rsidRDefault="00302BC3" w:rsidP="0042373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5BB0571E" w14:textId="77777777" w:rsidR="00302BC3" w:rsidRDefault="00302BC3" w:rsidP="0042373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1A4C6A4D" w14:textId="77777777" w:rsidR="00302BC3" w:rsidRDefault="00302BC3" w:rsidP="0042373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32F927EA" w14:textId="77777777" w:rsidR="00302BC3" w:rsidRDefault="00302BC3" w:rsidP="0042373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282689BB" w14:textId="77777777" w:rsidR="00302BC3" w:rsidRDefault="00302BC3" w:rsidP="0042373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3A436483" w14:textId="77777777" w:rsidR="00302BC3" w:rsidRDefault="00302BC3" w:rsidP="0042373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635CA6F8" w14:textId="77777777" w:rsidR="00302BC3" w:rsidRDefault="00302BC3" w:rsidP="0042373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2E8CDED0" w14:textId="77777777" w:rsidR="00302BC3" w:rsidRDefault="00302BC3" w:rsidP="0042373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44006D25" w14:textId="77777777" w:rsidR="00302BC3" w:rsidRDefault="00302BC3" w:rsidP="00171A3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4031C4B5" w14:textId="77777777" w:rsidR="00D91EA7" w:rsidRDefault="00D91EA7" w:rsidP="00171A3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67E76E7C" w14:textId="77777777" w:rsidR="00D91EA7" w:rsidRDefault="00D91EA7" w:rsidP="00171A3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25125088" w14:textId="77777777" w:rsidR="00D91EA7" w:rsidRDefault="00D91EA7" w:rsidP="00171A3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33BD942F" w14:textId="77777777" w:rsidR="00D91EA7" w:rsidRDefault="00D91EA7" w:rsidP="00171A3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2C9EA944" w14:textId="77777777" w:rsidR="00302BC3" w:rsidRDefault="00302BC3" w:rsidP="004E72F7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963"/>
      </w:tblGrid>
      <w:tr w:rsidR="00302BC3" w14:paraId="72667FAF" w14:textId="77777777" w:rsidTr="00D91EA7">
        <w:tc>
          <w:tcPr>
            <w:tcW w:w="5665" w:type="dxa"/>
          </w:tcPr>
          <w:p w14:paraId="740F3E14" w14:textId="77777777" w:rsidR="00302BC3" w:rsidRDefault="00302BC3" w:rsidP="004237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bookmarkStart w:id="17" w:name="_Hlk189583354"/>
          </w:p>
        </w:tc>
        <w:tc>
          <w:tcPr>
            <w:tcW w:w="3963" w:type="dxa"/>
          </w:tcPr>
          <w:p w14:paraId="13CA77D6" w14:textId="5B72ED8F" w:rsidR="00302BC3" w:rsidRDefault="00302BC3" w:rsidP="00302B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14:paraId="6F3215F1" w14:textId="3476B142" w:rsidR="00302BC3" w:rsidRDefault="00302BC3" w:rsidP="001C6B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Порядку </w:t>
            </w:r>
            <w:r w:rsidR="001C6BAD">
              <w:rPr>
                <w:sz w:val="28"/>
                <w:szCs w:val="28"/>
              </w:rPr>
              <w:t>размещения</w:t>
            </w:r>
          </w:p>
          <w:p w14:paraId="0BF141EF" w14:textId="77777777" w:rsidR="001C6BAD" w:rsidRDefault="00302BC3" w:rsidP="00302B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</w:t>
            </w:r>
            <w:r w:rsidR="001C6BAD">
              <w:rPr>
                <w:sz w:val="28"/>
                <w:szCs w:val="28"/>
              </w:rPr>
              <w:t>ных конструкций</w:t>
            </w:r>
            <w:r>
              <w:rPr>
                <w:sz w:val="28"/>
                <w:szCs w:val="28"/>
              </w:rPr>
              <w:t xml:space="preserve"> </w:t>
            </w:r>
          </w:p>
          <w:p w14:paraId="6F80A5B9" w14:textId="34C88709" w:rsidR="00302BC3" w:rsidRDefault="00302BC3" w:rsidP="00302B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территории </w:t>
            </w:r>
          </w:p>
          <w:p w14:paraId="3562AF0E" w14:textId="3F709851" w:rsidR="00302BC3" w:rsidRDefault="00302BC3" w:rsidP="00302B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14:paraId="25E287E0" w14:textId="69049CEF" w:rsidR="00302BC3" w:rsidRDefault="00302BC3" w:rsidP="00302B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Кавказский район</w:t>
            </w:r>
          </w:p>
          <w:p w14:paraId="07CD84A6" w14:textId="77777777" w:rsidR="00302BC3" w:rsidRDefault="00302BC3" w:rsidP="004237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bookmarkEnd w:id="17"/>
    </w:tbl>
    <w:p w14:paraId="499D7480" w14:textId="77777777" w:rsidR="00E138CA" w:rsidRDefault="00E138CA" w:rsidP="00626CAA">
      <w:pPr>
        <w:autoSpaceDE w:val="0"/>
        <w:autoSpaceDN w:val="0"/>
        <w:adjustRightInd w:val="0"/>
        <w:rPr>
          <w:b/>
          <w:bCs/>
        </w:rPr>
      </w:pPr>
    </w:p>
    <w:p w14:paraId="4A2DA261" w14:textId="77777777" w:rsidR="00E138CA" w:rsidRPr="00D3347A" w:rsidRDefault="00E138CA" w:rsidP="00E138CA">
      <w:pPr>
        <w:autoSpaceDE w:val="0"/>
        <w:autoSpaceDN w:val="0"/>
        <w:adjustRightInd w:val="0"/>
        <w:jc w:val="center"/>
        <w:rPr>
          <w:b/>
          <w:bCs/>
        </w:rPr>
      </w:pPr>
      <w:r w:rsidRPr="00D3347A">
        <w:rPr>
          <w:b/>
          <w:bCs/>
        </w:rPr>
        <w:t>Акт об установке рекламной конструкции</w:t>
      </w:r>
    </w:p>
    <w:p w14:paraId="496AEBAD" w14:textId="77777777" w:rsidR="00E138CA" w:rsidRDefault="00E138CA" w:rsidP="00E138CA">
      <w:pPr>
        <w:autoSpaceDE w:val="0"/>
        <w:autoSpaceDN w:val="0"/>
        <w:adjustRightInd w:val="0"/>
        <w:jc w:val="center"/>
      </w:pPr>
    </w:p>
    <w:p w14:paraId="0EB79270" w14:textId="36A319E1" w:rsidR="00E138CA" w:rsidRDefault="00E138CA" w:rsidP="00E138CA">
      <w:pPr>
        <w:autoSpaceDE w:val="0"/>
        <w:autoSpaceDN w:val="0"/>
        <w:adjustRightInd w:val="0"/>
        <w:jc w:val="both"/>
      </w:pPr>
      <w:r>
        <w:t>«___»</w:t>
      </w:r>
      <w:r w:rsidR="00626CAA">
        <w:t xml:space="preserve"> </w:t>
      </w:r>
      <w:r>
        <w:t xml:space="preserve">____________20____г.                                                                      ______________________                                                                         </w:t>
      </w:r>
    </w:p>
    <w:p w14:paraId="2C585E7E" w14:textId="53E21710" w:rsidR="00E138CA" w:rsidRDefault="00E138CA" w:rsidP="00A53BA4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 </w:t>
      </w:r>
      <w:r w:rsidRPr="000F3E1C">
        <w:rPr>
          <w:i/>
          <w:iCs/>
        </w:rPr>
        <w:t>(место составления)</w:t>
      </w:r>
    </w:p>
    <w:p w14:paraId="25A811E6" w14:textId="77777777" w:rsidR="00A53BA4" w:rsidRPr="00A53BA4" w:rsidRDefault="00A53BA4" w:rsidP="00A53BA4">
      <w:pPr>
        <w:autoSpaceDE w:val="0"/>
        <w:autoSpaceDN w:val="0"/>
        <w:adjustRightInd w:val="0"/>
        <w:jc w:val="both"/>
        <w:rPr>
          <w:i/>
          <w:iCs/>
        </w:rPr>
      </w:pPr>
    </w:p>
    <w:p w14:paraId="25DD64E4" w14:textId="4524BF57" w:rsidR="00372A31" w:rsidRDefault="005E5711" w:rsidP="005E5711">
      <w:pPr>
        <w:autoSpaceDE w:val="0"/>
        <w:autoSpaceDN w:val="0"/>
        <w:adjustRightInd w:val="0"/>
        <w:ind w:firstLine="709"/>
        <w:jc w:val="both"/>
      </w:pPr>
      <w:r>
        <w:t>В</w:t>
      </w:r>
      <w:r w:rsidR="00E138CA">
        <w:t xml:space="preserve"> соответствии с Порядком размещения рекламных конструкций на территории муниципального образования Кавказский район, выданным Разрешением на установку и эксплуатацию рекламной конструкции от _____________20___ г. № _______,</w:t>
      </w:r>
      <w:r>
        <w:t xml:space="preserve"> </w:t>
      </w:r>
      <w:r>
        <w:rPr>
          <w:sz w:val="22"/>
          <w:szCs w:val="22"/>
        </w:rPr>
        <w:t xml:space="preserve">в рамках осуществления проверки </w:t>
      </w:r>
      <w:r>
        <w:t>о соответствии</w:t>
      </w:r>
      <w:r w:rsidR="00A53BA4">
        <w:t xml:space="preserve"> рекламной</w:t>
      </w:r>
      <w:r>
        <w:t xml:space="preserve"> конструкции и места её установки разрешительной документации</w:t>
      </w:r>
      <w:r w:rsidR="00372A31">
        <w:t>, факт установки рекламной конструкции</w:t>
      </w:r>
      <w:r w:rsidR="00626CAA">
        <w:t>:</w:t>
      </w:r>
      <w:r w:rsidR="00372A31">
        <w:t xml:space="preserve"> </w:t>
      </w:r>
    </w:p>
    <w:p w14:paraId="2B1E41F7" w14:textId="77777777" w:rsidR="00372A31" w:rsidRDefault="00372A31">
      <w:r>
        <w:t>________________________________________________________________________________</w:t>
      </w:r>
    </w:p>
    <w:p w14:paraId="0F2BA8C2" w14:textId="15202557" w:rsidR="00372A31" w:rsidRPr="00372A31" w:rsidRDefault="00372A31" w:rsidP="00372A31">
      <w:pPr>
        <w:autoSpaceDE w:val="0"/>
        <w:autoSpaceDN w:val="0"/>
        <w:adjustRightInd w:val="0"/>
        <w:jc w:val="center"/>
        <w:rPr>
          <w:i/>
          <w:iCs/>
        </w:rPr>
      </w:pPr>
      <w:r w:rsidRPr="00372A31">
        <w:rPr>
          <w:i/>
          <w:iCs/>
        </w:rPr>
        <w:t xml:space="preserve">(адрес установки </w:t>
      </w:r>
      <w:r w:rsidR="00A53BA4">
        <w:rPr>
          <w:i/>
          <w:iCs/>
        </w:rPr>
        <w:t xml:space="preserve">рекламной </w:t>
      </w:r>
      <w:r w:rsidRPr="00372A31">
        <w:rPr>
          <w:i/>
          <w:iCs/>
        </w:rPr>
        <w:t>конструкции)</w:t>
      </w:r>
    </w:p>
    <w:p w14:paraId="6DFA8F11" w14:textId="77777777" w:rsidR="00372A31" w:rsidRDefault="00372A31">
      <w:r>
        <w:rPr>
          <w:sz w:val="22"/>
          <w:szCs w:val="22"/>
        </w:rPr>
        <w:t>_______________________________________________________________________________________</w:t>
      </w:r>
    </w:p>
    <w:p w14:paraId="3C580CA7" w14:textId="283D5728" w:rsidR="00372A31" w:rsidRDefault="00372A31" w:rsidP="00372A31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  <w:r w:rsidRPr="00372A31">
        <w:rPr>
          <w:i/>
          <w:iCs/>
          <w:sz w:val="22"/>
          <w:szCs w:val="22"/>
        </w:rPr>
        <w:t>(собственник рекламной конструкции, телефон)</w:t>
      </w:r>
    </w:p>
    <w:p w14:paraId="051A3127" w14:textId="77777777" w:rsidR="00372A31" w:rsidRDefault="00372A31">
      <w:r>
        <w:rPr>
          <w:sz w:val="22"/>
          <w:szCs w:val="22"/>
        </w:rPr>
        <w:t>_______________________________________________________________________________________</w:t>
      </w:r>
    </w:p>
    <w:p w14:paraId="0D440655" w14:textId="6B1CC55D" w:rsidR="00372A31" w:rsidRPr="00372A31" w:rsidRDefault="00372A31" w:rsidP="00626CAA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(вид, тип </w:t>
      </w:r>
      <w:r w:rsidR="00A53BA4">
        <w:rPr>
          <w:i/>
          <w:iCs/>
          <w:sz w:val="22"/>
          <w:szCs w:val="22"/>
        </w:rPr>
        <w:t xml:space="preserve">рекламной </w:t>
      </w:r>
      <w:r>
        <w:rPr>
          <w:i/>
          <w:iCs/>
          <w:sz w:val="22"/>
          <w:szCs w:val="22"/>
        </w:rPr>
        <w:t>конструкции)</w:t>
      </w:r>
    </w:p>
    <w:p w14:paraId="02190B01" w14:textId="1C303989" w:rsidR="00E138CA" w:rsidRDefault="00372A31" w:rsidP="00372A31">
      <w:pPr>
        <w:autoSpaceDE w:val="0"/>
        <w:autoSpaceDN w:val="0"/>
        <w:adjustRightInd w:val="0"/>
      </w:pPr>
      <w:r>
        <w:t>подтверждается настоящим актом</w:t>
      </w:r>
      <w:r w:rsidR="00E138CA">
        <w:t xml:space="preserve"> </w:t>
      </w:r>
      <w:r>
        <w:t>об установке рекламной конструкции.</w:t>
      </w:r>
    </w:p>
    <w:p w14:paraId="2756E072" w14:textId="1C3D3D16" w:rsidR="00626CAA" w:rsidRDefault="00A53BA4" w:rsidP="00A53BA4">
      <w:pPr>
        <w:autoSpaceDE w:val="0"/>
        <w:autoSpaceDN w:val="0"/>
        <w:adjustRightInd w:val="0"/>
        <w:ind w:firstLine="709"/>
        <w:jc w:val="both"/>
      </w:pPr>
      <w:r>
        <w:t xml:space="preserve">Настоящим актом подтверждается, что рекламная конструкция установлена в соответствии с требованиями проектной документации на рекламную конструкцию, действующего законодательства. </w:t>
      </w:r>
    </w:p>
    <w:p w14:paraId="239C9C67" w14:textId="652627DC" w:rsidR="00E138CA" w:rsidRDefault="00372A31" w:rsidP="00372A31">
      <w:pPr>
        <w:autoSpaceDE w:val="0"/>
        <w:autoSpaceDN w:val="0"/>
        <w:adjustRightInd w:val="0"/>
        <w:ind w:firstLine="709"/>
        <w:jc w:val="both"/>
      </w:pPr>
      <w:r>
        <w:t>Фотофиксация конструкции: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2A31" w14:paraId="13F9C643" w14:textId="77777777" w:rsidTr="00A53BA4">
        <w:trPr>
          <w:trHeight w:val="1913"/>
        </w:trPr>
        <w:tc>
          <w:tcPr>
            <w:tcW w:w="9628" w:type="dxa"/>
          </w:tcPr>
          <w:p w14:paraId="431EE9BD" w14:textId="77777777" w:rsidR="00372A31" w:rsidRDefault="00372A31" w:rsidP="00372A31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62531BAF" w14:textId="77777777" w:rsidR="00626CAA" w:rsidRDefault="00626CAA" w:rsidP="00372A31">
      <w:pPr>
        <w:autoSpaceDE w:val="0"/>
        <w:autoSpaceDN w:val="0"/>
        <w:adjustRightInd w:val="0"/>
        <w:jc w:val="both"/>
      </w:pPr>
      <w:r>
        <w:t xml:space="preserve">Настоящий акт составлен в 2-х экземплярах, имеющих одинаковую юридическую силу: </w:t>
      </w:r>
    </w:p>
    <w:p w14:paraId="7D57943D" w14:textId="23DEE31F" w:rsidR="00626CAA" w:rsidRDefault="00626CAA" w:rsidP="00372A31">
      <w:pPr>
        <w:autoSpaceDE w:val="0"/>
        <w:autoSpaceDN w:val="0"/>
        <w:adjustRightInd w:val="0"/>
        <w:jc w:val="both"/>
      </w:pPr>
      <w:r>
        <w:t xml:space="preserve">1 экз. - органу местного самоуправления муниципального района; </w:t>
      </w:r>
    </w:p>
    <w:p w14:paraId="188A926C" w14:textId="44EBABF7" w:rsidR="00626CAA" w:rsidRDefault="00626CAA" w:rsidP="00372A31">
      <w:pPr>
        <w:autoSpaceDE w:val="0"/>
        <w:autoSpaceDN w:val="0"/>
        <w:adjustRightInd w:val="0"/>
        <w:jc w:val="both"/>
      </w:pPr>
      <w:r>
        <w:t>1 экз. - вручается (направляется) владельцу</w:t>
      </w:r>
      <w:r w:rsidR="00A53BA4">
        <w:t xml:space="preserve"> рекламной</w:t>
      </w:r>
      <w:r>
        <w:t xml:space="preserve"> конструкции.</w:t>
      </w:r>
    </w:p>
    <w:p w14:paraId="2B5B1F3C" w14:textId="116F6CA9" w:rsidR="00372A31" w:rsidRDefault="00372A31" w:rsidP="00372A31">
      <w:pPr>
        <w:autoSpaceDE w:val="0"/>
        <w:autoSpaceDN w:val="0"/>
        <w:adjustRightInd w:val="0"/>
        <w:ind w:firstLine="709"/>
        <w:jc w:val="both"/>
      </w:pPr>
      <w:r>
        <w:t>Акт составили:</w:t>
      </w:r>
    </w:p>
    <w:p w14:paraId="04C9C99C" w14:textId="327BE794" w:rsidR="00626CAA" w:rsidRDefault="00626CAA" w:rsidP="00626CAA">
      <w:pPr>
        <w:autoSpaceDE w:val="0"/>
        <w:autoSpaceDN w:val="0"/>
        <w:adjustRightInd w:val="0"/>
      </w:pPr>
      <w:r>
        <w:t xml:space="preserve">___________________________________________ /_________________/_________________      </w:t>
      </w:r>
    </w:p>
    <w:p w14:paraId="2E63F9BB" w14:textId="1DDA802D" w:rsidR="00372A31" w:rsidRDefault="00626CAA" w:rsidP="00626CAA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</w:t>
      </w:r>
      <w:r w:rsidRPr="00626CAA">
        <w:rPr>
          <w:i/>
          <w:iCs/>
          <w:sz w:val="22"/>
          <w:szCs w:val="22"/>
        </w:rPr>
        <w:t xml:space="preserve">(должность, Ф.И.О. лица, проводившего </w:t>
      </w:r>
      <w:proofErr w:type="gramStart"/>
      <w:r w:rsidRPr="00626CAA">
        <w:rPr>
          <w:i/>
          <w:iCs/>
          <w:sz w:val="22"/>
          <w:szCs w:val="22"/>
        </w:rPr>
        <w:t>проверку)</w:t>
      </w:r>
      <w:r>
        <w:rPr>
          <w:i/>
          <w:iCs/>
          <w:sz w:val="22"/>
          <w:szCs w:val="22"/>
        </w:rPr>
        <w:t xml:space="preserve">   </w:t>
      </w:r>
      <w:proofErr w:type="gramEnd"/>
      <w:r>
        <w:rPr>
          <w:i/>
          <w:iCs/>
          <w:sz w:val="22"/>
          <w:szCs w:val="22"/>
        </w:rPr>
        <w:t xml:space="preserve">             (подпись)                        (дата)</w:t>
      </w:r>
    </w:p>
    <w:p w14:paraId="6565F761" w14:textId="77777777" w:rsidR="00626CAA" w:rsidRDefault="00626CAA" w:rsidP="00626CAA">
      <w:pPr>
        <w:autoSpaceDE w:val="0"/>
        <w:autoSpaceDN w:val="0"/>
        <w:adjustRightInd w:val="0"/>
      </w:pPr>
      <w:r>
        <w:t xml:space="preserve">___________________________________________ /_________________/_________________      </w:t>
      </w:r>
    </w:p>
    <w:p w14:paraId="13D03383" w14:textId="77777777" w:rsidR="00626CAA" w:rsidRPr="00626CAA" w:rsidRDefault="00626CAA" w:rsidP="00626CAA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</w:t>
      </w:r>
      <w:r w:rsidRPr="00626CAA">
        <w:rPr>
          <w:i/>
          <w:iCs/>
          <w:sz w:val="22"/>
          <w:szCs w:val="22"/>
        </w:rPr>
        <w:t xml:space="preserve">(должность, Ф.И.О. лица, проводившего </w:t>
      </w:r>
      <w:proofErr w:type="gramStart"/>
      <w:r w:rsidRPr="00626CAA">
        <w:rPr>
          <w:i/>
          <w:iCs/>
          <w:sz w:val="22"/>
          <w:szCs w:val="22"/>
        </w:rPr>
        <w:t>проверку)</w:t>
      </w:r>
      <w:r>
        <w:rPr>
          <w:i/>
          <w:iCs/>
          <w:sz w:val="22"/>
          <w:szCs w:val="22"/>
        </w:rPr>
        <w:t xml:space="preserve">   </w:t>
      </w:r>
      <w:proofErr w:type="gramEnd"/>
      <w:r>
        <w:rPr>
          <w:i/>
          <w:iCs/>
          <w:sz w:val="22"/>
          <w:szCs w:val="22"/>
        </w:rPr>
        <w:t xml:space="preserve">             (подпись)                        (дата)</w:t>
      </w:r>
    </w:p>
    <w:p w14:paraId="3554D1F4" w14:textId="77777777" w:rsidR="00626CAA" w:rsidRDefault="00626CAA" w:rsidP="00626CAA">
      <w:pPr>
        <w:autoSpaceDE w:val="0"/>
        <w:autoSpaceDN w:val="0"/>
        <w:adjustRightInd w:val="0"/>
      </w:pPr>
      <w:r>
        <w:t xml:space="preserve">___________________________________________ /_________________/_________________      </w:t>
      </w:r>
    </w:p>
    <w:p w14:paraId="12073B4F" w14:textId="41E52DEE" w:rsidR="00626CAA" w:rsidRPr="00626CAA" w:rsidRDefault="00626CAA" w:rsidP="00626CAA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</w:t>
      </w:r>
      <w:r w:rsidRPr="00626CAA">
        <w:rPr>
          <w:i/>
          <w:iCs/>
          <w:sz w:val="22"/>
          <w:szCs w:val="22"/>
        </w:rPr>
        <w:t xml:space="preserve">(Ф.И.О. </w:t>
      </w:r>
      <w:r>
        <w:rPr>
          <w:i/>
          <w:iCs/>
          <w:sz w:val="22"/>
          <w:szCs w:val="22"/>
        </w:rPr>
        <w:t xml:space="preserve">собственника рекламной </w:t>
      </w:r>
      <w:proofErr w:type="gramStart"/>
      <w:r>
        <w:rPr>
          <w:i/>
          <w:iCs/>
          <w:sz w:val="22"/>
          <w:szCs w:val="22"/>
        </w:rPr>
        <w:t>конструкции</w:t>
      </w:r>
      <w:r w:rsidRPr="00626CAA">
        <w:rPr>
          <w:i/>
          <w:iCs/>
          <w:sz w:val="22"/>
          <w:szCs w:val="22"/>
        </w:rPr>
        <w:t>)</w:t>
      </w:r>
      <w:r>
        <w:rPr>
          <w:i/>
          <w:iCs/>
          <w:sz w:val="22"/>
          <w:szCs w:val="22"/>
        </w:rPr>
        <w:t xml:space="preserve">   </w:t>
      </w:r>
      <w:proofErr w:type="gramEnd"/>
      <w:r>
        <w:rPr>
          <w:i/>
          <w:iCs/>
          <w:sz w:val="22"/>
          <w:szCs w:val="22"/>
        </w:rPr>
        <w:t xml:space="preserve">              (подпись)                        (дата)</w:t>
      </w:r>
    </w:p>
    <w:p w14:paraId="0BCA27CF" w14:textId="77777777" w:rsidR="00626CAA" w:rsidRPr="00626CAA" w:rsidRDefault="00626CAA" w:rsidP="00626CAA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14:paraId="4645053C" w14:textId="77777777" w:rsidR="00A53BA4" w:rsidRDefault="00A53BA4" w:rsidP="00A53BA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14:paraId="60E6A5A3" w14:textId="77777777" w:rsidR="00A53BA4" w:rsidRDefault="00A53BA4" w:rsidP="00A53BA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05614D90" w14:textId="2030EAE4" w:rsidR="008B5F52" w:rsidRPr="00A53BA4" w:rsidRDefault="00A53BA4" w:rsidP="00A53BA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Кавказский район                                                                              </w:t>
      </w:r>
      <w:proofErr w:type="spellStart"/>
      <w:r>
        <w:rPr>
          <w:sz w:val="28"/>
          <w:szCs w:val="28"/>
        </w:rPr>
        <w:t>И.В.Демьяненко</w:t>
      </w:r>
      <w:proofErr w:type="spellEnd"/>
    </w:p>
    <w:p w14:paraId="4EA39D3E" w14:textId="77777777" w:rsidR="007A0838" w:rsidRDefault="007A0838" w:rsidP="00A53BA4">
      <w:pPr>
        <w:autoSpaceDE w:val="0"/>
        <w:autoSpaceDN w:val="0"/>
        <w:adjustRightInd w:val="0"/>
        <w:rPr>
          <w:b/>
          <w:color w:val="000000"/>
          <w:sz w:val="28"/>
          <w:szCs w:val="28"/>
        </w:rPr>
        <w:sectPr w:rsidR="007A0838" w:rsidSect="00D91EA7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  <w:gridCol w:w="3792"/>
      </w:tblGrid>
      <w:tr w:rsidR="001C6BAD" w14:paraId="3C6231B9" w14:textId="77777777" w:rsidTr="00D91EA7">
        <w:tc>
          <w:tcPr>
            <w:tcW w:w="10768" w:type="dxa"/>
          </w:tcPr>
          <w:p w14:paraId="49ADABBD" w14:textId="77777777" w:rsidR="001C6BAD" w:rsidRDefault="001C6BAD" w:rsidP="004237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bookmarkStart w:id="18" w:name="_Hlk189580793"/>
          </w:p>
        </w:tc>
        <w:tc>
          <w:tcPr>
            <w:tcW w:w="3792" w:type="dxa"/>
          </w:tcPr>
          <w:p w14:paraId="30328B0C" w14:textId="69834156" w:rsidR="001C6BAD" w:rsidRDefault="001C6BAD" w:rsidP="001C6B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="00A53BA4">
              <w:rPr>
                <w:sz w:val="28"/>
                <w:szCs w:val="28"/>
              </w:rPr>
              <w:t>2</w:t>
            </w:r>
          </w:p>
          <w:p w14:paraId="3B45F97A" w14:textId="77777777" w:rsidR="001C6BAD" w:rsidRDefault="001C6BAD" w:rsidP="001C6B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 размещения</w:t>
            </w:r>
          </w:p>
          <w:p w14:paraId="068081E2" w14:textId="77777777" w:rsidR="001C6BAD" w:rsidRDefault="001C6BAD" w:rsidP="001C6B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рекламных конструкций </w:t>
            </w:r>
          </w:p>
          <w:p w14:paraId="0B03764C" w14:textId="77777777" w:rsidR="001C6BAD" w:rsidRDefault="001C6BAD" w:rsidP="001C6B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территории </w:t>
            </w:r>
          </w:p>
          <w:p w14:paraId="1EDE081F" w14:textId="77777777" w:rsidR="001C6BAD" w:rsidRDefault="001C6BAD" w:rsidP="001C6B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14:paraId="46EA3DD1" w14:textId="77777777" w:rsidR="001C6BAD" w:rsidRDefault="001C6BAD" w:rsidP="001C6B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Кавказский район</w:t>
            </w:r>
          </w:p>
          <w:p w14:paraId="26A2534B" w14:textId="77777777" w:rsidR="001C6BAD" w:rsidRDefault="001C6BAD" w:rsidP="004237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bookmarkEnd w:id="18"/>
    </w:tbl>
    <w:p w14:paraId="36E5E62F" w14:textId="77777777" w:rsidR="00D3347A" w:rsidRDefault="00D3347A" w:rsidP="0042373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3D8D3AA6" w14:textId="342D95CB" w:rsidR="001C6BAD" w:rsidRDefault="001C6BAD" w:rsidP="0042373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Реестр разрешений на установку и эксплуатацию рекламных конструкций</w:t>
      </w:r>
    </w:p>
    <w:p w14:paraId="6F19FBD5" w14:textId="64F15612" w:rsidR="00D94053" w:rsidRDefault="00D94053" w:rsidP="0042373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территории муниципального образования Кавказский район</w:t>
      </w:r>
    </w:p>
    <w:p w14:paraId="5252668B" w14:textId="77777777" w:rsidR="00D3347A" w:rsidRDefault="00D3347A" w:rsidP="0042373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9"/>
        <w:gridCol w:w="1017"/>
        <w:gridCol w:w="1017"/>
        <w:gridCol w:w="1017"/>
        <w:gridCol w:w="1297"/>
        <w:gridCol w:w="1039"/>
        <w:gridCol w:w="596"/>
        <w:gridCol w:w="1086"/>
        <w:gridCol w:w="838"/>
        <w:gridCol w:w="827"/>
        <w:gridCol w:w="1009"/>
        <w:gridCol w:w="609"/>
        <w:gridCol w:w="1392"/>
        <w:gridCol w:w="1092"/>
        <w:gridCol w:w="1225"/>
      </w:tblGrid>
      <w:tr w:rsidR="007568D4" w14:paraId="1F361CEA" w14:textId="460EF837" w:rsidTr="009A331E">
        <w:tc>
          <w:tcPr>
            <w:tcW w:w="499" w:type="dxa"/>
          </w:tcPr>
          <w:p w14:paraId="1C341F1C" w14:textId="77777777" w:rsidR="009A331E" w:rsidRPr="009A331E" w:rsidRDefault="009A331E" w:rsidP="004237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331E">
              <w:rPr>
                <w:sz w:val="22"/>
                <w:szCs w:val="22"/>
              </w:rPr>
              <w:t xml:space="preserve">№п/ </w:t>
            </w:r>
          </w:p>
          <w:p w14:paraId="135457DC" w14:textId="0F67CD1A" w:rsidR="009A331E" w:rsidRPr="009A331E" w:rsidRDefault="009A331E" w:rsidP="004237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A331E">
              <w:rPr>
                <w:sz w:val="22"/>
                <w:szCs w:val="22"/>
              </w:rPr>
              <w:t>п</w:t>
            </w:r>
          </w:p>
        </w:tc>
        <w:tc>
          <w:tcPr>
            <w:tcW w:w="1017" w:type="dxa"/>
          </w:tcPr>
          <w:p w14:paraId="25BB566F" w14:textId="7E760469" w:rsidR="009A331E" w:rsidRPr="009A331E" w:rsidRDefault="009A331E" w:rsidP="004237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A331E">
              <w:rPr>
                <w:sz w:val="22"/>
                <w:szCs w:val="22"/>
              </w:rPr>
              <w:t>Номер разрешения</w:t>
            </w:r>
          </w:p>
        </w:tc>
        <w:tc>
          <w:tcPr>
            <w:tcW w:w="1017" w:type="dxa"/>
          </w:tcPr>
          <w:p w14:paraId="1EEFAD0E" w14:textId="122453B3" w:rsidR="009A331E" w:rsidRPr="009A331E" w:rsidRDefault="009A331E" w:rsidP="004237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A331E">
              <w:rPr>
                <w:sz w:val="22"/>
                <w:szCs w:val="22"/>
              </w:rPr>
              <w:t>Дата выдачи разрешения</w:t>
            </w:r>
          </w:p>
        </w:tc>
        <w:tc>
          <w:tcPr>
            <w:tcW w:w="1017" w:type="dxa"/>
          </w:tcPr>
          <w:p w14:paraId="6BCEA58F" w14:textId="1CE13896" w:rsidR="009A331E" w:rsidRPr="009A331E" w:rsidRDefault="009A331E" w:rsidP="004237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A331E">
              <w:rPr>
                <w:sz w:val="22"/>
                <w:szCs w:val="22"/>
              </w:rPr>
              <w:t>Срок действия разрешения</w:t>
            </w:r>
          </w:p>
        </w:tc>
        <w:tc>
          <w:tcPr>
            <w:tcW w:w="1297" w:type="dxa"/>
          </w:tcPr>
          <w:p w14:paraId="5BD38662" w14:textId="77777777" w:rsidR="009A331E" w:rsidRPr="009A331E" w:rsidRDefault="009A331E" w:rsidP="004237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331E">
              <w:rPr>
                <w:sz w:val="22"/>
                <w:szCs w:val="22"/>
              </w:rPr>
              <w:t xml:space="preserve">Вид объекта </w:t>
            </w:r>
          </w:p>
          <w:p w14:paraId="734CF8F2" w14:textId="77777777" w:rsidR="009A331E" w:rsidRPr="009A331E" w:rsidRDefault="009A331E" w:rsidP="004237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331E">
              <w:rPr>
                <w:sz w:val="22"/>
                <w:szCs w:val="22"/>
              </w:rPr>
              <w:t xml:space="preserve">(земельный участок, здание), к которому присоединяется </w:t>
            </w:r>
          </w:p>
          <w:p w14:paraId="65244CCE" w14:textId="77777777" w:rsidR="009A331E" w:rsidRPr="009A331E" w:rsidRDefault="009A331E" w:rsidP="004237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331E">
              <w:rPr>
                <w:sz w:val="22"/>
                <w:szCs w:val="22"/>
              </w:rPr>
              <w:t xml:space="preserve">рекламная </w:t>
            </w:r>
          </w:p>
          <w:p w14:paraId="7B98ECB2" w14:textId="77777777" w:rsidR="009A331E" w:rsidRPr="009A331E" w:rsidRDefault="009A331E" w:rsidP="004237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331E">
              <w:rPr>
                <w:sz w:val="22"/>
                <w:szCs w:val="22"/>
              </w:rPr>
              <w:t xml:space="preserve">конструкция </w:t>
            </w:r>
          </w:p>
          <w:p w14:paraId="71B256FB" w14:textId="63BA4293" w:rsidR="009A331E" w:rsidRPr="009A331E" w:rsidRDefault="009A331E" w:rsidP="004237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A331E">
              <w:rPr>
                <w:sz w:val="22"/>
                <w:szCs w:val="22"/>
              </w:rPr>
              <w:t>(РК)</w:t>
            </w:r>
          </w:p>
        </w:tc>
        <w:tc>
          <w:tcPr>
            <w:tcW w:w="1039" w:type="dxa"/>
          </w:tcPr>
          <w:p w14:paraId="3C78FE7E" w14:textId="08C7F5B4" w:rsidR="009A331E" w:rsidRDefault="009A331E" w:rsidP="004237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331E">
              <w:rPr>
                <w:sz w:val="22"/>
                <w:szCs w:val="22"/>
              </w:rPr>
              <w:t>Адрес</w:t>
            </w:r>
            <w:r>
              <w:rPr>
                <w:sz w:val="22"/>
                <w:szCs w:val="22"/>
              </w:rPr>
              <w:t>-</w:t>
            </w:r>
          </w:p>
          <w:p w14:paraId="61BFDB16" w14:textId="55B93026" w:rsidR="009A331E" w:rsidRPr="009A331E" w:rsidRDefault="009A331E" w:rsidP="004237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9A331E">
              <w:rPr>
                <w:sz w:val="22"/>
                <w:szCs w:val="22"/>
              </w:rPr>
              <w:t>ный</w:t>
            </w:r>
            <w:proofErr w:type="spellEnd"/>
            <w:r w:rsidRPr="009A331E">
              <w:rPr>
                <w:sz w:val="22"/>
                <w:szCs w:val="22"/>
              </w:rPr>
              <w:t xml:space="preserve"> ориентир размещения РК</w:t>
            </w:r>
          </w:p>
        </w:tc>
        <w:tc>
          <w:tcPr>
            <w:tcW w:w="772" w:type="dxa"/>
          </w:tcPr>
          <w:p w14:paraId="43F0345F" w14:textId="36CB0826" w:rsidR="009A331E" w:rsidRPr="009A331E" w:rsidRDefault="009A331E" w:rsidP="004237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Тип (вид) РК</w:t>
            </w:r>
          </w:p>
        </w:tc>
        <w:tc>
          <w:tcPr>
            <w:tcW w:w="910" w:type="dxa"/>
          </w:tcPr>
          <w:p w14:paraId="0C66B568" w14:textId="08B5FB40" w:rsidR="009A331E" w:rsidRPr="009A331E" w:rsidRDefault="009A331E" w:rsidP="004237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Количество сторон</w:t>
            </w:r>
          </w:p>
        </w:tc>
        <w:tc>
          <w:tcPr>
            <w:tcW w:w="838" w:type="dxa"/>
          </w:tcPr>
          <w:p w14:paraId="1A6D8D6F" w14:textId="02AB9B05" w:rsidR="009A331E" w:rsidRPr="009A331E" w:rsidRDefault="009A331E" w:rsidP="004237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331E">
              <w:rPr>
                <w:sz w:val="22"/>
                <w:szCs w:val="22"/>
              </w:rPr>
              <w:t xml:space="preserve">Площадь поля </w:t>
            </w:r>
          </w:p>
          <w:p w14:paraId="73CA6803" w14:textId="751F0CF2" w:rsidR="009A331E" w:rsidRPr="009A331E" w:rsidRDefault="009A331E" w:rsidP="004237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A331E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9A331E">
              <w:rPr>
                <w:sz w:val="22"/>
                <w:szCs w:val="22"/>
              </w:rPr>
              <w:t>кв.м</w:t>
            </w:r>
            <w:proofErr w:type="spellEnd"/>
            <w:proofErr w:type="gramEnd"/>
            <w:r w:rsidRPr="009A331E">
              <w:rPr>
                <w:sz w:val="22"/>
                <w:szCs w:val="22"/>
              </w:rPr>
              <w:t>)</w:t>
            </w:r>
          </w:p>
        </w:tc>
        <w:tc>
          <w:tcPr>
            <w:tcW w:w="827" w:type="dxa"/>
          </w:tcPr>
          <w:p w14:paraId="072337EB" w14:textId="1A16B44D" w:rsidR="009A331E" w:rsidRPr="009A331E" w:rsidRDefault="009A331E" w:rsidP="004237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A331E">
              <w:rPr>
                <w:sz w:val="22"/>
                <w:szCs w:val="22"/>
              </w:rPr>
              <w:t>Номер договора и дата</w:t>
            </w:r>
          </w:p>
        </w:tc>
        <w:tc>
          <w:tcPr>
            <w:tcW w:w="1009" w:type="dxa"/>
          </w:tcPr>
          <w:p w14:paraId="43A94451" w14:textId="77777777" w:rsidR="009A331E" w:rsidRPr="009A331E" w:rsidRDefault="009A331E" w:rsidP="004237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331E">
              <w:rPr>
                <w:sz w:val="22"/>
                <w:szCs w:val="22"/>
              </w:rPr>
              <w:t xml:space="preserve">НПА </w:t>
            </w:r>
          </w:p>
          <w:p w14:paraId="1844B73B" w14:textId="49906616" w:rsidR="009A331E" w:rsidRPr="009A331E" w:rsidRDefault="009A331E" w:rsidP="004237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A331E">
              <w:rPr>
                <w:sz w:val="22"/>
                <w:szCs w:val="22"/>
              </w:rPr>
              <w:t>на основании которого утверждена схема</w:t>
            </w:r>
          </w:p>
        </w:tc>
        <w:tc>
          <w:tcPr>
            <w:tcW w:w="609" w:type="dxa"/>
          </w:tcPr>
          <w:p w14:paraId="16F525D6" w14:textId="77777777" w:rsidR="009A331E" w:rsidRDefault="009A331E" w:rsidP="004237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331E">
              <w:rPr>
                <w:sz w:val="22"/>
                <w:szCs w:val="22"/>
              </w:rPr>
              <w:t xml:space="preserve">№ </w:t>
            </w:r>
          </w:p>
          <w:p w14:paraId="26C8CF6D" w14:textId="1BBF5A3A" w:rsidR="009A331E" w:rsidRPr="009A331E" w:rsidRDefault="009A331E" w:rsidP="004237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331E">
              <w:rPr>
                <w:sz w:val="22"/>
                <w:szCs w:val="22"/>
              </w:rPr>
              <w:t>в схеме</w:t>
            </w:r>
          </w:p>
        </w:tc>
        <w:tc>
          <w:tcPr>
            <w:tcW w:w="1392" w:type="dxa"/>
          </w:tcPr>
          <w:p w14:paraId="6A7312D0" w14:textId="51ED3B15" w:rsidR="009A331E" w:rsidRPr="009A331E" w:rsidRDefault="009A331E" w:rsidP="004237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331E">
              <w:rPr>
                <w:sz w:val="22"/>
                <w:szCs w:val="22"/>
              </w:rPr>
              <w:t>Правообладатель недвижимого имущества</w:t>
            </w:r>
          </w:p>
        </w:tc>
        <w:tc>
          <w:tcPr>
            <w:tcW w:w="1092" w:type="dxa"/>
          </w:tcPr>
          <w:p w14:paraId="25C977BD" w14:textId="77777777" w:rsidR="007568D4" w:rsidRDefault="009A331E" w:rsidP="004237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9A331E">
              <w:rPr>
                <w:sz w:val="22"/>
                <w:szCs w:val="22"/>
              </w:rPr>
              <w:t>Вла</w:t>
            </w:r>
            <w:proofErr w:type="spellEnd"/>
          </w:p>
          <w:p w14:paraId="43FD29D2" w14:textId="77777777" w:rsidR="007568D4" w:rsidRDefault="009A331E" w:rsidP="004237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331E">
              <w:rPr>
                <w:sz w:val="22"/>
                <w:szCs w:val="22"/>
              </w:rPr>
              <w:t>делец рек</w:t>
            </w:r>
          </w:p>
          <w:p w14:paraId="1A8D787B" w14:textId="3D0355BE" w:rsidR="009A331E" w:rsidRPr="009A331E" w:rsidRDefault="009A331E" w:rsidP="004237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9A331E">
              <w:rPr>
                <w:sz w:val="22"/>
                <w:szCs w:val="22"/>
              </w:rPr>
              <w:t>ламной</w:t>
            </w:r>
            <w:proofErr w:type="spellEnd"/>
            <w:r w:rsidRPr="009A331E">
              <w:rPr>
                <w:sz w:val="22"/>
                <w:szCs w:val="22"/>
              </w:rPr>
              <w:t xml:space="preserve"> конструкции</w:t>
            </w:r>
          </w:p>
        </w:tc>
        <w:tc>
          <w:tcPr>
            <w:tcW w:w="1225" w:type="dxa"/>
          </w:tcPr>
          <w:p w14:paraId="4755257B" w14:textId="5EB3B705" w:rsidR="009A331E" w:rsidRPr="009A331E" w:rsidRDefault="009A331E" w:rsidP="009A33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331E">
              <w:rPr>
                <w:sz w:val="22"/>
                <w:szCs w:val="22"/>
              </w:rPr>
              <w:t>Статус (действующее, срок истек)</w:t>
            </w:r>
          </w:p>
        </w:tc>
      </w:tr>
      <w:tr w:rsidR="007568D4" w14:paraId="270D5F22" w14:textId="288BAECF" w:rsidTr="009A331E">
        <w:tc>
          <w:tcPr>
            <w:tcW w:w="499" w:type="dxa"/>
          </w:tcPr>
          <w:p w14:paraId="7A00059C" w14:textId="77777777" w:rsidR="009A331E" w:rsidRDefault="009A331E" w:rsidP="004237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</w:tcPr>
          <w:p w14:paraId="6DE4323F" w14:textId="77777777" w:rsidR="009A331E" w:rsidRDefault="009A331E" w:rsidP="004237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</w:tcPr>
          <w:p w14:paraId="66688F66" w14:textId="77777777" w:rsidR="009A331E" w:rsidRDefault="009A331E" w:rsidP="004237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</w:tcPr>
          <w:p w14:paraId="54522747" w14:textId="77777777" w:rsidR="009A331E" w:rsidRDefault="009A331E" w:rsidP="004237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97" w:type="dxa"/>
          </w:tcPr>
          <w:p w14:paraId="6EB9A5DB" w14:textId="77777777" w:rsidR="009A331E" w:rsidRDefault="009A331E" w:rsidP="004237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</w:tcPr>
          <w:p w14:paraId="631CC54F" w14:textId="77777777" w:rsidR="009A331E" w:rsidRDefault="009A331E" w:rsidP="004237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</w:tcPr>
          <w:p w14:paraId="744EB390" w14:textId="77777777" w:rsidR="009A331E" w:rsidRDefault="009A331E" w:rsidP="004237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</w:tcPr>
          <w:p w14:paraId="459A6A8F" w14:textId="77777777" w:rsidR="009A331E" w:rsidRDefault="009A331E" w:rsidP="004237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</w:tcPr>
          <w:p w14:paraId="5AD54B34" w14:textId="5B4A1F2A" w:rsidR="009A331E" w:rsidRDefault="009A331E" w:rsidP="004237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27" w:type="dxa"/>
          </w:tcPr>
          <w:p w14:paraId="3E5B676E" w14:textId="37052125" w:rsidR="009A331E" w:rsidRDefault="009A331E" w:rsidP="004237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</w:tcPr>
          <w:p w14:paraId="61CA4030" w14:textId="6D24F86D" w:rsidR="009A331E" w:rsidRDefault="009A331E" w:rsidP="004237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9" w:type="dxa"/>
          </w:tcPr>
          <w:p w14:paraId="6E631D8A" w14:textId="77777777" w:rsidR="009A331E" w:rsidRDefault="009A331E" w:rsidP="004237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</w:tcPr>
          <w:p w14:paraId="7A194CF9" w14:textId="77777777" w:rsidR="009A331E" w:rsidRDefault="009A331E" w:rsidP="004237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</w:tcPr>
          <w:p w14:paraId="6AF93BF2" w14:textId="77777777" w:rsidR="009A331E" w:rsidRDefault="009A331E" w:rsidP="004237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</w:tcPr>
          <w:p w14:paraId="11BE0DD9" w14:textId="77777777" w:rsidR="009A331E" w:rsidRDefault="009A331E" w:rsidP="004237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0AE1A19F" w14:textId="77777777" w:rsidR="00D3347A" w:rsidRDefault="00D3347A" w:rsidP="0042373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215DEA5A" w14:textId="77777777" w:rsidR="00D3347A" w:rsidRDefault="00D3347A" w:rsidP="0042373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300412E7" w14:textId="77777777" w:rsidR="00A53BA4" w:rsidRDefault="00A53BA4" w:rsidP="0042373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368B2E0D" w14:textId="77777777" w:rsidR="00A53BA4" w:rsidRDefault="00A53BA4" w:rsidP="00A53BA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14:paraId="14728988" w14:textId="77777777" w:rsidR="00A53BA4" w:rsidRDefault="00A53BA4" w:rsidP="00A53BA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0912F3F6" w14:textId="62235091" w:rsidR="00A53BA4" w:rsidRPr="00A53BA4" w:rsidRDefault="00A53BA4" w:rsidP="00A53BA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Кавказский район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И.В.Демьяненко</w:t>
      </w:r>
      <w:proofErr w:type="spellEnd"/>
    </w:p>
    <w:p w14:paraId="779CB7FA" w14:textId="77777777" w:rsidR="00D3347A" w:rsidRDefault="00D3347A" w:rsidP="0042373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2FF10F9C" w14:textId="77777777" w:rsidR="00D3347A" w:rsidRDefault="00D3347A" w:rsidP="0042373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188F0060" w14:textId="77777777" w:rsidR="007568D4" w:rsidRDefault="007568D4" w:rsidP="007568D4">
      <w:pPr>
        <w:autoSpaceDE w:val="0"/>
        <w:autoSpaceDN w:val="0"/>
        <w:adjustRightInd w:val="0"/>
        <w:rPr>
          <w:b/>
          <w:color w:val="000000"/>
          <w:sz w:val="28"/>
          <w:szCs w:val="28"/>
        </w:rPr>
        <w:sectPr w:rsidR="007568D4" w:rsidSect="007568D4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4744818B" w14:textId="77777777" w:rsidR="007568D4" w:rsidRDefault="007568D4" w:rsidP="007568D4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821"/>
      </w:tblGrid>
      <w:tr w:rsidR="007568D4" w14:paraId="29AECA47" w14:textId="77777777" w:rsidTr="00D91EA7">
        <w:tc>
          <w:tcPr>
            <w:tcW w:w="5807" w:type="dxa"/>
          </w:tcPr>
          <w:p w14:paraId="01934506" w14:textId="77777777" w:rsidR="007568D4" w:rsidRDefault="007568D4" w:rsidP="007353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bookmarkStart w:id="19" w:name="_Hlk190270454"/>
          </w:p>
        </w:tc>
        <w:tc>
          <w:tcPr>
            <w:tcW w:w="3821" w:type="dxa"/>
          </w:tcPr>
          <w:p w14:paraId="09CB9DC5" w14:textId="08063551" w:rsidR="007568D4" w:rsidRDefault="007568D4" w:rsidP="007353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="00A53BA4">
              <w:rPr>
                <w:sz w:val="28"/>
                <w:szCs w:val="28"/>
              </w:rPr>
              <w:t>3</w:t>
            </w:r>
          </w:p>
          <w:p w14:paraId="637056F2" w14:textId="77777777" w:rsidR="007568D4" w:rsidRDefault="007568D4" w:rsidP="007353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 размещения</w:t>
            </w:r>
          </w:p>
          <w:p w14:paraId="67C47916" w14:textId="77777777" w:rsidR="007568D4" w:rsidRDefault="007568D4" w:rsidP="007353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рекламных конструкций </w:t>
            </w:r>
          </w:p>
          <w:p w14:paraId="77662A30" w14:textId="77777777" w:rsidR="007568D4" w:rsidRDefault="007568D4" w:rsidP="007353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территории </w:t>
            </w:r>
          </w:p>
          <w:p w14:paraId="256D748A" w14:textId="77777777" w:rsidR="007568D4" w:rsidRDefault="007568D4" w:rsidP="007353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14:paraId="731CAAC5" w14:textId="77777777" w:rsidR="007568D4" w:rsidRDefault="007568D4" w:rsidP="007353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Кавказский район</w:t>
            </w:r>
          </w:p>
          <w:p w14:paraId="2DD04333" w14:textId="77777777" w:rsidR="007568D4" w:rsidRDefault="007568D4" w:rsidP="007353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bookmarkEnd w:id="19"/>
    </w:tbl>
    <w:p w14:paraId="3DFF2A9A" w14:textId="77777777" w:rsidR="007568D4" w:rsidRDefault="007568D4" w:rsidP="007568D4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3335B2E1" w14:textId="77777777" w:rsidR="007568D4" w:rsidRDefault="007568D4" w:rsidP="007568D4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6E24B588" w14:textId="5DB88D55" w:rsidR="007568D4" w:rsidRPr="00A90698" w:rsidRDefault="007568D4" w:rsidP="007568D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90698">
        <w:rPr>
          <w:b/>
          <w:bCs/>
          <w:sz w:val="28"/>
          <w:szCs w:val="28"/>
        </w:rPr>
        <w:t>Реестр выданных предписаний о демонтаже рекламной конструкции, установленной и (или)</w:t>
      </w:r>
      <w:r w:rsidRPr="00A90698">
        <w:rPr>
          <w:sz w:val="28"/>
          <w:szCs w:val="28"/>
        </w:rPr>
        <w:t xml:space="preserve"> </w:t>
      </w:r>
      <w:r w:rsidRPr="00A90698">
        <w:rPr>
          <w:b/>
          <w:bCs/>
          <w:sz w:val="28"/>
          <w:szCs w:val="28"/>
        </w:rPr>
        <w:t xml:space="preserve">эксплуатируемой без разрешения, срок действия которого не истек, на территории </w:t>
      </w:r>
      <w:r w:rsidR="0040124B" w:rsidRPr="00A90698">
        <w:rPr>
          <w:b/>
          <w:bCs/>
          <w:sz w:val="28"/>
          <w:szCs w:val="28"/>
        </w:rPr>
        <w:t xml:space="preserve">муниципального образования </w:t>
      </w:r>
      <w:r w:rsidRPr="00A90698">
        <w:rPr>
          <w:b/>
          <w:bCs/>
          <w:sz w:val="28"/>
          <w:szCs w:val="28"/>
        </w:rPr>
        <w:t>Кавказск</w:t>
      </w:r>
      <w:r w:rsidR="0040124B" w:rsidRPr="00A90698">
        <w:rPr>
          <w:b/>
          <w:bCs/>
          <w:sz w:val="28"/>
          <w:szCs w:val="28"/>
        </w:rPr>
        <w:t>ий</w:t>
      </w:r>
      <w:r w:rsidRPr="00A90698">
        <w:rPr>
          <w:b/>
          <w:bCs/>
          <w:sz w:val="28"/>
          <w:szCs w:val="28"/>
        </w:rPr>
        <w:t xml:space="preserve"> район</w:t>
      </w:r>
    </w:p>
    <w:p w14:paraId="1155047E" w14:textId="77777777" w:rsidR="007568D4" w:rsidRPr="00A90698" w:rsidRDefault="007568D4" w:rsidP="007568D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1"/>
        <w:gridCol w:w="1548"/>
        <w:gridCol w:w="1365"/>
        <w:gridCol w:w="1506"/>
        <w:gridCol w:w="1458"/>
        <w:gridCol w:w="1197"/>
        <w:gridCol w:w="1133"/>
      </w:tblGrid>
      <w:tr w:rsidR="007568D4" w14:paraId="08A44810" w14:textId="77777777" w:rsidTr="0073538D">
        <w:tc>
          <w:tcPr>
            <w:tcW w:w="1413" w:type="dxa"/>
          </w:tcPr>
          <w:p w14:paraId="059A0069" w14:textId="77777777" w:rsidR="007568D4" w:rsidRDefault="007568D4" w:rsidP="007353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347A">
              <w:rPr>
                <w:sz w:val="22"/>
                <w:szCs w:val="22"/>
              </w:rPr>
              <w:t xml:space="preserve">№/ </w:t>
            </w:r>
          </w:p>
          <w:p w14:paraId="000E7D30" w14:textId="77777777" w:rsidR="007568D4" w:rsidRPr="00D3347A" w:rsidRDefault="007568D4" w:rsidP="007353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347A">
              <w:rPr>
                <w:sz w:val="22"/>
                <w:szCs w:val="22"/>
              </w:rPr>
              <w:t>дата предписания</w:t>
            </w:r>
          </w:p>
        </w:tc>
        <w:tc>
          <w:tcPr>
            <w:tcW w:w="1552" w:type="dxa"/>
          </w:tcPr>
          <w:p w14:paraId="46E54107" w14:textId="77777777" w:rsidR="007568D4" w:rsidRPr="00D3347A" w:rsidRDefault="007568D4" w:rsidP="007353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347A">
              <w:rPr>
                <w:sz w:val="22"/>
                <w:szCs w:val="22"/>
              </w:rPr>
              <w:t xml:space="preserve">Владелец рекламной </w:t>
            </w:r>
            <w:proofErr w:type="gramStart"/>
            <w:r w:rsidRPr="00D3347A">
              <w:rPr>
                <w:sz w:val="22"/>
                <w:szCs w:val="22"/>
              </w:rPr>
              <w:t xml:space="preserve">кон- </w:t>
            </w:r>
            <w:proofErr w:type="spellStart"/>
            <w:r w:rsidRPr="00D3347A">
              <w:rPr>
                <w:sz w:val="22"/>
                <w:szCs w:val="22"/>
              </w:rPr>
              <w:t>струкции</w:t>
            </w:r>
            <w:proofErr w:type="spellEnd"/>
            <w:proofErr w:type="gramEnd"/>
          </w:p>
        </w:tc>
        <w:tc>
          <w:tcPr>
            <w:tcW w:w="1366" w:type="dxa"/>
          </w:tcPr>
          <w:p w14:paraId="63FC71EC" w14:textId="77777777" w:rsidR="007568D4" w:rsidRDefault="007568D4" w:rsidP="007353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347A">
              <w:rPr>
                <w:sz w:val="22"/>
                <w:szCs w:val="22"/>
              </w:rPr>
              <w:t xml:space="preserve">Тип/вид </w:t>
            </w:r>
          </w:p>
          <w:p w14:paraId="66AB640B" w14:textId="77777777" w:rsidR="007568D4" w:rsidRPr="00D3347A" w:rsidRDefault="007568D4" w:rsidP="007353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347A">
              <w:rPr>
                <w:sz w:val="22"/>
                <w:szCs w:val="22"/>
              </w:rPr>
              <w:t>рекламной кон -</w:t>
            </w:r>
            <w:proofErr w:type="spellStart"/>
            <w:r w:rsidRPr="00D3347A">
              <w:rPr>
                <w:sz w:val="22"/>
                <w:szCs w:val="22"/>
              </w:rPr>
              <w:t>струкции</w:t>
            </w:r>
            <w:proofErr w:type="spellEnd"/>
          </w:p>
        </w:tc>
        <w:tc>
          <w:tcPr>
            <w:tcW w:w="1507" w:type="dxa"/>
          </w:tcPr>
          <w:p w14:paraId="5829D6C2" w14:textId="77777777" w:rsidR="007568D4" w:rsidRDefault="007568D4" w:rsidP="007353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347A">
              <w:rPr>
                <w:sz w:val="22"/>
                <w:szCs w:val="22"/>
              </w:rPr>
              <w:t xml:space="preserve">Адрес размещения (Адресный ориентир) </w:t>
            </w:r>
          </w:p>
          <w:p w14:paraId="5820A55F" w14:textId="77777777" w:rsidR="007568D4" w:rsidRPr="00D3347A" w:rsidRDefault="007568D4" w:rsidP="007353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347A">
              <w:rPr>
                <w:sz w:val="22"/>
                <w:szCs w:val="22"/>
              </w:rPr>
              <w:t>рекламной конструкции</w:t>
            </w:r>
          </w:p>
        </w:tc>
        <w:tc>
          <w:tcPr>
            <w:tcW w:w="1460" w:type="dxa"/>
          </w:tcPr>
          <w:p w14:paraId="7774FFA1" w14:textId="77777777" w:rsidR="007568D4" w:rsidRPr="00D3347A" w:rsidRDefault="007568D4" w:rsidP="007353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347A">
              <w:rPr>
                <w:sz w:val="22"/>
                <w:szCs w:val="22"/>
              </w:rPr>
              <w:t>Причина нарушения</w:t>
            </w:r>
          </w:p>
        </w:tc>
        <w:tc>
          <w:tcPr>
            <w:tcW w:w="1197" w:type="dxa"/>
          </w:tcPr>
          <w:p w14:paraId="5E7FC6B0" w14:textId="77777777" w:rsidR="007568D4" w:rsidRDefault="007568D4" w:rsidP="007353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347A">
              <w:rPr>
                <w:sz w:val="22"/>
                <w:szCs w:val="22"/>
              </w:rPr>
              <w:t xml:space="preserve">Срок </w:t>
            </w:r>
          </w:p>
          <w:p w14:paraId="66F629DF" w14:textId="77777777" w:rsidR="007568D4" w:rsidRPr="00D3347A" w:rsidRDefault="007568D4" w:rsidP="007353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3347A">
              <w:rPr>
                <w:sz w:val="22"/>
                <w:szCs w:val="22"/>
              </w:rPr>
              <w:t>ис</w:t>
            </w:r>
            <w:proofErr w:type="spellEnd"/>
            <w:r w:rsidRPr="00D3347A">
              <w:rPr>
                <w:sz w:val="22"/>
                <w:szCs w:val="22"/>
              </w:rPr>
              <w:t xml:space="preserve">- </w:t>
            </w:r>
            <w:proofErr w:type="spellStart"/>
            <w:r w:rsidRPr="00D3347A">
              <w:rPr>
                <w:sz w:val="22"/>
                <w:szCs w:val="22"/>
              </w:rPr>
              <w:t>полнения</w:t>
            </w:r>
            <w:proofErr w:type="spellEnd"/>
            <w:r w:rsidRPr="00D3347A">
              <w:rPr>
                <w:sz w:val="22"/>
                <w:szCs w:val="22"/>
              </w:rPr>
              <w:t xml:space="preserve"> </w:t>
            </w:r>
            <w:proofErr w:type="spellStart"/>
            <w:r w:rsidRPr="00D3347A">
              <w:rPr>
                <w:sz w:val="22"/>
                <w:szCs w:val="22"/>
              </w:rPr>
              <w:t>предписа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D3347A">
              <w:rPr>
                <w:sz w:val="22"/>
                <w:szCs w:val="22"/>
              </w:rPr>
              <w:t xml:space="preserve"> </w:t>
            </w:r>
            <w:proofErr w:type="spellStart"/>
            <w:r w:rsidRPr="00D3347A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133" w:type="dxa"/>
          </w:tcPr>
          <w:p w14:paraId="0CB14B59" w14:textId="77777777" w:rsidR="007568D4" w:rsidRPr="00D3347A" w:rsidRDefault="007568D4" w:rsidP="007353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347A">
              <w:rPr>
                <w:sz w:val="22"/>
                <w:szCs w:val="22"/>
              </w:rPr>
              <w:t>Результат</w:t>
            </w:r>
          </w:p>
        </w:tc>
      </w:tr>
      <w:tr w:rsidR="007568D4" w14:paraId="66F5A575" w14:textId="77777777" w:rsidTr="0073538D">
        <w:tc>
          <w:tcPr>
            <w:tcW w:w="1413" w:type="dxa"/>
          </w:tcPr>
          <w:p w14:paraId="216D402B" w14:textId="77777777" w:rsidR="007568D4" w:rsidRDefault="007568D4" w:rsidP="007353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</w:tcPr>
          <w:p w14:paraId="7743677E" w14:textId="77777777" w:rsidR="007568D4" w:rsidRDefault="007568D4" w:rsidP="007353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</w:tcPr>
          <w:p w14:paraId="6FE63D9D" w14:textId="77777777" w:rsidR="007568D4" w:rsidRDefault="007568D4" w:rsidP="007353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</w:tcPr>
          <w:p w14:paraId="6ED69F27" w14:textId="77777777" w:rsidR="007568D4" w:rsidRDefault="007568D4" w:rsidP="007353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</w:tcPr>
          <w:p w14:paraId="3AA48365" w14:textId="77777777" w:rsidR="007568D4" w:rsidRDefault="007568D4" w:rsidP="007353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</w:tcPr>
          <w:p w14:paraId="545186A4" w14:textId="77777777" w:rsidR="007568D4" w:rsidRDefault="007568D4" w:rsidP="007353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14:paraId="56A73052" w14:textId="77777777" w:rsidR="007568D4" w:rsidRDefault="007568D4" w:rsidP="007353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5B7B86CC" w14:textId="77777777" w:rsidR="007568D4" w:rsidRDefault="007568D4" w:rsidP="007568D4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4BF41230" w14:textId="77777777" w:rsidR="00A53BA4" w:rsidRDefault="00A53BA4" w:rsidP="007568D4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0362B5D6" w14:textId="77777777" w:rsidR="007568D4" w:rsidRDefault="007568D4" w:rsidP="007568D4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1C8D9694" w14:textId="77777777" w:rsidR="00A53BA4" w:rsidRDefault="00A53BA4" w:rsidP="00A53BA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14:paraId="7ED6762A" w14:textId="77777777" w:rsidR="00A53BA4" w:rsidRDefault="00A53BA4" w:rsidP="00A53BA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40529356" w14:textId="5570B87B" w:rsidR="00B960BE" w:rsidRDefault="00A53BA4" w:rsidP="007568D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Кавказский район                   </w:t>
      </w:r>
      <w:r w:rsidR="00A9069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</w:t>
      </w:r>
      <w:proofErr w:type="spellStart"/>
      <w:r>
        <w:rPr>
          <w:sz w:val="28"/>
          <w:szCs w:val="28"/>
        </w:rPr>
        <w:t>И.В.Демьяненко</w:t>
      </w:r>
      <w:proofErr w:type="spellEnd"/>
      <w:r>
        <w:rPr>
          <w:sz w:val="28"/>
          <w:szCs w:val="28"/>
        </w:rPr>
        <w:t xml:space="preserve">   </w:t>
      </w:r>
    </w:p>
    <w:p w14:paraId="69FF295C" w14:textId="77777777" w:rsidR="00B960BE" w:rsidRDefault="00B960BE" w:rsidP="007568D4">
      <w:pPr>
        <w:autoSpaceDE w:val="0"/>
        <w:autoSpaceDN w:val="0"/>
        <w:adjustRightInd w:val="0"/>
        <w:rPr>
          <w:sz w:val="28"/>
          <w:szCs w:val="28"/>
        </w:rPr>
      </w:pPr>
    </w:p>
    <w:p w14:paraId="1BBD0B0E" w14:textId="77777777" w:rsidR="00B960BE" w:rsidRDefault="00B960BE" w:rsidP="007568D4">
      <w:pPr>
        <w:autoSpaceDE w:val="0"/>
        <w:autoSpaceDN w:val="0"/>
        <w:adjustRightInd w:val="0"/>
        <w:rPr>
          <w:sz w:val="28"/>
          <w:szCs w:val="28"/>
        </w:rPr>
      </w:pPr>
    </w:p>
    <w:p w14:paraId="30D293EA" w14:textId="77777777" w:rsidR="00B960BE" w:rsidRDefault="00B960BE" w:rsidP="007568D4">
      <w:pPr>
        <w:autoSpaceDE w:val="0"/>
        <w:autoSpaceDN w:val="0"/>
        <w:adjustRightInd w:val="0"/>
        <w:rPr>
          <w:sz w:val="28"/>
          <w:szCs w:val="28"/>
        </w:rPr>
      </w:pPr>
    </w:p>
    <w:p w14:paraId="1014102E" w14:textId="77777777" w:rsidR="00B960BE" w:rsidRDefault="00B960BE" w:rsidP="007568D4">
      <w:pPr>
        <w:autoSpaceDE w:val="0"/>
        <w:autoSpaceDN w:val="0"/>
        <w:adjustRightInd w:val="0"/>
        <w:rPr>
          <w:sz w:val="28"/>
          <w:szCs w:val="28"/>
        </w:rPr>
      </w:pPr>
    </w:p>
    <w:p w14:paraId="3C49A8F8" w14:textId="77777777" w:rsidR="00B960BE" w:rsidRDefault="00B960BE" w:rsidP="007568D4">
      <w:pPr>
        <w:autoSpaceDE w:val="0"/>
        <w:autoSpaceDN w:val="0"/>
        <w:adjustRightInd w:val="0"/>
        <w:rPr>
          <w:sz w:val="28"/>
          <w:szCs w:val="28"/>
        </w:rPr>
      </w:pPr>
    </w:p>
    <w:p w14:paraId="758E39CE" w14:textId="77777777" w:rsidR="00B960BE" w:rsidRDefault="00B960BE" w:rsidP="007568D4">
      <w:pPr>
        <w:autoSpaceDE w:val="0"/>
        <w:autoSpaceDN w:val="0"/>
        <w:adjustRightInd w:val="0"/>
        <w:rPr>
          <w:sz w:val="28"/>
          <w:szCs w:val="28"/>
        </w:rPr>
      </w:pPr>
    </w:p>
    <w:p w14:paraId="51EC08F7" w14:textId="77777777" w:rsidR="00B960BE" w:rsidRDefault="00B960BE" w:rsidP="007568D4">
      <w:pPr>
        <w:autoSpaceDE w:val="0"/>
        <w:autoSpaceDN w:val="0"/>
        <w:adjustRightInd w:val="0"/>
        <w:rPr>
          <w:sz w:val="28"/>
          <w:szCs w:val="28"/>
        </w:rPr>
      </w:pPr>
    </w:p>
    <w:p w14:paraId="6E794D05" w14:textId="77777777" w:rsidR="00B960BE" w:rsidRDefault="00B960BE" w:rsidP="007568D4">
      <w:pPr>
        <w:autoSpaceDE w:val="0"/>
        <w:autoSpaceDN w:val="0"/>
        <w:adjustRightInd w:val="0"/>
        <w:rPr>
          <w:sz w:val="28"/>
          <w:szCs w:val="28"/>
        </w:rPr>
      </w:pPr>
    </w:p>
    <w:p w14:paraId="360A98EE" w14:textId="77777777" w:rsidR="00B960BE" w:rsidRDefault="00B960BE" w:rsidP="007568D4">
      <w:pPr>
        <w:autoSpaceDE w:val="0"/>
        <w:autoSpaceDN w:val="0"/>
        <w:adjustRightInd w:val="0"/>
        <w:rPr>
          <w:sz w:val="28"/>
          <w:szCs w:val="28"/>
        </w:rPr>
      </w:pPr>
    </w:p>
    <w:p w14:paraId="5489ADCB" w14:textId="77777777" w:rsidR="00B960BE" w:rsidRDefault="00B960BE" w:rsidP="007568D4">
      <w:pPr>
        <w:autoSpaceDE w:val="0"/>
        <w:autoSpaceDN w:val="0"/>
        <w:adjustRightInd w:val="0"/>
        <w:rPr>
          <w:sz w:val="28"/>
          <w:szCs w:val="28"/>
        </w:rPr>
      </w:pPr>
    </w:p>
    <w:p w14:paraId="01D0A54B" w14:textId="77777777" w:rsidR="00B960BE" w:rsidRDefault="00B960BE" w:rsidP="007568D4">
      <w:pPr>
        <w:autoSpaceDE w:val="0"/>
        <w:autoSpaceDN w:val="0"/>
        <w:adjustRightInd w:val="0"/>
        <w:rPr>
          <w:sz w:val="28"/>
          <w:szCs w:val="28"/>
        </w:rPr>
      </w:pPr>
    </w:p>
    <w:p w14:paraId="1076BAE5" w14:textId="77777777" w:rsidR="00B960BE" w:rsidRDefault="00B960BE" w:rsidP="007568D4">
      <w:pPr>
        <w:autoSpaceDE w:val="0"/>
        <w:autoSpaceDN w:val="0"/>
        <w:adjustRightInd w:val="0"/>
        <w:rPr>
          <w:sz w:val="28"/>
          <w:szCs w:val="28"/>
        </w:rPr>
      </w:pPr>
    </w:p>
    <w:p w14:paraId="528A96B4" w14:textId="77777777" w:rsidR="00B960BE" w:rsidRDefault="00B960BE" w:rsidP="007568D4">
      <w:pPr>
        <w:autoSpaceDE w:val="0"/>
        <w:autoSpaceDN w:val="0"/>
        <w:adjustRightInd w:val="0"/>
        <w:rPr>
          <w:sz w:val="28"/>
          <w:szCs w:val="28"/>
        </w:rPr>
      </w:pPr>
    </w:p>
    <w:p w14:paraId="6C478C46" w14:textId="77777777" w:rsidR="00B960BE" w:rsidRDefault="00B960BE" w:rsidP="007568D4">
      <w:pPr>
        <w:autoSpaceDE w:val="0"/>
        <w:autoSpaceDN w:val="0"/>
        <w:adjustRightInd w:val="0"/>
        <w:rPr>
          <w:sz w:val="28"/>
          <w:szCs w:val="28"/>
        </w:rPr>
      </w:pPr>
    </w:p>
    <w:p w14:paraId="38C1B93D" w14:textId="77777777" w:rsidR="00B960BE" w:rsidRDefault="00B960BE" w:rsidP="007568D4">
      <w:pPr>
        <w:autoSpaceDE w:val="0"/>
        <w:autoSpaceDN w:val="0"/>
        <w:adjustRightInd w:val="0"/>
        <w:rPr>
          <w:sz w:val="28"/>
          <w:szCs w:val="28"/>
        </w:rPr>
      </w:pPr>
    </w:p>
    <w:p w14:paraId="517EC368" w14:textId="77777777" w:rsidR="00B960BE" w:rsidRDefault="00B960BE" w:rsidP="007568D4">
      <w:pPr>
        <w:autoSpaceDE w:val="0"/>
        <w:autoSpaceDN w:val="0"/>
        <w:adjustRightInd w:val="0"/>
        <w:rPr>
          <w:sz w:val="28"/>
          <w:szCs w:val="28"/>
        </w:rPr>
      </w:pPr>
    </w:p>
    <w:p w14:paraId="3BE719A4" w14:textId="77777777" w:rsidR="00B960BE" w:rsidRDefault="00B960BE" w:rsidP="007568D4">
      <w:pPr>
        <w:autoSpaceDE w:val="0"/>
        <w:autoSpaceDN w:val="0"/>
        <w:adjustRightInd w:val="0"/>
        <w:rPr>
          <w:sz w:val="28"/>
          <w:szCs w:val="28"/>
        </w:rPr>
      </w:pPr>
    </w:p>
    <w:p w14:paraId="539FCAF9" w14:textId="77777777" w:rsidR="00B960BE" w:rsidRDefault="00B960BE" w:rsidP="007568D4">
      <w:pPr>
        <w:autoSpaceDE w:val="0"/>
        <w:autoSpaceDN w:val="0"/>
        <w:adjustRightInd w:val="0"/>
        <w:rPr>
          <w:sz w:val="28"/>
          <w:szCs w:val="28"/>
        </w:rPr>
      </w:pPr>
    </w:p>
    <w:p w14:paraId="6342A61A" w14:textId="77777777" w:rsidR="00B960BE" w:rsidRDefault="00B960BE" w:rsidP="007568D4">
      <w:pPr>
        <w:autoSpaceDE w:val="0"/>
        <w:autoSpaceDN w:val="0"/>
        <w:adjustRightInd w:val="0"/>
        <w:rPr>
          <w:sz w:val="28"/>
          <w:szCs w:val="28"/>
        </w:rPr>
      </w:pPr>
    </w:p>
    <w:p w14:paraId="34C729DD" w14:textId="77777777" w:rsidR="00B960BE" w:rsidRDefault="00A53BA4" w:rsidP="007568D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821"/>
      </w:tblGrid>
      <w:tr w:rsidR="00B960BE" w14:paraId="4C39F6F7" w14:textId="77777777" w:rsidTr="00D91EA7">
        <w:tc>
          <w:tcPr>
            <w:tcW w:w="5807" w:type="dxa"/>
          </w:tcPr>
          <w:p w14:paraId="579DC05A" w14:textId="77777777" w:rsidR="00B960BE" w:rsidRDefault="00B960BE" w:rsidP="003B78B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1" w:type="dxa"/>
          </w:tcPr>
          <w:p w14:paraId="59E917F5" w14:textId="10848958" w:rsidR="00B960BE" w:rsidRDefault="00B960BE" w:rsidP="003B7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14:paraId="5E48F4FC" w14:textId="77777777" w:rsidR="00B960BE" w:rsidRDefault="00B960BE" w:rsidP="003B7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 размещения</w:t>
            </w:r>
          </w:p>
          <w:p w14:paraId="2FEB3F5D" w14:textId="77777777" w:rsidR="00B960BE" w:rsidRDefault="00B960BE" w:rsidP="003B7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рекламных конструкций </w:t>
            </w:r>
          </w:p>
          <w:p w14:paraId="6EEAA820" w14:textId="77777777" w:rsidR="00B960BE" w:rsidRDefault="00B960BE" w:rsidP="003B7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территории </w:t>
            </w:r>
          </w:p>
          <w:p w14:paraId="3B40CF8F" w14:textId="77777777" w:rsidR="00B960BE" w:rsidRDefault="00B960BE" w:rsidP="003B7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14:paraId="40676536" w14:textId="77777777" w:rsidR="00B960BE" w:rsidRDefault="00B960BE" w:rsidP="003B7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Кавказский район</w:t>
            </w:r>
          </w:p>
          <w:p w14:paraId="59A28E4D" w14:textId="77777777" w:rsidR="00B960BE" w:rsidRDefault="00B960BE" w:rsidP="003B78B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7C70E7AF" w14:textId="77777777" w:rsidR="00B960BE" w:rsidRDefault="00A53BA4" w:rsidP="007568D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14:paraId="4282DB0D" w14:textId="77777777" w:rsidR="00215CBE" w:rsidRPr="00215CBE" w:rsidRDefault="00215CBE" w:rsidP="00215CB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15CBE">
        <w:rPr>
          <w:b/>
          <w:bCs/>
          <w:color w:val="000000"/>
          <w:sz w:val="28"/>
          <w:szCs w:val="28"/>
        </w:rPr>
        <w:t xml:space="preserve">Порядок </w:t>
      </w:r>
    </w:p>
    <w:p w14:paraId="5BCA0E63" w14:textId="28917E82" w:rsidR="00215CBE" w:rsidRPr="00215CBE" w:rsidRDefault="00215CBE" w:rsidP="00EE464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15CBE">
        <w:rPr>
          <w:b/>
          <w:bCs/>
          <w:sz w:val="28"/>
          <w:szCs w:val="28"/>
        </w:rPr>
        <w:t>расчета начального (минимального) размера стоимости права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Кавказский район, а также на земельных участках, государственная собственность на которые не разграничена</w:t>
      </w:r>
    </w:p>
    <w:p w14:paraId="7196D95C" w14:textId="77777777" w:rsidR="00215CBE" w:rsidRPr="00215CBE" w:rsidRDefault="00215CBE" w:rsidP="00215C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31D7FC1" w14:textId="77777777" w:rsidR="00215CBE" w:rsidRPr="00215CBE" w:rsidRDefault="00215CBE" w:rsidP="00215CB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15CBE">
        <w:rPr>
          <w:sz w:val="28"/>
          <w:szCs w:val="28"/>
        </w:rPr>
        <w:t>1. Настоящий Порядок расчета начального (минимального) размера стоимости права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Кавказский район, а также на земельных участках, государственная собственность на которые не разграничена (далее – Порядок), разработан в соответствии с</w:t>
      </w:r>
      <w:r w:rsidRPr="00215CBE">
        <w:rPr>
          <w:color w:val="000000"/>
          <w:sz w:val="28"/>
          <w:szCs w:val="28"/>
        </w:rPr>
        <w:t xml:space="preserve"> Федеральным законом от 13 марта 2006 года          № 38-ФЗ «О рекламе».</w:t>
      </w:r>
    </w:p>
    <w:p w14:paraId="5DBAE727" w14:textId="77777777" w:rsidR="00215CBE" w:rsidRPr="00215CBE" w:rsidRDefault="00215CBE" w:rsidP="00215C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CBE">
        <w:rPr>
          <w:color w:val="000000"/>
          <w:sz w:val="28"/>
          <w:szCs w:val="28"/>
        </w:rPr>
        <w:t xml:space="preserve">2. </w:t>
      </w:r>
      <w:r w:rsidRPr="00215CBE">
        <w:rPr>
          <w:sz w:val="28"/>
          <w:szCs w:val="28"/>
        </w:rPr>
        <w:t>Настоящий Порядок устанавливает порядок расчета начального (минимального) размера стоимости права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Кавказский район, а также на земельных участках, государственная собственность на которые не разграничена.</w:t>
      </w:r>
    </w:p>
    <w:p w14:paraId="6642AD6A" w14:textId="77777777" w:rsidR="00215CBE" w:rsidRPr="00215CBE" w:rsidRDefault="00215CBE" w:rsidP="00215C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CBE">
        <w:rPr>
          <w:sz w:val="28"/>
          <w:szCs w:val="28"/>
        </w:rPr>
        <w:t xml:space="preserve">3. </w:t>
      </w:r>
      <w:r w:rsidRPr="00215CBE">
        <w:rPr>
          <w:sz w:val="28"/>
          <w:szCs w:val="28"/>
          <w14:ligatures w14:val="standardContextual"/>
        </w:rPr>
        <w:t>Расчёт начального (минимального) размера стоимости права заключения договора на установку и эксплуатацию рекламной конструкции производится по формуле:</w:t>
      </w:r>
    </w:p>
    <w:p w14:paraId="2703AB14" w14:textId="77777777" w:rsidR="00215CBE" w:rsidRPr="00215CBE" w:rsidRDefault="00215CBE" w:rsidP="00215C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2C6E380" w14:textId="77777777" w:rsidR="00215CBE" w:rsidRPr="00215CBE" w:rsidRDefault="00215CBE" w:rsidP="00215CB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15CBE">
        <w:rPr>
          <w:sz w:val="28"/>
          <w:szCs w:val="28"/>
        </w:rPr>
        <w:t>РП = БС х П х S х К1 х К2, где:</w:t>
      </w:r>
    </w:p>
    <w:p w14:paraId="3312790C" w14:textId="77777777" w:rsidR="00215CBE" w:rsidRPr="00215CBE" w:rsidRDefault="00215CBE" w:rsidP="00215CB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14:paraId="66BA8923" w14:textId="77777777" w:rsidR="00215CBE" w:rsidRPr="00215CBE" w:rsidRDefault="00215CBE" w:rsidP="00215CB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15CBE">
        <w:rPr>
          <w:sz w:val="28"/>
          <w:szCs w:val="28"/>
        </w:rPr>
        <w:t>РП – размер платы (единица измерения – рубль);</w:t>
      </w:r>
    </w:p>
    <w:p w14:paraId="1D2C045F" w14:textId="1129417A" w:rsidR="00215CBE" w:rsidRPr="00215CBE" w:rsidRDefault="00215CBE" w:rsidP="00215C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CBE">
        <w:rPr>
          <w:sz w:val="28"/>
          <w:szCs w:val="28"/>
        </w:rPr>
        <w:t xml:space="preserve">БС – базовая ставка, равна </w:t>
      </w:r>
      <w:r w:rsidR="00CF63F4">
        <w:rPr>
          <w:sz w:val="28"/>
          <w:szCs w:val="28"/>
        </w:rPr>
        <w:t>600</w:t>
      </w:r>
      <w:r w:rsidRPr="00215CBE">
        <w:rPr>
          <w:sz w:val="28"/>
          <w:szCs w:val="28"/>
        </w:rPr>
        <w:t xml:space="preserve"> рублей за 1 кв. м. площади рекламно-информационного поля рекламной конструкции</w:t>
      </w:r>
      <w:r w:rsidR="00CF63F4">
        <w:rPr>
          <w:sz w:val="28"/>
          <w:szCs w:val="28"/>
        </w:rPr>
        <w:t>;</w:t>
      </w:r>
    </w:p>
    <w:p w14:paraId="55439ABB" w14:textId="77777777" w:rsidR="00215CBE" w:rsidRPr="00215CBE" w:rsidRDefault="00215CBE" w:rsidP="00215C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CBE">
        <w:rPr>
          <w:sz w:val="28"/>
          <w:szCs w:val="28"/>
        </w:rPr>
        <w:t xml:space="preserve">П – период использования объекта недвижимого имущества, к которому присоединяется рекламная конструкция (единица измерения – год, при исчислении периода в месяцах применяется 1/12 базовой ставки в месяц, при </w:t>
      </w:r>
      <w:r w:rsidRPr="00215CBE">
        <w:rPr>
          <w:sz w:val="28"/>
          <w:szCs w:val="28"/>
        </w:rPr>
        <w:lastRenderedPageBreak/>
        <w:t xml:space="preserve">исчислении периода в днях – 1/365 базовой ставки в день); </w:t>
      </w:r>
    </w:p>
    <w:p w14:paraId="1D93C869" w14:textId="77777777" w:rsidR="00215CBE" w:rsidRPr="00215CBE" w:rsidRDefault="00215CBE" w:rsidP="00215C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CBE">
        <w:rPr>
          <w:sz w:val="28"/>
          <w:szCs w:val="28"/>
          <w:lang w:val="en-US"/>
        </w:rPr>
        <w:t>S</w:t>
      </w:r>
      <w:r w:rsidRPr="00215CBE">
        <w:rPr>
          <w:sz w:val="28"/>
          <w:szCs w:val="28"/>
        </w:rPr>
        <w:t xml:space="preserve"> – площадь рекламно-информационного поля (кв.м.);</w:t>
      </w:r>
    </w:p>
    <w:p w14:paraId="497C1AC4" w14:textId="77777777" w:rsidR="00215CBE" w:rsidRPr="00215CBE" w:rsidRDefault="00215CBE" w:rsidP="00215C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CBE">
        <w:rPr>
          <w:sz w:val="28"/>
          <w:szCs w:val="28"/>
        </w:rPr>
        <w:t>К1 - коэффициент, учитывающий территориальное размещение рекламной конструкции:</w:t>
      </w:r>
    </w:p>
    <w:p w14:paraId="391BBB01" w14:textId="77777777" w:rsidR="00215CBE" w:rsidRPr="00215CBE" w:rsidRDefault="00215CBE" w:rsidP="00215C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6"/>
        <w:gridCol w:w="3191"/>
      </w:tblGrid>
      <w:tr w:rsidR="00215CBE" w:rsidRPr="00215CBE" w14:paraId="4A132DA0" w14:textId="77777777" w:rsidTr="00523F54">
        <w:tc>
          <w:tcPr>
            <w:tcW w:w="675" w:type="dxa"/>
          </w:tcPr>
          <w:p w14:paraId="77E1DB1E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№ п/п</w:t>
            </w:r>
          </w:p>
        </w:tc>
        <w:tc>
          <w:tcPr>
            <w:tcW w:w="5706" w:type="dxa"/>
          </w:tcPr>
          <w:p w14:paraId="2EA01239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Зона размещения рекламной</w:t>
            </w:r>
          </w:p>
          <w:p w14:paraId="4DE7E627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конструкции</w:t>
            </w:r>
          </w:p>
        </w:tc>
        <w:tc>
          <w:tcPr>
            <w:tcW w:w="3191" w:type="dxa"/>
          </w:tcPr>
          <w:p w14:paraId="54755104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Значение коэффициента</w:t>
            </w:r>
          </w:p>
          <w:p w14:paraId="33B1E10B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К1</w:t>
            </w:r>
          </w:p>
        </w:tc>
      </w:tr>
      <w:tr w:rsidR="00215CBE" w:rsidRPr="00215CBE" w14:paraId="2BB84B81" w14:textId="77777777" w:rsidTr="00523F54">
        <w:tc>
          <w:tcPr>
            <w:tcW w:w="675" w:type="dxa"/>
          </w:tcPr>
          <w:p w14:paraId="5CCA29AA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1</w:t>
            </w:r>
          </w:p>
        </w:tc>
        <w:tc>
          <w:tcPr>
            <w:tcW w:w="5706" w:type="dxa"/>
          </w:tcPr>
          <w:p w14:paraId="52AD5718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Зона 1 категории</w:t>
            </w:r>
          </w:p>
        </w:tc>
        <w:tc>
          <w:tcPr>
            <w:tcW w:w="3191" w:type="dxa"/>
          </w:tcPr>
          <w:p w14:paraId="5EF3029E" w14:textId="70D5161B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1,</w:t>
            </w:r>
            <w:r w:rsidR="00A869B9">
              <w:rPr>
                <w:sz w:val="28"/>
                <w:szCs w:val="28"/>
              </w:rPr>
              <w:t>9</w:t>
            </w:r>
          </w:p>
        </w:tc>
      </w:tr>
      <w:tr w:rsidR="00215CBE" w:rsidRPr="00215CBE" w14:paraId="7E345E0C" w14:textId="77777777" w:rsidTr="00523F54">
        <w:tc>
          <w:tcPr>
            <w:tcW w:w="675" w:type="dxa"/>
          </w:tcPr>
          <w:p w14:paraId="5835611D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2</w:t>
            </w:r>
          </w:p>
        </w:tc>
        <w:tc>
          <w:tcPr>
            <w:tcW w:w="5706" w:type="dxa"/>
          </w:tcPr>
          <w:p w14:paraId="12DB79CB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Зона 2 категории</w:t>
            </w:r>
          </w:p>
        </w:tc>
        <w:tc>
          <w:tcPr>
            <w:tcW w:w="3191" w:type="dxa"/>
          </w:tcPr>
          <w:p w14:paraId="08DC1593" w14:textId="51530B05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1,5</w:t>
            </w:r>
          </w:p>
        </w:tc>
      </w:tr>
      <w:tr w:rsidR="00215CBE" w:rsidRPr="00215CBE" w14:paraId="6D29A7FA" w14:textId="77777777" w:rsidTr="00523F54">
        <w:tc>
          <w:tcPr>
            <w:tcW w:w="675" w:type="dxa"/>
          </w:tcPr>
          <w:p w14:paraId="3A08F4A9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3</w:t>
            </w:r>
          </w:p>
        </w:tc>
        <w:tc>
          <w:tcPr>
            <w:tcW w:w="5706" w:type="dxa"/>
          </w:tcPr>
          <w:p w14:paraId="049ECC71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Зона 3 категории</w:t>
            </w:r>
          </w:p>
        </w:tc>
        <w:tc>
          <w:tcPr>
            <w:tcW w:w="3191" w:type="dxa"/>
          </w:tcPr>
          <w:p w14:paraId="5B15C4BF" w14:textId="23569DA6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1,2</w:t>
            </w:r>
          </w:p>
        </w:tc>
      </w:tr>
    </w:tbl>
    <w:p w14:paraId="21E40A24" w14:textId="77777777" w:rsidR="00215CBE" w:rsidRPr="00215CBE" w:rsidRDefault="00215CBE" w:rsidP="00215C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465D84D" w14:textId="77777777" w:rsidR="00215CBE" w:rsidRPr="00215CBE" w:rsidRDefault="00215CBE" w:rsidP="00215C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CBE">
        <w:rPr>
          <w:sz w:val="28"/>
          <w:szCs w:val="28"/>
        </w:rPr>
        <w:t>При размещении рекламных конструкций на пересечении улиц, относящихся к различным зонам, применяется коэффициент «К1», имеющий большее значение;</w:t>
      </w:r>
    </w:p>
    <w:p w14:paraId="1227D7EB" w14:textId="77777777" w:rsidR="00215CBE" w:rsidRPr="00215CBE" w:rsidRDefault="00215CBE" w:rsidP="00215C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9312F6" w14:textId="77777777" w:rsidR="00215CBE" w:rsidRPr="00215CBE" w:rsidRDefault="00215CBE" w:rsidP="00215C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CBE">
        <w:rPr>
          <w:sz w:val="28"/>
          <w:szCs w:val="28"/>
        </w:rPr>
        <w:t>К2 – коэффициент, учитывающий тип и вид рекламной конструкции:</w:t>
      </w:r>
    </w:p>
    <w:p w14:paraId="2E4B30E0" w14:textId="77777777" w:rsidR="00215CBE" w:rsidRPr="00215CBE" w:rsidRDefault="00215CBE" w:rsidP="00215C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873"/>
        <w:gridCol w:w="2161"/>
      </w:tblGrid>
      <w:tr w:rsidR="00215CBE" w:rsidRPr="00215CBE" w14:paraId="2307B49F" w14:textId="77777777" w:rsidTr="00523F54">
        <w:tc>
          <w:tcPr>
            <w:tcW w:w="0" w:type="auto"/>
          </w:tcPr>
          <w:p w14:paraId="159EBC1F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№</w:t>
            </w:r>
          </w:p>
          <w:p w14:paraId="05A3B454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14:paraId="74499D6E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Тип и вид рекламной конструкции</w:t>
            </w:r>
          </w:p>
        </w:tc>
        <w:tc>
          <w:tcPr>
            <w:tcW w:w="0" w:type="auto"/>
          </w:tcPr>
          <w:p w14:paraId="47297787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Значение</w:t>
            </w:r>
          </w:p>
          <w:p w14:paraId="1CDB458B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коэффициента К3</w:t>
            </w:r>
          </w:p>
        </w:tc>
      </w:tr>
      <w:tr w:rsidR="00215CBE" w:rsidRPr="00215CBE" w14:paraId="49908FE2" w14:textId="77777777" w:rsidTr="00523F54">
        <w:tc>
          <w:tcPr>
            <w:tcW w:w="0" w:type="auto"/>
          </w:tcPr>
          <w:p w14:paraId="79A90A68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5011F08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5CBE">
              <w:rPr>
                <w:color w:val="000000"/>
                <w:sz w:val="28"/>
                <w:szCs w:val="28"/>
              </w:rPr>
              <w:t>Информационный стенд</w:t>
            </w:r>
          </w:p>
        </w:tc>
        <w:tc>
          <w:tcPr>
            <w:tcW w:w="0" w:type="auto"/>
            <w:vAlign w:val="center"/>
          </w:tcPr>
          <w:p w14:paraId="77105B6E" w14:textId="6768AFFE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15CBE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215CBE" w:rsidRPr="00215CBE" w14:paraId="69C172A3" w14:textId="77777777" w:rsidTr="00523F54">
        <w:tc>
          <w:tcPr>
            <w:tcW w:w="0" w:type="auto"/>
          </w:tcPr>
          <w:p w14:paraId="49ECB3EF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8BFA1B5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15CBE">
              <w:rPr>
                <w:color w:val="000000"/>
                <w:sz w:val="28"/>
                <w:szCs w:val="28"/>
                <w:shd w:val="clear" w:color="auto" w:fill="FFFFFF"/>
              </w:rPr>
              <w:t>Сити-формат (пилон)</w:t>
            </w:r>
          </w:p>
        </w:tc>
        <w:tc>
          <w:tcPr>
            <w:tcW w:w="0" w:type="auto"/>
            <w:vAlign w:val="center"/>
          </w:tcPr>
          <w:p w14:paraId="0AAB53FB" w14:textId="0655B5F3" w:rsidR="00215CBE" w:rsidRPr="00215CBE" w:rsidRDefault="00742D54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  <w:tr w:rsidR="00215CBE" w:rsidRPr="00215CBE" w14:paraId="33F3A106" w14:textId="77777777" w:rsidTr="00523F54">
        <w:tc>
          <w:tcPr>
            <w:tcW w:w="0" w:type="auto"/>
          </w:tcPr>
          <w:p w14:paraId="3D57C8BB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6BBC8EE3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215CBE">
              <w:rPr>
                <w:sz w:val="28"/>
                <w:szCs w:val="28"/>
              </w:rPr>
              <w:t>Пиллар</w:t>
            </w:r>
            <w:proofErr w:type="spellEnd"/>
          </w:p>
        </w:tc>
        <w:tc>
          <w:tcPr>
            <w:tcW w:w="0" w:type="auto"/>
            <w:vAlign w:val="center"/>
          </w:tcPr>
          <w:p w14:paraId="3BC29C51" w14:textId="1D35783D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15CBE">
              <w:rPr>
                <w:color w:val="000000"/>
                <w:sz w:val="28"/>
                <w:szCs w:val="28"/>
              </w:rPr>
              <w:t>0,</w:t>
            </w:r>
            <w:r w:rsidR="00C23961">
              <w:rPr>
                <w:color w:val="000000"/>
                <w:sz w:val="28"/>
                <w:szCs w:val="28"/>
              </w:rPr>
              <w:t>5</w:t>
            </w:r>
          </w:p>
        </w:tc>
      </w:tr>
      <w:tr w:rsidR="00215CBE" w:rsidRPr="00215CBE" w14:paraId="64BF509F" w14:textId="77777777" w:rsidTr="00523F54">
        <w:tc>
          <w:tcPr>
            <w:tcW w:w="0" w:type="auto"/>
          </w:tcPr>
          <w:p w14:paraId="2475359A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3F96274B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Афишный стенд</w:t>
            </w:r>
          </w:p>
        </w:tc>
        <w:tc>
          <w:tcPr>
            <w:tcW w:w="0" w:type="auto"/>
            <w:vAlign w:val="center"/>
          </w:tcPr>
          <w:p w14:paraId="7E6E339F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15CBE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215CBE" w:rsidRPr="00215CBE" w14:paraId="511F2AB5" w14:textId="77777777" w:rsidTr="00523F54">
        <w:tc>
          <w:tcPr>
            <w:tcW w:w="0" w:type="auto"/>
          </w:tcPr>
          <w:p w14:paraId="1A84D954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75921EC3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Афишная тумба</w:t>
            </w:r>
          </w:p>
        </w:tc>
        <w:tc>
          <w:tcPr>
            <w:tcW w:w="0" w:type="auto"/>
            <w:vAlign w:val="center"/>
          </w:tcPr>
          <w:p w14:paraId="01B32856" w14:textId="77777777" w:rsidR="00215CBE" w:rsidRPr="00C23961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23961">
              <w:rPr>
                <w:rFonts w:ascii="Times New Roman CYR" w:hAnsi="Times New Roman CYR" w:cs="Times New Roman CYR"/>
                <w:sz w:val="28"/>
                <w:szCs w:val="28"/>
                <w14:ligatures w14:val="standardContextual"/>
              </w:rPr>
              <w:t>0,1</w:t>
            </w:r>
          </w:p>
        </w:tc>
      </w:tr>
      <w:tr w:rsidR="00215CBE" w:rsidRPr="00215CBE" w14:paraId="36100277" w14:textId="77777777" w:rsidTr="00523F54">
        <w:tc>
          <w:tcPr>
            <w:tcW w:w="0" w:type="auto"/>
          </w:tcPr>
          <w:p w14:paraId="33B635D4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703BC8D9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 xml:space="preserve">Щит </w:t>
            </w:r>
            <w:r w:rsidRPr="00215CBE">
              <w:rPr>
                <w:sz w:val="28"/>
                <w:szCs w:val="28"/>
                <w14:ligatures w14:val="standardContextual"/>
              </w:rPr>
              <w:t>6 x 3 м</w:t>
            </w:r>
          </w:p>
        </w:tc>
        <w:tc>
          <w:tcPr>
            <w:tcW w:w="0" w:type="auto"/>
            <w:vAlign w:val="center"/>
          </w:tcPr>
          <w:p w14:paraId="40952DEF" w14:textId="59802CB9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15CBE">
              <w:rPr>
                <w:color w:val="000000"/>
                <w:sz w:val="28"/>
                <w:szCs w:val="28"/>
              </w:rPr>
              <w:t>0,</w:t>
            </w:r>
            <w:r w:rsidR="004302C7">
              <w:rPr>
                <w:color w:val="000000"/>
                <w:sz w:val="28"/>
                <w:szCs w:val="28"/>
              </w:rPr>
              <w:t>2</w:t>
            </w:r>
          </w:p>
        </w:tc>
      </w:tr>
      <w:tr w:rsidR="00215CBE" w:rsidRPr="00215CBE" w14:paraId="05133C96" w14:textId="77777777" w:rsidTr="00523F54">
        <w:tc>
          <w:tcPr>
            <w:tcW w:w="0" w:type="auto"/>
          </w:tcPr>
          <w:p w14:paraId="1F3B6480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448B511A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Сити-борд</w:t>
            </w:r>
          </w:p>
        </w:tc>
        <w:tc>
          <w:tcPr>
            <w:tcW w:w="0" w:type="auto"/>
            <w:vAlign w:val="center"/>
          </w:tcPr>
          <w:p w14:paraId="2FB31AAD" w14:textId="4751E19E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15CBE">
              <w:rPr>
                <w:color w:val="000000"/>
                <w:sz w:val="28"/>
                <w:szCs w:val="28"/>
              </w:rPr>
              <w:t>0,</w:t>
            </w:r>
            <w:r w:rsidR="008E755A">
              <w:rPr>
                <w:color w:val="000000"/>
                <w:sz w:val="28"/>
                <w:szCs w:val="28"/>
              </w:rPr>
              <w:t>2</w:t>
            </w:r>
          </w:p>
        </w:tc>
      </w:tr>
      <w:tr w:rsidR="00215CBE" w:rsidRPr="00215CBE" w14:paraId="47802593" w14:textId="77777777" w:rsidTr="00523F54">
        <w:tc>
          <w:tcPr>
            <w:tcW w:w="0" w:type="auto"/>
          </w:tcPr>
          <w:p w14:paraId="4E0802E2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24638161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215CBE">
              <w:rPr>
                <w:sz w:val="28"/>
                <w:szCs w:val="28"/>
              </w:rPr>
              <w:t>Суперсайт</w:t>
            </w:r>
            <w:proofErr w:type="spellEnd"/>
          </w:p>
        </w:tc>
        <w:tc>
          <w:tcPr>
            <w:tcW w:w="0" w:type="auto"/>
            <w:vAlign w:val="center"/>
          </w:tcPr>
          <w:p w14:paraId="18672196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15CBE">
              <w:rPr>
                <w:color w:val="000000"/>
                <w:sz w:val="28"/>
                <w:szCs w:val="28"/>
              </w:rPr>
              <w:t>0,1</w:t>
            </w:r>
          </w:p>
        </w:tc>
      </w:tr>
      <w:tr w:rsidR="00215CBE" w:rsidRPr="00215CBE" w14:paraId="4F049899" w14:textId="77777777" w:rsidTr="00523F54">
        <w:tc>
          <w:tcPr>
            <w:tcW w:w="0" w:type="auto"/>
          </w:tcPr>
          <w:p w14:paraId="1A2E4714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7C699976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Светодиодный экран на опоре</w:t>
            </w:r>
          </w:p>
        </w:tc>
        <w:tc>
          <w:tcPr>
            <w:tcW w:w="0" w:type="auto"/>
            <w:vAlign w:val="center"/>
          </w:tcPr>
          <w:p w14:paraId="7A3143D7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15CBE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215CBE" w:rsidRPr="00215CBE" w14:paraId="2B5078E5" w14:textId="77777777" w:rsidTr="00523F54">
        <w:tc>
          <w:tcPr>
            <w:tcW w:w="0" w:type="auto"/>
          </w:tcPr>
          <w:p w14:paraId="7E5F0B68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1F458F37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Стела</w:t>
            </w:r>
          </w:p>
        </w:tc>
        <w:tc>
          <w:tcPr>
            <w:tcW w:w="0" w:type="auto"/>
            <w:vAlign w:val="center"/>
          </w:tcPr>
          <w:p w14:paraId="4A940354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15CBE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215CBE" w:rsidRPr="00215CBE" w14:paraId="05260EDA" w14:textId="77777777" w:rsidTr="00523F54">
        <w:tc>
          <w:tcPr>
            <w:tcW w:w="0" w:type="auto"/>
          </w:tcPr>
          <w:p w14:paraId="493AB8B1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6CCC2D6C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Указатель с рекламным модулем</w:t>
            </w:r>
          </w:p>
        </w:tc>
        <w:tc>
          <w:tcPr>
            <w:tcW w:w="0" w:type="auto"/>
            <w:vAlign w:val="center"/>
          </w:tcPr>
          <w:p w14:paraId="6FF7813E" w14:textId="7126553A" w:rsidR="00215CBE" w:rsidRPr="00215CBE" w:rsidRDefault="00C23961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</w:tr>
      <w:tr w:rsidR="00215CBE" w:rsidRPr="00215CBE" w14:paraId="5D6B953E" w14:textId="77777777" w:rsidTr="00523F54">
        <w:tc>
          <w:tcPr>
            <w:tcW w:w="0" w:type="auto"/>
          </w:tcPr>
          <w:p w14:paraId="20148741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4E959C15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Настенное панно</w:t>
            </w:r>
          </w:p>
        </w:tc>
        <w:tc>
          <w:tcPr>
            <w:tcW w:w="0" w:type="auto"/>
            <w:vAlign w:val="center"/>
          </w:tcPr>
          <w:p w14:paraId="5C91B8CE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15CBE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215CBE" w:rsidRPr="00215CBE" w14:paraId="64CE6F72" w14:textId="77777777" w:rsidTr="00523F54">
        <w:tc>
          <w:tcPr>
            <w:tcW w:w="0" w:type="auto"/>
          </w:tcPr>
          <w:p w14:paraId="034966A2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31F3190A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Крышная рекламная конструкция в виде отдельных букв и лого</w:t>
            </w:r>
            <w:r w:rsidRPr="00215CBE">
              <w:rPr>
                <w:sz w:val="28"/>
                <w:szCs w:val="28"/>
              </w:rPr>
              <w:softHyphen/>
              <w:t>типов</w:t>
            </w:r>
          </w:p>
        </w:tc>
        <w:tc>
          <w:tcPr>
            <w:tcW w:w="0" w:type="auto"/>
            <w:vAlign w:val="center"/>
          </w:tcPr>
          <w:p w14:paraId="56145359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15CBE">
              <w:rPr>
                <w:color w:val="000000"/>
                <w:sz w:val="28"/>
                <w:szCs w:val="28"/>
              </w:rPr>
              <w:t>0,1</w:t>
            </w:r>
          </w:p>
        </w:tc>
      </w:tr>
      <w:tr w:rsidR="00215CBE" w:rsidRPr="00215CBE" w14:paraId="70ECC12C" w14:textId="77777777" w:rsidTr="00523F54">
        <w:tc>
          <w:tcPr>
            <w:tcW w:w="0" w:type="auto"/>
          </w:tcPr>
          <w:p w14:paraId="5E965AC1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49247EFF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Настенная панель</w:t>
            </w:r>
          </w:p>
        </w:tc>
        <w:tc>
          <w:tcPr>
            <w:tcW w:w="0" w:type="auto"/>
            <w:vAlign w:val="center"/>
          </w:tcPr>
          <w:p w14:paraId="1828D129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15CBE">
              <w:rPr>
                <w:color w:val="000000"/>
                <w:sz w:val="28"/>
                <w:szCs w:val="28"/>
              </w:rPr>
              <w:t>0,1</w:t>
            </w:r>
          </w:p>
        </w:tc>
      </w:tr>
      <w:tr w:rsidR="00215CBE" w:rsidRPr="00215CBE" w14:paraId="41C86160" w14:textId="77777777" w:rsidTr="00523F54">
        <w:tc>
          <w:tcPr>
            <w:tcW w:w="0" w:type="auto"/>
          </w:tcPr>
          <w:p w14:paraId="45BBA66D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4AEC7DBC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Строительная сетка</w:t>
            </w:r>
          </w:p>
        </w:tc>
        <w:tc>
          <w:tcPr>
            <w:tcW w:w="0" w:type="auto"/>
            <w:vAlign w:val="center"/>
          </w:tcPr>
          <w:p w14:paraId="6DA082D7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15CBE">
              <w:rPr>
                <w:color w:val="000000"/>
                <w:sz w:val="28"/>
                <w:szCs w:val="28"/>
              </w:rPr>
              <w:t>0,1</w:t>
            </w:r>
          </w:p>
        </w:tc>
      </w:tr>
      <w:tr w:rsidR="00215CBE" w:rsidRPr="00215CBE" w14:paraId="7DA59913" w14:textId="77777777" w:rsidTr="00523F54">
        <w:tc>
          <w:tcPr>
            <w:tcW w:w="0" w:type="auto"/>
          </w:tcPr>
          <w:p w14:paraId="3F4C6FAD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14:paraId="7265047B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Панель - кронштейн</w:t>
            </w:r>
          </w:p>
        </w:tc>
        <w:tc>
          <w:tcPr>
            <w:tcW w:w="0" w:type="auto"/>
            <w:vAlign w:val="center"/>
          </w:tcPr>
          <w:p w14:paraId="2869CB36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15CBE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215CBE" w:rsidRPr="00215CBE" w14:paraId="683EC9DF" w14:textId="77777777" w:rsidTr="00523F54">
        <w:tc>
          <w:tcPr>
            <w:tcW w:w="0" w:type="auto"/>
          </w:tcPr>
          <w:p w14:paraId="54EE7286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14:paraId="5AAC6C00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5CBE">
              <w:rPr>
                <w:color w:val="000000"/>
                <w:sz w:val="28"/>
                <w:szCs w:val="28"/>
              </w:rPr>
              <w:t>Проекционная установка</w:t>
            </w:r>
          </w:p>
        </w:tc>
        <w:tc>
          <w:tcPr>
            <w:tcW w:w="0" w:type="auto"/>
            <w:vAlign w:val="center"/>
          </w:tcPr>
          <w:p w14:paraId="23B8165E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15CBE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215CBE" w:rsidRPr="00215CBE" w14:paraId="08BFE565" w14:textId="77777777" w:rsidTr="00523F54">
        <w:tc>
          <w:tcPr>
            <w:tcW w:w="0" w:type="auto"/>
          </w:tcPr>
          <w:p w14:paraId="4BD352EB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14:paraId="0520D239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5CBE">
              <w:rPr>
                <w:color w:val="000000"/>
                <w:sz w:val="28"/>
                <w:szCs w:val="28"/>
              </w:rPr>
              <w:t>Медиафасад</w:t>
            </w:r>
          </w:p>
        </w:tc>
        <w:tc>
          <w:tcPr>
            <w:tcW w:w="0" w:type="auto"/>
            <w:vAlign w:val="center"/>
          </w:tcPr>
          <w:p w14:paraId="572D87CF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15CBE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215CBE" w:rsidRPr="00215CBE" w14:paraId="17783E23" w14:textId="77777777" w:rsidTr="00523F54">
        <w:tc>
          <w:tcPr>
            <w:tcW w:w="0" w:type="auto"/>
          </w:tcPr>
          <w:p w14:paraId="44D01B53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14:paraId="7EB50B80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Брандмауэрное панно</w:t>
            </w:r>
          </w:p>
        </w:tc>
        <w:tc>
          <w:tcPr>
            <w:tcW w:w="0" w:type="auto"/>
            <w:vAlign w:val="center"/>
          </w:tcPr>
          <w:p w14:paraId="0287313A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15CBE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215CBE" w:rsidRPr="00215CBE" w14:paraId="54E2686B" w14:textId="77777777" w:rsidTr="00523F54">
        <w:tc>
          <w:tcPr>
            <w:tcW w:w="0" w:type="auto"/>
          </w:tcPr>
          <w:p w14:paraId="7AF483CE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14:paraId="1171646F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5CBE">
              <w:rPr>
                <w:color w:val="000000"/>
                <w:sz w:val="28"/>
                <w:szCs w:val="28"/>
              </w:rPr>
              <w:t>Светодиодный экран на здании, строении, сооружении</w:t>
            </w:r>
          </w:p>
        </w:tc>
        <w:tc>
          <w:tcPr>
            <w:tcW w:w="0" w:type="auto"/>
            <w:vAlign w:val="center"/>
          </w:tcPr>
          <w:p w14:paraId="4626ADB2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15CBE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215CBE" w:rsidRPr="00215CBE" w14:paraId="5EF54AEC" w14:textId="77777777" w:rsidTr="00523F54">
        <w:tc>
          <w:tcPr>
            <w:tcW w:w="0" w:type="auto"/>
          </w:tcPr>
          <w:p w14:paraId="0CCCBA26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14:paraId="250DFF26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Остановочный павильон</w:t>
            </w:r>
          </w:p>
        </w:tc>
        <w:tc>
          <w:tcPr>
            <w:tcW w:w="0" w:type="auto"/>
            <w:vAlign w:val="center"/>
          </w:tcPr>
          <w:p w14:paraId="25022940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15CBE">
              <w:rPr>
                <w:color w:val="000000"/>
                <w:sz w:val="28"/>
                <w:szCs w:val="28"/>
              </w:rPr>
              <w:t>0,015</w:t>
            </w:r>
          </w:p>
        </w:tc>
      </w:tr>
      <w:tr w:rsidR="00215CBE" w:rsidRPr="00215CBE" w14:paraId="7705957C" w14:textId="77777777" w:rsidTr="00523F54">
        <w:tc>
          <w:tcPr>
            <w:tcW w:w="0" w:type="auto"/>
          </w:tcPr>
          <w:p w14:paraId="0348354D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5CBE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14:paraId="04317E3A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15CBE">
              <w:rPr>
                <w:color w:val="000000"/>
                <w:sz w:val="28"/>
                <w:szCs w:val="28"/>
              </w:rPr>
              <w:t xml:space="preserve">Информационный стенд на остановочном пункте </w:t>
            </w:r>
            <w:r w:rsidRPr="00215CBE">
              <w:rPr>
                <w:color w:val="000000"/>
                <w:sz w:val="28"/>
                <w:szCs w:val="28"/>
              </w:rPr>
              <w:lastRenderedPageBreak/>
              <w:t>движения общественного транспорта</w:t>
            </w:r>
          </w:p>
        </w:tc>
        <w:tc>
          <w:tcPr>
            <w:tcW w:w="0" w:type="auto"/>
            <w:vAlign w:val="center"/>
          </w:tcPr>
          <w:p w14:paraId="79C433D6" w14:textId="77777777" w:rsidR="00215CBE" w:rsidRPr="00215CBE" w:rsidRDefault="00215CBE" w:rsidP="00215C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15CBE">
              <w:rPr>
                <w:color w:val="000000"/>
                <w:sz w:val="28"/>
                <w:szCs w:val="28"/>
              </w:rPr>
              <w:lastRenderedPageBreak/>
              <w:t>0,15</w:t>
            </w:r>
          </w:p>
        </w:tc>
      </w:tr>
    </w:tbl>
    <w:p w14:paraId="634444AB" w14:textId="77777777" w:rsidR="00215CBE" w:rsidRPr="00215CBE" w:rsidRDefault="00215CBE" w:rsidP="00215CBE">
      <w:pPr>
        <w:jc w:val="both"/>
        <w:rPr>
          <w:rFonts w:ascii="Times New Roman CYR" w:hAnsi="Times New Roman CYR" w:cs="Times New Roman CYR"/>
          <w:color w:val="000000"/>
          <w:sz w:val="28"/>
          <w:szCs w:val="28"/>
          <w14:ligatures w14:val="standardContextual"/>
        </w:rPr>
      </w:pPr>
    </w:p>
    <w:p w14:paraId="4D0B3707" w14:textId="77777777" w:rsidR="00215CBE" w:rsidRPr="00215CBE" w:rsidRDefault="00215CBE" w:rsidP="00215C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15CBE">
        <w:rPr>
          <w:sz w:val="28"/>
          <w:szCs w:val="28"/>
        </w:rPr>
        <w:t xml:space="preserve">4. Базовая ставка оплаты </w:t>
      </w:r>
      <w:r w:rsidRPr="00215CBE">
        <w:rPr>
          <w:color w:val="000000"/>
          <w:sz w:val="28"/>
          <w:szCs w:val="28"/>
        </w:rPr>
        <w:t xml:space="preserve">за 1 кв. м. площади рекламно-информационного поля может быть изменена, но не чаще одного раза в год. </w:t>
      </w:r>
    </w:p>
    <w:p w14:paraId="424AD864" w14:textId="55D5B156" w:rsidR="00215CBE" w:rsidRPr="00215CBE" w:rsidRDefault="00215CBE" w:rsidP="00460F3E">
      <w:pPr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14:ligatures w14:val="standardContextual"/>
        </w:rPr>
      </w:pPr>
      <w:r w:rsidRPr="00215CBE">
        <w:rPr>
          <w:rFonts w:ascii="Times New Roman CYR" w:hAnsi="Times New Roman CYR" w:cs="Times New Roman CYR"/>
          <w:color w:val="000000"/>
          <w:sz w:val="28"/>
          <w:szCs w:val="28"/>
          <w14:ligatures w14:val="standardContextual"/>
        </w:rPr>
        <w:t xml:space="preserve">5. В целях расчёта начального (минимального) </w:t>
      </w:r>
      <w:r w:rsidR="00460F3E" w:rsidRPr="00215CBE">
        <w:rPr>
          <w:sz w:val="28"/>
          <w:szCs w:val="28"/>
        </w:rPr>
        <w:t>размера стоимости права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Кавказский район, а также на земельных участках, государственная собственность на которые не разграничена</w:t>
      </w:r>
      <w:r w:rsidRPr="00215CBE">
        <w:rPr>
          <w:rFonts w:ascii="Times New Roman CYR" w:hAnsi="Times New Roman CYR" w:cs="Times New Roman CYR"/>
          <w:color w:val="000000"/>
          <w:sz w:val="28"/>
          <w:szCs w:val="28"/>
          <w14:ligatures w14:val="standardContextual"/>
        </w:rPr>
        <w:t xml:space="preserve"> и применения коэффициента "К1" устанавливаются следующие зоны размещения рекламных конструкций:</w:t>
      </w:r>
    </w:p>
    <w:p w14:paraId="4C5C4DCB" w14:textId="77777777" w:rsidR="00215CBE" w:rsidRPr="00215CBE" w:rsidRDefault="00215CBE" w:rsidP="00215CBE">
      <w:pPr>
        <w:ind w:firstLine="709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215CBE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5.1. Зона 1 категории: </w:t>
      </w:r>
    </w:p>
    <w:p w14:paraId="0C2139F1" w14:textId="77777777" w:rsidR="00215CBE" w:rsidRPr="00215CBE" w:rsidRDefault="00215CBE" w:rsidP="00215CBE">
      <w:pPr>
        <w:ind w:firstLine="709"/>
        <w:jc w:val="both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215CBE">
        <w:rPr>
          <w:rFonts w:eastAsia="Calibri"/>
          <w:kern w:val="2"/>
          <w:sz w:val="28"/>
          <w:szCs w:val="28"/>
          <w:lang w:eastAsia="en-US"/>
          <w14:ligatures w14:val="standardContextual"/>
        </w:rPr>
        <w:t>территории федеральных и краевых автомобильных дорог, проходящих через Кавказский район;</w:t>
      </w:r>
      <w:r w:rsidRPr="00215CBE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71B89A2E" w14:textId="77777777" w:rsidR="00215CBE" w:rsidRPr="00215CBE" w:rsidRDefault="00215CBE" w:rsidP="00215CBE">
      <w:pPr>
        <w:ind w:firstLine="709"/>
        <w:jc w:val="both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215CBE">
        <w:rPr>
          <w:rFonts w:eastAsia="Calibri"/>
          <w:kern w:val="2"/>
          <w:sz w:val="28"/>
          <w:szCs w:val="28"/>
          <w:lang w:eastAsia="en-US"/>
          <w14:ligatures w14:val="standardContextual"/>
        </w:rPr>
        <w:t>территории, подверженные риску возникновения чрезвычайных ситуаций;</w:t>
      </w:r>
      <w:r w:rsidRPr="00215CBE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51FFC96D" w14:textId="77777777" w:rsidR="00215CBE" w:rsidRPr="00215CBE" w:rsidRDefault="00215CBE" w:rsidP="00215CBE">
      <w:pPr>
        <w:ind w:firstLine="709"/>
        <w:jc w:val="both"/>
        <w:rPr>
          <w:sz w:val="28"/>
          <w:szCs w:val="28"/>
        </w:rPr>
      </w:pPr>
      <w:r w:rsidRPr="00215CBE">
        <w:rPr>
          <w:sz w:val="28"/>
          <w:szCs w:val="28"/>
        </w:rPr>
        <w:t>зона объектов культурного наследия (памятники истории и культуры) с прилегающими охранными зонами;</w:t>
      </w:r>
    </w:p>
    <w:p w14:paraId="5CDF3808" w14:textId="77777777" w:rsidR="00215CBE" w:rsidRPr="00215CBE" w:rsidRDefault="00215CBE" w:rsidP="00215CBE">
      <w:pPr>
        <w:ind w:firstLine="709"/>
        <w:jc w:val="both"/>
        <w:rPr>
          <w:rFonts w:ascii="Calibri" w:hAnsi="Calibri"/>
          <w:sz w:val="22"/>
          <w:szCs w:val="22"/>
        </w:rPr>
      </w:pPr>
      <w:r w:rsidRPr="00215CBE">
        <w:rPr>
          <w:sz w:val="28"/>
          <w:szCs w:val="28"/>
        </w:rPr>
        <w:t>улицы и переулки Кропоткинского городского поселения.</w:t>
      </w:r>
    </w:p>
    <w:p w14:paraId="7A757826" w14:textId="77777777" w:rsidR="00215CBE" w:rsidRPr="00215CBE" w:rsidRDefault="00215CBE" w:rsidP="00215C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CBE">
        <w:rPr>
          <w:sz w:val="28"/>
          <w:szCs w:val="28"/>
        </w:rPr>
        <w:t xml:space="preserve">5.2. Зона 2 категории: </w:t>
      </w:r>
    </w:p>
    <w:p w14:paraId="078F4391" w14:textId="77777777" w:rsidR="00215CBE" w:rsidRPr="00215CBE" w:rsidRDefault="00215CBE" w:rsidP="00215C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CBE">
        <w:rPr>
          <w:sz w:val="28"/>
          <w:szCs w:val="28"/>
        </w:rPr>
        <w:t xml:space="preserve">территория Кавказского сельского поселения: </w:t>
      </w:r>
      <w:proofErr w:type="spellStart"/>
      <w:r w:rsidRPr="00215CBE">
        <w:rPr>
          <w:color w:val="000000"/>
          <w:sz w:val="28"/>
          <w:szCs w:val="28"/>
        </w:rPr>
        <w:t>ул.Ленина</w:t>
      </w:r>
      <w:proofErr w:type="spellEnd"/>
      <w:r w:rsidRPr="00215CBE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215CBE">
        <w:rPr>
          <w:color w:val="000000"/>
          <w:sz w:val="28"/>
          <w:szCs w:val="28"/>
        </w:rPr>
        <w:t>пер.Чапаева</w:t>
      </w:r>
      <w:proofErr w:type="spellEnd"/>
      <w:proofErr w:type="gramEnd"/>
      <w:r w:rsidRPr="00215CBE">
        <w:rPr>
          <w:color w:val="000000"/>
          <w:sz w:val="28"/>
          <w:szCs w:val="28"/>
        </w:rPr>
        <w:t xml:space="preserve">, </w:t>
      </w:r>
      <w:proofErr w:type="spellStart"/>
      <w:r w:rsidRPr="00215CBE">
        <w:rPr>
          <w:color w:val="000000"/>
          <w:sz w:val="28"/>
          <w:szCs w:val="28"/>
        </w:rPr>
        <w:t>пер.Первомайский</w:t>
      </w:r>
      <w:proofErr w:type="spellEnd"/>
      <w:r w:rsidRPr="00215CBE">
        <w:rPr>
          <w:color w:val="000000"/>
          <w:sz w:val="28"/>
          <w:szCs w:val="28"/>
        </w:rPr>
        <w:t xml:space="preserve">, </w:t>
      </w:r>
      <w:proofErr w:type="spellStart"/>
      <w:r w:rsidRPr="00215CBE">
        <w:rPr>
          <w:color w:val="000000"/>
          <w:sz w:val="28"/>
          <w:szCs w:val="28"/>
        </w:rPr>
        <w:t>пер.Прикубанский</w:t>
      </w:r>
      <w:proofErr w:type="spellEnd"/>
      <w:r w:rsidRPr="00215CBE">
        <w:rPr>
          <w:color w:val="000000"/>
          <w:sz w:val="28"/>
          <w:szCs w:val="28"/>
        </w:rPr>
        <w:t xml:space="preserve">, </w:t>
      </w:r>
      <w:proofErr w:type="spellStart"/>
      <w:r w:rsidRPr="00215CBE">
        <w:rPr>
          <w:color w:val="000000"/>
          <w:sz w:val="28"/>
          <w:szCs w:val="28"/>
        </w:rPr>
        <w:t>ул.Промзона</w:t>
      </w:r>
      <w:proofErr w:type="spellEnd"/>
      <w:r w:rsidRPr="00215CBE">
        <w:rPr>
          <w:color w:val="000000"/>
          <w:sz w:val="28"/>
          <w:szCs w:val="28"/>
        </w:rPr>
        <w:t xml:space="preserve">, </w:t>
      </w:r>
      <w:proofErr w:type="spellStart"/>
      <w:r w:rsidRPr="00215CBE">
        <w:rPr>
          <w:color w:val="000000"/>
          <w:sz w:val="28"/>
          <w:szCs w:val="28"/>
        </w:rPr>
        <w:t>пер.Садовый</w:t>
      </w:r>
      <w:proofErr w:type="spellEnd"/>
      <w:r w:rsidRPr="00215CBE">
        <w:rPr>
          <w:color w:val="000000"/>
          <w:sz w:val="28"/>
          <w:szCs w:val="28"/>
        </w:rPr>
        <w:t xml:space="preserve">; </w:t>
      </w:r>
    </w:p>
    <w:p w14:paraId="388A6C95" w14:textId="77777777" w:rsidR="00215CBE" w:rsidRDefault="00215CBE" w:rsidP="00215CBE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215CBE">
        <w:rPr>
          <w:sz w:val="28"/>
          <w:szCs w:val="28"/>
        </w:rPr>
        <w:t>территория Казанского сельского поселения</w:t>
      </w:r>
      <w:r w:rsidRPr="00215CBE">
        <w:rPr>
          <w:color w:val="000000"/>
          <w:sz w:val="28"/>
          <w:szCs w:val="28"/>
        </w:rPr>
        <w:t xml:space="preserve">: </w:t>
      </w:r>
      <w:proofErr w:type="spellStart"/>
      <w:r w:rsidRPr="00215CBE">
        <w:rPr>
          <w:color w:val="000000"/>
          <w:sz w:val="28"/>
          <w:szCs w:val="28"/>
        </w:rPr>
        <w:t>ул.Красная</w:t>
      </w:r>
      <w:proofErr w:type="spellEnd"/>
      <w:r w:rsidRPr="00215CBE">
        <w:rPr>
          <w:color w:val="000000"/>
          <w:sz w:val="28"/>
          <w:szCs w:val="28"/>
        </w:rPr>
        <w:t xml:space="preserve">, </w:t>
      </w:r>
      <w:proofErr w:type="spellStart"/>
      <w:r w:rsidRPr="00215CBE">
        <w:rPr>
          <w:color w:val="000000"/>
          <w:sz w:val="28"/>
          <w:szCs w:val="28"/>
        </w:rPr>
        <w:t>ул.Ленина</w:t>
      </w:r>
      <w:proofErr w:type="spellEnd"/>
      <w:r w:rsidRPr="00215CBE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215CBE">
        <w:rPr>
          <w:color w:val="000000"/>
          <w:sz w:val="28"/>
          <w:szCs w:val="28"/>
        </w:rPr>
        <w:t>пер.Брючий</w:t>
      </w:r>
      <w:proofErr w:type="spellEnd"/>
      <w:proofErr w:type="gramEnd"/>
      <w:r w:rsidRPr="00215CBE">
        <w:rPr>
          <w:color w:val="000000"/>
          <w:sz w:val="28"/>
          <w:szCs w:val="28"/>
        </w:rPr>
        <w:t>.</w:t>
      </w:r>
    </w:p>
    <w:p w14:paraId="1EC30FFD" w14:textId="7874442C" w:rsidR="00D94053" w:rsidRDefault="00215CBE" w:rsidP="00215C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CBE">
        <w:rPr>
          <w:sz w:val="28"/>
          <w:szCs w:val="28"/>
        </w:rPr>
        <w:t>5.3. Зона 3 категории</w:t>
      </w:r>
      <w:r>
        <w:rPr>
          <w:sz w:val="28"/>
          <w:szCs w:val="28"/>
        </w:rPr>
        <w:t xml:space="preserve">: </w:t>
      </w:r>
      <w:r w:rsidRPr="00215CBE">
        <w:rPr>
          <w:sz w:val="28"/>
          <w:szCs w:val="28"/>
        </w:rPr>
        <w:t>территории муниципального образования Кавказский район, не указанные в пунктах 5.1. и 5.2.</w:t>
      </w:r>
    </w:p>
    <w:p w14:paraId="0288D4A2" w14:textId="77777777" w:rsidR="00CF63F4" w:rsidRDefault="00CF63F4" w:rsidP="00CF63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DC9C94" w14:textId="77777777" w:rsidR="00CF63F4" w:rsidRDefault="00CF63F4" w:rsidP="00CF63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6F70DC0" w14:textId="77777777" w:rsidR="00CF63F4" w:rsidRDefault="00CF63F4" w:rsidP="00CF63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9B27DD" w14:textId="77777777" w:rsidR="00CF63F4" w:rsidRDefault="00CF63F4" w:rsidP="00CF63F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14:paraId="7154F5DD" w14:textId="77777777" w:rsidR="00CF63F4" w:rsidRDefault="00CF63F4" w:rsidP="00CF63F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63692268" w14:textId="5199C7D1" w:rsidR="00CF63F4" w:rsidRDefault="00CF63F4" w:rsidP="00CF63F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Кавказский район                                                                             </w:t>
      </w:r>
      <w:proofErr w:type="spellStart"/>
      <w:r>
        <w:rPr>
          <w:sz w:val="28"/>
          <w:szCs w:val="28"/>
        </w:rPr>
        <w:t>И.В.Демьяненко</w:t>
      </w:r>
      <w:proofErr w:type="spellEnd"/>
      <w:r>
        <w:rPr>
          <w:sz w:val="28"/>
          <w:szCs w:val="28"/>
        </w:rPr>
        <w:t xml:space="preserve">   </w:t>
      </w:r>
    </w:p>
    <w:p w14:paraId="1B542DF9" w14:textId="77777777" w:rsidR="00CF63F4" w:rsidRDefault="00CF63F4" w:rsidP="00CF63F4">
      <w:pPr>
        <w:autoSpaceDE w:val="0"/>
        <w:autoSpaceDN w:val="0"/>
        <w:adjustRightInd w:val="0"/>
        <w:rPr>
          <w:sz w:val="28"/>
          <w:szCs w:val="28"/>
        </w:rPr>
      </w:pPr>
    </w:p>
    <w:p w14:paraId="1779DEDA" w14:textId="77777777" w:rsidR="00CF63F4" w:rsidRDefault="00CF63F4" w:rsidP="00CF63F4">
      <w:pPr>
        <w:autoSpaceDE w:val="0"/>
        <w:autoSpaceDN w:val="0"/>
        <w:adjustRightInd w:val="0"/>
        <w:rPr>
          <w:sz w:val="28"/>
          <w:szCs w:val="28"/>
        </w:rPr>
      </w:pPr>
    </w:p>
    <w:p w14:paraId="77B38D7E" w14:textId="77777777" w:rsidR="00CF63F4" w:rsidRDefault="00CF63F4" w:rsidP="00CF63F4">
      <w:pPr>
        <w:autoSpaceDE w:val="0"/>
        <w:autoSpaceDN w:val="0"/>
        <w:adjustRightInd w:val="0"/>
        <w:rPr>
          <w:sz w:val="28"/>
          <w:szCs w:val="28"/>
        </w:rPr>
      </w:pPr>
    </w:p>
    <w:p w14:paraId="6CBBD789" w14:textId="77777777" w:rsidR="00CF63F4" w:rsidRDefault="00CF63F4" w:rsidP="00CF63F4">
      <w:pPr>
        <w:autoSpaceDE w:val="0"/>
        <w:autoSpaceDN w:val="0"/>
        <w:adjustRightInd w:val="0"/>
        <w:rPr>
          <w:sz w:val="28"/>
          <w:szCs w:val="28"/>
        </w:rPr>
      </w:pPr>
    </w:p>
    <w:p w14:paraId="62374F1A" w14:textId="77777777" w:rsidR="00CF63F4" w:rsidRDefault="00CF63F4" w:rsidP="00CF63F4">
      <w:pPr>
        <w:autoSpaceDE w:val="0"/>
        <w:autoSpaceDN w:val="0"/>
        <w:adjustRightInd w:val="0"/>
        <w:rPr>
          <w:sz w:val="28"/>
          <w:szCs w:val="28"/>
        </w:rPr>
      </w:pPr>
    </w:p>
    <w:p w14:paraId="538E866D" w14:textId="77777777" w:rsidR="00CF63F4" w:rsidRDefault="00CF63F4" w:rsidP="00CF63F4">
      <w:pPr>
        <w:autoSpaceDE w:val="0"/>
        <w:autoSpaceDN w:val="0"/>
        <w:adjustRightInd w:val="0"/>
        <w:rPr>
          <w:sz w:val="28"/>
          <w:szCs w:val="28"/>
        </w:rPr>
      </w:pPr>
    </w:p>
    <w:p w14:paraId="1B1EB9FA" w14:textId="77777777" w:rsidR="00CF63F4" w:rsidRDefault="00CF63F4" w:rsidP="00CF63F4">
      <w:pPr>
        <w:autoSpaceDE w:val="0"/>
        <w:autoSpaceDN w:val="0"/>
        <w:adjustRightInd w:val="0"/>
        <w:rPr>
          <w:sz w:val="28"/>
          <w:szCs w:val="28"/>
        </w:rPr>
      </w:pPr>
    </w:p>
    <w:p w14:paraId="148EEC96" w14:textId="77777777" w:rsidR="00CF63F4" w:rsidRDefault="00CF63F4" w:rsidP="00CF63F4">
      <w:pPr>
        <w:autoSpaceDE w:val="0"/>
        <w:autoSpaceDN w:val="0"/>
        <w:adjustRightInd w:val="0"/>
        <w:rPr>
          <w:sz w:val="28"/>
          <w:szCs w:val="28"/>
        </w:rPr>
      </w:pPr>
    </w:p>
    <w:p w14:paraId="7BDB8595" w14:textId="77777777" w:rsidR="00460F3E" w:rsidRDefault="00460F3E" w:rsidP="00CF63F4">
      <w:pPr>
        <w:autoSpaceDE w:val="0"/>
        <w:autoSpaceDN w:val="0"/>
        <w:adjustRightInd w:val="0"/>
        <w:rPr>
          <w:sz w:val="28"/>
          <w:szCs w:val="28"/>
        </w:rPr>
      </w:pPr>
    </w:p>
    <w:p w14:paraId="6F8D190F" w14:textId="77777777" w:rsidR="00CF63F4" w:rsidRDefault="00CF63F4" w:rsidP="00CF63F4">
      <w:pPr>
        <w:autoSpaceDE w:val="0"/>
        <w:autoSpaceDN w:val="0"/>
        <w:adjustRightInd w:val="0"/>
        <w:rPr>
          <w:sz w:val="28"/>
          <w:szCs w:val="28"/>
        </w:rPr>
      </w:pPr>
    </w:p>
    <w:p w14:paraId="27F5D7D4" w14:textId="77777777" w:rsidR="00CF63F4" w:rsidRDefault="00CF63F4" w:rsidP="00CF63F4">
      <w:pPr>
        <w:autoSpaceDE w:val="0"/>
        <w:autoSpaceDN w:val="0"/>
        <w:adjustRightInd w:val="0"/>
        <w:rPr>
          <w:sz w:val="28"/>
          <w:szCs w:val="28"/>
        </w:rPr>
      </w:pPr>
    </w:p>
    <w:p w14:paraId="07079FDD" w14:textId="77777777" w:rsidR="00EE4645" w:rsidRDefault="00EE4645" w:rsidP="00CF63F4">
      <w:pPr>
        <w:autoSpaceDE w:val="0"/>
        <w:autoSpaceDN w:val="0"/>
        <w:adjustRightInd w:val="0"/>
        <w:rPr>
          <w:sz w:val="28"/>
          <w:szCs w:val="28"/>
        </w:rPr>
      </w:pPr>
    </w:p>
    <w:p w14:paraId="628978E0" w14:textId="77777777" w:rsidR="00CF63F4" w:rsidRDefault="00CF63F4" w:rsidP="00CF63F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821"/>
      </w:tblGrid>
      <w:tr w:rsidR="00CF63F4" w14:paraId="08891641" w14:textId="77777777" w:rsidTr="00D91EA7">
        <w:tc>
          <w:tcPr>
            <w:tcW w:w="5807" w:type="dxa"/>
          </w:tcPr>
          <w:p w14:paraId="5D235DDC" w14:textId="77777777" w:rsidR="00CF63F4" w:rsidRDefault="00CF63F4" w:rsidP="001D71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1" w:type="dxa"/>
          </w:tcPr>
          <w:p w14:paraId="30D4A0C2" w14:textId="1A2293ED" w:rsidR="00CF63F4" w:rsidRDefault="00CF63F4" w:rsidP="001D71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5</w:t>
            </w:r>
          </w:p>
          <w:p w14:paraId="6827F22A" w14:textId="77777777" w:rsidR="00CF63F4" w:rsidRDefault="00CF63F4" w:rsidP="001D71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 размещения</w:t>
            </w:r>
          </w:p>
          <w:p w14:paraId="5F821E3B" w14:textId="77777777" w:rsidR="00CF63F4" w:rsidRDefault="00CF63F4" w:rsidP="001D71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рекламных конструкций </w:t>
            </w:r>
          </w:p>
          <w:p w14:paraId="1DCEA9A2" w14:textId="77777777" w:rsidR="00CF63F4" w:rsidRDefault="00CF63F4" w:rsidP="001D71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территории </w:t>
            </w:r>
          </w:p>
          <w:p w14:paraId="1C4E6A6B" w14:textId="77777777" w:rsidR="00CF63F4" w:rsidRDefault="00CF63F4" w:rsidP="001D71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14:paraId="0755580D" w14:textId="77777777" w:rsidR="00CF63F4" w:rsidRDefault="00CF63F4" w:rsidP="001D71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Кавказский район</w:t>
            </w:r>
          </w:p>
          <w:p w14:paraId="701FA1A4" w14:textId="77777777" w:rsidR="00CF63F4" w:rsidRDefault="00CF63F4" w:rsidP="001D71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268F0A77" w14:textId="16C151D6" w:rsidR="00CF63F4" w:rsidRPr="00CF63F4" w:rsidRDefault="00CF63F4" w:rsidP="00D0727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F63F4">
        <w:rPr>
          <w:b/>
          <w:bCs/>
          <w:color w:val="000000"/>
          <w:sz w:val="28"/>
          <w:szCs w:val="28"/>
        </w:rPr>
        <w:t>Порядок</w:t>
      </w:r>
    </w:p>
    <w:p w14:paraId="58913C03" w14:textId="77777777" w:rsidR="00CF63F4" w:rsidRPr="00CF63F4" w:rsidRDefault="00CF63F4" w:rsidP="00CF63F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F63F4">
        <w:rPr>
          <w:b/>
          <w:bCs/>
          <w:sz w:val="28"/>
          <w:szCs w:val="28"/>
        </w:rPr>
        <w:t xml:space="preserve">расчета платы за эксплуатацию рекламной конструкции </w:t>
      </w:r>
    </w:p>
    <w:p w14:paraId="56B8358D" w14:textId="77777777" w:rsidR="00CF63F4" w:rsidRPr="00CF63F4" w:rsidRDefault="00CF63F4" w:rsidP="00CF63F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F63F4">
        <w:rPr>
          <w:b/>
          <w:bCs/>
          <w:sz w:val="28"/>
          <w:szCs w:val="28"/>
        </w:rPr>
        <w:t>на земельном участке, здании или ином недвижимом имуществе, находящемся в муниципальной собственности муниципального образования Кавказский район, а также на земельных участках, государственная собственность на которые не разграничена</w:t>
      </w:r>
    </w:p>
    <w:p w14:paraId="73EB42BA" w14:textId="77777777" w:rsidR="00CF63F4" w:rsidRPr="00CF63F4" w:rsidRDefault="00CF63F4" w:rsidP="00CF63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36BD7FA" w14:textId="77777777" w:rsidR="00CF63F4" w:rsidRPr="00CF63F4" w:rsidRDefault="00CF63F4" w:rsidP="00CF63F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F63F4">
        <w:rPr>
          <w:sz w:val="28"/>
          <w:szCs w:val="28"/>
        </w:rPr>
        <w:t>1. Настоящий Порядок расчета платы за эксплуатацию рекламной конструкции</w:t>
      </w:r>
      <w:r w:rsidRPr="00CF63F4">
        <w:rPr>
          <w:b/>
          <w:bCs/>
          <w:sz w:val="28"/>
          <w:szCs w:val="28"/>
        </w:rPr>
        <w:t xml:space="preserve"> </w:t>
      </w:r>
      <w:r w:rsidRPr="00CF63F4">
        <w:rPr>
          <w:sz w:val="28"/>
          <w:szCs w:val="28"/>
        </w:rPr>
        <w:t>на земельном участке, здании или ином недвижимом имуществе, находящемся в муниципальной собственности муниципального образования Кавказский район, а также на земельных участках, государственная собственность на которые не разграничена (далее – Порядок), разработан в соответствии с</w:t>
      </w:r>
      <w:r w:rsidRPr="00CF63F4">
        <w:rPr>
          <w:color w:val="000000"/>
          <w:sz w:val="28"/>
          <w:szCs w:val="28"/>
        </w:rPr>
        <w:t xml:space="preserve"> Федеральным законом от 13 марта 2006 года                                               № 38-ФЗ «О рекламе».</w:t>
      </w:r>
    </w:p>
    <w:p w14:paraId="7B4955C7" w14:textId="77777777" w:rsidR="00CF63F4" w:rsidRPr="00CF63F4" w:rsidRDefault="00CF63F4" w:rsidP="00CF63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3F4">
        <w:rPr>
          <w:color w:val="000000"/>
          <w:sz w:val="28"/>
          <w:szCs w:val="28"/>
        </w:rPr>
        <w:t xml:space="preserve">2. </w:t>
      </w:r>
      <w:r w:rsidRPr="00CF63F4">
        <w:rPr>
          <w:sz w:val="28"/>
          <w:szCs w:val="28"/>
        </w:rPr>
        <w:t xml:space="preserve">Настоящий Порядок устанавливает порядок расчета </w:t>
      </w:r>
      <w:bookmarkStart w:id="20" w:name="_Hlk190707172"/>
      <w:r w:rsidRPr="00CF63F4">
        <w:rPr>
          <w:sz w:val="28"/>
          <w:szCs w:val="28"/>
        </w:rPr>
        <w:t>платы за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Кавказский район, а также на земельных участках, государственная собственность на которые не разграничена</w:t>
      </w:r>
      <w:bookmarkEnd w:id="20"/>
      <w:r w:rsidRPr="00CF63F4">
        <w:rPr>
          <w:sz w:val="28"/>
          <w:szCs w:val="28"/>
        </w:rPr>
        <w:t>.</w:t>
      </w:r>
    </w:p>
    <w:p w14:paraId="476CA9D4" w14:textId="77777777" w:rsidR="00CF63F4" w:rsidRPr="00CF63F4" w:rsidRDefault="00CF63F4" w:rsidP="00CF63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3F4">
        <w:rPr>
          <w:sz w:val="28"/>
          <w:szCs w:val="28"/>
        </w:rPr>
        <w:t xml:space="preserve">3. </w:t>
      </w:r>
      <w:r w:rsidRPr="00CF63F4">
        <w:rPr>
          <w:sz w:val="28"/>
          <w:szCs w:val="28"/>
          <w14:ligatures w14:val="standardContextual"/>
        </w:rPr>
        <w:t xml:space="preserve">Расчёт размера </w:t>
      </w:r>
      <w:r w:rsidRPr="00CF63F4">
        <w:rPr>
          <w:sz w:val="28"/>
          <w:szCs w:val="28"/>
        </w:rPr>
        <w:t xml:space="preserve">платы за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Кавказский район, а также на земельных участках, государственная собственность на которые не разграничена, </w:t>
      </w:r>
      <w:r w:rsidRPr="00CF63F4">
        <w:rPr>
          <w:sz w:val="28"/>
          <w:szCs w:val="28"/>
          <w14:ligatures w14:val="standardContextual"/>
        </w:rPr>
        <w:t>производится по формуле:</w:t>
      </w:r>
    </w:p>
    <w:p w14:paraId="2EBC11A5" w14:textId="77777777" w:rsidR="00CF63F4" w:rsidRPr="00CF63F4" w:rsidRDefault="00CF63F4" w:rsidP="00CF63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FFDA26E" w14:textId="77777777" w:rsidR="00CF63F4" w:rsidRPr="00CF63F4" w:rsidRDefault="00CF63F4" w:rsidP="00CF63F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CF63F4">
        <w:rPr>
          <w:sz w:val="28"/>
          <w:szCs w:val="28"/>
        </w:rPr>
        <w:t>РП = БС х П х S х К1 х К2 х К3 х К4, где:</w:t>
      </w:r>
    </w:p>
    <w:p w14:paraId="404D5EB5" w14:textId="77777777" w:rsidR="00CF63F4" w:rsidRPr="00CF63F4" w:rsidRDefault="00CF63F4" w:rsidP="00CF63F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14:paraId="73370C42" w14:textId="77777777" w:rsidR="00CF63F4" w:rsidRPr="00CF63F4" w:rsidRDefault="00CF63F4" w:rsidP="00CF63F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F63F4">
        <w:rPr>
          <w:sz w:val="28"/>
          <w:szCs w:val="28"/>
        </w:rPr>
        <w:t>РП – размер платы (единица измерения – рубль);</w:t>
      </w:r>
    </w:p>
    <w:p w14:paraId="21DE3D42" w14:textId="742FFD09" w:rsidR="00CF63F4" w:rsidRPr="00CF63F4" w:rsidRDefault="00CF63F4" w:rsidP="00CF63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3F4">
        <w:rPr>
          <w:sz w:val="28"/>
          <w:szCs w:val="28"/>
        </w:rPr>
        <w:t>БС – базовая ставка, равна 600 рублей за 1 кв. м. площади рекламно-информационного поля рекламной конструкции</w:t>
      </w:r>
      <w:r>
        <w:rPr>
          <w:sz w:val="28"/>
          <w:szCs w:val="28"/>
        </w:rPr>
        <w:t>;</w:t>
      </w:r>
    </w:p>
    <w:p w14:paraId="65E0DB6D" w14:textId="77777777" w:rsidR="00CF63F4" w:rsidRPr="00CF63F4" w:rsidRDefault="00CF63F4" w:rsidP="00CF63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3F4">
        <w:rPr>
          <w:sz w:val="28"/>
          <w:szCs w:val="28"/>
        </w:rPr>
        <w:t xml:space="preserve">П – период использования объекта недвижимого имущества, к которому присоединяется рекламная конструкция (единица измерения – год, при исчислении периода в месяцах применяется 1/12 базовой ставки в месяц, при исчислении периода в днях – 1/365 базовой ставки в день); </w:t>
      </w:r>
    </w:p>
    <w:p w14:paraId="7E4EC540" w14:textId="77777777" w:rsidR="00CF63F4" w:rsidRPr="00CF63F4" w:rsidRDefault="00CF63F4" w:rsidP="00CF63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3F4">
        <w:rPr>
          <w:sz w:val="28"/>
          <w:szCs w:val="28"/>
          <w:lang w:val="en-US"/>
        </w:rPr>
        <w:t>S</w:t>
      </w:r>
      <w:r w:rsidRPr="00CF63F4">
        <w:rPr>
          <w:sz w:val="28"/>
          <w:szCs w:val="28"/>
        </w:rPr>
        <w:t xml:space="preserve"> – площадь рекламно-информационного поля (кв.м.);</w:t>
      </w:r>
    </w:p>
    <w:p w14:paraId="2EF23498" w14:textId="77777777" w:rsidR="00CF63F4" w:rsidRPr="00CF63F4" w:rsidRDefault="00CF63F4" w:rsidP="00CF63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3F4">
        <w:rPr>
          <w:sz w:val="28"/>
          <w:szCs w:val="28"/>
        </w:rPr>
        <w:t>К1 - коэффициент, учитывающий территориальное размещение рекламной конструкции:</w:t>
      </w:r>
    </w:p>
    <w:p w14:paraId="1CD866F0" w14:textId="77777777" w:rsidR="00CF63F4" w:rsidRPr="00CF63F4" w:rsidRDefault="00CF63F4" w:rsidP="00CF63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4F1D61C" w14:textId="77777777" w:rsidR="00CF63F4" w:rsidRPr="00CF63F4" w:rsidRDefault="00CF63F4" w:rsidP="00CF63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6"/>
        <w:gridCol w:w="3191"/>
      </w:tblGrid>
      <w:tr w:rsidR="00CF63F4" w:rsidRPr="00CF63F4" w14:paraId="18A52D8D" w14:textId="77777777" w:rsidTr="001D71C2">
        <w:tc>
          <w:tcPr>
            <w:tcW w:w="675" w:type="dxa"/>
          </w:tcPr>
          <w:p w14:paraId="3CAFD09B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№ п/п</w:t>
            </w:r>
          </w:p>
        </w:tc>
        <w:tc>
          <w:tcPr>
            <w:tcW w:w="5706" w:type="dxa"/>
          </w:tcPr>
          <w:p w14:paraId="3FE29B62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Зона размещения рекламной</w:t>
            </w:r>
          </w:p>
          <w:p w14:paraId="736FC69B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конструкции</w:t>
            </w:r>
          </w:p>
        </w:tc>
        <w:tc>
          <w:tcPr>
            <w:tcW w:w="3191" w:type="dxa"/>
          </w:tcPr>
          <w:p w14:paraId="22231781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Значение коэффициента</w:t>
            </w:r>
          </w:p>
          <w:p w14:paraId="3749789F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К1</w:t>
            </w:r>
          </w:p>
        </w:tc>
      </w:tr>
      <w:tr w:rsidR="00CF63F4" w:rsidRPr="00CF63F4" w14:paraId="5ED509FA" w14:textId="77777777" w:rsidTr="001D71C2">
        <w:tc>
          <w:tcPr>
            <w:tcW w:w="675" w:type="dxa"/>
          </w:tcPr>
          <w:p w14:paraId="13D14022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1</w:t>
            </w:r>
          </w:p>
        </w:tc>
        <w:tc>
          <w:tcPr>
            <w:tcW w:w="5706" w:type="dxa"/>
          </w:tcPr>
          <w:p w14:paraId="5D961DE2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Зона 1 категории</w:t>
            </w:r>
          </w:p>
        </w:tc>
        <w:tc>
          <w:tcPr>
            <w:tcW w:w="3191" w:type="dxa"/>
          </w:tcPr>
          <w:p w14:paraId="63055685" w14:textId="4FD61056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 xml:space="preserve">0,9 </w:t>
            </w:r>
          </w:p>
        </w:tc>
      </w:tr>
      <w:tr w:rsidR="00CF63F4" w:rsidRPr="00CF63F4" w14:paraId="2CC3552D" w14:textId="77777777" w:rsidTr="001D71C2">
        <w:tc>
          <w:tcPr>
            <w:tcW w:w="675" w:type="dxa"/>
          </w:tcPr>
          <w:p w14:paraId="2DEC979C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2</w:t>
            </w:r>
          </w:p>
        </w:tc>
        <w:tc>
          <w:tcPr>
            <w:tcW w:w="5706" w:type="dxa"/>
          </w:tcPr>
          <w:p w14:paraId="688102B4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Зона 2 категории</w:t>
            </w:r>
          </w:p>
        </w:tc>
        <w:tc>
          <w:tcPr>
            <w:tcW w:w="3191" w:type="dxa"/>
          </w:tcPr>
          <w:p w14:paraId="385194B9" w14:textId="623D8A88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 xml:space="preserve">0,8 </w:t>
            </w:r>
          </w:p>
        </w:tc>
      </w:tr>
      <w:tr w:rsidR="00CF63F4" w:rsidRPr="00CF63F4" w14:paraId="259F2B46" w14:textId="77777777" w:rsidTr="001D71C2">
        <w:tc>
          <w:tcPr>
            <w:tcW w:w="675" w:type="dxa"/>
          </w:tcPr>
          <w:p w14:paraId="5CA75C43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3</w:t>
            </w:r>
          </w:p>
        </w:tc>
        <w:tc>
          <w:tcPr>
            <w:tcW w:w="5706" w:type="dxa"/>
          </w:tcPr>
          <w:p w14:paraId="1B8B6A08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Зона 3 категории</w:t>
            </w:r>
          </w:p>
        </w:tc>
        <w:tc>
          <w:tcPr>
            <w:tcW w:w="3191" w:type="dxa"/>
          </w:tcPr>
          <w:p w14:paraId="4E6F79C4" w14:textId="6DF874B2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 xml:space="preserve">0,7 </w:t>
            </w:r>
          </w:p>
        </w:tc>
      </w:tr>
    </w:tbl>
    <w:p w14:paraId="373BFDCD" w14:textId="77777777" w:rsidR="00CF63F4" w:rsidRPr="00CF63F4" w:rsidRDefault="00CF63F4" w:rsidP="00CF63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3847159" w14:textId="77777777" w:rsidR="00CF63F4" w:rsidRPr="00CF63F4" w:rsidRDefault="00CF63F4" w:rsidP="00CF63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3F4">
        <w:rPr>
          <w:sz w:val="28"/>
          <w:szCs w:val="28"/>
        </w:rPr>
        <w:t>При размещении рекламных конструкций на пересечении улиц, относящихся к различным зонам, применяется коэффициент «К1», имеющий большее значение;</w:t>
      </w:r>
    </w:p>
    <w:p w14:paraId="5AFD2EEF" w14:textId="77777777" w:rsidR="00CF63F4" w:rsidRPr="00CF63F4" w:rsidRDefault="00CF63F4" w:rsidP="00CF63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FE6B3B" w14:textId="77777777" w:rsidR="00CF63F4" w:rsidRPr="00CF63F4" w:rsidRDefault="00CF63F4" w:rsidP="00CF63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3F4">
        <w:rPr>
          <w:sz w:val="28"/>
          <w:szCs w:val="28"/>
        </w:rPr>
        <w:t>К2 – коэффициент, отражающий зависимость размера платы от количества информационных полей рекламной конструкции:</w:t>
      </w:r>
    </w:p>
    <w:p w14:paraId="64647931" w14:textId="77777777" w:rsidR="00CF63F4" w:rsidRPr="00CF63F4" w:rsidRDefault="00CF63F4" w:rsidP="00CF63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5102"/>
        <w:gridCol w:w="3844"/>
      </w:tblGrid>
      <w:tr w:rsidR="00CF63F4" w:rsidRPr="00CF63F4" w14:paraId="59911FB6" w14:textId="77777777" w:rsidTr="001D71C2">
        <w:trPr>
          <w:trHeight w:val="728"/>
        </w:trPr>
        <w:tc>
          <w:tcPr>
            <w:tcW w:w="0" w:type="auto"/>
          </w:tcPr>
          <w:p w14:paraId="7D8A46EE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№</w:t>
            </w:r>
          </w:p>
          <w:p w14:paraId="3CD01B83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14:paraId="16BC3E98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Количество информационных полей</w:t>
            </w:r>
          </w:p>
        </w:tc>
        <w:tc>
          <w:tcPr>
            <w:tcW w:w="3844" w:type="dxa"/>
          </w:tcPr>
          <w:p w14:paraId="4EBA0411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 xml:space="preserve">Значение коэффициента </w:t>
            </w:r>
          </w:p>
          <w:p w14:paraId="513AD884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К2</w:t>
            </w:r>
          </w:p>
        </w:tc>
      </w:tr>
      <w:tr w:rsidR="00CF63F4" w:rsidRPr="00CF63F4" w14:paraId="53AD8094" w14:textId="77777777" w:rsidTr="001D71C2">
        <w:trPr>
          <w:trHeight w:val="382"/>
        </w:trPr>
        <w:tc>
          <w:tcPr>
            <w:tcW w:w="0" w:type="auto"/>
          </w:tcPr>
          <w:p w14:paraId="2F7A6834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5FC59A0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1</w:t>
            </w:r>
          </w:p>
        </w:tc>
        <w:tc>
          <w:tcPr>
            <w:tcW w:w="3844" w:type="dxa"/>
          </w:tcPr>
          <w:p w14:paraId="3D071496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1,0</w:t>
            </w:r>
          </w:p>
        </w:tc>
      </w:tr>
      <w:tr w:rsidR="00CF63F4" w:rsidRPr="00CF63F4" w14:paraId="414D2F32" w14:textId="77777777" w:rsidTr="001D71C2">
        <w:trPr>
          <w:trHeight w:val="364"/>
        </w:trPr>
        <w:tc>
          <w:tcPr>
            <w:tcW w:w="0" w:type="auto"/>
          </w:tcPr>
          <w:p w14:paraId="422A8F8C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75D1C945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2-3</w:t>
            </w:r>
          </w:p>
        </w:tc>
        <w:tc>
          <w:tcPr>
            <w:tcW w:w="3844" w:type="dxa"/>
          </w:tcPr>
          <w:p w14:paraId="0C234CFD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0,75</w:t>
            </w:r>
          </w:p>
        </w:tc>
      </w:tr>
    </w:tbl>
    <w:p w14:paraId="49186E3A" w14:textId="77777777" w:rsidR="00CF63F4" w:rsidRPr="00CF63F4" w:rsidRDefault="00CF63F4" w:rsidP="00CF63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9497179" w14:textId="77777777" w:rsidR="00CF63F4" w:rsidRPr="00CF63F4" w:rsidRDefault="00CF63F4" w:rsidP="00CF63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3F4">
        <w:rPr>
          <w:sz w:val="28"/>
          <w:szCs w:val="28"/>
        </w:rPr>
        <w:t>К3 – коэффициент, учитывающий тип и вид рекламной конструкции:</w:t>
      </w:r>
    </w:p>
    <w:p w14:paraId="219316F6" w14:textId="77777777" w:rsidR="00CF63F4" w:rsidRPr="00CF63F4" w:rsidRDefault="00CF63F4" w:rsidP="00CF63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873"/>
        <w:gridCol w:w="2161"/>
      </w:tblGrid>
      <w:tr w:rsidR="00CF63F4" w:rsidRPr="00CF63F4" w14:paraId="6AA2815C" w14:textId="77777777" w:rsidTr="001D71C2">
        <w:tc>
          <w:tcPr>
            <w:tcW w:w="0" w:type="auto"/>
          </w:tcPr>
          <w:p w14:paraId="22E49357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№</w:t>
            </w:r>
          </w:p>
          <w:p w14:paraId="35F53E62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14:paraId="1C66FDE9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Тип и вид рекламной конструкции</w:t>
            </w:r>
          </w:p>
        </w:tc>
        <w:tc>
          <w:tcPr>
            <w:tcW w:w="0" w:type="auto"/>
          </w:tcPr>
          <w:p w14:paraId="362791FC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Значение</w:t>
            </w:r>
          </w:p>
          <w:p w14:paraId="27184F2F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коэффициента К3</w:t>
            </w:r>
          </w:p>
        </w:tc>
      </w:tr>
      <w:tr w:rsidR="00CF63F4" w:rsidRPr="00CF63F4" w14:paraId="5E4E0F9B" w14:textId="77777777" w:rsidTr="001D71C2">
        <w:tc>
          <w:tcPr>
            <w:tcW w:w="0" w:type="auto"/>
          </w:tcPr>
          <w:p w14:paraId="7749849B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A711482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F63F4">
              <w:rPr>
                <w:color w:val="000000"/>
                <w:sz w:val="28"/>
                <w:szCs w:val="28"/>
              </w:rPr>
              <w:t>Информационный стенд</w:t>
            </w:r>
          </w:p>
          <w:p w14:paraId="3F2CB623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315440AC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841C5CD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F63F4">
              <w:rPr>
                <w:color w:val="000000"/>
                <w:sz w:val="28"/>
                <w:szCs w:val="28"/>
              </w:rPr>
              <w:t>1,2</w:t>
            </w:r>
          </w:p>
        </w:tc>
      </w:tr>
      <w:tr w:rsidR="00CF63F4" w:rsidRPr="00CF63F4" w14:paraId="511CD0B5" w14:textId="77777777" w:rsidTr="001D71C2">
        <w:tc>
          <w:tcPr>
            <w:tcW w:w="0" w:type="auto"/>
          </w:tcPr>
          <w:p w14:paraId="73B987BF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F998D71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F63F4">
              <w:rPr>
                <w:color w:val="000000"/>
                <w:sz w:val="28"/>
                <w:szCs w:val="28"/>
                <w:shd w:val="clear" w:color="auto" w:fill="FFFFFF"/>
              </w:rPr>
              <w:t>Сити-формат (пилон)</w:t>
            </w:r>
          </w:p>
        </w:tc>
        <w:tc>
          <w:tcPr>
            <w:tcW w:w="0" w:type="auto"/>
            <w:vAlign w:val="center"/>
          </w:tcPr>
          <w:p w14:paraId="30D406FC" w14:textId="1B69B968" w:rsidR="00CF63F4" w:rsidRPr="00CF63F4" w:rsidRDefault="00C23961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CF63F4" w:rsidRPr="00CF63F4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F63F4" w:rsidRPr="00CF63F4" w14:paraId="2B26EAB9" w14:textId="77777777" w:rsidTr="001D71C2">
        <w:tc>
          <w:tcPr>
            <w:tcW w:w="0" w:type="auto"/>
          </w:tcPr>
          <w:p w14:paraId="597F7D74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0AFCB2D8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F63F4">
              <w:rPr>
                <w:sz w:val="28"/>
                <w:szCs w:val="28"/>
              </w:rPr>
              <w:t>Пиллар</w:t>
            </w:r>
            <w:proofErr w:type="spellEnd"/>
          </w:p>
        </w:tc>
        <w:tc>
          <w:tcPr>
            <w:tcW w:w="0" w:type="auto"/>
            <w:vAlign w:val="center"/>
          </w:tcPr>
          <w:p w14:paraId="1B65CAEF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F63F4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CF63F4" w:rsidRPr="00CF63F4" w14:paraId="30F0F155" w14:textId="77777777" w:rsidTr="001D71C2">
        <w:tc>
          <w:tcPr>
            <w:tcW w:w="0" w:type="auto"/>
          </w:tcPr>
          <w:p w14:paraId="0F078205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2E139FE2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Афишный стенд</w:t>
            </w:r>
          </w:p>
        </w:tc>
        <w:tc>
          <w:tcPr>
            <w:tcW w:w="0" w:type="auto"/>
            <w:vAlign w:val="center"/>
          </w:tcPr>
          <w:p w14:paraId="41E95F11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F63F4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CF63F4" w:rsidRPr="00CF63F4" w14:paraId="650088EC" w14:textId="77777777" w:rsidTr="001D71C2">
        <w:tc>
          <w:tcPr>
            <w:tcW w:w="0" w:type="auto"/>
          </w:tcPr>
          <w:p w14:paraId="266721C6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5D875EE0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Афишная тумба</w:t>
            </w:r>
          </w:p>
        </w:tc>
        <w:tc>
          <w:tcPr>
            <w:tcW w:w="0" w:type="auto"/>
            <w:vAlign w:val="center"/>
          </w:tcPr>
          <w:p w14:paraId="2D4FAF30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F63F4">
              <w:rPr>
                <w:rFonts w:ascii="Times New Roman CYR" w:hAnsi="Times New Roman CYR" w:cs="Times New Roman CYR"/>
                <w:sz w:val="28"/>
                <w:szCs w:val="28"/>
                <w14:ligatures w14:val="standardContextual"/>
              </w:rPr>
              <w:t>2,5</w:t>
            </w:r>
          </w:p>
        </w:tc>
      </w:tr>
      <w:tr w:rsidR="00CF63F4" w:rsidRPr="00CF63F4" w14:paraId="08D45381" w14:textId="77777777" w:rsidTr="001D71C2">
        <w:tc>
          <w:tcPr>
            <w:tcW w:w="0" w:type="auto"/>
          </w:tcPr>
          <w:p w14:paraId="6091A052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4DC05AC8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 xml:space="preserve">Щит </w:t>
            </w:r>
            <w:r w:rsidRPr="00CF63F4">
              <w:rPr>
                <w:sz w:val="28"/>
                <w:szCs w:val="28"/>
                <w14:ligatures w14:val="standardContextual"/>
              </w:rPr>
              <w:t>6 x 3 м</w:t>
            </w:r>
          </w:p>
        </w:tc>
        <w:tc>
          <w:tcPr>
            <w:tcW w:w="0" w:type="auto"/>
            <w:vAlign w:val="center"/>
          </w:tcPr>
          <w:p w14:paraId="67678132" w14:textId="00DBC189" w:rsidR="00CF63F4" w:rsidRPr="00CF63F4" w:rsidRDefault="00D0727B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</w:t>
            </w:r>
            <w:r w:rsidR="00CA79F4">
              <w:rPr>
                <w:color w:val="000000"/>
                <w:sz w:val="28"/>
                <w:szCs w:val="28"/>
              </w:rPr>
              <w:t>0</w:t>
            </w:r>
          </w:p>
        </w:tc>
      </w:tr>
      <w:tr w:rsidR="00CF63F4" w:rsidRPr="00CF63F4" w14:paraId="793D62B1" w14:textId="77777777" w:rsidTr="001D71C2">
        <w:tc>
          <w:tcPr>
            <w:tcW w:w="0" w:type="auto"/>
          </w:tcPr>
          <w:p w14:paraId="54942466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52454128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Сити-борд</w:t>
            </w:r>
          </w:p>
        </w:tc>
        <w:tc>
          <w:tcPr>
            <w:tcW w:w="0" w:type="auto"/>
            <w:vAlign w:val="center"/>
          </w:tcPr>
          <w:p w14:paraId="45E18F25" w14:textId="6AE1AA95" w:rsidR="00CF63F4" w:rsidRPr="00CF63F4" w:rsidRDefault="00A17219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0727B">
              <w:rPr>
                <w:color w:val="000000"/>
                <w:sz w:val="28"/>
                <w:szCs w:val="28"/>
              </w:rPr>
              <w:t>,</w:t>
            </w:r>
            <w:r w:rsidR="004302C7">
              <w:rPr>
                <w:color w:val="000000"/>
                <w:sz w:val="28"/>
                <w:szCs w:val="28"/>
              </w:rPr>
              <w:t>3</w:t>
            </w:r>
          </w:p>
        </w:tc>
      </w:tr>
      <w:tr w:rsidR="00CF63F4" w:rsidRPr="00CF63F4" w14:paraId="3E89B3A9" w14:textId="77777777" w:rsidTr="001D71C2">
        <w:tc>
          <w:tcPr>
            <w:tcW w:w="0" w:type="auto"/>
          </w:tcPr>
          <w:p w14:paraId="430021DA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771F8447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F63F4">
              <w:rPr>
                <w:sz w:val="28"/>
                <w:szCs w:val="28"/>
              </w:rPr>
              <w:t>Суперсайт</w:t>
            </w:r>
            <w:proofErr w:type="spellEnd"/>
          </w:p>
        </w:tc>
        <w:tc>
          <w:tcPr>
            <w:tcW w:w="0" w:type="auto"/>
            <w:vAlign w:val="center"/>
          </w:tcPr>
          <w:p w14:paraId="0F22A111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F63F4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CF63F4" w:rsidRPr="00CF63F4" w14:paraId="0EA98FC3" w14:textId="77777777" w:rsidTr="001D71C2">
        <w:tc>
          <w:tcPr>
            <w:tcW w:w="0" w:type="auto"/>
          </w:tcPr>
          <w:p w14:paraId="43BE33DC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72D8541D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Светодиодный экран на опоре</w:t>
            </w:r>
          </w:p>
        </w:tc>
        <w:tc>
          <w:tcPr>
            <w:tcW w:w="0" w:type="auto"/>
            <w:vAlign w:val="center"/>
          </w:tcPr>
          <w:p w14:paraId="701FCA87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F63F4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CF63F4" w:rsidRPr="00CF63F4" w14:paraId="60A6E9EA" w14:textId="77777777" w:rsidTr="001D71C2">
        <w:tc>
          <w:tcPr>
            <w:tcW w:w="0" w:type="auto"/>
          </w:tcPr>
          <w:p w14:paraId="19FCE2EA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1599F1E5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Стела</w:t>
            </w:r>
          </w:p>
        </w:tc>
        <w:tc>
          <w:tcPr>
            <w:tcW w:w="0" w:type="auto"/>
            <w:vAlign w:val="center"/>
          </w:tcPr>
          <w:p w14:paraId="4DE18B39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F63F4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CF63F4" w:rsidRPr="00CF63F4" w14:paraId="390EAA1A" w14:textId="77777777" w:rsidTr="001D71C2">
        <w:tc>
          <w:tcPr>
            <w:tcW w:w="0" w:type="auto"/>
          </w:tcPr>
          <w:p w14:paraId="7E689889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0DB0BA81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Указатель с рекламным модулем</w:t>
            </w:r>
          </w:p>
        </w:tc>
        <w:tc>
          <w:tcPr>
            <w:tcW w:w="0" w:type="auto"/>
            <w:vAlign w:val="center"/>
          </w:tcPr>
          <w:p w14:paraId="4FEFAEB8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F63F4">
              <w:rPr>
                <w:color w:val="000000"/>
                <w:sz w:val="28"/>
                <w:szCs w:val="28"/>
              </w:rPr>
              <w:t>1,2</w:t>
            </w:r>
          </w:p>
        </w:tc>
      </w:tr>
      <w:tr w:rsidR="00CF63F4" w:rsidRPr="00CF63F4" w14:paraId="3E4EE91A" w14:textId="77777777" w:rsidTr="001D71C2">
        <w:tc>
          <w:tcPr>
            <w:tcW w:w="0" w:type="auto"/>
          </w:tcPr>
          <w:p w14:paraId="02A07872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61396E73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Настенное панно</w:t>
            </w:r>
          </w:p>
        </w:tc>
        <w:tc>
          <w:tcPr>
            <w:tcW w:w="0" w:type="auto"/>
            <w:vAlign w:val="center"/>
          </w:tcPr>
          <w:p w14:paraId="734F2517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F63F4">
              <w:rPr>
                <w:color w:val="000000"/>
                <w:sz w:val="28"/>
                <w:szCs w:val="28"/>
              </w:rPr>
              <w:t>1,2</w:t>
            </w:r>
          </w:p>
        </w:tc>
      </w:tr>
      <w:tr w:rsidR="00CF63F4" w:rsidRPr="00CF63F4" w14:paraId="4B753107" w14:textId="77777777" w:rsidTr="001D71C2">
        <w:tc>
          <w:tcPr>
            <w:tcW w:w="0" w:type="auto"/>
          </w:tcPr>
          <w:p w14:paraId="74516D1F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72D446EE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Крышная рекламная конструкция в виде отдельных букв и лого</w:t>
            </w:r>
            <w:r w:rsidRPr="00CF63F4">
              <w:rPr>
                <w:sz w:val="28"/>
                <w:szCs w:val="28"/>
              </w:rPr>
              <w:softHyphen/>
              <w:t>типов</w:t>
            </w:r>
          </w:p>
        </w:tc>
        <w:tc>
          <w:tcPr>
            <w:tcW w:w="0" w:type="auto"/>
            <w:vAlign w:val="center"/>
          </w:tcPr>
          <w:p w14:paraId="54B1FE4A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F63F4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CF63F4" w:rsidRPr="00CF63F4" w14:paraId="77EA7AB0" w14:textId="77777777" w:rsidTr="001D71C2">
        <w:tc>
          <w:tcPr>
            <w:tcW w:w="0" w:type="auto"/>
          </w:tcPr>
          <w:p w14:paraId="69E6B2B5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5262A970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Настенная панель</w:t>
            </w:r>
          </w:p>
        </w:tc>
        <w:tc>
          <w:tcPr>
            <w:tcW w:w="0" w:type="auto"/>
            <w:vAlign w:val="center"/>
          </w:tcPr>
          <w:p w14:paraId="2E0B05CE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F63F4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CF63F4" w:rsidRPr="00CF63F4" w14:paraId="573AC1CA" w14:textId="77777777" w:rsidTr="001D71C2">
        <w:tc>
          <w:tcPr>
            <w:tcW w:w="0" w:type="auto"/>
          </w:tcPr>
          <w:p w14:paraId="79719D62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16AFA4BA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Строительная сетка</w:t>
            </w:r>
          </w:p>
        </w:tc>
        <w:tc>
          <w:tcPr>
            <w:tcW w:w="0" w:type="auto"/>
            <w:vAlign w:val="center"/>
          </w:tcPr>
          <w:p w14:paraId="6B4F2B3D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F63F4">
              <w:rPr>
                <w:color w:val="000000"/>
                <w:sz w:val="28"/>
                <w:szCs w:val="28"/>
              </w:rPr>
              <w:t>1,2</w:t>
            </w:r>
          </w:p>
        </w:tc>
      </w:tr>
      <w:tr w:rsidR="00CF63F4" w:rsidRPr="00CF63F4" w14:paraId="496F2E48" w14:textId="77777777" w:rsidTr="001D71C2">
        <w:tc>
          <w:tcPr>
            <w:tcW w:w="0" w:type="auto"/>
          </w:tcPr>
          <w:p w14:paraId="04293B54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0" w:type="auto"/>
          </w:tcPr>
          <w:p w14:paraId="3CD5A9EE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Панель - кронштейн</w:t>
            </w:r>
          </w:p>
        </w:tc>
        <w:tc>
          <w:tcPr>
            <w:tcW w:w="0" w:type="auto"/>
            <w:vAlign w:val="center"/>
          </w:tcPr>
          <w:p w14:paraId="6BE4F3F0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F63F4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CF63F4" w:rsidRPr="00CF63F4" w14:paraId="23AB9A02" w14:textId="77777777" w:rsidTr="001D71C2">
        <w:tc>
          <w:tcPr>
            <w:tcW w:w="0" w:type="auto"/>
          </w:tcPr>
          <w:p w14:paraId="494F4FCE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14:paraId="02B56EE7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3F4">
              <w:rPr>
                <w:color w:val="000000"/>
                <w:sz w:val="28"/>
                <w:szCs w:val="28"/>
              </w:rPr>
              <w:t>Проекционная установка</w:t>
            </w:r>
          </w:p>
        </w:tc>
        <w:tc>
          <w:tcPr>
            <w:tcW w:w="0" w:type="auto"/>
            <w:vAlign w:val="center"/>
          </w:tcPr>
          <w:p w14:paraId="056C37F6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F63F4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CF63F4" w:rsidRPr="00CF63F4" w14:paraId="0247D45C" w14:textId="77777777" w:rsidTr="001D71C2">
        <w:tc>
          <w:tcPr>
            <w:tcW w:w="0" w:type="auto"/>
          </w:tcPr>
          <w:p w14:paraId="09400DB2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14:paraId="795A1B1F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3F4">
              <w:rPr>
                <w:color w:val="000000"/>
                <w:sz w:val="28"/>
                <w:szCs w:val="28"/>
              </w:rPr>
              <w:t>Медиафасад</w:t>
            </w:r>
          </w:p>
        </w:tc>
        <w:tc>
          <w:tcPr>
            <w:tcW w:w="0" w:type="auto"/>
            <w:vAlign w:val="center"/>
          </w:tcPr>
          <w:p w14:paraId="10CF7853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F63F4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CF63F4" w:rsidRPr="00CF63F4" w14:paraId="44CA5C34" w14:textId="77777777" w:rsidTr="001D71C2">
        <w:tc>
          <w:tcPr>
            <w:tcW w:w="0" w:type="auto"/>
          </w:tcPr>
          <w:p w14:paraId="18AA767C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14:paraId="5E903B34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Брандмауэрное панно</w:t>
            </w:r>
          </w:p>
        </w:tc>
        <w:tc>
          <w:tcPr>
            <w:tcW w:w="0" w:type="auto"/>
            <w:vAlign w:val="center"/>
          </w:tcPr>
          <w:p w14:paraId="5E3C27A9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F63F4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CF63F4" w:rsidRPr="00CF63F4" w14:paraId="57D3123D" w14:textId="77777777" w:rsidTr="001D71C2">
        <w:tc>
          <w:tcPr>
            <w:tcW w:w="0" w:type="auto"/>
          </w:tcPr>
          <w:p w14:paraId="2240209E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14:paraId="11300C31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3F4">
              <w:rPr>
                <w:color w:val="000000"/>
                <w:sz w:val="28"/>
                <w:szCs w:val="28"/>
              </w:rPr>
              <w:t>Светодиодный экран на здании, строении, сооружении</w:t>
            </w:r>
          </w:p>
        </w:tc>
        <w:tc>
          <w:tcPr>
            <w:tcW w:w="0" w:type="auto"/>
            <w:vAlign w:val="center"/>
          </w:tcPr>
          <w:p w14:paraId="7B506F84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F63F4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CF63F4" w:rsidRPr="00CF63F4" w14:paraId="67D67584" w14:textId="77777777" w:rsidTr="001D71C2">
        <w:tc>
          <w:tcPr>
            <w:tcW w:w="0" w:type="auto"/>
          </w:tcPr>
          <w:p w14:paraId="576F8E97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14:paraId="6DBE2E4A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Остановочный павильон</w:t>
            </w:r>
          </w:p>
        </w:tc>
        <w:tc>
          <w:tcPr>
            <w:tcW w:w="0" w:type="auto"/>
            <w:vAlign w:val="center"/>
          </w:tcPr>
          <w:p w14:paraId="3402BB41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F63F4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CF63F4" w:rsidRPr="00CF63F4" w14:paraId="45129E28" w14:textId="77777777" w:rsidTr="001D71C2">
        <w:tc>
          <w:tcPr>
            <w:tcW w:w="0" w:type="auto"/>
          </w:tcPr>
          <w:p w14:paraId="29673F0B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14:paraId="78EA46A9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F63F4">
              <w:rPr>
                <w:color w:val="000000"/>
                <w:sz w:val="28"/>
                <w:szCs w:val="28"/>
              </w:rPr>
              <w:t>Информационный стенд на остановочном пункте движения общественного транспорта</w:t>
            </w:r>
          </w:p>
        </w:tc>
        <w:tc>
          <w:tcPr>
            <w:tcW w:w="0" w:type="auto"/>
            <w:vAlign w:val="center"/>
          </w:tcPr>
          <w:p w14:paraId="4EA5AE0A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F63F4">
              <w:rPr>
                <w:color w:val="000000"/>
                <w:sz w:val="28"/>
                <w:szCs w:val="28"/>
              </w:rPr>
              <w:t>3,5</w:t>
            </w:r>
          </w:p>
        </w:tc>
      </w:tr>
    </w:tbl>
    <w:p w14:paraId="764A4D47" w14:textId="77777777" w:rsidR="00CF63F4" w:rsidRPr="00CF63F4" w:rsidRDefault="00CF63F4" w:rsidP="00CF63F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1B839A73" w14:textId="77777777" w:rsidR="00CF63F4" w:rsidRPr="00CF63F4" w:rsidRDefault="00CF63F4" w:rsidP="00CF63F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F63F4">
        <w:rPr>
          <w:sz w:val="28"/>
          <w:szCs w:val="28"/>
        </w:rPr>
        <w:t>К4 – коэффициент, учитывающий способ использования информационного поля:</w:t>
      </w:r>
    </w:p>
    <w:p w14:paraId="22C8F8C8" w14:textId="77777777" w:rsidR="00CF63F4" w:rsidRPr="00CF63F4" w:rsidRDefault="00CF63F4" w:rsidP="00CF63F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940"/>
        <w:gridCol w:w="3018"/>
      </w:tblGrid>
      <w:tr w:rsidR="00CF63F4" w:rsidRPr="00CF63F4" w14:paraId="7F5C4ACD" w14:textId="77777777" w:rsidTr="001D71C2">
        <w:tc>
          <w:tcPr>
            <w:tcW w:w="648" w:type="dxa"/>
          </w:tcPr>
          <w:p w14:paraId="12FCE3AE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№</w:t>
            </w:r>
          </w:p>
          <w:p w14:paraId="0AB74795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п/п</w:t>
            </w:r>
          </w:p>
        </w:tc>
        <w:tc>
          <w:tcPr>
            <w:tcW w:w="5940" w:type="dxa"/>
          </w:tcPr>
          <w:p w14:paraId="3441C98A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Способ использования информационного поля</w:t>
            </w:r>
          </w:p>
        </w:tc>
        <w:tc>
          <w:tcPr>
            <w:tcW w:w="3018" w:type="dxa"/>
          </w:tcPr>
          <w:p w14:paraId="5ADD85A1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Значение коэффициента К4</w:t>
            </w:r>
          </w:p>
        </w:tc>
      </w:tr>
      <w:tr w:rsidR="00CF63F4" w:rsidRPr="00CF63F4" w14:paraId="715D2095" w14:textId="77777777" w:rsidTr="001D71C2">
        <w:tc>
          <w:tcPr>
            <w:tcW w:w="648" w:type="dxa"/>
          </w:tcPr>
          <w:p w14:paraId="12AE8819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1</w:t>
            </w:r>
          </w:p>
        </w:tc>
        <w:tc>
          <w:tcPr>
            <w:tcW w:w="5940" w:type="dxa"/>
          </w:tcPr>
          <w:p w14:paraId="4CA7D0AB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С помощью неподвижных полиграфических постеров</w:t>
            </w:r>
          </w:p>
        </w:tc>
        <w:tc>
          <w:tcPr>
            <w:tcW w:w="3018" w:type="dxa"/>
          </w:tcPr>
          <w:p w14:paraId="5CFD02B1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 xml:space="preserve">1,0 </w:t>
            </w:r>
          </w:p>
        </w:tc>
      </w:tr>
      <w:tr w:rsidR="00CF63F4" w:rsidRPr="00CF63F4" w14:paraId="13637BD3" w14:textId="77777777" w:rsidTr="001D71C2">
        <w:tc>
          <w:tcPr>
            <w:tcW w:w="648" w:type="dxa"/>
          </w:tcPr>
          <w:p w14:paraId="1CB7DDA1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2</w:t>
            </w:r>
          </w:p>
        </w:tc>
        <w:tc>
          <w:tcPr>
            <w:tcW w:w="5940" w:type="dxa"/>
          </w:tcPr>
          <w:p w14:paraId="54BE39BC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 xml:space="preserve">С помощью демонстрации постеров с автоматической сменой изображения (роллерная система, система повторных панелей, </w:t>
            </w:r>
            <w:proofErr w:type="spellStart"/>
            <w:r w:rsidRPr="00CF63F4">
              <w:rPr>
                <w:sz w:val="28"/>
                <w:szCs w:val="28"/>
              </w:rPr>
              <w:t>призматрон</w:t>
            </w:r>
            <w:proofErr w:type="spellEnd"/>
            <w:r w:rsidRPr="00CF63F4">
              <w:rPr>
                <w:sz w:val="28"/>
                <w:szCs w:val="28"/>
              </w:rPr>
              <w:t xml:space="preserve"> и др.)</w:t>
            </w:r>
          </w:p>
        </w:tc>
        <w:tc>
          <w:tcPr>
            <w:tcW w:w="3018" w:type="dxa"/>
          </w:tcPr>
          <w:p w14:paraId="20B9CFBE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 xml:space="preserve">2,10 </w:t>
            </w:r>
          </w:p>
        </w:tc>
      </w:tr>
      <w:tr w:rsidR="00CF63F4" w:rsidRPr="00CF63F4" w14:paraId="695FC7AD" w14:textId="77777777" w:rsidTr="001D71C2">
        <w:tc>
          <w:tcPr>
            <w:tcW w:w="648" w:type="dxa"/>
          </w:tcPr>
          <w:p w14:paraId="6A921249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3</w:t>
            </w:r>
          </w:p>
        </w:tc>
        <w:tc>
          <w:tcPr>
            <w:tcW w:w="5940" w:type="dxa"/>
          </w:tcPr>
          <w:p w14:paraId="00D4630C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>С помощью изображений, демонстрируемых на электронных табло</w:t>
            </w:r>
          </w:p>
        </w:tc>
        <w:tc>
          <w:tcPr>
            <w:tcW w:w="3018" w:type="dxa"/>
          </w:tcPr>
          <w:p w14:paraId="6EE885BE" w14:textId="77777777" w:rsidR="00CF63F4" w:rsidRPr="00CF63F4" w:rsidRDefault="00CF63F4" w:rsidP="00CF63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63F4">
              <w:rPr>
                <w:sz w:val="28"/>
                <w:szCs w:val="28"/>
              </w:rPr>
              <w:t xml:space="preserve">3,10 </w:t>
            </w:r>
          </w:p>
        </w:tc>
      </w:tr>
    </w:tbl>
    <w:p w14:paraId="1A7C34C1" w14:textId="77777777" w:rsidR="00CF63F4" w:rsidRPr="00CF63F4" w:rsidRDefault="00CF63F4" w:rsidP="00CF63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A00A216" w14:textId="77777777" w:rsidR="00CF63F4" w:rsidRPr="00CF63F4" w:rsidRDefault="00CF63F4" w:rsidP="00D072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3F4">
        <w:rPr>
          <w:sz w:val="28"/>
          <w:szCs w:val="28"/>
        </w:rPr>
        <w:t>Для комбинированных рекламных конструкций (с различным способом использования информационного поля) расчет размера платы применяется к каждой стороне отдельно и определяется по формуле:</w:t>
      </w:r>
    </w:p>
    <w:p w14:paraId="7556F4E4" w14:textId="77777777" w:rsidR="00CF63F4" w:rsidRPr="00CF63F4" w:rsidRDefault="00CF63F4" w:rsidP="00CF63F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bookmarkStart w:id="21" w:name="_Hlk150243160"/>
    </w:p>
    <w:p w14:paraId="23FDB2EF" w14:textId="77777777" w:rsidR="00CF63F4" w:rsidRPr="00CF63F4" w:rsidRDefault="00CF63F4" w:rsidP="00CF63F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CF63F4">
        <w:rPr>
          <w:sz w:val="28"/>
          <w:szCs w:val="28"/>
        </w:rPr>
        <w:t xml:space="preserve">РП = БС х П х S х К1 х К2 х К3 х К4 </w:t>
      </w:r>
      <w:bookmarkEnd w:id="21"/>
      <w:r w:rsidRPr="00CF63F4">
        <w:rPr>
          <w:sz w:val="28"/>
          <w:szCs w:val="28"/>
        </w:rPr>
        <w:t>(одной стороны)</w:t>
      </w:r>
    </w:p>
    <w:p w14:paraId="56C64813" w14:textId="77777777" w:rsidR="00CF63F4" w:rsidRPr="00CF63F4" w:rsidRDefault="00CF63F4" w:rsidP="00CF63F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CF63F4">
        <w:rPr>
          <w:sz w:val="28"/>
          <w:szCs w:val="28"/>
        </w:rPr>
        <w:t>+  БС х П х S х К1 х К2 х К3 х К4 (другой стороны)</w:t>
      </w:r>
    </w:p>
    <w:p w14:paraId="0FC7E529" w14:textId="77777777" w:rsidR="00CF63F4" w:rsidRPr="00CF63F4" w:rsidRDefault="00CF63F4" w:rsidP="00CF63F4">
      <w:pPr>
        <w:jc w:val="both"/>
        <w:rPr>
          <w:rFonts w:ascii="Times New Roman CYR" w:hAnsi="Times New Roman CYR" w:cs="Times New Roman CYR"/>
          <w:color w:val="000000"/>
          <w:sz w:val="28"/>
          <w:szCs w:val="28"/>
          <w14:ligatures w14:val="standardContextual"/>
        </w:rPr>
      </w:pPr>
    </w:p>
    <w:p w14:paraId="02AF0AB9" w14:textId="77777777" w:rsidR="00CF63F4" w:rsidRPr="00CF63F4" w:rsidRDefault="00CF63F4" w:rsidP="00CF63F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F63F4">
        <w:rPr>
          <w:sz w:val="28"/>
          <w:szCs w:val="28"/>
        </w:rPr>
        <w:t xml:space="preserve">4. Базовая ставка оплаты </w:t>
      </w:r>
      <w:r w:rsidRPr="00CF63F4">
        <w:rPr>
          <w:color w:val="000000"/>
          <w:sz w:val="28"/>
          <w:szCs w:val="28"/>
        </w:rPr>
        <w:t xml:space="preserve">за 1 кв. м. площади рекламно-информационного поля может быть изменена, но не чаще одного раза в год. </w:t>
      </w:r>
    </w:p>
    <w:p w14:paraId="103B10DC" w14:textId="7D320130" w:rsidR="00CF63F4" w:rsidRPr="00CF63F4" w:rsidRDefault="00CF63F4" w:rsidP="00BE0F7B">
      <w:pPr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14:ligatures w14:val="standardContextual"/>
        </w:rPr>
      </w:pPr>
      <w:r w:rsidRPr="00CF63F4">
        <w:rPr>
          <w:rFonts w:ascii="Times New Roman CYR" w:hAnsi="Times New Roman CYR" w:cs="Times New Roman CYR"/>
          <w:color w:val="000000"/>
          <w:sz w:val="28"/>
          <w:szCs w:val="28"/>
          <w14:ligatures w14:val="standardContextual"/>
        </w:rPr>
        <w:t xml:space="preserve">5. В целях расчёта размера </w:t>
      </w:r>
      <w:r w:rsidR="00BE0F7B">
        <w:rPr>
          <w:rFonts w:ascii="Times New Roman CYR" w:hAnsi="Times New Roman CYR" w:cs="Times New Roman CYR"/>
          <w:color w:val="000000"/>
          <w:sz w:val="28"/>
          <w:szCs w:val="28"/>
          <w14:ligatures w14:val="standardContextual"/>
        </w:rPr>
        <w:t xml:space="preserve">платы </w:t>
      </w:r>
      <w:r w:rsidR="00BE0F7B" w:rsidRPr="00CF63F4">
        <w:rPr>
          <w:sz w:val="28"/>
          <w:szCs w:val="28"/>
        </w:rPr>
        <w:t>за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Кавказский район, а также на земельных участках, государственная собственность на которые не разграничена</w:t>
      </w:r>
      <w:r w:rsidR="00BE0F7B">
        <w:rPr>
          <w:rFonts w:ascii="Times New Roman CYR" w:hAnsi="Times New Roman CYR" w:cs="Times New Roman CYR"/>
          <w:color w:val="000000"/>
          <w:sz w:val="28"/>
          <w:szCs w:val="28"/>
          <w14:ligatures w14:val="standardContextual"/>
        </w:rPr>
        <w:t xml:space="preserve"> </w:t>
      </w:r>
      <w:r w:rsidRPr="00CF63F4">
        <w:rPr>
          <w:rFonts w:ascii="Times New Roman CYR" w:hAnsi="Times New Roman CYR" w:cs="Times New Roman CYR"/>
          <w:color w:val="000000"/>
          <w:sz w:val="28"/>
          <w:szCs w:val="28"/>
          <w14:ligatures w14:val="standardContextual"/>
        </w:rPr>
        <w:t>и применения коэффициента "К1" устанавливаются следующие зоны размещения рекламных конструкций:</w:t>
      </w:r>
    </w:p>
    <w:p w14:paraId="45027D7F" w14:textId="77777777" w:rsidR="00CF63F4" w:rsidRPr="00CF63F4" w:rsidRDefault="00CF63F4" w:rsidP="00CF63F4">
      <w:pPr>
        <w:ind w:firstLine="709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CF63F4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5.1. Зона 1 категории: </w:t>
      </w:r>
    </w:p>
    <w:p w14:paraId="0B955D1D" w14:textId="77777777" w:rsidR="00CF63F4" w:rsidRPr="00CF63F4" w:rsidRDefault="00CF63F4" w:rsidP="00CF63F4">
      <w:pPr>
        <w:ind w:firstLine="709"/>
        <w:jc w:val="both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CF63F4">
        <w:rPr>
          <w:rFonts w:eastAsia="Calibri"/>
          <w:kern w:val="2"/>
          <w:sz w:val="28"/>
          <w:szCs w:val="28"/>
          <w:lang w:eastAsia="en-US"/>
          <w14:ligatures w14:val="standardContextual"/>
        </w:rPr>
        <w:t>территории федеральных и краевых автомобильных дорог, проходящих через Кавказский район;</w:t>
      </w:r>
      <w:r w:rsidRPr="00CF63F4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7C21CB31" w14:textId="77777777" w:rsidR="00CF63F4" w:rsidRPr="00CF63F4" w:rsidRDefault="00CF63F4" w:rsidP="00CF63F4">
      <w:pPr>
        <w:ind w:firstLine="709"/>
        <w:jc w:val="both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CF63F4">
        <w:rPr>
          <w:rFonts w:eastAsia="Calibri"/>
          <w:kern w:val="2"/>
          <w:sz w:val="28"/>
          <w:szCs w:val="28"/>
          <w:lang w:eastAsia="en-US"/>
          <w14:ligatures w14:val="standardContextual"/>
        </w:rPr>
        <w:t>территории, подверженные риску возникновения чрезвычайных ситуаций;</w:t>
      </w:r>
      <w:r w:rsidRPr="00CF63F4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377D16B4" w14:textId="77777777" w:rsidR="00CF63F4" w:rsidRPr="00CF63F4" w:rsidRDefault="00CF63F4" w:rsidP="00CF63F4">
      <w:pPr>
        <w:ind w:firstLine="709"/>
        <w:jc w:val="both"/>
        <w:rPr>
          <w:sz w:val="28"/>
          <w:szCs w:val="28"/>
        </w:rPr>
      </w:pPr>
      <w:r w:rsidRPr="00CF63F4">
        <w:rPr>
          <w:sz w:val="28"/>
          <w:szCs w:val="28"/>
        </w:rPr>
        <w:t>зона объектов культурного наследия (памятники истории и культуры) с прилегающими охранными зонами;</w:t>
      </w:r>
    </w:p>
    <w:p w14:paraId="54DCD3A0" w14:textId="77777777" w:rsidR="00CF63F4" w:rsidRPr="00CF63F4" w:rsidRDefault="00CF63F4" w:rsidP="00CF63F4">
      <w:pPr>
        <w:ind w:firstLine="709"/>
        <w:jc w:val="both"/>
        <w:rPr>
          <w:rFonts w:ascii="Calibri" w:hAnsi="Calibri"/>
          <w:sz w:val="22"/>
          <w:szCs w:val="22"/>
        </w:rPr>
      </w:pPr>
      <w:r w:rsidRPr="00CF63F4">
        <w:rPr>
          <w:sz w:val="28"/>
          <w:szCs w:val="28"/>
        </w:rPr>
        <w:lastRenderedPageBreak/>
        <w:t>улицы и переулки Кропоткинского городского поселения.</w:t>
      </w:r>
    </w:p>
    <w:p w14:paraId="36AF91F8" w14:textId="77777777" w:rsidR="00CF63F4" w:rsidRPr="00CF63F4" w:rsidRDefault="00CF63F4" w:rsidP="00CF63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3F4">
        <w:rPr>
          <w:sz w:val="28"/>
          <w:szCs w:val="28"/>
        </w:rPr>
        <w:t xml:space="preserve">5.2. Зона 2 категории: </w:t>
      </w:r>
    </w:p>
    <w:p w14:paraId="087F9FB4" w14:textId="77777777" w:rsidR="00CF63F4" w:rsidRPr="00CF63F4" w:rsidRDefault="00CF63F4" w:rsidP="00CF63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3F4">
        <w:rPr>
          <w:sz w:val="28"/>
          <w:szCs w:val="28"/>
        </w:rPr>
        <w:t xml:space="preserve">территория Кавказского сельского поселения: </w:t>
      </w:r>
      <w:proofErr w:type="spellStart"/>
      <w:r w:rsidRPr="00CF63F4">
        <w:rPr>
          <w:color w:val="000000"/>
          <w:sz w:val="28"/>
          <w:szCs w:val="28"/>
        </w:rPr>
        <w:t>ул.Ленина</w:t>
      </w:r>
      <w:proofErr w:type="spellEnd"/>
      <w:r w:rsidRPr="00CF63F4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CF63F4">
        <w:rPr>
          <w:color w:val="000000"/>
          <w:sz w:val="28"/>
          <w:szCs w:val="28"/>
        </w:rPr>
        <w:t>пер.Чапаева</w:t>
      </w:r>
      <w:proofErr w:type="spellEnd"/>
      <w:proofErr w:type="gramEnd"/>
      <w:r w:rsidRPr="00CF63F4">
        <w:rPr>
          <w:color w:val="000000"/>
          <w:sz w:val="28"/>
          <w:szCs w:val="28"/>
        </w:rPr>
        <w:t xml:space="preserve">, </w:t>
      </w:r>
      <w:proofErr w:type="spellStart"/>
      <w:r w:rsidRPr="00CF63F4">
        <w:rPr>
          <w:color w:val="000000"/>
          <w:sz w:val="28"/>
          <w:szCs w:val="28"/>
        </w:rPr>
        <w:t>пер.Первомайский</w:t>
      </w:r>
      <w:proofErr w:type="spellEnd"/>
      <w:r w:rsidRPr="00CF63F4">
        <w:rPr>
          <w:color w:val="000000"/>
          <w:sz w:val="28"/>
          <w:szCs w:val="28"/>
        </w:rPr>
        <w:t xml:space="preserve">, </w:t>
      </w:r>
      <w:proofErr w:type="spellStart"/>
      <w:r w:rsidRPr="00CF63F4">
        <w:rPr>
          <w:color w:val="000000"/>
          <w:sz w:val="28"/>
          <w:szCs w:val="28"/>
        </w:rPr>
        <w:t>пер.Прикубанский</w:t>
      </w:r>
      <w:proofErr w:type="spellEnd"/>
      <w:r w:rsidRPr="00CF63F4">
        <w:rPr>
          <w:color w:val="000000"/>
          <w:sz w:val="28"/>
          <w:szCs w:val="28"/>
        </w:rPr>
        <w:t xml:space="preserve">, </w:t>
      </w:r>
      <w:proofErr w:type="spellStart"/>
      <w:r w:rsidRPr="00CF63F4">
        <w:rPr>
          <w:color w:val="000000"/>
          <w:sz w:val="28"/>
          <w:szCs w:val="28"/>
        </w:rPr>
        <w:t>ул.Промзона</w:t>
      </w:r>
      <w:proofErr w:type="spellEnd"/>
      <w:r w:rsidRPr="00CF63F4">
        <w:rPr>
          <w:color w:val="000000"/>
          <w:sz w:val="28"/>
          <w:szCs w:val="28"/>
        </w:rPr>
        <w:t xml:space="preserve">, </w:t>
      </w:r>
      <w:proofErr w:type="spellStart"/>
      <w:r w:rsidRPr="00CF63F4">
        <w:rPr>
          <w:color w:val="000000"/>
          <w:sz w:val="28"/>
          <w:szCs w:val="28"/>
        </w:rPr>
        <w:t>пер.Садовый</w:t>
      </w:r>
      <w:proofErr w:type="spellEnd"/>
      <w:r w:rsidRPr="00CF63F4">
        <w:rPr>
          <w:color w:val="000000"/>
          <w:sz w:val="28"/>
          <w:szCs w:val="28"/>
        </w:rPr>
        <w:t xml:space="preserve">; </w:t>
      </w:r>
    </w:p>
    <w:p w14:paraId="231E703E" w14:textId="77777777" w:rsidR="00CF63F4" w:rsidRPr="00CF63F4" w:rsidRDefault="00CF63F4" w:rsidP="00CF63F4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CF63F4">
        <w:rPr>
          <w:sz w:val="28"/>
          <w:szCs w:val="28"/>
        </w:rPr>
        <w:t>территория Казанского сельского поселения</w:t>
      </w:r>
      <w:r w:rsidRPr="00CF63F4">
        <w:rPr>
          <w:color w:val="000000"/>
          <w:sz w:val="28"/>
          <w:szCs w:val="28"/>
        </w:rPr>
        <w:t xml:space="preserve">: </w:t>
      </w:r>
      <w:proofErr w:type="spellStart"/>
      <w:r w:rsidRPr="00CF63F4">
        <w:rPr>
          <w:color w:val="000000"/>
          <w:sz w:val="28"/>
          <w:szCs w:val="28"/>
        </w:rPr>
        <w:t>ул.Красная</w:t>
      </w:r>
      <w:proofErr w:type="spellEnd"/>
      <w:r w:rsidRPr="00CF63F4">
        <w:rPr>
          <w:color w:val="000000"/>
          <w:sz w:val="28"/>
          <w:szCs w:val="28"/>
        </w:rPr>
        <w:t xml:space="preserve">, </w:t>
      </w:r>
      <w:proofErr w:type="spellStart"/>
      <w:r w:rsidRPr="00CF63F4">
        <w:rPr>
          <w:color w:val="000000"/>
          <w:sz w:val="28"/>
          <w:szCs w:val="28"/>
        </w:rPr>
        <w:t>ул.Ленина</w:t>
      </w:r>
      <w:proofErr w:type="spellEnd"/>
      <w:r w:rsidRPr="00CF63F4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CF63F4">
        <w:rPr>
          <w:color w:val="000000"/>
          <w:sz w:val="28"/>
          <w:szCs w:val="28"/>
        </w:rPr>
        <w:t>пер.Брючий</w:t>
      </w:r>
      <w:proofErr w:type="spellEnd"/>
      <w:proofErr w:type="gramEnd"/>
      <w:r w:rsidRPr="00CF63F4">
        <w:rPr>
          <w:color w:val="000000"/>
          <w:sz w:val="28"/>
          <w:szCs w:val="28"/>
        </w:rPr>
        <w:t>.</w:t>
      </w:r>
    </w:p>
    <w:p w14:paraId="61C4C8AC" w14:textId="77777777" w:rsidR="00CF63F4" w:rsidRPr="00CF63F4" w:rsidRDefault="00CF63F4" w:rsidP="00CF63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3F4">
        <w:rPr>
          <w:sz w:val="28"/>
          <w:szCs w:val="28"/>
        </w:rPr>
        <w:t>5.3. Зона 3 категории – территории муниципального образования Кавказский район, не указанные в пунктах 5.1. и 5.2.</w:t>
      </w:r>
    </w:p>
    <w:p w14:paraId="77B8FBA7" w14:textId="77777777" w:rsidR="00CF63F4" w:rsidRDefault="00CF63F4" w:rsidP="00CF63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773033" w14:textId="77777777" w:rsidR="00CF63F4" w:rsidRDefault="00CF63F4" w:rsidP="00CF63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7EDB3C" w14:textId="77777777" w:rsidR="00CF63F4" w:rsidRDefault="00CF63F4" w:rsidP="00CF63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CF8ED2" w14:textId="77777777" w:rsidR="00CF63F4" w:rsidRDefault="00CF63F4" w:rsidP="00CF63F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14:paraId="01A6E429" w14:textId="77777777" w:rsidR="00CF63F4" w:rsidRDefault="00CF63F4" w:rsidP="00CF63F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7A8BB283" w14:textId="77777777" w:rsidR="00CF63F4" w:rsidRDefault="00CF63F4" w:rsidP="00CF63F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Кавказский район                                                                             </w:t>
      </w:r>
      <w:proofErr w:type="spellStart"/>
      <w:r>
        <w:rPr>
          <w:sz w:val="28"/>
          <w:szCs w:val="28"/>
        </w:rPr>
        <w:t>И.В.Демьяненко</w:t>
      </w:r>
      <w:proofErr w:type="spellEnd"/>
      <w:r>
        <w:rPr>
          <w:sz w:val="28"/>
          <w:szCs w:val="28"/>
        </w:rPr>
        <w:t xml:space="preserve">   </w:t>
      </w:r>
    </w:p>
    <w:p w14:paraId="085B977F" w14:textId="77777777" w:rsidR="00CF63F4" w:rsidRDefault="00CF63F4" w:rsidP="00CF63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8517F3" w14:textId="77777777" w:rsidR="00CF63F4" w:rsidRDefault="00CF63F4" w:rsidP="00215C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E6D2E69" w14:textId="77777777" w:rsidR="00CF63F4" w:rsidRDefault="00CF63F4" w:rsidP="00215C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85B3AED" w14:textId="77777777" w:rsidR="00CF63F4" w:rsidRPr="00215CBE" w:rsidRDefault="00CF63F4" w:rsidP="00215CBE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sectPr w:rsidR="00CF63F4" w:rsidRPr="00215CBE" w:rsidSect="00D0727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3F54A" w14:textId="77777777" w:rsidR="00007DE4" w:rsidRDefault="00007DE4" w:rsidP="00A90038">
      <w:r>
        <w:separator/>
      </w:r>
    </w:p>
  </w:endnote>
  <w:endnote w:type="continuationSeparator" w:id="0">
    <w:p w14:paraId="1B090365" w14:textId="77777777" w:rsidR="00007DE4" w:rsidRDefault="00007DE4" w:rsidP="00A9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B8ED8" w14:textId="77777777" w:rsidR="00007DE4" w:rsidRDefault="00007DE4" w:rsidP="00A90038">
      <w:r>
        <w:separator/>
      </w:r>
    </w:p>
  </w:footnote>
  <w:footnote w:type="continuationSeparator" w:id="0">
    <w:p w14:paraId="4BFA9FAB" w14:textId="77777777" w:rsidR="00007DE4" w:rsidRDefault="00007DE4" w:rsidP="00A9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1667447"/>
      <w:docPartObj>
        <w:docPartGallery w:val="Page Numbers (Top of Page)"/>
        <w:docPartUnique/>
      </w:docPartObj>
    </w:sdtPr>
    <w:sdtContent>
      <w:p w14:paraId="75D3D2DF" w14:textId="4B027A31" w:rsidR="00A90038" w:rsidRDefault="00A9003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4F47B8" w14:textId="77777777" w:rsidR="00A90038" w:rsidRDefault="00A9003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08895" w14:textId="117D4A9E" w:rsidR="007568D4" w:rsidRDefault="007568D4">
    <w:pPr>
      <w:pStyle w:val="a8"/>
      <w:jc w:val="center"/>
    </w:pPr>
  </w:p>
  <w:p w14:paraId="03AE069A" w14:textId="77777777" w:rsidR="007568D4" w:rsidRDefault="007568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13DEA"/>
    <w:multiLevelType w:val="hybridMultilevel"/>
    <w:tmpl w:val="B896EE18"/>
    <w:lvl w:ilvl="0" w:tplc="B3E61F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381139"/>
    <w:multiLevelType w:val="hybridMultilevel"/>
    <w:tmpl w:val="3A486C14"/>
    <w:lvl w:ilvl="0" w:tplc="98DCB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196E58"/>
    <w:multiLevelType w:val="hybridMultilevel"/>
    <w:tmpl w:val="07D0F874"/>
    <w:lvl w:ilvl="0" w:tplc="EB863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7C7C2C"/>
    <w:multiLevelType w:val="hybridMultilevel"/>
    <w:tmpl w:val="C38A2C9E"/>
    <w:lvl w:ilvl="0" w:tplc="8B802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5A7522"/>
    <w:multiLevelType w:val="hybridMultilevel"/>
    <w:tmpl w:val="1FA45968"/>
    <w:lvl w:ilvl="0" w:tplc="6CC2C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B5C5B14"/>
    <w:multiLevelType w:val="hybridMultilevel"/>
    <w:tmpl w:val="6FA45C10"/>
    <w:lvl w:ilvl="0" w:tplc="A50A1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90530672">
    <w:abstractNumId w:val="5"/>
  </w:num>
  <w:num w:numId="2" w16cid:durableId="276915448">
    <w:abstractNumId w:val="1"/>
  </w:num>
  <w:num w:numId="3" w16cid:durableId="1068501694">
    <w:abstractNumId w:val="0"/>
  </w:num>
  <w:num w:numId="4" w16cid:durableId="1904488819">
    <w:abstractNumId w:val="4"/>
  </w:num>
  <w:num w:numId="5" w16cid:durableId="1547182183">
    <w:abstractNumId w:val="3"/>
  </w:num>
  <w:num w:numId="6" w16cid:durableId="1148861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3E"/>
    <w:rsid w:val="00007DE4"/>
    <w:rsid w:val="00010A96"/>
    <w:rsid w:val="000146D3"/>
    <w:rsid w:val="000221BD"/>
    <w:rsid w:val="00023033"/>
    <w:rsid w:val="0003118B"/>
    <w:rsid w:val="00036C51"/>
    <w:rsid w:val="00051EFA"/>
    <w:rsid w:val="00063D68"/>
    <w:rsid w:val="00071A54"/>
    <w:rsid w:val="00071A7D"/>
    <w:rsid w:val="00072564"/>
    <w:rsid w:val="00075AB1"/>
    <w:rsid w:val="0008414B"/>
    <w:rsid w:val="00093AF3"/>
    <w:rsid w:val="00093DCB"/>
    <w:rsid w:val="000A03C7"/>
    <w:rsid w:val="000A3085"/>
    <w:rsid w:val="000A534F"/>
    <w:rsid w:val="000B19B6"/>
    <w:rsid w:val="000C6218"/>
    <w:rsid w:val="000E415C"/>
    <w:rsid w:val="000F230E"/>
    <w:rsid w:val="000F2570"/>
    <w:rsid w:val="000F3E1C"/>
    <w:rsid w:val="00103359"/>
    <w:rsid w:val="00103DA2"/>
    <w:rsid w:val="00111630"/>
    <w:rsid w:val="00130CEA"/>
    <w:rsid w:val="00131664"/>
    <w:rsid w:val="0013535F"/>
    <w:rsid w:val="001606F2"/>
    <w:rsid w:val="001610CF"/>
    <w:rsid w:val="00166311"/>
    <w:rsid w:val="00167822"/>
    <w:rsid w:val="00171A3A"/>
    <w:rsid w:val="0017285E"/>
    <w:rsid w:val="0017611C"/>
    <w:rsid w:val="001970E3"/>
    <w:rsid w:val="001C6BAD"/>
    <w:rsid w:val="001D10CC"/>
    <w:rsid w:val="001D68AA"/>
    <w:rsid w:val="001E1E4E"/>
    <w:rsid w:val="001E6C75"/>
    <w:rsid w:val="001E6F73"/>
    <w:rsid w:val="001F0077"/>
    <w:rsid w:val="001F0CE2"/>
    <w:rsid w:val="001F6FC3"/>
    <w:rsid w:val="002006F1"/>
    <w:rsid w:val="002052CB"/>
    <w:rsid w:val="0020552E"/>
    <w:rsid w:val="00215CBE"/>
    <w:rsid w:val="00234DC2"/>
    <w:rsid w:val="002624DA"/>
    <w:rsid w:val="002668B5"/>
    <w:rsid w:val="0026742D"/>
    <w:rsid w:val="00274AF7"/>
    <w:rsid w:val="00276007"/>
    <w:rsid w:val="00281F98"/>
    <w:rsid w:val="002841EE"/>
    <w:rsid w:val="00285505"/>
    <w:rsid w:val="002859A8"/>
    <w:rsid w:val="00285FB0"/>
    <w:rsid w:val="002924F9"/>
    <w:rsid w:val="00294BA9"/>
    <w:rsid w:val="002959DB"/>
    <w:rsid w:val="002A28E7"/>
    <w:rsid w:val="002A3B1E"/>
    <w:rsid w:val="002A4C24"/>
    <w:rsid w:val="002A76E8"/>
    <w:rsid w:val="002B2756"/>
    <w:rsid w:val="002B2B3D"/>
    <w:rsid w:val="002C1943"/>
    <w:rsid w:val="002D1C00"/>
    <w:rsid w:val="002F0439"/>
    <w:rsid w:val="002F2228"/>
    <w:rsid w:val="0030078F"/>
    <w:rsid w:val="00302BC3"/>
    <w:rsid w:val="00312AA2"/>
    <w:rsid w:val="003174B9"/>
    <w:rsid w:val="00322369"/>
    <w:rsid w:val="00325D74"/>
    <w:rsid w:val="00331D42"/>
    <w:rsid w:val="003342D6"/>
    <w:rsid w:val="00346257"/>
    <w:rsid w:val="003524A7"/>
    <w:rsid w:val="00352593"/>
    <w:rsid w:val="00372A31"/>
    <w:rsid w:val="003850AB"/>
    <w:rsid w:val="00396696"/>
    <w:rsid w:val="003C35AE"/>
    <w:rsid w:val="003C6917"/>
    <w:rsid w:val="003D3C72"/>
    <w:rsid w:val="003E63E9"/>
    <w:rsid w:val="003F01B5"/>
    <w:rsid w:val="003F2361"/>
    <w:rsid w:val="0040124B"/>
    <w:rsid w:val="0040292E"/>
    <w:rsid w:val="00413A79"/>
    <w:rsid w:val="004205B9"/>
    <w:rsid w:val="0042373D"/>
    <w:rsid w:val="004263D0"/>
    <w:rsid w:val="004302C7"/>
    <w:rsid w:val="00431423"/>
    <w:rsid w:val="0043675A"/>
    <w:rsid w:val="00450D43"/>
    <w:rsid w:val="00453B05"/>
    <w:rsid w:val="00460F3E"/>
    <w:rsid w:val="0046522A"/>
    <w:rsid w:val="00474D9D"/>
    <w:rsid w:val="00475A33"/>
    <w:rsid w:val="00482EFB"/>
    <w:rsid w:val="00494A69"/>
    <w:rsid w:val="004A0D1D"/>
    <w:rsid w:val="004A14D0"/>
    <w:rsid w:val="004A30E1"/>
    <w:rsid w:val="004B593F"/>
    <w:rsid w:val="004C2287"/>
    <w:rsid w:val="004D252C"/>
    <w:rsid w:val="004D4982"/>
    <w:rsid w:val="004D62C6"/>
    <w:rsid w:val="004E53BF"/>
    <w:rsid w:val="004E72F7"/>
    <w:rsid w:val="004F7C44"/>
    <w:rsid w:val="00502388"/>
    <w:rsid w:val="0050481D"/>
    <w:rsid w:val="00515A29"/>
    <w:rsid w:val="005175B3"/>
    <w:rsid w:val="0052341B"/>
    <w:rsid w:val="00523512"/>
    <w:rsid w:val="0054396C"/>
    <w:rsid w:val="005444A3"/>
    <w:rsid w:val="00551DE5"/>
    <w:rsid w:val="00554423"/>
    <w:rsid w:val="005751B9"/>
    <w:rsid w:val="00590E32"/>
    <w:rsid w:val="005934AF"/>
    <w:rsid w:val="0059390C"/>
    <w:rsid w:val="005A1751"/>
    <w:rsid w:val="005B374D"/>
    <w:rsid w:val="005D213E"/>
    <w:rsid w:val="005E5711"/>
    <w:rsid w:val="005F21B9"/>
    <w:rsid w:val="005F2DB0"/>
    <w:rsid w:val="00606562"/>
    <w:rsid w:val="00611E96"/>
    <w:rsid w:val="00617FD5"/>
    <w:rsid w:val="00626CAA"/>
    <w:rsid w:val="006300C9"/>
    <w:rsid w:val="00630E07"/>
    <w:rsid w:val="00630EAF"/>
    <w:rsid w:val="00632833"/>
    <w:rsid w:val="0064315C"/>
    <w:rsid w:val="00644E06"/>
    <w:rsid w:val="00664AB2"/>
    <w:rsid w:val="00665477"/>
    <w:rsid w:val="006773AD"/>
    <w:rsid w:val="00677CEC"/>
    <w:rsid w:val="00681935"/>
    <w:rsid w:val="00684CC4"/>
    <w:rsid w:val="00697906"/>
    <w:rsid w:val="006A6992"/>
    <w:rsid w:val="006A72F8"/>
    <w:rsid w:val="006C4D93"/>
    <w:rsid w:val="006C5181"/>
    <w:rsid w:val="006C7004"/>
    <w:rsid w:val="00700912"/>
    <w:rsid w:val="00717AB0"/>
    <w:rsid w:val="00727662"/>
    <w:rsid w:val="007317A5"/>
    <w:rsid w:val="00742D54"/>
    <w:rsid w:val="00752A4A"/>
    <w:rsid w:val="007568D4"/>
    <w:rsid w:val="0076771B"/>
    <w:rsid w:val="00775AF2"/>
    <w:rsid w:val="00776975"/>
    <w:rsid w:val="00780264"/>
    <w:rsid w:val="00782982"/>
    <w:rsid w:val="007A0838"/>
    <w:rsid w:val="007B7016"/>
    <w:rsid w:val="007C4EED"/>
    <w:rsid w:val="007C72DD"/>
    <w:rsid w:val="007E0C9B"/>
    <w:rsid w:val="007E14D7"/>
    <w:rsid w:val="007E4448"/>
    <w:rsid w:val="007E5722"/>
    <w:rsid w:val="007F726E"/>
    <w:rsid w:val="008334BA"/>
    <w:rsid w:val="008431EC"/>
    <w:rsid w:val="00844322"/>
    <w:rsid w:val="00861F2C"/>
    <w:rsid w:val="0086290A"/>
    <w:rsid w:val="008732B5"/>
    <w:rsid w:val="008758EA"/>
    <w:rsid w:val="00876F3E"/>
    <w:rsid w:val="00891787"/>
    <w:rsid w:val="00892BAC"/>
    <w:rsid w:val="008A6310"/>
    <w:rsid w:val="008B5F52"/>
    <w:rsid w:val="008C4037"/>
    <w:rsid w:val="008C41E7"/>
    <w:rsid w:val="008C5ABD"/>
    <w:rsid w:val="008C6330"/>
    <w:rsid w:val="008D0AEB"/>
    <w:rsid w:val="008D4335"/>
    <w:rsid w:val="008E3420"/>
    <w:rsid w:val="008E6325"/>
    <w:rsid w:val="008E755A"/>
    <w:rsid w:val="008F7200"/>
    <w:rsid w:val="00902D3A"/>
    <w:rsid w:val="00932B99"/>
    <w:rsid w:val="0095620C"/>
    <w:rsid w:val="00957277"/>
    <w:rsid w:val="009703E8"/>
    <w:rsid w:val="00977401"/>
    <w:rsid w:val="00977F36"/>
    <w:rsid w:val="009870B7"/>
    <w:rsid w:val="00997652"/>
    <w:rsid w:val="009A1246"/>
    <w:rsid w:val="009A331E"/>
    <w:rsid w:val="009A43C8"/>
    <w:rsid w:val="009B208F"/>
    <w:rsid w:val="009B7B9B"/>
    <w:rsid w:val="009C59B9"/>
    <w:rsid w:val="009D14CA"/>
    <w:rsid w:val="009D1B8E"/>
    <w:rsid w:val="009D387F"/>
    <w:rsid w:val="009E3EFC"/>
    <w:rsid w:val="009E6BB7"/>
    <w:rsid w:val="009E767E"/>
    <w:rsid w:val="009F41DB"/>
    <w:rsid w:val="00A02C67"/>
    <w:rsid w:val="00A05875"/>
    <w:rsid w:val="00A17219"/>
    <w:rsid w:val="00A30CC9"/>
    <w:rsid w:val="00A32498"/>
    <w:rsid w:val="00A44FC7"/>
    <w:rsid w:val="00A53BA4"/>
    <w:rsid w:val="00A62189"/>
    <w:rsid w:val="00A622A3"/>
    <w:rsid w:val="00A63C56"/>
    <w:rsid w:val="00A66B6B"/>
    <w:rsid w:val="00A735C0"/>
    <w:rsid w:val="00A869B9"/>
    <w:rsid w:val="00A90038"/>
    <w:rsid w:val="00A90698"/>
    <w:rsid w:val="00AA0C9C"/>
    <w:rsid w:val="00AA5AE3"/>
    <w:rsid w:val="00AA5E79"/>
    <w:rsid w:val="00AB1844"/>
    <w:rsid w:val="00AC1792"/>
    <w:rsid w:val="00AC24F7"/>
    <w:rsid w:val="00AC266B"/>
    <w:rsid w:val="00AD16D1"/>
    <w:rsid w:val="00AE0383"/>
    <w:rsid w:val="00AF2260"/>
    <w:rsid w:val="00AF3AD5"/>
    <w:rsid w:val="00AF4142"/>
    <w:rsid w:val="00AF4E3C"/>
    <w:rsid w:val="00B17239"/>
    <w:rsid w:val="00B1790F"/>
    <w:rsid w:val="00B27ECA"/>
    <w:rsid w:val="00B35AA2"/>
    <w:rsid w:val="00B54FE2"/>
    <w:rsid w:val="00B61115"/>
    <w:rsid w:val="00B639E5"/>
    <w:rsid w:val="00B6414F"/>
    <w:rsid w:val="00B743F3"/>
    <w:rsid w:val="00B75015"/>
    <w:rsid w:val="00B7727E"/>
    <w:rsid w:val="00B773AB"/>
    <w:rsid w:val="00B8491B"/>
    <w:rsid w:val="00B85A5D"/>
    <w:rsid w:val="00B8681B"/>
    <w:rsid w:val="00B86F0A"/>
    <w:rsid w:val="00B960BE"/>
    <w:rsid w:val="00BA2F09"/>
    <w:rsid w:val="00BD2E6A"/>
    <w:rsid w:val="00BE0F7B"/>
    <w:rsid w:val="00BF76DF"/>
    <w:rsid w:val="00C149D0"/>
    <w:rsid w:val="00C22905"/>
    <w:rsid w:val="00C23961"/>
    <w:rsid w:val="00C44187"/>
    <w:rsid w:val="00C470A7"/>
    <w:rsid w:val="00C764D5"/>
    <w:rsid w:val="00C77923"/>
    <w:rsid w:val="00C809B9"/>
    <w:rsid w:val="00C8735C"/>
    <w:rsid w:val="00C90379"/>
    <w:rsid w:val="00C91748"/>
    <w:rsid w:val="00CA1E5B"/>
    <w:rsid w:val="00CA74A2"/>
    <w:rsid w:val="00CA79F4"/>
    <w:rsid w:val="00CB15B8"/>
    <w:rsid w:val="00CC2955"/>
    <w:rsid w:val="00CC5DF4"/>
    <w:rsid w:val="00CD6695"/>
    <w:rsid w:val="00CD7DA1"/>
    <w:rsid w:val="00CE5712"/>
    <w:rsid w:val="00CF1916"/>
    <w:rsid w:val="00CF63F4"/>
    <w:rsid w:val="00CF6E16"/>
    <w:rsid w:val="00D02F1C"/>
    <w:rsid w:val="00D0727B"/>
    <w:rsid w:val="00D232F3"/>
    <w:rsid w:val="00D26B8D"/>
    <w:rsid w:val="00D32704"/>
    <w:rsid w:val="00D3347A"/>
    <w:rsid w:val="00D341F1"/>
    <w:rsid w:val="00D47F64"/>
    <w:rsid w:val="00D5335E"/>
    <w:rsid w:val="00D552F0"/>
    <w:rsid w:val="00D5625B"/>
    <w:rsid w:val="00D66436"/>
    <w:rsid w:val="00D66A53"/>
    <w:rsid w:val="00D672B3"/>
    <w:rsid w:val="00D84862"/>
    <w:rsid w:val="00D87FDC"/>
    <w:rsid w:val="00D900F2"/>
    <w:rsid w:val="00D91EA7"/>
    <w:rsid w:val="00D94053"/>
    <w:rsid w:val="00D96D29"/>
    <w:rsid w:val="00DA735F"/>
    <w:rsid w:val="00DB5FEF"/>
    <w:rsid w:val="00DC1FD5"/>
    <w:rsid w:val="00DD4289"/>
    <w:rsid w:val="00E065F6"/>
    <w:rsid w:val="00E065F9"/>
    <w:rsid w:val="00E068D8"/>
    <w:rsid w:val="00E138CA"/>
    <w:rsid w:val="00E1650D"/>
    <w:rsid w:val="00E40293"/>
    <w:rsid w:val="00E452E5"/>
    <w:rsid w:val="00E52880"/>
    <w:rsid w:val="00E77C0B"/>
    <w:rsid w:val="00E81746"/>
    <w:rsid w:val="00E82404"/>
    <w:rsid w:val="00E8723F"/>
    <w:rsid w:val="00E93F4E"/>
    <w:rsid w:val="00E958E8"/>
    <w:rsid w:val="00EB21BA"/>
    <w:rsid w:val="00EB59E2"/>
    <w:rsid w:val="00EB74B7"/>
    <w:rsid w:val="00ED15FB"/>
    <w:rsid w:val="00ED6EBE"/>
    <w:rsid w:val="00EE4645"/>
    <w:rsid w:val="00EF30DE"/>
    <w:rsid w:val="00EF4E78"/>
    <w:rsid w:val="00F040FA"/>
    <w:rsid w:val="00F11CD4"/>
    <w:rsid w:val="00F17084"/>
    <w:rsid w:val="00F24A2C"/>
    <w:rsid w:val="00F36FB9"/>
    <w:rsid w:val="00F41FF7"/>
    <w:rsid w:val="00F612B8"/>
    <w:rsid w:val="00F65727"/>
    <w:rsid w:val="00F65C26"/>
    <w:rsid w:val="00F66A3F"/>
    <w:rsid w:val="00F7191B"/>
    <w:rsid w:val="00F75FCE"/>
    <w:rsid w:val="00F82BA0"/>
    <w:rsid w:val="00F87D5E"/>
    <w:rsid w:val="00F94E7C"/>
    <w:rsid w:val="00F96589"/>
    <w:rsid w:val="00FA153C"/>
    <w:rsid w:val="00FA697D"/>
    <w:rsid w:val="00FE3C95"/>
    <w:rsid w:val="00FE7BEA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27234"/>
  <w15:chartTrackingRefBased/>
  <w15:docId w15:val="{5B204A34-51E7-4025-A2CE-14FFB689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C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3A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752A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05B9"/>
    <w:pPr>
      <w:ind w:left="720"/>
      <w:contextualSpacing/>
    </w:pPr>
  </w:style>
  <w:style w:type="character" w:styleId="a5">
    <w:name w:val="Strong"/>
    <w:qFormat/>
    <w:rsid w:val="00285505"/>
    <w:rPr>
      <w:b/>
      <w:bCs/>
    </w:rPr>
  </w:style>
  <w:style w:type="paragraph" w:styleId="a6">
    <w:name w:val="Normal (Web)"/>
    <w:basedOn w:val="a"/>
    <w:uiPriority w:val="99"/>
    <w:semiHidden/>
    <w:unhideWhenUsed/>
    <w:rsid w:val="008C41E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E0C9B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7E5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900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003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A900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003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c">
    <w:name w:val="Знак"/>
    <w:basedOn w:val="a"/>
    <w:rsid w:val="00C809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CED82-BE80-495D-B1C2-2CD22A08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3403</TotalTime>
  <Pages>33</Pages>
  <Words>10669</Words>
  <Characters>60818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User-22-3</dc:creator>
  <cp:keywords/>
  <dc:description/>
  <cp:lastModifiedBy>User-22-3</cp:lastModifiedBy>
  <cp:revision>56</cp:revision>
  <dcterms:created xsi:type="dcterms:W3CDTF">2024-11-25T06:36:00Z</dcterms:created>
  <dcterms:modified xsi:type="dcterms:W3CDTF">2025-02-19T08:09:00Z</dcterms:modified>
</cp:coreProperties>
</file>