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8C" w:rsidRDefault="002F798C" w:rsidP="002F7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1C">
        <w:rPr>
          <w:rFonts w:ascii="Times New Roman" w:hAnsi="Times New Roman" w:cs="Times New Roman"/>
          <w:sz w:val="28"/>
          <w:szCs w:val="28"/>
        </w:rPr>
        <w:t>Схема</w:t>
      </w:r>
    </w:p>
    <w:p w:rsidR="002F798C" w:rsidRDefault="002F798C" w:rsidP="002F7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1C">
        <w:rPr>
          <w:rFonts w:ascii="Times New Roman" w:hAnsi="Times New Roman" w:cs="Times New Roman"/>
          <w:sz w:val="28"/>
          <w:szCs w:val="28"/>
        </w:rPr>
        <w:t>расположения земельного участка, расположенного под многоквартирным жилым домом на кадастровом плане территории, по адресу: Краснодарский край, Кавказский район, поселок им. М.Горького, улица Школьная, 7, подлежащая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91C">
        <w:rPr>
          <w:rFonts w:ascii="Times New Roman" w:hAnsi="Times New Roman" w:cs="Times New Roman"/>
          <w:sz w:val="28"/>
          <w:szCs w:val="28"/>
        </w:rPr>
        <w:t>31 марта 2025 года</w:t>
      </w:r>
    </w:p>
    <w:p w:rsidR="002F798C" w:rsidRPr="00F3091C" w:rsidRDefault="002F798C" w:rsidP="002F7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8C" w:rsidRPr="00F3091C" w:rsidRDefault="002F798C" w:rsidP="002F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5781675"/>
            <wp:effectExtent l="0" t="0" r="9525" b="9525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8C" w:rsidRDefault="002F798C" w:rsidP="002F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98C" w:rsidRPr="00F3091C" w:rsidRDefault="002F798C" w:rsidP="002F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98C" w:rsidRPr="00F3091C" w:rsidRDefault="002F798C" w:rsidP="002F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1C">
        <w:rPr>
          <w:rFonts w:ascii="Times New Roman" w:hAnsi="Times New Roman" w:cs="Times New Roman"/>
          <w:sz w:val="28"/>
          <w:szCs w:val="28"/>
        </w:rPr>
        <w:t>Начальник управления жилищно-коммунального хозяйства,</w:t>
      </w:r>
    </w:p>
    <w:p w:rsidR="002F798C" w:rsidRPr="00F3091C" w:rsidRDefault="002F798C" w:rsidP="002F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1C">
        <w:rPr>
          <w:rFonts w:ascii="Times New Roman" w:hAnsi="Times New Roman" w:cs="Times New Roman"/>
          <w:sz w:val="28"/>
          <w:szCs w:val="28"/>
        </w:rPr>
        <w:t>архитектуры, строительства, транспорта</w:t>
      </w:r>
    </w:p>
    <w:p w:rsidR="002F798C" w:rsidRPr="00F3091C" w:rsidRDefault="002F798C" w:rsidP="002F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1C">
        <w:rPr>
          <w:rFonts w:ascii="Times New Roman" w:hAnsi="Times New Roman" w:cs="Times New Roman"/>
          <w:sz w:val="28"/>
          <w:szCs w:val="28"/>
        </w:rPr>
        <w:t xml:space="preserve">и связи администрации </w:t>
      </w:r>
    </w:p>
    <w:p w:rsidR="002F798C" w:rsidRPr="00F3091C" w:rsidRDefault="002F798C" w:rsidP="002F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F798C" w:rsidRPr="00F3091C" w:rsidRDefault="002F798C" w:rsidP="002F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1C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А.Г.Арутюнов</w:t>
      </w:r>
    </w:p>
    <w:p w:rsidR="00C321AC" w:rsidRDefault="00C321AC">
      <w:bookmarkStart w:id="0" w:name="_GoBack"/>
      <w:bookmarkEnd w:id="0"/>
    </w:p>
    <w:sectPr w:rsidR="00C321AC" w:rsidSect="00F3091C"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62"/>
    <w:rsid w:val="002F798C"/>
    <w:rsid w:val="004E5562"/>
    <w:rsid w:val="00C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3624-9910-4F8C-B2B5-A5B4BB76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798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User-22-4</dc:creator>
  <cp:keywords/>
  <dc:description/>
  <cp:lastModifiedBy>User-22-4</cp:lastModifiedBy>
  <cp:revision>2</cp:revision>
  <dcterms:created xsi:type="dcterms:W3CDTF">2025-02-28T09:39:00Z</dcterms:created>
  <dcterms:modified xsi:type="dcterms:W3CDTF">2025-02-28T09:39:00Z</dcterms:modified>
</cp:coreProperties>
</file>