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9D8B" w14:textId="77777777" w:rsidR="004C3894" w:rsidRPr="0082599E" w:rsidRDefault="004C3894" w:rsidP="004C38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Проектный офис администрации муниципального образования </w:t>
      </w:r>
      <w:r w:rsidRPr="00825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Кавказский</w:t>
      </w:r>
      <w:r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</w:p>
    <w:p w14:paraId="6136ADBE" w14:textId="70135FE3" w:rsidR="004C3894" w:rsidRPr="0082599E" w:rsidRDefault="004C3894" w:rsidP="004C38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259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Отдел </w:t>
      </w:r>
      <w:r w:rsidR="00495D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развития бизнеса и внешнеэкономической деятельности ад</w:t>
      </w:r>
      <w:r w:rsidRPr="008259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министрации муниципального образования Кавказский район</w:t>
      </w:r>
    </w:p>
    <w:p w14:paraId="09B44079" w14:textId="77777777" w:rsidR="004C3894" w:rsidRPr="004C3894" w:rsidRDefault="004C3894" w:rsidP="004C38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14:paraId="2D39BC0B" w14:textId="77777777" w:rsidR="00886242" w:rsidRDefault="004C3894" w:rsidP="00886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t> г.</w:t>
      </w:r>
      <w:r w:rsid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Кропоткин, ул. Красная, 37</w:t>
      </w:r>
      <w:r w:rsidR="0088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862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886242">
        <w:rPr>
          <w:rFonts w:ascii="Times New Roman" w:eastAsia="Times New Roman" w:hAnsi="Times New Roman" w:cs="Times New Roman"/>
          <w:sz w:val="28"/>
          <w:szCs w:val="28"/>
          <w:lang w:eastAsia="ru-RU"/>
        </w:rPr>
        <w:t>. 42</w:t>
      </w: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(здание администрации</w:t>
      </w:r>
      <w:r w:rsid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</w:t>
      </w:r>
      <w:proofErr w:type="gramStart"/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Кавказск</w:t>
      </w:r>
      <w:r w:rsid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proofErr w:type="gramEnd"/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AB3D633" w14:textId="77777777" w:rsidR="00886242" w:rsidRDefault="004C3894" w:rsidP="00886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работы:</w:t>
      </w:r>
    </w:p>
    <w:p w14:paraId="631A0B64" w14:textId="602D4CA0" w:rsidR="0082599E" w:rsidRPr="0082599E" w:rsidRDefault="004C3894" w:rsidP="00886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 9:00 до 18:00</w:t>
      </w:r>
      <w:r w:rsidR="0082599E"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18BC1AF5" w14:textId="77777777" w:rsidR="00886242" w:rsidRDefault="004C3894" w:rsidP="004C3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с 09.00 до 17.00</w:t>
      </w:r>
      <w:r w:rsidR="0082599E"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перерыв с 13.00 до 13.48 </w:t>
      </w:r>
      <w:r w:rsidR="0082599E"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выходные: суббота и воскресенье</w:t>
      </w:r>
    </w:p>
    <w:p w14:paraId="7933E653" w14:textId="44E177C2" w:rsidR="00C1376A" w:rsidRDefault="004C3894" w:rsidP="004C3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Телефон: 8(861</w:t>
      </w: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6-17-08</w:t>
      </w:r>
      <w:r w:rsidR="00C1376A" w:rsidRPr="00C13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717E6AD" w14:textId="1C24569F" w:rsidR="0082599E" w:rsidRDefault="00C1376A" w:rsidP="00495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Email:</w:t>
      </w:r>
      <w:r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82599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kavinvest</w:t>
        </w:r>
        <w:r w:rsidRPr="0082599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Pr="0082599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yandex</w:t>
        </w:r>
        <w:r w:rsidRPr="0082599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Pr="0082599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 w:rsidR="004C3894"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3894"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Руководитель </w:t>
      </w:r>
      <w:r w:rsidR="0082599E" w:rsidRPr="00825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4C3894" w:rsidRPr="00825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проектного </w:t>
      </w:r>
      <w:r w:rsidR="004C3894"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офиса</w:t>
      </w:r>
      <w:r w:rsidR="004C3894"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C3894"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C3894"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C3894"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отдела </w:t>
      </w:r>
      <w:r w:rsidR="00495D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бизнеса и внешнеэкономической деятельности</w:t>
      </w:r>
      <w:r w:rsidR="004C3894"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Кавказский район </w:t>
      </w:r>
    </w:p>
    <w:p w14:paraId="4AF963AC" w14:textId="309176A6" w:rsidR="004C3894" w:rsidRPr="0082599E" w:rsidRDefault="00495D88" w:rsidP="004C3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Долженко Анна Сергеевна</w:t>
      </w:r>
      <w:r w:rsidR="004C3894" w:rsidRPr="004C3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C719BBE" w14:textId="77777777" w:rsidR="0082599E" w:rsidRPr="0082599E" w:rsidRDefault="0082599E" w:rsidP="0082599E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проектный офис муниципального образования Кавказский район </w:t>
      </w:r>
      <w:r w:rsidRPr="008259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организует планирование и контроль проектной деятельности, внедрение </w:t>
      </w:r>
      <w:r w:rsidRPr="00825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и развитие проектной системы  проектного управления в муниципальном образовании Кавказский район.</w:t>
      </w:r>
    </w:p>
    <w:p w14:paraId="0D70B533" w14:textId="77777777" w:rsidR="004C3894" w:rsidRPr="004C3894" w:rsidRDefault="004C3894" w:rsidP="004C3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40B97" w14:textId="77777777" w:rsidR="004C3894" w:rsidRPr="0082599E" w:rsidRDefault="004C3894" w:rsidP="004C38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</w:t>
      </w:r>
      <w:r w:rsidRPr="00825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задачами </w:t>
      </w:r>
      <w:r w:rsidRPr="004C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проектного офиса являются:</w:t>
      </w:r>
    </w:p>
    <w:p w14:paraId="429D842F" w14:textId="77777777"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 xml:space="preserve">а) разработка и внедрение нормативной методической документации по проектному управлению в </w:t>
      </w:r>
      <w:r w:rsidRPr="0082599E">
        <w:rPr>
          <w:sz w:val="28"/>
          <w:szCs w:val="28"/>
        </w:rPr>
        <w:t>муниципальном образовании Кавказский район</w:t>
      </w:r>
      <w:r w:rsidRPr="0082599E">
        <w:rPr>
          <w:spacing w:val="2"/>
          <w:sz w:val="28"/>
          <w:szCs w:val="28"/>
        </w:rPr>
        <w:t>;</w:t>
      </w:r>
    </w:p>
    <w:p w14:paraId="2FE4E13B" w14:textId="77777777"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>б) контроль исполнения планов деятельности и формирования отчетности по исполнению планов;</w:t>
      </w:r>
    </w:p>
    <w:p w14:paraId="7AA16C52" w14:textId="77777777"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>в) экспертиза и согласование предложений по открытию муниципальных проектов (далее проектов), паспортов проектов, планов-графиков проектов, отчетов по проектам;</w:t>
      </w:r>
    </w:p>
    <w:p w14:paraId="1DC58877" w14:textId="77777777"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 xml:space="preserve">г) контроль реализации проектов; </w:t>
      </w:r>
    </w:p>
    <w:p w14:paraId="3E110EAE" w14:textId="77777777"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>д) экспертиза итоговой отчетности и архивов по завершенным проектам;</w:t>
      </w:r>
    </w:p>
    <w:p w14:paraId="2F6CEDB2" w14:textId="77777777"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>е) внедрение, поддержка и развитие системы мотивации участников проектов;</w:t>
      </w:r>
    </w:p>
    <w:p w14:paraId="00E7A042" w14:textId="77777777"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 xml:space="preserve">ж) внедрение, поддержка и развитие информационной системы управления проектами </w:t>
      </w:r>
      <w:r w:rsidRPr="0082599E">
        <w:rPr>
          <w:sz w:val="28"/>
          <w:szCs w:val="28"/>
        </w:rPr>
        <w:t>в муниципальном образовании Кавказский район</w:t>
      </w:r>
      <w:r w:rsidRPr="0082599E">
        <w:rPr>
          <w:spacing w:val="2"/>
          <w:sz w:val="28"/>
          <w:szCs w:val="28"/>
        </w:rPr>
        <w:t>;</w:t>
      </w:r>
    </w:p>
    <w:p w14:paraId="50FBA83E" w14:textId="77777777"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>з) разрешение конфликтов в проектах в той части, в которой они не могут быть разрешены руководителем проекта, до момента их вынесения на уровень куратора проекта;</w:t>
      </w:r>
    </w:p>
    <w:p w14:paraId="61722911" w14:textId="77777777"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>и) обеспечение деятельности муниципального проектного комитета;</w:t>
      </w:r>
    </w:p>
    <w:p w14:paraId="739E4E9C" w14:textId="77777777" w:rsidR="004C3894" w:rsidRPr="0082599E" w:rsidRDefault="004C3894" w:rsidP="004C3894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2599E">
        <w:rPr>
          <w:spacing w:val="2"/>
          <w:sz w:val="28"/>
          <w:szCs w:val="28"/>
        </w:rPr>
        <w:t>к) ведение реестра предложений по открытию проектов и реестра проектов;</w:t>
      </w:r>
    </w:p>
    <w:p w14:paraId="1B3AA3EB" w14:textId="77777777" w:rsidR="004C3894" w:rsidRPr="004C3894" w:rsidRDefault="004C3894" w:rsidP="0082599E">
      <w:pPr>
        <w:pStyle w:val="formattext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  <w:r w:rsidRPr="0082599E">
        <w:rPr>
          <w:spacing w:val="2"/>
          <w:sz w:val="28"/>
          <w:szCs w:val="28"/>
        </w:rPr>
        <w:t xml:space="preserve">л) выполнение иных функций, предусмотренных Положением об организации проектной деятельности в муниципальном образовании </w:t>
      </w:r>
      <w:r w:rsidRPr="0082599E">
        <w:rPr>
          <w:spacing w:val="2"/>
          <w:sz w:val="28"/>
          <w:szCs w:val="28"/>
        </w:rPr>
        <w:lastRenderedPageBreak/>
        <w:t>Кавказский район.</w:t>
      </w:r>
    </w:p>
    <w:sectPr w:rsidR="004C3894" w:rsidRPr="004C3894" w:rsidSect="0082599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3AB"/>
    <w:multiLevelType w:val="multilevel"/>
    <w:tmpl w:val="248ED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10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894"/>
    <w:rsid w:val="0000539E"/>
    <w:rsid w:val="00495D88"/>
    <w:rsid w:val="004C3894"/>
    <w:rsid w:val="0082599E"/>
    <w:rsid w:val="00886242"/>
    <w:rsid w:val="008960AF"/>
    <w:rsid w:val="00C1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9C27"/>
  <w15:docId w15:val="{C995C72C-D712-4B48-80B5-0CC65CEC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9E"/>
  </w:style>
  <w:style w:type="paragraph" w:styleId="1">
    <w:name w:val="heading 1"/>
    <w:basedOn w:val="a"/>
    <w:link w:val="10"/>
    <w:uiPriority w:val="9"/>
    <w:qFormat/>
    <w:rsid w:val="004C38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C38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8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38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3894"/>
    <w:rPr>
      <w:color w:val="0000FF"/>
      <w:u w:val="single"/>
    </w:rPr>
  </w:style>
  <w:style w:type="paragraph" w:customStyle="1" w:styleId="formattext">
    <w:name w:val="formattext"/>
    <w:basedOn w:val="a"/>
    <w:rsid w:val="004C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vinves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Кавказский район</dc:creator>
  <cp:lastModifiedBy>2024-50</cp:lastModifiedBy>
  <cp:revision>5</cp:revision>
  <dcterms:created xsi:type="dcterms:W3CDTF">2019-12-25T12:04:00Z</dcterms:created>
  <dcterms:modified xsi:type="dcterms:W3CDTF">2025-11-25T08:49:00Z</dcterms:modified>
</cp:coreProperties>
</file>