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4AB" w:rsidRPr="00731796" w:rsidRDefault="000754AB" w:rsidP="000754AB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4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5</w:t>
      </w:r>
      <w:r w:rsidRPr="00731796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Полномочия органов местного самоуправления в сфере организации и проведения капитального ремонта многоквартирных домов</w:t>
      </w:r>
    </w:p>
    <w:p w:rsidR="000754AB" w:rsidRPr="00731796" w:rsidRDefault="000754AB" w:rsidP="000754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54AB" w:rsidRPr="00731796" w:rsidRDefault="000754AB" w:rsidP="000754AB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796">
        <w:rPr>
          <w:rFonts w:ascii="Times New Roman" w:eastAsia="Times New Roman" w:hAnsi="Times New Roman" w:cs="Times New Roman"/>
          <w:sz w:val="24"/>
          <w:szCs w:val="24"/>
          <w:lang w:eastAsia="ru-RU"/>
        </w:rPr>
        <w:t>1. К полномочиям органов местного самоуправления городских округов и поселений Краснодарского края (далее - городских округов и поселений) в сфере организации и проведения капитального ремонта многоквартирных домов относятся:</w:t>
      </w:r>
    </w:p>
    <w:p w:rsidR="000754AB" w:rsidRPr="00731796" w:rsidRDefault="000754AB" w:rsidP="000754AB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796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составление и утверждение реестров многоквартирных домов, находящихся на территории городского округа или поселения, для целей формирования региональной программы капитального ремонта многоквартирных домов;</w:t>
      </w:r>
    </w:p>
    <w:p w:rsidR="000754AB" w:rsidRPr="00731796" w:rsidRDefault="000754AB" w:rsidP="000754AB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796">
        <w:rPr>
          <w:rFonts w:ascii="Times New Roman" w:eastAsia="Times New Roman" w:hAnsi="Times New Roman" w:cs="Times New Roman"/>
          <w:sz w:val="24"/>
          <w:szCs w:val="24"/>
          <w:lang w:eastAsia="ru-RU"/>
        </w:rPr>
        <w:t>2) утверждение краткосрочных (ежегодных) планов реализации региональной программы капитального ремонта многоквартирных домов;</w:t>
      </w:r>
    </w:p>
    <w:p w:rsidR="000754AB" w:rsidRPr="00731796" w:rsidRDefault="000754AB" w:rsidP="000754AB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796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созыв общих собраний собственников помещений в многоквартирных домах для решения вопроса о выборе способа формирования фонда капитального ремонта в соответствии с частью 6 статьи 170 Жилищного кодекса Российской Федерации;</w:t>
      </w:r>
    </w:p>
    <w:p w:rsidR="000754AB" w:rsidRPr="00731796" w:rsidRDefault="000754AB" w:rsidP="000754AB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796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принятие решения о формировании фонда капитального ремонта на счете регионального оператора в случаях, предусмотренных частью 7 статьи 170 Жилищного кодекса Российской Федерации;</w:t>
      </w:r>
    </w:p>
    <w:p w:rsidR="000754AB" w:rsidRPr="00731796" w:rsidRDefault="000754AB" w:rsidP="000754AB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796">
        <w:rPr>
          <w:rFonts w:ascii="Times New Roman" w:eastAsia="Times New Roman" w:hAnsi="Times New Roman" w:cs="Times New Roman"/>
          <w:sz w:val="24"/>
          <w:szCs w:val="24"/>
          <w:lang w:eastAsia="ru-RU"/>
        </w:rPr>
        <w:t>5) осуществление функций технического заказчика работ по капитальному ремонту многоквартирных домов, собственники помещений в которых формируют фонды капитального ремонта на счетах регионального оператора, в случае, предусмотренном частью 3 статьи 34 настоящего Закона;</w:t>
      </w:r>
    </w:p>
    <w:p w:rsidR="000754AB" w:rsidRPr="00731796" w:rsidRDefault="000754AB" w:rsidP="000754AB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796">
        <w:rPr>
          <w:rFonts w:ascii="Times New Roman" w:eastAsia="Times New Roman" w:hAnsi="Times New Roman" w:cs="Times New Roman"/>
          <w:sz w:val="24"/>
          <w:szCs w:val="24"/>
          <w:lang w:eastAsia="ru-RU"/>
        </w:rPr>
        <w:t>6) установление порядка и условий оказания муниципальной поддержки капитального ремонта многоквартирных домов;</w:t>
      </w:r>
    </w:p>
    <w:p w:rsidR="000754AB" w:rsidRPr="00731796" w:rsidRDefault="000754AB" w:rsidP="000754AB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796">
        <w:rPr>
          <w:rFonts w:ascii="Times New Roman" w:eastAsia="Times New Roman" w:hAnsi="Times New Roman" w:cs="Times New Roman"/>
          <w:sz w:val="24"/>
          <w:szCs w:val="24"/>
          <w:lang w:eastAsia="ru-RU"/>
        </w:rPr>
        <w:t>7) иные полномочия, предусмотренные федеральным законодательством, настоящим Законом и иными нормативными правовыми актами Краснодарского края, а также муниципальными правовыми актами.</w:t>
      </w:r>
    </w:p>
    <w:p w:rsidR="000754AB" w:rsidRPr="00731796" w:rsidRDefault="000754AB" w:rsidP="000754AB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796">
        <w:rPr>
          <w:rFonts w:ascii="Times New Roman" w:eastAsia="Times New Roman" w:hAnsi="Times New Roman" w:cs="Times New Roman"/>
          <w:sz w:val="24"/>
          <w:szCs w:val="24"/>
          <w:lang w:eastAsia="ru-RU"/>
        </w:rPr>
        <w:t>2. К полномочиям органов местного самоуправления муниципальных районов Краснодарского края (далее - муниципальных районов) в сфере организации и проведения капитального ремонта многоквартирных домов относятся:</w:t>
      </w:r>
    </w:p>
    <w:p w:rsidR="000754AB" w:rsidRPr="00731796" w:rsidRDefault="000754AB" w:rsidP="000754AB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796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составление и согласование сводного реестра многоквартирных домов, находящихся на территории муниципального района, для целей формирования региональной программы капитального ремонта многоквартирных домов;</w:t>
      </w:r>
    </w:p>
    <w:p w:rsidR="000754AB" w:rsidRPr="00731796" w:rsidRDefault="000754AB" w:rsidP="000754AB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796">
        <w:rPr>
          <w:rFonts w:ascii="Times New Roman" w:eastAsia="Times New Roman" w:hAnsi="Times New Roman" w:cs="Times New Roman"/>
          <w:sz w:val="24"/>
          <w:szCs w:val="24"/>
          <w:lang w:eastAsia="ru-RU"/>
        </w:rPr>
        <w:t>2) установление порядка и условий оказания муниципальной поддержки капитального ремонта многоквартирных домов;</w:t>
      </w:r>
    </w:p>
    <w:p w:rsidR="000754AB" w:rsidRPr="00731796" w:rsidRDefault="000754AB" w:rsidP="000754AB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796">
        <w:rPr>
          <w:rFonts w:ascii="Times New Roman" w:eastAsia="Times New Roman" w:hAnsi="Times New Roman" w:cs="Times New Roman"/>
          <w:sz w:val="24"/>
          <w:szCs w:val="24"/>
          <w:lang w:eastAsia="ru-RU"/>
        </w:rPr>
        <w:t>3) иные полномочия, предусмотренные федеральным законодательством, настоящим Законом и иными нормативными правовыми актами Краснодарского края, а также муниципальными правовыми актами.</w:t>
      </w:r>
    </w:p>
    <w:p w:rsidR="000754AB" w:rsidRPr="00731796" w:rsidRDefault="000754AB" w:rsidP="000754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1073" w:rsidRDefault="000754AB" w:rsidP="000754A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79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2. ВЗНОСЫ НА КАПИТАЛЬНЫЙ РЕМОНТ</w:t>
      </w:r>
    </w:p>
    <w:p w:rsidR="000754AB" w:rsidRPr="00731796" w:rsidRDefault="000754AB" w:rsidP="000754AB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796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Обязанность по уплате взносов на капитальный ремонт возникает у собственников помещений в многоквартирном доме по истечении четырех календарных месяцев, начиная с месяца, следующего за месяцем, в котором была официально опубликована региональная программа капитального ремонта многоквартирных домов, в которую включен этот многоквартирный дом.</w:t>
      </w:r>
    </w:p>
    <w:p w:rsidR="000754AB" w:rsidRDefault="000754AB" w:rsidP="000754A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54AB" w:rsidRPr="00731796" w:rsidRDefault="000754AB" w:rsidP="000754AB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79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8. Основные положения по установлению минимального размера взноса на капитальный ремонт</w:t>
      </w:r>
    </w:p>
    <w:p w:rsidR="000754AB" w:rsidRPr="00731796" w:rsidRDefault="000754AB" w:rsidP="000754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54AB" w:rsidRPr="00731796" w:rsidRDefault="000754AB" w:rsidP="000754AB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796">
        <w:rPr>
          <w:rFonts w:ascii="Times New Roman" w:eastAsia="Times New Roman" w:hAnsi="Times New Roman" w:cs="Times New Roman"/>
          <w:sz w:val="24"/>
          <w:szCs w:val="24"/>
          <w:lang w:eastAsia="ru-RU"/>
        </w:rPr>
        <w:t>1. Минимальный размер взноса на капитальный ремонт определяется в рублях на один квадратный метр общей площади помещения в многоквартирном доме, принадлежащего собственнику такого помещения.</w:t>
      </w:r>
    </w:p>
    <w:p w:rsidR="000754AB" w:rsidRPr="00731796" w:rsidRDefault="000754AB" w:rsidP="000754AB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79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Минимальный размер взноса на капитальный ремонт, за исключением минимального размера взноса на капитальный ремонт, установленного настоящим Законом на 2014 год, дифференцируется в зависимости от типов многоквартирных домов, устанавливаемых нормативным правовым актом высшего исполнительного органа государственной власти Краснодарского края с учетом уровня благоустройства, конструктивных и технических параметров многоквартирных домов.</w:t>
      </w:r>
    </w:p>
    <w:p w:rsidR="000754AB" w:rsidRPr="00731796" w:rsidRDefault="000754AB" w:rsidP="000754AB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796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Перечень конструктивных и технических параметров многоквартирных домов для целей определения типов многоквартирных домов устанавливается нормативным правовым актом высшего исполнительного органа государственной власти Краснодарского края.</w:t>
      </w:r>
    </w:p>
    <w:p w:rsidR="000754AB" w:rsidRPr="00731796" w:rsidRDefault="000754AB" w:rsidP="000754AB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796">
        <w:rPr>
          <w:rFonts w:ascii="Times New Roman" w:eastAsia="Times New Roman" w:hAnsi="Times New Roman" w:cs="Times New Roman"/>
          <w:sz w:val="24"/>
          <w:szCs w:val="24"/>
          <w:lang w:eastAsia="ru-RU"/>
        </w:rPr>
        <w:t>4. Минимальный размер взноса на капитальный ремонт устанавливается нормативным правовым актом высшего исполнительного органа государственной власти Краснодарского края, за исключением минимального размера взноса на капитальный ремонт на 2014 год.</w:t>
      </w:r>
    </w:p>
    <w:p w:rsidR="000754AB" w:rsidRPr="00731796" w:rsidRDefault="000754AB" w:rsidP="000754AB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796">
        <w:rPr>
          <w:rFonts w:ascii="Times New Roman" w:eastAsia="Times New Roman" w:hAnsi="Times New Roman" w:cs="Times New Roman"/>
          <w:sz w:val="24"/>
          <w:szCs w:val="24"/>
          <w:lang w:eastAsia="ru-RU"/>
        </w:rPr>
        <w:t>5. Минимальный размер взноса на капитальный ремонт устанавливается ежегодно до 1 января очередного года реализации региональной программы.</w:t>
      </w:r>
    </w:p>
    <w:p w:rsidR="000754AB" w:rsidRPr="00731796" w:rsidRDefault="000754AB" w:rsidP="000754AB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796">
        <w:rPr>
          <w:rFonts w:ascii="Times New Roman" w:eastAsia="Times New Roman" w:hAnsi="Times New Roman" w:cs="Times New Roman"/>
          <w:sz w:val="24"/>
          <w:szCs w:val="24"/>
          <w:lang w:eastAsia="ru-RU"/>
        </w:rPr>
        <w:t>6. Расчет минимального размера взноса на капитальный ремонт и представление его в высший исполнительный орган государственной власти Краснодарского края для утверждения осуществляются уполномоченным органом.</w:t>
      </w:r>
    </w:p>
    <w:p w:rsidR="000754AB" w:rsidRDefault="000754AB" w:rsidP="000754AB"/>
    <w:p w:rsidR="000754AB" w:rsidRPr="00731796" w:rsidRDefault="000754AB" w:rsidP="000754AB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79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9. Минимальный размер взноса на капитальный ремонт на 2014 год</w:t>
      </w:r>
    </w:p>
    <w:p w:rsidR="000754AB" w:rsidRPr="00731796" w:rsidRDefault="000754AB" w:rsidP="000754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54AB" w:rsidRDefault="000754AB" w:rsidP="000754AB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4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Минимальный размер взноса на капитальный ремонт</w:t>
      </w:r>
      <w:r w:rsidRPr="00731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2014 год устанавливается в размере, </w:t>
      </w:r>
      <w:r w:rsidRPr="000754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равном 70 процентам</w:t>
      </w:r>
      <w:r w:rsidRPr="00731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размера федерального стандарта стоимости капитального ремонта жилого помещения на один квадратный метр общей площади жилья в месяц, установленного на 2014 год для Краснодарского края постановлением Правительства Российской Федерации от 21 февраля 2013 года N 146 "О федеральных стандартах оплаты жилого помещения и коммунальных услуг на 2013 - 2015 годы".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54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5,32 руб. с 1кв.м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754AB" w:rsidRDefault="000754AB" w:rsidP="000754AB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54AB" w:rsidRPr="00731796" w:rsidRDefault="000754AB" w:rsidP="000754AB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54AB" w:rsidRPr="00731796" w:rsidRDefault="000754AB" w:rsidP="000754AB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79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12. Фонд капитального ремонта многоквартирных домов и способы формирования данного фонда</w:t>
      </w:r>
    </w:p>
    <w:p w:rsidR="000754AB" w:rsidRPr="00731796" w:rsidRDefault="000754AB" w:rsidP="000754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54AB" w:rsidRPr="00731796" w:rsidRDefault="000754AB" w:rsidP="000754AB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796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Собственники помещений в многоквартирном доме в соответствии с Жилищным кодексом Российской Федерации вправе выбрать один из следующих способов формирования фонда капитального ремонта:</w:t>
      </w:r>
    </w:p>
    <w:p w:rsidR="000754AB" w:rsidRPr="00731796" w:rsidRDefault="000754AB" w:rsidP="000754AB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796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перечисление взносов на капитальный ремонт на специальный счет в целях формирования фонда капитального ремонта в виде денежных средств, находящихся на специальном счете (далее - формирование фонда капитального ремонта на специальном счете);</w:t>
      </w:r>
    </w:p>
    <w:p w:rsidR="000754AB" w:rsidRPr="00731796" w:rsidRDefault="000754AB" w:rsidP="000754AB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796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перечисление взносов на капитальный ремонт на счет регионального оператора в целях формирования фонда капитального ремонта в виде обязательственных прав собственников помещений в многоквартирном доме в отношении регионального оператора (далее - формирование фонда капитального ремонта на счете регионального оператора).</w:t>
      </w:r>
    </w:p>
    <w:p w:rsidR="000754AB" w:rsidRPr="00731796" w:rsidRDefault="000754AB" w:rsidP="000754AB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Решение об определении способа формирования фонда капитального ремонта должно быть принято и реализовано собственниками помещений в многоквартирном доме </w:t>
      </w:r>
      <w:r w:rsidRPr="000754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течение двух месяцев после официального опубликования региональной программы капитального ремонта многоквартирных домов,</w:t>
      </w:r>
      <w:r w:rsidRPr="00731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которую включен </w:t>
      </w:r>
      <w:r w:rsidRPr="0073179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многоквартирный дом, в отношении которого решается вопрос о выборе способа формирования его фонда капитального ремонта.</w:t>
      </w:r>
    </w:p>
    <w:p w:rsidR="000754AB" w:rsidRPr="00731796" w:rsidRDefault="000754AB" w:rsidP="000754AB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В случае, </w:t>
      </w:r>
      <w:r w:rsidRPr="000754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если собственники</w:t>
      </w:r>
      <w:r w:rsidRPr="00731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помещений в многоквартирном доме в срок, установленный частью 4 настоящей статьи, </w:t>
      </w:r>
      <w:r w:rsidRPr="000754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 выбрали способ формирования</w:t>
      </w:r>
      <w:r w:rsidRPr="00731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фонда капитального ремонта или выбранный ими способ не был реализован в указанный срок, </w:t>
      </w:r>
      <w:r w:rsidRPr="000754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 местного самоуправления городского округа или поселения принимает решение о формировании фонда капитального ремонта в отношении такого многоквартирного дома на счете регионального оператора</w:t>
      </w:r>
      <w:r w:rsidRPr="007317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754AB" w:rsidRDefault="000754AB" w:rsidP="000754AB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796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Указанное решение принимается органом местного самоуправления городского округа или поселения в течение 30 календарных дней после даты истечения срока, установленного частью 4 настоящей статьи, и в течение 5 календарных дней после даты принятия решения направляется региональному оператору и собственникам помещений в многоквартирном доме, в отношении которого принято решение о формировании фонда капитального ремонта на счете регионального оператора.</w:t>
      </w:r>
    </w:p>
    <w:p w:rsidR="000754AB" w:rsidRDefault="000754AB" w:rsidP="000754AB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54AB" w:rsidRPr="00731796" w:rsidRDefault="000754AB" w:rsidP="000754AB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79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14. Контроль за формированием фонда капитального ремонта</w:t>
      </w:r>
    </w:p>
    <w:p w:rsidR="000754AB" w:rsidRPr="00731796" w:rsidRDefault="000754AB" w:rsidP="000754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54AB" w:rsidRPr="00731796" w:rsidRDefault="000754AB" w:rsidP="000754AB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796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Владелец специального счета в течение семи рабочих дней после даты открытия специального счета обязан представить в орган государственного жилищного надзора Краснодарского края уведомление о выбранном собственниками помещений в соответствующем многоквартирном доме способе формирования фонда капитального ремонта с приложением копии протокола общего собрания собственников помещений в этом многоквартирном доме о принятии решений, предусмотренных частями 3 и 4 статьи 170 Жилищного кодекса Российской Федерации, справки банка об открытии специального счета, списка собственников помещений в многоквартирном доме.</w:t>
      </w:r>
    </w:p>
    <w:p w:rsidR="000754AB" w:rsidRPr="00731796" w:rsidRDefault="000754AB" w:rsidP="000754AB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796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Региональный оператор обязан представлять в орган государственного жилищного надзора Краснодарского края:</w:t>
      </w:r>
    </w:p>
    <w:p w:rsidR="000754AB" w:rsidRPr="000754AB" w:rsidRDefault="000754AB" w:rsidP="000754AB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54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1) ежеквартально в срок до двадцать пятого числа месяца, следующего за отчетным кварталом, - сведения о многоквартирных домах, собственники помещений в которых формируют фонды капитального ремонта на счетах регионального оператора;</w:t>
      </w:r>
    </w:p>
    <w:p w:rsidR="000754AB" w:rsidRPr="000754AB" w:rsidRDefault="000754AB" w:rsidP="000754AB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54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2) ежемесячно до двадцать пятого числа каждого месяца - сведения о поступлении взносов на капитальный ремонт за прошедший месяц от собственников помещений в многоквартирных домах, формирующих фонды капитального ремонта на счетах регионального оператора.</w:t>
      </w:r>
    </w:p>
    <w:p w:rsidR="000754AB" w:rsidRPr="000754AB" w:rsidRDefault="000754AB" w:rsidP="000754AB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54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Владелец специального счета обязан представлять в орган государственного жилищного надзора Краснодарского края:</w:t>
      </w:r>
    </w:p>
    <w:p w:rsidR="000754AB" w:rsidRPr="000754AB" w:rsidRDefault="000754AB" w:rsidP="000754AB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54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1) ежеквартально в срок до двадцать пятого числа месяца, следующего за отчетным кварталом, - сведения о поступлении взносов на капитальный ремонт за прошедший квартал от собственников помещений в многоквартирных домах, формирующих фонд капитального ремонта на специальном счете;</w:t>
      </w:r>
    </w:p>
    <w:p w:rsidR="000754AB" w:rsidRPr="000754AB" w:rsidRDefault="000754AB" w:rsidP="000754AB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54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2) ежегодно в срок до первого февраля года, следующего за отчетным, - сведения о размере остатка средств на специальном счете.</w:t>
      </w:r>
    </w:p>
    <w:p w:rsidR="000754AB" w:rsidRDefault="000754AB" w:rsidP="000754AB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5D54" w:rsidRDefault="005A5D54" w:rsidP="000754AB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5D54" w:rsidRPr="00731796" w:rsidRDefault="005A5D54" w:rsidP="005A5D54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79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19. Порядок подготовки и утверждения региональной программы капитального ремонта многоквартирных домов</w:t>
      </w:r>
    </w:p>
    <w:p w:rsidR="005A5D54" w:rsidRPr="00731796" w:rsidRDefault="005A5D54" w:rsidP="005A5D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5D54" w:rsidRPr="00731796" w:rsidRDefault="005A5D54" w:rsidP="005A5D54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796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Региональная программа капитального ремонта многоквартирных домов формируется уполномоченным органом в порядке, установленном настоящей статьей, и утверждается высшим исполнительным органом государственной власти Краснодарского края.</w:t>
      </w:r>
    </w:p>
    <w:p w:rsidR="005A5D54" w:rsidRPr="00731796" w:rsidRDefault="005A5D54" w:rsidP="005A5D54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79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Региональная программа формируется на срок 30 лет.</w:t>
      </w:r>
    </w:p>
    <w:p w:rsidR="005A5D54" w:rsidRPr="00731796" w:rsidRDefault="005A5D54" w:rsidP="005A5D54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796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Региональная программа формируется в отношении каждого городского округа и поселения, на территории которого находятся многоквартирные дома.</w:t>
      </w:r>
    </w:p>
    <w:p w:rsidR="005A5D54" w:rsidRPr="00731796" w:rsidRDefault="005A5D54" w:rsidP="005A5D54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796">
        <w:rPr>
          <w:rFonts w:ascii="Times New Roman" w:eastAsia="Times New Roman" w:hAnsi="Times New Roman" w:cs="Times New Roman"/>
          <w:sz w:val="24"/>
          <w:szCs w:val="24"/>
          <w:lang w:eastAsia="ru-RU"/>
        </w:rPr>
        <w:t>4. В региональную программу включаются многоквартирные дома, представляющие собой совокупность двух и более квартир, имеющих самостоятельные выходы в помещения общего пользования в таком доме.</w:t>
      </w:r>
    </w:p>
    <w:p w:rsidR="005A5D54" w:rsidRPr="00731796" w:rsidRDefault="005A5D54" w:rsidP="005A5D54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796">
        <w:rPr>
          <w:rFonts w:ascii="Times New Roman" w:eastAsia="Times New Roman" w:hAnsi="Times New Roman" w:cs="Times New Roman"/>
          <w:sz w:val="24"/>
          <w:szCs w:val="24"/>
          <w:lang w:eastAsia="ru-RU"/>
        </w:rPr>
        <w:t>5. В целях формирования региональной программы лица, осуществляющие управление многоквартирными домами, до 15 сентября 2013 года представляют в органы местного самоуправления городских округов и поселений информацию о многоквартирных домах, управление которыми они осуществляют в порядке и по форме, утвержденным уполномоченным органом.</w:t>
      </w:r>
    </w:p>
    <w:p w:rsidR="005A5D54" w:rsidRDefault="005A5D54" w:rsidP="000754AB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F51E9" w:rsidRPr="000754AB" w:rsidRDefault="000F51E9" w:rsidP="000754AB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54AB" w:rsidRPr="000754AB" w:rsidRDefault="000754AB" w:rsidP="000754A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54AB" w:rsidRPr="00731796" w:rsidRDefault="000754AB" w:rsidP="000754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54AB" w:rsidRDefault="000754AB" w:rsidP="000754AB"/>
    <w:sectPr w:rsidR="000754AB" w:rsidSect="00A110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754AB"/>
    <w:rsid w:val="000754AB"/>
    <w:rsid w:val="000F51E9"/>
    <w:rsid w:val="002C507B"/>
    <w:rsid w:val="005A5D54"/>
    <w:rsid w:val="00810E1B"/>
    <w:rsid w:val="009A3325"/>
    <w:rsid w:val="00A11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4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1480</Words>
  <Characters>8442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JKH</dc:creator>
  <cp:lastModifiedBy>JKH</cp:lastModifiedBy>
  <cp:revision>2</cp:revision>
  <dcterms:created xsi:type="dcterms:W3CDTF">2013-11-08T12:16:00Z</dcterms:created>
  <dcterms:modified xsi:type="dcterms:W3CDTF">2013-11-08T12:16:00Z</dcterms:modified>
</cp:coreProperties>
</file>