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96" w:rsidRPr="00522BA5" w:rsidRDefault="00522BA5" w:rsidP="00522BA5">
      <w:pPr>
        <w:spacing w:after="360" w:line="600" w:lineRule="atLeast"/>
        <w:outlineLvl w:val="0"/>
        <w:rPr>
          <w:rFonts w:ascii="Arial" w:eastAsia="Times New Roman" w:hAnsi="Arial" w:cs="Arial"/>
          <w:b/>
          <w:bCs/>
          <w:kern w:val="36"/>
          <w:sz w:val="54"/>
          <w:szCs w:val="54"/>
          <w:lang w:eastAsia="ru-RU"/>
        </w:rPr>
      </w:pPr>
      <w:r>
        <w:rPr>
          <w:rFonts w:ascii="Arial" w:eastAsia="Times New Roman" w:hAnsi="Arial" w:cs="Arial"/>
          <w:vanish/>
          <w:sz w:val="24"/>
          <w:szCs w:val="24"/>
          <w:lang w:eastAsia="ru-RU"/>
        </w:rPr>
        <w:t>Вид документа : ПОСТАНОВЛЕНИЕ</w:t>
      </w:r>
      <w:r w:rsidR="00BD7296" w:rsidRPr="00BD7296">
        <w:rPr>
          <w:rFonts w:ascii="Arial" w:eastAsia="Times New Roman" w:hAnsi="Arial" w:cs="Arial"/>
          <w:vanish/>
          <w:sz w:val="24"/>
          <w:szCs w:val="24"/>
          <w:lang w:eastAsia="ru-RU"/>
        </w:rPr>
        <w:t>Принявший орган : ПРАВИТЕЛЬСТВО РФ</w:t>
      </w:r>
    </w:p>
    <w:p w:rsidR="00BD7296" w:rsidRPr="00BD7296" w:rsidRDefault="00BD7296" w:rsidP="00BD7296">
      <w:pPr>
        <w:spacing w:after="0" w:line="330" w:lineRule="atLeast"/>
        <w:rPr>
          <w:rFonts w:ascii="Arial" w:eastAsia="Times New Roman" w:hAnsi="Arial" w:cs="Arial"/>
          <w:vanish/>
          <w:sz w:val="24"/>
          <w:szCs w:val="24"/>
          <w:lang w:eastAsia="ru-RU"/>
        </w:rPr>
      </w:pPr>
      <w:r w:rsidRPr="00BD7296">
        <w:rPr>
          <w:rFonts w:ascii="Arial" w:eastAsia="Times New Roman" w:hAnsi="Arial" w:cs="Arial"/>
          <w:vanish/>
          <w:sz w:val="24"/>
          <w:szCs w:val="24"/>
          <w:lang w:eastAsia="ru-RU"/>
        </w:rPr>
        <w:t>Номер документа : 290</w:t>
      </w:r>
    </w:p>
    <w:p w:rsidR="00BD7296" w:rsidRPr="00BD7296" w:rsidRDefault="00BD7296" w:rsidP="00BD7296">
      <w:pPr>
        <w:spacing w:after="0" w:line="330" w:lineRule="atLeast"/>
        <w:rPr>
          <w:rFonts w:ascii="Arial" w:eastAsia="Times New Roman" w:hAnsi="Arial" w:cs="Arial"/>
          <w:vanish/>
          <w:sz w:val="24"/>
          <w:szCs w:val="24"/>
          <w:lang w:eastAsia="ru-RU"/>
        </w:rPr>
      </w:pPr>
      <w:r w:rsidRPr="00BD7296">
        <w:rPr>
          <w:rFonts w:ascii="Arial" w:eastAsia="Times New Roman" w:hAnsi="Arial" w:cs="Arial"/>
          <w:vanish/>
          <w:sz w:val="24"/>
          <w:szCs w:val="24"/>
          <w:lang w:eastAsia="ru-RU"/>
        </w:rPr>
        <w:t>Дата регистрации в Минюсте РФ : 0001-01-01T00:00:00</w:t>
      </w:r>
    </w:p>
    <w:p w:rsidR="00BD7296" w:rsidRPr="00BD7296" w:rsidRDefault="00BD7296" w:rsidP="00BD7296">
      <w:pPr>
        <w:spacing w:after="0" w:line="330" w:lineRule="atLeast"/>
        <w:rPr>
          <w:rFonts w:ascii="Arial" w:eastAsia="Times New Roman" w:hAnsi="Arial" w:cs="Arial"/>
          <w:vanish/>
          <w:sz w:val="24"/>
          <w:szCs w:val="24"/>
          <w:lang w:eastAsia="ru-RU"/>
        </w:rPr>
      </w:pPr>
      <w:r w:rsidRPr="00BD7296">
        <w:rPr>
          <w:rFonts w:ascii="Arial" w:eastAsia="Times New Roman" w:hAnsi="Arial" w:cs="Arial"/>
          <w:vanish/>
          <w:sz w:val="24"/>
          <w:szCs w:val="24"/>
          <w:lang w:eastAsia="ru-RU"/>
        </w:rPr>
        <w:t>Дата редакции : 2013-04-03T00:00:00</w:t>
      </w:r>
    </w:p>
    <w:p w:rsidR="00BD7296" w:rsidRPr="00BD7296" w:rsidRDefault="00BD7296" w:rsidP="00BD7296">
      <w:pPr>
        <w:spacing w:after="0" w:line="330" w:lineRule="atLeast"/>
        <w:rPr>
          <w:rFonts w:ascii="Arial" w:eastAsia="Times New Roman" w:hAnsi="Arial" w:cs="Arial"/>
          <w:vanish/>
          <w:sz w:val="24"/>
          <w:szCs w:val="24"/>
          <w:lang w:eastAsia="ru-RU"/>
        </w:rPr>
      </w:pPr>
      <w:r w:rsidRPr="00BD7296">
        <w:rPr>
          <w:rFonts w:ascii="Arial" w:eastAsia="Times New Roman" w:hAnsi="Arial" w:cs="Arial"/>
          <w:vanish/>
          <w:sz w:val="24"/>
          <w:szCs w:val="24"/>
          <w:lang w:eastAsia="ru-RU"/>
        </w:rPr>
        <w:t>Дата принятия : 2013-04-03T00:00:00</w:t>
      </w:r>
    </w:p>
    <w:p w:rsidR="00BD7296" w:rsidRPr="00BD7296" w:rsidRDefault="00BD7296" w:rsidP="00BD7296">
      <w:pPr>
        <w:spacing w:line="330" w:lineRule="atLeast"/>
        <w:rPr>
          <w:rFonts w:ascii="Arial" w:eastAsia="Times New Roman" w:hAnsi="Arial" w:cs="Arial"/>
          <w:vanish/>
          <w:sz w:val="24"/>
          <w:szCs w:val="24"/>
          <w:lang w:eastAsia="ru-RU"/>
        </w:rPr>
      </w:pPr>
      <w:r w:rsidRPr="00BD7296">
        <w:rPr>
          <w:rFonts w:ascii="Arial" w:eastAsia="Times New Roman" w:hAnsi="Arial" w:cs="Arial"/>
          <w:vanish/>
          <w:sz w:val="24"/>
          <w:szCs w:val="24"/>
          <w:lang w:eastAsia="ru-RU"/>
        </w:rPr>
        <w:t>Публикация : Официальный интернет-портал правовой информации www.pravo.gov.ru, 12.04.2013</w:t>
      </w:r>
    </w:p>
    <w:p w:rsidR="00BD7296" w:rsidRPr="00BD7296" w:rsidRDefault="00BD7296" w:rsidP="00BD7296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296" w:rsidRPr="00522BA5" w:rsidRDefault="00522BA5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ZA00MMS2O3"/>
      <w:bookmarkStart w:id="1" w:name="XA00M6G2N3"/>
      <w:bookmarkStart w:id="2" w:name="ZAP28H23CB"/>
      <w:bookmarkStart w:id="3" w:name="bssPhr3"/>
      <w:bookmarkEnd w:id="0"/>
      <w:bookmarkEnd w:id="1"/>
      <w:bookmarkEnd w:id="2"/>
      <w:bookmarkEnd w:id="3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BD7296"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АВИТЕЛЬСТВО РОССИЙСКОЙ ФЕДЕРАЦИИ</w:t>
      </w:r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ZAP1JHI34S"/>
      <w:bookmarkStart w:id="5" w:name="bssPhr4"/>
      <w:bookmarkEnd w:id="4"/>
      <w:bookmarkEnd w:id="5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ZAP1FAO37T"/>
      <w:bookmarkStart w:id="7" w:name="bssPhr5"/>
      <w:bookmarkEnd w:id="6"/>
      <w:bookmarkEnd w:id="7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 апреля 2013 года N 290</w:t>
      </w:r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ZAP27Q83BJ"/>
      <w:bookmarkStart w:id="9" w:name="bssPhr6"/>
      <w:bookmarkEnd w:id="8"/>
      <w:bookmarkEnd w:id="9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ZAP24A4393"/>
      <w:bookmarkStart w:id="11" w:name="bssPhr7"/>
      <w:bookmarkEnd w:id="10"/>
      <w:bookmarkEnd w:id="11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5" w:tgtFrame="_blank" w:history="1">
        <w:r w:rsidRPr="00522BA5">
          <w:rPr>
            <w:rFonts w:ascii="Times New Roman" w:eastAsia="Times New Roman" w:hAnsi="Times New Roman" w:cs="Times New Roman"/>
            <w:color w:val="1252A1"/>
            <w:sz w:val="28"/>
            <w:szCs w:val="28"/>
            <w:lang w:eastAsia="ru-RU"/>
          </w:rPr>
          <w:t>частью 1_2 статьи 161 Жилищного кодекса Российской Федерации</w:t>
        </w:r>
      </w:hyperlink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Правительство Российской Федерации</w:t>
      </w:r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ZAP21II3CJ"/>
      <w:bookmarkStart w:id="13" w:name="bssPhr8"/>
      <w:bookmarkEnd w:id="12"/>
      <w:bookmarkEnd w:id="13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XA00LTK2M0"/>
      <w:bookmarkStart w:id="15" w:name="ZAP1UO23BR"/>
      <w:bookmarkStart w:id="16" w:name="bssPhr9"/>
      <w:bookmarkEnd w:id="14"/>
      <w:bookmarkEnd w:id="15"/>
      <w:bookmarkEnd w:id="16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прилагаемые:</w:t>
      </w:r>
      <w:bookmarkStart w:id="17" w:name="ZAP21QI3D6"/>
      <w:bookmarkStart w:id="18" w:name="bssPhr10"/>
      <w:bookmarkEnd w:id="17"/>
      <w:bookmarkEnd w:id="18"/>
      <w:r w:rsidR="00E401D8"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"http://www.glavbukh.ru/edoc/?docId=499012340&amp;modId=99" \l "XA00M2U2M0" \t "_self" </w:instrText>
      </w:r>
      <w:r w:rsidR="00E401D8"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522BA5">
        <w:rPr>
          <w:rFonts w:ascii="Times New Roman" w:eastAsia="Times New Roman" w:hAnsi="Times New Roman" w:cs="Times New Roman"/>
          <w:color w:val="1252A1"/>
          <w:sz w:val="28"/>
          <w:szCs w:val="28"/>
          <w:lang w:eastAsia="ru-RU"/>
        </w:rPr>
        <w:t>минимальный перечень услуг и работ, необходимых для обеспечения надлежащего содержания общего имущества в многоквартирном доме</w:t>
      </w:r>
      <w:r w:rsidR="00E401D8"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19" w:name="ZAP278K3D4"/>
      <w:bookmarkStart w:id="20" w:name="bssPhr11"/>
      <w:bookmarkEnd w:id="19"/>
      <w:bookmarkEnd w:id="20"/>
      <w:r w:rsidR="00E401D8"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"http://www.glavbukh.ru/edoc/?docId=499012340&amp;modId=99" \l "XA00M902MS" \t "_self" </w:instrText>
      </w:r>
      <w:r w:rsidR="00E401D8"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522BA5">
        <w:rPr>
          <w:rFonts w:ascii="Times New Roman" w:eastAsia="Times New Roman" w:hAnsi="Times New Roman" w:cs="Times New Roman"/>
          <w:color w:val="1252A1"/>
          <w:sz w:val="28"/>
          <w:szCs w:val="28"/>
          <w:lang w:eastAsia="ru-RU"/>
        </w:rPr>
        <w:t>Правила оказания услуг и выполнения работ, необходимых для обеспечения надлежащего содержания общего имущества в многоквартирном доме</w:t>
      </w:r>
      <w:r w:rsidR="00E401D8"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21" w:name="ZAP2ME03PP"/>
      <w:bookmarkStart w:id="22" w:name="bssPhr12"/>
      <w:bookmarkEnd w:id="21"/>
      <w:bookmarkEnd w:id="22"/>
      <w:r w:rsidR="00E401D8"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"http://www.glavbukh.ru/edoc/?docId=499012340&amp;modId=99" \l "XA00LUO2M6" \t "_self" </w:instrText>
      </w:r>
      <w:r w:rsidR="00E401D8"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522BA5">
        <w:rPr>
          <w:rFonts w:ascii="Times New Roman" w:eastAsia="Times New Roman" w:hAnsi="Times New Roman" w:cs="Times New Roman"/>
          <w:color w:val="1252A1"/>
          <w:sz w:val="28"/>
          <w:szCs w:val="28"/>
          <w:lang w:eastAsia="ru-RU"/>
        </w:rPr>
        <w:t>изменения, которые вносятся в акты Правительства Российской Федерации по вопросам содержания общего имущества в многоквартирном доме</w:t>
      </w:r>
      <w:r w:rsidR="00E401D8"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XA00LU62M3"/>
      <w:bookmarkStart w:id="24" w:name="ZAP1O6O3AT"/>
      <w:bookmarkStart w:id="25" w:name="bssPhr13"/>
      <w:bookmarkEnd w:id="23"/>
      <w:bookmarkEnd w:id="24"/>
      <w:bookmarkEnd w:id="25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</w:t>
      </w:r>
      <w:hyperlink r:id="rId6" w:anchor="XA00M2U2M0" w:tgtFrame="_self" w:history="1">
        <w:r w:rsidRPr="00522BA5">
          <w:rPr>
            <w:rFonts w:ascii="Times New Roman" w:eastAsia="Times New Roman" w:hAnsi="Times New Roman" w:cs="Times New Roman"/>
            <w:color w:val="1252A1"/>
            <w:sz w:val="28"/>
            <w:szCs w:val="28"/>
            <w:lang w:eastAsia="ru-RU"/>
          </w:rPr>
          <w:t>перечень</w:t>
        </w:r>
      </w:hyperlink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anchor="XA00M902MS" w:tgtFrame="_self" w:history="1">
        <w:r w:rsidRPr="00522BA5">
          <w:rPr>
            <w:rFonts w:ascii="Times New Roman" w:eastAsia="Times New Roman" w:hAnsi="Times New Roman" w:cs="Times New Roman"/>
            <w:color w:val="1252A1"/>
            <w:sz w:val="28"/>
            <w:szCs w:val="28"/>
            <w:lang w:eastAsia="ru-RU"/>
          </w:rPr>
          <w:t>Правила</w:t>
        </w:r>
      </w:hyperlink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утвержденные настоящим постановлением, применяются к правоотношениям, вытекающим из договоров управления многоквартирным домом и договоров оказания услуг по содержанию и (или) выполнению работ по ремонту общего имущества в многоквартирном доме и возникшим после дня вступления в силу настоящего постановления.</w:t>
      </w:r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ZAP2B763JP"/>
      <w:bookmarkStart w:id="27" w:name="bssPhr14"/>
      <w:bookmarkEnd w:id="26"/>
      <w:bookmarkEnd w:id="27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Правительства</w:t>
      </w:r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8" w:name="ZAP2IGE3MD"/>
      <w:bookmarkEnd w:id="28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9" w:name="ZAP2HN83IP"/>
      <w:bookmarkEnd w:id="29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Д.Медведев</w:t>
      </w:r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ZA00ML02OC"/>
      <w:bookmarkStart w:id="31" w:name="XA00M2U2M0"/>
      <w:bookmarkStart w:id="32" w:name="ZAP2AAG3DM"/>
      <w:bookmarkStart w:id="33" w:name="bssPhr15"/>
      <w:bookmarkEnd w:id="30"/>
      <w:bookmarkEnd w:id="31"/>
      <w:bookmarkEnd w:id="32"/>
      <w:bookmarkEnd w:id="33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4" w:name="ZAP25FO3BC"/>
      <w:bookmarkEnd w:id="34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</w:t>
      </w:r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5" w:name="ZAP1SLI37I"/>
      <w:bookmarkEnd w:id="35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6" w:name="ZAP1EEO34E"/>
      <w:bookmarkEnd w:id="36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 апреля 2013 года N 290 </w:t>
      </w:r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ZAP21AC3D1"/>
      <w:bookmarkStart w:id="38" w:name="ZAP26OU3EI"/>
      <w:bookmarkStart w:id="39" w:name="ZAP26SG3EJ"/>
      <w:bookmarkStart w:id="40" w:name="bssPhr16"/>
      <w:bookmarkEnd w:id="37"/>
      <w:bookmarkEnd w:id="38"/>
      <w:bookmarkEnd w:id="39"/>
      <w:bookmarkEnd w:id="40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Минимальный перечень услуг и работ, необходимых для обеспечения надлежащего содержания общего имущества в многоквартирном доме </w:t>
      </w:r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ZA00MHM2OC"/>
      <w:bookmarkStart w:id="42" w:name="XA00M3G2M3"/>
      <w:bookmarkStart w:id="43" w:name="ZAP1S8Q3CV"/>
      <w:bookmarkStart w:id="44" w:name="ZAP21NC3EG"/>
      <w:bookmarkStart w:id="45" w:name="ZAP21QU3EH"/>
      <w:bookmarkStart w:id="46" w:name="bssPhr17"/>
      <w:bookmarkEnd w:id="41"/>
      <w:bookmarkEnd w:id="42"/>
      <w:bookmarkEnd w:id="43"/>
      <w:bookmarkEnd w:id="44"/>
      <w:bookmarkEnd w:id="45"/>
      <w:bookmarkEnd w:id="46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I.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 </w:t>
      </w:r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ZAP27EK3H0"/>
      <w:bookmarkStart w:id="48" w:name="XA00M5Q2MD"/>
      <w:bookmarkStart w:id="49" w:name="ZAP2CT63IH"/>
      <w:bookmarkStart w:id="50" w:name="bssPhr18"/>
      <w:bookmarkEnd w:id="47"/>
      <w:bookmarkEnd w:id="48"/>
      <w:bookmarkEnd w:id="49"/>
      <w:bookmarkEnd w:id="50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Работы, выполняемые в отношении всех видов фундаментов: </w:t>
      </w:r>
      <w:bookmarkStart w:id="51" w:name="ZAP2G7E3JT"/>
      <w:bookmarkStart w:id="52" w:name="ZAP2LM03LE"/>
      <w:bookmarkStart w:id="53" w:name="bssPhr19"/>
      <w:bookmarkEnd w:id="51"/>
      <w:bookmarkEnd w:id="52"/>
      <w:bookmarkEnd w:id="53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  <w:bookmarkStart w:id="54" w:name="ZAP2DH03GV"/>
      <w:bookmarkStart w:id="55" w:name="ZAP2IVI3IG"/>
      <w:bookmarkStart w:id="56" w:name="bssPhr20"/>
      <w:bookmarkEnd w:id="54"/>
      <w:bookmarkEnd w:id="55"/>
      <w:bookmarkEnd w:id="56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технического состояния видимых частей конструкций с выявлением:</w:t>
      </w:r>
      <w:bookmarkStart w:id="57" w:name="ZAP2F0M3L6"/>
      <w:bookmarkStart w:id="58" w:name="ZAP2KF83MN"/>
      <w:bookmarkStart w:id="59" w:name="bssPhr21"/>
      <w:bookmarkEnd w:id="57"/>
      <w:bookmarkEnd w:id="58"/>
      <w:bookmarkEnd w:id="59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признаков неравномерных осадок фундаментов всех типов;</w:t>
      </w:r>
      <w:bookmarkStart w:id="60" w:name="ZAP2D0Q3I9"/>
      <w:bookmarkStart w:id="61" w:name="ZAP2IFC3JQ"/>
      <w:bookmarkStart w:id="62" w:name="bssPhr22"/>
      <w:bookmarkEnd w:id="60"/>
      <w:bookmarkEnd w:id="61"/>
      <w:bookmarkEnd w:id="62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  <w:bookmarkStart w:id="63" w:name="ZAP29SE3KQ"/>
      <w:bookmarkStart w:id="64" w:name="ZAP2FB03MB"/>
      <w:bookmarkStart w:id="65" w:name="bssPhr23"/>
      <w:bookmarkEnd w:id="63"/>
      <w:bookmarkEnd w:id="64"/>
      <w:bookmarkEnd w:id="65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поражения гнилью и частичного разрушения деревянного основания в домах со столбчатыми или свайными деревянными фундаментами;</w:t>
      </w:r>
      <w:bookmarkStart w:id="66" w:name="ZAP25TO3K0"/>
      <w:bookmarkStart w:id="67" w:name="ZAP2BCA3LH"/>
      <w:bookmarkStart w:id="68" w:name="bssPhr24"/>
      <w:bookmarkEnd w:id="66"/>
      <w:bookmarkEnd w:id="67"/>
      <w:bookmarkEnd w:id="68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  <w:bookmarkStart w:id="69" w:name="ZAP287G3EL"/>
      <w:bookmarkStart w:id="70" w:name="ZAP2DM23G6"/>
      <w:bookmarkStart w:id="71" w:name="bssPhr25"/>
      <w:bookmarkEnd w:id="69"/>
      <w:bookmarkEnd w:id="70"/>
      <w:bookmarkEnd w:id="71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  <w:bookmarkStart w:id="72" w:name="ZAP208S3CB"/>
      <w:bookmarkStart w:id="73" w:name="ZAP25NE3DS"/>
      <w:bookmarkStart w:id="74" w:name="bssPhr26"/>
      <w:bookmarkEnd w:id="72"/>
      <w:bookmarkEnd w:id="73"/>
      <w:bookmarkEnd w:id="74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 документальное фиксирование температуры вечномерзлых грунтов для фундаментов в условиях вечномерзлых грунтов.</w:t>
      </w:r>
      <w:bookmarkStart w:id="75" w:name="ZAP25MU3H4"/>
      <w:bookmarkEnd w:id="75"/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6" w:name="XA00M6C2MG"/>
      <w:bookmarkStart w:id="77" w:name="ZAP2B5G3IL"/>
      <w:bookmarkStart w:id="78" w:name="bssPhr27"/>
      <w:bookmarkEnd w:id="76"/>
      <w:bookmarkEnd w:id="77"/>
      <w:bookmarkEnd w:id="78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Работы, выполняемые в зданиях с подвалами:</w:t>
      </w:r>
      <w:bookmarkStart w:id="79" w:name="ZAP2D1M3FD"/>
      <w:bookmarkStart w:id="80" w:name="ZAP2IG83GU"/>
      <w:bookmarkStart w:id="81" w:name="bssPhr28"/>
      <w:bookmarkEnd w:id="79"/>
      <w:bookmarkEnd w:id="80"/>
      <w:bookmarkEnd w:id="81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температурно-влажностного режима подвальных помещений и при выявлении нарушений устранение причин его нарушения;</w:t>
      </w:r>
      <w:bookmarkStart w:id="82" w:name="ZAP2HVI3JJ"/>
      <w:bookmarkStart w:id="83" w:name="ZAP2NE43L4"/>
      <w:bookmarkStart w:id="84" w:name="bssPhr29"/>
      <w:bookmarkEnd w:id="82"/>
      <w:bookmarkEnd w:id="83"/>
      <w:bookmarkEnd w:id="84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  <w:bookmarkStart w:id="85" w:name="ZAP28NQ3FO"/>
      <w:bookmarkStart w:id="86" w:name="ZAP2E6C3H9"/>
      <w:bookmarkStart w:id="87" w:name="bssPhr30"/>
      <w:bookmarkEnd w:id="85"/>
      <w:bookmarkEnd w:id="86"/>
      <w:bookmarkEnd w:id="87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состоянием дверей подвалов и технических подполий, запорных устройств на них. Устранение выявленных неисправностей.</w:t>
      </w:r>
      <w:bookmarkStart w:id="88" w:name="ZAP1SE23CI"/>
      <w:bookmarkEnd w:id="88"/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9" w:name="XA00M6U2MJ"/>
      <w:bookmarkStart w:id="90" w:name="ZAP21SK3E3"/>
      <w:bookmarkStart w:id="91" w:name="bssPhr31"/>
      <w:bookmarkEnd w:id="89"/>
      <w:bookmarkEnd w:id="90"/>
      <w:bookmarkEnd w:id="91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Работы, выполняемые для надлежащего содержания стен многоквартирных домов:</w:t>
      </w:r>
      <w:bookmarkStart w:id="92" w:name="ZAP2B603K1"/>
      <w:bookmarkStart w:id="93" w:name="ZAP2GKI3LI"/>
      <w:bookmarkStart w:id="94" w:name="bssPhr32"/>
      <w:bookmarkEnd w:id="92"/>
      <w:bookmarkEnd w:id="93"/>
      <w:bookmarkEnd w:id="94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  <w:bookmarkStart w:id="95" w:name="ZAP2CRQ3KJ"/>
      <w:bookmarkStart w:id="96" w:name="ZAP2IAC3M4"/>
      <w:bookmarkStart w:id="97" w:name="bssPhr33"/>
      <w:bookmarkEnd w:id="95"/>
      <w:bookmarkEnd w:id="96"/>
      <w:bookmarkEnd w:id="97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</w:r>
      <w:bookmarkStart w:id="98" w:name="ZAP2FLS3JK"/>
      <w:bookmarkStart w:id="99" w:name="ZAP2L4E3L5"/>
      <w:bookmarkStart w:id="100" w:name="bssPhr34"/>
      <w:bookmarkEnd w:id="98"/>
      <w:bookmarkEnd w:id="99"/>
      <w:bookmarkEnd w:id="100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</w:t>
      </w:r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конструкциями в домах со стенами из мелких блоков, искусственных и естественных камней;</w:t>
      </w:r>
      <w:bookmarkStart w:id="101" w:name="ZAP2GS43KS"/>
      <w:bookmarkStart w:id="102" w:name="ZAP2MAM3MD"/>
      <w:bookmarkStart w:id="103" w:name="bssPhr35"/>
      <w:bookmarkEnd w:id="101"/>
      <w:bookmarkEnd w:id="102"/>
      <w:bookmarkEnd w:id="103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</w:r>
      <w:bookmarkStart w:id="104" w:name="ZAP2HU23HC"/>
      <w:bookmarkStart w:id="105" w:name="ZAP2NCK3IT"/>
      <w:bookmarkStart w:id="106" w:name="bssPhr36"/>
      <w:bookmarkEnd w:id="104"/>
      <w:bookmarkEnd w:id="105"/>
      <w:bookmarkEnd w:id="106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  <w:bookmarkStart w:id="107" w:name="ZAP2BNU3LN"/>
      <w:bookmarkEnd w:id="107"/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8" w:name="XA00M7G2MM"/>
      <w:bookmarkStart w:id="109" w:name="ZAP2H6G3N8"/>
      <w:bookmarkStart w:id="110" w:name="bssPhr37"/>
      <w:bookmarkEnd w:id="108"/>
      <w:bookmarkEnd w:id="109"/>
      <w:bookmarkEnd w:id="110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Работы, выполняемые в целях надлежащего содержания перекрытий и покрытий многоквартирных домов:</w:t>
      </w:r>
      <w:bookmarkStart w:id="111" w:name="ZAP2AHE3ID"/>
      <w:bookmarkStart w:id="112" w:name="ZAP2G003JU"/>
      <w:bookmarkStart w:id="113" w:name="bssPhr38"/>
      <w:bookmarkEnd w:id="111"/>
      <w:bookmarkEnd w:id="112"/>
      <w:bookmarkEnd w:id="113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  <w:bookmarkStart w:id="114" w:name="ZAP23E63HT"/>
      <w:bookmarkStart w:id="115" w:name="ZAP28SO3JE"/>
      <w:bookmarkStart w:id="116" w:name="bssPhr39"/>
      <w:bookmarkEnd w:id="114"/>
      <w:bookmarkEnd w:id="115"/>
      <w:bookmarkEnd w:id="116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  <w:bookmarkStart w:id="117" w:name="ZAP21GS3EH"/>
      <w:bookmarkStart w:id="118" w:name="ZAP26VE3G2"/>
      <w:bookmarkStart w:id="119" w:name="bssPhr40"/>
      <w:bookmarkEnd w:id="117"/>
      <w:bookmarkEnd w:id="118"/>
      <w:bookmarkEnd w:id="119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  <w:bookmarkStart w:id="120" w:name="ZAP23683H7"/>
      <w:bookmarkStart w:id="121" w:name="ZAP28KQ3IO"/>
      <w:bookmarkStart w:id="122" w:name="bssPhr41"/>
      <w:bookmarkEnd w:id="120"/>
      <w:bookmarkEnd w:id="121"/>
      <w:bookmarkEnd w:id="122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</w:r>
      <w:bookmarkStart w:id="123" w:name="ZAP26843EL"/>
      <w:bookmarkStart w:id="124" w:name="ZAP2BMM3G6"/>
      <w:bookmarkStart w:id="125" w:name="bssPhr42"/>
      <w:bookmarkEnd w:id="123"/>
      <w:bookmarkEnd w:id="124"/>
      <w:bookmarkEnd w:id="125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</w:r>
      <w:bookmarkStart w:id="126" w:name="ZAP29FA3FM"/>
      <w:bookmarkStart w:id="127" w:name="ZAP2ETS3H7"/>
      <w:bookmarkStart w:id="128" w:name="bssPhr43"/>
      <w:bookmarkEnd w:id="126"/>
      <w:bookmarkEnd w:id="127"/>
      <w:bookmarkEnd w:id="128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состояния утеплителя, гидроизоляции и звукоизоляции, адгезии отделочных слоев к конструкциям перекрытия (покрытия);</w:t>
      </w:r>
      <w:bookmarkStart w:id="129" w:name="ZAP1S243D7"/>
      <w:bookmarkStart w:id="130" w:name="ZAP21GM3EO"/>
      <w:bookmarkStart w:id="131" w:name="bssPhr44"/>
      <w:bookmarkEnd w:id="129"/>
      <w:bookmarkEnd w:id="130"/>
      <w:bookmarkEnd w:id="131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  <w:bookmarkStart w:id="132" w:name="ZAP2BOO3L7"/>
      <w:bookmarkEnd w:id="132"/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3" w:name="XA00M8G2N0"/>
      <w:bookmarkStart w:id="134" w:name="ZAP2H7A3MO"/>
      <w:bookmarkStart w:id="135" w:name="bssPhr45"/>
      <w:bookmarkEnd w:id="133"/>
      <w:bookmarkEnd w:id="134"/>
      <w:bookmarkEnd w:id="135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Работы, выполняемые в целях надлежащего содержания колонн и столбов многоквартирных домов:</w:t>
      </w:r>
      <w:bookmarkStart w:id="136" w:name="ZAP2G3I3JV"/>
      <w:bookmarkStart w:id="137" w:name="ZAP2G743K0"/>
      <w:bookmarkStart w:id="138" w:name="bssPhr46"/>
      <w:bookmarkEnd w:id="136"/>
      <w:bookmarkEnd w:id="137"/>
      <w:bookmarkEnd w:id="138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</w:r>
      <w:bookmarkStart w:id="139" w:name="ZAP232S3CN"/>
      <w:bookmarkStart w:id="140" w:name="ZAP28HE3E8"/>
      <w:bookmarkStart w:id="141" w:name="bssPhr47"/>
      <w:bookmarkEnd w:id="139"/>
      <w:bookmarkEnd w:id="140"/>
      <w:bookmarkEnd w:id="141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</w:r>
      <w:bookmarkStart w:id="142" w:name="ZAP20OI3AP"/>
      <w:bookmarkStart w:id="143" w:name="ZAP26743CA"/>
      <w:bookmarkStart w:id="144" w:name="bssPhr48"/>
      <w:bookmarkEnd w:id="142"/>
      <w:bookmarkEnd w:id="143"/>
      <w:bookmarkEnd w:id="144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разрушения или выпадения кирпичей, разрывов или выдергивания стальных </w:t>
      </w:r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</w:r>
      <w:bookmarkStart w:id="145" w:name="ZAP2BOK3HN"/>
      <w:bookmarkStart w:id="146" w:name="ZAP2H763J8"/>
      <w:bookmarkStart w:id="147" w:name="bssPhr49"/>
      <w:bookmarkEnd w:id="145"/>
      <w:bookmarkEnd w:id="146"/>
      <w:bookmarkEnd w:id="147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</w:r>
      <w:bookmarkStart w:id="148" w:name="ZAP2FBK3J5"/>
      <w:bookmarkStart w:id="149" w:name="ZAP2KQ63KM"/>
      <w:bookmarkStart w:id="150" w:name="bssPhr50"/>
      <w:bookmarkEnd w:id="148"/>
      <w:bookmarkEnd w:id="149"/>
      <w:bookmarkEnd w:id="150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состояния металлических закладных деталей в домах со сборными и монолитными железобетонными колоннами;</w:t>
      </w:r>
      <w:bookmarkStart w:id="151" w:name="ZAP21K83EP"/>
      <w:bookmarkStart w:id="152" w:name="ZAP21NQ3EQ"/>
      <w:bookmarkStart w:id="153" w:name="bssPhr51"/>
      <w:bookmarkEnd w:id="151"/>
      <w:bookmarkEnd w:id="152"/>
      <w:bookmarkEnd w:id="153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  <w:bookmarkStart w:id="154" w:name="ZAP2BHM3K0"/>
      <w:bookmarkEnd w:id="154"/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5" w:name="XA00M922N3"/>
      <w:bookmarkStart w:id="156" w:name="ZAP2H083LH"/>
      <w:bookmarkStart w:id="157" w:name="bssPhr52"/>
      <w:bookmarkEnd w:id="155"/>
      <w:bookmarkEnd w:id="156"/>
      <w:bookmarkEnd w:id="157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Работы, выполняемые в целях надлежащего содержания балок (ригелей) перекрытий и покрытий многоквартирных домов:</w:t>
      </w:r>
      <w:bookmarkStart w:id="158" w:name="ZAP26DG3H3"/>
      <w:bookmarkStart w:id="159" w:name="ZAP2BS23IK"/>
      <w:bookmarkStart w:id="160" w:name="bssPhr53"/>
      <w:bookmarkEnd w:id="158"/>
      <w:bookmarkEnd w:id="159"/>
      <w:bookmarkEnd w:id="160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  <w:bookmarkStart w:id="161" w:name="ZAP201U3B3"/>
      <w:bookmarkStart w:id="162" w:name="ZAP25GG3CK"/>
      <w:bookmarkStart w:id="163" w:name="bssPhr54"/>
      <w:bookmarkEnd w:id="161"/>
      <w:bookmarkEnd w:id="162"/>
      <w:bookmarkEnd w:id="163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</w:r>
      <w:bookmarkStart w:id="164" w:name="ZAP24BI3GT"/>
      <w:bookmarkStart w:id="165" w:name="ZAP29Q43IE"/>
      <w:bookmarkStart w:id="166" w:name="bssPhr55"/>
      <w:bookmarkEnd w:id="164"/>
      <w:bookmarkEnd w:id="165"/>
      <w:bookmarkEnd w:id="166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</w:r>
      <w:bookmarkStart w:id="167" w:name="ZAP1S5O3D1"/>
      <w:bookmarkStart w:id="168" w:name="ZAP21KA3EI"/>
      <w:bookmarkStart w:id="169" w:name="bssPhr56"/>
      <w:bookmarkEnd w:id="167"/>
      <w:bookmarkEnd w:id="168"/>
      <w:bookmarkEnd w:id="169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</w:r>
      <w:bookmarkStart w:id="170" w:name="ZAP21RC3ER"/>
      <w:bookmarkStart w:id="171" w:name="ZAP21UU3ES"/>
      <w:bookmarkStart w:id="172" w:name="bssPhr57"/>
      <w:bookmarkEnd w:id="170"/>
      <w:bookmarkEnd w:id="171"/>
      <w:bookmarkEnd w:id="172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  <w:bookmarkStart w:id="173" w:name="ZAP2BLC3KF"/>
      <w:bookmarkEnd w:id="173"/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4" w:name="XA00M9K2N6"/>
      <w:bookmarkStart w:id="175" w:name="ZAP2H3U3M0"/>
      <w:bookmarkStart w:id="176" w:name="bssPhr58"/>
      <w:bookmarkEnd w:id="174"/>
      <w:bookmarkEnd w:id="175"/>
      <w:bookmarkEnd w:id="176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Работы, выполняемые в целях надлежащего содержания крыш многоквартирных домов:</w:t>
      </w:r>
      <w:bookmarkStart w:id="177" w:name="ZAP2AVG3IU"/>
      <w:bookmarkStart w:id="178" w:name="ZAP2GE23KF"/>
      <w:bookmarkStart w:id="179" w:name="bssPhr59"/>
      <w:bookmarkEnd w:id="177"/>
      <w:bookmarkEnd w:id="178"/>
      <w:bookmarkEnd w:id="179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кровли на отсутствие протечек;</w:t>
      </w:r>
      <w:bookmarkStart w:id="180" w:name="ZAP28KI3ER"/>
      <w:bookmarkStart w:id="181" w:name="ZAP2E343GC"/>
      <w:bookmarkStart w:id="182" w:name="bssPhr60"/>
      <w:bookmarkEnd w:id="180"/>
      <w:bookmarkEnd w:id="181"/>
      <w:bookmarkEnd w:id="182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молниезащитных устройств, заземления мачт и другого оборудования, расположенного на крыше;</w:t>
      </w:r>
      <w:bookmarkStart w:id="183" w:name="ZAP240A3FB"/>
      <w:bookmarkStart w:id="184" w:name="ZAP29ES3GS"/>
      <w:bookmarkStart w:id="185" w:name="bssPhr61"/>
      <w:bookmarkEnd w:id="183"/>
      <w:bookmarkEnd w:id="184"/>
      <w:bookmarkEnd w:id="185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</w:r>
      <w:bookmarkStart w:id="186" w:name="ZAP2BVG3HE"/>
      <w:bookmarkStart w:id="187" w:name="ZAP2HE23IV"/>
      <w:bookmarkStart w:id="188" w:name="bssPhr62"/>
      <w:bookmarkEnd w:id="186"/>
      <w:bookmarkEnd w:id="187"/>
      <w:bookmarkEnd w:id="188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</w:r>
      <w:bookmarkStart w:id="189" w:name="ZAP27EI3G7"/>
      <w:bookmarkStart w:id="190" w:name="ZAP2CT43HO"/>
      <w:bookmarkStart w:id="191" w:name="bssPhr63"/>
      <w:bookmarkEnd w:id="189"/>
      <w:bookmarkEnd w:id="190"/>
      <w:bookmarkEnd w:id="191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температурно-влажностного режима и воздухообмена на чердаке;</w:t>
      </w:r>
      <w:bookmarkStart w:id="192" w:name="ZAP2BM83I8"/>
      <w:bookmarkStart w:id="193" w:name="ZAP2H4Q3JP"/>
      <w:bookmarkStart w:id="194" w:name="bssPhr64"/>
      <w:bookmarkEnd w:id="192"/>
      <w:bookmarkEnd w:id="193"/>
      <w:bookmarkEnd w:id="194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состояния оборудования или устройств, предотвращающих образование наледи и сосулек;</w:t>
      </w:r>
      <w:bookmarkStart w:id="195" w:name="ZAP1V0G3AB"/>
      <w:bookmarkStart w:id="196" w:name="ZAP24F23BS"/>
      <w:bookmarkStart w:id="197" w:name="bssPhr65"/>
      <w:bookmarkEnd w:id="195"/>
      <w:bookmarkEnd w:id="196"/>
      <w:bookmarkEnd w:id="197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</w:t>
      </w:r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промерзания их покрытий;</w:t>
      </w:r>
      <w:bookmarkStart w:id="198" w:name="ZAP1RJC39T"/>
      <w:bookmarkStart w:id="199" w:name="ZAP211U3BE"/>
      <w:bookmarkStart w:id="200" w:name="bssPhr66"/>
      <w:bookmarkEnd w:id="198"/>
      <w:bookmarkEnd w:id="199"/>
      <w:bookmarkEnd w:id="200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  <w:bookmarkStart w:id="201" w:name="ZAP1S3M3BI"/>
      <w:bookmarkStart w:id="202" w:name="ZAP21I83D3"/>
      <w:bookmarkStart w:id="203" w:name="bssPhr67"/>
      <w:bookmarkEnd w:id="201"/>
      <w:bookmarkEnd w:id="202"/>
      <w:bookmarkEnd w:id="203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и при необходимости очистка кровли от скопления снега и наледи;</w:t>
      </w:r>
      <w:bookmarkStart w:id="204" w:name="ZAP1RVS3AN"/>
      <w:bookmarkStart w:id="205" w:name="ZAP21EE3C8"/>
      <w:bookmarkStart w:id="206" w:name="bssPhr68"/>
      <w:bookmarkEnd w:id="204"/>
      <w:bookmarkEnd w:id="205"/>
      <w:bookmarkEnd w:id="206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  <w:bookmarkStart w:id="207" w:name="ZAP1RPA3C5"/>
      <w:bookmarkStart w:id="208" w:name="ZAP217S3DM"/>
      <w:bookmarkStart w:id="209" w:name="bssPhr69"/>
      <w:bookmarkEnd w:id="207"/>
      <w:bookmarkEnd w:id="208"/>
      <w:bookmarkEnd w:id="209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кровель;</w:t>
      </w:r>
      <w:bookmarkStart w:id="210" w:name="ZAP1PTQ3D9"/>
      <w:bookmarkStart w:id="211" w:name="ZAP1VCC3EQ"/>
      <w:bookmarkStart w:id="212" w:name="bssPhr70"/>
      <w:bookmarkEnd w:id="210"/>
      <w:bookmarkEnd w:id="211"/>
      <w:bookmarkEnd w:id="212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и при необходимости восстановление пешеходных дорожек в местах пешеходных зон кровель из эластомерных и термопластичных материалов;</w:t>
      </w:r>
      <w:bookmarkStart w:id="213" w:name="ZAP1QLE3BS"/>
      <w:bookmarkStart w:id="214" w:name="ZAP20403DD"/>
      <w:bookmarkStart w:id="215" w:name="bssPhr71"/>
      <w:bookmarkEnd w:id="213"/>
      <w:bookmarkEnd w:id="214"/>
      <w:bookmarkEnd w:id="215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  <w:bookmarkStart w:id="216" w:name="ZAP1PRQ38R"/>
      <w:bookmarkStart w:id="217" w:name="ZAP1VAC3AC"/>
      <w:bookmarkStart w:id="218" w:name="bssPhr72"/>
      <w:bookmarkEnd w:id="216"/>
      <w:bookmarkEnd w:id="217"/>
      <w:bookmarkEnd w:id="218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  <w:bookmarkStart w:id="219" w:name="ZAP2BPA3L3"/>
      <w:bookmarkEnd w:id="219"/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0" w:name="XA00MA62N9"/>
      <w:bookmarkStart w:id="221" w:name="ZAP2H7S3MK"/>
      <w:bookmarkStart w:id="222" w:name="bssPhr73"/>
      <w:bookmarkEnd w:id="220"/>
      <w:bookmarkEnd w:id="221"/>
      <w:bookmarkEnd w:id="222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Работы, выполняемые в целях надлежащего содержания лестниц многоквартирных домов:</w:t>
      </w:r>
      <w:bookmarkStart w:id="223" w:name="ZAP28JC3IM"/>
      <w:bookmarkStart w:id="224" w:name="ZAP2E1U3K7"/>
      <w:bookmarkStart w:id="225" w:name="bssPhr74"/>
      <w:bookmarkEnd w:id="223"/>
      <w:bookmarkEnd w:id="224"/>
      <w:bookmarkEnd w:id="225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деформации и повреждений в несущих конструкциях, надежности крепления ограждений, выбоин и сколов в ступенях;</w:t>
      </w:r>
      <w:bookmarkStart w:id="226" w:name="ZAP27CK3J2"/>
      <w:bookmarkStart w:id="227" w:name="ZAP2CR63KJ"/>
      <w:bookmarkStart w:id="228" w:name="bssPhr75"/>
      <w:bookmarkEnd w:id="226"/>
      <w:bookmarkEnd w:id="227"/>
      <w:bookmarkEnd w:id="228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</w:r>
      <w:bookmarkStart w:id="229" w:name="ZAP28NS3ER"/>
      <w:bookmarkStart w:id="230" w:name="ZAP2E6E3GC"/>
      <w:bookmarkStart w:id="231" w:name="bssPhr76"/>
      <w:bookmarkEnd w:id="229"/>
      <w:bookmarkEnd w:id="230"/>
      <w:bookmarkEnd w:id="231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прогибов косоуров, нарушения связи косоуров с площадками, коррозии металлических конструкций в домах с лестницами по стальным косоурам;</w:t>
      </w:r>
      <w:bookmarkStart w:id="232" w:name="ZAP28IA3E1"/>
      <w:bookmarkStart w:id="233" w:name="ZAP2E0S3FI"/>
      <w:bookmarkStart w:id="234" w:name="bssPhr77"/>
      <w:bookmarkEnd w:id="232"/>
      <w:bookmarkEnd w:id="233"/>
      <w:bookmarkEnd w:id="234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  <w:bookmarkStart w:id="235" w:name="ZAP222G3ET"/>
      <w:bookmarkStart w:id="236" w:name="ZAP22623EU"/>
      <w:bookmarkStart w:id="237" w:name="bssPhr78"/>
      <w:bookmarkEnd w:id="235"/>
      <w:bookmarkEnd w:id="236"/>
      <w:bookmarkEnd w:id="237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  <w:bookmarkStart w:id="238" w:name="ZAP1V5U39V"/>
      <w:bookmarkStart w:id="239" w:name="ZAP24KG3BG"/>
      <w:bookmarkStart w:id="240" w:name="bssPhr79"/>
      <w:bookmarkEnd w:id="238"/>
      <w:bookmarkEnd w:id="239"/>
      <w:bookmarkEnd w:id="240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состояния и при необходимости восстановление штукатурного слоя или окраска металлических косоуров краской, обеспечивающей предел огнестойкости 1 час в домах с лестницами по стальным косоурам;</w:t>
      </w:r>
      <w:bookmarkStart w:id="241" w:name="ZAP223I3ES"/>
      <w:bookmarkStart w:id="242" w:name="ZAP27I43GD"/>
      <w:bookmarkStart w:id="243" w:name="bssPhr80"/>
      <w:bookmarkEnd w:id="241"/>
      <w:bookmarkEnd w:id="242"/>
      <w:bookmarkEnd w:id="243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лестницами.</w:t>
      </w:r>
      <w:bookmarkStart w:id="244" w:name="ZAP2C7M3M3"/>
      <w:bookmarkEnd w:id="244"/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5" w:name="XA00M5O2MC"/>
      <w:bookmarkStart w:id="246" w:name="ZAP2HM83NK"/>
      <w:bookmarkStart w:id="247" w:name="bssPhr81"/>
      <w:bookmarkEnd w:id="245"/>
      <w:bookmarkEnd w:id="246"/>
      <w:bookmarkEnd w:id="247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Работы, выполняемые в целях надлежащего содержания фасадов многоквартирных домов:</w:t>
      </w:r>
      <w:bookmarkStart w:id="248" w:name="ZAP1VFM3BI"/>
      <w:bookmarkStart w:id="249" w:name="ZAP24U83D3"/>
      <w:bookmarkStart w:id="250" w:name="bssPhr82"/>
      <w:bookmarkEnd w:id="248"/>
      <w:bookmarkEnd w:id="249"/>
      <w:bookmarkEnd w:id="250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</w:r>
      <w:bookmarkStart w:id="251" w:name="ZAP22PA3BD"/>
      <w:bookmarkStart w:id="252" w:name="ZAP287S3CU"/>
      <w:bookmarkStart w:id="253" w:name="bssPhr83"/>
      <w:bookmarkEnd w:id="251"/>
      <w:bookmarkEnd w:id="252"/>
      <w:bookmarkEnd w:id="253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состояния и работоспособности подсветки информационных знаков, входов в подъезды (домовые знаки и т.д.);</w:t>
      </w:r>
      <w:bookmarkStart w:id="254" w:name="ZAP207M3EJ"/>
      <w:bookmarkStart w:id="255" w:name="ZAP25M83G4"/>
      <w:bookmarkStart w:id="256" w:name="bssPhr84"/>
      <w:bookmarkEnd w:id="254"/>
      <w:bookmarkEnd w:id="255"/>
      <w:bookmarkEnd w:id="256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нарушений и эксплуатационных качеств несущих конструкций, гидроизоляции, элементов металлических </w:t>
      </w:r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ограждений на балконах, лоджиях и козырьках;</w:t>
      </w:r>
      <w:bookmarkStart w:id="257" w:name="ZAP210M3CK"/>
      <w:bookmarkStart w:id="258" w:name="ZAP26F83E5"/>
      <w:bookmarkStart w:id="259" w:name="bssPhr85"/>
      <w:bookmarkEnd w:id="257"/>
      <w:bookmarkEnd w:id="258"/>
      <w:bookmarkEnd w:id="259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  <w:bookmarkStart w:id="260" w:name="ZAP22ME3EL"/>
      <w:bookmarkStart w:id="261" w:name="ZAP28503G6"/>
      <w:bookmarkStart w:id="262" w:name="bssPhr86"/>
      <w:bookmarkEnd w:id="260"/>
      <w:bookmarkEnd w:id="261"/>
      <w:bookmarkEnd w:id="262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  <w:bookmarkStart w:id="263" w:name="ZAP229K3EV"/>
      <w:bookmarkStart w:id="264" w:name="ZAP22D63F0"/>
      <w:bookmarkStart w:id="265" w:name="bssPhr87"/>
      <w:bookmarkEnd w:id="263"/>
      <w:bookmarkEnd w:id="264"/>
      <w:bookmarkEnd w:id="265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  <w:bookmarkStart w:id="266" w:name="ZAP2IJU3NJ"/>
      <w:bookmarkEnd w:id="266"/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7" w:name="XA00M6A2MF"/>
      <w:bookmarkStart w:id="268" w:name="ZAP2O2G3P4"/>
      <w:bookmarkStart w:id="269" w:name="bssPhr88"/>
      <w:bookmarkEnd w:id="267"/>
      <w:bookmarkEnd w:id="268"/>
      <w:bookmarkEnd w:id="269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Работы, выполняемые в целях надлежащего содержания перегородок в многоквартирных домах:</w:t>
      </w:r>
      <w:bookmarkStart w:id="270" w:name="ZAP2EGQ3MQ"/>
      <w:bookmarkStart w:id="271" w:name="ZAP2JVC3OB"/>
      <w:bookmarkStart w:id="272" w:name="bssPhr89"/>
      <w:bookmarkEnd w:id="270"/>
      <w:bookmarkEnd w:id="271"/>
      <w:bookmarkEnd w:id="272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  <w:bookmarkStart w:id="273" w:name="ZAP23QQ3BF"/>
      <w:bookmarkStart w:id="274" w:name="ZAP299C3D0"/>
      <w:bookmarkStart w:id="275" w:name="bssPhr90"/>
      <w:bookmarkEnd w:id="273"/>
      <w:bookmarkEnd w:id="274"/>
      <w:bookmarkEnd w:id="275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звукоизоляции и огнезащиты;</w:t>
      </w:r>
      <w:bookmarkStart w:id="276" w:name="ZAP26UO3G8"/>
      <w:bookmarkStart w:id="277" w:name="ZAP272A3G9"/>
      <w:bookmarkStart w:id="278" w:name="bssPhr91"/>
      <w:bookmarkEnd w:id="276"/>
      <w:bookmarkEnd w:id="277"/>
      <w:bookmarkEnd w:id="278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  <w:bookmarkStart w:id="279" w:name="ZAP2IO63NR"/>
      <w:bookmarkEnd w:id="279"/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0" w:name="XA00M6S2MI"/>
      <w:bookmarkStart w:id="281" w:name="ZAP2O6O3PC"/>
      <w:bookmarkStart w:id="282" w:name="bssPhr92"/>
      <w:bookmarkEnd w:id="280"/>
      <w:bookmarkEnd w:id="281"/>
      <w:bookmarkEnd w:id="282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  <w:bookmarkStart w:id="283" w:name="ZAP2F4C3ML"/>
      <w:bookmarkEnd w:id="283"/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4" w:name="XA00M7E2ML"/>
      <w:bookmarkStart w:id="285" w:name="ZAP2KIU3O6"/>
      <w:bookmarkStart w:id="286" w:name="bssPhr93"/>
      <w:bookmarkEnd w:id="284"/>
      <w:bookmarkEnd w:id="285"/>
      <w:bookmarkEnd w:id="286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Работы, выполняемые в целях надлежащего содержания полов помещений, относящихся к общему имуществу в многоквартирном доме:</w:t>
      </w:r>
      <w:bookmarkStart w:id="287" w:name="ZAP28UU3E5"/>
      <w:bookmarkStart w:id="288" w:name="ZAP2EDG3FM"/>
      <w:bookmarkStart w:id="289" w:name="bssPhr94"/>
      <w:bookmarkEnd w:id="287"/>
      <w:bookmarkEnd w:id="288"/>
      <w:bookmarkEnd w:id="289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состояния основания, поверхностного слоя и работоспособности системы вентиляции (для деревянных полов);</w:t>
      </w:r>
      <w:bookmarkStart w:id="290" w:name="ZAP275S3GA"/>
      <w:bookmarkStart w:id="291" w:name="ZAP279E3GB"/>
      <w:bookmarkStart w:id="292" w:name="bssPhr95"/>
      <w:bookmarkEnd w:id="290"/>
      <w:bookmarkEnd w:id="291"/>
      <w:bookmarkEnd w:id="292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  <w:bookmarkStart w:id="293" w:name="ZAP2F8U3MM"/>
      <w:bookmarkEnd w:id="293"/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4" w:name="XA00M802MO"/>
      <w:bookmarkStart w:id="295" w:name="ZAP2KNG3O7"/>
      <w:bookmarkStart w:id="296" w:name="bssPhr96"/>
      <w:bookmarkEnd w:id="294"/>
      <w:bookmarkEnd w:id="295"/>
      <w:bookmarkEnd w:id="296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  <w:bookmarkStart w:id="297" w:name="ZAP25FG3EH"/>
      <w:bookmarkStart w:id="298" w:name="ZAP2AU23G2"/>
      <w:bookmarkStart w:id="299" w:name="bssPhr97"/>
      <w:bookmarkEnd w:id="297"/>
      <w:bookmarkEnd w:id="298"/>
      <w:bookmarkEnd w:id="299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  <w:bookmarkStart w:id="300" w:name="ZAP285S3J2"/>
      <w:bookmarkStart w:id="301" w:name="ZAP2DKE3KJ"/>
      <w:bookmarkStart w:id="302" w:name="bssPhr98"/>
      <w:bookmarkEnd w:id="300"/>
      <w:bookmarkEnd w:id="301"/>
      <w:bookmarkEnd w:id="302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  <w:bookmarkStart w:id="303" w:name="ZAP1VBA3AT"/>
      <w:bookmarkStart w:id="304" w:name="ZAP24PS3CE"/>
      <w:bookmarkEnd w:id="303"/>
      <w:bookmarkEnd w:id="304"/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5" w:name="ZA00MIQ2O1"/>
      <w:bookmarkStart w:id="306" w:name="XA00M902N2"/>
      <w:bookmarkStart w:id="307" w:name="ZAP24TE3CF"/>
      <w:bookmarkStart w:id="308" w:name="bssPhr99"/>
      <w:bookmarkEnd w:id="305"/>
      <w:bookmarkEnd w:id="306"/>
      <w:bookmarkEnd w:id="307"/>
      <w:bookmarkEnd w:id="308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</w:t>
      </w:r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9" w:name="ZAP2FDM3MO"/>
      <w:bookmarkStart w:id="310" w:name="XA00M9I2N5"/>
      <w:bookmarkStart w:id="311" w:name="ZAP2KS83O9"/>
      <w:bookmarkStart w:id="312" w:name="bssPhr100"/>
      <w:bookmarkEnd w:id="309"/>
      <w:bookmarkEnd w:id="310"/>
      <w:bookmarkEnd w:id="311"/>
      <w:bookmarkEnd w:id="312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14. Работы, выполняемые в целях надлежащего содержания мусоропроводов многоквартирных домов:</w:t>
      </w:r>
      <w:bookmarkStart w:id="313" w:name="ZAP28E03EK"/>
      <w:bookmarkStart w:id="314" w:name="ZAP2DSI3G5"/>
      <w:bookmarkStart w:id="315" w:name="bssPhr101"/>
      <w:bookmarkEnd w:id="313"/>
      <w:bookmarkEnd w:id="314"/>
      <w:bookmarkEnd w:id="315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технического состояния и </w:t>
      </w:r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работоспособности элементов мусоропровода;</w:t>
      </w:r>
      <w:bookmarkStart w:id="316" w:name="ZAP1T8I3CN"/>
      <w:bookmarkStart w:id="317" w:name="ZAP22N43E8"/>
      <w:bookmarkStart w:id="318" w:name="bssPhr102"/>
      <w:bookmarkEnd w:id="316"/>
      <w:bookmarkEnd w:id="317"/>
      <w:bookmarkEnd w:id="318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засоров - незамедлительное их устранение;</w:t>
      </w:r>
      <w:bookmarkStart w:id="319" w:name="ZAP27TI3IQ"/>
      <w:bookmarkStart w:id="320" w:name="ZAP2DC43KB"/>
      <w:bookmarkStart w:id="321" w:name="bssPhr103"/>
      <w:bookmarkEnd w:id="319"/>
      <w:bookmarkEnd w:id="320"/>
      <w:bookmarkEnd w:id="321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чистка, промывка и дезинфекция загрузочных клапанов стволов мусоропроводов, мусоросборной камеры и ее оборудования;</w:t>
      </w:r>
      <w:bookmarkStart w:id="322" w:name="ZAP27D03GC"/>
      <w:bookmarkStart w:id="323" w:name="ZAP27GI3GD"/>
      <w:bookmarkStart w:id="324" w:name="bssPhr104"/>
      <w:bookmarkEnd w:id="322"/>
      <w:bookmarkEnd w:id="323"/>
      <w:bookmarkEnd w:id="324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  <w:bookmarkStart w:id="325" w:name="ZAP2F9C3LU"/>
      <w:bookmarkEnd w:id="325"/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6" w:name="XA00MA42N8"/>
      <w:bookmarkStart w:id="327" w:name="ZAP2KNU3NF"/>
      <w:bookmarkStart w:id="328" w:name="bssPhr105"/>
      <w:bookmarkEnd w:id="326"/>
      <w:bookmarkEnd w:id="327"/>
      <w:bookmarkEnd w:id="328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15. Работы, выполняемые в целях надлежащего содержания систем вентиляции и дымоудаления многоквартирных домов:</w:t>
      </w:r>
      <w:bookmarkStart w:id="329" w:name="ZAP20M83C6"/>
      <w:bookmarkStart w:id="330" w:name="ZAP264Q3DN"/>
      <w:bookmarkStart w:id="331" w:name="bssPhr106"/>
      <w:bookmarkEnd w:id="329"/>
      <w:bookmarkEnd w:id="330"/>
      <w:bookmarkEnd w:id="331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</w:r>
      <w:bookmarkStart w:id="332" w:name="ZAP23V23DE"/>
      <w:bookmarkStart w:id="333" w:name="ZAP29DK3EV"/>
      <w:bookmarkStart w:id="334" w:name="bssPhr107"/>
      <w:bookmarkEnd w:id="332"/>
      <w:bookmarkEnd w:id="333"/>
      <w:bookmarkEnd w:id="334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состояния, выявление и устранение причин недопустимых вибраций и шума при работе вентиляционной установки;</w:t>
      </w:r>
      <w:bookmarkStart w:id="335" w:name="ZAP2GT23G7"/>
      <w:bookmarkStart w:id="336" w:name="ZAP2MBK3HO"/>
      <w:bookmarkStart w:id="337" w:name="bssPhr108"/>
      <w:bookmarkEnd w:id="335"/>
      <w:bookmarkEnd w:id="336"/>
      <w:bookmarkEnd w:id="337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утепления теплых чердаков, плотности закрытия входов на них;</w:t>
      </w:r>
      <w:bookmarkStart w:id="338" w:name="ZAP2ELS3GN"/>
      <w:bookmarkStart w:id="339" w:name="ZAP2K4E3I8"/>
      <w:bookmarkStart w:id="340" w:name="bssPhr109"/>
      <w:bookmarkEnd w:id="338"/>
      <w:bookmarkEnd w:id="339"/>
      <w:bookmarkEnd w:id="340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</w:r>
      <w:bookmarkStart w:id="341" w:name="ZAP2A8G3FS"/>
      <w:bookmarkStart w:id="342" w:name="ZAP2FN23HD"/>
      <w:bookmarkStart w:id="343" w:name="bssPhr110"/>
      <w:bookmarkEnd w:id="341"/>
      <w:bookmarkEnd w:id="342"/>
      <w:bookmarkEnd w:id="343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исправности, техническое обслуживание и ремонт оборудования системы холодоснабжения;</w:t>
      </w:r>
      <w:bookmarkStart w:id="344" w:name="ZAP22MU3F0"/>
      <w:bookmarkStart w:id="345" w:name="ZAP285G3GH"/>
      <w:bookmarkStart w:id="346" w:name="bssPhr111"/>
      <w:bookmarkEnd w:id="344"/>
      <w:bookmarkEnd w:id="345"/>
      <w:bookmarkEnd w:id="346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обеспечение исправного состояния систем автоматического дымоудаления;</w:t>
      </w:r>
      <w:bookmarkStart w:id="347" w:name="ZAP1KRU3A0"/>
      <w:bookmarkStart w:id="348" w:name="ZAP1QAG3BH"/>
      <w:bookmarkStart w:id="349" w:name="bssPhr112"/>
      <w:bookmarkEnd w:id="347"/>
      <w:bookmarkEnd w:id="348"/>
      <w:bookmarkEnd w:id="349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сезонное открытие и закрытие калорифера со стороны подвода воздуха;</w:t>
      </w:r>
      <w:bookmarkStart w:id="350" w:name="ZAP275U3GH"/>
      <w:bookmarkStart w:id="351" w:name="ZAP2CKG3I2"/>
      <w:bookmarkStart w:id="352" w:name="bssPhr113"/>
      <w:bookmarkEnd w:id="350"/>
      <w:bookmarkEnd w:id="351"/>
      <w:bookmarkEnd w:id="352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состояния и восстановление антикоррозионной окраски металлических вытяжных каналов, труб, поддонов и дефлекторов;</w:t>
      </w:r>
      <w:bookmarkStart w:id="353" w:name="ZAP27K43GE"/>
      <w:bookmarkStart w:id="354" w:name="ZAP27NM3GF"/>
      <w:bookmarkStart w:id="355" w:name="bssPhr114"/>
      <w:bookmarkEnd w:id="353"/>
      <w:bookmarkEnd w:id="354"/>
      <w:bookmarkEnd w:id="355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  <w:bookmarkStart w:id="356" w:name="ZAP2FNA3MF"/>
      <w:bookmarkEnd w:id="356"/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7" w:name="XA00MAM2NB"/>
      <w:bookmarkStart w:id="358" w:name="ZAP2L5S3O0"/>
      <w:bookmarkStart w:id="359" w:name="bssPhr115"/>
      <w:bookmarkEnd w:id="357"/>
      <w:bookmarkEnd w:id="358"/>
      <w:bookmarkEnd w:id="359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16. Работы, выполняемые в целях надлежащего содержания печей, каминов и очагов в многоквартирных домах:</w:t>
      </w:r>
      <w:bookmarkStart w:id="360" w:name="ZAP1SHK3CD"/>
      <w:bookmarkStart w:id="361" w:name="ZAP22063DU"/>
      <w:bookmarkStart w:id="362" w:name="bssPhr116"/>
      <w:bookmarkEnd w:id="360"/>
      <w:bookmarkEnd w:id="361"/>
      <w:bookmarkEnd w:id="362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целостности конструкций и проверка работоспособности дымоходов печей, каминов и очагов;</w:t>
      </w:r>
      <w:bookmarkStart w:id="363" w:name="ZAP219A3A1"/>
      <w:bookmarkStart w:id="364" w:name="ZAP26NS3BI"/>
      <w:bookmarkStart w:id="365" w:name="bssPhr117"/>
      <w:bookmarkEnd w:id="363"/>
      <w:bookmarkEnd w:id="364"/>
      <w:bookmarkEnd w:id="365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</w:r>
      <w:bookmarkStart w:id="366" w:name="ZAP210S3BF"/>
      <w:bookmarkStart w:id="367" w:name="ZAP26FE3D0"/>
      <w:bookmarkStart w:id="368" w:name="bssPhr118"/>
      <w:bookmarkEnd w:id="366"/>
      <w:bookmarkEnd w:id="367"/>
      <w:bookmarkEnd w:id="368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 от сажи дымоходов и труб печей;</w:t>
      </w:r>
      <w:bookmarkStart w:id="369" w:name="ZAP2G083KL"/>
      <w:bookmarkStart w:id="370" w:name="ZAP2LEQ3M6"/>
      <w:bookmarkStart w:id="371" w:name="bssPhr119"/>
      <w:bookmarkEnd w:id="369"/>
      <w:bookmarkEnd w:id="370"/>
      <w:bookmarkEnd w:id="371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завалов в дымовых каналах.</w:t>
      </w:r>
      <w:bookmarkStart w:id="372" w:name="ZAP2FIO3MM"/>
      <w:bookmarkEnd w:id="372"/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3" w:name="XA00MB82NE"/>
      <w:bookmarkStart w:id="374" w:name="ZAP2L1A3O7"/>
      <w:bookmarkStart w:id="375" w:name="bssPhr120"/>
      <w:bookmarkEnd w:id="373"/>
      <w:bookmarkEnd w:id="374"/>
      <w:bookmarkEnd w:id="375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17. Работы, выполняемые в целях надлежащего содержания индивидуальных тепловых пунктов и водоподкачек в многоквартирных домах:</w:t>
      </w:r>
      <w:bookmarkStart w:id="376" w:name="ZAP23SM3BC"/>
      <w:bookmarkStart w:id="377" w:name="ZAP29B83CT"/>
      <w:bookmarkStart w:id="378" w:name="bssPhr121"/>
      <w:bookmarkEnd w:id="376"/>
      <w:bookmarkEnd w:id="377"/>
      <w:bookmarkEnd w:id="378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домах;</w:t>
      </w:r>
      <w:bookmarkStart w:id="379" w:name="ZAP26PO3F6"/>
      <w:bookmarkStart w:id="380" w:name="ZAP2C8A3GN"/>
      <w:bookmarkStart w:id="381" w:name="bssPhr122"/>
      <w:bookmarkEnd w:id="379"/>
      <w:bookmarkEnd w:id="380"/>
      <w:bookmarkEnd w:id="381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  <w:bookmarkStart w:id="382" w:name="ZAP22M03HK"/>
      <w:bookmarkStart w:id="383" w:name="ZAP284I3J5"/>
      <w:bookmarkStart w:id="384" w:name="bssPhr123"/>
      <w:bookmarkEnd w:id="382"/>
      <w:bookmarkEnd w:id="383"/>
      <w:bookmarkEnd w:id="384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гидравлические и тепловые испытания оборудования индивидуальных тепловых пунктов и водоподкачек;</w:t>
      </w:r>
      <w:bookmarkStart w:id="385" w:name="ZAP25GC3GA"/>
      <w:bookmarkStart w:id="386" w:name="ZAP2AUU3HR"/>
      <w:bookmarkStart w:id="387" w:name="bssPhr124"/>
      <w:bookmarkEnd w:id="385"/>
      <w:bookmarkEnd w:id="386"/>
      <w:bookmarkEnd w:id="387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очистке теплообменного оборудования для удаления накипно-коррозионных </w:t>
      </w:r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отложений;</w:t>
      </w:r>
      <w:bookmarkStart w:id="388" w:name="ZAP289U3FF"/>
      <w:bookmarkStart w:id="389" w:name="ZAP2DOG3H0"/>
      <w:bookmarkStart w:id="390" w:name="bssPhr125"/>
      <w:bookmarkEnd w:id="388"/>
      <w:bookmarkEnd w:id="389"/>
      <w:bookmarkEnd w:id="390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  <w:bookmarkStart w:id="391" w:name="ZAP233Q3ER"/>
      <w:bookmarkEnd w:id="391"/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2" w:name="XA00M6Q2MH"/>
      <w:bookmarkStart w:id="393" w:name="ZAP28IC3GC"/>
      <w:bookmarkStart w:id="394" w:name="bssPhr126"/>
      <w:bookmarkEnd w:id="392"/>
      <w:bookmarkEnd w:id="393"/>
      <w:bookmarkEnd w:id="394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  <w:bookmarkStart w:id="395" w:name="ZAP29N03GO"/>
      <w:bookmarkStart w:id="396" w:name="ZAP2F5I3I9"/>
      <w:bookmarkStart w:id="397" w:name="bssPhr127"/>
      <w:bookmarkEnd w:id="395"/>
      <w:bookmarkEnd w:id="396"/>
      <w:bookmarkEnd w:id="397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  <w:bookmarkStart w:id="398" w:name="ZAP2CBS3GO"/>
      <w:bookmarkStart w:id="399" w:name="ZAP2CFE3GP"/>
      <w:bookmarkStart w:id="400" w:name="bssPhr128"/>
      <w:bookmarkEnd w:id="398"/>
      <w:bookmarkEnd w:id="399"/>
      <w:bookmarkEnd w:id="400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  <w:bookmarkStart w:id="401" w:name="ZAP25IU3HE"/>
      <w:bookmarkStart w:id="402" w:name="ZAP2B1G3IV"/>
      <w:bookmarkStart w:id="403" w:name="bssPhr129"/>
      <w:bookmarkEnd w:id="401"/>
      <w:bookmarkEnd w:id="402"/>
      <w:bookmarkEnd w:id="403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состояния и замена неисправных контрольно-измерительных приборов (манометров, термометров и т.п.);</w:t>
      </w:r>
      <w:bookmarkStart w:id="404" w:name="ZAP23183E2"/>
      <w:bookmarkStart w:id="405" w:name="ZAP28FQ3FJ"/>
      <w:bookmarkStart w:id="406" w:name="bssPhr130"/>
      <w:bookmarkEnd w:id="404"/>
      <w:bookmarkEnd w:id="405"/>
      <w:bookmarkEnd w:id="406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  <w:bookmarkStart w:id="407" w:name="ZAP26NO3GQ"/>
      <w:bookmarkStart w:id="408" w:name="ZAP2C6A3IB"/>
      <w:bookmarkStart w:id="409" w:name="bssPhr131"/>
      <w:bookmarkEnd w:id="407"/>
      <w:bookmarkEnd w:id="408"/>
      <w:bookmarkEnd w:id="409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  <w:bookmarkStart w:id="410" w:name="ZAP24UM3ES"/>
      <w:bookmarkStart w:id="411" w:name="ZAP2AD83GD"/>
      <w:bookmarkStart w:id="412" w:name="bssPhr132"/>
      <w:bookmarkEnd w:id="410"/>
      <w:bookmarkEnd w:id="411"/>
      <w:bookmarkEnd w:id="412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  <w:bookmarkStart w:id="413" w:name="ZAP2TS03QF"/>
      <w:bookmarkStart w:id="414" w:name="ZAP33AI3S0"/>
      <w:bookmarkStart w:id="415" w:name="bssPhr133"/>
      <w:bookmarkEnd w:id="413"/>
      <w:bookmarkEnd w:id="414"/>
      <w:bookmarkEnd w:id="415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переключение в целях надежной эксплуатации режимов работы внутреннего водостока, гидравлического затвора внутреннего водостока;</w:t>
      </w:r>
      <w:bookmarkStart w:id="416" w:name="ZAP2ER63I2"/>
      <w:bookmarkStart w:id="417" w:name="ZAP2K9O3JJ"/>
      <w:bookmarkStart w:id="418" w:name="bssPhr134"/>
      <w:bookmarkEnd w:id="416"/>
      <w:bookmarkEnd w:id="417"/>
      <w:bookmarkEnd w:id="418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промывка участков водопровода после выполнения ремонтно-строительных работ на водопроводе;</w:t>
      </w:r>
      <w:bookmarkStart w:id="419" w:name="ZAP21JA3DC"/>
      <w:bookmarkStart w:id="420" w:name="ZAP271S3ET"/>
      <w:bookmarkStart w:id="421" w:name="bssPhr135"/>
      <w:bookmarkEnd w:id="419"/>
      <w:bookmarkEnd w:id="420"/>
      <w:bookmarkEnd w:id="421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 и промывка водонапорных баков;</w:t>
      </w:r>
      <w:bookmarkStart w:id="422" w:name="ZAP25NU3G2"/>
      <w:bookmarkStart w:id="423" w:name="ZAP2B6G3HJ"/>
      <w:bookmarkStart w:id="424" w:name="bssPhr136"/>
      <w:bookmarkEnd w:id="422"/>
      <w:bookmarkEnd w:id="423"/>
      <w:bookmarkEnd w:id="424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и обеспечение работоспособности местных локальных очистных сооружений (септики) и дворовых туалетов;</w:t>
      </w:r>
      <w:bookmarkStart w:id="425" w:name="ZAP23J03DN"/>
      <w:bookmarkStart w:id="426" w:name="ZAP291I3F8"/>
      <w:bookmarkStart w:id="427" w:name="bssPhr137"/>
      <w:bookmarkEnd w:id="425"/>
      <w:bookmarkEnd w:id="426"/>
      <w:bookmarkEnd w:id="427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промывка систем водоснабжения для удаления накипно-коррозионных отложений.</w:t>
      </w:r>
      <w:bookmarkStart w:id="428" w:name="ZAP2FLS3M2"/>
      <w:bookmarkEnd w:id="428"/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9" w:name="XA00M7C2MK"/>
      <w:bookmarkStart w:id="430" w:name="ZAP2L4E3NJ"/>
      <w:bookmarkStart w:id="431" w:name="bssPhr138"/>
      <w:bookmarkEnd w:id="429"/>
      <w:bookmarkEnd w:id="430"/>
      <w:bookmarkEnd w:id="431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19. Работы, выполняемые в целях надлежащего содержания систем теплоснабжения (отопление, горячее водоснабжение) в многоквартирных домах:</w:t>
      </w:r>
      <w:bookmarkStart w:id="432" w:name="ZAP1NEM3AD"/>
      <w:bookmarkStart w:id="433" w:name="ZAP1ST83BU"/>
      <w:bookmarkStart w:id="434" w:name="bssPhr139"/>
      <w:bookmarkEnd w:id="432"/>
      <w:bookmarkEnd w:id="433"/>
      <w:bookmarkEnd w:id="434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  <w:bookmarkStart w:id="435" w:name="ZAP25T63ES"/>
      <w:bookmarkStart w:id="436" w:name="ZAP2BBO3GD"/>
      <w:bookmarkStart w:id="437" w:name="bssPhr140"/>
      <w:bookmarkEnd w:id="435"/>
      <w:bookmarkEnd w:id="436"/>
      <w:bookmarkEnd w:id="437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пробных пусконаладочных работ (пробные топки);</w:t>
      </w:r>
      <w:bookmarkStart w:id="438" w:name="ZAP26803HB"/>
      <w:bookmarkStart w:id="439" w:name="ZAP2BMI3IS"/>
      <w:bookmarkStart w:id="440" w:name="bssPhr141"/>
      <w:bookmarkEnd w:id="438"/>
      <w:bookmarkEnd w:id="439"/>
      <w:bookmarkEnd w:id="440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 воздуха из системы отопления;</w:t>
      </w:r>
      <w:bookmarkStart w:id="441" w:name="ZAP2BJE3I5"/>
      <w:bookmarkStart w:id="442" w:name="ZAP2H203JM"/>
      <w:bookmarkStart w:id="443" w:name="bssPhr142"/>
      <w:bookmarkEnd w:id="441"/>
      <w:bookmarkEnd w:id="442"/>
      <w:bookmarkEnd w:id="443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промывка централизованных систем теплоснабжения для удаления накипно-коррозионных отложений.</w:t>
      </w:r>
      <w:bookmarkStart w:id="444" w:name="ZAP2J9I3O7"/>
      <w:bookmarkEnd w:id="444"/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5" w:name="XA00M7U2MN"/>
      <w:bookmarkStart w:id="446" w:name="ZAP2OO43PO"/>
      <w:bookmarkStart w:id="447" w:name="bssPhr143"/>
      <w:bookmarkEnd w:id="445"/>
      <w:bookmarkEnd w:id="446"/>
      <w:bookmarkEnd w:id="447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  <w:bookmarkStart w:id="448" w:name="ZAP2HFO3LH"/>
      <w:bookmarkStart w:id="449" w:name="ZAP2MUA3N2"/>
      <w:bookmarkStart w:id="450" w:name="bssPhr144"/>
      <w:bookmarkEnd w:id="448"/>
      <w:bookmarkEnd w:id="449"/>
      <w:bookmarkEnd w:id="450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заземления оболочки электрокабеля, оборудования (насосы, щитовые вентиляторы и др.), замеры сопротивления </w:t>
      </w:r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изоляции проводов, трубопроводов и восстановление цепей заземления по результатам проверки;</w:t>
      </w:r>
      <w:bookmarkStart w:id="451" w:name="ZAP275G3GV"/>
      <w:bookmarkStart w:id="452" w:name="ZAP2CK23IG"/>
      <w:bookmarkStart w:id="453" w:name="bssPhr145"/>
      <w:bookmarkEnd w:id="451"/>
      <w:bookmarkEnd w:id="452"/>
      <w:bookmarkEnd w:id="453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и обеспечение работоспособности устройств защитного отключения;</w:t>
      </w:r>
      <w:bookmarkStart w:id="454" w:name="ZAP22IA3CA"/>
      <w:bookmarkStart w:id="455" w:name="ZAP280S3DR"/>
      <w:bookmarkStart w:id="456" w:name="bssPhr146"/>
      <w:bookmarkEnd w:id="454"/>
      <w:bookmarkEnd w:id="455"/>
      <w:bookmarkEnd w:id="456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</w:r>
      <w:bookmarkStart w:id="457" w:name="ZAP1UVQ39S"/>
      <w:bookmarkStart w:id="458" w:name="ZAP24EC3BD"/>
      <w:bookmarkStart w:id="459" w:name="bssPhr147"/>
      <w:bookmarkEnd w:id="457"/>
      <w:bookmarkEnd w:id="458"/>
      <w:bookmarkEnd w:id="459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состояния и замена вышедших из строя датчиков, проводки и оборудования пожарной и охранной сигнализации.</w:t>
      </w:r>
      <w:bookmarkStart w:id="460" w:name="ZAP2J0M3N4"/>
      <w:bookmarkEnd w:id="460"/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1" w:name="XA00M8G2MQ"/>
      <w:bookmarkStart w:id="462" w:name="ZAP2OF83OL"/>
      <w:bookmarkStart w:id="463" w:name="bssPhr148"/>
      <w:bookmarkEnd w:id="461"/>
      <w:bookmarkEnd w:id="462"/>
      <w:bookmarkEnd w:id="463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21. Работы, выполняемые в целях надлежащего содержания систем внутридомового газового оборудования в многоквартирном доме:</w:t>
      </w:r>
      <w:bookmarkStart w:id="464" w:name="ZAP2GHI3G6"/>
      <w:bookmarkStart w:id="465" w:name="ZAP2M043HN"/>
      <w:bookmarkStart w:id="466" w:name="bssPhr149"/>
      <w:bookmarkEnd w:id="464"/>
      <w:bookmarkEnd w:id="465"/>
      <w:bookmarkEnd w:id="466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проверки состояния системы внутридомового газового оборудования и ее отдельных элементов;</w:t>
      </w:r>
      <w:bookmarkStart w:id="467" w:name="ZAP2EIQ3JQ"/>
      <w:bookmarkStart w:id="468" w:name="ZAP2K1C3LB"/>
      <w:bookmarkStart w:id="469" w:name="bssPhr150"/>
      <w:bookmarkEnd w:id="467"/>
      <w:bookmarkEnd w:id="468"/>
      <w:bookmarkEnd w:id="469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технического обслуживания и ремонта систем контроля загазованности помещений;</w:t>
      </w:r>
      <w:bookmarkStart w:id="470" w:name="ZAP1OMA3AP"/>
      <w:bookmarkStart w:id="471" w:name="ZAP1U4S3CA"/>
      <w:bookmarkStart w:id="472" w:name="bssPhr151"/>
      <w:bookmarkEnd w:id="470"/>
      <w:bookmarkEnd w:id="471"/>
      <w:bookmarkEnd w:id="472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</w:r>
      <w:bookmarkStart w:id="473" w:name="ZAP2IEE3K3"/>
      <w:bookmarkEnd w:id="473"/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4" w:name="XA00M9G2N4"/>
      <w:bookmarkStart w:id="475" w:name="ZAP2NT03LK"/>
      <w:bookmarkStart w:id="476" w:name="bssPhr152"/>
      <w:bookmarkEnd w:id="474"/>
      <w:bookmarkEnd w:id="475"/>
      <w:bookmarkEnd w:id="476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22. Работы, выполняемые в целях надлежащего содержания и ремонта лифта (лифтов) в многоквартирном доме:</w:t>
      </w:r>
      <w:bookmarkStart w:id="477" w:name="ZAP29TC3IA"/>
      <w:bookmarkStart w:id="478" w:name="ZAP2FBU3JR"/>
      <w:bookmarkStart w:id="479" w:name="bssPhr153"/>
      <w:bookmarkEnd w:id="477"/>
      <w:bookmarkEnd w:id="478"/>
      <w:bookmarkEnd w:id="479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системы диспетчерского контроля и обеспечение диспетчерской связи с кабиной лифта;</w:t>
      </w:r>
      <w:bookmarkStart w:id="480" w:name="ZAP2FC43IQ"/>
      <w:bookmarkStart w:id="481" w:name="ZAP2KQM3KB"/>
      <w:bookmarkStart w:id="482" w:name="bssPhr154"/>
      <w:bookmarkEnd w:id="480"/>
      <w:bookmarkEnd w:id="481"/>
      <w:bookmarkEnd w:id="482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проведения осмотров, технического обслуживания и ремонт лифта (лифтов);</w:t>
      </w:r>
      <w:bookmarkStart w:id="483" w:name="ZAP2LKA3OK"/>
      <w:bookmarkStart w:id="484" w:name="ZAP2R2S3Q5"/>
      <w:bookmarkStart w:id="485" w:name="bssPhr155"/>
      <w:bookmarkEnd w:id="483"/>
      <w:bookmarkEnd w:id="484"/>
      <w:bookmarkEnd w:id="485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проведения аварийного обслуживания лифта (лифтов);</w:t>
      </w:r>
      <w:bookmarkStart w:id="486" w:name="ZAP2KTQ3MN"/>
      <w:bookmarkStart w:id="487" w:name="ZAP2QCC3O8"/>
      <w:bookmarkStart w:id="488" w:name="bssPhr156"/>
      <w:bookmarkEnd w:id="486"/>
      <w:bookmarkEnd w:id="487"/>
      <w:bookmarkEnd w:id="488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проведения технического освидетельствования лифта (лифтов), в том числе после замены элементов оборудования.</w:t>
      </w:r>
      <w:bookmarkStart w:id="489" w:name="ZAP1T1Q3BQ"/>
      <w:bookmarkStart w:id="490" w:name="ZAP22GC3DB"/>
      <w:bookmarkEnd w:id="489"/>
      <w:bookmarkEnd w:id="490"/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91" w:name="ZA00M562NC"/>
      <w:bookmarkStart w:id="492" w:name="XA00MA22N7"/>
      <w:bookmarkStart w:id="493" w:name="ZAP22JU3DC"/>
      <w:bookmarkStart w:id="494" w:name="bssPhr157"/>
      <w:bookmarkEnd w:id="491"/>
      <w:bookmarkEnd w:id="492"/>
      <w:bookmarkEnd w:id="493"/>
      <w:bookmarkEnd w:id="494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III. Работы и услуги по содержанию иного общего имущества в многоквартирном доме </w:t>
      </w:r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95" w:name="ZAP23M03HI"/>
      <w:bookmarkStart w:id="496" w:name="XA00MAK2NA"/>
      <w:bookmarkStart w:id="497" w:name="ZAP294I3J3"/>
      <w:bookmarkStart w:id="498" w:name="bssPhr158"/>
      <w:bookmarkEnd w:id="495"/>
      <w:bookmarkEnd w:id="496"/>
      <w:bookmarkEnd w:id="497"/>
      <w:bookmarkEnd w:id="498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23. Работы по содержанию помещений, входящих в состав общего имущества в многоквартирном доме:</w:t>
      </w:r>
      <w:bookmarkStart w:id="499" w:name="ZAP1URI3DS"/>
      <w:bookmarkStart w:id="500" w:name="ZAP24A43FD"/>
      <w:bookmarkStart w:id="501" w:name="bssPhr159"/>
      <w:bookmarkEnd w:id="499"/>
      <w:bookmarkEnd w:id="500"/>
      <w:bookmarkEnd w:id="501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  <w:bookmarkStart w:id="502" w:name="ZAP2IK03JN"/>
      <w:bookmarkStart w:id="503" w:name="ZAP2O2I3L8"/>
      <w:bookmarkStart w:id="504" w:name="bssPhr160"/>
      <w:bookmarkEnd w:id="502"/>
      <w:bookmarkEnd w:id="503"/>
      <w:bookmarkEnd w:id="504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  <w:bookmarkStart w:id="505" w:name="ZAP246M3DR"/>
      <w:bookmarkStart w:id="506" w:name="ZAP29L83FC"/>
      <w:bookmarkStart w:id="507" w:name="bssPhr161"/>
      <w:bookmarkEnd w:id="505"/>
      <w:bookmarkEnd w:id="506"/>
      <w:bookmarkEnd w:id="507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мытье окон;</w:t>
      </w:r>
      <w:bookmarkStart w:id="508" w:name="ZAP26O03EC"/>
      <w:bookmarkStart w:id="509" w:name="ZAP2C6I3FT"/>
      <w:bookmarkStart w:id="510" w:name="bssPhr162"/>
      <w:bookmarkEnd w:id="508"/>
      <w:bookmarkEnd w:id="509"/>
      <w:bookmarkEnd w:id="510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 систем защиты от грязи (металлических решеток, ячеистых покрытий, приямков, текстильных матов);</w:t>
      </w:r>
      <w:bookmarkStart w:id="511" w:name="ZAP22RA3H7"/>
      <w:bookmarkStart w:id="512" w:name="ZAP289S3IO"/>
      <w:bookmarkStart w:id="513" w:name="bssPhr163"/>
      <w:bookmarkEnd w:id="511"/>
      <w:bookmarkEnd w:id="512"/>
      <w:bookmarkEnd w:id="513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  <w:bookmarkStart w:id="514" w:name="ZAP22QC3ED"/>
      <w:bookmarkEnd w:id="514"/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15" w:name="XA00MB62ND"/>
      <w:bookmarkStart w:id="516" w:name="ZAP288U3FU"/>
      <w:bookmarkStart w:id="517" w:name="bssPhr164"/>
      <w:bookmarkEnd w:id="515"/>
      <w:bookmarkEnd w:id="516"/>
      <w:bookmarkEnd w:id="517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  <w:bookmarkStart w:id="518" w:name="ZAP1PJ036K"/>
      <w:bookmarkStart w:id="519" w:name="ZAP1V1I385"/>
      <w:bookmarkStart w:id="520" w:name="bssPhr165"/>
      <w:bookmarkEnd w:id="518"/>
      <w:bookmarkEnd w:id="519"/>
      <w:bookmarkEnd w:id="520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 крышек люков колодцев и пожарных гидрантов от снега и льда толщиной слоя свыше 5 см;</w:t>
      </w:r>
      <w:bookmarkStart w:id="521" w:name="ZAP2AP43G1"/>
      <w:bookmarkStart w:id="522" w:name="ZAP2G7M3HI"/>
      <w:bookmarkStart w:id="523" w:name="bssPhr166"/>
      <w:bookmarkEnd w:id="521"/>
      <w:bookmarkEnd w:id="522"/>
      <w:bookmarkEnd w:id="523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сдвигание свежевыпавшего снега и очистка придомовой территории от снега и льда при наличии колейности свыше 5 см;</w:t>
      </w:r>
      <w:bookmarkStart w:id="524" w:name="ZAP2C323GI"/>
      <w:bookmarkStart w:id="525" w:name="ZAP2HHK3I3"/>
      <w:bookmarkStart w:id="526" w:name="bssPhr167"/>
      <w:bookmarkEnd w:id="524"/>
      <w:bookmarkEnd w:id="525"/>
      <w:bookmarkEnd w:id="526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 придомовой территории от снега наносного происхождения (или подметание такой территории, свободной от снежного покрова);</w:t>
      </w:r>
      <w:bookmarkStart w:id="527" w:name="ZAP28EC3G2"/>
      <w:bookmarkStart w:id="528" w:name="ZAP2DSU3HJ"/>
      <w:bookmarkStart w:id="529" w:name="bssPhr168"/>
      <w:bookmarkEnd w:id="527"/>
      <w:bookmarkEnd w:id="528"/>
      <w:bookmarkEnd w:id="529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 придомовой территории от наледи и льда;</w:t>
      </w:r>
      <w:bookmarkStart w:id="530" w:name="ZAP29R43FD"/>
      <w:bookmarkStart w:id="531" w:name="ZAP2F9M3GU"/>
      <w:bookmarkStart w:id="532" w:name="bssPhr169"/>
      <w:bookmarkEnd w:id="530"/>
      <w:bookmarkEnd w:id="531"/>
      <w:bookmarkEnd w:id="532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</w:r>
      <w:bookmarkStart w:id="533" w:name="ZAP26J83HI"/>
      <w:bookmarkStart w:id="534" w:name="ZAP2C1Q3J3"/>
      <w:bookmarkStart w:id="535" w:name="bssPhr170"/>
      <w:bookmarkEnd w:id="533"/>
      <w:bookmarkEnd w:id="534"/>
      <w:bookmarkEnd w:id="535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крыльца и площадки перед входом в подъезд.</w:t>
      </w:r>
      <w:bookmarkStart w:id="536" w:name="ZAP27OO3LN"/>
      <w:bookmarkEnd w:id="536"/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37" w:name="XA00MBO2NG"/>
      <w:bookmarkStart w:id="538" w:name="ZAP2D7A3N8"/>
      <w:bookmarkStart w:id="539" w:name="bssPhr171"/>
      <w:bookmarkEnd w:id="537"/>
      <w:bookmarkEnd w:id="538"/>
      <w:bookmarkEnd w:id="539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25. Работы по содержанию придомовой территории в теплый период года:</w:t>
      </w:r>
      <w:bookmarkStart w:id="540" w:name="ZAP23763GN"/>
      <w:bookmarkStart w:id="541" w:name="ZAP28LO3I8"/>
      <w:bookmarkStart w:id="542" w:name="bssPhr172"/>
      <w:bookmarkEnd w:id="540"/>
      <w:bookmarkEnd w:id="541"/>
      <w:bookmarkEnd w:id="542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подметание и уборка придомовой территории;</w:t>
      </w:r>
      <w:bookmarkStart w:id="543" w:name="ZAP240I3GT"/>
      <w:bookmarkStart w:id="544" w:name="ZAP29F43IE"/>
      <w:bookmarkStart w:id="545" w:name="bssPhr173"/>
      <w:bookmarkEnd w:id="543"/>
      <w:bookmarkEnd w:id="544"/>
      <w:bookmarkEnd w:id="545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</w:r>
      <w:bookmarkStart w:id="546" w:name="ZAP24KA3G2"/>
      <w:bookmarkStart w:id="547" w:name="ZAP2A2S3HJ"/>
      <w:bookmarkStart w:id="548" w:name="bssPhr174"/>
      <w:bookmarkEnd w:id="546"/>
      <w:bookmarkEnd w:id="547"/>
      <w:bookmarkEnd w:id="548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и выкашивание газонов;</w:t>
      </w:r>
      <w:bookmarkStart w:id="549" w:name="ZAP26763EL"/>
      <w:bookmarkStart w:id="550" w:name="ZAP2BLO3G6"/>
      <w:bookmarkStart w:id="551" w:name="bssPhr175"/>
      <w:bookmarkEnd w:id="549"/>
      <w:bookmarkEnd w:id="550"/>
      <w:bookmarkEnd w:id="551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прочистка ливневой канализации;</w:t>
      </w:r>
      <w:bookmarkStart w:id="552" w:name="ZAP2C5C3J4"/>
      <w:bookmarkStart w:id="553" w:name="ZAP2C8U3J5"/>
      <w:bookmarkStart w:id="554" w:name="bssPhr176"/>
      <w:bookmarkEnd w:id="552"/>
      <w:bookmarkEnd w:id="553"/>
      <w:bookmarkEnd w:id="554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крыльца и площадки перед входом в подъезд, очистка металлической решетки и приямка.</w:t>
      </w:r>
      <w:bookmarkStart w:id="555" w:name="ZAP28EC3JS"/>
      <w:bookmarkEnd w:id="555"/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56" w:name="XA00M2S2MD"/>
      <w:bookmarkStart w:id="557" w:name="ZAP2DSU3LD"/>
      <w:bookmarkStart w:id="558" w:name="bssPhr177"/>
      <w:bookmarkEnd w:id="556"/>
      <w:bookmarkEnd w:id="557"/>
      <w:bookmarkEnd w:id="558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26. Работы по обеспечению вывоза бытовых отходов, в том числе откачке жидких бытовых отходов:</w:t>
      </w:r>
      <w:bookmarkStart w:id="559" w:name="ZAP2A543EO"/>
      <w:bookmarkStart w:id="560" w:name="ZAP2FJM3G9"/>
      <w:bookmarkStart w:id="561" w:name="bssPhr178"/>
      <w:bookmarkEnd w:id="559"/>
      <w:bookmarkEnd w:id="560"/>
      <w:bookmarkEnd w:id="561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незамедлительный вывоз твердых бытовых отходов при накоплении более 2,5 куб. метров;</w:t>
      </w:r>
      <w:bookmarkStart w:id="562" w:name="ZAP26L23D0"/>
      <w:bookmarkStart w:id="563" w:name="ZAP2C3K3EH"/>
      <w:bookmarkStart w:id="564" w:name="bssPhr179"/>
      <w:bookmarkEnd w:id="562"/>
      <w:bookmarkEnd w:id="563"/>
      <w:bookmarkEnd w:id="564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 жидких бытовых отходов из дворовых туалетов, находящихся на придомовой территории;</w:t>
      </w:r>
      <w:bookmarkStart w:id="565" w:name="ZAP27RQ3DH"/>
      <w:bookmarkStart w:id="566" w:name="ZAP2DAC3F2"/>
      <w:bookmarkStart w:id="567" w:name="bssPhr180"/>
      <w:bookmarkEnd w:id="565"/>
      <w:bookmarkEnd w:id="566"/>
      <w:bookmarkEnd w:id="567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 бытовых сточных вод из септиков, находящихся на придомовой территории;</w:t>
      </w:r>
      <w:bookmarkStart w:id="568" w:name="ZAP28DO3EQ"/>
      <w:bookmarkStart w:id="569" w:name="ZAP2DSA3GB"/>
      <w:bookmarkStart w:id="570" w:name="bssPhr181"/>
      <w:bookmarkEnd w:id="568"/>
      <w:bookmarkEnd w:id="569"/>
      <w:bookmarkEnd w:id="570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мест накопления бытовых отходов, сбор отходов I-IV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</w:r>
      <w:bookmarkStart w:id="571" w:name="ZAP26V23HI"/>
      <w:bookmarkEnd w:id="571"/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72" w:name="XA00M7S2MM"/>
      <w:bookmarkStart w:id="573" w:name="ZAP2CDK3J3"/>
      <w:bookmarkStart w:id="574" w:name="bssPhr182"/>
      <w:bookmarkEnd w:id="572"/>
      <w:bookmarkEnd w:id="573"/>
      <w:bookmarkEnd w:id="574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</w:r>
      <w:bookmarkStart w:id="575" w:name="ZAP23743EF"/>
      <w:bookmarkEnd w:id="575"/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76" w:name="XA00M8E2MP"/>
      <w:bookmarkStart w:id="577" w:name="ZAP28LM3G0"/>
      <w:bookmarkStart w:id="578" w:name="bssPhr183"/>
      <w:bookmarkEnd w:id="576"/>
      <w:bookmarkEnd w:id="577"/>
      <w:bookmarkEnd w:id="578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  <w:bookmarkStart w:id="579" w:name="ZAP20IG3AM"/>
      <w:bookmarkEnd w:id="579"/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80" w:name="ZA00MGG2O4"/>
      <w:bookmarkStart w:id="581" w:name="XA00M902MS"/>
      <w:bookmarkStart w:id="582" w:name="ZAP26123C7"/>
      <w:bookmarkStart w:id="583" w:name="bssPhr184"/>
      <w:bookmarkEnd w:id="580"/>
      <w:bookmarkEnd w:id="581"/>
      <w:bookmarkEnd w:id="582"/>
      <w:bookmarkEnd w:id="583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584" w:name="ZAP2AUA3CT"/>
      <w:bookmarkEnd w:id="584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585" w:name="ZAP2244393"/>
      <w:bookmarkEnd w:id="585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</w:t>
      </w:r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586" w:name="ZAP1EHG34V"/>
      <w:bookmarkEnd w:id="586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 апреля 2013 года N 290 </w:t>
      </w:r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87" w:name="ZAP2CN63EL"/>
      <w:bookmarkStart w:id="588" w:name="ZAP2CQO3EM"/>
      <w:bookmarkStart w:id="589" w:name="ZAP2CUA3EN"/>
      <w:bookmarkStart w:id="590" w:name="bssPhr185"/>
      <w:bookmarkEnd w:id="587"/>
      <w:bookmarkEnd w:id="588"/>
      <w:bookmarkEnd w:id="589"/>
      <w:bookmarkEnd w:id="590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оказания услуг и выполнения работ, необходимых для обеспечения надлежащего содержания общего имущества в многоквартирном доме </w:t>
      </w:r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91" w:name="ZAP1QEU39S"/>
      <w:bookmarkStart w:id="592" w:name="ZAP1VTG3BD"/>
      <w:bookmarkStart w:id="593" w:name="XA00MA02N6"/>
      <w:bookmarkStart w:id="594" w:name="ZAP20123BE"/>
      <w:bookmarkStart w:id="595" w:name="bssPhr186"/>
      <w:bookmarkEnd w:id="591"/>
      <w:bookmarkEnd w:id="592"/>
      <w:bookmarkEnd w:id="593"/>
      <w:bookmarkEnd w:id="594"/>
      <w:bookmarkEnd w:id="595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Настоящие Правила устанавливают порядок оказания услуг и выполнения работ, необходимых для обеспечения надлежащего содержания общего имущества в многоквартирном доме.</w:t>
      </w:r>
      <w:bookmarkStart w:id="596" w:name="ZAP1O78384"/>
      <w:bookmarkEnd w:id="596"/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97" w:name="XA00MAI2N9"/>
      <w:bookmarkStart w:id="598" w:name="ZAP1TLQ39L"/>
      <w:bookmarkStart w:id="599" w:name="bssPhr187"/>
      <w:bookmarkEnd w:id="597"/>
      <w:bookmarkEnd w:id="598"/>
      <w:bookmarkEnd w:id="599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Перечень услуг и работ из числа включенных в </w:t>
      </w:r>
      <w:hyperlink r:id="rId8" w:tgtFrame="_self" w:history="1">
        <w:r w:rsidRPr="00522BA5">
          <w:rPr>
            <w:rFonts w:ascii="Times New Roman" w:eastAsia="Times New Roman" w:hAnsi="Times New Roman" w:cs="Times New Roman"/>
            <w:color w:val="1252A1"/>
            <w:sz w:val="28"/>
            <w:szCs w:val="28"/>
            <w:lang w:eastAsia="ru-RU"/>
          </w:rPr>
          <w:t>минимальный перечень услуг и работ, необходимых для обеспечения надлежащего содержания общего имущества в многоквартирном доме</w:t>
        </w:r>
      </w:hyperlink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</w:t>
      </w:r>
      <w:hyperlink r:id="rId9" w:tgtFrame="_self" w:history="1">
        <w:r w:rsidRPr="00522BA5">
          <w:rPr>
            <w:rFonts w:ascii="Times New Roman" w:eastAsia="Times New Roman" w:hAnsi="Times New Roman" w:cs="Times New Roman"/>
            <w:color w:val="1252A1"/>
            <w:sz w:val="28"/>
            <w:szCs w:val="28"/>
            <w:lang w:eastAsia="ru-RU"/>
          </w:rPr>
          <w:t>постановлением Правительства Российской Федерации от 3 апреля 2013 года N 290</w:t>
        </w:r>
      </w:hyperlink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перечень услуг и работ), периодичность их оказания и выполнения определяются и отражаются в зависимости от выбранного и реализованного способа управления многоквартирным домом:</w:t>
      </w:r>
      <w:bookmarkStart w:id="600" w:name="ZAP35LG3V0"/>
      <w:bookmarkEnd w:id="600"/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01" w:name="XA00MB42NC"/>
      <w:bookmarkStart w:id="602" w:name="ZAP3B4240H"/>
      <w:bookmarkStart w:id="603" w:name="bssPhr188"/>
      <w:bookmarkEnd w:id="601"/>
      <w:bookmarkEnd w:id="602"/>
      <w:bookmarkEnd w:id="603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решении общего собрания собственников помещений в многоквартирном доме - в случае, если управление многоквартирным домом осуществляется непосредственно собственниками помещений в многоквартирном доме;</w:t>
      </w:r>
      <w:bookmarkStart w:id="604" w:name="ZAP324M3SR"/>
      <w:bookmarkEnd w:id="604"/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05" w:name="XA00MBM2NF"/>
      <w:bookmarkStart w:id="606" w:name="ZAP37J83UC"/>
      <w:bookmarkStart w:id="607" w:name="bssPhr189"/>
      <w:bookmarkEnd w:id="605"/>
      <w:bookmarkEnd w:id="606"/>
      <w:bookmarkEnd w:id="607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договоре управления многоквартирным домом - в случае, если в установленном порядке выбран способ управления многоквартирным домом управляющей организацией;</w:t>
      </w:r>
      <w:bookmarkStart w:id="608" w:name="ZAP30HC3OF"/>
      <w:bookmarkEnd w:id="608"/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09" w:name="XA00M2Q2MC"/>
      <w:bookmarkStart w:id="610" w:name="ZAP35VU3Q0"/>
      <w:bookmarkStart w:id="611" w:name="bssPhr190"/>
      <w:bookmarkEnd w:id="609"/>
      <w:bookmarkEnd w:id="610"/>
      <w:bookmarkEnd w:id="611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порядке, определенном уставом товарищества или кооператива, - в случае, если управление общим имуществом в многоквартирном доме осуществляется непосредственно товариществом собственников жилья, жилищным, жилищно-строительным кооперативом или иным специализированным потребительским кооперативом;</w:t>
      </w:r>
      <w:bookmarkStart w:id="612" w:name="ZAP2SUQ3M6"/>
      <w:bookmarkEnd w:id="612"/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13" w:name="XA00M3C2MF"/>
      <w:bookmarkStart w:id="614" w:name="ZAP32DC3NN"/>
      <w:bookmarkStart w:id="615" w:name="bssPhr191"/>
      <w:bookmarkEnd w:id="613"/>
      <w:bookmarkEnd w:id="614"/>
      <w:bookmarkEnd w:id="615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в договоре оказания услуг и (или) выполнения работ по содержанию и ремонту общего имущества в многоквартирном доме - в случае, предусмотренном </w:t>
      </w:r>
      <w:hyperlink r:id="rId10" w:tgtFrame="_blank" w:history="1">
        <w:r w:rsidRPr="00522BA5">
          <w:rPr>
            <w:rFonts w:ascii="Times New Roman" w:eastAsia="Times New Roman" w:hAnsi="Times New Roman" w:cs="Times New Roman"/>
            <w:color w:val="1252A1"/>
            <w:sz w:val="28"/>
            <w:szCs w:val="28"/>
            <w:lang w:eastAsia="ru-RU"/>
          </w:rPr>
          <w:t>частью 1_1 статьи 164 Жилищного кодекса Российской Федерации</w:t>
        </w:r>
      </w:hyperlink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616" w:name="ZAP2L0A3M3"/>
      <w:bookmarkEnd w:id="616"/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17" w:name="XA00M3U2MI"/>
      <w:bookmarkStart w:id="618" w:name="ZAP2QES3NK"/>
      <w:bookmarkStart w:id="619" w:name="bssPhr192"/>
      <w:bookmarkEnd w:id="617"/>
      <w:bookmarkEnd w:id="618"/>
      <w:bookmarkEnd w:id="619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в решении застройщика - в случае, предусмотренном </w:t>
      </w:r>
      <w:hyperlink r:id="rId11" w:tgtFrame="_blank" w:history="1">
        <w:r w:rsidRPr="00522BA5">
          <w:rPr>
            <w:rFonts w:ascii="Times New Roman" w:eastAsia="Times New Roman" w:hAnsi="Times New Roman" w:cs="Times New Roman"/>
            <w:color w:val="1252A1"/>
            <w:sz w:val="28"/>
            <w:szCs w:val="28"/>
            <w:lang w:eastAsia="ru-RU"/>
          </w:rPr>
          <w:t>частью 14 статьи 161 Жилищного кодекса Российской Федерации</w:t>
        </w:r>
      </w:hyperlink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застройщик непосредственно управляет многоквартирным домом.</w:t>
      </w:r>
      <w:bookmarkStart w:id="620" w:name="ZAP20NC3HI"/>
      <w:bookmarkEnd w:id="620"/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21" w:name="XA00M8U2MR"/>
      <w:bookmarkStart w:id="622" w:name="ZAP265U3J3"/>
      <w:bookmarkStart w:id="623" w:name="bssPhr193"/>
      <w:bookmarkEnd w:id="621"/>
      <w:bookmarkEnd w:id="622"/>
      <w:bookmarkEnd w:id="623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Перечень услуг и работ в отношении каждого многоквартирного дома определяется с учетом:</w:t>
      </w:r>
      <w:bookmarkStart w:id="624" w:name="ZAP2L7Q3K5"/>
      <w:bookmarkEnd w:id="624"/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25" w:name="XA00M9G2MU"/>
      <w:bookmarkStart w:id="626" w:name="ZAP2QMC3LM"/>
      <w:bookmarkStart w:id="627" w:name="bssPhr194"/>
      <w:bookmarkEnd w:id="625"/>
      <w:bookmarkEnd w:id="626"/>
      <w:bookmarkEnd w:id="627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конструктивных элементов многоквартирного дома;</w:t>
      </w:r>
      <w:bookmarkStart w:id="628" w:name="ZAP2I0G3KO"/>
      <w:bookmarkEnd w:id="628"/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29" w:name="XA00MAG2N8"/>
      <w:bookmarkStart w:id="630" w:name="ZAP2NF23M9"/>
      <w:bookmarkStart w:id="631" w:name="bssPhr195"/>
      <w:bookmarkEnd w:id="629"/>
      <w:bookmarkEnd w:id="630"/>
      <w:bookmarkEnd w:id="631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наличия и состава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систем;</w:t>
      </w:r>
      <w:bookmarkStart w:id="632" w:name="ZAP2MOC3N9"/>
      <w:bookmarkEnd w:id="632"/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33" w:name="XA00MB22NB"/>
      <w:bookmarkStart w:id="634" w:name="ZAP2S6U3OQ"/>
      <w:bookmarkStart w:id="635" w:name="bssPhr196"/>
      <w:bookmarkEnd w:id="633"/>
      <w:bookmarkEnd w:id="634"/>
      <w:bookmarkEnd w:id="635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наличия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дома;</w:t>
      </w:r>
      <w:bookmarkStart w:id="636" w:name="ZAP2C3Q3GQ"/>
      <w:bookmarkEnd w:id="636"/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37" w:name="XA00MBK2NE"/>
      <w:bookmarkStart w:id="638" w:name="ZAP2HIC3IB"/>
      <w:bookmarkStart w:id="639" w:name="bssPhr197"/>
      <w:bookmarkEnd w:id="637"/>
      <w:bookmarkEnd w:id="638"/>
      <w:bookmarkEnd w:id="639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геодезических и природно-климатических условий расположения многоквартирного дома.</w:t>
      </w:r>
      <w:bookmarkStart w:id="640" w:name="ZAP2FF63MH"/>
      <w:bookmarkEnd w:id="640"/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41" w:name="XA00M2O2MB"/>
      <w:bookmarkStart w:id="642" w:name="ZAP2KTO3O2"/>
      <w:bookmarkStart w:id="643" w:name="bssPhr198"/>
      <w:bookmarkEnd w:id="641"/>
      <w:bookmarkEnd w:id="642"/>
      <w:bookmarkEnd w:id="643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случае применения специальных технологий оказания услуг и выполнения работ в перечне работ и услуг наименование услуг и работ может отличаться от тех, которые указаны в минимальном перечне, указанном в </w:t>
      </w:r>
      <w:hyperlink r:id="rId12" w:anchor="XA00MAI2N9" w:tgtFrame="_self" w:history="1">
        <w:r w:rsidRPr="00522BA5">
          <w:rPr>
            <w:rFonts w:ascii="Times New Roman" w:eastAsia="Times New Roman" w:hAnsi="Times New Roman" w:cs="Times New Roman"/>
            <w:color w:val="1252A1"/>
            <w:sz w:val="28"/>
            <w:szCs w:val="28"/>
            <w:lang w:eastAsia="ru-RU"/>
          </w:rPr>
          <w:t>пункте 2 настоящих Правил</w:t>
        </w:r>
      </w:hyperlink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без изменения цели и результата оказания таких услуг и выполнения таких работ.</w:t>
      </w:r>
      <w:bookmarkStart w:id="644" w:name="ZAP20LQ3CK"/>
      <w:bookmarkEnd w:id="644"/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45" w:name="XA00M3A2ME"/>
      <w:bookmarkStart w:id="646" w:name="ZAP264C3E5"/>
      <w:bookmarkStart w:id="647" w:name="bssPhr199"/>
      <w:bookmarkEnd w:id="645"/>
      <w:bookmarkEnd w:id="646"/>
      <w:bookmarkEnd w:id="647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Периодичность оказания услуг и выполнения работ, предусмотренных перечнем услуг и работ, определяется с учетом требований, установленных законодательством Российской Федерации. По решению собственников помещений в многоквартирном доме может устанавливаться более частая периодичность оказания услуг и выполнения работ, чем это предусмотрено законодательством Российской Федерации.</w:t>
      </w:r>
      <w:bookmarkStart w:id="648" w:name="ZAP2HLG3LF"/>
      <w:bookmarkEnd w:id="648"/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49" w:name="XA00M3S2MH"/>
      <w:bookmarkStart w:id="650" w:name="ZAP2N423N0"/>
      <w:bookmarkStart w:id="651" w:name="bssPhr200"/>
      <w:bookmarkEnd w:id="649"/>
      <w:bookmarkEnd w:id="650"/>
      <w:bookmarkEnd w:id="651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целях обеспечения оказания услуг и выполнения работ, предусмотренных перечнем услуг и работ, лица, ответственные за содержание и ремонт общего имущества в многоквартирном доме, обязаны:</w:t>
      </w:r>
      <w:bookmarkStart w:id="652" w:name="ZAP2SGQ3ML"/>
      <w:bookmarkEnd w:id="652"/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53" w:name="XA00M4E2MK"/>
      <w:bookmarkStart w:id="654" w:name="ZAP31VC3O6"/>
      <w:bookmarkStart w:id="655" w:name="bssPhr201"/>
      <w:bookmarkEnd w:id="653"/>
      <w:bookmarkEnd w:id="654"/>
      <w:bookmarkEnd w:id="655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обеспечить работу аварийно-диспетчерской службы;</w:t>
      </w:r>
      <w:bookmarkStart w:id="656" w:name="ZAP2BF63HB"/>
      <w:bookmarkEnd w:id="656"/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57" w:name="XA00M502MN"/>
      <w:bookmarkStart w:id="658" w:name="ZAP2GTO3IS"/>
      <w:bookmarkStart w:id="659" w:name="bssPhr202"/>
      <w:bookmarkEnd w:id="657"/>
      <w:bookmarkEnd w:id="658"/>
      <w:bookmarkEnd w:id="659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вести и хранить техническую документацию на многоквартирный дом в установленном законодательством Российской Федерации порядке;</w:t>
      </w:r>
      <w:bookmarkStart w:id="660" w:name="ZAP2GPG3FU"/>
      <w:bookmarkEnd w:id="660"/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61" w:name="XA00MA02N0"/>
      <w:bookmarkStart w:id="662" w:name="ZAP2M823HF"/>
      <w:bookmarkStart w:id="663" w:name="bssPhr203"/>
      <w:bookmarkEnd w:id="661"/>
      <w:bookmarkEnd w:id="662"/>
      <w:bookmarkEnd w:id="663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своевременно заключать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</w:r>
      <w:bookmarkStart w:id="664" w:name="ZAP2DCC3FM"/>
      <w:bookmarkEnd w:id="664"/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65" w:name="XA00MB02NA"/>
      <w:bookmarkStart w:id="666" w:name="ZAP2IQU3H7"/>
      <w:bookmarkStart w:id="667" w:name="bssPhr204"/>
      <w:bookmarkEnd w:id="665"/>
      <w:bookmarkEnd w:id="666"/>
      <w:bookmarkEnd w:id="667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осуществлять подготовку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</w:t>
      </w:r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собственников помещений в многоквартирном доме в порядке, установленном жилищным законодательством Российской Федерации;</w:t>
      </w:r>
      <w:bookmarkStart w:id="668" w:name="ZAP1SCO3AH"/>
      <w:bookmarkEnd w:id="668"/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69" w:name="XA00MBI2ND"/>
      <w:bookmarkStart w:id="670" w:name="ZAP21RA3C2"/>
      <w:bookmarkStart w:id="671" w:name="bssPhr205"/>
      <w:bookmarkEnd w:id="669"/>
      <w:bookmarkEnd w:id="670"/>
      <w:bookmarkEnd w:id="671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организовывать работу по начислению и сбору платы за содержание и ремонт жилых помещений;</w:t>
      </w:r>
      <w:bookmarkStart w:id="672" w:name="ZAP1NT839N"/>
      <w:bookmarkEnd w:id="672"/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73" w:name="XA00M2M2MA"/>
      <w:bookmarkStart w:id="674" w:name="ZAP1TBQ3B8"/>
      <w:bookmarkStart w:id="675" w:name="bssPhr206"/>
      <w:bookmarkEnd w:id="673"/>
      <w:bookmarkEnd w:id="674"/>
      <w:bookmarkEnd w:id="675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организовать работу по взысканию задолженности по оплате жилых помещений;</w:t>
      </w:r>
      <w:bookmarkStart w:id="676" w:name="ZAP1R3O3BE"/>
      <w:bookmarkEnd w:id="676"/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77" w:name="XA00M382MD"/>
      <w:bookmarkStart w:id="678" w:name="ZAP20IA3CV"/>
      <w:bookmarkStart w:id="679" w:name="bssPhr207"/>
      <w:bookmarkEnd w:id="677"/>
      <w:bookmarkEnd w:id="678"/>
      <w:bookmarkEnd w:id="679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</w:t>
      </w:r>
      <w:bookmarkStart w:id="680" w:name="ZAP1N3M390"/>
      <w:bookmarkEnd w:id="680"/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81" w:name="XA00M3Q2MG"/>
      <w:bookmarkStart w:id="682" w:name="ZAP1SI83AH"/>
      <w:bookmarkStart w:id="683" w:name="bssPhr208"/>
      <w:bookmarkEnd w:id="681"/>
      <w:bookmarkEnd w:id="682"/>
      <w:bookmarkEnd w:id="683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Оказание услуг и выполнение работ, предусмотренных перечнем услуг и работ, осуществляются с использованием инвентаря, оборудования и препаратов,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Федерации.</w:t>
      </w:r>
      <w:bookmarkStart w:id="684" w:name="ZAP28B03JH"/>
      <w:bookmarkEnd w:id="684"/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85" w:name="XA00M4C2MJ"/>
      <w:bookmarkStart w:id="686" w:name="ZAP2DPI3L2"/>
      <w:bookmarkStart w:id="687" w:name="bssPhr209"/>
      <w:bookmarkEnd w:id="685"/>
      <w:bookmarkEnd w:id="686"/>
      <w:bookmarkEnd w:id="687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8. Выполнение работ в целях надлежащего содержания систем внутридомового газового оборудования, лифтового хозяйства и противопожарных систем многоквартирного дома, предусмотренных перечнем услуг и работ, осуществляется привлекаемыми специализированными организациями.</w:t>
      </w:r>
      <w:bookmarkStart w:id="688" w:name="ZAP1NIM399"/>
      <w:bookmarkEnd w:id="688"/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89" w:name="XA00M4U2MM"/>
      <w:bookmarkStart w:id="690" w:name="ZAP1T183AQ"/>
      <w:bookmarkStart w:id="691" w:name="bssPhr210"/>
      <w:bookmarkEnd w:id="689"/>
      <w:bookmarkEnd w:id="690"/>
      <w:bookmarkEnd w:id="691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Сведения об оказании услуг и выполнении работ, предусмотренных перечнем услуг и работ, отражаются в актах, составляемых по форме, установленной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строительства, архитектуры, градостроительства и жилищно-коммунального хозяйства, и являются составной частью технической документации многоквартирного дома. </w:t>
      </w:r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92" w:name="ZA00M0G2LO"/>
      <w:bookmarkStart w:id="693" w:name="XA00LUO2M6"/>
      <w:bookmarkStart w:id="694" w:name="ZAP264K3C8"/>
      <w:bookmarkStart w:id="695" w:name="bssPhr211"/>
      <w:bookmarkEnd w:id="692"/>
      <w:bookmarkEnd w:id="693"/>
      <w:bookmarkEnd w:id="694"/>
      <w:bookmarkEnd w:id="695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УТВЕРЖДЕНЫ </w:t>
      </w:r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96" w:name="ZAP2B1S3CU"/>
      <w:bookmarkStart w:id="697" w:name="bssPhr212"/>
      <w:bookmarkEnd w:id="696"/>
      <w:bookmarkEnd w:id="697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698" w:name="ZAP227M394"/>
      <w:bookmarkEnd w:id="698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699" w:name="ZAP1EVK36I"/>
      <w:bookmarkEnd w:id="699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 апреля 2013 года N 290</w:t>
      </w:r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00" w:name="ZAP2U7U3S3"/>
      <w:bookmarkStart w:id="701" w:name="ZAP33MG3TK"/>
      <w:bookmarkStart w:id="702" w:name="bssPhr213"/>
      <w:bookmarkEnd w:id="700"/>
      <w:bookmarkEnd w:id="701"/>
      <w:bookmarkEnd w:id="702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которые вносятся в акты Правительства Российской Федерации по вопросам содержания общего имущества в многоквартирном доме </w:t>
      </w:r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03" w:name="ZAP2BI23J3"/>
      <w:bookmarkStart w:id="704" w:name="ZAP2H0K3KK"/>
      <w:bookmarkStart w:id="705" w:name="XA00LVA2M9"/>
      <w:bookmarkStart w:id="706" w:name="ZAP2H463KL"/>
      <w:bookmarkStart w:id="707" w:name="bssPhr214"/>
      <w:bookmarkEnd w:id="703"/>
      <w:bookmarkEnd w:id="704"/>
      <w:bookmarkEnd w:id="705"/>
      <w:bookmarkEnd w:id="706"/>
      <w:bookmarkEnd w:id="707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В </w:t>
      </w:r>
      <w:hyperlink r:id="rId13" w:tgtFrame="_blank" w:history="1">
        <w:r w:rsidRPr="00522BA5">
          <w:rPr>
            <w:rFonts w:ascii="Times New Roman" w:eastAsia="Times New Roman" w:hAnsi="Times New Roman" w:cs="Times New Roman"/>
            <w:color w:val="1252A1"/>
            <w:sz w:val="28"/>
            <w:szCs w:val="28"/>
            <w:lang w:eastAsia="ru-RU"/>
          </w:rPr>
          <w:t>Правилах проведения органом местного самоуправления открытого конкурса по отбору управляющей организации для управления многоквартирным домом</w:t>
        </w:r>
      </w:hyperlink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утвержденных </w:t>
      </w:r>
      <w:hyperlink r:id="rId14" w:tgtFrame="_blank" w:history="1">
        <w:r w:rsidRPr="00522BA5">
          <w:rPr>
            <w:rFonts w:ascii="Times New Roman" w:eastAsia="Times New Roman" w:hAnsi="Times New Roman" w:cs="Times New Roman"/>
            <w:color w:val="1252A1"/>
            <w:sz w:val="28"/>
            <w:szCs w:val="28"/>
            <w:lang w:eastAsia="ru-RU"/>
          </w:rPr>
          <w:t>постановлением Правительства Российской Федерации от 6 февраля 2006 года N 75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  </w:r>
      </w:hyperlink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2006, N 7, ст.786; 2007, N 30, ст.3943; 2012, N 38, ст.5121):</w:t>
      </w:r>
      <w:bookmarkStart w:id="708" w:name="ZAP2O9G3J8"/>
      <w:bookmarkEnd w:id="708"/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09" w:name="XA00LVS2MC"/>
      <w:bookmarkStart w:id="710" w:name="ZAP2TO23KP"/>
      <w:bookmarkStart w:id="711" w:name="bssPhr215"/>
      <w:bookmarkEnd w:id="709"/>
      <w:bookmarkEnd w:id="710"/>
      <w:bookmarkEnd w:id="711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</w:t>
      </w:r>
      <w:hyperlink r:id="rId15" w:tgtFrame="_blank" w:history="1">
        <w:r w:rsidRPr="00522BA5">
          <w:rPr>
            <w:rFonts w:ascii="Times New Roman" w:eastAsia="Times New Roman" w:hAnsi="Times New Roman" w:cs="Times New Roman"/>
            <w:color w:val="1252A1"/>
            <w:sz w:val="28"/>
            <w:szCs w:val="28"/>
            <w:lang w:eastAsia="ru-RU"/>
          </w:rPr>
          <w:t>пункте 41</w:t>
        </w:r>
      </w:hyperlink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712" w:name="ZAP1R2636R"/>
      <w:bookmarkStart w:id="713" w:name="ZAP20GO38C"/>
      <w:bookmarkStart w:id="714" w:name="bssPhr216"/>
      <w:bookmarkEnd w:id="712"/>
      <w:bookmarkEnd w:id="713"/>
      <w:bookmarkEnd w:id="714"/>
      <w:r w:rsidR="00E401D8"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"http://www.glavbukh.ru/edoc/guid/cae7b398-f78d-4eaa-bfd4-23263c2f7d80" \t "_blank" </w:instrText>
      </w:r>
      <w:r w:rsidR="00E401D8"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522BA5">
        <w:rPr>
          <w:rFonts w:ascii="Times New Roman" w:eastAsia="Times New Roman" w:hAnsi="Times New Roman" w:cs="Times New Roman"/>
          <w:color w:val="1252A1"/>
          <w:sz w:val="28"/>
          <w:szCs w:val="28"/>
          <w:lang w:eastAsia="ru-RU"/>
        </w:rPr>
        <w:t>подпункт 4</w:t>
      </w:r>
      <w:r w:rsidR="00E401D8"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"из таких работ и услуг," дополнить словами "сформированный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года N 290, по форме";</w:t>
      </w:r>
      <w:bookmarkStart w:id="715" w:name="ZAP20DA3CI"/>
      <w:bookmarkStart w:id="716" w:name="ZAP25RS3E3"/>
      <w:bookmarkStart w:id="717" w:name="bssPhr217"/>
      <w:bookmarkEnd w:id="715"/>
      <w:bookmarkEnd w:id="716"/>
      <w:bookmarkEnd w:id="717"/>
      <w:r w:rsidR="00E401D8"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"http://www.glavbukh.ru/edoc/guid/b2ddfdf0-129c-44a2-9e18-3e116036e6e0" \t "_blank" </w:instrText>
      </w:r>
      <w:r w:rsidR="00E401D8"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522BA5">
        <w:rPr>
          <w:rFonts w:ascii="Times New Roman" w:eastAsia="Times New Roman" w:hAnsi="Times New Roman" w:cs="Times New Roman"/>
          <w:color w:val="1252A1"/>
          <w:sz w:val="28"/>
          <w:szCs w:val="28"/>
          <w:lang w:eastAsia="ru-RU"/>
        </w:rPr>
        <w:t>подпункт 5</w:t>
      </w:r>
      <w:r w:rsidR="00E401D8"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силу;</w:t>
      </w:r>
      <w:bookmarkStart w:id="718" w:name="ZAP20PM3C2"/>
      <w:bookmarkEnd w:id="718"/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19" w:name="XA00M262MM"/>
      <w:bookmarkStart w:id="720" w:name="ZAP26883DJ"/>
      <w:bookmarkStart w:id="721" w:name="bssPhr218"/>
      <w:bookmarkEnd w:id="719"/>
      <w:bookmarkEnd w:id="720"/>
      <w:bookmarkEnd w:id="721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hyperlink r:id="rId16" w:tgtFrame="_blank" w:history="1">
        <w:r w:rsidRPr="00522BA5">
          <w:rPr>
            <w:rFonts w:ascii="Times New Roman" w:eastAsia="Times New Roman" w:hAnsi="Times New Roman" w:cs="Times New Roman"/>
            <w:color w:val="1252A1"/>
            <w:sz w:val="28"/>
            <w:szCs w:val="28"/>
            <w:lang w:eastAsia="ru-RU"/>
          </w:rPr>
          <w:t>приложение N 2 к указанным Правилам</w:t>
        </w:r>
      </w:hyperlink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bookmarkStart w:id="722" w:name="ZAP1QUI3B6"/>
      <w:bookmarkEnd w:id="722"/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23" w:name="ZAP20D43CN"/>
      <w:bookmarkStart w:id="724" w:name="bssPhr219"/>
      <w:bookmarkEnd w:id="723"/>
      <w:bookmarkEnd w:id="724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"Приложение N 2</w:t>
      </w:r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25" w:name="ZAP23583G8"/>
      <w:bookmarkEnd w:id="725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Правилам проведения органом</w:t>
      </w:r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26" w:name="ZAP26DA3HL"/>
      <w:bookmarkEnd w:id="726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открытого</w:t>
      </w:r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27" w:name="ZAP262M3GB"/>
      <w:bookmarkEnd w:id="727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по отбору управляющей</w:t>
      </w:r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28" w:name="ZAP28BA3K7"/>
      <w:bookmarkEnd w:id="728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для управления</w:t>
      </w:r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29" w:name="ZAP2HN83N1"/>
      <w:bookmarkEnd w:id="729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многоквартирным домом (в редакции</w:t>
      </w:r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30" w:name="ZAP2AKU3D0"/>
      <w:bookmarkEnd w:id="730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</w:t>
      </w:r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31" w:name="ZAP22B8395"/>
      <w:bookmarkEnd w:id="731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32" w:name="ZAP1EK0349"/>
      <w:bookmarkEnd w:id="732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 апреля 2013 года N 290)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2"/>
        <w:gridCol w:w="413"/>
        <w:gridCol w:w="512"/>
        <w:gridCol w:w="413"/>
        <w:gridCol w:w="1744"/>
        <w:gridCol w:w="578"/>
        <w:gridCol w:w="359"/>
        <w:gridCol w:w="1004"/>
      </w:tblGrid>
      <w:tr w:rsidR="00BD7296" w:rsidRPr="00522BA5" w:rsidTr="00BD7296">
        <w:tc>
          <w:tcPr>
            <w:tcW w:w="5174" w:type="dxa"/>
            <w:vAlign w:val="center"/>
            <w:hideMark/>
          </w:tcPr>
          <w:p w:rsidR="00BD7296" w:rsidRPr="00522BA5" w:rsidRDefault="00BD7296" w:rsidP="0052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33" w:name="bssPhr220"/>
            <w:bookmarkEnd w:id="733"/>
          </w:p>
        </w:tc>
        <w:tc>
          <w:tcPr>
            <w:tcW w:w="370" w:type="dxa"/>
            <w:vAlign w:val="center"/>
            <w:hideMark/>
          </w:tcPr>
          <w:p w:rsidR="00BD7296" w:rsidRPr="00522BA5" w:rsidRDefault="00BD7296" w:rsidP="0052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BD7296" w:rsidRPr="00522BA5" w:rsidRDefault="00BD7296" w:rsidP="0052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BD7296" w:rsidRPr="00522BA5" w:rsidRDefault="00BD7296" w:rsidP="0052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BD7296" w:rsidRPr="00522BA5" w:rsidRDefault="00BD7296" w:rsidP="0052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BD7296" w:rsidRPr="00522BA5" w:rsidRDefault="00BD7296" w:rsidP="0052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BD7296" w:rsidRPr="00522BA5" w:rsidRDefault="00BD7296" w:rsidP="0052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BD7296" w:rsidRPr="00522BA5" w:rsidRDefault="00BD7296" w:rsidP="0052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7296" w:rsidRPr="00522BA5" w:rsidTr="00BD7296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296" w:rsidRPr="00522BA5" w:rsidRDefault="00BD7296" w:rsidP="00522B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34" w:name="bssPhr221"/>
            <w:bookmarkEnd w:id="734"/>
          </w:p>
        </w:tc>
        <w:tc>
          <w:tcPr>
            <w:tcW w:w="517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296" w:rsidRPr="00522BA5" w:rsidRDefault="00BD7296" w:rsidP="00522B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35" w:name="bssPhr222"/>
            <w:bookmarkStart w:id="736" w:name="ZAP1MCG388"/>
            <w:bookmarkEnd w:id="735"/>
            <w:bookmarkEnd w:id="736"/>
            <w:r w:rsidRPr="00522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УТВЕРЖДАЮ </w:t>
            </w:r>
          </w:p>
        </w:tc>
      </w:tr>
      <w:tr w:rsidR="00BD7296" w:rsidRPr="00522BA5" w:rsidTr="00BD7296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296" w:rsidRPr="00522BA5" w:rsidRDefault="00BD7296" w:rsidP="00522B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37" w:name="bssPhr223"/>
            <w:bookmarkEnd w:id="737"/>
          </w:p>
        </w:tc>
        <w:tc>
          <w:tcPr>
            <w:tcW w:w="5174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296" w:rsidRPr="00522BA5" w:rsidRDefault="00BD7296" w:rsidP="00522B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7296" w:rsidRPr="00522BA5" w:rsidTr="00BD7296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296" w:rsidRPr="00522BA5" w:rsidRDefault="00BD7296" w:rsidP="00522B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38" w:name="bssPhr224"/>
            <w:bookmarkEnd w:id="738"/>
          </w:p>
        </w:tc>
        <w:tc>
          <w:tcPr>
            <w:tcW w:w="5174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296" w:rsidRPr="00522BA5" w:rsidRDefault="00BD7296" w:rsidP="00522B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39" w:name="bssPhr225"/>
            <w:bookmarkStart w:id="740" w:name="ZAP1KR639A"/>
            <w:bookmarkEnd w:id="739"/>
            <w:bookmarkEnd w:id="740"/>
            <w:r w:rsidRPr="00522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(должность, ф.и.о. руководителя органа </w:t>
            </w:r>
          </w:p>
        </w:tc>
      </w:tr>
      <w:tr w:rsidR="00BD7296" w:rsidRPr="00522BA5" w:rsidTr="00BD7296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296" w:rsidRPr="00522BA5" w:rsidRDefault="00BD7296" w:rsidP="00522B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41" w:name="bssPhr226"/>
            <w:bookmarkEnd w:id="741"/>
          </w:p>
        </w:tc>
        <w:tc>
          <w:tcPr>
            <w:tcW w:w="5174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296" w:rsidRPr="00522BA5" w:rsidRDefault="00BD7296" w:rsidP="00522B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7296" w:rsidRPr="00522BA5" w:rsidTr="00BD7296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296" w:rsidRPr="00522BA5" w:rsidRDefault="00BD7296" w:rsidP="00522B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42" w:name="bssPhr227"/>
            <w:bookmarkEnd w:id="742"/>
          </w:p>
        </w:tc>
        <w:tc>
          <w:tcPr>
            <w:tcW w:w="5174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296" w:rsidRPr="00522BA5" w:rsidRDefault="00BD7296" w:rsidP="00522B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43" w:name="bssPhr228"/>
            <w:bookmarkStart w:id="744" w:name="ZAP2BTI3GC"/>
            <w:bookmarkEnd w:id="743"/>
            <w:bookmarkEnd w:id="744"/>
            <w:r w:rsidRPr="00522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местного самоуправления, являющегося </w:t>
            </w:r>
          </w:p>
        </w:tc>
      </w:tr>
      <w:tr w:rsidR="00BD7296" w:rsidRPr="00522BA5" w:rsidTr="00BD7296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296" w:rsidRPr="00522BA5" w:rsidRDefault="00BD7296" w:rsidP="00522B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45" w:name="bssPhr229"/>
            <w:bookmarkEnd w:id="745"/>
          </w:p>
        </w:tc>
        <w:tc>
          <w:tcPr>
            <w:tcW w:w="5174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296" w:rsidRPr="00522BA5" w:rsidRDefault="00BD7296" w:rsidP="00522B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7296" w:rsidRPr="00522BA5" w:rsidTr="00BD7296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296" w:rsidRPr="00522BA5" w:rsidRDefault="00BD7296" w:rsidP="00522B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46" w:name="bssPhr230"/>
            <w:bookmarkEnd w:id="746"/>
          </w:p>
        </w:tc>
        <w:tc>
          <w:tcPr>
            <w:tcW w:w="5174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296" w:rsidRPr="00522BA5" w:rsidRDefault="00BD7296" w:rsidP="00522B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47" w:name="bssPhr231"/>
            <w:bookmarkStart w:id="748" w:name="ZAP28E43GN"/>
            <w:bookmarkEnd w:id="747"/>
            <w:bookmarkEnd w:id="748"/>
            <w:r w:rsidRPr="00522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организатором конкурса,</w:t>
            </w:r>
          </w:p>
        </w:tc>
      </w:tr>
      <w:tr w:rsidR="00BD7296" w:rsidRPr="00522BA5" w:rsidTr="00BD7296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296" w:rsidRPr="00522BA5" w:rsidRDefault="00BD7296" w:rsidP="00522B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49" w:name="bssPhr232"/>
            <w:bookmarkEnd w:id="749"/>
          </w:p>
        </w:tc>
        <w:tc>
          <w:tcPr>
            <w:tcW w:w="5174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296" w:rsidRPr="00522BA5" w:rsidRDefault="00BD7296" w:rsidP="00522B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7296" w:rsidRPr="00522BA5" w:rsidTr="00BD7296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296" w:rsidRPr="00522BA5" w:rsidRDefault="00BD7296" w:rsidP="00522B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50" w:name="bssPhr233"/>
            <w:bookmarkEnd w:id="750"/>
          </w:p>
        </w:tc>
        <w:tc>
          <w:tcPr>
            <w:tcW w:w="5174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296" w:rsidRPr="00522BA5" w:rsidRDefault="00BD7296" w:rsidP="00522B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51" w:name="bssPhr234"/>
            <w:bookmarkStart w:id="752" w:name="ZAP26663GU"/>
            <w:bookmarkEnd w:id="751"/>
            <w:bookmarkEnd w:id="752"/>
            <w:r w:rsidRPr="00522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индекс и адрес, телефон,</w:t>
            </w:r>
          </w:p>
        </w:tc>
      </w:tr>
      <w:tr w:rsidR="00BD7296" w:rsidRPr="00522BA5" w:rsidTr="00BD7296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296" w:rsidRPr="00522BA5" w:rsidRDefault="00BD7296" w:rsidP="00522B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53" w:name="bssPhr235"/>
            <w:bookmarkEnd w:id="753"/>
          </w:p>
        </w:tc>
        <w:tc>
          <w:tcPr>
            <w:tcW w:w="5174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296" w:rsidRPr="00522BA5" w:rsidRDefault="00BD7296" w:rsidP="00522B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7296" w:rsidRPr="00522BA5" w:rsidTr="00BD7296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296" w:rsidRPr="00522BA5" w:rsidRDefault="00BD7296" w:rsidP="00522B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54" w:name="bssPhr236"/>
            <w:bookmarkEnd w:id="754"/>
          </w:p>
        </w:tc>
        <w:tc>
          <w:tcPr>
            <w:tcW w:w="5174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296" w:rsidRPr="00522BA5" w:rsidRDefault="00BD7296" w:rsidP="00522B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55" w:name="bssPhr237"/>
            <w:bookmarkStart w:id="756" w:name="ZAP2FNQ3LQ"/>
            <w:bookmarkEnd w:id="755"/>
            <w:bookmarkEnd w:id="756"/>
            <w:r w:rsidRPr="00522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факс, адрес электронной почты)</w:t>
            </w:r>
          </w:p>
        </w:tc>
      </w:tr>
      <w:tr w:rsidR="00BD7296" w:rsidRPr="00522BA5" w:rsidTr="00BD7296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296" w:rsidRPr="00522BA5" w:rsidRDefault="00BD7296" w:rsidP="00522B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57" w:name="bssPhr238"/>
            <w:bookmarkEnd w:id="757"/>
          </w:p>
        </w:tc>
        <w:tc>
          <w:tcPr>
            <w:tcW w:w="517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296" w:rsidRPr="00522BA5" w:rsidRDefault="00BD7296" w:rsidP="00522B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7296" w:rsidRPr="00522BA5" w:rsidTr="00BD7296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296" w:rsidRPr="00522BA5" w:rsidRDefault="00BD7296" w:rsidP="00522B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58" w:name="bssPhr239"/>
            <w:bookmarkEnd w:id="758"/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296" w:rsidRPr="00522BA5" w:rsidRDefault="00BD7296" w:rsidP="00522B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59" w:name="bssPhr240"/>
            <w:bookmarkStart w:id="760" w:name="ZAP2IQE3HN"/>
            <w:bookmarkEnd w:id="759"/>
            <w:bookmarkEnd w:id="760"/>
            <w:r w:rsidRPr="00522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296" w:rsidRPr="00522BA5" w:rsidRDefault="00BD7296" w:rsidP="00522B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296" w:rsidRPr="00522BA5" w:rsidRDefault="00BD7296" w:rsidP="00522B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61" w:name="bssPhr241"/>
            <w:bookmarkStart w:id="762" w:name="ZAP2O903J8"/>
            <w:bookmarkEnd w:id="761"/>
            <w:bookmarkEnd w:id="762"/>
            <w:r w:rsidRPr="00522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296" w:rsidRPr="00522BA5" w:rsidRDefault="00BD7296" w:rsidP="00522B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296" w:rsidRPr="00522BA5" w:rsidRDefault="00BD7296" w:rsidP="00522B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63" w:name="bssPhr242"/>
            <w:bookmarkStart w:id="764" w:name="ZAP2OCI3J9"/>
            <w:bookmarkEnd w:id="763"/>
            <w:bookmarkEnd w:id="764"/>
            <w:r w:rsidRPr="00522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296" w:rsidRPr="00522BA5" w:rsidRDefault="00BD7296" w:rsidP="00522B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296" w:rsidRPr="00522BA5" w:rsidRDefault="00BD7296" w:rsidP="00522B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65" w:name="bssPhr243"/>
            <w:bookmarkStart w:id="766" w:name="ZAP2LHS3JE"/>
            <w:bookmarkEnd w:id="765"/>
            <w:bookmarkEnd w:id="766"/>
            <w:r w:rsidRPr="00522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BD7296" w:rsidRPr="00522BA5" w:rsidTr="00BD7296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296" w:rsidRPr="00522BA5" w:rsidRDefault="00BD7296" w:rsidP="00522B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67" w:name="bssPhr244"/>
            <w:bookmarkEnd w:id="767"/>
          </w:p>
        </w:tc>
        <w:tc>
          <w:tcPr>
            <w:tcW w:w="517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296" w:rsidRPr="00522BA5" w:rsidRDefault="00BD7296" w:rsidP="00522B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68" w:name="bssPhr245"/>
            <w:bookmarkStart w:id="769" w:name="ZAP28HO3D5"/>
            <w:bookmarkEnd w:id="768"/>
            <w:bookmarkEnd w:id="769"/>
            <w:r w:rsidRPr="00522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 утверждения)</w:t>
            </w:r>
          </w:p>
        </w:tc>
      </w:tr>
    </w:tbl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70" w:name="XA00M782N0"/>
      <w:bookmarkStart w:id="771" w:name="ZAP21J0396"/>
      <w:bookmarkStart w:id="772" w:name="ZAP271I3AN"/>
      <w:bookmarkStart w:id="773" w:name="ZAP27543AO"/>
      <w:bookmarkStart w:id="774" w:name="bssPhr246"/>
      <w:bookmarkEnd w:id="770"/>
      <w:bookmarkEnd w:id="771"/>
      <w:bookmarkEnd w:id="772"/>
      <w:bookmarkEnd w:id="773"/>
      <w:bookmarkEnd w:id="774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обязательных работ и услуг по содержанию и ремонту общего имущества собственников помещений в многоквартирном доме, являющегося объектом конкурса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0"/>
        <w:gridCol w:w="2453"/>
        <w:gridCol w:w="1952"/>
        <w:gridCol w:w="2690"/>
      </w:tblGrid>
      <w:tr w:rsidR="00BD7296" w:rsidRPr="00522BA5" w:rsidTr="00BD7296">
        <w:tc>
          <w:tcPr>
            <w:tcW w:w="2402" w:type="dxa"/>
            <w:vAlign w:val="center"/>
            <w:hideMark/>
          </w:tcPr>
          <w:p w:rsidR="00BD7296" w:rsidRPr="00522BA5" w:rsidRDefault="00BD7296" w:rsidP="0052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75" w:name="ZAP21R83C2"/>
            <w:bookmarkStart w:id="776" w:name="ZAP279Q3DJ"/>
            <w:bookmarkStart w:id="777" w:name="bssPhr247"/>
            <w:bookmarkEnd w:id="775"/>
            <w:bookmarkEnd w:id="776"/>
            <w:bookmarkEnd w:id="777"/>
          </w:p>
        </w:tc>
        <w:tc>
          <w:tcPr>
            <w:tcW w:w="2587" w:type="dxa"/>
            <w:vAlign w:val="center"/>
            <w:hideMark/>
          </w:tcPr>
          <w:p w:rsidR="00BD7296" w:rsidRPr="00522BA5" w:rsidRDefault="00BD7296" w:rsidP="0052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BD7296" w:rsidRPr="00522BA5" w:rsidRDefault="00BD7296" w:rsidP="0052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2" w:type="dxa"/>
            <w:vAlign w:val="center"/>
            <w:hideMark/>
          </w:tcPr>
          <w:p w:rsidR="00BD7296" w:rsidRPr="00522BA5" w:rsidRDefault="00BD7296" w:rsidP="0052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7296" w:rsidRPr="00522BA5" w:rsidTr="00BD7296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BD7296" w:rsidRPr="00522BA5" w:rsidRDefault="00BD7296" w:rsidP="00522B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78" w:name="ZAP27DC3DK"/>
            <w:bookmarkStart w:id="779" w:name="bssPhr248"/>
            <w:bookmarkEnd w:id="778"/>
            <w:bookmarkEnd w:id="779"/>
            <w:r w:rsidRPr="00522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Pr="00522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780" w:name="ZAP20D03D3"/>
            <w:bookmarkEnd w:id="780"/>
            <w:r w:rsidRPr="00522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работ и услуг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BD7296" w:rsidRPr="00522BA5" w:rsidRDefault="00BD7296" w:rsidP="00522B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81" w:name="bssPhr249"/>
            <w:bookmarkStart w:id="782" w:name="ZAP28H03G7"/>
            <w:bookmarkEnd w:id="781"/>
            <w:bookmarkEnd w:id="782"/>
            <w:r w:rsidRPr="00522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Периодичность </w:t>
            </w:r>
            <w:r w:rsidRPr="00522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выполнения работ </w:t>
            </w:r>
            <w:r w:rsidRPr="00522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783" w:name="ZAP213K3DL"/>
            <w:bookmarkEnd w:id="783"/>
            <w:r w:rsidRPr="00522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оказания услуг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BD7296" w:rsidRPr="00522BA5" w:rsidRDefault="00BD7296" w:rsidP="00522B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84" w:name="bssPhr250"/>
            <w:bookmarkStart w:id="785" w:name="ZAP204C3AV"/>
            <w:bookmarkEnd w:id="784"/>
            <w:bookmarkEnd w:id="785"/>
            <w:r w:rsidRPr="00522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Годовая </w:t>
            </w:r>
            <w:r w:rsidRPr="00522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плата (рублей)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BD7296" w:rsidRPr="00522BA5" w:rsidRDefault="00BD7296" w:rsidP="00522B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86" w:name="bssPhr251"/>
            <w:bookmarkStart w:id="787" w:name="ZAP1SAE3EP"/>
            <w:bookmarkEnd w:id="786"/>
            <w:bookmarkEnd w:id="787"/>
            <w:r w:rsidRPr="00522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Стоимость на 1 кв. </w:t>
            </w:r>
            <w:r w:rsidRPr="00522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метр общей площади </w:t>
            </w:r>
            <w:r w:rsidRPr="00522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788" w:name="ZAP2OQ63JU"/>
            <w:bookmarkEnd w:id="788"/>
            <w:r w:rsidRPr="00522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(рублей в месяц)</w:t>
            </w:r>
          </w:p>
        </w:tc>
      </w:tr>
    </w:tbl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89" w:name="ZAP26DI3DB"/>
      <w:bookmarkStart w:id="790" w:name="ZAP2BS43ES"/>
      <w:bookmarkStart w:id="791" w:name="bssPhr252"/>
      <w:bookmarkEnd w:id="789"/>
      <w:bookmarkEnd w:id="790"/>
      <w:bookmarkEnd w:id="791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конкурса.";</w:t>
      </w:r>
      <w:bookmarkStart w:id="792" w:name="ZAP20U23CR"/>
      <w:bookmarkEnd w:id="792"/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93" w:name="XA00M2O2MP"/>
      <w:bookmarkStart w:id="794" w:name="ZAP26CK3EC"/>
      <w:bookmarkStart w:id="795" w:name="bssPhr253"/>
      <w:bookmarkEnd w:id="793"/>
      <w:bookmarkEnd w:id="794"/>
      <w:bookmarkEnd w:id="795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hyperlink r:id="rId17" w:tgtFrame="_blank" w:history="1">
        <w:r w:rsidRPr="00522BA5">
          <w:rPr>
            <w:rFonts w:ascii="Times New Roman" w:eastAsia="Times New Roman" w:hAnsi="Times New Roman" w:cs="Times New Roman"/>
            <w:color w:val="1252A1"/>
            <w:sz w:val="28"/>
            <w:szCs w:val="28"/>
            <w:lang w:eastAsia="ru-RU"/>
          </w:rPr>
          <w:t>приложение N 3 к указанным Правилам</w:t>
        </w:r>
      </w:hyperlink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  <w:bookmarkStart w:id="796" w:name="ZAP26803J0"/>
      <w:bookmarkEnd w:id="796"/>
    </w:p>
    <w:p w:rsidR="00BD7296" w:rsidRPr="00522BA5" w:rsidRDefault="00BD7296" w:rsidP="00522BA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97" w:name="XA00M3A2MS"/>
      <w:bookmarkStart w:id="798" w:name="ZAP2BMI3KH"/>
      <w:bookmarkStart w:id="799" w:name="bssPhr254"/>
      <w:bookmarkEnd w:id="797"/>
      <w:bookmarkEnd w:id="798"/>
      <w:bookmarkEnd w:id="799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hyperlink r:id="rId18" w:tgtFrame="_blank" w:history="1">
        <w:r w:rsidRPr="00522BA5">
          <w:rPr>
            <w:rFonts w:ascii="Times New Roman" w:eastAsia="Times New Roman" w:hAnsi="Times New Roman" w:cs="Times New Roman"/>
            <w:color w:val="1252A1"/>
            <w:sz w:val="28"/>
            <w:szCs w:val="28"/>
            <w:lang w:eastAsia="ru-RU"/>
          </w:rPr>
          <w:t>Правила содержания общего имущества в многоквартирном доме</w:t>
        </w:r>
      </w:hyperlink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утвержденные </w:t>
      </w:r>
      <w:hyperlink r:id="rId19" w:tgtFrame="_blank" w:history="1">
        <w:r w:rsidRPr="00522BA5">
          <w:rPr>
            <w:rFonts w:ascii="Times New Roman" w:eastAsia="Times New Roman" w:hAnsi="Times New Roman" w:cs="Times New Roman"/>
            <w:color w:val="1252A1"/>
            <w:sz w:val="28"/>
            <w:szCs w:val="28"/>
            <w:lang w:eastAsia="ru-RU"/>
          </w:rPr>
          <w:t>постановлением Правительства Российской Федерации от 13 августа 2006 года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  </w:r>
      </w:hyperlink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2006, N 34, ст.3680; 2011, N 22, ст.3168), дополнить пунктом 11_1 следующего содержания:</w:t>
      </w:r>
      <w:bookmarkStart w:id="800" w:name="ZAP1QV039T"/>
      <w:bookmarkStart w:id="801" w:name="ZAP20DI3BE"/>
      <w:bookmarkStart w:id="802" w:name="bssPhr255"/>
      <w:bookmarkEnd w:id="800"/>
      <w:bookmarkEnd w:id="801"/>
      <w:bookmarkEnd w:id="802"/>
      <w:r w:rsidRPr="00522BA5">
        <w:rPr>
          <w:rFonts w:ascii="Times New Roman" w:eastAsia="Times New Roman" w:hAnsi="Times New Roman" w:cs="Times New Roman"/>
          <w:sz w:val="28"/>
          <w:szCs w:val="28"/>
          <w:lang w:eastAsia="ru-RU"/>
        </w:rPr>
        <w:t>"11_1. Минимальный перечень услуг и работ, необходимых для обеспечения надлежащего содержания общего имущества в многоквартирном доме, и Правила оказания услуг и выполнения работ, необходимых для обеспечения надлежащего содержания общего имущества в многоквартирном доме, устанавливаются Правительством Российской Федерации.".</w:t>
      </w:r>
      <w:bookmarkStart w:id="803" w:name="ZAP28NS3FJ"/>
      <w:bookmarkStart w:id="804" w:name="ZAP2E6E3H4"/>
      <w:bookmarkStart w:id="805" w:name="ZAP2EA03H5"/>
      <w:bookmarkEnd w:id="803"/>
      <w:bookmarkEnd w:id="804"/>
      <w:bookmarkEnd w:id="805"/>
    </w:p>
    <w:p w:rsidR="00A11073" w:rsidRPr="00522BA5" w:rsidRDefault="00A11073" w:rsidP="00522BA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1073" w:rsidRPr="00522BA5" w:rsidSect="00A11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3141A"/>
    <w:multiLevelType w:val="multilevel"/>
    <w:tmpl w:val="443E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7296"/>
    <w:rsid w:val="00104B78"/>
    <w:rsid w:val="00522BA5"/>
    <w:rsid w:val="00693425"/>
    <w:rsid w:val="00A11073"/>
    <w:rsid w:val="00BD7296"/>
    <w:rsid w:val="00C009DF"/>
    <w:rsid w:val="00E4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073"/>
  </w:style>
  <w:style w:type="paragraph" w:styleId="1">
    <w:name w:val="heading 1"/>
    <w:basedOn w:val="a"/>
    <w:link w:val="10"/>
    <w:uiPriority w:val="9"/>
    <w:qFormat/>
    <w:rsid w:val="00BD7296"/>
    <w:pPr>
      <w:spacing w:after="360" w:line="600" w:lineRule="atLeast"/>
      <w:outlineLvl w:val="0"/>
    </w:pPr>
    <w:rPr>
      <w:rFonts w:ascii="Times New Roman" w:eastAsia="Times New Roman" w:hAnsi="Times New Roman" w:cs="Times New Roman"/>
      <w:b/>
      <w:bCs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296"/>
    <w:rPr>
      <w:rFonts w:ascii="Times New Roman" w:eastAsia="Times New Roman" w:hAnsi="Times New Roman" w:cs="Times New Roman"/>
      <w:b/>
      <w:bCs/>
      <w:kern w:val="36"/>
      <w:sz w:val="54"/>
      <w:szCs w:val="54"/>
      <w:lang w:eastAsia="ru-RU"/>
    </w:rPr>
  </w:style>
  <w:style w:type="character" w:styleId="a3">
    <w:name w:val="Hyperlink"/>
    <w:basedOn w:val="a0"/>
    <w:uiPriority w:val="99"/>
    <w:semiHidden/>
    <w:unhideWhenUsed/>
    <w:rsid w:val="00BD7296"/>
    <w:rPr>
      <w:strike w:val="0"/>
      <w:dstrike w:val="0"/>
      <w:color w:val="1252A1"/>
      <w:u w:val="none"/>
      <w:effect w:val="none"/>
      <w:bdr w:val="none" w:sz="0" w:space="0" w:color="auto" w:frame="1"/>
    </w:rPr>
  </w:style>
  <w:style w:type="paragraph" w:customStyle="1" w:styleId="fs">
    <w:name w:val="fs"/>
    <w:basedOn w:val="a"/>
    <w:rsid w:val="00BD7296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headertext">
    <w:name w:val="headertext"/>
    <w:basedOn w:val="a"/>
    <w:rsid w:val="00BD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D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76090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5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03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23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2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99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69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260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187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43742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vbukh.ru/edoc/?docId=499012340&amp;modId=99" TargetMode="External"/><Relationship Id="rId13" Type="http://schemas.openxmlformats.org/officeDocument/2006/relationships/hyperlink" Target="http://www.glavbukh.ru/edoc/guid/03dbc785-cc99-4c1d-9ce7-57dd391df737" TargetMode="External"/><Relationship Id="rId18" Type="http://schemas.openxmlformats.org/officeDocument/2006/relationships/hyperlink" Target="http://www.glavbukh.ru/edoc/guid/b1ee7176-35d3-451c-902d-3905cad91aa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lavbukh.ru/edoc/?docId=499012340&amp;modId=99" TargetMode="External"/><Relationship Id="rId12" Type="http://schemas.openxmlformats.org/officeDocument/2006/relationships/hyperlink" Target="http://www.glavbukh.ru/edoc/?docId=499012340&amp;modId=99" TargetMode="External"/><Relationship Id="rId17" Type="http://schemas.openxmlformats.org/officeDocument/2006/relationships/hyperlink" Target="http://www.glavbukh.ru/edoc/guid/ebd2e28f-a356-43af-bf24-f5f33ebecc8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lavbukh.ru/edoc/guid/20580346-3213-462d-89c2-7cf08ea4506d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lavbukh.ru/edoc/?docId=499012340&amp;modId=99" TargetMode="External"/><Relationship Id="rId11" Type="http://schemas.openxmlformats.org/officeDocument/2006/relationships/hyperlink" Target="http://www.glavbukh.ru/edoc/guid/6c29be0f-fa67-4d80-a1a0-8b4767911ecc" TargetMode="External"/><Relationship Id="rId5" Type="http://schemas.openxmlformats.org/officeDocument/2006/relationships/hyperlink" Target="http://www.glavbukh.ru/edoc/guid/d42e45c9-4029-49a6-90fd-271586472eab" TargetMode="External"/><Relationship Id="rId15" Type="http://schemas.openxmlformats.org/officeDocument/2006/relationships/hyperlink" Target="http://www.glavbukh.ru/edoc/guid/8536bb8d-0690-4a2b-a28c-7f41202857ef" TargetMode="External"/><Relationship Id="rId10" Type="http://schemas.openxmlformats.org/officeDocument/2006/relationships/hyperlink" Target="http://www.glavbukh.ru/edoc/guid/250bd315-9b8f-4212-aa28-9d459817a6b6" TargetMode="External"/><Relationship Id="rId19" Type="http://schemas.openxmlformats.org/officeDocument/2006/relationships/hyperlink" Target="http://www.glavbukh.ru/edoc/guid/41ac6b53-524d-4994-a5d0-ed546b7dd8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lavbukh.ru/edoc/?docId=499012340&amp;modId=99" TargetMode="External"/><Relationship Id="rId14" Type="http://schemas.openxmlformats.org/officeDocument/2006/relationships/hyperlink" Target="http://www.glavbukh.ru/edoc/guid/87945056-98b8-4080-8ffe-2f80a28bb8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5497</Words>
  <Characters>31335</Characters>
  <Application>Microsoft Office Word</Application>
  <DocSecurity>0</DocSecurity>
  <Lines>261</Lines>
  <Paragraphs>73</Paragraphs>
  <ScaleCrop>false</ScaleCrop>
  <Company/>
  <LinksUpToDate>false</LinksUpToDate>
  <CharactersWithSpaces>36759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JKH</cp:lastModifiedBy>
  <cp:revision>2</cp:revision>
  <cp:lastPrinted>2013-06-06T12:40:00Z</cp:lastPrinted>
  <dcterms:created xsi:type="dcterms:W3CDTF">2013-11-08T12:09:00Z</dcterms:created>
  <dcterms:modified xsi:type="dcterms:W3CDTF">2013-11-08T12:09:00Z</dcterms:modified>
</cp:coreProperties>
</file>