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98" w:rsidRDefault="00AE7C56" w:rsidP="00AD14C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-377190</wp:posOffset>
            </wp:positionV>
            <wp:extent cx="3006000" cy="2552400"/>
            <wp:effectExtent l="0" t="0" r="444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00" cy="25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187">
        <w:rPr>
          <w:rFonts w:ascii="Times New Roman" w:hAnsi="Times New Roman" w:cs="Times New Roman"/>
          <w:sz w:val="28"/>
          <w:szCs w:val="28"/>
        </w:rPr>
        <w:t>Исполняющей обязанности н</w:t>
      </w:r>
      <w:r w:rsidR="009727C0">
        <w:rPr>
          <w:rFonts w:ascii="Times New Roman" w:hAnsi="Times New Roman" w:cs="Times New Roman"/>
          <w:sz w:val="28"/>
          <w:szCs w:val="28"/>
        </w:rPr>
        <w:t>ачальник</w:t>
      </w:r>
      <w:r w:rsidR="00446187">
        <w:rPr>
          <w:rFonts w:ascii="Times New Roman" w:hAnsi="Times New Roman" w:cs="Times New Roman"/>
          <w:sz w:val="28"/>
          <w:szCs w:val="28"/>
        </w:rPr>
        <w:t>а</w:t>
      </w:r>
      <w:r w:rsidR="00B07698" w:rsidRPr="003D0008">
        <w:rPr>
          <w:rFonts w:ascii="Times New Roman" w:hAnsi="Times New Roman" w:cs="Times New Roman"/>
          <w:sz w:val="28"/>
          <w:szCs w:val="28"/>
        </w:rPr>
        <w:t xml:space="preserve"> </w:t>
      </w:r>
      <w:r w:rsidR="00B07698"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Кавказский район</w:t>
      </w:r>
    </w:p>
    <w:p w:rsidR="00B07698" w:rsidRDefault="00B07698" w:rsidP="00AD1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98" w:rsidRDefault="00DC026A" w:rsidP="00AD14C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Чибисовой М.А</w:t>
      </w:r>
      <w:r w:rsidR="00B07698">
        <w:rPr>
          <w:rFonts w:ascii="Times New Roman" w:hAnsi="Times New Roman" w:cs="Times New Roman"/>
          <w:sz w:val="28"/>
          <w:szCs w:val="28"/>
        </w:rPr>
        <w:t>.</w:t>
      </w:r>
    </w:p>
    <w:p w:rsidR="0008743F" w:rsidRDefault="0008743F" w:rsidP="00AD14C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8743F" w:rsidRDefault="0008743F" w:rsidP="00AD14C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Подведомственным учреждениям управления образования муниципального образования Кавказский район</w:t>
      </w:r>
    </w:p>
    <w:p w:rsidR="00AD14C0" w:rsidRDefault="00AD14C0" w:rsidP="00AD14C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14C0" w:rsidRDefault="00AD14C0" w:rsidP="00AD14C0">
      <w:pPr>
        <w:tabs>
          <w:tab w:val="left" w:pos="-567"/>
          <w:tab w:val="left" w:pos="6075"/>
          <w:tab w:val="right" w:pos="9355"/>
        </w:tabs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B07698" w:rsidRPr="003D0008" w:rsidRDefault="0063549A" w:rsidP="00AD14C0">
      <w:pPr>
        <w:tabs>
          <w:tab w:val="left" w:pos="-567"/>
          <w:tab w:val="left" w:pos="6075"/>
          <w:tab w:val="right" w:pos="9355"/>
        </w:tabs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информации</w:t>
      </w:r>
    </w:p>
    <w:p w:rsidR="00B07698" w:rsidRDefault="00B07698" w:rsidP="00AD14C0">
      <w:pPr>
        <w:tabs>
          <w:tab w:val="left" w:pos="607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E58" w:rsidRDefault="002D1E58" w:rsidP="00AD14C0">
      <w:pPr>
        <w:tabs>
          <w:tab w:val="left" w:pos="607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D32" w:rsidRDefault="005024D2" w:rsidP="00AD14C0">
      <w:pPr>
        <w:tabs>
          <w:tab w:val="left" w:pos="6075"/>
          <w:tab w:val="right" w:pos="9355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информации аппарата комиссии по противодействию незаконному обороту промышленной продукции в Краснодарском крае</w:t>
      </w:r>
      <w:r w:rsidR="002D1E58">
        <w:rPr>
          <w:rFonts w:ascii="Times New Roman" w:hAnsi="Times New Roman" w:cs="Times New Roman"/>
          <w:sz w:val="28"/>
          <w:szCs w:val="28"/>
        </w:rPr>
        <w:t xml:space="preserve"> </w:t>
      </w:r>
      <w:r w:rsidR="00253D32" w:rsidRPr="00253D32">
        <w:rPr>
          <w:rFonts w:ascii="Times New Roman" w:hAnsi="Times New Roman" w:cs="Times New Roman"/>
          <w:sz w:val="28"/>
          <w:szCs w:val="28"/>
        </w:rPr>
        <w:t>информиру</w:t>
      </w:r>
      <w:r w:rsidR="00253D32">
        <w:rPr>
          <w:rFonts w:ascii="Times New Roman" w:hAnsi="Times New Roman" w:cs="Times New Roman"/>
          <w:sz w:val="28"/>
          <w:szCs w:val="28"/>
        </w:rPr>
        <w:t>ю</w:t>
      </w:r>
      <w:r w:rsidR="00253D32" w:rsidRPr="00253D32">
        <w:rPr>
          <w:rFonts w:ascii="Times New Roman" w:hAnsi="Times New Roman" w:cs="Times New Roman"/>
          <w:sz w:val="28"/>
          <w:szCs w:val="28"/>
        </w:rPr>
        <w:t xml:space="preserve"> о </w:t>
      </w:r>
      <w:r w:rsidR="005F2F70">
        <w:rPr>
          <w:rFonts w:ascii="Times New Roman" w:hAnsi="Times New Roman" w:cs="Times New Roman"/>
          <w:sz w:val="28"/>
          <w:szCs w:val="28"/>
        </w:rPr>
        <w:t>поставщиках (производителях), уличенных в поставках фальсифицированной и (или) недоброкачественной пищевой продукции в образовательные организации Краснодарского края.</w:t>
      </w:r>
    </w:p>
    <w:p w:rsidR="00945777" w:rsidRPr="00253D32" w:rsidRDefault="00945777" w:rsidP="00AD14C0">
      <w:pPr>
        <w:tabs>
          <w:tab w:val="left" w:pos="6075"/>
          <w:tab w:val="right" w:pos="9355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119"/>
      </w:tblGrid>
      <w:tr w:rsidR="00AD14C0" w:rsidRPr="00945777" w:rsidTr="00AD14C0">
        <w:tc>
          <w:tcPr>
            <w:tcW w:w="3256" w:type="dxa"/>
          </w:tcPr>
          <w:p w:rsidR="00AD14C0" w:rsidRPr="00945777" w:rsidRDefault="00AD14C0" w:rsidP="00AD14C0">
            <w:pPr>
              <w:tabs>
                <w:tab w:val="left" w:pos="607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поставщика; ИНН; Юридический адрес</w:t>
            </w:r>
          </w:p>
        </w:tc>
        <w:tc>
          <w:tcPr>
            <w:tcW w:w="3260" w:type="dxa"/>
          </w:tcPr>
          <w:p w:rsidR="00AD14C0" w:rsidRPr="00945777" w:rsidRDefault="00AD14C0" w:rsidP="00AD14C0">
            <w:pPr>
              <w:tabs>
                <w:tab w:val="left" w:pos="607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производителя; ИНН; Юридический адрес</w:t>
            </w:r>
          </w:p>
        </w:tc>
        <w:tc>
          <w:tcPr>
            <w:tcW w:w="3119" w:type="dxa"/>
          </w:tcPr>
          <w:p w:rsidR="00AD14C0" w:rsidRPr="00945777" w:rsidRDefault="00AD14C0" w:rsidP="00AD14C0">
            <w:pPr>
              <w:tabs>
                <w:tab w:val="left" w:pos="607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>Наименование недоброкачественного товара</w:t>
            </w:r>
          </w:p>
        </w:tc>
      </w:tr>
      <w:tr w:rsidR="00AD14C0" w:rsidRPr="00945777" w:rsidTr="00AD14C0">
        <w:tc>
          <w:tcPr>
            <w:tcW w:w="3256" w:type="dxa"/>
          </w:tcPr>
          <w:p w:rsidR="00AD14C0" w:rsidRPr="00945777" w:rsidRDefault="00AD14C0" w:rsidP="00AD14C0">
            <w:pPr>
              <w:tabs>
                <w:tab w:val="left" w:pos="607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МЕГАМОЛ</w:t>
            </w: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6141061720</w:t>
            </w: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обл., г. Батайск, ул. Можайского, д. 68 А</w:t>
            </w:r>
          </w:p>
        </w:tc>
        <w:tc>
          <w:tcPr>
            <w:tcW w:w="3260" w:type="dxa"/>
          </w:tcPr>
          <w:p w:rsidR="00AD14C0" w:rsidRPr="00945777" w:rsidRDefault="00AD14C0" w:rsidP="00AD14C0">
            <w:pPr>
              <w:tabs>
                <w:tab w:val="left" w:pos="607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МЕГАМОЛ</w:t>
            </w: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6141061720</w:t>
            </w: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обл., г. Батайск, ул. Можайского, д. 68 А</w:t>
            </w:r>
          </w:p>
        </w:tc>
        <w:tc>
          <w:tcPr>
            <w:tcW w:w="3119" w:type="dxa"/>
          </w:tcPr>
          <w:p w:rsidR="00AD14C0" w:rsidRPr="00945777" w:rsidRDefault="00AD14C0" w:rsidP="00AD14C0">
            <w:pPr>
              <w:tabs>
                <w:tab w:val="left" w:pos="607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«Крестьянское»</w:t>
            </w: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сладко-</w:t>
            </w: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 xml:space="preserve">сливочное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несоленое</w:t>
            </w:r>
            <w:r w:rsidRPr="009457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5777">
              <w:rPr>
                <w:rFonts w:ascii="Times New Roman" w:hAnsi="Times New Roman" w:cs="Times New Roman"/>
                <w:sz w:val="28"/>
                <w:szCs w:val="28"/>
              </w:rPr>
              <w:t>м.д.ж</w:t>
            </w:r>
            <w:proofErr w:type="spellEnd"/>
            <w:r w:rsidRPr="00945777">
              <w:rPr>
                <w:rFonts w:ascii="Times New Roman" w:hAnsi="Times New Roman" w:cs="Times New Roman"/>
                <w:sz w:val="28"/>
                <w:szCs w:val="28"/>
              </w:rPr>
              <w:t>. 72,5%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грамм</w:t>
            </w:r>
          </w:p>
        </w:tc>
      </w:tr>
    </w:tbl>
    <w:p w:rsidR="00FB3851" w:rsidRDefault="00FB3851" w:rsidP="00AD14C0">
      <w:pPr>
        <w:tabs>
          <w:tab w:val="left" w:pos="6075"/>
          <w:tab w:val="right" w:pos="9355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43F" w:rsidRDefault="0008743F" w:rsidP="00AD14C0">
      <w:pPr>
        <w:tabs>
          <w:tab w:val="left" w:pos="6075"/>
          <w:tab w:val="right" w:pos="9355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 целью пресечения попадания на потребительский рынок пищевой продукции в отношении которой не может быть подтверждена прослеживаемость, прошу принять необходимые меры в соответствии с действующим законодательством. </w:t>
      </w:r>
    </w:p>
    <w:p w:rsidR="00B07698" w:rsidRDefault="006329D9" w:rsidP="00AD14C0">
      <w:pPr>
        <w:tabs>
          <w:tab w:val="left" w:pos="6075"/>
          <w:tab w:val="right" w:pos="9355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 данную информацию для учета в работе. При заключении договоров поставки продукции вышеобозначенных производителей, рекомендую уделить внимание на наличие документов, подтверждающих качество и безопасность продукции. </w:t>
      </w:r>
    </w:p>
    <w:p w:rsidR="009727C0" w:rsidRDefault="009727C0" w:rsidP="00AD14C0">
      <w:pPr>
        <w:tabs>
          <w:tab w:val="left" w:pos="6075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C0" w:rsidRDefault="009727C0" w:rsidP="00AD14C0">
      <w:pPr>
        <w:tabs>
          <w:tab w:val="left" w:pos="6075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777" w:rsidRDefault="007D66A7" w:rsidP="00AD14C0">
      <w:pPr>
        <w:tabs>
          <w:tab w:val="left" w:pos="709"/>
          <w:tab w:val="right" w:pos="9355"/>
        </w:tabs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Синегубова</w:t>
      </w:r>
    </w:p>
    <w:p w:rsidR="009727C0" w:rsidRDefault="007D66A7" w:rsidP="00AD14C0">
      <w:pPr>
        <w:tabs>
          <w:tab w:val="left" w:pos="709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Люсина Артемовна</w:t>
      </w:r>
    </w:p>
    <w:p w:rsidR="00B54266" w:rsidRDefault="00072BCE" w:rsidP="00AD14C0">
      <w:pPr>
        <w:tabs>
          <w:tab w:val="left" w:pos="709"/>
          <w:tab w:val="right" w:pos="9355"/>
        </w:tabs>
        <w:spacing w:after="0" w:line="240" w:lineRule="auto"/>
      </w:pPr>
      <w:r w:rsidRPr="003D0008">
        <w:rPr>
          <w:rFonts w:ascii="Times New Roman" w:hAnsi="Times New Roman" w:cs="Times New Roman"/>
          <w:sz w:val="28"/>
          <w:szCs w:val="28"/>
        </w:rPr>
        <w:t>8(86138) 6-</w:t>
      </w:r>
      <w:r w:rsidR="007D66A7">
        <w:rPr>
          <w:rFonts w:ascii="Times New Roman" w:hAnsi="Times New Roman" w:cs="Times New Roman"/>
          <w:sz w:val="28"/>
          <w:szCs w:val="28"/>
        </w:rPr>
        <w:t>36-44</w:t>
      </w:r>
    </w:p>
    <w:sectPr w:rsidR="00B54266" w:rsidSect="004301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A26A1"/>
    <w:multiLevelType w:val="hybridMultilevel"/>
    <w:tmpl w:val="74369728"/>
    <w:lvl w:ilvl="0" w:tplc="7D9C6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C6"/>
    <w:rsid w:val="000226C6"/>
    <w:rsid w:val="00036EE7"/>
    <w:rsid w:val="00072BCE"/>
    <w:rsid w:val="0008743F"/>
    <w:rsid w:val="001225C5"/>
    <w:rsid w:val="001908D1"/>
    <w:rsid w:val="001C374C"/>
    <w:rsid w:val="001F7EC6"/>
    <w:rsid w:val="002203CD"/>
    <w:rsid w:val="00221A4B"/>
    <w:rsid w:val="00253D32"/>
    <w:rsid w:val="002D1E58"/>
    <w:rsid w:val="0031736F"/>
    <w:rsid w:val="00390009"/>
    <w:rsid w:val="0043010E"/>
    <w:rsid w:val="00446187"/>
    <w:rsid w:val="00492A46"/>
    <w:rsid w:val="004E65EF"/>
    <w:rsid w:val="004F4E45"/>
    <w:rsid w:val="005024D2"/>
    <w:rsid w:val="005D43F0"/>
    <w:rsid w:val="005F2F70"/>
    <w:rsid w:val="00602062"/>
    <w:rsid w:val="0062596B"/>
    <w:rsid w:val="006329D9"/>
    <w:rsid w:val="0063549A"/>
    <w:rsid w:val="006E5480"/>
    <w:rsid w:val="0072198D"/>
    <w:rsid w:val="007225A9"/>
    <w:rsid w:val="007B59FD"/>
    <w:rsid w:val="007D66A7"/>
    <w:rsid w:val="00804C68"/>
    <w:rsid w:val="00945777"/>
    <w:rsid w:val="00945A02"/>
    <w:rsid w:val="009727C0"/>
    <w:rsid w:val="009F0DA6"/>
    <w:rsid w:val="00A175F5"/>
    <w:rsid w:val="00A37C0D"/>
    <w:rsid w:val="00AD14C0"/>
    <w:rsid w:val="00AE7C56"/>
    <w:rsid w:val="00B060C9"/>
    <w:rsid w:val="00B07698"/>
    <w:rsid w:val="00B13C75"/>
    <w:rsid w:val="00B351D2"/>
    <w:rsid w:val="00B5411B"/>
    <w:rsid w:val="00B54266"/>
    <w:rsid w:val="00B54BDB"/>
    <w:rsid w:val="00B82747"/>
    <w:rsid w:val="00C50F37"/>
    <w:rsid w:val="00CB14F0"/>
    <w:rsid w:val="00CC2A23"/>
    <w:rsid w:val="00D27D6B"/>
    <w:rsid w:val="00D7734A"/>
    <w:rsid w:val="00D82F28"/>
    <w:rsid w:val="00DC026A"/>
    <w:rsid w:val="00DD3A66"/>
    <w:rsid w:val="00DF7FF9"/>
    <w:rsid w:val="00E700F6"/>
    <w:rsid w:val="00EB6ED8"/>
    <w:rsid w:val="00F04832"/>
    <w:rsid w:val="00F33DD1"/>
    <w:rsid w:val="00FB3851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5040"/>
  <w15:chartTrackingRefBased/>
  <w15:docId w15:val="{95DC72A0-F153-482E-BFD1-981B2F97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0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700F6"/>
    <w:rPr>
      <w:color w:val="954F72"/>
      <w:u w:val="single"/>
    </w:rPr>
  </w:style>
  <w:style w:type="paragraph" w:customStyle="1" w:styleId="msonormal0">
    <w:name w:val="msonormal"/>
    <w:basedOn w:val="a"/>
    <w:rsid w:val="00E7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7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7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00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00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700F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700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700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5C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5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816F-5896-403B-B59C-F9654046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User-22-12</dc:creator>
  <cp:keywords/>
  <dc:description/>
  <cp:lastModifiedBy>User-22-12</cp:lastModifiedBy>
  <cp:revision>3</cp:revision>
  <cp:lastPrinted>2024-11-14T06:28:00Z</cp:lastPrinted>
  <dcterms:created xsi:type="dcterms:W3CDTF">2025-05-14T07:01:00Z</dcterms:created>
  <dcterms:modified xsi:type="dcterms:W3CDTF">2025-05-14T07:02:00Z</dcterms:modified>
</cp:coreProperties>
</file>