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86FBD" w14:textId="77777777" w:rsidR="00D83255" w:rsidRDefault="00D83255" w:rsidP="000F46F9">
      <w:pPr>
        <w:tabs>
          <w:tab w:val="left" w:pos="763"/>
        </w:tabs>
        <w:jc w:val="both"/>
      </w:pPr>
    </w:p>
    <w:p w14:paraId="04060087" w14:textId="77777777" w:rsidR="00A624CF" w:rsidRDefault="00A624CF" w:rsidP="00283905">
      <w:pPr>
        <w:jc w:val="center"/>
        <w:rPr>
          <w:b/>
          <w:bCs/>
        </w:rPr>
      </w:pPr>
    </w:p>
    <w:p w14:paraId="6DA8D270" w14:textId="77777777" w:rsidR="00A624CF" w:rsidRDefault="00A624CF" w:rsidP="00283905">
      <w:pPr>
        <w:jc w:val="center"/>
        <w:rPr>
          <w:b/>
          <w:bCs/>
        </w:rPr>
      </w:pPr>
    </w:p>
    <w:p w14:paraId="491F9F68" w14:textId="77777777" w:rsidR="00A624CF" w:rsidRDefault="00A624CF" w:rsidP="00283905">
      <w:pPr>
        <w:jc w:val="center"/>
        <w:rPr>
          <w:b/>
          <w:bCs/>
        </w:rPr>
      </w:pPr>
    </w:p>
    <w:p w14:paraId="0EFC087B" w14:textId="77777777" w:rsidR="00A624CF" w:rsidRDefault="00A624CF" w:rsidP="00283905">
      <w:pPr>
        <w:jc w:val="center"/>
        <w:rPr>
          <w:b/>
          <w:bCs/>
        </w:rPr>
      </w:pPr>
    </w:p>
    <w:p w14:paraId="628ED4AF" w14:textId="77777777" w:rsidR="00A624CF" w:rsidRDefault="00A624CF" w:rsidP="00283905">
      <w:pPr>
        <w:jc w:val="center"/>
        <w:rPr>
          <w:b/>
          <w:bCs/>
        </w:rPr>
      </w:pPr>
    </w:p>
    <w:p w14:paraId="4A2FDC7C" w14:textId="41250CB2" w:rsidR="00A624CF" w:rsidRDefault="00A624CF" w:rsidP="00283905">
      <w:pPr>
        <w:jc w:val="center"/>
        <w:rPr>
          <w:b/>
          <w:bCs/>
        </w:rPr>
      </w:pPr>
    </w:p>
    <w:p w14:paraId="4564E919" w14:textId="77777777" w:rsidR="00C735A6" w:rsidRDefault="00C735A6" w:rsidP="00283905">
      <w:pPr>
        <w:jc w:val="center"/>
        <w:rPr>
          <w:b/>
          <w:bCs/>
        </w:rPr>
      </w:pPr>
    </w:p>
    <w:p w14:paraId="583B5027" w14:textId="77777777" w:rsidR="00A624CF" w:rsidRDefault="00A624CF" w:rsidP="00283905">
      <w:pPr>
        <w:jc w:val="center"/>
        <w:rPr>
          <w:b/>
          <w:bCs/>
        </w:rPr>
      </w:pPr>
    </w:p>
    <w:p w14:paraId="55CDFAA7" w14:textId="292A563E" w:rsidR="00D83255" w:rsidRDefault="00D83255" w:rsidP="00283905">
      <w:pPr>
        <w:jc w:val="center"/>
        <w:rPr>
          <w:b/>
          <w:bCs/>
        </w:rPr>
      </w:pPr>
      <w:r>
        <w:rPr>
          <w:b/>
          <w:bCs/>
        </w:rPr>
        <w:t xml:space="preserve">О центре поддержки предпринимательства муниципального </w:t>
      </w:r>
    </w:p>
    <w:p w14:paraId="5A15B547" w14:textId="6E868141" w:rsidR="00D83255" w:rsidRPr="00275932" w:rsidRDefault="00D83255" w:rsidP="00283905">
      <w:pPr>
        <w:jc w:val="center"/>
        <w:rPr>
          <w:b/>
          <w:bCs/>
        </w:rPr>
      </w:pPr>
      <w:r>
        <w:rPr>
          <w:b/>
          <w:bCs/>
        </w:rPr>
        <w:t xml:space="preserve">образования </w:t>
      </w:r>
      <w:r w:rsidR="00674B1A">
        <w:rPr>
          <w:b/>
          <w:bCs/>
        </w:rPr>
        <w:t xml:space="preserve">Кавказский муниципальный район Краснодарского края </w:t>
      </w:r>
      <w:r>
        <w:rPr>
          <w:b/>
          <w:bCs/>
        </w:rPr>
        <w:t>(муниципальный центр поддержки предпринимательства)</w:t>
      </w:r>
    </w:p>
    <w:p w14:paraId="0DD8521E" w14:textId="77777777" w:rsidR="00D83255" w:rsidRDefault="00D83255" w:rsidP="000F46F9">
      <w:pPr>
        <w:tabs>
          <w:tab w:val="left" w:pos="763"/>
        </w:tabs>
        <w:jc w:val="both"/>
      </w:pPr>
    </w:p>
    <w:p w14:paraId="3ED2FCE6" w14:textId="0337DDD2" w:rsidR="00D83255" w:rsidRDefault="00D83255" w:rsidP="00B717ED">
      <w:pPr>
        <w:tabs>
          <w:tab w:val="left" w:pos="763"/>
        </w:tabs>
        <w:ind w:firstLine="654"/>
        <w:jc w:val="both"/>
      </w:pPr>
      <w:r>
        <w:t xml:space="preserve"> </w:t>
      </w:r>
      <w:r w:rsidRPr="00C735A6">
        <w:t>В соответствии</w:t>
      </w:r>
      <w:r w:rsidR="00090308">
        <w:t xml:space="preserve"> с</w:t>
      </w:r>
      <w:r w:rsidR="00BB6059">
        <w:t>о</w:t>
      </w:r>
      <w:r w:rsidRPr="00C735A6">
        <w:t xml:space="preserve"> статьей 15  </w:t>
      </w:r>
      <w:r w:rsidRPr="00C735A6">
        <w:rPr>
          <w:color w:val="000000"/>
        </w:rPr>
        <w:t xml:space="preserve">Федерального закона от 6 октября 2003 г. № 131-ФЗ </w:t>
      </w:r>
      <w:r w:rsidR="00A624CF" w:rsidRPr="00C735A6">
        <w:rPr>
          <w:color w:val="000000"/>
        </w:rPr>
        <w:t>«</w:t>
      </w:r>
      <w:r w:rsidRPr="00C735A6">
        <w:rPr>
          <w:color w:val="000000"/>
        </w:rPr>
        <w:t>Об общих принципах организации местного самоуправления в Российской Федерации</w:t>
      </w:r>
      <w:r w:rsidR="00A624CF" w:rsidRPr="00C735A6">
        <w:rPr>
          <w:color w:val="000000"/>
        </w:rPr>
        <w:t>»</w:t>
      </w:r>
      <w:r w:rsidRPr="00C735A6">
        <w:rPr>
          <w:color w:val="000000"/>
        </w:rPr>
        <w:t xml:space="preserve">, </w:t>
      </w:r>
      <w:r w:rsidRPr="00C735A6">
        <w:t xml:space="preserve"> стать</w:t>
      </w:r>
      <w:r w:rsidR="00BB6059">
        <w:t xml:space="preserve">ями </w:t>
      </w:r>
      <w:r w:rsidRPr="00C735A6">
        <w:t xml:space="preserve">11, 16  Федерального Закона от 24 июля 2007 г. № 209-ФЗ </w:t>
      </w:r>
      <w:r w:rsidR="00A624CF" w:rsidRPr="00C735A6">
        <w:t>«</w:t>
      </w:r>
      <w:r w:rsidRPr="00C735A6">
        <w:t>О развитии малого и среднего предпринимательства в Российской Федерации</w:t>
      </w:r>
      <w:r w:rsidR="00A624CF" w:rsidRPr="00C735A6">
        <w:t>»</w:t>
      </w:r>
      <w:r w:rsidRPr="00C735A6">
        <w:rPr>
          <w:color w:val="000000"/>
        </w:rPr>
        <w:t>, в целях реализации Стратегии развития малого и среднего предпринимательства  в Российской Федерации на период до 2030</w:t>
      </w:r>
      <w:r>
        <w:rPr>
          <w:color w:val="000000"/>
        </w:rPr>
        <w:t xml:space="preserve"> года, утвержденной распоряжением  Правительства Российской Федерации от 2 июня 2016 г. №</w:t>
      </w:r>
      <w:r w:rsidR="00A624CF">
        <w:rPr>
          <w:color w:val="000000"/>
        </w:rPr>
        <w:t xml:space="preserve"> </w:t>
      </w:r>
      <w:r>
        <w:rPr>
          <w:color w:val="000000"/>
        </w:rPr>
        <w:t>1083-р</w:t>
      </w:r>
      <w:r w:rsidR="00225985">
        <w:rPr>
          <w:color w:val="000000"/>
        </w:rPr>
        <w:t xml:space="preserve">, и </w:t>
      </w:r>
      <w:r w:rsidR="00225985" w:rsidRPr="00C735A6">
        <w:t>Устав</w:t>
      </w:r>
      <w:r w:rsidR="00225985">
        <w:t>ом</w:t>
      </w:r>
      <w:r w:rsidR="00225985" w:rsidRPr="00C735A6">
        <w:t xml:space="preserve"> муниципального образования Кавказский муниципальный район Краснодарского края, </w:t>
      </w:r>
      <w:r>
        <w:t>п о с т а н о в л я ю:</w:t>
      </w:r>
    </w:p>
    <w:p w14:paraId="3F3CDFA4" w14:textId="2148FE3C" w:rsidR="00D83255" w:rsidRPr="00C735A6" w:rsidRDefault="00D83255" w:rsidP="00A624CF">
      <w:pPr>
        <w:jc w:val="both"/>
      </w:pPr>
      <w:r w:rsidRPr="00DB4C17">
        <w:t xml:space="preserve">          </w:t>
      </w:r>
      <w:r w:rsidRPr="00A624CF">
        <w:t xml:space="preserve">1. </w:t>
      </w:r>
      <w:r w:rsidR="00A624CF" w:rsidRPr="00A624CF">
        <w:t xml:space="preserve">Утвердить положение о центре поддержки предпринимательства </w:t>
      </w:r>
      <w:r w:rsidR="00A624CF" w:rsidRPr="00C735A6">
        <w:t>муниципального образования Кавказский муниципальный район Краснодарского края (муниципальный центр поддержки предпринимательства)</w:t>
      </w:r>
      <w:r w:rsidRPr="00C735A6">
        <w:t>, согласно приложению</w:t>
      </w:r>
      <w:r w:rsidR="00A624CF" w:rsidRPr="00C735A6">
        <w:t xml:space="preserve"> к настоящему постановлению</w:t>
      </w:r>
      <w:r w:rsidRPr="00C735A6">
        <w:t>.</w:t>
      </w:r>
    </w:p>
    <w:p w14:paraId="5598CFF1" w14:textId="1145621C" w:rsidR="00C735A6" w:rsidRDefault="00D83255" w:rsidP="00C735A6">
      <w:pPr>
        <w:widowControl w:val="0"/>
        <w:suppressAutoHyphens/>
        <w:ind w:firstLine="709"/>
        <w:jc w:val="both"/>
      </w:pPr>
      <w:r w:rsidRPr="00C735A6">
        <w:t xml:space="preserve">2. </w:t>
      </w:r>
      <w:r w:rsidR="00C735A6" w:rsidRPr="00C735A6">
        <w:t>Отделу информационной политики администрации муниципального образования Кавказский</w:t>
      </w:r>
      <w:r w:rsidR="00225985">
        <w:t xml:space="preserve"> муниципальный</w:t>
      </w:r>
      <w:r w:rsidR="00C735A6" w:rsidRPr="00C735A6">
        <w:t xml:space="preserve"> район</w:t>
      </w:r>
      <w:r w:rsidR="00225985">
        <w:t xml:space="preserve"> Краснодарского края</w:t>
      </w:r>
      <w:r w:rsidR="00C735A6" w:rsidRPr="00C735A6">
        <w:t xml:space="preserve"> </w:t>
      </w:r>
      <w:r w:rsidR="00C735A6" w:rsidRPr="00C735A6">
        <w:rPr>
          <w:bCs/>
          <w:color w:val="000000"/>
        </w:rPr>
        <w:t>(</w:t>
      </w:r>
      <w:proofErr w:type="spellStart"/>
      <w:r w:rsidR="00C735A6" w:rsidRPr="00C735A6">
        <w:rPr>
          <w:bCs/>
          <w:color w:val="000000"/>
        </w:rPr>
        <w:t>Жальский</w:t>
      </w:r>
      <w:proofErr w:type="spellEnd"/>
      <w:r w:rsidR="00C735A6" w:rsidRPr="00C735A6">
        <w:rPr>
          <w:bCs/>
          <w:color w:val="000000"/>
        </w:rPr>
        <w:t xml:space="preserve"> Д.В.)</w:t>
      </w:r>
      <w:r w:rsidR="00C735A6" w:rsidRPr="00C735A6">
        <w:t xml:space="preserve"> опубликовать (обнародовать) настоящее постановление в периодическом печатном издании, распространяемом в муниципальном образовании Кавказский </w:t>
      </w:r>
      <w:r w:rsidR="00225985">
        <w:t xml:space="preserve">муниципальный </w:t>
      </w:r>
      <w:r w:rsidR="00C735A6" w:rsidRPr="00C735A6">
        <w:t>район</w:t>
      </w:r>
      <w:r w:rsidR="00225985">
        <w:t xml:space="preserve"> Краснодарского края</w:t>
      </w:r>
      <w:r w:rsidR="00C735A6" w:rsidRPr="00C735A6">
        <w:t>, а полный текст постановления опубликовать (разместить) в официальном сетевом издании и обеспечить его размещение на официальном сайте администрации  муниципального образования Кавказский район в информационно-телекоммуникационной сети «Интернет</w:t>
      </w:r>
      <w:r w:rsidR="00C735A6" w:rsidRPr="00AE1572">
        <w:t>».</w:t>
      </w:r>
    </w:p>
    <w:p w14:paraId="638A1B9F" w14:textId="60A0876C" w:rsidR="00BB6059" w:rsidRDefault="00BB6059" w:rsidP="00BB6059">
      <w:pPr>
        <w:jc w:val="both"/>
      </w:pPr>
      <w:r>
        <w:tab/>
        <w:t xml:space="preserve">3. </w:t>
      </w:r>
      <w:r w:rsidRPr="002F6DDB">
        <w:t>Контроль за выполнением настоящего пос</w:t>
      </w:r>
      <w:r>
        <w:t xml:space="preserve">тановления возложить на </w:t>
      </w:r>
      <w:r w:rsidRPr="002F6DDB">
        <w:t xml:space="preserve">заместителя главы </w:t>
      </w:r>
      <w:r>
        <w:t>муниципального образования Кавказский муниципальный район Краснодарского края Синегубову</w:t>
      </w:r>
      <w:r w:rsidRPr="00BB6059">
        <w:t xml:space="preserve"> </w:t>
      </w:r>
      <w:r>
        <w:t>А.Г.</w:t>
      </w:r>
    </w:p>
    <w:p w14:paraId="7FAD5AE4" w14:textId="60020F35" w:rsidR="00D83255" w:rsidRDefault="00BB6059" w:rsidP="00C735A6">
      <w:pPr>
        <w:ind w:firstLine="708"/>
        <w:jc w:val="both"/>
      </w:pPr>
      <w:r>
        <w:t>4</w:t>
      </w:r>
      <w:r w:rsidR="00D83255">
        <w:t xml:space="preserve">. Постановление вступает в силу со дня его </w:t>
      </w:r>
      <w:proofErr w:type="gramStart"/>
      <w:r w:rsidR="00D83255">
        <w:t xml:space="preserve">официального  </w:t>
      </w:r>
      <w:r w:rsidR="00A624CF">
        <w:t>опубликования</w:t>
      </w:r>
      <w:proofErr w:type="gramEnd"/>
      <w:r w:rsidR="00D83255">
        <w:t>.</w:t>
      </w:r>
    </w:p>
    <w:p w14:paraId="3884DCA8" w14:textId="77777777" w:rsidR="00D83255" w:rsidRDefault="00D83255" w:rsidP="00283905">
      <w:pPr>
        <w:jc w:val="both"/>
      </w:pPr>
    </w:p>
    <w:p w14:paraId="5C11EE60" w14:textId="77777777" w:rsidR="00D83255" w:rsidRDefault="00D83255" w:rsidP="00283905">
      <w:pPr>
        <w:jc w:val="both"/>
      </w:pPr>
    </w:p>
    <w:p w14:paraId="36F2AE72" w14:textId="77777777" w:rsidR="00D83255" w:rsidRDefault="00D83255" w:rsidP="00283905">
      <w:pPr>
        <w:jc w:val="both"/>
      </w:pPr>
      <w:r>
        <w:t>Глава муниципального образования</w:t>
      </w:r>
    </w:p>
    <w:p w14:paraId="7C0C0D3B" w14:textId="77777777" w:rsidR="00C735A6" w:rsidRDefault="00C735A6" w:rsidP="0048679C">
      <w:pPr>
        <w:tabs>
          <w:tab w:val="left" w:pos="8284"/>
        </w:tabs>
        <w:jc w:val="both"/>
      </w:pPr>
      <w:r>
        <w:t xml:space="preserve">Кавказский муниципальный район </w:t>
      </w:r>
    </w:p>
    <w:p w14:paraId="171B0F87" w14:textId="02372CD0" w:rsidR="00D83255" w:rsidRDefault="00C735A6" w:rsidP="0048679C">
      <w:pPr>
        <w:tabs>
          <w:tab w:val="left" w:pos="8284"/>
        </w:tabs>
        <w:jc w:val="both"/>
      </w:pPr>
      <w:r>
        <w:t>Краснодарского края                                                                              Ю.А. Ханин</w:t>
      </w:r>
    </w:p>
    <w:p w14:paraId="19BEE8C1" w14:textId="4BF3E8A4" w:rsidR="001F0EDB" w:rsidRDefault="001F0EDB" w:rsidP="0048679C">
      <w:pPr>
        <w:tabs>
          <w:tab w:val="left" w:pos="8284"/>
        </w:tabs>
        <w:jc w:val="both"/>
      </w:pPr>
    </w:p>
    <w:p w14:paraId="6730B2B8" w14:textId="52452033" w:rsidR="001F0EDB" w:rsidRDefault="001F0EDB" w:rsidP="0048679C">
      <w:pPr>
        <w:tabs>
          <w:tab w:val="left" w:pos="8284"/>
        </w:tabs>
        <w:jc w:val="both"/>
      </w:pPr>
    </w:p>
    <w:p w14:paraId="40F118D2" w14:textId="77777777" w:rsidR="001F0EDB" w:rsidRDefault="001F0EDB" w:rsidP="0048679C">
      <w:pPr>
        <w:tabs>
          <w:tab w:val="left" w:pos="8284"/>
        </w:tabs>
        <w:jc w:val="both"/>
      </w:pPr>
    </w:p>
    <w:p w14:paraId="7C521763" w14:textId="13B3EF8A" w:rsidR="001F0EDB" w:rsidRPr="00FB14A6" w:rsidRDefault="001F0EDB" w:rsidP="001F0E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B14A6">
        <w:t>Приложение</w:t>
      </w:r>
    </w:p>
    <w:p w14:paraId="74582EC4" w14:textId="77777777" w:rsidR="001F0EDB" w:rsidRPr="00FB14A6" w:rsidRDefault="001F0EDB" w:rsidP="001F0E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B14A6">
        <w:t xml:space="preserve">к постановлению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B14A6">
        <w:t>администрации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B14A6">
        <w:t>муниципального образования</w:t>
      </w:r>
    </w:p>
    <w:p w14:paraId="76071481" w14:textId="77777777" w:rsidR="001F0EDB" w:rsidRPr="00FB14A6" w:rsidRDefault="001F0EDB" w:rsidP="001F0EDB">
      <w:pPr>
        <w:tabs>
          <w:tab w:val="left" w:pos="5670"/>
        </w:tabs>
      </w:pPr>
      <w:r>
        <w:tab/>
      </w:r>
      <w:r w:rsidRPr="00FB14A6">
        <w:t xml:space="preserve">Кавказский муниципальный </w:t>
      </w:r>
    </w:p>
    <w:p w14:paraId="08AA8A15" w14:textId="77777777" w:rsidR="001F0EDB" w:rsidRPr="00FB14A6" w:rsidRDefault="001F0EDB" w:rsidP="001F0E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B14A6">
        <w:t>район Краснодарского края</w:t>
      </w:r>
    </w:p>
    <w:p w14:paraId="11800CCA" w14:textId="77777777" w:rsidR="001F0EDB" w:rsidRPr="00FB14A6" w:rsidRDefault="001F0EDB" w:rsidP="001F0E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B14A6">
        <w:t>от _____________№ _____</w:t>
      </w:r>
    </w:p>
    <w:p w14:paraId="78776DF5" w14:textId="77777777" w:rsidR="001F0EDB" w:rsidRPr="00FB14A6" w:rsidRDefault="001F0EDB" w:rsidP="001F0EDB"/>
    <w:p w14:paraId="18C24246" w14:textId="77777777" w:rsidR="001F0EDB" w:rsidRPr="00FB14A6" w:rsidRDefault="001F0EDB" w:rsidP="001F0E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752B0D" w14:textId="77777777" w:rsidR="001F0EDB" w:rsidRDefault="001F0EDB" w:rsidP="001F0EDB">
      <w:pPr>
        <w:jc w:val="center"/>
        <w:rPr>
          <w:b/>
          <w:bCs/>
        </w:rPr>
      </w:pPr>
    </w:p>
    <w:p w14:paraId="7D0197B1" w14:textId="77777777" w:rsidR="001F0EDB" w:rsidRDefault="001F0EDB" w:rsidP="001F0EDB">
      <w:pPr>
        <w:jc w:val="center"/>
        <w:rPr>
          <w:b/>
          <w:bCs/>
        </w:rPr>
      </w:pPr>
    </w:p>
    <w:p w14:paraId="412558D0" w14:textId="77777777" w:rsidR="001F0EDB" w:rsidRDefault="001F0EDB" w:rsidP="001F0EDB">
      <w:pPr>
        <w:jc w:val="center"/>
        <w:rPr>
          <w:b/>
          <w:bCs/>
        </w:rPr>
      </w:pPr>
      <w:r>
        <w:rPr>
          <w:b/>
          <w:bCs/>
        </w:rPr>
        <w:t xml:space="preserve">ПОЛОЖЕНИЕ </w:t>
      </w:r>
    </w:p>
    <w:p w14:paraId="50CCF29C" w14:textId="77777777" w:rsidR="001F0EDB" w:rsidRPr="00275932" w:rsidRDefault="001F0EDB" w:rsidP="001F0EDB">
      <w:pPr>
        <w:jc w:val="center"/>
        <w:rPr>
          <w:b/>
          <w:bCs/>
        </w:rPr>
      </w:pPr>
      <w:r>
        <w:rPr>
          <w:b/>
          <w:bCs/>
        </w:rPr>
        <w:t>о центре поддержки предпринимательства муниципального образования Кавказский муниципальный район Краснодарского края (муниципальный центр поддержки предпринимательства)</w:t>
      </w:r>
    </w:p>
    <w:p w14:paraId="61843CB6" w14:textId="77777777" w:rsidR="001F0EDB" w:rsidRDefault="001F0EDB" w:rsidP="001F0EDB">
      <w:pPr>
        <w:jc w:val="center"/>
        <w:rPr>
          <w:b/>
        </w:rPr>
      </w:pPr>
    </w:p>
    <w:p w14:paraId="2919FD7E" w14:textId="77777777" w:rsidR="001F0EDB" w:rsidRDefault="001F0EDB" w:rsidP="001F0EDB">
      <w:pPr>
        <w:numPr>
          <w:ilvl w:val="0"/>
          <w:numId w:val="4"/>
        </w:numPr>
        <w:jc w:val="center"/>
        <w:rPr>
          <w:b/>
        </w:rPr>
      </w:pPr>
      <w:r w:rsidRPr="000C15DC">
        <w:rPr>
          <w:b/>
        </w:rPr>
        <w:t>Общие положения</w:t>
      </w:r>
    </w:p>
    <w:p w14:paraId="651E8969" w14:textId="77777777" w:rsidR="001F0EDB" w:rsidRDefault="001F0EDB" w:rsidP="001F0EDB">
      <w:pPr>
        <w:jc w:val="center"/>
        <w:rPr>
          <w:b/>
        </w:rPr>
      </w:pPr>
    </w:p>
    <w:p w14:paraId="5F8A7BA7" w14:textId="77777777" w:rsidR="001F0EDB" w:rsidRPr="00D63C28" w:rsidRDefault="001F0EDB" w:rsidP="001F0EDB">
      <w:pPr>
        <w:jc w:val="both"/>
        <w:rPr>
          <w:color w:val="000000"/>
          <w:shd w:val="clear" w:color="auto" w:fill="FFFFFF"/>
        </w:rPr>
      </w:pPr>
      <w:r>
        <w:tab/>
        <w:t xml:space="preserve">1.1. </w:t>
      </w:r>
      <w:r w:rsidRPr="00190565">
        <w:t>Центр поддержки предпринимательства муниципального обра</w:t>
      </w:r>
      <w:r>
        <w:t>зования Кавказский муниципальный район Краснодарского края (</w:t>
      </w:r>
      <w:r w:rsidRPr="00190565">
        <w:t>муниципальный центр поддержки предпринимательства)</w:t>
      </w:r>
      <w:r>
        <w:t xml:space="preserve"> осуществляет деятельность</w:t>
      </w:r>
      <w:r w:rsidRPr="00190565">
        <w:t xml:space="preserve"> </w:t>
      </w:r>
      <w:r w:rsidRPr="00190565">
        <w:rPr>
          <w:bCs/>
        </w:rPr>
        <w:t>в целях реализации полномочий</w:t>
      </w:r>
      <w:r>
        <w:rPr>
          <w:bCs/>
        </w:rPr>
        <w:t xml:space="preserve"> муниципального образования Кавказский муниципальный район в соответствии со статьей</w:t>
      </w:r>
      <w:r w:rsidRPr="00190565">
        <w:rPr>
          <w:bCs/>
        </w:rPr>
        <w:t xml:space="preserve"> 15  </w:t>
      </w:r>
      <w:r>
        <w:rPr>
          <w:bCs/>
          <w:color w:val="000000"/>
        </w:rPr>
        <w:t xml:space="preserve">Федерального закона от 6 октября </w:t>
      </w:r>
      <w:r w:rsidRPr="00190565">
        <w:rPr>
          <w:bCs/>
          <w:color w:val="000000"/>
        </w:rPr>
        <w:t>200</w:t>
      </w:r>
      <w:r>
        <w:rPr>
          <w:bCs/>
          <w:color w:val="000000"/>
        </w:rPr>
        <w:t>3г. №</w:t>
      </w:r>
      <w:r w:rsidRPr="00190565">
        <w:rPr>
          <w:bCs/>
          <w:color w:val="000000"/>
        </w:rPr>
        <w:t xml:space="preserve"> 131-ФЗ </w:t>
      </w:r>
      <w:r>
        <w:rPr>
          <w:bCs/>
          <w:color w:val="000000"/>
        </w:rPr>
        <w:t>«</w:t>
      </w:r>
      <w:r w:rsidRPr="00190565">
        <w:rPr>
          <w:bCs/>
          <w:color w:val="000000"/>
        </w:rPr>
        <w:t>Об общих принципах организации местного самоуправления в Российской Федерации</w:t>
      </w:r>
      <w:r>
        <w:rPr>
          <w:bCs/>
          <w:color w:val="000000"/>
        </w:rPr>
        <w:t>»</w:t>
      </w:r>
      <w:r w:rsidRPr="00190565">
        <w:rPr>
          <w:bCs/>
          <w:color w:val="000000"/>
        </w:rPr>
        <w:t xml:space="preserve">,  в части содействия развитию малого и среднего предпринимательства в муниципальном образовании </w:t>
      </w:r>
      <w:r>
        <w:rPr>
          <w:bCs/>
          <w:color w:val="000000"/>
        </w:rPr>
        <w:t>Кавказский муниципальный район Краснодарского края</w:t>
      </w:r>
      <w:r w:rsidRPr="00190565">
        <w:rPr>
          <w:bCs/>
          <w:color w:val="000000"/>
        </w:rPr>
        <w:t xml:space="preserve">,  в целях реализации </w:t>
      </w:r>
      <w:r w:rsidRPr="00190565">
        <w:rPr>
          <w:color w:val="000000"/>
        </w:rPr>
        <w:t xml:space="preserve">Стратегии развития малого и среднего предпринимательства  в Российской Федерации на период до 2030 года, утвержденной распоряжением  Правительства Российской Федерации от 2 июня </w:t>
      </w:r>
      <w:smartTag w:uri="urn:schemas-microsoft-com:office:smarttags" w:element="metricconverter">
        <w:smartTagPr>
          <w:attr w:name="ProductID" w:val="2016 г"/>
        </w:smartTagPr>
        <w:r w:rsidRPr="00190565">
          <w:rPr>
            <w:color w:val="000000"/>
          </w:rPr>
          <w:t>2016 г</w:t>
        </w:r>
      </w:smartTag>
      <w:r>
        <w:rPr>
          <w:color w:val="000000"/>
        </w:rPr>
        <w:t xml:space="preserve">. №1083-р, в целях оказания информационно-консультационной поддержки субъектам </w:t>
      </w:r>
      <w:r>
        <w:t>малого и среднего предпринимательства, физическим</w:t>
      </w:r>
      <w:r w:rsidRPr="00351629">
        <w:t xml:space="preserve"> лица</w:t>
      </w:r>
      <w:r>
        <w:t>м, не являющим</w:t>
      </w:r>
      <w:r w:rsidRPr="00351629">
        <w:t xml:space="preserve">ся индивидуальными </w:t>
      </w:r>
      <w:r w:rsidRPr="00D63C28">
        <w:t xml:space="preserve">предпринимателями и применяющими специальный налоговый режим «Налог на профессиональный доход», зарегистрированным и осуществляющим деятельность на территории муниципального образования Кавказский муниципальный район Краснодарского края при реализации муниципальной программы муниципального образования Кавказский район «Экономическое развитие и инновационная экономика», </w:t>
      </w:r>
      <w:r w:rsidRPr="00D63C28">
        <w:rPr>
          <w:color w:val="000000"/>
        </w:rPr>
        <w:t xml:space="preserve">утвержденной постановлением администрации муниципального образования Кавказский район от 06 ноября 2014 г. № 1743, </w:t>
      </w:r>
      <w:r w:rsidRPr="00D63C28">
        <w:t xml:space="preserve">в соответствии с частью 3 статьи 16 </w:t>
      </w:r>
      <w:r w:rsidRPr="00D63C28">
        <w:rPr>
          <w:color w:val="000000"/>
          <w:shd w:val="clear" w:color="auto" w:fill="FFFFFF"/>
        </w:rPr>
        <w:t>Федерального закона от 24 июля 2007 г. № 209-ФЗ «О развитии малого и среднего предпринимательства в Российской Федерации».</w:t>
      </w:r>
    </w:p>
    <w:p w14:paraId="5EB68ED5" w14:textId="78F92E9C" w:rsidR="001F0EDB" w:rsidRDefault="001F0EDB" w:rsidP="001F0EDB">
      <w:pPr>
        <w:ind w:firstLine="720"/>
        <w:jc w:val="center"/>
        <w:rPr>
          <w:b/>
          <w:bCs/>
          <w:color w:val="000000"/>
        </w:rPr>
      </w:pPr>
    </w:p>
    <w:p w14:paraId="0A7E20B2" w14:textId="23B8F042" w:rsidR="001F0EDB" w:rsidRDefault="001F0EDB" w:rsidP="001F0EDB">
      <w:pPr>
        <w:ind w:firstLine="720"/>
        <w:jc w:val="center"/>
        <w:rPr>
          <w:b/>
          <w:bCs/>
          <w:color w:val="000000"/>
        </w:rPr>
      </w:pPr>
    </w:p>
    <w:p w14:paraId="08E5D22C" w14:textId="73BC8C51" w:rsidR="001F0EDB" w:rsidRDefault="001F0EDB" w:rsidP="001F0EDB">
      <w:pPr>
        <w:ind w:firstLine="720"/>
        <w:jc w:val="center"/>
        <w:rPr>
          <w:b/>
          <w:bCs/>
          <w:color w:val="000000"/>
        </w:rPr>
      </w:pPr>
    </w:p>
    <w:p w14:paraId="235FF152" w14:textId="77777777" w:rsidR="001F0EDB" w:rsidRDefault="001F0EDB" w:rsidP="001F0EDB">
      <w:pPr>
        <w:ind w:firstLine="720"/>
        <w:jc w:val="center"/>
        <w:rPr>
          <w:b/>
          <w:bCs/>
          <w:color w:val="000000"/>
        </w:rPr>
      </w:pPr>
    </w:p>
    <w:p w14:paraId="1C926111" w14:textId="77777777" w:rsidR="001F0EDB" w:rsidRPr="007B2A91" w:rsidRDefault="001F0EDB" w:rsidP="001F0EDB">
      <w:pPr>
        <w:numPr>
          <w:ilvl w:val="0"/>
          <w:numId w:val="4"/>
        </w:numPr>
        <w:jc w:val="center"/>
        <w:rPr>
          <w:b/>
          <w:bCs/>
          <w:color w:val="000000"/>
        </w:rPr>
      </w:pPr>
      <w:r w:rsidRPr="007B2A91">
        <w:rPr>
          <w:b/>
          <w:bCs/>
          <w:color w:val="000000"/>
        </w:rPr>
        <w:lastRenderedPageBreak/>
        <w:t xml:space="preserve">Цель и задачи </w:t>
      </w:r>
      <w:r w:rsidRPr="007B2A91">
        <w:rPr>
          <w:b/>
        </w:rPr>
        <w:t xml:space="preserve">центра поддержки предпринимательства муниципального образования </w:t>
      </w:r>
      <w:r>
        <w:rPr>
          <w:b/>
        </w:rPr>
        <w:t>Кавказский муниципальный район Краснодарского края</w:t>
      </w:r>
      <w:r w:rsidRPr="007B2A91">
        <w:rPr>
          <w:b/>
        </w:rPr>
        <w:t xml:space="preserve"> (муниципальный центр поддержки предпринимательства)</w:t>
      </w:r>
    </w:p>
    <w:p w14:paraId="36A27AEE" w14:textId="77777777" w:rsidR="001F0EDB" w:rsidRDefault="001F0EDB" w:rsidP="001F0EDB">
      <w:pPr>
        <w:jc w:val="center"/>
        <w:rPr>
          <w:b/>
          <w:bCs/>
          <w:color w:val="000000"/>
        </w:rPr>
      </w:pPr>
    </w:p>
    <w:p w14:paraId="1252C751" w14:textId="77777777" w:rsidR="001F0EDB" w:rsidRDefault="001F0EDB" w:rsidP="001F0EDB">
      <w:pPr>
        <w:autoSpaceDE w:val="0"/>
        <w:autoSpaceDN w:val="0"/>
        <w:adjustRightInd w:val="0"/>
        <w:ind w:firstLine="720"/>
        <w:jc w:val="both"/>
      </w:pPr>
      <w:r w:rsidRPr="00B16C28">
        <w:rPr>
          <w:color w:val="000000"/>
        </w:rPr>
        <w:t>2.1</w:t>
      </w:r>
      <w:r>
        <w:rPr>
          <w:color w:val="000000"/>
        </w:rPr>
        <w:t xml:space="preserve">. </w:t>
      </w:r>
      <w:r w:rsidRPr="00B16C28">
        <w:t xml:space="preserve">Цель: </w:t>
      </w:r>
      <w:r>
        <w:t>Содействие развитию</w:t>
      </w:r>
      <w:r w:rsidRPr="00B16C28">
        <w:t xml:space="preserve"> малого и</w:t>
      </w:r>
      <w:r>
        <w:t xml:space="preserve"> среднего предпринимательства на территории </w:t>
      </w:r>
      <w:r w:rsidRPr="00B16C28">
        <w:t xml:space="preserve">муниципального образования </w:t>
      </w:r>
      <w:r>
        <w:rPr>
          <w:bCs/>
          <w:color w:val="000000"/>
        </w:rPr>
        <w:t>Кавказский муниципальный район Краснодарского края</w:t>
      </w:r>
      <w:r>
        <w:t>.</w:t>
      </w:r>
    </w:p>
    <w:p w14:paraId="0CB53383" w14:textId="77777777" w:rsidR="001F0EDB" w:rsidRDefault="001F0EDB" w:rsidP="001F0EDB">
      <w:pPr>
        <w:ind w:firstLine="720"/>
        <w:jc w:val="both"/>
      </w:pPr>
      <w:r w:rsidRPr="00B16C28">
        <w:t>2.2</w:t>
      </w:r>
      <w:r>
        <w:t xml:space="preserve">.  Задача:  </w:t>
      </w:r>
      <w:r w:rsidRPr="00B16C28">
        <w:t xml:space="preserve"> </w:t>
      </w:r>
      <w:r>
        <w:t>Оказание на безвозмездной основе  консультационных услуг субъектам малого и среднего предпринимательства, физическим</w:t>
      </w:r>
      <w:r w:rsidRPr="00351629">
        <w:t xml:space="preserve"> лица</w:t>
      </w:r>
      <w:r>
        <w:t>м, не являющим</w:t>
      </w:r>
      <w:r w:rsidRPr="00351629">
        <w:t>ся индивидуальными предпринимателями и</w:t>
      </w:r>
      <w:r>
        <w:t xml:space="preserve"> применяющими</w:t>
      </w:r>
      <w:r w:rsidRPr="00351629">
        <w:t xml:space="preserve"> специальный налоговый режим </w:t>
      </w:r>
      <w:r>
        <w:t>«</w:t>
      </w:r>
      <w:r w:rsidRPr="00351629">
        <w:t>Налог на профессиональный доход</w:t>
      </w:r>
      <w:r>
        <w:t xml:space="preserve">», зарегистрированным и осуществляющим деятельность на территории муниципального образования </w:t>
      </w:r>
      <w:r>
        <w:rPr>
          <w:bCs/>
          <w:color w:val="000000"/>
        </w:rPr>
        <w:t>Кавказский муниципальный район Краснодарского края</w:t>
      </w:r>
      <w:r>
        <w:t xml:space="preserve"> при реализации </w:t>
      </w:r>
      <w:r w:rsidRPr="00D63C28">
        <w:t xml:space="preserve">муниципальной программы муниципального образования Кавказский район «Экономическое развитие и инновационная экономика», </w:t>
      </w:r>
      <w:r w:rsidRPr="00D63C28">
        <w:rPr>
          <w:color w:val="000000"/>
        </w:rPr>
        <w:t>утвержденной постановлением администрации муниципального образования Кавказский район от 06 ноября 2014 г. № 1743</w:t>
      </w:r>
      <w:r>
        <w:t xml:space="preserve">. </w:t>
      </w:r>
    </w:p>
    <w:p w14:paraId="1E85EE33" w14:textId="77777777" w:rsidR="001F0EDB" w:rsidRPr="00B16C28" w:rsidRDefault="001F0EDB" w:rsidP="001F0EDB">
      <w:pPr>
        <w:autoSpaceDE w:val="0"/>
        <w:autoSpaceDN w:val="0"/>
        <w:adjustRightInd w:val="0"/>
        <w:ind w:firstLine="708"/>
        <w:jc w:val="both"/>
      </w:pPr>
    </w:p>
    <w:p w14:paraId="130FEA8E" w14:textId="77777777" w:rsidR="001F0EDB" w:rsidRPr="00200309" w:rsidRDefault="001F0EDB" w:rsidP="001F0EDB">
      <w:pPr>
        <w:numPr>
          <w:ilvl w:val="0"/>
          <w:numId w:val="4"/>
        </w:numPr>
        <w:jc w:val="center"/>
        <w:rPr>
          <w:b/>
          <w:bCs/>
          <w:color w:val="000000"/>
        </w:rPr>
      </w:pPr>
      <w:r w:rsidRPr="00763DBF">
        <w:rPr>
          <w:b/>
        </w:rPr>
        <w:t xml:space="preserve">Организация </w:t>
      </w:r>
      <w:r w:rsidRPr="007B2A91">
        <w:rPr>
          <w:b/>
        </w:rPr>
        <w:t xml:space="preserve">деятельности центра поддержки предпринимательства муниципального образования </w:t>
      </w:r>
      <w:r>
        <w:rPr>
          <w:b/>
        </w:rPr>
        <w:t>Кавказский муниципальный район Краснодарского края (мун</w:t>
      </w:r>
      <w:r w:rsidRPr="007B2A91">
        <w:rPr>
          <w:b/>
        </w:rPr>
        <w:t>иципальный центр поддержки предпринимательства)</w:t>
      </w:r>
    </w:p>
    <w:p w14:paraId="64A5FCC3" w14:textId="77777777" w:rsidR="001F0EDB" w:rsidRDefault="001F0EDB" w:rsidP="001F0EDB">
      <w:pPr>
        <w:ind w:firstLine="709"/>
        <w:jc w:val="both"/>
        <w:textAlignment w:val="top"/>
        <w:rPr>
          <w:bCs/>
          <w:color w:val="000000"/>
          <w:shd w:val="clear" w:color="auto" w:fill="FFFFFF"/>
        </w:rPr>
      </w:pPr>
    </w:p>
    <w:p w14:paraId="4EDEA100" w14:textId="77777777" w:rsidR="001F0EDB" w:rsidRPr="00200309" w:rsidRDefault="001F0EDB" w:rsidP="001F0EDB">
      <w:pPr>
        <w:ind w:firstLine="709"/>
        <w:jc w:val="both"/>
        <w:textAlignment w:val="top"/>
        <w:rPr>
          <w:bCs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3.1. </w:t>
      </w:r>
      <w:r w:rsidRPr="00043D1E">
        <w:rPr>
          <w:bCs/>
          <w:color w:val="000000"/>
        </w:rPr>
        <w:t xml:space="preserve">Функционирование </w:t>
      </w:r>
      <w:r>
        <w:t>ц</w:t>
      </w:r>
      <w:r w:rsidRPr="00190565">
        <w:t>ентр</w:t>
      </w:r>
      <w:r>
        <w:t>а</w:t>
      </w:r>
      <w:r w:rsidRPr="00190565">
        <w:t xml:space="preserve"> поддержки предпринимательства муниципального обра</w:t>
      </w:r>
      <w:r>
        <w:t>зования Кавказский муниципальный район Краснодарского края (</w:t>
      </w:r>
      <w:r w:rsidRPr="00190565">
        <w:t>муниципальный центр поддержки предпринимательства)</w:t>
      </w:r>
      <w:r w:rsidRPr="00043D1E">
        <w:rPr>
          <w:bCs/>
          <w:color w:val="000000"/>
        </w:rPr>
        <w:t xml:space="preserve">  может реализовывать</w:t>
      </w:r>
      <w:r>
        <w:rPr>
          <w:bCs/>
          <w:color w:val="000000"/>
        </w:rPr>
        <w:t>ся</w:t>
      </w:r>
      <w:r w:rsidRPr="00043D1E">
        <w:rPr>
          <w:bCs/>
          <w:color w:val="000000"/>
        </w:rPr>
        <w:t xml:space="preserve"> посредством </w:t>
      </w:r>
      <w:r w:rsidRPr="00043D1E">
        <w:rPr>
          <w:bCs/>
          <w:shd w:val="clear" w:color="auto" w:fill="FFFFFF"/>
        </w:rPr>
        <w:t xml:space="preserve">привлечения юридических лиц или индивидуальных предпринимателей в качестве поставщиков (исполнителей, подрядчиков) для осуществления закупок товаров, работ, услуг для обеспечения муниципальных нужд в соответствии с требованиями Федерального закона от 5 апреля </w:t>
      </w:r>
      <w:smartTag w:uri="urn:schemas-microsoft-com:office:smarttags" w:element="metricconverter">
        <w:smartTagPr>
          <w:attr w:name="ProductID" w:val="2013 г"/>
        </w:smartTagPr>
        <w:r w:rsidRPr="00043D1E">
          <w:rPr>
            <w:bCs/>
            <w:shd w:val="clear" w:color="auto" w:fill="FFFFFF"/>
          </w:rPr>
          <w:t>2013 г</w:t>
        </w:r>
      </w:smartTag>
      <w:r w:rsidRPr="00043D1E">
        <w:rPr>
          <w:bCs/>
          <w:shd w:val="clear" w:color="auto" w:fill="FFFFFF"/>
        </w:rPr>
        <w:t xml:space="preserve">. № 44-ФЗ </w:t>
      </w:r>
      <w:r>
        <w:rPr>
          <w:bCs/>
          <w:shd w:val="clear" w:color="auto" w:fill="FFFFFF"/>
        </w:rPr>
        <w:t>«</w:t>
      </w:r>
      <w:r w:rsidRPr="00043D1E">
        <w:rPr>
          <w:bCs/>
          <w:shd w:val="clear" w:color="auto" w:fill="FFFFFF"/>
        </w:rPr>
        <w:t>О контрактной системе в сфере закупок товаров, работ,  услуг для государственных и муниципальных нужд</w:t>
      </w:r>
      <w:r>
        <w:rPr>
          <w:bCs/>
          <w:shd w:val="clear" w:color="auto" w:fill="FFFFFF"/>
        </w:rPr>
        <w:t>»</w:t>
      </w:r>
      <w:r w:rsidRPr="00043D1E">
        <w:rPr>
          <w:bCs/>
          <w:shd w:val="clear" w:color="auto" w:fill="FFFFFF"/>
        </w:rPr>
        <w:t xml:space="preserve">  при реализации муниципальных программ (подпрограмм), обеспечивающих условия для создания субъектов </w:t>
      </w:r>
      <w:r w:rsidRPr="00200309">
        <w:rPr>
          <w:bCs/>
          <w:shd w:val="clear" w:color="auto" w:fill="FFFFFF"/>
        </w:rPr>
        <w:t>малого и среднего предпринимательства.</w:t>
      </w:r>
    </w:p>
    <w:p w14:paraId="4DD366E0" w14:textId="77777777" w:rsidR="001F0EDB" w:rsidRPr="00200309" w:rsidRDefault="001F0EDB" w:rsidP="001F0EDB">
      <w:pPr>
        <w:ind w:firstLine="709"/>
        <w:jc w:val="both"/>
        <w:textAlignment w:val="top"/>
        <w:rPr>
          <w:bCs/>
          <w:shd w:val="clear" w:color="auto" w:fill="FFFFFF"/>
        </w:rPr>
      </w:pPr>
      <w:r w:rsidRPr="00200309">
        <w:rPr>
          <w:bCs/>
          <w:shd w:val="clear" w:color="auto" w:fill="FFFFFF"/>
        </w:rPr>
        <w:t>3.2</w:t>
      </w:r>
      <w:r>
        <w:rPr>
          <w:bCs/>
          <w:shd w:val="clear" w:color="auto" w:fill="FFFFFF"/>
        </w:rPr>
        <w:t>.</w:t>
      </w:r>
      <w:r w:rsidRPr="00200309">
        <w:rPr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Отдел развития бизнеса и внешнеэкономической деятельности администрации муниципального образования Кавказский муниципальный район Краснодарского края вы</w:t>
      </w:r>
      <w:r w:rsidRPr="00200309">
        <w:rPr>
          <w:bCs/>
          <w:shd w:val="clear" w:color="auto" w:fill="FFFFFF"/>
        </w:rPr>
        <w:t xml:space="preserve">ступает координатором деятельности </w:t>
      </w:r>
      <w:r w:rsidRPr="00200309">
        <w:t xml:space="preserve">центра поддержки предпринимательства муниципального образования </w:t>
      </w:r>
      <w:r>
        <w:t xml:space="preserve">Кавказский муниципальный район Краснодарского края </w:t>
      </w:r>
      <w:r w:rsidRPr="00200309">
        <w:t>(муниципальный центр поддержки предпринимательства)</w:t>
      </w:r>
      <w:r w:rsidRPr="00200309">
        <w:rPr>
          <w:bCs/>
          <w:shd w:val="clear" w:color="auto" w:fill="FFFFFF"/>
        </w:rPr>
        <w:t xml:space="preserve">. </w:t>
      </w:r>
    </w:p>
    <w:p w14:paraId="421E6C1A" w14:textId="77777777" w:rsidR="001F0EDB" w:rsidRPr="00890CBF" w:rsidRDefault="001F0EDB" w:rsidP="001F0EDB">
      <w:pPr>
        <w:ind w:firstLine="709"/>
        <w:jc w:val="both"/>
        <w:textAlignment w:val="top"/>
      </w:pPr>
      <w:r w:rsidRPr="00200309">
        <w:rPr>
          <w:bCs/>
          <w:shd w:val="clear" w:color="auto" w:fill="FFFFFF"/>
        </w:rPr>
        <w:t>3.3</w:t>
      </w:r>
      <w:r>
        <w:rPr>
          <w:bCs/>
          <w:shd w:val="clear" w:color="auto" w:fill="FFFFFF"/>
        </w:rPr>
        <w:t>.</w:t>
      </w:r>
      <w:r w:rsidRPr="00200309">
        <w:rPr>
          <w:bCs/>
          <w:shd w:val="clear" w:color="auto" w:fill="FFFFFF"/>
        </w:rPr>
        <w:t xml:space="preserve"> В случае отсутствия привлеченного для функционирования муниципального центра поддержки предпринимательства юридического лица или индивидуального предпринимателя в соответствии с Федеральным законом от 5 апреля </w:t>
      </w:r>
      <w:smartTag w:uri="urn:schemas-microsoft-com:office:smarttags" w:element="metricconverter">
        <w:smartTagPr>
          <w:attr w:name="ProductID" w:val="2013 г"/>
        </w:smartTagPr>
        <w:r w:rsidRPr="00200309">
          <w:rPr>
            <w:bCs/>
            <w:shd w:val="clear" w:color="auto" w:fill="FFFFFF"/>
          </w:rPr>
          <w:t>2013 г</w:t>
        </w:r>
      </w:smartTag>
      <w:r w:rsidRPr="00200309">
        <w:rPr>
          <w:bCs/>
          <w:shd w:val="clear" w:color="auto" w:fill="FFFFFF"/>
        </w:rPr>
        <w:t xml:space="preserve">. № 44-ФЗ </w:t>
      </w:r>
      <w:r>
        <w:rPr>
          <w:bCs/>
          <w:shd w:val="clear" w:color="auto" w:fill="FFFFFF"/>
        </w:rPr>
        <w:t>«</w:t>
      </w:r>
      <w:r w:rsidRPr="00200309">
        <w:rPr>
          <w:bCs/>
          <w:shd w:val="clear" w:color="auto" w:fill="FFFFFF"/>
        </w:rPr>
        <w:t>О контрактной системе в сфере закупок товаров, работ,  услуг для государственных и муниципальных нужд</w:t>
      </w:r>
      <w:r>
        <w:rPr>
          <w:bCs/>
          <w:shd w:val="clear" w:color="auto" w:fill="FFFFFF"/>
        </w:rPr>
        <w:t>», задачу</w:t>
      </w:r>
      <w:r w:rsidRPr="00200309">
        <w:rPr>
          <w:bCs/>
          <w:shd w:val="clear" w:color="auto" w:fill="FFFFFF"/>
        </w:rPr>
        <w:t xml:space="preserve"> </w:t>
      </w:r>
      <w:r w:rsidRPr="00200309">
        <w:rPr>
          <w:bCs/>
          <w:shd w:val="clear" w:color="auto" w:fill="FFFFFF"/>
        </w:rPr>
        <w:lastRenderedPageBreak/>
        <w:t xml:space="preserve">муниципального центра поддержки предпринимательства </w:t>
      </w:r>
      <w:r>
        <w:rPr>
          <w:bCs/>
          <w:shd w:val="clear" w:color="auto" w:fill="FFFFFF"/>
        </w:rPr>
        <w:t>выполняет</w:t>
      </w:r>
      <w:r w:rsidRPr="00200309">
        <w:rPr>
          <w:bCs/>
          <w:shd w:val="clear" w:color="auto" w:fill="FFFFFF"/>
        </w:rPr>
        <w:t xml:space="preserve"> отдел </w:t>
      </w:r>
      <w:r>
        <w:rPr>
          <w:bCs/>
          <w:shd w:val="clear" w:color="auto" w:fill="FFFFFF"/>
        </w:rPr>
        <w:t>развития бизнеса и внешнеэкономической деятельности администрации муниципального образования Кавказский муниципальный район Краснодарского края</w:t>
      </w:r>
      <w:r>
        <w:rPr>
          <w:bCs/>
        </w:rPr>
        <w:t>.</w:t>
      </w:r>
    </w:p>
    <w:p w14:paraId="2425FB49" w14:textId="77777777" w:rsidR="001F0EDB" w:rsidRDefault="001F0EDB" w:rsidP="001F0EDB">
      <w:pPr>
        <w:jc w:val="both"/>
      </w:pPr>
    </w:p>
    <w:p w14:paraId="6025F131" w14:textId="77777777" w:rsidR="001F0EDB" w:rsidRDefault="001F0EDB" w:rsidP="001F0EDB">
      <w:pPr>
        <w:jc w:val="both"/>
      </w:pPr>
    </w:p>
    <w:p w14:paraId="2AA2BE31" w14:textId="77777777" w:rsidR="001F0EDB" w:rsidRDefault="001F0EDB" w:rsidP="001F0EDB">
      <w:pPr>
        <w:jc w:val="both"/>
      </w:pPr>
    </w:p>
    <w:p w14:paraId="40672C07" w14:textId="77777777" w:rsidR="001F0EDB" w:rsidRDefault="001F0EDB" w:rsidP="001F0EDB">
      <w:pPr>
        <w:jc w:val="both"/>
      </w:pPr>
      <w:r>
        <w:t>Заместитель главы муниципального</w:t>
      </w:r>
    </w:p>
    <w:p w14:paraId="5110D44B" w14:textId="77777777" w:rsidR="001F0EDB" w:rsidRDefault="001F0EDB" w:rsidP="001F0EDB">
      <w:pPr>
        <w:jc w:val="both"/>
      </w:pPr>
      <w:r>
        <w:t xml:space="preserve">образования Кавказский </w:t>
      </w:r>
    </w:p>
    <w:p w14:paraId="0DAD3397" w14:textId="77777777" w:rsidR="001F0EDB" w:rsidRDefault="001F0EDB" w:rsidP="001F0EDB">
      <w:pPr>
        <w:jc w:val="both"/>
      </w:pPr>
      <w:r>
        <w:t>муниципальный район</w:t>
      </w:r>
    </w:p>
    <w:p w14:paraId="48A0E260" w14:textId="77777777" w:rsidR="001F0EDB" w:rsidRDefault="001F0EDB" w:rsidP="001F0EDB">
      <w:pPr>
        <w:jc w:val="both"/>
      </w:pPr>
      <w:r>
        <w:t xml:space="preserve">Краснодарского края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А.Г. Синегубова</w:t>
      </w:r>
    </w:p>
    <w:p w14:paraId="5F195164" w14:textId="77777777" w:rsidR="001F0EDB" w:rsidRDefault="001F0EDB" w:rsidP="001F0EDB">
      <w:pPr>
        <w:ind w:left="360"/>
        <w:jc w:val="center"/>
        <w:rPr>
          <w:b/>
        </w:rPr>
      </w:pPr>
    </w:p>
    <w:p w14:paraId="69546555" w14:textId="77777777" w:rsidR="001F0EDB" w:rsidRPr="00C91800" w:rsidRDefault="001F0EDB" w:rsidP="001F0EDB">
      <w:pPr>
        <w:ind w:left="360"/>
        <w:jc w:val="center"/>
      </w:pPr>
    </w:p>
    <w:p w14:paraId="0CFAA7AD" w14:textId="77777777" w:rsidR="00D83255" w:rsidRDefault="00D83255" w:rsidP="00224AD3">
      <w:pPr>
        <w:ind w:left="4946" w:firstLine="708"/>
        <w:jc w:val="center"/>
        <w:rPr>
          <w:rStyle w:val="ae"/>
          <w:b w:val="0"/>
          <w:bCs w:val="0"/>
          <w:color w:val="000000"/>
        </w:rPr>
      </w:pPr>
    </w:p>
    <w:sectPr w:rsidR="00D83255" w:rsidSect="00004E7C">
      <w:headerReference w:type="default" r:id="rId7"/>
      <w:pgSz w:w="11906" w:h="16838"/>
      <w:pgMar w:top="1134" w:right="567" w:bottom="567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C3D05" w14:textId="77777777" w:rsidR="0017660E" w:rsidRDefault="0017660E">
      <w:r>
        <w:separator/>
      </w:r>
    </w:p>
  </w:endnote>
  <w:endnote w:type="continuationSeparator" w:id="0">
    <w:p w14:paraId="7F70AFB4" w14:textId="77777777" w:rsidR="0017660E" w:rsidRDefault="0017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0D04C" w14:textId="77777777" w:rsidR="0017660E" w:rsidRDefault="0017660E">
      <w:r>
        <w:separator/>
      </w:r>
    </w:p>
  </w:footnote>
  <w:footnote w:type="continuationSeparator" w:id="0">
    <w:p w14:paraId="40732F7C" w14:textId="77777777" w:rsidR="0017660E" w:rsidRDefault="00176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627AE" w14:textId="77777777" w:rsidR="00D83255" w:rsidRPr="0054783C" w:rsidRDefault="00D83255" w:rsidP="003439BD">
    <w:pPr>
      <w:pStyle w:val="a3"/>
      <w:framePr w:wrap="auto" w:vAnchor="text" w:hAnchor="margin" w:xAlign="center" w:y="1"/>
      <w:rPr>
        <w:rStyle w:val="af4"/>
      </w:rPr>
    </w:pPr>
    <w:r w:rsidRPr="0054783C">
      <w:rPr>
        <w:rStyle w:val="af4"/>
      </w:rPr>
      <w:fldChar w:fldCharType="begin"/>
    </w:r>
    <w:r w:rsidRPr="0054783C">
      <w:rPr>
        <w:rStyle w:val="af4"/>
      </w:rPr>
      <w:instrText xml:space="preserve">PAGE  </w:instrText>
    </w:r>
    <w:r w:rsidRPr="0054783C">
      <w:rPr>
        <w:rStyle w:val="af4"/>
      </w:rPr>
      <w:fldChar w:fldCharType="separate"/>
    </w:r>
    <w:r>
      <w:rPr>
        <w:rStyle w:val="af4"/>
        <w:noProof/>
      </w:rPr>
      <w:t>2</w:t>
    </w:r>
    <w:r w:rsidRPr="0054783C">
      <w:rPr>
        <w:rStyle w:val="af4"/>
      </w:rPr>
      <w:fldChar w:fldCharType="end"/>
    </w:r>
  </w:p>
  <w:p w14:paraId="43DCE8D8" w14:textId="77777777" w:rsidR="00D83255" w:rsidRDefault="00D832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83F53"/>
    <w:multiLevelType w:val="hybridMultilevel"/>
    <w:tmpl w:val="15D61F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74093F"/>
    <w:multiLevelType w:val="hybridMultilevel"/>
    <w:tmpl w:val="DE6444A6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B12511"/>
    <w:multiLevelType w:val="hybridMultilevel"/>
    <w:tmpl w:val="256CE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102540"/>
    <w:multiLevelType w:val="hybridMultilevel"/>
    <w:tmpl w:val="9CE462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oNotTrackMoves/>
  <w:defaultTabStop w:val="708"/>
  <w:doNotHyphenateCaps/>
  <w:drawingGridHorizontalSpacing w:val="109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32A0"/>
    <w:rsid w:val="00001C77"/>
    <w:rsid w:val="00002102"/>
    <w:rsid w:val="000025A3"/>
    <w:rsid w:val="00002DDE"/>
    <w:rsid w:val="00004E7C"/>
    <w:rsid w:val="000054EC"/>
    <w:rsid w:val="000107D3"/>
    <w:rsid w:val="00012160"/>
    <w:rsid w:val="0001492B"/>
    <w:rsid w:val="0001703E"/>
    <w:rsid w:val="000174C0"/>
    <w:rsid w:val="00017D84"/>
    <w:rsid w:val="00021482"/>
    <w:rsid w:val="0002401C"/>
    <w:rsid w:val="0002450D"/>
    <w:rsid w:val="00026A0B"/>
    <w:rsid w:val="00031B52"/>
    <w:rsid w:val="000322D5"/>
    <w:rsid w:val="00032604"/>
    <w:rsid w:val="000327D6"/>
    <w:rsid w:val="000373FF"/>
    <w:rsid w:val="00037A15"/>
    <w:rsid w:val="00043C24"/>
    <w:rsid w:val="00043CED"/>
    <w:rsid w:val="00046282"/>
    <w:rsid w:val="0005569E"/>
    <w:rsid w:val="00056CC2"/>
    <w:rsid w:val="000628EA"/>
    <w:rsid w:val="00063B70"/>
    <w:rsid w:val="00063E1E"/>
    <w:rsid w:val="00065AF4"/>
    <w:rsid w:val="00067F3B"/>
    <w:rsid w:val="00067FCC"/>
    <w:rsid w:val="000731CE"/>
    <w:rsid w:val="00074281"/>
    <w:rsid w:val="0007590A"/>
    <w:rsid w:val="00077115"/>
    <w:rsid w:val="000810F5"/>
    <w:rsid w:val="000814C6"/>
    <w:rsid w:val="000822C5"/>
    <w:rsid w:val="000849D5"/>
    <w:rsid w:val="00086E5A"/>
    <w:rsid w:val="00090308"/>
    <w:rsid w:val="00091EE4"/>
    <w:rsid w:val="0009516E"/>
    <w:rsid w:val="000958D6"/>
    <w:rsid w:val="00095B8C"/>
    <w:rsid w:val="00096962"/>
    <w:rsid w:val="00096BBA"/>
    <w:rsid w:val="0009762D"/>
    <w:rsid w:val="000A7402"/>
    <w:rsid w:val="000A7855"/>
    <w:rsid w:val="000B1D13"/>
    <w:rsid w:val="000B2A16"/>
    <w:rsid w:val="000B2BD9"/>
    <w:rsid w:val="000B2D00"/>
    <w:rsid w:val="000B5919"/>
    <w:rsid w:val="000B5BC6"/>
    <w:rsid w:val="000B7152"/>
    <w:rsid w:val="000C121B"/>
    <w:rsid w:val="000C2572"/>
    <w:rsid w:val="000C7C8B"/>
    <w:rsid w:val="000D15FA"/>
    <w:rsid w:val="000D266B"/>
    <w:rsid w:val="000D53BE"/>
    <w:rsid w:val="000D5E28"/>
    <w:rsid w:val="000E1412"/>
    <w:rsid w:val="000E2A20"/>
    <w:rsid w:val="000E2AC8"/>
    <w:rsid w:val="000E401C"/>
    <w:rsid w:val="000E7719"/>
    <w:rsid w:val="000F1109"/>
    <w:rsid w:val="000F17D2"/>
    <w:rsid w:val="000F2463"/>
    <w:rsid w:val="000F42C5"/>
    <w:rsid w:val="000F46F9"/>
    <w:rsid w:val="0010426C"/>
    <w:rsid w:val="00104359"/>
    <w:rsid w:val="00105646"/>
    <w:rsid w:val="001056ED"/>
    <w:rsid w:val="001061E6"/>
    <w:rsid w:val="001120E9"/>
    <w:rsid w:val="0011358C"/>
    <w:rsid w:val="00114DFF"/>
    <w:rsid w:val="0011594E"/>
    <w:rsid w:val="00117DB1"/>
    <w:rsid w:val="00120ECC"/>
    <w:rsid w:val="00124525"/>
    <w:rsid w:val="001270E0"/>
    <w:rsid w:val="00131EC3"/>
    <w:rsid w:val="001337CF"/>
    <w:rsid w:val="0013417E"/>
    <w:rsid w:val="0014018D"/>
    <w:rsid w:val="00146745"/>
    <w:rsid w:val="00146842"/>
    <w:rsid w:val="00150A45"/>
    <w:rsid w:val="00154CF1"/>
    <w:rsid w:val="001576C5"/>
    <w:rsid w:val="00161400"/>
    <w:rsid w:val="001665D8"/>
    <w:rsid w:val="0017046B"/>
    <w:rsid w:val="00170B67"/>
    <w:rsid w:val="00171EC5"/>
    <w:rsid w:val="001727FB"/>
    <w:rsid w:val="0017660E"/>
    <w:rsid w:val="001766BE"/>
    <w:rsid w:val="0017780E"/>
    <w:rsid w:val="0017781D"/>
    <w:rsid w:val="00180A9C"/>
    <w:rsid w:val="0018179C"/>
    <w:rsid w:val="00183F64"/>
    <w:rsid w:val="0018726C"/>
    <w:rsid w:val="00187E42"/>
    <w:rsid w:val="001940D8"/>
    <w:rsid w:val="001A06EC"/>
    <w:rsid w:val="001A1081"/>
    <w:rsid w:val="001A40F4"/>
    <w:rsid w:val="001A4B6B"/>
    <w:rsid w:val="001A5C89"/>
    <w:rsid w:val="001A6D39"/>
    <w:rsid w:val="001B4033"/>
    <w:rsid w:val="001B488E"/>
    <w:rsid w:val="001B7D5B"/>
    <w:rsid w:val="001C1CAA"/>
    <w:rsid w:val="001C2555"/>
    <w:rsid w:val="001D0087"/>
    <w:rsid w:val="001D24FB"/>
    <w:rsid w:val="001D4326"/>
    <w:rsid w:val="001D4CE5"/>
    <w:rsid w:val="001D4E20"/>
    <w:rsid w:val="001D5E38"/>
    <w:rsid w:val="001D75B6"/>
    <w:rsid w:val="001E1E79"/>
    <w:rsid w:val="001E280E"/>
    <w:rsid w:val="001E6926"/>
    <w:rsid w:val="001F0EDB"/>
    <w:rsid w:val="001F3025"/>
    <w:rsid w:val="001F369A"/>
    <w:rsid w:val="001F46A7"/>
    <w:rsid w:val="001F7E06"/>
    <w:rsid w:val="00201769"/>
    <w:rsid w:val="00201A79"/>
    <w:rsid w:val="00201F60"/>
    <w:rsid w:val="002052CF"/>
    <w:rsid w:val="00205B32"/>
    <w:rsid w:val="00213500"/>
    <w:rsid w:val="00213896"/>
    <w:rsid w:val="002179E9"/>
    <w:rsid w:val="0022461A"/>
    <w:rsid w:val="00224AD3"/>
    <w:rsid w:val="00225985"/>
    <w:rsid w:val="0022638F"/>
    <w:rsid w:val="00227AD7"/>
    <w:rsid w:val="00227C8E"/>
    <w:rsid w:val="002329EC"/>
    <w:rsid w:val="00234798"/>
    <w:rsid w:val="00235ED0"/>
    <w:rsid w:val="00242AD9"/>
    <w:rsid w:val="00242B26"/>
    <w:rsid w:val="00246C4A"/>
    <w:rsid w:val="00254C2E"/>
    <w:rsid w:val="00255D86"/>
    <w:rsid w:val="0026209B"/>
    <w:rsid w:val="00266892"/>
    <w:rsid w:val="00267CF0"/>
    <w:rsid w:val="0027046D"/>
    <w:rsid w:val="00270491"/>
    <w:rsid w:val="002704E2"/>
    <w:rsid w:val="00274CA1"/>
    <w:rsid w:val="002753C2"/>
    <w:rsid w:val="00275932"/>
    <w:rsid w:val="00276C54"/>
    <w:rsid w:val="002820AA"/>
    <w:rsid w:val="00282197"/>
    <w:rsid w:val="00282726"/>
    <w:rsid w:val="0028306E"/>
    <w:rsid w:val="00283873"/>
    <w:rsid w:val="00283905"/>
    <w:rsid w:val="002845E9"/>
    <w:rsid w:val="00286270"/>
    <w:rsid w:val="002868B4"/>
    <w:rsid w:val="0029074A"/>
    <w:rsid w:val="002A00E9"/>
    <w:rsid w:val="002A1E0D"/>
    <w:rsid w:val="002A39BD"/>
    <w:rsid w:val="002A69B7"/>
    <w:rsid w:val="002B06A7"/>
    <w:rsid w:val="002B0828"/>
    <w:rsid w:val="002B26DE"/>
    <w:rsid w:val="002B2AED"/>
    <w:rsid w:val="002B31BE"/>
    <w:rsid w:val="002B3798"/>
    <w:rsid w:val="002B419C"/>
    <w:rsid w:val="002C09FA"/>
    <w:rsid w:val="002C0CC9"/>
    <w:rsid w:val="002C1436"/>
    <w:rsid w:val="002C4A91"/>
    <w:rsid w:val="002C57C6"/>
    <w:rsid w:val="002C6013"/>
    <w:rsid w:val="002C7839"/>
    <w:rsid w:val="002D0D43"/>
    <w:rsid w:val="002D2069"/>
    <w:rsid w:val="002D20CC"/>
    <w:rsid w:val="002D544D"/>
    <w:rsid w:val="002D58BE"/>
    <w:rsid w:val="002E4BAD"/>
    <w:rsid w:val="002E5264"/>
    <w:rsid w:val="002E6F2C"/>
    <w:rsid w:val="002F07AE"/>
    <w:rsid w:val="002F6B54"/>
    <w:rsid w:val="002F762E"/>
    <w:rsid w:val="002F7749"/>
    <w:rsid w:val="0030626B"/>
    <w:rsid w:val="00307E77"/>
    <w:rsid w:val="00313512"/>
    <w:rsid w:val="00313693"/>
    <w:rsid w:val="0031377D"/>
    <w:rsid w:val="00315058"/>
    <w:rsid w:val="00317F3C"/>
    <w:rsid w:val="003207C4"/>
    <w:rsid w:val="00320D20"/>
    <w:rsid w:val="003228EC"/>
    <w:rsid w:val="00323C17"/>
    <w:rsid w:val="003277EA"/>
    <w:rsid w:val="003333D8"/>
    <w:rsid w:val="00333E1E"/>
    <w:rsid w:val="00334D92"/>
    <w:rsid w:val="00335884"/>
    <w:rsid w:val="003376EF"/>
    <w:rsid w:val="00340F47"/>
    <w:rsid w:val="00343721"/>
    <w:rsid w:val="00343836"/>
    <w:rsid w:val="003439BD"/>
    <w:rsid w:val="00344585"/>
    <w:rsid w:val="00345D9C"/>
    <w:rsid w:val="003464AF"/>
    <w:rsid w:val="0035213F"/>
    <w:rsid w:val="00353316"/>
    <w:rsid w:val="00354BD0"/>
    <w:rsid w:val="003557DC"/>
    <w:rsid w:val="00356FC3"/>
    <w:rsid w:val="0035757B"/>
    <w:rsid w:val="00357A60"/>
    <w:rsid w:val="00360C01"/>
    <w:rsid w:val="003662C2"/>
    <w:rsid w:val="00371359"/>
    <w:rsid w:val="003721CF"/>
    <w:rsid w:val="003724F8"/>
    <w:rsid w:val="003727B5"/>
    <w:rsid w:val="003757C6"/>
    <w:rsid w:val="00376B16"/>
    <w:rsid w:val="00376F19"/>
    <w:rsid w:val="003774EE"/>
    <w:rsid w:val="003777CB"/>
    <w:rsid w:val="0038140F"/>
    <w:rsid w:val="003825C6"/>
    <w:rsid w:val="00383A6B"/>
    <w:rsid w:val="00386F9A"/>
    <w:rsid w:val="00387786"/>
    <w:rsid w:val="00391675"/>
    <w:rsid w:val="0039192E"/>
    <w:rsid w:val="00392362"/>
    <w:rsid w:val="00394EA0"/>
    <w:rsid w:val="00395D03"/>
    <w:rsid w:val="003960AF"/>
    <w:rsid w:val="003A1332"/>
    <w:rsid w:val="003A4283"/>
    <w:rsid w:val="003A67F2"/>
    <w:rsid w:val="003A7346"/>
    <w:rsid w:val="003B15E2"/>
    <w:rsid w:val="003B43FD"/>
    <w:rsid w:val="003B5250"/>
    <w:rsid w:val="003B75E1"/>
    <w:rsid w:val="003C0321"/>
    <w:rsid w:val="003C3FCC"/>
    <w:rsid w:val="003C66E7"/>
    <w:rsid w:val="003C7E8D"/>
    <w:rsid w:val="003D0606"/>
    <w:rsid w:val="003D065B"/>
    <w:rsid w:val="003D2CD3"/>
    <w:rsid w:val="003D450F"/>
    <w:rsid w:val="003D726E"/>
    <w:rsid w:val="003D7A27"/>
    <w:rsid w:val="003E06EE"/>
    <w:rsid w:val="003E2266"/>
    <w:rsid w:val="003E3733"/>
    <w:rsid w:val="003E3A1D"/>
    <w:rsid w:val="003E4F3B"/>
    <w:rsid w:val="003E69D5"/>
    <w:rsid w:val="003F0BAD"/>
    <w:rsid w:val="003F0C0E"/>
    <w:rsid w:val="003F69D5"/>
    <w:rsid w:val="004019A8"/>
    <w:rsid w:val="00405B12"/>
    <w:rsid w:val="0040783A"/>
    <w:rsid w:val="00411495"/>
    <w:rsid w:val="00415E18"/>
    <w:rsid w:val="00417809"/>
    <w:rsid w:val="004201B5"/>
    <w:rsid w:val="00420E3B"/>
    <w:rsid w:val="0042175D"/>
    <w:rsid w:val="00421DE3"/>
    <w:rsid w:val="00421E95"/>
    <w:rsid w:val="00423C2A"/>
    <w:rsid w:val="00423E4D"/>
    <w:rsid w:val="0042430F"/>
    <w:rsid w:val="004305EB"/>
    <w:rsid w:val="0043270B"/>
    <w:rsid w:val="004332A3"/>
    <w:rsid w:val="00433619"/>
    <w:rsid w:val="00433EB6"/>
    <w:rsid w:val="004416FA"/>
    <w:rsid w:val="004418B2"/>
    <w:rsid w:val="004432FC"/>
    <w:rsid w:val="00443877"/>
    <w:rsid w:val="0045170E"/>
    <w:rsid w:val="00452CDB"/>
    <w:rsid w:val="00452D36"/>
    <w:rsid w:val="00453EF4"/>
    <w:rsid w:val="00454C8C"/>
    <w:rsid w:val="0045585C"/>
    <w:rsid w:val="004567A7"/>
    <w:rsid w:val="00460A3E"/>
    <w:rsid w:val="0046176E"/>
    <w:rsid w:val="00470E23"/>
    <w:rsid w:val="00472497"/>
    <w:rsid w:val="00474B0D"/>
    <w:rsid w:val="0048072E"/>
    <w:rsid w:val="0048679C"/>
    <w:rsid w:val="004867A6"/>
    <w:rsid w:val="0049164E"/>
    <w:rsid w:val="00491C1D"/>
    <w:rsid w:val="00491CB2"/>
    <w:rsid w:val="004A3DE4"/>
    <w:rsid w:val="004A4879"/>
    <w:rsid w:val="004A594F"/>
    <w:rsid w:val="004A5F15"/>
    <w:rsid w:val="004B1326"/>
    <w:rsid w:val="004B2CF9"/>
    <w:rsid w:val="004B3AE1"/>
    <w:rsid w:val="004C152F"/>
    <w:rsid w:val="004C6053"/>
    <w:rsid w:val="004C6C54"/>
    <w:rsid w:val="004D1AC4"/>
    <w:rsid w:val="004D3E34"/>
    <w:rsid w:val="004E1D14"/>
    <w:rsid w:val="004E2C72"/>
    <w:rsid w:val="004E301A"/>
    <w:rsid w:val="004E591E"/>
    <w:rsid w:val="004F2045"/>
    <w:rsid w:val="004F29DB"/>
    <w:rsid w:val="004F49C3"/>
    <w:rsid w:val="004F6745"/>
    <w:rsid w:val="0050001E"/>
    <w:rsid w:val="005017A8"/>
    <w:rsid w:val="00502B87"/>
    <w:rsid w:val="00502D07"/>
    <w:rsid w:val="005037AC"/>
    <w:rsid w:val="005069D2"/>
    <w:rsid w:val="005070A1"/>
    <w:rsid w:val="00507641"/>
    <w:rsid w:val="0051287E"/>
    <w:rsid w:val="00513010"/>
    <w:rsid w:val="00522193"/>
    <w:rsid w:val="00522D6C"/>
    <w:rsid w:val="00524FB2"/>
    <w:rsid w:val="0052526F"/>
    <w:rsid w:val="00526D80"/>
    <w:rsid w:val="00527354"/>
    <w:rsid w:val="005334D5"/>
    <w:rsid w:val="00536235"/>
    <w:rsid w:val="005374F1"/>
    <w:rsid w:val="00537612"/>
    <w:rsid w:val="00542236"/>
    <w:rsid w:val="00542EF4"/>
    <w:rsid w:val="00544107"/>
    <w:rsid w:val="0054526A"/>
    <w:rsid w:val="0054743A"/>
    <w:rsid w:val="0054764A"/>
    <w:rsid w:val="0054783C"/>
    <w:rsid w:val="00547F0F"/>
    <w:rsid w:val="00550274"/>
    <w:rsid w:val="00552C99"/>
    <w:rsid w:val="00555165"/>
    <w:rsid w:val="0056128A"/>
    <w:rsid w:val="00561F02"/>
    <w:rsid w:val="00563B36"/>
    <w:rsid w:val="00564542"/>
    <w:rsid w:val="00567CA9"/>
    <w:rsid w:val="00570F09"/>
    <w:rsid w:val="005777E1"/>
    <w:rsid w:val="005835E3"/>
    <w:rsid w:val="005846F1"/>
    <w:rsid w:val="005860F6"/>
    <w:rsid w:val="005875C2"/>
    <w:rsid w:val="0059031B"/>
    <w:rsid w:val="00591A06"/>
    <w:rsid w:val="00594030"/>
    <w:rsid w:val="005946C9"/>
    <w:rsid w:val="00595F86"/>
    <w:rsid w:val="005A0DCB"/>
    <w:rsid w:val="005A0F69"/>
    <w:rsid w:val="005A3B6B"/>
    <w:rsid w:val="005A46B2"/>
    <w:rsid w:val="005A4FFD"/>
    <w:rsid w:val="005A7BFD"/>
    <w:rsid w:val="005A7D1E"/>
    <w:rsid w:val="005B0BE7"/>
    <w:rsid w:val="005B14B9"/>
    <w:rsid w:val="005B447A"/>
    <w:rsid w:val="005C327E"/>
    <w:rsid w:val="005C4AED"/>
    <w:rsid w:val="005C4C6A"/>
    <w:rsid w:val="005C5539"/>
    <w:rsid w:val="005C5F42"/>
    <w:rsid w:val="005E2A55"/>
    <w:rsid w:val="005E3267"/>
    <w:rsid w:val="005E6C5A"/>
    <w:rsid w:val="005E7CCE"/>
    <w:rsid w:val="005F051E"/>
    <w:rsid w:val="005F339F"/>
    <w:rsid w:val="005F705A"/>
    <w:rsid w:val="006035B8"/>
    <w:rsid w:val="00607A7A"/>
    <w:rsid w:val="00612C9F"/>
    <w:rsid w:val="00613271"/>
    <w:rsid w:val="006142FE"/>
    <w:rsid w:val="00615466"/>
    <w:rsid w:val="00617CB5"/>
    <w:rsid w:val="00622316"/>
    <w:rsid w:val="006228BE"/>
    <w:rsid w:val="00622AD2"/>
    <w:rsid w:val="0062366F"/>
    <w:rsid w:val="006251FD"/>
    <w:rsid w:val="006261CC"/>
    <w:rsid w:val="0062642E"/>
    <w:rsid w:val="00627274"/>
    <w:rsid w:val="006305E2"/>
    <w:rsid w:val="0063107C"/>
    <w:rsid w:val="0063323B"/>
    <w:rsid w:val="00633D54"/>
    <w:rsid w:val="00635025"/>
    <w:rsid w:val="00636EB5"/>
    <w:rsid w:val="00637F22"/>
    <w:rsid w:val="00641ED4"/>
    <w:rsid w:val="00642692"/>
    <w:rsid w:val="00644191"/>
    <w:rsid w:val="006455F4"/>
    <w:rsid w:val="00645AFC"/>
    <w:rsid w:val="006507CE"/>
    <w:rsid w:val="00651829"/>
    <w:rsid w:val="006525EA"/>
    <w:rsid w:val="00652940"/>
    <w:rsid w:val="00654612"/>
    <w:rsid w:val="0065478D"/>
    <w:rsid w:val="00655793"/>
    <w:rsid w:val="00656340"/>
    <w:rsid w:val="00657FD5"/>
    <w:rsid w:val="0066223C"/>
    <w:rsid w:val="006633A7"/>
    <w:rsid w:val="00663A14"/>
    <w:rsid w:val="0067361A"/>
    <w:rsid w:val="00674B1A"/>
    <w:rsid w:val="006754E3"/>
    <w:rsid w:val="00676073"/>
    <w:rsid w:val="00676487"/>
    <w:rsid w:val="00676516"/>
    <w:rsid w:val="00681646"/>
    <w:rsid w:val="00681F2B"/>
    <w:rsid w:val="00686620"/>
    <w:rsid w:val="00686CF9"/>
    <w:rsid w:val="00690522"/>
    <w:rsid w:val="00691A5D"/>
    <w:rsid w:val="0069375E"/>
    <w:rsid w:val="0069722C"/>
    <w:rsid w:val="006A09D1"/>
    <w:rsid w:val="006B0B23"/>
    <w:rsid w:val="006B45D0"/>
    <w:rsid w:val="006C26D2"/>
    <w:rsid w:val="006C4E43"/>
    <w:rsid w:val="006C78EF"/>
    <w:rsid w:val="006D2A7B"/>
    <w:rsid w:val="006D2F58"/>
    <w:rsid w:val="006D33D5"/>
    <w:rsid w:val="006D6810"/>
    <w:rsid w:val="006E06F2"/>
    <w:rsid w:val="006E2ECF"/>
    <w:rsid w:val="006E480C"/>
    <w:rsid w:val="006E77AF"/>
    <w:rsid w:val="006F00C1"/>
    <w:rsid w:val="006F157F"/>
    <w:rsid w:val="006F27FC"/>
    <w:rsid w:val="006F3F46"/>
    <w:rsid w:val="006F4637"/>
    <w:rsid w:val="006F4B80"/>
    <w:rsid w:val="006F5D10"/>
    <w:rsid w:val="006F5F18"/>
    <w:rsid w:val="00702CA1"/>
    <w:rsid w:val="00703597"/>
    <w:rsid w:val="00704AB7"/>
    <w:rsid w:val="00704DE0"/>
    <w:rsid w:val="00705289"/>
    <w:rsid w:val="007075E2"/>
    <w:rsid w:val="00707EF4"/>
    <w:rsid w:val="007135EB"/>
    <w:rsid w:val="00714AD2"/>
    <w:rsid w:val="00715E26"/>
    <w:rsid w:val="00723156"/>
    <w:rsid w:val="00726C55"/>
    <w:rsid w:val="0073412B"/>
    <w:rsid w:val="00736B7C"/>
    <w:rsid w:val="00736C10"/>
    <w:rsid w:val="0073723B"/>
    <w:rsid w:val="00741166"/>
    <w:rsid w:val="00742035"/>
    <w:rsid w:val="00742DA1"/>
    <w:rsid w:val="00745DB9"/>
    <w:rsid w:val="00746120"/>
    <w:rsid w:val="00755087"/>
    <w:rsid w:val="0076033B"/>
    <w:rsid w:val="00760D1F"/>
    <w:rsid w:val="00760D98"/>
    <w:rsid w:val="00761063"/>
    <w:rsid w:val="00763BAB"/>
    <w:rsid w:val="00764C92"/>
    <w:rsid w:val="00765B89"/>
    <w:rsid w:val="00765F1E"/>
    <w:rsid w:val="0077086F"/>
    <w:rsid w:val="00774527"/>
    <w:rsid w:val="00776235"/>
    <w:rsid w:val="0078075C"/>
    <w:rsid w:val="007815BB"/>
    <w:rsid w:val="00782E25"/>
    <w:rsid w:val="00784E14"/>
    <w:rsid w:val="007859E3"/>
    <w:rsid w:val="007860F7"/>
    <w:rsid w:val="00791B19"/>
    <w:rsid w:val="00792B52"/>
    <w:rsid w:val="00793A07"/>
    <w:rsid w:val="00796498"/>
    <w:rsid w:val="007A099D"/>
    <w:rsid w:val="007A12AB"/>
    <w:rsid w:val="007A64FB"/>
    <w:rsid w:val="007B16BB"/>
    <w:rsid w:val="007B18C2"/>
    <w:rsid w:val="007B2538"/>
    <w:rsid w:val="007B47C3"/>
    <w:rsid w:val="007B7598"/>
    <w:rsid w:val="007B7929"/>
    <w:rsid w:val="007C28DA"/>
    <w:rsid w:val="007C7285"/>
    <w:rsid w:val="007C797D"/>
    <w:rsid w:val="007C79AB"/>
    <w:rsid w:val="007C7F01"/>
    <w:rsid w:val="007D1CDC"/>
    <w:rsid w:val="007D214B"/>
    <w:rsid w:val="007D2CC3"/>
    <w:rsid w:val="007D6715"/>
    <w:rsid w:val="007E0814"/>
    <w:rsid w:val="007E17DF"/>
    <w:rsid w:val="007E47BD"/>
    <w:rsid w:val="007E50F5"/>
    <w:rsid w:val="007E62DA"/>
    <w:rsid w:val="007F0014"/>
    <w:rsid w:val="007F0AA1"/>
    <w:rsid w:val="007F0D56"/>
    <w:rsid w:val="007F0E90"/>
    <w:rsid w:val="007F0F67"/>
    <w:rsid w:val="007F32A0"/>
    <w:rsid w:val="007F3465"/>
    <w:rsid w:val="007F50F1"/>
    <w:rsid w:val="007F6A72"/>
    <w:rsid w:val="007F6F88"/>
    <w:rsid w:val="007F74EB"/>
    <w:rsid w:val="008001FF"/>
    <w:rsid w:val="00801B09"/>
    <w:rsid w:val="00801B96"/>
    <w:rsid w:val="00804B57"/>
    <w:rsid w:val="00807D79"/>
    <w:rsid w:val="00807F80"/>
    <w:rsid w:val="00811245"/>
    <w:rsid w:val="00815248"/>
    <w:rsid w:val="0081588F"/>
    <w:rsid w:val="00817450"/>
    <w:rsid w:val="00820358"/>
    <w:rsid w:val="00820BC4"/>
    <w:rsid w:val="008223E3"/>
    <w:rsid w:val="00822CF5"/>
    <w:rsid w:val="00826EF1"/>
    <w:rsid w:val="0083028F"/>
    <w:rsid w:val="00834D1E"/>
    <w:rsid w:val="00835318"/>
    <w:rsid w:val="00835A45"/>
    <w:rsid w:val="00836542"/>
    <w:rsid w:val="0084039B"/>
    <w:rsid w:val="0084107C"/>
    <w:rsid w:val="00841D72"/>
    <w:rsid w:val="00843511"/>
    <w:rsid w:val="00845FEF"/>
    <w:rsid w:val="0084673A"/>
    <w:rsid w:val="00846842"/>
    <w:rsid w:val="00850124"/>
    <w:rsid w:val="00851BF5"/>
    <w:rsid w:val="00852FE6"/>
    <w:rsid w:val="00856398"/>
    <w:rsid w:val="00857627"/>
    <w:rsid w:val="00864CDE"/>
    <w:rsid w:val="00865A3A"/>
    <w:rsid w:val="00866CBC"/>
    <w:rsid w:val="00871A9A"/>
    <w:rsid w:val="00872618"/>
    <w:rsid w:val="0087362A"/>
    <w:rsid w:val="00874261"/>
    <w:rsid w:val="008831E5"/>
    <w:rsid w:val="00883790"/>
    <w:rsid w:val="008851F8"/>
    <w:rsid w:val="00886FB6"/>
    <w:rsid w:val="00887475"/>
    <w:rsid w:val="00890B15"/>
    <w:rsid w:val="0089263E"/>
    <w:rsid w:val="0089426A"/>
    <w:rsid w:val="008A1F55"/>
    <w:rsid w:val="008A5C58"/>
    <w:rsid w:val="008A7EDC"/>
    <w:rsid w:val="008B56C1"/>
    <w:rsid w:val="008B6C7C"/>
    <w:rsid w:val="008C0360"/>
    <w:rsid w:val="008C11C2"/>
    <w:rsid w:val="008C28D3"/>
    <w:rsid w:val="008C32BE"/>
    <w:rsid w:val="008D0DC2"/>
    <w:rsid w:val="008D3133"/>
    <w:rsid w:val="008D4223"/>
    <w:rsid w:val="008D4556"/>
    <w:rsid w:val="008D7231"/>
    <w:rsid w:val="008D7F81"/>
    <w:rsid w:val="008E2E17"/>
    <w:rsid w:val="008E2E9A"/>
    <w:rsid w:val="008E5390"/>
    <w:rsid w:val="008E5AD7"/>
    <w:rsid w:val="008F04CB"/>
    <w:rsid w:val="008F1172"/>
    <w:rsid w:val="008F21F3"/>
    <w:rsid w:val="008F28F2"/>
    <w:rsid w:val="008F65BE"/>
    <w:rsid w:val="0090680C"/>
    <w:rsid w:val="0090692F"/>
    <w:rsid w:val="0090744B"/>
    <w:rsid w:val="009172B8"/>
    <w:rsid w:val="00920A2A"/>
    <w:rsid w:val="00925FB5"/>
    <w:rsid w:val="009345F4"/>
    <w:rsid w:val="009355F1"/>
    <w:rsid w:val="00935BAC"/>
    <w:rsid w:val="0093601A"/>
    <w:rsid w:val="00936A8B"/>
    <w:rsid w:val="00936AF1"/>
    <w:rsid w:val="00940058"/>
    <w:rsid w:val="00941A27"/>
    <w:rsid w:val="0094234D"/>
    <w:rsid w:val="00942F07"/>
    <w:rsid w:val="00944036"/>
    <w:rsid w:val="00945BDD"/>
    <w:rsid w:val="009516D2"/>
    <w:rsid w:val="0095370A"/>
    <w:rsid w:val="00954C03"/>
    <w:rsid w:val="00957DB9"/>
    <w:rsid w:val="00962713"/>
    <w:rsid w:val="00963D92"/>
    <w:rsid w:val="00964802"/>
    <w:rsid w:val="00966F19"/>
    <w:rsid w:val="00973A62"/>
    <w:rsid w:val="0097431B"/>
    <w:rsid w:val="0097466B"/>
    <w:rsid w:val="00974E97"/>
    <w:rsid w:val="00975927"/>
    <w:rsid w:val="009816D8"/>
    <w:rsid w:val="00987A9F"/>
    <w:rsid w:val="009912E6"/>
    <w:rsid w:val="00993F6F"/>
    <w:rsid w:val="00996C04"/>
    <w:rsid w:val="009A14AC"/>
    <w:rsid w:val="009A4A73"/>
    <w:rsid w:val="009A4A97"/>
    <w:rsid w:val="009A7099"/>
    <w:rsid w:val="009B189A"/>
    <w:rsid w:val="009B3C03"/>
    <w:rsid w:val="009C1E2D"/>
    <w:rsid w:val="009C6A90"/>
    <w:rsid w:val="009C7B45"/>
    <w:rsid w:val="009D4045"/>
    <w:rsid w:val="009D41EA"/>
    <w:rsid w:val="009D6CFC"/>
    <w:rsid w:val="009E1EA4"/>
    <w:rsid w:val="009F367F"/>
    <w:rsid w:val="009F680B"/>
    <w:rsid w:val="00A04FD8"/>
    <w:rsid w:val="00A07A04"/>
    <w:rsid w:val="00A07B87"/>
    <w:rsid w:val="00A11207"/>
    <w:rsid w:val="00A12D7C"/>
    <w:rsid w:val="00A16326"/>
    <w:rsid w:val="00A20D7F"/>
    <w:rsid w:val="00A22F65"/>
    <w:rsid w:val="00A26A50"/>
    <w:rsid w:val="00A30066"/>
    <w:rsid w:val="00A30F74"/>
    <w:rsid w:val="00A3230B"/>
    <w:rsid w:val="00A33A22"/>
    <w:rsid w:val="00A35113"/>
    <w:rsid w:val="00A36045"/>
    <w:rsid w:val="00A542FD"/>
    <w:rsid w:val="00A5531B"/>
    <w:rsid w:val="00A624CF"/>
    <w:rsid w:val="00A626DC"/>
    <w:rsid w:val="00A62E7B"/>
    <w:rsid w:val="00A65D79"/>
    <w:rsid w:val="00A74283"/>
    <w:rsid w:val="00A7540F"/>
    <w:rsid w:val="00A76804"/>
    <w:rsid w:val="00A84187"/>
    <w:rsid w:val="00A84900"/>
    <w:rsid w:val="00A86F6B"/>
    <w:rsid w:val="00A907D9"/>
    <w:rsid w:val="00A91B7F"/>
    <w:rsid w:val="00A92809"/>
    <w:rsid w:val="00A9371D"/>
    <w:rsid w:val="00A95C95"/>
    <w:rsid w:val="00AA0DA5"/>
    <w:rsid w:val="00AA1609"/>
    <w:rsid w:val="00AA2012"/>
    <w:rsid w:val="00AA3F56"/>
    <w:rsid w:val="00AA7A74"/>
    <w:rsid w:val="00AB110C"/>
    <w:rsid w:val="00AB1658"/>
    <w:rsid w:val="00AB2AED"/>
    <w:rsid w:val="00AB47EC"/>
    <w:rsid w:val="00AB5259"/>
    <w:rsid w:val="00AB62B0"/>
    <w:rsid w:val="00AC0EFA"/>
    <w:rsid w:val="00AC24A2"/>
    <w:rsid w:val="00AC2EAA"/>
    <w:rsid w:val="00AC712A"/>
    <w:rsid w:val="00AD4551"/>
    <w:rsid w:val="00AD5F85"/>
    <w:rsid w:val="00AE0C4B"/>
    <w:rsid w:val="00AE1560"/>
    <w:rsid w:val="00AE2806"/>
    <w:rsid w:val="00AE29BF"/>
    <w:rsid w:val="00AE3CAA"/>
    <w:rsid w:val="00AE7FA3"/>
    <w:rsid w:val="00AF02A8"/>
    <w:rsid w:val="00AF1435"/>
    <w:rsid w:val="00AF2715"/>
    <w:rsid w:val="00AF2950"/>
    <w:rsid w:val="00AF360E"/>
    <w:rsid w:val="00AF5243"/>
    <w:rsid w:val="00AF63A2"/>
    <w:rsid w:val="00AF77EA"/>
    <w:rsid w:val="00B00319"/>
    <w:rsid w:val="00B0114F"/>
    <w:rsid w:val="00B02B6C"/>
    <w:rsid w:val="00B0594E"/>
    <w:rsid w:val="00B0631D"/>
    <w:rsid w:val="00B14069"/>
    <w:rsid w:val="00B154C7"/>
    <w:rsid w:val="00B2013F"/>
    <w:rsid w:val="00B215D5"/>
    <w:rsid w:val="00B22E2A"/>
    <w:rsid w:val="00B24BBF"/>
    <w:rsid w:val="00B26C9D"/>
    <w:rsid w:val="00B37443"/>
    <w:rsid w:val="00B40B06"/>
    <w:rsid w:val="00B41CB6"/>
    <w:rsid w:val="00B41FD4"/>
    <w:rsid w:val="00B4551B"/>
    <w:rsid w:val="00B469D3"/>
    <w:rsid w:val="00B476A2"/>
    <w:rsid w:val="00B51D57"/>
    <w:rsid w:val="00B52AF4"/>
    <w:rsid w:val="00B52CEF"/>
    <w:rsid w:val="00B5355C"/>
    <w:rsid w:val="00B54BA6"/>
    <w:rsid w:val="00B5526A"/>
    <w:rsid w:val="00B57B4B"/>
    <w:rsid w:val="00B62E0A"/>
    <w:rsid w:val="00B6353E"/>
    <w:rsid w:val="00B6421D"/>
    <w:rsid w:val="00B64939"/>
    <w:rsid w:val="00B717ED"/>
    <w:rsid w:val="00B72122"/>
    <w:rsid w:val="00B73E35"/>
    <w:rsid w:val="00B804F3"/>
    <w:rsid w:val="00B82734"/>
    <w:rsid w:val="00B8713F"/>
    <w:rsid w:val="00B8737B"/>
    <w:rsid w:val="00B91BBC"/>
    <w:rsid w:val="00B93EFF"/>
    <w:rsid w:val="00B94B3A"/>
    <w:rsid w:val="00BA495A"/>
    <w:rsid w:val="00BA60EA"/>
    <w:rsid w:val="00BA67DB"/>
    <w:rsid w:val="00BA6911"/>
    <w:rsid w:val="00BA75AC"/>
    <w:rsid w:val="00BB6059"/>
    <w:rsid w:val="00BC0822"/>
    <w:rsid w:val="00BC2105"/>
    <w:rsid w:val="00BD00DB"/>
    <w:rsid w:val="00BD1473"/>
    <w:rsid w:val="00BD19B8"/>
    <w:rsid w:val="00BD20CC"/>
    <w:rsid w:val="00BD2D56"/>
    <w:rsid w:val="00BD482B"/>
    <w:rsid w:val="00BE00FA"/>
    <w:rsid w:val="00BE3EE5"/>
    <w:rsid w:val="00BE6445"/>
    <w:rsid w:val="00BE7E20"/>
    <w:rsid w:val="00BF628C"/>
    <w:rsid w:val="00BF66EA"/>
    <w:rsid w:val="00BF739D"/>
    <w:rsid w:val="00C01767"/>
    <w:rsid w:val="00C038B9"/>
    <w:rsid w:val="00C04811"/>
    <w:rsid w:val="00C0496C"/>
    <w:rsid w:val="00C05455"/>
    <w:rsid w:val="00C12E38"/>
    <w:rsid w:val="00C15C26"/>
    <w:rsid w:val="00C1748B"/>
    <w:rsid w:val="00C17C64"/>
    <w:rsid w:val="00C22D28"/>
    <w:rsid w:val="00C30AED"/>
    <w:rsid w:val="00C319F2"/>
    <w:rsid w:val="00C31E82"/>
    <w:rsid w:val="00C34817"/>
    <w:rsid w:val="00C4277E"/>
    <w:rsid w:val="00C42A21"/>
    <w:rsid w:val="00C45087"/>
    <w:rsid w:val="00C45F93"/>
    <w:rsid w:val="00C46EBB"/>
    <w:rsid w:val="00C46F5C"/>
    <w:rsid w:val="00C504BA"/>
    <w:rsid w:val="00C510F6"/>
    <w:rsid w:val="00C519DB"/>
    <w:rsid w:val="00C52C8B"/>
    <w:rsid w:val="00C56BBC"/>
    <w:rsid w:val="00C56FE8"/>
    <w:rsid w:val="00C646AA"/>
    <w:rsid w:val="00C720AF"/>
    <w:rsid w:val="00C735A6"/>
    <w:rsid w:val="00C762A6"/>
    <w:rsid w:val="00C77521"/>
    <w:rsid w:val="00C80989"/>
    <w:rsid w:val="00C81579"/>
    <w:rsid w:val="00C8252F"/>
    <w:rsid w:val="00C845C3"/>
    <w:rsid w:val="00C86A55"/>
    <w:rsid w:val="00C92A87"/>
    <w:rsid w:val="00C979AE"/>
    <w:rsid w:val="00CA5C2E"/>
    <w:rsid w:val="00CA6D3C"/>
    <w:rsid w:val="00CA70E5"/>
    <w:rsid w:val="00CA7D3F"/>
    <w:rsid w:val="00CB3D6E"/>
    <w:rsid w:val="00CC020B"/>
    <w:rsid w:val="00CC3CE9"/>
    <w:rsid w:val="00CC570D"/>
    <w:rsid w:val="00CC6BDC"/>
    <w:rsid w:val="00CC7A06"/>
    <w:rsid w:val="00CD195D"/>
    <w:rsid w:val="00CD5804"/>
    <w:rsid w:val="00CE7C97"/>
    <w:rsid w:val="00CF0793"/>
    <w:rsid w:val="00CF0D59"/>
    <w:rsid w:val="00CF43E2"/>
    <w:rsid w:val="00CF4DF7"/>
    <w:rsid w:val="00D02B2A"/>
    <w:rsid w:val="00D03E8E"/>
    <w:rsid w:val="00D04876"/>
    <w:rsid w:val="00D070BD"/>
    <w:rsid w:val="00D11E30"/>
    <w:rsid w:val="00D13895"/>
    <w:rsid w:val="00D2085C"/>
    <w:rsid w:val="00D24076"/>
    <w:rsid w:val="00D25311"/>
    <w:rsid w:val="00D25B2E"/>
    <w:rsid w:val="00D26D6A"/>
    <w:rsid w:val="00D27DD7"/>
    <w:rsid w:val="00D30277"/>
    <w:rsid w:val="00D30CE2"/>
    <w:rsid w:val="00D32067"/>
    <w:rsid w:val="00D32ABD"/>
    <w:rsid w:val="00D33CBF"/>
    <w:rsid w:val="00D36C2C"/>
    <w:rsid w:val="00D36DFD"/>
    <w:rsid w:val="00D36EBE"/>
    <w:rsid w:val="00D378B8"/>
    <w:rsid w:val="00D37919"/>
    <w:rsid w:val="00D44C35"/>
    <w:rsid w:val="00D479FD"/>
    <w:rsid w:val="00D5198B"/>
    <w:rsid w:val="00D529FA"/>
    <w:rsid w:val="00D53F80"/>
    <w:rsid w:val="00D55306"/>
    <w:rsid w:val="00D568DA"/>
    <w:rsid w:val="00D61FBF"/>
    <w:rsid w:val="00D63C44"/>
    <w:rsid w:val="00D64B72"/>
    <w:rsid w:val="00D6661D"/>
    <w:rsid w:val="00D73E21"/>
    <w:rsid w:val="00D83255"/>
    <w:rsid w:val="00D855DB"/>
    <w:rsid w:val="00D859FB"/>
    <w:rsid w:val="00D86555"/>
    <w:rsid w:val="00D90C4E"/>
    <w:rsid w:val="00D922DE"/>
    <w:rsid w:val="00D94209"/>
    <w:rsid w:val="00D97F77"/>
    <w:rsid w:val="00DA0423"/>
    <w:rsid w:val="00DA6B89"/>
    <w:rsid w:val="00DB02B5"/>
    <w:rsid w:val="00DB3F8C"/>
    <w:rsid w:val="00DB4C17"/>
    <w:rsid w:val="00DB77B5"/>
    <w:rsid w:val="00DC028F"/>
    <w:rsid w:val="00DC09C8"/>
    <w:rsid w:val="00DC39B3"/>
    <w:rsid w:val="00DC5E17"/>
    <w:rsid w:val="00DC6880"/>
    <w:rsid w:val="00DD101A"/>
    <w:rsid w:val="00DD110E"/>
    <w:rsid w:val="00DD2A9D"/>
    <w:rsid w:val="00DD500B"/>
    <w:rsid w:val="00DD5A2E"/>
    <w:rsid w:val="00DE2268"/>
    <w:rsid w:val="00DE2866"/>
    <w:rsid w:val="00DE4EAE"/>
    <w:rsid w:val="00DE7B0B"/>
    <w:rsid w:val="00DF32D1"/>
    <w:rsid w:val="00DF3B5E"/>
    <w:rsid w:val="00DF3E55"/>
    <w:rsid w:val="00DF3E6C"/>
    <w:rsid w:val="00DF499B"/>
    <w:rsid w:val="00DF6B71"/>
    <w:rsid w:val="00DF6EC2"/>
    <w:rsid w:val="00E01ED4"/>
    <w:rsid w:val="00E02526"/>
    <w:rsid w:val="00E02E8A"/>
    <w:rsid w:val="00E03342"/>
    <w:rsid w:val="00E059BE"/>
    <w:rsid w:val="00E06F4A"/>
    <w:rsid w:val="00E14B3A"/>
    <w:rsid w:val="00E152A1"/>
    <w:rsid w:val="00E17324"/>
    <w:rsid w:val="00E206C4"/>
    <w:rsid w:val="00E20C40"/>
    <w:rsid w:val="00E23F7D"/>
    <w:rsid w:val="00E24870"/>
    <w:rsid w:val="00E24D79"/>
    <w:rsid w:val="00E276C3"/>
    <w:rsid w:val="00E36C32"/>
    <w:rsid w:val="00E37146"/>
    <w:rsid w:val="00E40622"/>
    <w:rsid w:val="00E41D72"/>
    <w:rsid w:val="00E4354C"/>
    <w:rsid w:val="00E47ED7"/>
    <w:rsid w:val="00E504D9"/>
    <w:rsid w:val="00E50A55"/>
    <w:rsid w:val="00E5103A"/>
    <w:rsid w:val="00E51876"/>
    <w:rsid w:val="00E549F7"/>
    <w:rsid w:val="00E60752"/>
    <w:rsid w:val="00E615F1"/>
    <w:rsid w:val="00E6191A"/>
    <w:rsid w:val="00E63AC2"/>
    <w:rsid w:val="00E719A4"/>
    <w:rsid w:val="00E87428"/>
    <w:rsid w:val="00E90489"/>
    <w:rsid w:val="00E92E43"/>
    <w:rsid w:val="00EA036D"/>
    <w:rsid w:val="00EA0E3C"/>
    <w:rsid w:val="00EA16B4"/>
    <w:rsid w:val="00EA3550"/>
    <w:rsid w:val="00EA4F8F"/>
    <w:rsid w:val="00EA56E1"/>
    <w:rsid w:val="00EA69D1"/>
    <w:rsid w:val="00EB124C"/>
    <w:rsid w:val="00EB1910"/>
    <w:rsid w:val="00EB5C8B"/>
    <w:rsid w:val="00EB62F1"/>
    <w:rsid w:val="00EB723C"/>
    <w:rsid w:val="00EC3A92"/>
    <w:rsid w:val="00EC4F79"/>
    <w:rsid w:val="00EC5D6D"/>
    <w:rsid w:val="00EC793E"/>
    <w:rsid w:val="00EC7960"/>
    <w:rsid w:val="00ED3051"/>
    <w:rsid w:val="00ED73A6"/>
    <w:rsid w:val="00EE1952"/>
    <w:rsid w:val="00EE34BC"/>
    <w:rsid w:val="00EE394B"/>
    <w:rsid w:val="00EE7A14"/>
    <w:rsid w:val="00EF1333"/>
    <w:rsid w:val="00EF7861"/>
    <w:rsid w:val="00F007E6"/>
    <w:rsid w:val="00F0153A"/>
    <w:rsid w:val="00F0210F"/>
    <w:rsid w:val="00F02843"/>
    <w:rsid w:val="00F051E0"/>
    <w:rsid w:val="00F063D9"/>
    <w:rsid w:val="00F10DCE"/>
    <w:rsid w:val="00F110D0"/>
    <w:rsid w:val="00F112AD"/>
    <w:rsid w:val="00F13BDF"/>
    <w:rsid w:val="00F14AE8"/>
    <w:rsid w:val="00F14B28"/>
    <w:rsid w:val="00F16496"/>
    <w:rsid w:val="00F20F02"/>
    <w:rsid w:val="00F211ED"/>
    <w:rsid w:val="00F22858"/>
    <w:rsid w:val="00F22E45"/>
    <w:rsid w:val="00F25281"/>
    <w:rsid w:val="00F258C3"/>
    <w:rsid w:val="00F25D0F"/>
    <w:rsid w:val="00F26059"/>
    <w:rsid w:val="00F30FEA"/>
    <w:rsid w:val="00F319F6"/>
    <w:rsid w:val="00F34302"/>
    <w:rsid w:val="00F37679"/>
    <w:rsid w:val="00F41E26"/>
    <w:rsid w:val="00F42CFE"/>
    <w:rsid w:val="00F472FB"/>
    <w:rsid w:val="00F47B39"/>
    <w:rsid w:val="00F517C3"/>
    <w:rsid w:val="00F5736B"/>
    <w:rsid w:val="00F601DC"/>
    <w:rsid w:val="00F62244"/>
    <w:rsid w:val="00F62BFE"/>
    <w:rsid w:val="00F64E2D"/>
    <w:rsid w:val="00F668A0"/>
    <w:rsid w:val="00F66B27"/>
    <w:rsid w:val="00F67C8B"/>
    <w:rsid w:val="00F70A59"/>
    <w:rsid w:val="00F7213E"/>
    <w:rsid w:val="00F77642"/>
    <w:rsid w:val="00F81AD7"/>
    <w:rsid w:val="00F828F2"/>
    <w:rsid w:val="00F8418E"/>
    <w:rsid w:val="00F86204"/>
    <w:rsid w:val="00F8769D"/>
    <w:rsid w:val="00F9233F"/>
    <w:rsid w:val="00F94A10"/>
    <w:rsid w:val="00F96120"/>
    <w:rsid w:val="00FA0271"/>
    <w:rsid w:val="00FA1B12"/>
    <w:rsid w:val="00FA211A"/>
    <w:rsid w:val="00FA6460"/>
    <w:rsid w:val="00FB00C8"/>
    <w:rsid w:val="00FB0C2C"/>
    <w:rsid w:val="00FB1683"/>
    <w:rsid w:val="00FB4EB5"/>
    <w:rsid w:val="00FB58D0"/>
    <w:rsid w:val="00FC090F"/>
    <w:rsid w:val="00FC157B"/>
    <w:rsid w:val="00FC1A72"/>
    <w:rsid w:val="00FC41F3"/>
    <w:rsid w:val="00FC5C09"/>
    <w:rsid w:val="00FC5E98"/>
    <w:rsid w:val="00FD06F7"/>
    <w:rsid w:val="00FD26AD"/>
    <w:rsid w:val="00FD3012"/>
    <w:rsid w:val="00FD4CAC"/>
    <w:rsid w:val="00FE0F55"/>
    <w:rsid w:val="00FE332C"/>
    <w:rsid w:val="00FE5A7A"/>
    <w:rsid w:val="00FE723D"/>
    <w:rsid w:val="00FF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D029D7"/>
  <w15:docId w15:val="{DB564D26-7313-4D1C-8A14-B4A29B4F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5E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075E2"/>
    <w:pPr>
      <w:keepNext/>
      <w:jc w:val="center"/>
      <w:outlineLvl w:val="0"/>
    </w:pPr>
    <w:rPr>
      <w:b/>
      <w:bCs/>
      <w:cap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075E2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7075E2"/>
    <w:pPr>
      <w:keepNext/>
      <w:jc w:val="center"/>
      <w:outlineLvl w:val="2"/>
    </w:pPr>
    <w:rPr>
      <w:b/>
      <w:bCs/>
      <w:caps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AB2AED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04DE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704D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704D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704DE0"/>
    <w:rPr>
      <w:rFonts w:ascii="Calibri" w:hAnsi="Calibri" w:cs="Calibri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7075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704DE0"/>
    <w:rPr>
      <w:sz w:val="28"/>
      <w:szCs w:val="28"/>
    </w:rPr>
  </w:style>
  <w:style w:type="paragraph" w:styleId="a5">
    <w:name w:val="footer"/>
    <w:basedOn w:val="a"/>
    <w:link w:val="a6"/>
    <w:uiPriority w:val="99"/>
    <w:rsid w:val="007075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704DE0"/>
    <w:rPr>
      <w:sz w:val="28"/>
      <w:szCs w:val="28"/>
    </w:rPr>
  </w:style>
  <w:style w:type="paragraph" w:styleId="a7">
    <w:name w:val="Body Text"/>
    <w:basedOn w:val="a"/>
    <w:link w:val="a8"/>
    <w:uiPriority w:val="99"/>
    <w:rsid w:val="007075E2"/>
    <w:pPr>
      <w:jc w:val="both"/>
    </w:pPr>
  </w:style>
  <w:style w:type="character" w:customStyle="1" w:styleId="a8">
    <w:name w:val="Основной текст Знак"/>
    <w:link w:val="a7"/>
    <w:uiPriority w:val="99"/>
    <w:semiHidden/>
    <w:locked/>
    <w:rsid w:val="00704DE0"/>
    <w:rPr>
      <w:sz w:val="28"/>
      <w:szCs w:val="28"/>
    </w:rPr>
  </w:style>
  <w:style w:type="table" w:styleId="a9">
    <w:name w:val="Table Grid"/>
    <w:basedOn w:val="a1"/>
    <w:uiPriority w:val="99"/>
    <w:rsid w:val="00AB2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063E1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704DE0"/>
    <w:rPr>
      <w:sz w:val="2"/>
      <w:szCs w:val="2"/>
    </w:rPr>
  </w:style>
  <w:style w:type="paragraph" w:styleId="ac">
    <w:name w:val="Body Text Indent"/>
    <w:basedOn w:val="a"/>
    <w:link w:val="ad"/>
    <w:uiPriority w:val="99"/>
    <w:rsid w:val="003727B5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sid w:val="00704DE0"/>
    <w:rPr>
      <w:sz w:val="28"/>
      <w:szCs w:val="28"/>
    </w:rPr>
  </w:style>
  <w:style w:type="paragraph" w:customStyle="1" w:styleId="ConsNormal">
    <w:name w:val="ConsNormal"/>
    <w:uiPriority w:val="99"/>
    <w:rsid w:val="00B51D5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224AD3"/>
    <w:rPr>
      <w:b/>
      <w:bCs/>
      <w:color w:val="000080"/>
    </w:rPr>
  </w:style>
  <w:style w:type="character" w:customStyle="1" w:styleId="af">
    <w:name w:val="Гипертекстовая ссылка"/>
    <w:uiPriority w:val="99"/>
    <w:rsid w:val="00224AD3"/>
    <w:rPr>
      <w:b/>
      <w:bCs/>
      <w:color w:val="008000"/>
    </w:rPr>
  </w:style>
  <w:style w:type="paragraph" w:customStyle="1" w:styleId="af0">
    <w:name w:val="Нормальный (таблица)"/>
    <w:basedOn w:val="a"/>
    <w:next w:val="a"/>
    <w:uiPriority w:val="99"/>
    <w:rsid w:val="00224AD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224A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2">
    <w:name w:val="Знак Знак Знак"/>
    <w:basedOn w:val="a"/>
    <w:uiPriority w:val="99"/>
    <w:rsid w:val="00FD4CAC"/>
    <w:rPr>
      <w:rFonts w:ascii="Arial" w:hAnsi="Arial" w:cs="Arial"/>
      <w:sz w:val="24"/>
      <w:szCs w:val="24"/>
      <w:lang w:val="pl-PL" w:eastAsia="pl-PL"/>
    </w:rPr>
  </w:style>
  <w:style w:type="paragraph" w:customStyle="1" w:styleId="af3">
    <w:name w:val="Знак"/>
    <w:basedOn w:val="a"/>
    <w:uiPriority w:val="99"/>
    <w:rsid w:val="00B0594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4">
    <w:name w:val="page number"/>
    <w:basedOn w:val="a0"/>
    <w:uiPriority w:val="99"/>
    <w:rsid w:val="00594030"/>
  </w:style>
  <w:style w:type="paragraph" w:customStyle="1" w:styleId="11">
    <w:name w:val="Абзац списка1"/>
    <w:basedOn w:val="a"/>
    <w:uiPriority w:val="99"/>
    <w:rsid w:val="00702CA1"/>
    <w:pPr>
      <w:widowControl w:val="0"/>
      <w:autoSpaceDE w:val="0"/>
      <w:autoSpaceDN w:val="0"/>
      <w:adjustRightInd w:val="0"/>
      <w:ind w:left="720" w:firstLine="720"/>
      <w:jc w:val="both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14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№15</vt:lpstr>
    </vt:vector>
  </TitlesOfParts>
  <Company>Администрация</Company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№15</dc:title>
  <dc:subject/>
  <dc:creator>Any</dc:creator>
  <cp:keywords/>
  <dc:description/>
  <cp:lastModifiedBy>2024-50</cp:lastModifiedBy>
  <cp:revision>73</cp:revision>
  <cp:lastPrinted>2026-07-07T14:54:00Z</cp:lastPrinted>
  <dcterms:created xsi:type="dcterms:W3CDTF">2019-04-29T13:21:00Z</dcterms:created>
  <dcterms:modified xsi:type="dcterms:W3CDTF">2026-07-21T12:59:00Z</dcterms:modified>
</cp:coreProperties>
</file>