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87"/>
      </w:tblGrid>
      <w:tr w:rsidR="00980DF7">
        <w:tc>
          <w:tcPr>
            <w:tcW w:w="4927" w:type="dxa"/>
          </w:tcPr>
          <w:p w:rsidR="00980DF7" w:rsidRDefault="00980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80DF7" w:rsidRDefault="0036119E">
            <w:pPr>
              <w:spacing w:after="0" w:line="240" w:lineRule="auto"/>
              <w:ind w:hanging="15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E371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5E51F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6119E" w:rsidRDefault="0036119E">
            <w:pPr>
              <w:spacing w:after="0" w:line="240" w:lineRule="auto"/>
              <w:ind w:hanging="15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710" w:rsidRDefault="00361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E3710">
              <w:rPr>
                <w:rFonts w:ascii="Times New Roman" w:hAnsi="Times New Roman" w:cs="Times New Roman"/>
                <w:sz w:val="28"/>
                <w:szCs w:val="28"/>
              </w:rPr>
              <w:t xml:space="preserve">        И.о. г</w:t>
            </w:r>
            <w:r w:rsidR="005E51F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4E37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E51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4E37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0DF7" w:rsidRDefault="004E3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51F4">
              <w:rPr>
                <w:rFonts w:ascii="Times New Roman" w:hAnsi="Times New Roman" w:cs="Times New Roman"/>
                <w:sz w:val="28"/>
                <w:szCs w:val="28"/>
              </w:rPr>
              <w:t>образования Кавказский район</w:t>
            </w:r>
          </w:p>
          <w:p w:rsidR="004E3710" w:rsidRDefault="004E3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F7" w:rsidRDefault="004E3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Филатова</w:t>
            </w:r>
          </w:p>
          <w:p w:rsidR="0036119E" w:rsidRDefault="00361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F7" w:rsidRDefault="0036119E" w:rsidP="0036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E51F4">
              <w:rPr>
                <w:rFonts w:ascii="Times New Roman" w:hAnsi="Times New Roman" w:cs="Times New Roman"/>
                <w:sz w:val="28"/>
                <w:szCs w:val="28"/>
              </w:rPr>
              <w:t>«___»_________________2025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1F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980DF7" w:rsidRDefault="00980DF7">
      <w:pPr>
        <w:rPr>
          <w:rFonts w:ascii="Times New Roman" w:hAnsi="Times New Roman" w:cs="Times New Roman"/>
          <w:sz w:val="28"/>
          <w:szCs w:val="28"/>
        </w:rPr>
      </w:pPr>
    </w:p>
    <w:p w:rsidR="00980DF7" w:rsidRDefault="00980DF7">
      <w:pPr>
        <w:rPr>
          <w:rFonts w:ascii="Times New Roman" w:hAnsi="Times New Roman" w:cs="Times New Roman"/>
          <w:sz w:val="28"/>
          <w:szCs w:val="28"/>
        </w:rPr>
      </w:pPr>
    </w:p>
    <w:p w:rsidR="00980DF7" w:rsidRDefault="005E51F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980DF7" w:rsidRDefault="005E51F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 при главе</w:t>
      </w:r>
    </w:p>
    <w:p w:rsidR="00980DF7" w:rsidRDefault="005E51F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980DF7" w:rsidRDefault="00980D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19E" w:rsidRDefault="003611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19E" w:rsidRPr="0036119E" w:rsidRDefault="0036119E" w:rsidP="0036119E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19E">
        <w:rPr>
          <w:rFonts w:ascii="Times New Roman" w:hAnsi="Times New Roman" w:cs="Times New Roman"/>
          <w:sz w:val="28"/>
          <w:szCs w:val="28"/>
        </w:rPr>
        <w:t>О результатах антикоррупционной экспертизы муниципальных нормативных правовых актов и их проектов.</w:t>
      </w:r>
    </w:p>
    <w:p w:rsidR="00980DF7" w:rsidRDefault="005E51F4" w:rsidP="003611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муниципального образования Кавказский район Ляхов О.М.</w:t>
      </w:r>
    </w:p>
    <w:p w:rsidR="0036119E" w:rsidRDefault="0036119E" w:rsidP="0036119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организации работы по противодействию коррупции при проведении закупок, товаров, работ и услуг для обеспечения муниципальных нужд муниципального образования Кавказский район.</w:t>
      </w:r>
    </w:p>
    <w:p w:rsidR="0036119E" w:rsidRDefault="0036119E" w:rsidP="0036119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заместитель главы муниципального образования Кавказский район Синегубова А.Г.</w:t>
      </w:r>
    </w:p>
    <w:p w:rsidR="0036119E" w:rsidRDefault="0036119E" w:rsidP="00361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19E" w:rsidRDefault="0036119E" w:rsidP="0036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6119E" w:rsidRDefault="0036119E" w:rsidP="0036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80DF7" w:rsidRDefault="0036119E" w:rsidP="0036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361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О.М. Ляхов</w:t>
      </w:r>
    </w:p>
    <w:p w:rsidR="00980DF7" w:rsidRDefault="00980DF7">
      <w:pPr>
        <w:rPr>
          <w:rFonts w:ascii="Times New Roman" w:hAnsi="Times New Roman" w:cs="Times New Roman"/>
          <w:sz w:val="28"/>
          <w:szCs w:val="28"/>
        </w:rPr>
      </w:pPr>
    </w:p>
    <w:sectPr w:rsidR="00980D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19" w:rsidRDefault="00736319">
      <w:pPr>
        <w:spacing w:line="240" w:lineRule="auto"/>
      </w:pPr>
      <w:r>
        <w:separator/>
      </w:r>
    </w:p>
  </w:endnote>
  <w:endnote w:type="continuationSeparator" w:id="0">
    <w:p w:rsidR="00736319" w:rsidRDefault="0073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19" w:rsidRDefault="00736319">
      <w:pPr>
        <w:spacing w:after="0"/>
      </w:pPr>
      <w:r>
        <w:separator/>
      </w:r>
    </w:p>
  </w:footnote>
  <w:footnote w:type="continuationSeparator" w:id="0">
    <w:p w:rsidR="00736319" w:rsidRDefault="007363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7071"/>
    <w:multiLevelType w:val="hybridMultilevel"/>
    <w:tmpl w:val="6FAC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1E70"/>
    <w:multiLevelType w:val="multilevel"/>
    <w:tmpl w:val="29AA1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536C"/>
    <w:multiLevelType w:val="hybridMultilevel"/>
    <w:tmpl w:val="19CA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F7B57"/>
    <w:multiLevelType w:val="multilevel"/>
    <w:tmpl w:val="778F7B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11"/>
    <w:rsid w:val="0002196A"/>
    <w:rsid w:val="00051D78"/>
    <w:rsid w:val="00125F35"/>
    <w:rsid w:val="00133BB7"/>
    <w:rsid w:val="001D19DC"/>
    <w:rsid w:val="002266A5"/>
    <w:rsid w:val="00234B7E"/>
    <w:rsid w:val="00265DEC"/>
    <w:rsid w:val="00287B97"/>
    <w:rsid w:val="002A6574"/>
    <w:rsid w:val="0031192D"/>
    <w:rsid w:val="003445E8"/>
    <w:rsid w:val="00357EA0"/>
    <w:rsid w:val="0036119E"/>
    <w:rsid w:val="003A2420"/>
    <w:rsid w:val="00431430"/>
    <w:rsid w:val="0048105C"/>
    <w:rsid w:val="004E3710"/>
    <w:rsid w:val="004F3AD0"/>
    <w:rsid w:val="0052015E"/>
    <w:rsid w:val="00532293"/>
    <w:rsid w:val="005E51F4"/>
    <w:rsid w:val="005E55B2"/>
    <w:rsid w:val="006E68EA"/>
    <w:rsid w:val="00736319"/>
    <w:rsid w:val="007C7EDD"/>
    <w:rsid w:val="007E2ECE"/>
    <w:rsid w:val="007E6E36"/>
    <w:rsid w:val="007F1EE0"/>
    <w:rsid w:val="009062C1"/>
    <w:rsid w:val="00955BE6"/>
    <w:rsid w:val="00980DF7"/>
    <w:rsid w:val="00982BFB"/>
    <w:rsid w:val="00A627B3"/>
    <w:rsid w:val="00B210AC"/>
    <w:rsid w:val="00B87981"/>
    <w:rsid w:val="00C0285A"/>
    <w:rsid w:val="00C55BD8"/>
    <w:rsid w:val="00C76B0C"/>
    <w:rsid w:val="00D73596"/>
    <w:rsid w:val="00DF3311"/>
    <w:rsid w:val="00E82FA6"/>
    <w:rsid w:val="00E833E5"/>
    <w:rsid w:val="00FE527F"/>
    <w:rsid w:val="00FE64F4"/>
    <w:rsid w:val="4D75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3D278-DE76-4DD2-B780-25CC071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2024-01</cp:lastModifiedBy>
  <cp:revision>4</cp:revision>
  <cp:lastPrinted>2022-12-28T12:16:00Z</cp:lastPrinted>
  <dcterms:created xsi:type="dcterms:W3CDTF">2024-12-17T12:24:00Z</dcterms:created>
  <dcterms:modified xsi:type="dcterms:W3CDTF">2025-04-23T07:44:00Z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127EE5002BC54AEF97A32B0BCFDF0657_12</vt:lpwstr>
  </property>
</Properties>
</file>