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Кавказский район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F120BB" w:rsidRDefault="00101E4D" w:rsidP="00F1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2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Кавказский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Кавказский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101E4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</w:tcPr>
          <w:p w:rsidR="00C867FF" w:rsidRPr="00F120BB" w:rsidRDefault="00101E4D" w:rsidP="00F1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20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F120BB" w:rsidRDefault="00F120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40" w:type="dxa"/>
          </w:tcPr>
          <w:p w:rsidR="00C867FF" w:rsidRPr="001935A8" w:rsidRDefault="00101E4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42D8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F120BB" w:rsidRDefault="00101E4D" w:rsidP="00542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2D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01E4D"/>
    <w:rsid w:val="001935A8"/>
    <w:rsid w:val="002A4468"/>
    <w:rsid w:val="003800A2"/>
    <w:rsid w:val="00433CFE"/>
    <w:rsid w:val="004C1B06"/>
    <w:rsid w:val="00542D87"/>
    <w:rsid w:val="005A26EF"/>
    <w:rsid w:val="005C6529"/>
    <w:rsid w:val="00864EB6"/>
    <w:rsid w:val="00BD19C7"/>
    <w:rsid w:val="00C867FF"/>
    <w:rsid w:val="00CD3422"/>
    <w:rsid w:val="00CD7EA7"/>
    <w:rsid w:val="00DA3026"/>
    <w:rsid w:val="00DF09F6"/>
    <w:rsid w:val="00F120BB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2025-04-21T06:22:00Z</dcterms:modified>
</cp:coreProperties>
</file>