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43" w:rsidRDefault="00131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131143" w:rsidRDefault="00131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служащих управления </w:t>
      </w:r>
      <w:r w:rsidR="00612688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отношений администрации муниципального образования Кавказский район</w:t>
      </w:r>
    </w:p>
    <w:p w:rsidR="00131143" w:rsidRDefault="00131143">
      <w:pPr>
        <w:spacing w:after="0" w:line="240" w:lineRule="auto"/>
        <w:ind w:left="2832" w:firstLine="708"/>
        <w:jc w:val="center"/>
        <w:rPr>
          <w:rFonts w:ascii="Times New Roman" w:hAnsi="Times New Roman"/>
          <w:szCs w:val="28"/>
        </w:rPr>
      </w:pPr>
    </w:p>
    <w:p w:rsidR="00131143" w:rsidRDefault="00612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5738EC">
        <w:rPr>
          <w:rFonts w:ascii="Times New Roman" w:hAnsi="Times New Roman"/>
          <w:sz w:val="28"/>
          <w:szCs w:val="28"/>
        </w:rPr>
        <w:t>21</w:t>
      </w:r>
      <w:r w:rsidR="00131143">
        <w:rPr>
          <w:rFonts w:ascii="Times New Roman" w:hAnsi="Times New Roman"/>
          <w:sz w:val="28"/>
          <w:szCs w:val="28"/>
        </w:rPr>
        <w:t>г. по 31 декабря 20</w:t>
      </w:r>
      <w:r w:rsidR="005738EC">
        <w:rPr>
          <w:rFonts w:ascii="Times New Roman" w:hAnsi="Times New Roman"/>
          <w:sz w:val="28"/>
          <w:szCs w:val="28"/>
        </w:rPr>
        <w:t>21</w:t>
      </w:r>
      <w:r w:rsidR="00131143">
        <w:rPr>
          <w:rFonts w:ascii="Times New Roman" w:hAnsi="Times New Roman"/>
          <w:sz w:val="28"/>
          <w:szCs w:val="28"/>
        </w:rPr>
        <w:t xml:space="preserve"> г.</w:t>
      </w:r>
    </w:p>
    <w:p w:rsidR="00131143" w:rsidRDefault="00131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21" w:type="dxa"/>
        <w:tblInd w:w="-41" w:type="dxa"/>
        <w:tblLayout w:type="fixed"/>
        <w:tblLook w:val="0000"/>
      </w:tblPr>
      <w:tblGrid>
        <w:gridCol w:w="405"/>
        <w:gridCol w:w="1275"/>
        <w:gridCol w:w="990"/>
        <w:gridCol w:w="1140"/>
        <w:gridCol w:w="1440"/>
        <w:gridCol w:w="690"/>
        <w:gridCol w:w="1125"/>
        <w:gridCol w:w="1140"/>
        <w:gridCol w:w="855"/>
        <w:gridCol w:w="1125"/>
        <w:gridCol w:w="1425"/>
        <w:gridCol w:w="1200"/>
        <w:gridCol w:w="2111"/>
      </w:tblGrid>
      <w:tr w:rsidR="00131143" w:rsidTr="00825955"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1143" w:rsidRDefault="0013114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131143" w:rsidRDefault="00131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Декла-риро-ванный годовой доход (руб.)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43" w:rsidRDefault="00131143" w:rsidP="0082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1143" w:rsidTr="00676FD4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2E" w:rsidTr="00D14F6D">
        <w:trPr>
          <w:trHeight w:val="119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3A512E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EA00A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Павлова Наталия Николаевна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3A512E" w:rsidP="0061268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A512E" w:rsidRDefault="003A512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3A512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EA00A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3A512E" w:rsidP="0055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Pr="0077148A" w:rsidRDefault="003A512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12E" w:rsidRDefault="00EA00A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610027,28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12E" w:rsidRDefault="003A512E" w:rsidP="003A51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12E" w:rsidTr="00D14F6D">
        <w:trPr>
          <w:trHeight w:val="354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3A512E" w:rsidRDefault="003A512E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3A512E" w:rsidRDefault="003A51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:rsidR="003A512E" w:rsidRDefault="003A512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A512E" w:rsidRDefault="003A512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12E" w:rsidRDefault="003A512E" w:rsidP="006F1167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512E" w:rsidRDefault="003A512E" w:rsidP="00EA00A6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A00A6">
              <w:rPr>
                <w:rFonts w:ascii="Times New Roman" w:hAnsi="Times New Roman"/>
                <w:sz w:val="16"/>
                <w:szCs w:val="16"/>
              </w:rPr>
              <w:t>576,0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512E" w:rsidRDefault="003A512E" w:rsidP="0055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512E" w:rsidRDefault="003A512E" w:rsidP="00556856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</w:tcBorders>
          </w:tcPr>
          <w:p w:rsidR="003A512E" w:rsidRDefault="003A512E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</w:tcBorders>
          </w:tcPr>
          <w:p w:rsidR="003A512E" w:rsidRDefault="003A512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512E" w:rsidRDefault="003A512E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5955" w:rsidTr="00796D87">
        <w:trPr>
          <w:trHeight w:val="56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5955" w:rsidRDefault="00825955" w:rsidP="0082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7F4BF3" w:rsidP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  <w:r w:rsidR="00825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EA00A6" w:rsidP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5955" w:rsidRDefault="00825955" w:rsidP="000E6C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0127" w:rsidRDefault="00DF0127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0127" w:rsidRDefault="00DF0127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DF0127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25955" w:rsidTr="00392277">
        <w:trPr>
          <w:trHeight w:val="633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5955" w:rsidRDefault="00825955" w:rsidP="0082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6F1167" w:rsidP="0082595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3A512E" w:rsidP="00F8605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A00A6">
              <w:rPr>
                <w:rFonts w:ascii="Times New Roman" w:hAnsi="Times New Roman"/>
                <w:sz w:val="16"/>
                <w:szCs w:val="16"/>
              </w:rPr>
              <w:t>576,0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825955" w:rsidP="000A061F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DFD" w:rsidTr="00796D87">
        <w:trPr>
          <w:trHeight w:val="566"/>
        </w:trPr>
        <w:tc>
          <w:tcPr>
            <w:tcW w:w="405" w:type="dxa"/>
            <w:vMerge w:val="restart"/>
            <w:tcBorders>
              <w:left w:val="single" w:sz="4" w:space="0" w:color="000000"/>
            </w:tcBorders>
          </w:tcPr>
          <w:p w:rsidR="00CE4DFD" w:rsidRDefault="005738EC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CE4DFD" w:rsidRDefault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Шамрай В.Н.</w:t>
            </w:r>
            <w:r w:rsidR="00CE4DF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</w:tcPr>
          <w:p w:rsidR="00CE4DFD" w:rsidRDefault="00CE4DFD" w:rsidP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земельный участок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</w:tcPr>
          <w:p w:rsidR="00CE4DFD" w:rsidRDefault="00DF012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auto"/>
            </w:tcBorders>
          </w:tcPr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:rsidR="00CE4DFD" w:rsidRDefault="005770DE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left w:val="single" w:sz="4" w:space="0" w:color="000000"/>
            </w:tcBorders>
            <w:vAlign w:val="center"/>
          </w:tcPr>
          <w:p w:rsidR="00CE4DFD" w:rsidRDefault="000E6C51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 </w:t>
            </w:r>
            <w:r w:rsidR="00DF0127">
              <w:rPr>
                <w:rFonts w:ascii="Times New Roman" w:hAnsi="Times New Roman"/>
                <w:sz w:val="16"/>
                <w:szCs w:val="16"/>
              </w:rPr>
              <w:t>21053</w:t>
            </w:r>
          </w:p>
        </w:tc>
        <w:tc>
          <w:tcPr>
            <w:tcW w:w="1200" w:type="dxa"/>
            <w:vMerge w:val="restart"/>
            <w:tcBorders>
              <w:left w:val="single" w:sz="4" w:space="0" w:color="000000"/>
            </w:tcBorders>
          </w:tcPr>
          <w:p w:rsidR="00CE4DFD" w:rsidRDefault="009732A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645269,96</w:t>
            </w:r>
          </w:p>
        </w:tc>
        <w:tc>
          <w:tcPr>
            <w:tcW w:w="2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E4DFD" w:rsidTr="00DF0127">
        <w:trPr>
          <w:trHeight w:val="400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DFD" w:rsidRDefault="00CE4DFD" w:rsidP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DFD" w:rsidRDefault="00DF012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</w:t>
            </w: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70DE" w:rsidTr="00795738">
        <w:trPr>
          <w:trHeight w:val="58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70DE" w:rsidRDefault="00C50A0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Доленко С.Е.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начальника УСХ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70DE" w:rsidRDefault="005770D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земельный участок</w:t>
            </w:r>
          </w:p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1382,3</w:t>
            </w:r>
          </w:p>
          <w:p w:rsidR="005770DE" w:rsidRDefault="005770D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70DE" w:rsidRDefault="005770DE" w:rsidP="00FD5C8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70DE" w:rsidRDefault="009732AA" w:rsidP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748266,72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DE" w:rsidRDefault="005770DE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770DE" w:rsidTr="004B59BC">
        <w:trPr>
          <w:trHeight w:val="723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5770DE" w:rsidRDefault="005770DE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5002EC">
            <w:pPr>
              <w:snapToGrid w:val="0"/>
              <w:spacing w:after="0" w:line="240" w:lineRule="auto"/>
              <w:ind w:right="-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70DE" w:rsidRDefault="005770D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70DE" w:rsidRDefault="005770D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770DE" w:rsidRDefault="005770D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DE" w:rsidRDefault="005770DE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05628" w:rsidTr="00796D87">
        <w:trPr>
          <w:trHeight w:val="723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05628" w:rsidRDefault="00905628" w:rsidP="005002EC">
            <w:pPr>
              <w:snapToGrid w:val="0"/>
              <w:spacing w:after="0" w:line="240" w:lineRule="auto"/>
              <w:ind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1382,3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3B0A9A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732AA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227571,60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796D87">
        <w:trPr>
          <w:trHeight w:val="723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5002EC">
            <w:pPr>
              <w:snapToGrid w:val="0"/>
              <w:spacing w:after="0" w:line="240" w:lineRule="auto"/>
              <w:ind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3B0A9A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C24941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1382,3</w:t>
            </w:r>
          </w:p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556856">
            <w:pPr>
              <w:jc w:val="center"/>
            </w:pPr>
            <w:r w:rsidRPr="0023274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A95919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CE4DFD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556856">
            <w:pPr>
              <w:jc w:val="center"/>
            </w:pPr>
            <w:r w:rsidRPr="0023274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0AEA" w:rsidTr="00940AEA">
        <w:trPr>
          <w:trHeight w:val="262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0AEA" w:rsidRDefault="00940AEA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0AEA" w:rsidRDefault="00940AE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0AEA" w:rsidRDefault="00940AE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40AEA" w:rsidRDefault="00940AEA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0AEA" w:rsidRDefault="007D113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0AEA" w:rsidRDefault="007D113D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0AEA" w:rsidRDefault="007D113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74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0AEA" w:rsidRDefault="00940AEA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40AEA" w:rsidRDefault="00940AE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EA" w:rsidRDefault="00940AEA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F14BA7">
        <w:tc>
          <w:tcPr>
            <w:tcW w:w="405" w:type="dxa"/>
            <w:vMerge w:val="restart"/>
            <w:tcBorders>
              <w:left w:val="single" w:sz="4" w:space="0" w:color="000000"/>
            </w:tcBorders>
          </w:tcPr>
          <w:p w:rsidR="00905628" w:rsidRDefault="00C50A0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Митусова Г.Е.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7/417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2302447,</w:t>
            </w:r>
            <w:r w:rsidR="004C054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732A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1290241,82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F14BA7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F14BA7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3B0A9A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</w:t>
            </w:r>
          </w:p>
          <w:p w:rsidR="00905628" w:rsidRDefault="00905628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4E176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4E176D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2302447,</w:t>
            </w:r>
            <w:r w:rsidR="00F50A97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4E176D" w:rsidRDefault="004E176D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Pr="006C440A" w:rsidRDefault="009643D0" w:rsidP="009643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 </w:t>
            </w:r>
            <w:r w:rsidR="0090562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LADA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732A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441938,11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4B2881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905628" w:rsidRDefault="00905628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905628" w:rsidRDefault="004E176D" w:rsidP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  <w:r w:rsidR="00025416">
              <w:rPr>
                <w:rFonts w:ascii="Times New Roman" w:hAnsi="Times New Roman"/>
                <w:sz w:val="16"/>
                <w:szCs w:val="16"/>
              </w:rPr>
              <w:t>.</w:t>
            </w:r>
            <w:r w:rsidR="00E730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5416">
              <w:rPr>
                <w:rFonts w:ascii="Times New Roman" w:hAnsi="Times New Roman"/>
                <w:sz w:val="16"/>
                <w:szCs w:val="16"/>
              </w:rPr>
              <w:t>Дачный</w:t>
            </w: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:rsidR="00905628" w:rsidRDefault="00905628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</w:tcBorders>
            <w:vAlign w:val="center"/>
          </w:tcPr>
          <w:p w:rsidR="00B41B6E" w:rsidRPr="009643D0" w:rsidRDefault="009643D0" w:rsidP="00B41B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LADA </w:t>
            </w:r>
            <w:r>
              <w:rPr>
                <w:rFonts w:ascii="Times New Roman" w:hAnsi="Times New Roman"/>
                <w:sz w:val="16"/>
                <w:szCs w:val="16"/>
              </w:rPr>
              <w:t>321041</w:t>
            </w:r>
          </w:p>
        </w:tc>
        <w:tc>
          <w:tcPr>
            <w:tcW w:w="120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6C440A">
        <w:tc>
          <w:tcPr>
            <w:tcW w:w="405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:rsidR="00905628" w:rsidRDefault="004E176D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</w:tcBorders>
            <w:vAlign w:val="center"/>
          </w:tcPr>
          <w:p w:rsidR="00905628" w:rsidRPr="00B41B6E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D0" w:rsidTr="006C440A">
        <w:tc>
          <w:tcPr>
            <w:tcW w:w="405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9643D0" w:rsidRDefault="009643D0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:rsidR="009643D0" w:rsidRDefault="009643D0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9643D0" w:rsidRDefault="00EB5F5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</w:tcBorders>
            <w:vAlign w:val="center"/>
          </w:tcPr>
          <w:p w:rsidR="009643D0" w:rsidRPr="00B41B6E" w:rsidRDefault="009643D0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</w:tcPr>
          <w:p w:rsidR="009643D0" w:rsidRDefault="009643D0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 w:rsidR="009643D0" w:rsidRDefault="009643D0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628" w:rsidTr="00CE4DFD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28" w:rsidRPr="00EB5F5C" w:rsidRDefault="00EB5F5C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прицеп к легковым автомобилям прицеп легковой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05628" w:rsidRDefault="0090562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28" w:rsidRDefault="00905628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1E0A" w:rsidTr="00FB1E0A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Башмакова Елена Александровна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80339F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80339F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80339F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FB1E0A" w:rsidRDefault="0080339F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280086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80339F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2244465,42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1E0A" w:rsidTr="00FB1E0A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80339F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1E0A" w:rsidTr="00FB1E0A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й</w:t>
            </w:r>
          </w:p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280086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FB1E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1E0A" w:rsidRP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 </w:t>
            </w:r>
            <w:r w:rsidR="00280086">
              <w:rPr>
                <w:rFonts w:ascii="Times New Roman" w:hAnsi="Times New Roman"/>
                <w:sz w:val="16"/>
                <w:szCs w:val="16"/>
              </w:rPr>
              <w:t>2109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280086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1E0A" w:rsidTr="00FB1E0A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280086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1E0A" w:rsidRPr="009643D0" w:rsidRDefault="00280086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ХУНДАЙ Акцент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0A" w:rsidRDefault="00FB1E0A" w:rsidP="00EA64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1143" w:rsidRDefault="00131143" w:rsidP="00796D87">
      <w:pPr>
        <w:spacing w:after="0" w:line="360" w:lineRule="auto"/>
      </w:pPr>
    </w:p>
    <w:sectPr w:rsidR="00131143" w:rsidSect="00BC4867">
      <w:pgSz w:w="16837" w:h="11905" w:orient="landscape"/>
      <w:pgMar w:top="1418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E4" w:rsidRDefault="00CE6DE4">
      <w:pPr>
        <w:spacing w:after="0" w:line="240" w:lineRule="auto"/>
      </w:pPr>
      <w:r>
        <w:separator/>
      </w:r>
    </w:p>
  </w:endnote>
  <w:endnote w:type="continuationSeparator" w:id="1">
    <w:p w:rsidR="00CE6DE4" w:rsidRDefault="00CE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E4" w:rsidRDefault="00CE6DE4">
      <w:pPr>
        <w:spacing w:after="0" w:line="240" w:lineRule="auto"/>
      </w:pPr>
      <w:r>
        <w:separator/>
      </w:r>
    </w:p>
  </w:footnote>
  <w:footnote w:type="continuationSeparator" w:id="1">
    <w:p w:rsidR="00CE6DE4" w:rsidRDefault="00CE6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955"/>
    <w:rsid w:val="00025416"/>
    <w:rsid w:val="00086CF1"/>
    <w:rsid w:val="000A061F"/>
    <w:rsid w:val="000E6C51"/>
    <w:rsid w:val="00126EBA"/>
    <w:rsid w:val="00131143"/>
    <w:rsid w:val="001612CB"/>
    <w:rsid w:val="00172FD3"/>
    <w:rsid w:val="001D7FE2"/>
    <w:rsid w:val="001F26DB"/>
    <w:rsid w:val="002332D3"/>
    <w:rsid w:val="00241DB4"/>
    <w:rsid w:val="00242039"/>
    <w:rsid w:val="0025197D"/>
    <w:rsid w:val="00257ABE"/>
    <w:rsid w:val="0026470C"/>
    <w:rsid w:val="00280086"/>
    <w:rsid w:val="002B2218"/>
    <w:rsid w:val="002D00D3"/>
    <w:rsid w:val="0037197E"/>
    <w:rsid w:val="00387B7D"/>
    <w:rsid w:val="00392277"/>
    <w:rsid w:val="003A512E"/>
    <w:rsid w:val="003A7DD7"/>
    <w:rsid w:val="003B0A9A"/>
    <w:rsid w:val="003C3B82"/>
    <w:rsid w:val="003F04AA"/>
    <w:rsid w:val="003F4EB0"/>
    <w:rsid w:val="004243E6"/>
    <w:rsid w:val="0043021C"/>
    <w:rsid w:val="00460592"/>
    <w:rsid w:val="004651FF"/>
    <w:rsid w:val="004702B6"/>
    <w:rsid w:val="004907EE"/>
    <w:rsid w:val="0049115F"/>
    <w:rsid w:val="004B2881"/>
    <w:rsid w:val="004C0548"/>
    <w:rsid w:val="004E176D"/>
    <w:rsid w:val="004F7ECF"/>
    <w:rsid w:val="005002EC"/>
    <w:rsid w:val="005542A9"/>
    <w:rsid w:val="00556856"/>
    <w:rsid w:val="005738EC"/>
    <w:rsid w:val="005770DE"/>
    <w:rsid w:val="005D3FDB"/>
    <w:rsid w:val="00612688"/>
    <w:rsid w:val="00676FD4"/>
    <w:rsid w:val="00697245"/>
    <w:rsid w:val="006A29C2"/>
    <w:rsid w:val="006C440A"/>
    <w:rsid w:val="006F1167"/>
    <w:rsid w:val="00755286"/>
    <w:rsid w:val="00757AE7"/>
    <w:rsid w:val="00766F37"/>
    <w:rsid w:val="0077148A"/>
    <w:rsid w:val="00777C0B"/>
    <w:rsid w:val="00796D87"/>
    <w:rsid w:val="007D113D"/>
    <w:rsid w:val="007F4BF3"/>
    <w:rsid w:val="0080339F"/>
    <w:rsid w:val="00825955"/>
    <w:rsid w:val="008D747C"/>
    <w:rsid w:val="00901A62"/>
    <w:rsid w:val="00905628"/>
    <w:rsid w:val="009126A3"/>
    <w:rsid w:val="00916EC7"/>
    <w:rsid w:val="00940AEA"/>
    <w:rsid w:val="009642E8"/>
    <w:rsid w:val="009643D0"/>
    <w:rsid w:val="009732AA"/>
    <w:rsid w:val="00994FBD"/>
    <w:rsid w:val="0099569C"/>
    <w:rsid w:val="00A01078"/>
    <w:rsid w:val="00A2490C"/>
    <w:rsid w:val="00A337B6"/>
    <w:rsid w:val="00A95919"/>
    <w:rsid w:val="00AD05C3"/>
    <w:rsid w:val="00B13206"/>
    <w:rsid w:val="00B25A32"/>
    <w:rsid w:val="00B41B6E"/>
    <w:rsid w:val="00B704CC"/>
    <w:rsid w:val="00B8789E"/>
    <w:rsid w:val="00BC14FB"/>
    <w:rsid w:val="00BC4867"/>
    <w:rsid w:val="00BD03A4"/>
    <w:rsid w:val="00BE377D"/>
    <w:rsid w:val="00C20438"/>
    <w:rsid w:val="00C32EE4"/>
    <w:rsid w:val="00C46FE3"/>
    <w:rsid w:val="00C50A06"/>
    <w:rsid w:val="00C92ED0"/>
    <w:rsid w:val="00CD0DF1"/>
    <w:rsid w:val="00CD46EE"/>
    <w:rsid w:val="00CE3122"/>
    <w:rsid w:val="00CE4DFD"/>
    <w:rsid w:val="00CE6DE4"/>
    <w:rsid w:val="00CF049E"/>
    <w:rsid w:val="00CF2425"/>
    <w:rsid w:val="00CF7E15"/>
    <w:rsid w:val="00DC549E"/>
    <w:rsid w:val="00DE5A9A"/>
    <w:rsid w:val="00DF0127"/>
    <w:rsid w:val="00E00116"/>
    <w:rsid w:val="00E63204"/>
    <w:rsid w:val="00E730B8"/>
    <w:rsid w:val="00E7656E"/>
    <w:rsid w:val="00EA00A6"/>
    <w:rsid w:val="00EB0243"/>
    <w:rsid w:val="00EB5F5C"/>
    <w:rsid w:val="00EF5C1C"/>
    <w:rsid w:val="00F2002C"/>
    <w:rsid w:val="00F34429"/>
    <w:rsid w:val="00F37E02"/>
    <w:rsid w:val="00F412CC"/>
    <w:rsid w:val="00F50A97"/>
    <w:rsid w:val="00F63673"/>
    <w:rsid w:val="00F86053"/>
    <w:rsid w:val="00FB1E0A"/>
    <w:rsid w:val="00FC5C8C"/>
    <w:rsid w:val="00FD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6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4867"/>
  </w:style>
  <w:style w:type="character" w:customStyle="1" w:styleId="WW-Absatz-Standardschriftart">
    <w:name w:val="WW-Absatz-Standardschriftart"/>
    <w:rsid w:val="00BC4867"/>
  </w:style>
  <w:style w:type="character" w:customStyle="1" w:styleId="WW-Absatz-Standardschriftart1">
    <w:name w:val="WW-Absatz-Standardschriftart1"/>
    <w:rsid w:val="00BC4867"/>
  </w:style>
  <w:style w:type="character" w:customStyle="1" w:styleId="WW-Absatz-Standardschriftart11">
    <w:name w:val="WW-Absatz-Standardschriftart11"/>
    <w:rsid w:val="00BC4867"/>
  </w:style>
  <w:style w:type="character" w:customStyle="1" w:styleId="WW-Absatz-Standardschriftart111">
    <w:name w:val="WW-Absatz-Standardschriftart111"/>
    <w:rsid w:val="00BC4867"/>
  </w:style>
  <w:style w:type="character" w:customStyle="1" w:styleId="1">
    <w:name w:val="Основной шрифт абзаца1"/>
    <w:rsid w:val="00BC4867"/>
  </w:style>
  <w:style w:type="character" w:customStyle="1" w:styleId="a3">
    <w:name w:val="Текст сноски Знак"/>
    <w:rsid w:val="00BC4867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Символ сноски"/>
    <w:rsid w:val="00BC4867"/>
    <w:rPr>
      <w:vertAlign w:val="superscript"/>
    </w:rPr>
  </w:style>
  <w:style w:type="character" w:styleId="a5">
    <w:name w:val="footnote reference"/>
    <w:rsid w:val="00BC4867"/>
    <w:rPr>
      <w:vertAlign w:val="superscript"/>
    </w:rPr>
  </w:style>
  <w:style w:type="character" w:customStyle="1" w:styleId="a6">
    <w:name w:val="Символ нумерации"/>
    <w:rsid w:val="00BC4867"/>
  </w:style>
  <w:style w:type="character" w:customStyle="1" w:styleId="a7">
    <w:name w:val="Символы концевой сноски"/>
    <w:rsid w:val="00BC4867"/>
    <w:rPr>
      <w:vertAlign w:val="superscript"/>
    </w:rPr>
  </w:style>
  <w:style w:type="character" w:customStyle="1" w:styleId="WW-">
    <w:name w:val="WW-Символы концевой сноски"/>
    <w:rsid w:val="00BC4867"/>
  </w:style>
  <w:style w:type="character" w:styleId="a8">
    <w:name w:val="endnote reference"/>
    <w:rsid w:val="00BC4867"/>
    <w:rPr>
      <w:vertAlign w:val="superscript"/>
    </w:rPr>
  </w:style>
  <w:style w:type="paragraph" w:customStyle="1" w:styleId="a9">
    <w:name w:val="Заголовок"/>
    <w:basedOn w:val="a"/>
    <w:next w:val="aa"/>
    <w:rsid w:val="00BC48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sid w:val="00BC4867"/>
    <w:pPr>
      <w:spacing w:after="120"/>
    </w:pPr>
  </w:style>
  <w:style w:type="paragraph" w:styleId="ab">
    <w:name w:val="List"/>
    <w:basedOn w:val="aa"/>
    <w:rsid w:val="00BC4867"/>
    <w:rPr>
      <w:rFonts w:cs="Tahoma"/>
    </w:rPr>
  </w:style>
  <w:style w:type="paragraph" w:customStyle="1" w:styleId="10">
    <w:name w:val="Название1"/>
    <w:basedOn w:val="a"/>
    <w:rsid w:val="00BC48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4867"/>
    <w:pPr>
      <w:suppressLineNumbers/>
    </w:pPr>
    <w:rPr>
      <w:rFonts w:cs="Tahoma"/>
    </w:rPr>
  </w:style>
  <w:style w:type="paragraph" w:customStyle="1" w:styleId="ConsPlusNormal">
    <w:name w:val="ConsPlusNormal"/>
    <w:rsid w:val="00BC4867"/>
    <w:pPr>
      <w:suppressAutoHyphens/>
      <w:autoSpaceDE w:val="0"/>
    </w:pPr>
    <w:rPr>
      <w:rFonts w:ascii="Arial" w:hAnsi="Arial" w:cs="Arial"/>
      <w:lang w:eastAsia="ar-SA"/>
    </w:rPr>
  </w:style>
  <w:style w:type="paragraph" w:styleId="ac">
    <w:name w:val="footnote text"/>
    <w:basedOn w:val="a"/>
    <w:rsid w:val="00BC4867"/>
    <w:rPr>
      <w:sz w:val="20"/>
      <w:szCs w:val="20"/>
    </w:rPr>
  </w:style>
  <w:style w:type="paragraph" w:styleId="ad">
    <w:name w:val="List Paragraph"/>
    <w:basedOn w:val="a"/>
    <w:qFormat/>
    <w:rsid w:val="00BC4867"/>
    <w:pPr>
      <w:spacing w:after="160" w:line="252" w:lineRule="auto"/>
      <w:ind w:left="720"/>
    </w:pPr>
    <w:rPr>
      <w:rFonts w:eastAsia="Calibri"/>
    </w:rPr>
  </w:style>
  <w:style w:type="paragraph" w:customStyle="1" w:styleId="ae">
    <w:name w:val="Содержимое таблицы"/>
    <w:basedOn w:val="a"/>
    <w:rsid w:val="00BC4867"/>
    <w:pPr>
      <w:suppressLineNumbers/>
    </w:pPr>
  </w:style>
  <w:style w:type="paragraph" w:customStyle="1" w:styleId="af">
    <w:name w:val="Заголовок таблицы"/>
    <w:basedOn w:val="ae"/>
    <w:rsid w:val="00BC486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USCH</cp:lastModifiedBy>
  <cp:revision>14</cp:revision>
  <dcterms:created xsi:type="dcterms:W3CDTF">2022-05-26T12:13:00Z</dcterms:created>
  <dcterms:modified xsi:type="dcterms:W3CDTF">2022-06-02T11:52:00Z</dcterms:modified>
</cp:coreProperties>
</file>