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553E" w:rsidRPr="001C553E" w:rsidTr="001C553E">
        <w:tc>
          <w:tcPr>
            <w:tcW w:w="4927" w:type="dxa"/>
          </w:tcPr>
          <w:p w:rsidR="001C553E" w:rsidRPr="001C553E" w:rsidRDefault="001C5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553E" w:rsidRDefault="001C553E" w:rsidP="001C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553E" w:rsidRDefault="001C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1C553E" w:rsidRDefault="001C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D35F3" w:rsidRDefault="007D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3E" w:rsidRDefault="007D35F3" w:rsidP="001C5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1C553E">
              <w:rPr>
                <w:rFonts w:ascii="Times New Roman" w:hAnsi="Times New Roman" w:cs="Times New Roman"/>
                <w:sz w:val="28"/>
                <w:szCs w:val="28"/>
              </w:rPr>
              <w:t>В.Н.Очкаласов</w:t>
            </w:r>
          </w:p>
          <w:p w:rsidR="007D35F3" w:rsidRDefault="007D35F3" w:rsidP="001C5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3E" w:rsidRPr="001C553E" w:rsidRDefault="005C441F" w:rsidP="0025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D3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42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3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4FC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1C55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42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53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D35F3" w:rsidRPr="001C553E" w:rsidTr="001C553E">
        <w:tc>
          <w:tcPr>
            <w:tcW w:w="4927" w:type="dxa"/>
          </w:tcPr>
          <w:p w:rsidR="007D35F3" w:rsidRPr="001C553E" w:rsidRDefault="007D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D35F3" w:rsidRDefault="007D35F3" w:rsidP="001C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53E" w:rsidRDefault="001C553E" w:rsidP="001C553E">
      <w:pPr>
        <w:rPr>
          <w:rFonts w:ascii="Times New Roman" w:hAnsi="Times New Roman" w:cs="Times New Roman"/>
          <w:sz w:val="28"/>
          <w:szCs w:val="28"/>
        </w:rPr>
      </w:pPr>
    </w:p>
    <w:p w:rsidR="007D35F3" w:rsidRDefault="007D35F3" w:rsidP="001C553E">
      <w:pPr>
        <w:rPr>
          <w:rFonts w:ascii="Times New Roman" w:hAnsi="Times New Roman" w:cs="Times New Roman"/>
          <w:sz w:val="28"/>
          <w:szCs w:val="28"/>
        </w:rPr>
      </w:pPr>
    </w:p>
    <w:p w:rsidR="00527589" w:rsidRDefault="001C553E" w:rsidP="001C553E">
      <w:pPr>
        <w:tabs>
          <w:tab w:val="left" w:pos="3404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53E">
        <w:rPr>
          <w:rFonts w:ascii="Times New Roman" w:hAnsi="Times New Roman" w:cs="Times New Roman"/>
          <w:b/>
          <w:sz w:val="32"/>
          <w:szCs w:val="28"/>
        </w:rPr>
        <w:t>ПЛАН РАБОТЫ</w:t>
      </w:r>
    </w:p>
    <w:p w:rsidR="001C553E" w:rsidRDefault="001C553E" w:rsidP="00660684">
      <w:pPr>
        <w:tabs>
          <w:tab w:val="left" w:pos="3404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Совета по противодействию коррупции при главе </w:t>
      </w:r>
    </w:p>
    <w:p w:rsidR="001C553E" w:rsidRDefault="001C553E" w:rsidP="001C553E">
      <w:pPr>
        <w:tabs>
          <w:tab w:val="left" w:pos="3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муниципального образования Кавказский район</w:t>
      </w:r>
      <w:r w:rsidR="007D35F3">
        <w:rPr>
          <w:rFonts w:ascii="Times New Roman" w:hAnsi="Times New Roman" w:cs="Times New Roman"/>
          <w:sz w:val="32"/>
          <w:szCs w:val="28"/>
        </w:rPr>
        <w:t xml:space="preserve"> на 201</w:t>
      </w:r>
      <w:r w:rsidR="000F42F9">
        <w:rPr>
          <w:rFonts w:ascii="Times New Roman" w:hAnsi="Times New Roman" w:cs="Times New Roman"/>
          <w:sz w:val="32"/>
          <w:szCs w:val="28"/>
        </w:rPr>
        <w:t>9</w:t>
      </w:r>
      <w:r w:rsidR="007D35F3">
        <w:rPr>
          <w:rFonts w:ascii="Times New Roman" w:hAnsi="Times New Roman" w:cs="Times New Roman"/>
          <w:sz w:val="32"/>
          <w:szCs w:val="28"/>
        </w:rPr>
        <w:t xml:space="preserve"> год</w:t>
      </w:r>
    </w:p>
    <w:p w:rsidR="001C553E" w:rsidRDefault="001C553E" w:rsidP="001C553E">
      <w:pPr>
        <w:rPr>
          <w:rFonts w:ascii="Times New Roman" w:hAnsi="Times New Roman" w:cs="Times New Roman"/>
          <w:sz w:val="28"/>
          <w:szCs w:val="28"/>
        </w:rPr>
      </w:pPr>
    </w:p>
    <w:p w:rsidR="0092501A" w:rsidRPr="0092501A" w:rsidRDefault="001C553E" w:rsidP="009250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53E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CD7F33" w:rsidRPr="005C441F" w:rsidRDefault="00CD7F33" w:rsidP="003A6E2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41F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муниципальных нормативных правовых актов и их проектов.</w:t>
      </w:r>
    </w:p>
    <w:p w:rsidR="00CD7F33" w:rsidRDefault="00CD7F33" w:rsidP="002513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>Ответственный: заместитель главы муниципального образования Кавказский район О.М.Ляхов.</w:t>
      </w:r>
    </w:p>
    <w:p w:rsidR="002513E5" w:rsidRDefault="002513E5" w:rsidP="002513E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депутатами Совета муниципального образования Кавказский район разъяснительной работы по усилению пропаганды противодействия коррупции среди населения в своих избирательных округах</w:t>
      </w:r>
    </w:p>
    <w:p w:rsidR="002513E5" w:rsidRPr="002513E5" w:rsidRDefault="002513E5" w:rsidP="002513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3E5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образования Кавказский район И.В.Кошелев.</w:t>
      </w:r>
    </w:p>
    <w:p w:rsidR="00622ACE" w:rsidRPr="005C441F" w:rsidRDefault="00622ACE" w:rsidP="00622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53E" w:rsidRPr="005C441F" w:rsidRDefault="001C553E" w:rsidP="000540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41F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1C553E" w:rsidRPr="005C441F" w:rsidRDefault="001C553E" w:rsidP="003A6E2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>О мониторинге коррупционных рисков в администрации муниципального образования Кавказский район по итогам 201</w:t>
      </w:r>
      <w:r w:rsidR="000F42F9">
        <w:rPr>
          <w:rFonts w:ascii="Times New Roman" w:hAnsi="Times New Roman" w:cs="Times New Roman"/>
          <w:sz w:val="28"/>
          <w:szCs w:val="28"/>
        </w:rPr>
        <w:t>8</w:t>
      </w:r>
      <w:r w:rsidRPr="005C44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35F3" w:rsidRPr="005C441F">
        <w:rPr>
          <w:rFonts w:ascii="Times New Roman" w:hAnsi="Times New Roman" w:cs="Times New Roman"/>
          <w:sz w:val="28"/>
          <w:szCs w:val="28"/>
        </w:rPr>
        <w:t>.</w:t>
      </w:r>
    </w:p>
    <w:p w:rsidR="001C553E" w:rsidRPr="005C441F" w:rsidRDefault="001C553E" w:rsidP="000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>Ответственн</w:t>
      </w:r>
      <w:r w:rsidR="009D7C8E" w:rsidRPr="005C441F">
        <w:rPr>
          <w:rFonts w:ascii="Times New Roman" w:hAnsi="Times New Roman" w:cs="Times New Roman"/>
          <w:sz w:val="28"/>
          <w:szCs w:val="28"/>
        </w:rPr>
        <w:t>ый</w:t>
      </w:r>
      <w:r w:rsidRPr="005C441F">
        <w:rPr>
          <w:rFonts w:ascii="Times New Roman" w:hAnsi="Times New Roman" w:cs="Times New Roman"/>
          <w:sz w:val="28"/>
          <w:szCs w:val="28"/>
        </w:rPr>
        <w:t>: заместитель главы муниципального образования Кавказский район В.Н.Пивнева</w:t>
      </w:r>
      <w:r w:rsidR="007D35F3" w:rsidRPr="005C441F">
        <w:rPr>
          <w:rFonts w:ascii="Times New Roman" w:hAnsi="Times New Roman" w:cs="Times New Roman"/>
          <w:sz w:val="28"/>
          <w:szCs w:val="28"/>
        </w:rPr>
        <w:t>.</w:t>
      </w:r>
    </w:p>
    <w:p w:rsidR="003A6E22" w:rsidRPr="005C441F" w:rsidRDefault="002513E5" w:rsidP="003A6E22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исполнении муниципальными служащими обязанности по предоставлению</w:t>
      </w:r>
      <w:r w:rsidR="003A6E22" w:rsidRPr="005C4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 о доходах,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расходах,</w:t>
      </w:r>
      <w:r w:rsidR="003A6E22" w:rsidRPr="005C4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имуществе и обязательствах имущественного характера, на себя и членов своей семьи, а также по </w:t>
      </w:r>
      <w:r w:rsidR="003A6E22" w:rsidRPr="005C44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соблюдению муниципальными служащими ограничений, запретов, установленных действующим законодательством Российской Федерации.</w:t>
      </w:r>
    </w:p>
    <w:p w:rsidR="003A6E22" w:rsidRPr="005C441F" w:rsidRDefault="003A6E22" w:rsidP="003A6E22">
      <w:pPr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>Ответственный: заместитель главы муниципального образования Кавказский район О.М.Ляхов.</w:t>
      </w:r>
    </w:p>
    <w:p w:rsidR="00202139" w:rsidRPr="005C441F" w:rsidRDefault="00202139" w:rsidP="0024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027" w:rsidRPr="005C441F" w:rsidRDefault="00731A70" w:rsidP="000540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41F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2513E5" w:rsidRPr="002513E5" w:rsidRDefault="002513E5" w:rsidP="0024044A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3E5">
        <w:rPr>
          <w:rFonts w:ascii="Times New Roman" w:hAnsi="Times New Roman" w:cs="Times New Roman"/>
          <w:sz w:val="28"/>
          <w:szCs w:val="28"/>
        </w:rPr>
        <w:t>О результатах осуществления финансового контроля при использовании бюджетных средств.</w:t>
      </w:r>
    </w:p>
    <w:p w:rsidR="0024044A" w:rsidRDefault="0024044A" w:rsidP="0024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C3C" w:rsidRDefault="002513E5" w:rsidP="00A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E5">
        <w:rPr>
          <w:rFonts w:ascii="Times New Roman" w:hAnsi="Times New Roman" w:cs="Times New Roman"/>
          <w:sz w:val="28"/>
          <w:szCs w:val="28"/>
        </w:rPr>
        <w:t>Ответственный:  заместитель главы муниципального образования Кавказский район, начальник финансового управления Л.А. Губанова.</w:t>
      </w:r>
    </w:p>
    <w:p w:rsidR="00A14C3C" w:rsidRDefault="00A14C3C" w:rsidP="00A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77" w:rsidRPr="0024044A" w:rsidRDefault="00A14C3C" w:rsidP="0024044A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профилактических мероприятий по предупреждению фактов взяточничества в социальной сфере и ЖКХ.</w:t>
      </w:r>
    </w:p>
    <w:p w:rsidR="0024044A" w:rsidRDefault="0024044A" w:rsidP="0024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4A" w:rsidRDefault="005C441F" w:rsidP="00A1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A14C3C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Кавказский район С.В.Филатова; заместитель главы муниципального образования Кавказский район А.В.Пономарев.</w:t>
      </w:r>
    </w:p>
    <w:p w:rsidR="00A14C3C" w:rsidRDefault="00A14C3C" w:rsidP="00A14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40E" w:rsidRPr="005C441F" w:rsidRDefault="000E440E" w:rsidP="000540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41F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0E440E" w:rsidRDefault="007C49DF" w:rsidP="005C441F">
      <w:pPr>
        <w:pStyle w:val="a4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про</w:t>
      </w:r>
      <w:r w:rsidR="00142646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иводействию коррупции осуществляемых </w:t>
      </w:r>
      <w:r w:rsidR="005C441F" w:rsidRPr="005C4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441F" w:rsidRPr="005C441F">
        <w:rPr>
          <w:rFonts w:ascii="Times New Roman" w:hAnsi="Times New Roman" w:cs="Times New Roman"/>
          <w:sz w:val="28"/>
          <w:szCs w:val="28"/>
        </w:rPr>
        <w:t>Кавказск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="005C441F" w:rsidRPr="005C441F">
        <w:rPr>
          <w:rFonts w:ascii="Times New Roman" w:hAnsi="Times New Roman" w:cs="Times New Roman"/>
          <w:sz w:val="28"/>
          <w:szCs w:val="28"/>
        </w:rPr>
        <w:t>.</w:t>
      </w:r>
    </w:p>
    <w:p w:rsidR="007C49DF" w:rsidRPr="005C441F" w:rsidRDefault="007C49DF" w:rsidP="007C49DF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0684" w:rsidRPr="005C441F" w:rsidRDefault="00660684" w:rsidP="0005402C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>О плане работы Совета по противодействию коррупции при главе муниципального обр</w:t>
      </w:r>
      <w:r w:rsidR="000F42F9">
        <w:rPr>
          <w:rFonts w:ascii="Times New Roman" w:hAnsi="Times New Roman" w:cs="Times New Roman"/>
          <w:sz w:val="28"/>
          <w:szCs w:val="28"/>
        </w:rPr>
        <w:t>азования Кавказский район на 2020</w:t>
      </w:r>
      <w:r w:rsidRPr="005C441F">
        <w:rPr>
          <w:rFonts w:ascii="Times New Roman" w:hAnsi="Times New Roman" w:cs="Times New Roman"/>
          <w:sz w:val="28"/>
          <w:szCs w:val="28"/>
        </w:rPr>
        <w:t xml:space="preserve"> год</w:t>
      </w:r>
      <w:r w:rsidR="007D35F3" w:rsidRPr="005C441F">
        <w:rPr>
          <w:rFonts w:ascii="Times New Roman" w:hAnsi="Times New Roman" w:cs="Times New Roman"/>
          <w:sz w:val="28"/>
          <w:szCs w:val="28"/>
        </w:rPr>
        <w:t>.</w:t>
      </w:r>
    </w:p>
    <w:p w:rsidR="00660684" w:rsidRPr="005C441F" w:rsidRDefault="00660684" w:rsidP="000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 xml:space="preserve">Ответственный: заместитель главы муниципального образования Кавказский район </w:t>
      </w:r>
      <w:r w:rsidR="002E79D8" w:rsidRPr="005C441F">
        <w:rPr>
          <w:rFonts w:ascii="Times New Roman" w:hAnsi="Times New Roman" w:cs="Times New Roman"/>
          <w:sz w:val="28"/>
          <w:szCs w:val="28"/>
        </w:rPr>
        <w:t>О.М.Ляхов.</w:t>
      </w:r>
    </w:p>
    <w:p w:rsidR="00660684" w:rsidRDefault="00660684" w:rsidP="0005402C">
      <w:pPr>
        <w:jc w:val="both"/>
        <w:rPr>
          <w:rFonts w:ascii="Times New Roman" w:hAnsi="Times New Roman" w:cs="Times New Roman"/>
          <w:sz w:val="28"/>
          <w:szCs w:val="28"/>
        </w:rPr>
      </w:pPr>
      <w:r w:rsidRPr="005C441F">
        <w:rPr>
          <w:rFonts w:ascii="Times New Roman" w:hAnsi="Times New Roman" w:cs="Times New Roman"/>
          <w:sz w:val="28"/>
          <w:szCs w:val="28"/>
        </w:rPr>
        <w:t>Примечание: в случае необходимости, по согласовани</w:t>
      </w:r>
      <w:r w:rsidR="0024044A">
        <w:rPr>
          <w:rFonts w:ascii="Times New Roman" w:hAnsi="Times New Roman" w:cs="Times New Roman"/>
          <w:sz w:val="28"/>
          <w:szCs w:val="28"/>
        </w:rPr>
        <w:t xml:space="preserve">ю с председателем Совета, </w:t>
      </w:r>
      <w:r w:rsidRPr="005C441F">
        <w:rPr>
          <w:rFonts w:ascii="Times New Roman" w:hAnsi="Times New Roman" w:cs="Times New Roman"/>
          <w:sz w:val="28"/>
          <w:szCs w:val="28"/>
        </w:rPr>
        <w:t>на заседаниях могут быть рассмотрены в качестве дополнительных иные вопросы.</w:t>
      </w:r>
    </w:p>
    <w:p w:rsidR="0024044A" w:rsidRPr="005C441F" w:rsidRDefault="0024044A" w:rsidP="000540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660684" w:rsidTr="00660684">
        <w:tc>
          <w:tcPr>
            <w:tcW w:w="6204" w:type="dxa"/>
          </w:tcPr>
          <w:p w:rsidR="00660684" w:rsidRDefault="00660684" w:rsidP="00875C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Кавказский район</w:t>
            </w:r>
          </w:p>
        </w:tc>
        <w:tc>
          <w:tcPr>
            <w:tcW w:w="3650" w:type="dxa"/>
            <w:vAlign w:val="bottom"/>
          </w:tcPr>
          <w:p w:rsidR="00660684" w:rsidRDefault="001D7CDE" w:rsidP="00660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О.М.Ляхов</w:t>
            </w:r>
          </w:p>
        </w:tc>
      </w:tr>
    </w:tbl>
    <w:p w:rsidR="00660684" w:rsidRPr="00660684" w:rsidRDefault="00660684" w:rsidP="00875C77">
      <w:pPr>
        <w:rPr>
          <w:rFonts w:ascii="Times New Roman" w:hAnsi="Times New Roman" w:cs="Times New Roman"/>
          <w:sz w:val="28"/>
          <w:szCs w:val="28"/>
        </w:rPr>
      </w:pPr>
    </w:p>
    <w:sectPr w:rsidR="00660684" w:rsidRPr="00660684" w:rsidSect="001C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C7D"/>
    <w:multiLevelType w:val="hybridMultilevel"/>
    <w:tmpl w:val="002A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186D"/>
    <w:multiLevelType w:val="hybridMultilevel"/>
    <w:tmpl w:val="0770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368C"/>
    <w:multiLevelType w:val="hybridMultilevel"/>
    <w:tmpl w:val="37565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0039BB"/>
    <w:multiLevelType w:val="hybridMultilevel"/>
    <w:tmpl w:val="905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7346"/>
    <w:multiLevelType w:val="hybridMultilevel"/>
    <w:tmpl w:val="0770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1E70"/>
    <w:multiLevelType w:val="hybridMultilevel"/>
    <w:tmpl w:val="0770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B1D73"/>
    <w:multiLevelType w:val="hybridMultilevel"/>
    <w:tmpl w:val="EAF0892E"/>
    <w:lvl w:ilvl="0" w:tplc="107A5F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7B57"/>
    <w:multiLevelType w:val="hybridMultilevel"/>
    <w:tmpl w:val="74B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3633"/>
    <w:rsid w:val="0003058F"/>
    <w:rsid w:val="00035CF0"/>
    <w:rsid w:val="000415EE"/>
    <w:rsid w:val="0005402C"/>
    <w:rsid w:val="000C27E4"/>
    <w:rsid w:val="000E440E"/>
    <w:rsid w:val="000F42F9"/>
    <w:rsid w:val="00142646"/>
    <w:rsid w:val="00156250"/>
    <w:rsid w:val="001C553E"/>
    <w:rsid w:val="001D7CDE"/>
    <w:rsid w:val="001E2CCB"/>
    <w:rsid w:val="00202139"/>
    <w:rsid w:val="0024044A"/>
    <w:rsid w:val="00251249"/>
    <w:rsid w:val="002513E5"/>
    <w:rsid w:val="002E79D8"/>
    <w:rsid w:val="003909D1"/>
    <w:rsid w:val="003A6E22"/>
    <w:rsid w:val="00484FCE"/>
    <w:rsid w:val="004F21DB"/>
    <w:rsid w:val="00527589"/>
    <w:rsid w:val="00574174"/>
    <w:rsid w:val="005C441F"/>
    <w:rsid w:val="00622ACE"/>
    <w:rsid w:val="006238E8"/>
    <w:rsid w:val="00660684"/>
    <w:rsid w:val="00675D1E"/>
    <w:rsid w:val="00683328"/>
    <w:rsid w:val="006D0C89"/>
    <w:rsid w:val="00731A70"/>
    <w:rsid w:val="007668FB"/>
    <w:rsid w:val="007C49DF"/>
    <w:rsid w:val="007D35F3"/>
    <w:rsid w:val="00833278"/>
    <w:rsid w:val="00875C77"/>
    <w:rsid w:val="008A3633"/>
    <w:rsid w:val="008C666D"/>
    <w:rsid w:val="008E4BA8"/>
    <w:rsid w:val="0092501A"/>
    <w:rsid w:val="0094605D"/>
    <w:rsid w:val="009661E0"/>
    <w:rsid w:val="009D7C8E"/>
    <w:rsid w:val="009F5DF2"/>
    <w:rsid w:val="00A14C3C"/>
    <w:rsid w:val="00AE2E05"/>
    <w:rsid w:val="00B22DBF"/>
    <w:rsid w:val="00B36FE3"/>
    <w:rsid w:val="00BC00DD"/>
    <w:rsid w:val="00C872BE"/>
    <w:rsid w:val="00CD7F33"/>
    <w:rsid w:val="00D10238"/>
    <w:rsid w:val="00D62CAC"/>
    <w:rsid w:val="00DC7D8B"/>
    <w:rsid w:val="00DD3027"/>
    <w:rsid w:val="00E00729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10</cp:revision>
  <cp:lastPrinted>2018-02-07T08:08:00Z</cp:lastPrinted>
  <dcterms:created xsi:type="dcterms:W3CDTF">2016-12-20T08:37:00Z</dcterms:created>
  <dcterms:modified xsi:type="dcterms:W3CDTF">2018-12-26T09:43:00Z</dcterms:modified>
</cp:coreProperties>
</file>