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управления </w:t>
      </w:r>
      <w:r w:rsidR="00612688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отношений администрации муниципального образования Кавказский район</w:t>
      </w:r>
    </w:p>
    <w:p w:rsidR="00131143" w:rsidRDefault="00131143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</w:p>
    <w:p w:rsidR="00131143" w:rsidRDefault="0061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3A512E">
        <w:rPr>
          <w:rFonts w:ascii="Times New Roman" w:hAnsi="Times New Roman"/>
          <w:sz w:val="28"/>
          <w:szCs w:val="28"/>
        </w:rPr>
        <w:t>8</w:t>
      </w:r>
      <w:r w:rsidR="00131143">
        <w:rPr>
          <w:rFonts w:ascii="Times New Roman" w:hAnsi="Times New Roman"/>
          <w:sz w:val="28"/>
          <w:szCs w:val="28"/>
        </w:rPr>
        <w:t xml:space="preserve"> г. по 31 декабря 201</w:t>
      </w:r>
      <w:r w:rsidR="003A512E">
        <w:rPr>
          <w:rFonts w:ascii="Times New Roman" w:hAnsi="Times New Roman"/>
          <w:sz w:val="28"/>
          <w:szCs w:val="28"/>
        </w:rPr>
        <w:t>8</w:t>
      </w:r>
      <w:r w:rsidR="00131143">
        <w:rPr>
          <w:rFonts w:ascii="Times New Roman" w:hAnsi="Times New Roman"/>
          <w:sz w:val="28"/>
          <w:szCs w:val="28"/>
        </w:rPr>
        <w:t xml:space="preserve"> г.</w:t>
      </w:r>
    </w:p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1" w:type="dxa"/>
        <w:tblInd w:w="-41" w:type="dxa"/>
        <w:tblLayout w:type="fixed"/>
        <w:tblLook w:val="0000"/>
      </w:tblPr>
      <w:tblGrid>
        <w:gridCol w:w="405"/>
        <w:gridCol w:w="1275"/>
        <w:gridCol w:w="990"/>
        <w:gridCol w:w="1140"/>
        <w:gridCol w:w="1440"/>
        <w:gridCol w:w="690"/>
        <w:gridCol w:w="1125"/>
        <w:gridCol w:w="1140"/>
        <w:gridCol w:w="855"/>
        <w:gridCol w:w="1125"/>
        <w:gridCol w:w="1425"/>
        <w:gridCol w:w="1200"/>
        <w:gridCol w:w="2111"/>
      </w:tblGrid>
      <w:tr w:rsidR="00131143" w:rsidTr="00825955"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1143" w:rsidRDefault="0013114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131143" w:rsidRDefault="0013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годовой доход (руб.)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43" w:rsidRDefault="00131143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143" w:rsidTr="00676FD4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2E" w:rsidTr="00D14F6D">
        <w:trPr>
          <w:trHeight w:val="119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F50A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Водяхина Марина Александровна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 w:rsidP="0061268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A512E" w:rsidRDefault="003A512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Pr="0077148A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527586,60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12E" w:rsidRDefault="003A512E" w:rsidP="003A51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12E" w:rsidTr="00D14F6D">
        <w:trPr>
          <w:trHeight w:val="354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A512E" w:rsidRDefault="003A512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12E" w:rsidRDefault="003A512E" w:rsidP="006F11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512E" w:rsidRDefault="003A512E" w:rsidP="006F11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512E" w:rsidRDefault="003A512E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512E" w:rsidRDefault="003A512E" w:rsidP="00556856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3A512E" w:rsidRDefault="003A512E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12E" w:rsidRDefault="003A512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955" w:rsidTr="00796D87">
        <w:trPr>
          <w:trHeight w:val="56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7F4BF3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  <w:r w:rsidR="00825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3A512E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5955" w:rsidRDefault="00825955" w:rsidP="000E6C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0127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0127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25955" w:rsidTr="00392277">
        <w:trPr>
          <w:trHeight w:val="633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6F1167" w:rsidP="0082595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3A512E" w:rsidP="00F8605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6F116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825955" w:rsidP="000A061F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955" w:rsidTr="00CE4DFD"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825955" w:rsidRDefault="00DF012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F86053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Коноплева О</w:t>
            </w:r>
            <w:r w:rsidR="0082595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Главный специалист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</w:t>
            </w:r>
            <w:r w:rsidR="00257A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384983,62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5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4DFD" w:rsidTr="00CE4DFD"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</w:t>
            </w:r>
            <w:r w:rsidR="00257A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4DFD" w:rsidTr="00796D87">
        <w:trPr>
          <w:trHeight w:val="566"/>
        </w:trPr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Шамрай В.Н.</w:t>
            </w:r>
            <w:r w:rsidR="00CE4D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CE4DFD" w:rsidRDefault="005770D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left w:val="single" w:sz="4" w:space="0" w:color="000000"/>
            </w:tcBorders>
            <w:vAlign w:val="center"/>
          </w:tcPr>
          <w:p w:rsidR="00CE4DFD" w:rsidRDefault="000E6C5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 w:rsidR="00DF0127">
              <w:rPr>
                <w:rFonts w:ascii="Times New Roman" w:hAnsi="Times New Roman"/>
                <w:sz w:val="16"/>
                <w:szCs w:val="16"/>
              </w:rPr>
              <w:t>21053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</w:tcPr>
          <w:p w:rsidR="00CE4DFD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569520,40</w:t>
            </w:r>
          </w:p>
        </w:tc>
        <w:tc>
          <w:tcPr>
            <w:tcW w:w="2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4DFD" w:rsidTr="00DF0127">
        <w:trPr>
          <w:trHeight w:val="400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0DE" w:rsidTr="00795738">
        <w:trPr>
          <w:trHeight w:val="58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Доленко С.Е.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начальника УСХ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</w:t>
            </w:r>
          </w:p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70DE" w:rsidRDefault="005770DE" w:rsidP="00FD5C8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 w:rsidP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628226,39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DE" w:rsidRDefault="005770D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770DE" w:rsidTr="004B59BC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DE" w:rsidRDefault="005770D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05628" w:rsidTr="00796D87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3B0A9A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A95919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355882,26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796D87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3B0A9A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C24941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jc w:val="center"/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A95919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CE4DFD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jc w:val="center"/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AEA" w:rsidTr="000958FA">
        <w:trPr>
          <w:trHeight w:val="283"/>
        </w:trPr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Кривогузов Дмитрий Дмитриевич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4395" w:type="dxa"/>
            <w:gridSpan w:val="4"/>
            <w:vMerge w:val="restart"/>
            <w:tcBorders>
              <w:left w:val="single" w:sz="4" w:space="0" w:color="000000"/>
            </w:tcBorders>
          </w:tcPr>
          <w:p w:rsidR="00940AEA" w:rsidRDefault="00940AEA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</w:tcPr>
          <w:p w:rsidR="00940AEA" w:rsidRDefault="007D113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</w:tcPr>
          <w:p w:rsidR="00940AEA" w:rsidRDefault="007D113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</w:tcPr>
          <w:p w:rsidR="00940AEA" w:rsidRDefault="007D113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vMerge w:val="restart"/>
            <w:tcBorders>
              <w:left w:val="single" w:sz="4" w:space="0" w:color="000000"/>
            </w:tcBorders>
            <w:vAlign w:val="center"/>
          </w:tcPr>
          <w:p w:rsidR="00940AEA" w:rsidRDefault="00940AE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707182,13</w:t>
            </w:r>
          </w:p>
        </w:tc>
        <w:tc>
          <w:tcPr>
            <w:tcW w:w="2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0AEA" w:rsidRDefault="00940AE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AEA" w:rsidTr="00940AEA">
        <w:trPr>
          <w:trHeight w:val="262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0AEA" w:rsidRDefault="007D113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0AEA" w:rsidRDefault="007D113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0AEA" w:rsidRDefault="007D113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0AEA" w:rsidRDefault="00940AE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EA" w:rsidRDefault="00940AE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F14BA7"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Митусова Г.Е.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7/417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2302447,</w:t>
            </w:r>
            <w:r w:rsidR="004C054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A9591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642849,70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F14BA7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F14BA7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3B0A9A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</w:t>
            </w:r>
          </w:p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4E176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4E176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2302447,</w:t>
            </w:r>
            <w:r w:rsidR="00F50A97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E176D" w:rsidRDefault="004E176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Pr="006C440A" w:rsidRDefault="009643D0" w:rsidP="00964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 w:rsidR="0090562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LADA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F50A9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463101,52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4B2881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4E176D" w:rsidP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 w:rsidR="00025416">
              <w:rPr>
                <w:rFonts w:ascii="Times New Roman" w:hAnsi="Times New Roman"/>
                <w:sz w:val="16"/>
                <w:szCs w:val="16"/>
              </w:rPr>
              <w:t>.</w:t>
            </w:r>
            <w:r w:rsidR="00E73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5416">
              <w:rPr>
                <w:rFonts w:ascii="Times New Roman" w:hAnsi="Times New Roman"/>
                <w:sz w:val="16"/>
                <w:szCs w:val="16"/>
              </w:rPr>
              <w:t>Дачный</w:t>
            </w: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B41B6E" w:rsidRPr="009643D0" w:rsidRDefault="009643D0" w:rsidP="00B41B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LADA </w:t>
            </w:r>
            <w:r>
              <w:rPr>
                <w:rFonts w:ascii="Times New Roman" w:hAnsi="Times New Roman"/>
                <w:sz w:val="16"/>
                <w:szCs w:val="16"/>
              </w:rPr>
              <w:t>321041</w:t>
            </w: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6C440A">
        <w:tc>
          <w:tcPr>
            <w:tcW w:w="405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905628" w:rsidRDefault="004E176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905628" w:rsidRPr="00B41B6E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D0" w:rsidTr="006C440A">
        <w:tc>
          <w:tcPr>
            <w:tcW w:w="405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643D0" w:rsidRDefault="009643D0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9643D0" w:rsidRDefault="009643D0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643D0" w:rsidRDefault="00EB5F5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9643D0" w:rsidRPr="00B41B6E" w:rsidRDefault="009643D0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9643D0" w:rsidRDefault="009643D0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CE4DFD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Pr="00EB5F5C" w:rsidRDefault="00EB5F5C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 прицеп к легковым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автомобилям прицеп легковой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1143" w:rsidRDefault="00131143" w:rsidP="00796D87">
      <w:pPr>
        <w:spacing w:after="0" w:line="360" w:lineRule="auto"/>
      </w:pPr>
    </w:p>
    <w:sectPr w:rsidR="00131143" w:rsidSect="00BC4867">
      <w:pgSz w:w="16837" w:h="11905" w:orient="landscape"/>
      <w:pgMar w:top="1418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B6" w:rsidRDefault="004702B6">
      <w:pPr>
        <w:spacing w:after="0" w:line="240" w:lineRule="auto"/>
      </w:pPr>
      <w:r>
        <w:separator/>
      </w:r>
    </w:p>
  </w:endnote>
  <w:endnote w:type="continuationSeparator" w:id="1">
    <w:p w:rsidR="004702B6" w:rsidRDefault="0047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B6" w:rsidRDefault="004702B6">
      <w:pPr>
        <w:spacing w:after="0" w:line="240" w:lineRule="auto"/>
      </w:pPr>
      <w:r>
        <w:separator/>
      </w:r>
    </w:p>
  </w:footnote>
  <w:footnote w:type="continuationSeparator" w:id="1">
    <w:p w:rsidR="004702B6" w:rsidRDefault="0047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955"/>
    <w:rsid w:val="00025416"/>
    <w:rsid w:val="00086CF1"/>
    <w:rsid w:val="000A061F"/>
    <w:rsid w:val="000E6C51"/>
    <w:rsid w:val="00131143"/>
    <w:rsid w:val="00172FD3"/>
    <w:rsid w:val="001D7FE2"/>
    <w:rsid w:val="001F26DB"/>
    <w:rsid w:val="002332D3"/>
    <w:rsid w:val="00241DB4"/>
    <w:rsid w:val="00242039"/>
    <w:rsid w:val="00257ABE"/>
    <w:rsid w:val="0026470C"/>
    <w:rsid w:val="002B2218"/>
    <w:rsid w:val="002D00D3"/>
    <w:rsid w:val="00387B7D"/>
    <w:rsid w:val="00392277"/>
    <w:rsid w:val="003A512E"/>
    <w:rsid w:val="003A7DD7"/>
    <w:rsid w:val="003B0A9A"/>
    <w:rsid w:val="003F4EB0"/>
    <w:rsid w:val="004243E6"/>
    <w:rsid w:val="0043021C"/>
    <w:rsid w:val="00460592"/>
    <w:rsid w:val="004651FF"/>
    <w:rsid w:val="004702B6"/>
    <w:rsid w:val="004907EE"/>
    <w:rsid w:val="0049115F"/>
    <w:rsid w:val="004B2881"/>
    <w:rsid w:val="004C0548"/>
    <w:rsid w:val="004E176D"/>
    <w:rsid w:val="004F7ECF"/>
    <w:rsid w:val="005002EC"/>
    <w:rsid w:val="005542A9"/>
    <w:rsid w:val="00556856"/>
    <w:rsid w:val="005770DE"/>
    <w:rsid w:val="005D3FDB"/>
    <w:rsid w:val="00612688"/>
    <w:rsid w:val="00676FD4"/>
    <w:rsid w:val="006A29C2"/>
    <w:rsid w:val="006C440A"/>
    <w:rsid w:val="006F1167"/>
    <w:rsid w:val="00755286"/>
    <w:rsid w:val="00766F37"/>
    <w:rsid w:val="0077148A"/>
    <w:rsid w:val="00796D87"/>
    <w:rsid w:val="007D113D"/>
    <w:rsid w:val="007F4BF3"/>
    <w:rsid w:val="00825955"/>
    <w:rsid w:val="008D747C"/>
    <w:rsid w:val="00901A62"/>
    <w:rsid w:val="00905628"/>
    <w:rsid w:val="00916EC7"/>
    <w:rsid w:val="00940AEA"/>
    <w:rsid w:val="009642E8"/>
    <w:rsid w:val="009643D0"/>
    <w:rsid w:val="0099569C"/>
    <w:rsid w:val="00A01078"/>
    <w:rsid w:val="00A2490C"/>
    <w:rsid w:val="00A95919"/>
    <w:rsid w:val="00AD05C3"/>
    <w:rsid w:val="00B13206"/>
    <w:rsid w:val="00B25A32"/>
    <w:rsid w:val="00B41B6E"/>
    <w:rsid w:val="00B704CC"/>
    <w:rsid w:val="00B8789E"/>
    <w:rsid w:val="00BC4867"/>
    <w:rsid w:val="00C20438"/>
    <w:rsid w:val="00C32EE4"/>
    <w:rsid w:val="00C46FE3"/>
    <w:rsid w:val="00C92ED0"/>
    <w:rsid w:val="00CD0DF1"/>
    <w:rsid w:val="00CD46EE"/>
    <w:rsid w:val="00CE3122"/>
    <w:rsid w:val="00CE4DFD"/>
    <w:rsid w:val="00CF049E"/>
    <w:rsid w:val="00CF2425"/>
    <w:rsid w:val="00CF7E15"/>
    <w:rsid w:val="00DC549E"/>
    <w:rsid w:val="00DE5A9A"/>
    <w:rsid w:val="00DF0127"/>
    <w:rsid w:val="00E00116"/>
    <w:rsid w:val="00E63204"/>
    <w:rsid w:val="00E730B8"/>
    <w:rsid w:val="00E7656E"/>
    <w:rsid w:val="00EB0243"/>
    <w:rsid w:val="00EB5F5C"/>
    <w:rsid w:val="00EF5C1C"/>
    <w:rsid w:val="00F2002C"/>
    <w:rsid w:val="00F34429"/>
    <w:rsid w:val="00F37E02"/>
    <w:rsid w:val="00F412CC"/>
    <w:rsid w:val="00F50A97"/>
    <w:rsid w:val="00F63673"/>
    <w:rsid w:val="00F86053"/>
    <w:rsid w:val="00FC5C8C"/>
    <w:rsid w:val="00FD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6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4867"/>
  </w:style>
  <w:style w:type="character" w:customStyle="1" w:styleId="WW-Absatz-Standardschriftart">
    <w:name w:val="WW-Absatz-Standardschriftart"/>
    <w:rsid w:val="00BC4867"/>
  </w:style>
  <w:style w:type="character" w:customStyle="1" w:styleId="WW-Absatz-Standardschriftart1">
    <w:name w:val="WW-Absatz-Standardschriftart1"/>
    <w:rsid w:val="00BC4867"/>
  </w:style>
  <w:style w:type="character" w:customStyle="1" w:styleId="WW-Absatz-Standardschriftart11">
    <w:name w:val="WW-Absatz-Standardschriftart11"/>
    <w:rsid w:val="00BC4867"/>
  </w:style>
  <w:style w:type="character" w:customStyle="1" w:styleId="WW-Absatz-Standardschriftart111">
    <w:name w:val="WW-Absatz-Standardschriftart111"/>
    <w:rsid w:val="00BC4867"/>
  </w:style>
  <w:style w:type="character" w:customStyle="1" w:styleId="1">
    <w:name w:val="Основной шрифт абзаца1"/>
    <w:rsid w:val="00BC4867"/>
  </w:style>
  <w:style w:type="character" w:customStyle="1" w:styleId="a3">
    <w:name w:val="Текст сноски Знак"/>
    <w:rsid w:val="00BC4867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Символ сноски"/>
    <w:rsid w:val="00BC4867"/>
    <w:rPr>
      <w:vertAlign w:val="superscript"/>
    </w:rPr>
  </w:style>
  <w:style w:type="character" w:styleId="a5">
    <w:name w:val="footnote reference"/>
    <w:rsid w:val="00BC4867"/>
    <w:rPr>
      <w:vertAlign w:val="superscript"/>
    </w:rPr>
  </w:style>
  <w:style w:type="character" w:customStyle="1" w:styleId="a6">
    <w:name w:val="Символ нумерации"/>
    <w:rsid w:val="00BC4867"/>
  </w:style>
  <w:style w:type="character" w:customStyle="1" w:styleId="a7">
    <w:name w:val="Символы концевой сноски"/>
    <w:rsid w:val="00BC4867"/>
    <w:rPr>
      <w:vertAlign w:val="superscript"/>
    </w:rPr>
  </w:style>
  <w:style w:type="character" w:customStyle="1" w:styleId="WW-">
    <w:name w:val="WW-Символы концевой сноски"/>
    <w:rsid w:val="00BC4867"/>
  </w:style>
  <w:style w:type="character" w:styleId="a8">
    <w:name w:val="endnote reference"/>
    <w:rsid w:val="00BC4867"/>
    <w:rPr>
      <w:vertAlign w:val="superscript"/>
    </w:rPr>
  </w:style>
  <w:style w:type="paragraph" w:customStyle="1" w:styleId="a9">
    <w:name w:val="Заголовок"/>
    <w:basedOn w:val="a"/>
    <w:next w:val="aa"/>
    <w:rsid w:val="00BC48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sid w:val="00BC4867"/>
    <w:pPr>
      <w:spacing w:after="120"/>
    </w:pPr>
  </w:style>
  <w:style w:type="paragraph" w:styleId="ab">
    <w:name w:val="List"/>
    <w:basedOn w:val="aa"/>
    <w:rsid w:val="00BC4867"/>
    <w:rPr>
      <w:rFonts w:cs="Tahoma"/>
    </w:rPr>
  </w:style>
  <w:style w:type="paragraph" w:customStyle="1" w:styleId="10">
    <w:name w:val="Название1"/>
    <w:basedOn w:val="a"/>
    <w:rsid w:val="00BC48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4867"/>
    <w:pPr>
      <w:suppressLineNumbers/>
    </w:pPr>
    <w:rPr>
      <w:rFonts w:cs="Tahoma"/>
    </w:rPr>
  </w:style>
  <w:style w:type="paragraph" w:customStyle="1" w:styleId="ConsPlusNormal">
    <w:name w:val="ConsPlusNormal"/>
    <w:rsid w:val="00BC4867"/>
    <w:pPr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footnote text"/>
    <w:basedOn w:val="a"/>
    <w:rsid w:val="00BC4867"/>
    <w:rPr>
      <w:sz w:val="20"/>
      <w:szCs w:val="20"/>
    </w:rPr>
  </w:style>
  <w:style w:type="paragraph" w:styleId="ad">
    <w:name w:val="List Paragraph"/>
    <w:basedOn w:val="a"/>
    <w:qFormat/>
    <w:rsid w:val="00BC4867"/>
    <w:pPr>
      <w:spacing w:after="160" w:line="252" w:lineRule="auto"/>
      <w:ind w:left="720"/>
    </w:pPr>
    <w:rPr>
      <w:rFonts w:eastAsia="Calibri"/>
    </w:rPr>
  </w:style>
  <w:style w:type="paragraph" w:customStyle="1" w:styleId="ae">
    <w:name w:val="Содержимое таблицы"/>
    <w:basedOn w:val="a"/>
    <w:rsid w:val="00BC4867"/>
    <w:pPr>
      <w:suppressLineNumbers/>
    </w:pPr>
  </w:style>
  <w:style w:type="paragraph" w:customStyle="1" w:styleId="af">
    <w:name w:val="Заголовок таблицы"/>
    <w:basedOn w:val="ae"/>
    <w:rsid w:val="00BC486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USER-1</cp:lastModifiedBy>
  <cp:revision>21</cp:revision>
  <dcterms:created xsi:type="dcterms:W3CDTF">2017-05-10T09:49:00Z</dcterms:created>
  <dcterms:modified xsi:type="dcterms:W3CDTF">2019-05-20T12:06:00Z</dcterms:modified>
</cp:coreProperties>
</file>