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EC1466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EC1466">
        <w:rPr>
          <w:rFonts w:ascii="Times New Roman" w:hAnsi="Times New Roman" w:cs="Times New Roman"/>
          <w:b/>
        </w:rPr>
        <w:t>МБУ «СИКЦ Кавказский»</w:t>
      </w:r>
      <w:r>
        <w:rPr>
          <w:rFonts w:ascii="Times New Roman" w:hAnsi="Times New Roman" w:cs="Times New Roman"/>
          <w:b/>
        </w:rPr>
        <w:t>, и членов их семей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="00B57EE9">
        <w:rPr>
          <w:rFonts w:ascii="Times New Roman" w:hAnsi="Times New Roman" w:cs="Times New Roman"/>
          <w:b/>
          <w:u w:val="single"/>
        </w:rPr>
        <w:t>1 января 201</w:t>
      </w:r>
      <w:r w:rsidR="00DC1475">
        <w:rPr>
          <w:rFonts w:ascii="Times New Roman" w:hAnsi="Times New Roman" w:cs="Times New Roman"/>
          <w:b/>
          <w:u w:val="single"/>
        </w:rPr>
        <w:t>7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="00B57EE9">
        <w:rPr>
          <w:rFonts w:ascii="Times New Roman" w:hAnsi="Times New Roman" w:cs="Times New Roman"/>
          <w:b/>
          <w:u w:val="single"/>
        </w:rPr>
        <w:t>31 декабря 201</w:t>
      </w:r>
      <w:r w:rsidR="00DC1475">
        <w:rPr>
          <w:rFonts w:ascii="Times New Roman" w:hAnsi="Times New Roman" w:cs="Times New Roman"/>
          <w:b/>
          <w:u w:val="single"/>
        </w:rPr>
        <w:t>7</w:t>
      </w:r>
      <w:r w:rsidR="00AB6267">
        <w:rPr>
          <w:rFonts w:ascii="Times New Roman" w:hAnsi="Times New Roman" w:cs="Times New Roman"/>
          <w:b/>
          <w:u w:val="single"/>
        </w:rPr>
        <w:t xml:space="preserve"> год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992"/>
        <w:gridCol w:w="850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EC1466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1475" w:rsidRPr="00642461" w:rsidTr="00DC1475">
        <w:trPr>
          <w:trHeight w:val="683"/>
        </w:trPr>
        <w:tc>
          <w:tcPr>
            <w:tcW w:w="534" w:type="dxa"/>
            <w:vMerge w:val="restart"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Яблонская Н.А.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475" w:rsidRPr="00EC1466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475" w:rsidRPr="00EC1466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475" w:rsidRPr="00EC1466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1475" w:rsidRPr="00EC1466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DC1475" w:rsidRPr="00642461" w:rsidRDefault="00DC1475" w:rsidP="00C552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440 650,41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C1475" w:rsidRPr="00642461" w:rsidTr="00DC1475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C1475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1475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1475" w:rsidRPr="00EC1466" w:rsidRDefault="00DC1475" w:rsidP="006831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475" w:rsidRPr="00EC1466" w:rsidRDefault="00DC1475" w:rsidP="006831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475" w:rsidRPr="00EC1466" w:rsidRDefault="00DC1475" w:rsidP="006831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1475" w:rsidRPr="00EC1466" w:rsidRDefault="00DC1475" w:rsidP="006831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1475" w:rsidRPr="00642461" w:rsidTr="00DC1475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C1475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1475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1475" w:rsidRPr="00EC1466" w:rsidRDefault="00DC1475" w:rsidP="006831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475" w:rsidRPr="00EC1466" w:rsidRDefault="00DC1475" w:rsidP="006831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475" w:rsidRPr="00EC1466" w:rsidRDefault="00DC1475" w:rsidP="006831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82945,4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1475" w:rsidRPr="00EC1466" w:rsidRDefault="00DC1475" w:rsidP="006831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1475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1475" w:rsidRPr="00642461" w:rsidTr="00EC1466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DC1475" w:rsidRPr="00642461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C1475" w:rsidRPr="00642461" w:rsidTr="00EC1466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DC1475" w:rsidRPr="00EC1466" w:rsidRDefault="00DC1475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DC1475" w:rsidRPr="00EC1466" w:rsidRDefault="00DC1475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DC1475" w:rsidRPr="00642461" w:rsidRDefault="00DC1475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5C4" w:rsidRPr="00581C59" w:rsidRDefault="00BF05C4" w:rsidP="00DC14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1C59"/>
    <w:rsid w:val="0006270A"/>
    <w:rsid w:val="002015F8"/>
    <w:rsid w:val="00581C59"/>
    <w:rsid w:val="006138D5"/>
    <w:rsid w:val="00666596"/>
    <w:rsid w:val="00921830"/>
    <w:rsid w:val="00AA30FF"/>
    <w:rsid w:val="00AB6267"/>
    <w:rsid w:val="00B57EE9"/>
    <w:rsid w:val="00BF05C4"/>
    <w:rsid w:val="00C552E8"/>
    <w:rsid w:val="00DC1475"/>
    <w:rsid w:val="00EC1466"/>
    <w:rsid w:val="00F2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6</cp:revision>
  <dcterms:created xsi:type="dcterms:W3CDTF">2016-05-20T11:10:00Z</dcterms:created>
  <dcterms:modified xsi:type="dcterms:W3CDTF">2018-05-21T08:53:00Z</dcterms:modified>
</cp:coreProperties>
</file>