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82" w:rsidRPr="00C85CA2" w:rsidRDefault="00524782" w:rsidP="00C85CA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5CA2">
        <w:rPr>
          <w:rFonts w:ascii="Times New Roman" w:hAnsi="Times New Roman"/>
          <w:sz w:val="28"/>
        </w:rPr>
        <w:t>СВЕДЕНИЯ</w:t>
      </w:r>
    </w:p>
    <w:p w:rsidR="00524782" w:rsidRDefault="00524782" w:rsidP="00C85CA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85CA2">
        <w:rPr>
          <w:rFonts w:ascii="Times New Roman" w:hAnsi="Times New Roman"/>
          <w:sz w:val="28"/>
        </w:rPr>
        <w:t>о доходах, расходах, об имуществе и обязательствах имущественного характера руководителей муниципальных учреждений культуры, и членов их семей</w:t>
      </w:r>
    </w:p>
    <w:p w:rsidR="00524782" w:rsidRPr="00C85CA2" w:rsidRDefault="00524782" w:rsidP="00C85CA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24782" w:rsidRDefault="00524782" w:rsidP="00C85CA2">
      <w:pPr>
        <w:spacing w:after="0"/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</w:t>
      </w:r>
      <w:r>
        <w:rPr>
          <w:rFonts w:ascii="Times New Roman" w:hAnsi="Times New Roman"/>
          <w:b/>
          <w:u w:val="single"/>
        </w:rPr>
        <w:t>6</w:t>
      </w:r>
      <w:r w:rsidRPr="00642461">
        <w:rPr>
          <w:rFonts w:ascii="Times New Roman" w:hAnsi="Times New Roman"/>
          <w:b/>
          <w:u w:val="single"/>
        </w:rPr>
        <w:t xml:space="preserve"> года по 31 декабря 201</w:t>
      </w:r>
      <w:r>
        <w:rPr>
          <w:rFonts w:ascii="Times New Roman" w:hAnsi="Times New Roman"/>
          <w:b/>
          <w:u w:val="single"/>
        </w:rPr>
        <w:t>6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p w:rsidR="00524782" w:rsidRDefault="00524782" w:rsidP="00C85CA2">
      <w:pPr>
        <w:spacing w:after="0"/>
        <w:jc w:val="center"/>
        <w:rPr>
          <w:rFonts w:ascii="Times New Roman" w:hAnsi="Times New Roman"/>
          <w:b/>
          <w:u w:val="single"/>
        </w:rPr>
      </w:pPr>
    </w:p>
    <w:tbl>
      <w:tblPr>
        <w:tblW w:w="149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"/>
        <w:gridCol w:w="1672"/>
        <w:gridCol w:w="1126"/>
        <w:gridCol w:w="23"/>
        <w:gridCol w:w="1271"/>
        <w:gridCol w:w="52"/>
        <w:gridCol w:w="44"/>
        <w:gridCol w:w="1050"/>
        <w:gridCol w:w="53"/>
        <w:gridCol w:w="761"/>
        <w:gridCol w:w="14"/>
        <w:gridCol w:w="12"/>
        <w:gridCol w:w="1012"/>
        <w:gridCol w:w="38"/>
        <w:gridCol w:w="7"/>
        <w:gridCol w:w="1294"/>
        <w:gridCol w:w="57"/>
        <w:gridCol w:w="20"/>
        <w:gridCol w:w="172"/>
        <w:gridCol w:w="709"/>
        <w:gridCol w:w="8"/>
        <w:gridCol w:w="33"/>
        <w:gridCol w:w="39"/>
        <w:gridCol w:w="9"/>
        <w:gridCol w:w="87"/>
        <w:gridCol w:w="799"/>
        <w:gridCol w:w="25"/>
        <w:gridCol w:w="6"/>
        <w:gridCol w:w="1359"/>
        <w:gridCol w:w="7"/>
        <w:gridCol w:w="1351"/>
        <w:gridCol w:w="16"/>
        <w:gridCol w:w="18"/>
        <w:gridCol w:w="10"/>
        <w:gridCol w:w="1347"/>
        <w:gridCol w:w="23"/>
        <w:gridCol w:w="18"/>
      </w:tblGrid>
      <w:tr w:rsidR="00524782" w:rsidRPr="00431606" w:rsidTr="005B480E">
        <w:trPr>
          <w:gridAfter w:val="1"/>
          <w:wAfter w:w="18" w:type="dxa"/>
          <w:trHeight w:val="144"/>
        </w:trPr>
        <w:tc>
          <w:tcPr>
            <w:tcW w:w="372" w:type="dxa"/>
            <w:vMerge w:val="restart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№п/</w:t>
            </w:r>
            <w:r w:rsidRPr="00654C38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1672" w:type="dxa"/>
            <w:vMerge w:val="restart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26" w:type="dxa"/>
            <w:vMerge w:val="restart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30" w:type="dxa"/>
            <w:gridSpan w:val="11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34" w:type="dxa"/>
            <w:gridSpan w:val="12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0" w:type="dxa"/>
            <w:gridSpan w:val="3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2" w:type="dxa"/>
            <w:gridSpan w:val="4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80" w:type="dxa"/>
            <w:gridSpan w:val="3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24782" w:rsidRPr="00431606" w:rsidTr="005B480E">
        <w:trPr>
          <w:gridAfter w:val="1"/>
          <w:wAfter w:w="18" w:type="dxa"/>
          <w:trHeight w:val="144"/>
        </w:trPr>
        <w:tc>
          <w:tcPr>
            <w:tcW w:w="372" w:type="dxa"/>
            <w:vMerge/>
          </w:tcPr>
          <w:p w:rsidR="00524782" w:rsidRPr="00642461" w:rsidRDefault="00524782" w:rsidP="0055653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2" w:type="dxa"/>
            <w:vMerge/>
          </w:tcPr>
          <w:p w:rsidR="00524782" w:rsidRPr="00642461" w:rsidRDefault="00524782" w:rsidP="0019321D">
            <w:pPr>
              <w:rPr>
                <w:rFonts w:ascii="Times New Roman" w:hAnsi="Times New Roman"/>
              </w:rPr>
            </w:pPr>
          </w:p>
        </w:tc>
        <w:tc>
          <w:tcPr>
            <w:tcW w:w="1126" w:type="dxa"/>
            <w:vMerge/>
          </w:tcPr>
          <w:p w:rsidR="00524782" w:rsidRPr="00642461" w:rsidRDefault="00524782" w:rsidP="0019321D">
            <w:pPr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3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94" w:type="dxa"/>
            <w:gridSpan w:val="2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14" w:type="dxa"/>
            <w:gridSpan w:val="2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38" w:type="dxa"/>
            <w:gridSpan w:val="3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gridSpan w:val="5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81" w:type="dxa"/>
            <w:gridSpan w:val="2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75" w:type="dxa"/>
            <w:gridSpan w:val="6"/>
          </w:tcPr>
          <w:p w:rsidR="00524782" w:rsidRPr="00654C38" w:rsidRDefault="00524782" w:rsidP="00556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C38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90" w:type="dxa"/>
            <w:gridSpan w:val="3"/>
          </w:tcPr>
          <w:p w:rsidR="00524782" w:rsidRPr="00642461" w:rsidRDefault="00524782" w:rsidP="0019321D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  <w:gridSpan w:val="5"/>
          </w:tcPr>
          <w:p w:rsidR="00524782" w:rsidRPr="00642461" w:rsidRDefault="00524782" w:rsidP="0019321D">
            <w:pPr>
              <w:rPr>
                <w:rFonts w:ascii="Times New Roman" w:hAnsi="Times New Roman"/>
              </w:rPr>
            </w:pPr>
          </w:p>
        </w:tc>
        <w:tc>
          <w:tcPr>
            <w:tcW w:w="1370" w:type="dxa"/>
            <w:gridSpan w:val="2"/>
          </w:tcPr>
          <w:p w:rsidR="00524782" w:rsidRPr="00642461" w:rsidRDefault="00524782" w:rsidP="0019321D">
            <w:pPr>
              <w:rPr>
                <w:rFonts w:ascii="Times New Roman" w:hAnsi="Times New Roman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391"/>
        </w:trPr>
        <w:tc>
          <w:tcPr>
            <w:tcW w:w="3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Демушкина С.А.</w:t>
            </w: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МКУК «ОМЦ» МО Кавказский район</w:t>
            </w: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297" w:type="dxa"/>
            <w:gridSpan w:val="14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е имеет</w:t>
            </w:r>
          </w:p>
        </w:tc>
        <w:tc>
          <w:tcPr>
            <w:tcW w:w="1392" w:type="dxa"/>
            <w:gridSpan w:val="4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408955,87</w:t>
            </w:r>
          </w:p>
        </w:tc>
        <w:tc>
          <w:tcPr>
            <w:tcW w:w="1380" w:type="dxa"/>
            <w:gridSpan w:val="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gridAfter w:val="1"/>
          <w:wAfter w:w="18" w:type="dxa"/>
          <w:trHeight w:val="780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Приусадебный участок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3297" w:type="dxa"/>
            <w:gridSpan w:val="14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2" w:type="dxa"/>
            <w:gridSpan w:val="4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3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70"/>
        </w:trPr>
        <w:tc>
          <w:tcPr>
            <w:tcW w:w="3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Палий И.В.</w:t>
            </w: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Pr="005B480E">
              <w:rPr>
                <w:rFonts w:ascii="Times New Roman" w:hAnsi="Times New Roman"/>
                <w:sz w:val="20"/>
                <w:szCs w:val="20"/>
              </w:rPr>
              <w:br/>
              <w:t>МКОУ ДОД</w:t>
            </w:r>
            <w:r w:rsidRPr="005B480E">
              <w:rPr>
                <w:rFonts w:ascii="Times New Roman" w:hAnsi="Times New Roman"/>
                <w:sz w:val="20"/>
                <w:szCs w:val="20"/>
              </w:rPr>
              <w:br/>
              <w:t>ДХШ г.Кропоткин</w:t>
            </w: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        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</w:tc>
        <w:tc>
          <w:tcPr>
            <w:tcW w:w="966" w:type="dxa"/>
            <w:gridSpan w:val="5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37,0сот</w:t>
            </w:r>
          </w:p>
        </w:tc>
        <w:tc>
          <w:tcPr>
            <w:tcW w:w="992" w:type="dxa"/>
            <w:gridSpan w:val="6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92" w:type="dxa"/>
            <w:gridSpan w:val="4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488282,04</w:t>
            </w:r>
          </w:p>
        </w:tc>
        <w:tc>
          <w:tcPr>
            <w:tcW w:w="1380" w:type="dxa"/>
            <w:gridSpan w:val="3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Доход по основному месту работы, банковский счет из накоплений за предыдущие периоды</w:t>
            </w:r>
          </w:p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780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1,3сот.</w:t>
            </w: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9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66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3,0 сот.</w:t>
            </w:r>
          </w:p>
        </w:tc>
        <w:tc>
          <w:tcPr>
            <w:tcW w:w="992" w:type="dxa"/>
            <w:gridSpan w:val="6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56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        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23,0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97" w:type="dxa"/>
            <w:gridSpan w:val="14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val="en-US"/>
              </w:rPr>
              <w:t>Lifan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(</w:t>
            </w:r>
            <w:r w:rsidRPr="005B480E">
              <w:rPr>
                <w:rFonts w:ascii="Times New Roman" w:hAnsi="Times New Roman"/>
                <w:sz w:val="20"/>
                <w:szCs w:val="20"/>
                <w:lang w:val="en-US"/>
              </w:rPr>
              <w:t>Solano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)</w:t>
            </w:r>
            <w:r w:rsidRPr="005B480E">
              <w:rPr>
                <w:rFonts w:ascii="Times New Roman" w:hAnsi="Times New Roman"/>
                <w:sz w:val="20"/>
                <w:szCs w:val="20"/>
              </w:rPr>
              <w:br/>
              <w:t>2010 г.</w:t>
            </w:r>
          </w:p>
        </w:tc>
        <w:tc>
          <w:tcPr>
            <w:tcW w:w="1392" w:type="dxa"/>
            <w:gridSpan w:val="4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1067357,05</w:t>
            </w:r>
          </w:p>
        </w:tc>
        <w:tc>
          <w:tcPr>
            <w:tcW w:w="1380" w:type="dxa"/>
            <w:gridSpan w:val="3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Доход по основному месту работы, пенсия по возрасту,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средства от продажи земельного участка и жилого дома, банковский счет из накоплений за предыдущие периоды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561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        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97" w:type="dxa"/>
            <w:gridSpan w:val="14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555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(1/2)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3,0 сот.</w:t>
            </w: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97" w:type="dxa"/>
            <w:gridSpan w:val="14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58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3,76 сот.</w:t>
            </w: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14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58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олевая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14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58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13,8сот</w:t>
            </w:r>
          </w:p>
        </w:tc>
        <w:tc>
          <w:tcPr>
            <w:tcW w:w="103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14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4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506"/>
        </w:trPr>
        <w:tc>
          <w:tcPr>
            <w:tcW w:w="372" w:type="dxa"/>
            <w:vMerge/>
            <w:vAlign w:val="center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gridSpan w:val="11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астный дом</w:t>
            </w:r>
          </w:p>
        </w:tc>
        <w:tc>
          <w:tcPr>
            <w:tcW w:w="922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59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92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80" w:type="dxa"/>
            <w:gridSpan w:val="3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gridAfter w:val="2"/>
          <w:wAfter w:w="41" w:type="dxa"/>
          <w:trHeight w:val="1416"/>
        </w:trPr>
        <w:tc>
          <w:tcPr>
            <w:tcW w:w="372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72" w:type="dxa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Самовик М.Н.</w:t>
            </w:r>
          </w:p>
        </w:tc>
        <w:tc>
          <w:tcPr>
            <w:tcW w:w="1126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Директор МБУ ДО ДМШ №2</w:t>
            </w: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43,8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477932,54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90 000руб.</w:t>
            </w:r>
          </w:p>
        </w:tc>
        <w:tc>
          <w:tcPr>
            <w:tcW w:w="1375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Налоговый вычет</w:t>
            </w:r>
          </w:p>
        </w:tc>
      </w:tr>
      <w:tr w:rsidR="00524782" w:rsidRPr="005B480E" w:rsidTr="005B480E">
        <w:trPr>
          <w:gridAfter w:val="2"/>
          <w:wAfter w:w="41" w:type="dxa"/>
          <w:trHeight w:val="572"/>
        </w:trPr>
        <w:tc>
          <w:tcPr>
            <w:tcW w:w="3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Синельникова Т.Ю.</w:t>
            </w: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Директор МКУК «ЦМБ» МО Кавказский район</w:t>
            </w: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414 378,29</w:t>
            </w:r>
          </w:p>
        </w:tc>
        <w:tc>
          <w:tcPr>
            <w:tcW w:w="1375" w:type="dxa"/>
            <w:gridSpan w:val="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gridAfter w:val="2"/>
          <w:wAfter w:w="41" w:type="dxa"/>
          <w:trHeight w:val="534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622,0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2"/>
          <w:wAfter w:w="41" w:type="dxa"/>
          <w:trHeight w:val="436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Фрезеровщик ОСО «КРЭМЗ»</w:t>
            </w: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250 730,88</w:t>
            </w:r>
          </w:p>
        </w:tc>
        <w:tc>
          <w:tcPr>
            <w:tcW w:w="1375" w:type="dxa"/>
            <w:gridSpan w:val="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gridAfter w:val="2"/>
          <w:wAfter w:w="41" w:type="dxa"/>
          <w:trHeight w:val="514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622,0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2"/>
          <w:wAfter w:w="41" w:type="dxa"/>
          <w:trHeight w:val="280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</w:t>
            </w:r>
            <w:r w:rsidRPr="005B480E">
              <w:rPr>
                <w:rFonts w:ascii="Times New Roman" w:hAnsi="Times New Roman"/>
                <w:sz w:val="20"/>
                <w:szCs w:val="20"/>
              </w:rPr>
              <w:lastRenderedPageBreak/>
              <w:t>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lastRenderedPageBreak/>
              <w:t>25,8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2"/>
          <w:wAfter w:w="41" w:type="dxa"/>
          <w:trHeight w:val="391"/>
        </w:trPr>
        <w:tc>
          <w:tcPr>
            <w:tcW w:w="3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Федоренко М.С.</w:t>
            </w: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МБУ ДО ДШИ ст.Кавказская</w:t>
            </w: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58" w:type="dxa"/>
            <w:gridSpan w:val="2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501359,29</w:t>
            </w:r>
          </w:p>
        </w:tc>
        <w:tc>
          <w:tcPr>
            <w:tcW w:w="1391" w:type="dxa"/>
            <w:gridSpan w:val="4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gridAfter w:val="2"/>
          <w:wAfter w:w="41" w:type="dxa"/>
          <w:trHeight w:val="391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2"/>
          <w:wAfter w:w="41" w:type="dxa"/>
          <w:trHeight w:val="391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1153"/>
        </w:trPr>
        <w:tc>
          <w:tcPr>
            <w:tcW w:w="372" w:type="dxa"/>
            <w:vMerge/>
            <w:vAlign w:val="center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6" w:type="dxa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33,2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480E">
              <w:rPr>
                <w:rFonts w:ascii="Times New Roman" w:hAnsi="Times New Roman"/>
                <w:sz w:val="20"/>
                <w:szCs w:val="20"/>
                <w:lang w:val="en-US"/>
              </w:rPr>
              <w:t>SPEKTRA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2008г.</w:t>
            </w:r>
          </w:p>
        </w:tc>
        <w:tc>
          <w:tcPr>
            <w:tcW w:w="1358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138724,25</w:t>
            </w:r>
            <w:bookmarkStart w:id="0" w:name="_GoBack"/>
            <w:bookmarkEnd w:id="0"/>
          </w:p>
        </w:tc>
        <w:tc>
          <w:tcPr>
            <w:tcW w:w="1414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gridAfter w:val="1"/>
          <w:wAfter w:w="18" w:type="dxa"/>
          <w:trHeight w:val="277"/>
        </w:trPr>
        <w:tc>
          <w:tcPr>
            <w:tcW w:w="3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Мордовец Т.В.</w:t>
            </w: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И.О. Директора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МБУ ДО ДШИ ст.Казанской</w:t>
            </w: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ВАЗ 2115</w:t>
            </w:r>
          </w:p>
        </w:tc>
        <w:tc>
          <w:tcPr>
            <w:tcW w:w="1358" w:type="dxa"/>
            <w:gridSpan w:val="2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>294638,29</w:t>
            </w:r>
          </w:p>
        </w:tc>
        <w:tc>
          <w:tcPr>
            <w:tcW w:w="1414" w:type="dxa"/>
            <w:gridSpan w:val="5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4782" w:rsidRPr="005B480E" w:rsidTr="005B480E">
        <w:trPr>
          <w:gridAfter w:val="1"/>
          <w:wAfter w:w="18" w:type="dxa"/>
          <w:trHeight w:val="27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З/у для ведения личного подсобного хозяйства</w:t>
            </w:r>
          </w:p>
        </w:tc>
        <w:tc>
          <w:tcPr>
            <w:tcW w:w="1146" w:type="dxa"/>
            <w:gridSpan w:val="3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2284,0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27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З/у для сельхоз. использования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(6/283)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2155034,3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502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З/у для сельхоз. использования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(15/1262)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1915492,0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249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2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>382061,67</w:t>
            </w:r>
          </w:p>
        </w:tc>
        <w:tc>
          <w:tcPr>
            <w:tcW w:w="1414" w:type="dxa"/>
            <w:gridSpan w:val="5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4782" w:rsidRPr="005B480E" w:rsidTr="005B480E">
        <w:trPr>
          <w:gridAfter w:val="1"/>
          <w:wAfter w:w="18" w:type="dxa"/>
          <w:trHeight w:val="248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З/у для ведения личного подсобного хозяйства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2284,0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249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2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4" w:type="dxa"/>
            <w:gridSpan w:val="5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4782" w:rsidRPr="005B480E" w:rsidTr="005B480E">
        <w:trPr>
          <w:gridAfter w:val="1"/>
          <w:wAfter w:w="18" w:type="dxa"/>
          <w:trHeight w:val="248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З/у для ведения личного подсобного хозяйства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2284,0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gridAfter w:val="1"/>
          <w:wAfter w:w="18" w:type="dxa"/>
          <w:trHeight w:val="249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126" w:type="dxa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58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4" w:type="dxa"/>
            <w:gridSpan w:val="5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24782" w:rsidRPr="005B480E" w:rsidTr="005B480E">
        <w:trPr>
          <w:gridAfter w:val="1"/>
          <w:wAfter w:w="18" w:type="dxa"/>
          <w:trHeight w:val="248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З/у для ведения личного подсобного хозяйства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бщедолевая (1/4)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2284,0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144"/>
        </w:trPr>
        <w:tc>
          <w:tcPr>
            <w:tcW w:w="3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72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Петров В.В.</w:t>
            </w:r>
          </w:p>
        </w:tc>
        <w:tc>
          <w:tcPr>
            <w:tcW w:w="1126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Директор МБУ ДО ДМШ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  <w:tc>
          <w:tcPr>
            <w:tcW w:w="4330" w:type="dxa"/>
            <w:gridSpan w:val="11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78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61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92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 xml:space="preserve">Легковой седан </w:t>
            </w:r>
            <w:r w:rsidRPr="005B480E"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74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>446 808,16</w:t>
            </w:r>
          </w:p>
        </w:tc>
        <w:tc>
          <w:tcPr>
            <w:tcW w:w="1416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</w:tr>
      <w:tr w:rsidR="00524782" w:rsidRPr="005B480E" w:rsidTr="005B480E">
        <w:trPr>
          <w:trHeight w:val="144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126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9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1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1076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156 985,78</w:t>
            </w:r>
          </w:p>
        </w:tc>
        <w:tc>
          <w:tcPr>
            <w:tcW w:w="1416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trHeight w:val="144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0" w:type="dxa"/>
            <w:gridSpan w:val="11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58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990" w:type="dxa"/>
            <w:gridSpan w:val="7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911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trHeight w:val="613"/>
        </w:trPr>
        <w:tc>
          <w:tcPr>
            <w:tcW w:w="3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Синегубова А.Г.</w:t>
            </w:r>
          </w:p>
        </w:tc>
        <w:tc>
          <w:tcPr>
            <w:tcW w:w="1149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050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1050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374" w:type="dxa"/>
            <w:gridSpan w:val="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>567211-15</w:t>
            </w:r>
          </w:p>
        </w:tc>
        <w:tc>
          <w:tcPr>
            <w:tcW w:w="1416" w:type="dxa"/>
            <w:gridSpan w:val="5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70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050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1587</w:t>
            </w:r>
          </w:p>
        </w:tc>
        <w:tc>
          <w:tcPr>
            <w:tcW w:w="1050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703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50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4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50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259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1368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49" w:type="dxa"/>
            <w:gridSpan w:val="2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 «Общее имущество в многоквартирном доме»</w:t>
            </w:r>
          </w:p>
        </w:tc>
        <w:tc>
          <w:tcPr>
            <w:tcW w:w="1050" w:type="dxa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 1/12</w:t>
            </w:r>
          </w:p>
        </w:tc>
        <w:tc>
          <w:tcPr>
            <w:tcW w:w="840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1658</w:t>
            </w:r>
          </w:p>
        </w:tc>
        <w:tc>
          <w:tcPr>
            <w:tcW w:w="1050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5" w:type="dxa"/>
            <w:gridSpan w:val="6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82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легковой</w:t>
            </w:r>
          </w:p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LADA</w:t>
            </w: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48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KALINA</w:t>
            </w: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480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374" w:type="dxa"/>
            <w:gridSpan w:val="3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>240 000-00</w:t>
            </w:r>
          </w:p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 w:val="restart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trHeight w:val="144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50" w:type="dxa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Долевая 1/3</w:t>
            </w:r>
          </w:p>
        </w:tc>
        <w:tc>
          <w:tcPr>
            <w:tcW w:w="840" w:type="dxa"/>
            <w:gridSpan w:val="4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050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gridSpan w:val="5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5" w:type="dxa"/>
            <w:gridSpan w:val="6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24" w:type="dxa"/>
            <w:gridSpan w:val="2"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520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49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7" w:type="dxa"/>
            <w:gridSpan w:val="10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5B480E">
              <w:rPr>
                <w:rFonts w:ascii="Times New Roman" w:hAnsi="Times New Roman"/>
                <w:sz w:val="20"/>
                <w:szCs w:val="20"/>
              </w:rPr>
              <w:t>е имеет</w:t>
            </w:r>
          </w:p>
        </w:tc>
        <w:tc>
          <w:tcPr>
            <w:tcW w:w="1550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85" w:type="dxa"/>
            <w:gridSpan w:val="6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1194</w:t>
            </w:r>
          </w:p>
        </w:tc>
        <w:tc>
          <w:tcPr>
            <w:tcW w:w="82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74" w:type="dxa"/>
            <w:gridSpan w:val="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16" w:type="dxa"/>
            <w:gridSpan w:val="5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trHeight w:val="414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7" w:type="dxa"/>
            <w:gridSpan w:val="10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5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5" w:type="dxa"/>
            <w:gridSpan w:val="6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24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65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613"/>
        </w:trPr>
        <w:tc>
          <w:tcPr>
            <w:tcW w:w="3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72" w:type="dxa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480E">
              <w:rPr>
                <w:rFonts w:ascii="Times New Roman" w:hAnsi="Times New Roman"/>
                <w:b/>
                <w:sz w:val="20"/>
                <w:szCs w:val="20"/>
              </w:rPr>
              <w:t>Михайловская Н.Ю.</w:t>
            </w:r>
          </w:p>
        </w:tc>
        <w:tc>
          <w:tcPr>
            <w:tcW w:w="1149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Начальник отдела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МО Кавказский район</w:t>
            </w: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03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82,4</w:t>
            </w:r>
          </w:p>
        </w:tc>
        <w:tc>
          <w:tcPr>
            <w:tcW w:w="1069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366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Автомобиль легковой  М</w:t>
            </w:r>
            <w:r w:rsidRPr="005B480E">
              <w:rPr>
                <w:rFonts w:ascii="Times New Roman" w:hAnsi="Times New Roman"/>
                <w:sz w:val="20"/>
                <w:szCs w:val="20"/>
                <w:lang w:val="en-US"/>
              </w:rPr>
              <w:t>azda 6</w:t>
            </w:r>
          </w:p>
        </w:tc>
        <w:tc>
          <w:tcPr>
            <w:tcW w:w="1367" w:type="dxa"/>
            <w:gridSpan w:val="2"/>
            <w:vMerge w:val="restart"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color w:val="000000"/>
                <w:sz w:val="20"/>
                <w:szCs w:val="20"/>
              </w:rPr>
              <w:t>754 081,23</w:t>
            </w:r>
          </w:p>
        </w:tc>
        <w:tc>
          <w:tcPr>
            <w:tcW w:w="1416" w:type="dxa"/>
            <w:gridSpan w:val="5"/>
            <w:vMerge w:val="restart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4782" w:rsidRPr="005B480E" w:rsidTr="005B480E">
        <w:trPr>
          <w:trHeight w:val="70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03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69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70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Подвальное помещение</w:t>
            </w:r>
          </w:p>
        </w:tc>
        <w:tc>
          <w:tcPr>
            <w:tcW w:w="1103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185,4</w:t>
            </w:r>
          </w:p>
        </w:tc>
        <w:tc>
          <w:tcPr>
            <w:tcW w:w="1069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70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Дачный участок</w:t>
            </w:r>
          </w:p>
        </w:tc>
        <w:tc>
          <w:tcPr>
            <w:tcW w:w="1103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69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707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Земельный участок с расположенным на нем объектами недвижимости</w:t>
            </w:r>
          </w:p>
        </w:tc>
        <w:tc>
          <w:tcPr>
            <w:tcW w:w="1103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722,0</w:t>
            </w:r>
          </w:p>
        </w:tc>
        <w:tc>
          <w:tcPr>
            <w:tcW w:w="1069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524782" w:rsidRPr="005B480E" w:rsidRDefault="00524782" w:rsidP="005B4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782" w:rsidRPr="005B480E" w:rsidTr="005B480E">
        <w:trPr>
          <w:trHeight w:val="703"/>
        </w:trPr>
        <w:tc>
          <w:tcPr>
            <w:tcW w:w="3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3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03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75" w:type="dxa"/>
            <w:gridSpan w:val="2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119,5</w:t>
            </w:r>
          </w:p>
        </w:tc>
        <w:tc>
          <w:tcPr>
            <w:tcW w:w="1069" w:type="dxa"/>
            <w:gridSpan w:val="4"/>
          </w:tcPr>
          <w:p w:rsidR="00524782" w:rsidRPr="005B480E" w:rsidRDefault="00524782" w:rsidP="005B48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80E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3258" w:type="dxa"/>
            <w:gridSpan w:val="13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5"/>
            <w:vMerge/>
          </w:tcPr>
          <w:p w:rsidR="00524782" w:rsidRPr="005B480E" w:rsidRDefault="00524782" w:rsidP="005B48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24782" w:rsidRPr="005B480E" w:rsidRDefault="00524782" w:rsidP="005B480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524782" w:rsidRPr="005B480E" w:rsidRDefault="00524782" w:rsidP="00822BE8">
      <w:pPr>
        <w:rPr>
          <w:rFonts w:ascii="Times New Roman" w:hAnsi="Times New Roman"/>
          <w:sz w:val="20"/>
          <w:szCs w:val="20"/>
        </w:rPr>
      </w:pPr>
    </w:p>
    <w:sectPr w:rsidR="00524782" w:rsidRPr="005B480E" w:rsidSect="00822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22BE8"/>
    <w:rsid w:val="0002089D"/>
    <w:rsid w:val="00024EFD"/>
    <w:rsid w:val="00030B0C"/>
    <w:rsid w:val="00093F60"/>
    <w:rsid w:val="000D2840"/>
    <w:rsid w:val="000D44CA"/>
    <w:rsid w:val="00101D7A"/>
    <w:rsid w:val="00106BE1"/>
    <w:rsid w:val="001103FC"/>
    <w:rsid w:val="00120961"/>
    <w:rsid w:val="00146A4C"/>
    <w:rsid w:val="00150CA2"/>
    <w:rsid w:val="0019321D"/>
    <w:rsid w:val="001A0B6A"/>
    <w:rsid w:val="001A2166"/>
    <w:rsid w:val="001C224A"/>
    <w:rsid w:val="0020178A"/>
    <w:rsid w:val="002F44F9"/>
    <w:rsid w:val="003D392E"/>
    <w:rsid w:val="00431606"/>
    <w:rsid w:val="004516DD"/>
    <w:rsid w:val="00451CF5"/>
    <w:rsid w:val="00494A99"/>
    <w:rsid w:val="00524782"/>
    <w:rsid w:val="0055653A"/>
    <w:rsid w:val="0056363C"/>
    <w:rsid w:val="00575F78"/>
    <w:rsid w:val="005B480E"/>
    <w:rsid w:val="00642461"/>
    <w:rsid w:val="00654C38"/>
    <w:rsid w:val="006616D1"/>
    <w:rsid w:val="006D2AAA"/>
    <w:rsid w:val="006F6FC1"/>
    <w:rsid w:val="007174B3"/>
    <w:rsid w:val="007C1FE1"/>
    <w:rsid w:val="00822BE8"/>
    <w:rsid w:val="00874A70"/>
    <w:rsid w:val="008C5635"/>
    <w:rsid w:val="008D0F9B"/>
    <w:rsid w:val="0091705B"/>
    <w:rsid w:val="00964414"/>
    <w:rsid w:val="009D5F9C"/>
    <w:rsid w:val="009F4332"/>
    <w:rsid w:val="00A43DBF"/>
    <w:rsid w:val="00AD5630"/>
    <w:rsid w:val="00B36CBF"/>
    <w:rsid w:val="00B62D8E"/>
    <w:rsid w:val="00B70063"/>
    <w:rsid w:val="00C746B9"/>
    <w:rsid w:val="00C85CA2"/>
    <w:rsid w:val="00CD5DB1"/>
    <w:rsid w:val="00D230BE"/>
    <w:rsid w:val="00DC514F"/>
    <w:rsid w:val="00DD5C5D"/>
    <w:rsid w:val="00E8074F"/>
    <w:rsid w:val="00EC501C"/>
    <w:rsid w:val="00FA2970"/>
    <w:rsid w:val="00FA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cp:lastPrinted>2015-05-13T11:24:00Z</cp:lastPrinted>
  <dcterms:created xsi:type="dcterms:W3CDTF">2017-05-11T12:00:00Z</dcterms:created>
  <dcterms:modified xsi:type="dcterms:W3CDTF">2017-05-11T12:00:00Z</dcterms:modified>
</cp:coreProperties>
</file>